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svg" ContentType="image/svg+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28E8BF" w14:textId="77777777" w:rsidR="008A7BC2" w:rsidRPr="0093129D" w:rsidRDefault="008A7BC2" w:rsidP="001473DE">
      <w:pPr>
        <w:rPr>
          <w:b/>
        </w:rPr>
      </w:pPr>
      <w:bookmarkStart w:id="0" w:name="_Hlk33193433"/>
      <w:bookmarkEnd w:id="0"/>
      <w:r>
        <w:rPr>
          <w:b/>
          <w:bdr w:val="single" w:sz="4" w:space="0" w:color="auto"/>
        </w:rPr>
        <w:t>Infob</w:t>
      </w:r>
      <w:r w:rsidRPr="0093129D">
        <w:rPr>
          <w:b/>
          <w:bdr w:val="single" w:sz="4" w:space="0" w:color="auto"/>
        </w:rPr>
        <w:t>latt</w:t>
      </w:r>
    </w:p>
    <w:p w14:paraId="0775C666" w14:textId="77777777" w:rsidR="008A7BC2" w:rsidRDefault="008A7BC2" w:rsidP="00524F01"/>
    <w:p w14:paraId="4C48F6D1" w14:textId="44DB8D7C" w:rsidR="008A7BC2" w:rsidRPr="00D2552C" w:rsidRDefault="008A7BC2" w:rsidP="004A6BF8">
      <w:pPr>
        <w:rPr>
          <w:rFonts w:ascii="Segoe Script" w:hAnsi="Segoe Script"/>
        </w:rPr>
      </w:pPr>
      <w:r w:rsidRPr="00D2552C">
        <w:rPr>
          <w:rFonts w:ascii="Segoe Script" w:hAnsi="Segoe Script"/>
        </w:rPr>
        <w:t>Wer vieles bringt, wird manchem etwas bringen; und jeder geht zufrieden aus dem Haus. (Goethe)</w:t>
      </w:r>
      <w:r w:rsidR="001B1A8C">
        <w:rPr>
          <w:rFonts w:ascii="Segoe Script" w:hAnsi="Segoe Script"/>
        </w:rPr>
        <w:t>.</w:t>
      </w:r>
    </w:p>
    <w:p w14:paraId="26319FDF" w14:textId="77777777" w:rsidR="008A7BC2" w:rsidRDefault="008A7BC2" w:rsidP="00524F01"/>
    <w:p w14:paraId="58CEEFB9" w14:textId="1B3869B9" w:rsidR="008A7BC2" w:rsidRDefault="008A7BC2" w:rsidP="00524F01">
      <w:r>
        <w:t>Di</w:t>
      </w:r>
      <w:r w:rsidR="00ED266B">
        <w:t>e</w:t>
      </w:r>
      <w:r>
        <w:t xml:space="preserve"> Knobelaufgaben-Sammlung umfasst etwa </w:t>
      </w:r>
      <w:r w:rsidRPr="00E620F5">
        <w:rPr>
          <w:b/>
          <w:bCs/>
        </w:rPr>
        <w:t>100 Aufgaben</w:t>
      </w:r>
      <w:r>
        <w:t xml:space="preserve"> (Teilaufgaben sind einzeln gezählt) samt Lösungen und ggf. Kommentaren und Differenzierungsmöglichkeiten.</w:t>
      </w:r>
    </w:p>
    <w:p w14:paraId="15CF7183" w14:textId="77777777" w:rsidR="008A7BC2" w:rsidRDefault="008A7BC2" w:rsidP="00524F01">
      <w:r>
        <w:t>Der Schwierigkeitsgrad einer Aufgabe hängt dabei oft nur von einer Nuance in der Aufgabenstellung ab.</w:t>
      </w:r>
    </w:p>
    <w:p w14:paraId="5242783E" w14:textId="77777777" w:rsidR="008A7BC2" w:rsidRDefault="008A7BC2" w:rsidP="006B5D71">
      <w:r>
        <w:t>Man darf den Begriff Knobelaufgabe hier gerne im weiteren Sinn verstehen. Trotzdem haben nicht wenige Aufgaben dieser Sammlung den typischen Knobelaufgaben-Clou.</w:t>
      </w:r>
    </w:p>
    <w:p w14:paraId="5B0BD191" w14:textId="77777777" w:rsidR="008A7BC2" w:rsidRDefault="008A7BC2" w:rsidP="006507F4"/>
    <w:p w14:paraId="6F7388DB" w14:textId="77777777" w:rsidR="008A7BC2" w:rsidRDefault="008A7BC2" w:rsidP="001A48E4">
      <w:r>
        <w:t xml:space="preserve">Die Aufgaben können bei Mkid-Stunden als </w:t>
      </w:r>
      <w:r w:rsidRPr="00E620F5">
        <w:rPr>
          <w:b/>
          <w:bCs/>
        </w:rPr>
        <w:t>Puffer</w:t>
      </w:r>
      <w:r>
        <w:t xml:space="preserve"> eingesetzt werden. Man kann auch eigene Knobelaufgaben-Stunden machen.</w:t>
      </w:r>
    </w:p>
    <w:p w14:paraId="3E5629F4" w14:textId="77777777" w:rsidR="008A7BC2" w:rsidRDefault="008A7BC2" w:rsidP="006507F4"/>
    <w:p w14:paraId="0A943ACE" w14:textId="77777777" w:rsidR="008A7BC2" w:rsidRDefault="008A7BC2" w:rsidP="00D2552C">
      <w:r>
        <w:t xml:space="preserve">Der </w:t>
      </w:r>
      <w:r w:rsidRPr="006507F4">
        <w:rPr>
          <w:b/>
          <w:bCs/>
        </w:rPr>
        <w:t xml:space="preserve">Zeitbedarf </w:t>
      </w:r>
      <w:r>
        <w:t>erstreckt sich mit allen Abstufungen von einer Minute bis zu einer ganzen Stunde, wenn man das ausdehnen möchte.</w:t>
      </w:r>
    </w:p>
    <w:p w14:paraId="73A0970C" w14:textId="77777777" w:rsidR="008A7BC2" w:rsidRDefault="008A7BC2" w:rsidP="00E20F33"/>
    <w:p w14:paraId="72CF999F" w14:textId="77777777" w:rsidR="008A7BC2" w:rsidRDefault="008A7BC2" w:rsidP="001A48E4">
      <w:r>
        <w:t xml:space="preserve">Manche Aufgabentypen eignen sich für ein kleines </w:t>
      </w:r>
      <w:r w:rsidRPr="00E620F5">
        <w:rPr>
          <w:b/>
          <w:bCs/>
        </w:rPr>
        <w:t>Gewinnspiel</w:t>
      </w:r>
      <w:r>
        <w:t>.</w:t>
      </w:r>
    </w:p>
    <w:p w14:paraId="2145691E" w14:textId="77777777" w:rsidR="008A7BC2" w:rsidRDefault="008A7BC2" w:rsidP="00E20F33"/>
    <w:p w14:paraId="7EDE5D37" w14:textId="77777777" w:rsidR="008A7BC2" w:rsidRDefault="008A7BC2" w:rsidP="00D2552C">
      <w:r>
        <w:t xml:space="preserve">Manche Aufgaben eignen sich gut zur </w:t>
      </w:r>
      <w:r w:rsidRPr="00877780">
        <w:rPr>
          <w:b/>
        </w:rPr>
        <w:t>selbständigen Variation</w:t>
      </w:r>
      <w:r>
        <w:t xml:space="preserve"> durch die Schülerinnen und Schüler.</w:t>
      </w:r>
    </w:p>
    <w:p w14:paraId="33AB0576" w14:textId="77777777" w:rsidR="008A7BC2" w:rsidRDefault="008A7BC2" w:rsidP="00E20F33"/>
    <w:p w14:paraId="42FD4AB8" w14:textId="77777777" w:rsidR="008A7BC2" w:rsidRDefault="008A7BC2" w:rsidP="00AB6C06">
      <w:r>
        <w:t xml:space="preserve">Es ist nicht daran gedacht, dass die Lehrkraft die Aufgaben gedruckt austeilt, sondern dass die </w:t>
      </w:r>
      <w:r w:rsidRPr="006507F4">
        <w:rPr>
          <w:b/>
          <w:bCs/>
        </w:rPr>
        <w:t>Aufgaben vorgelesen</w:t>
      </w:r>
      <w:r>
        <w:t xml:space="preserve"> und ggf. im Unterrichtsgespräch </w:t>
      </w:r>
      <w:r w:rsidRPr="006507F4">
        <w:rPr>
          <w:b/>
          <w:bCs/>
        </w:rPr>
        <w:t>erläutert</w:t>
      </w:r>
      <w:r>
        <w:t xml:space="preserve"> werden. Ggf. werden wichtige Informationen auf eine geeignete Art dargeboten (Tafel, Visualizer, u.a.).</w:t>
      </w:r>
    </w:p>
    <w:p w14:paraId="0A28604B" w14:textId="77777777" w:rsidR="008A7BC2" w:rsidRDefault="008A7BC2" w:rsidP="00E13BFD"/>
    <w:p w14:paraId="4A02E2DB" w14:textId="77777777" w:rsidR="008A7BC2" w:rsidRDefault="008A7BC2" w:rsidP="00D2552C">
      <w:r>
        <w:t xml:space="preserve">Bei </w:t>
      </w:r>
      <w:r w:rsidRPr="00E620F5">
        <w:rPr>
          <w:b/>
          <w:bCs/>
        </w:rPr>
        <w:t>schwierigen Aufgaben</w:t>
      </w:r>
      <w:r>
        <w:t xml:space="preserve"> ist es schon gut, wenn die Schülerinnen und Schüler </w:t>
      </w:r>
    </w:p>
    <w:p w14:paraId="6BC5BB94" w14:textId="77777777" w:rsidR="008A7BC2" w:rsidRDefault="008A7BC2" w:rsidP="00E13BFD">
      <w:r>
        <w:t>- das Problem erfassen</w:t>
      </w:r>
    </w:p>
    <w:p w14:paraId="1BBA1CAC" w14:textId="77777777" w:rsidR="008A7BC2" w:rsidRDefault="008A7BC2" w:rsidP="00E13BFD">
      <w:r>
        <w:t>- sich Gedanken machen</w:t>
      </w:r>
    </w:p>
    <w:p w14:paraId="4DEAA85B" w14:textId="77777777" w:rsidR="008A7BC2" w:rsidRDefault="008A7BC2" w:rsidP="00E13BFD">
      <w:r>
        <w:t>- von der Lehrkraft gesagt bekommen, dass dieses Problem ganz ganz schwierig ist</w:t>
      </w:r>
    </w:p>
    <w:p w14:paraId="3E499BE7" w14:textId="77777777" w:rsidR="008A7BC2" w:rsidRDefault="008A7BC2" w:rsidP="00E13BFD">
      <w:r>
        <w:t>- selbständig erste Lösungsansätze fassen (loben, loben, loben!)</w:t>
      </w:r>
    </w:p>
    <w:p w14:paraId="28EEB586" w14:textId="77777777" w:rsidR="008A7BC2" w:rsidRDefault="008A7BC2" w:rsidP="006F3A8B">
      <w:r>
        <w:t>- mit einem Tipp auf die richtige Lösung kommen</w:t>
      </w:r>
    </w:p>
    <w:p w14:paraId="68B6AFE4" w14:textId="77777777" w:rsidR="008A7BC2" w:rsidRDefault="008A7BC2" w:rsidP="00AB6C06">
      <w:r>
        <w:t>- die Auflösung verstehen und deren intellektuellen Charme erkennen</w:t>
      </w:r>
    </w:p>
    <w:p w14:paraId="4386B257" w14:textId="77777777" w:rsidR="008A7BC2" w:rsidRDefault="008A7BC2" w:rsidP="00E13BFD">
      <w:r>
        <w:t>- erkennen, dass es auch bei aussichtslosen Situationen eine Lösung geben kann</w:t>
      </w:r>
    </w:p>
    <w:p w14:paraId="21749EC1" w14:textId="77777777" w:rsidR="008A7BC2" w:rsidRDefault="008A7BC2" w:rsidP="00E13BFD"/>
    <w:p w14:paraId="11FB2237" w14:textId="77777777" w:rsidR="008A7BC2" w:rsidRDefault="008A7BC2" w:rsidP="00AB6C06">
      <w:r>
        <w:t xml:space="preserve">An geeigneten Stellen wird die Lehrkraft auf eine der </w:t>
      </w:r>
      <w:r w:rsidRPr="006225CD">
        <w:rPr>
          <w:b/>
          <w:bCs/>
        </w:rPr>
        <w:t>Problemlöse-Strategien</w:t>
      </w:r>
      <w:r>
        <w:t xml:space="preserve"> </w:t>
      </w:r>
      <w:r>
        <w:br/>
        <w:t>(„</w:t>
      </w:r>
      <w:r w:rsidRPr="00C55717">
        <w:t>Leben ist Problemlösen</w:t>
      </w:r>
      <w:r>
        <w:t>“ –</w:t>
      </w:r>
      <w:r w:rsidRPr="00C55717">
        <w:t xml:space="preserve"> </w:t>
      </w:r>
      <w:r w:rsidRPr="00682544">
        <w:rPr>
          <w:smallCaps/>
        </w:rPr>
        <w:t>Carl Popper</w:t>
      </w:r>
      <w:r w:rsidRPr="00C55717">
        <w:t>, Philosoph, 1902-1994)</w:t>
      </w:r>
      <w:r>
        <w:t xml:space="preserve"> hinweisen:</w:t>
      </w:r>
    </w:p>
    <w:p w14:paraId="6A5C521F" w14:textId="77777777" w:rsidR="008A7BC2" w:rsidRPr="001B1A8C" w:rsidRDefault="008A7BC2" w:rsidP="008A7BC2">
      <w:pPr>
        <w:numPr>
          <w:ilvl w:val="0"/>
          <w:numId w:val="36"/>
        </w:numPr>
        <w:rPr>
          <w:i/>
          <w:iCs/>
        </w:rPr>
      </w:pPr>
      <w:r w:rsidRPr="001B1A8C">
        <w:rPr>
          <w:i/>
          <w:iCs/>
        </w:rPr>
        <w:t>mache eine Skizze oder lege eine Tabelle an</w:t>
      </w:r>
    </w:p>
    <w:p w14:paraId="72C76DAA" w14:textId="77777777" w:rsidR="008A7BC2" w:rsidRPr="001B1A8C" w:rsidRDefault="008A7BC2" w:rsidP="008A7BC2">
      <w:pPr>
        <w:numPr>
          <w:ilvl w:val="0"/>
          <w:numId w:val="36"/>
        </w:numPr>
        <w:rPr>
          <w:i/>
          <w:iCs/>
        </w:rPr>
      </w:pPr>
      <w:r w:rsidRPr="001B1A8C">
        <w:rPr>
          <w:i/>
          <w:iCs/>
        </w:rPr>
        <w:t>mache ein Beispiel</w:t>
      </w:r>
    </w:p>
    <w:p w14:paraId="67C6FD01" w14:textId="77777777" w:rsidR="008A7BC2" w:rsidRPr="001B1A8C" w:rsidRDefault="008A7BC2" w:rsidP="008A7BC2">
      <w:pPr>
        <w:numPr>
          <w:ilvl w:val="0"/>
          <w:numId w:val="36"/>
        </w:numPr>
        <w:rPr>
          <w:i/>
          <w:iCs/>
        </w:rPr>
      </w:pPr>
      <w:r w:rsidRPr="001B1A8C">
        <w:rPr>
          <w:i/>
          <w:iCs/>
        </w:rPr>
        <w:t>probiere systematisch</w:t>
      </w:r>
    </w:p>
    <w:p w14:paraId="57E4FF15" w14:textId="77777777" w:rsidR="008A7BC2" w:rsidRPr="001B1A8C" w:rsidRDefault="008A7BC2" w:rsidP="008A7BC2">
      <w:pPr>
        <w:numPr>
          <w:ilvl w:val="0"/>
          <w:numId w:val="36"/>
        </w:numPr>
        <w:rPr>
          <w:i/>
          <w:iCs/>
        </w:rPr>
      </w:pPr>
      <w:r w:rsidRPr="001B1A8C">
        <w:rPr>
          <w:i/>
          <w:iCs/>
        </w:rPr>
        <w:t>teile das Problem in Teilprobleme auf</w:t>
      </w:r>
    </w:p>
    <w:p w14:paraId="071A9BCE" w14:textId="77777777" w:rsidR="008A7BC2" w:rsidRPr="001B1A8C" w:rsidRDefault="008A7BC2" w:rsidP="008A7BC2">
      <w:pPr>
        <w:numPr>
          <w:ilvl w:val="0"/>
          <w:numId w:val="36"/>
        </w:numPr>
        <w:rPr>
          <w:i/>
          <w:iCs/>
        </w:rPr>
      </w:pPr>
      <w:r w:rsidRPr="001B1A8C">
        <w:rPr>
          <w:i/>
          <w:iCs/>
        </w:rPr>
        <w:t>betrachte den ungünstigsten Fall</w:t>
      </w:r>
    </w:p>
    <w:p w14:paraId="22D7D2C7" w14:textId="77777777" w:rsidR="008A7BC2" w:rsidRPr="001B1A8C" w:rsidRDefault="008A7BC2" w:rsidP="008A7BC2">
      <w:pPr>
        <w:numPr>
          <w:ilvl w:val="0"/>
          <w:numId w:val="36"/>
        </w:numPr>
        <w:rPr>
          <w:i/>
          <w:iCs/>
        </w:rPr>
      </w:pPr>
      <w:r w:rsidRPr="001B1A8C">
        <w:rPr>
          <w:i/>
          <w:iCs/>
        </w:rPr>
        <w:t>arbeite alle Fälle der Reihe nach systematisch, sorgfältig und konzentriert ab</w:t>
      </w:r>
    </w:p>
    <w:p w14:paraId="4CBDE4D3" w14:textId="77777777" w:rsidR="008A7BC2" w:rsidRPr="00F86F95" w:rsidRDefault="008A7BC2" w:rsidP="008A7BC2">
      <w:pPr>
        <w:numPr>
          <w:ilvl w:val="0"/>
          <w:numId w:val="36"/>
        </w:numPr>
      </w:pPr>
      <w:r w:rsidRPr="001B1A8C">
        <w:rPr>
          <w:i/>
          <w:iCs/>
        </w:rPr>
        <w:t>Vorwärtsarbeiten bzw.: kann man etwas Einschränkendes über die Lösung sagen?</w:t>
      </w:r>
    </w:p>
    <w:p w14:paraId="2C0045E6" w14:textId="77777777" w:rsidR="008A7BC2" w:rsidRDefault="008A7BC2" w:rsidP="00AB6C06"/>
    <w:p w14:paraId="21865AD4" w14:textId="77777777" w:rsidR="008A7BC2" w:rsidRDefault="008A7BC2" w:rsidP="00AB6C06">
      <w:r>
        <w:t xml:space="preserve">Die </w:t>
      </w:r>
      <w:r w:rsidRPr="00052BCA">
        <w:rPr>
          <w:b/>
          <w:bCs/>
        </w:rPr>
        <w:t>Selbsterfahrung der Lehrkraft</w:t>
      </w:r>
      <w:r>
        <w:t xml:space="preserve"> ist wichtig beim Knobeln. </w:t>
      </w:r>
    </w:p>
    <w:p w14:paraId="3A573B6D" w14:textId="77777777" w:rsidR="008A7BC2" w:rsidRDefault="008A7BC2" w:rsidP="00AB6C06">
      <w:r>
        <w:t xml:space="preserve">Also: nicht immer gleich die Lösung anschauen </w:t>
      </w:r>
      <w:r w:rsidRPr="00060563">
        <w:sym w:font="Wingdings" w:char="F04A"/>
      </w:r>
      <w:r>
        <w:t xml:space="preserve">. </w:t>
      </w:r>
    </w:p>
    <w:p w14:paraId="3F8F9838" w14:textId="41A71C23" w:rsidR="008A7BC2" w:rsidRDefault="008A7BC2" w:rsidP="005902A8">
      <w:r>
        <w:t>Im Idealfall überträgt sich die Begeisterung der Lehrkraft beim Knobeln auf die Schüler</w:t>
      </w:r>
      <w:r w:rsidR="00220C40">
        <w:t>innen und Schüler</w:t>
      </w:r>
      <w:r>
        <w:t>.</w:t>
      </w:r>
    </w:p>
    <w:p w14:paraId="10E85CDD" w14:textId="77777777" w:rsidR="00082900" w:rsidRDefault="00082900" w:rsidP="00B76F0D">
      <w:pPr>
        <w:sectPr w:rsidR="00082900" w:rsidSect="00E513EF">
          <w:headerReference w:type="default" r:id="rId8"/>
          <w:footerReference w:type="default" r:id="rId9"/>
          <w:pgSz w:w="11906" w:h="16838" w:code="9"/>
          <w:pgMar w:top="1134" w:right="1134" w:bottom="1134" w:left="1418" w:header="851" w:footer="851" w:gutter="0"/>
          <w:cols w:space="708"/>
          <w:docGrid w:linePitch="360"/>
        </w:sectPr>
      </w:pPr>
    </w:p>
    <w:p w14:paraId="033C73C4" w14:textId="77777777" w:rsidR="00082900" w:rsidRPr="005C24BA" w:rsidRDefault="00082900" w:rsidP="005C24BA">
      <w:pPr>
        <w:rPr>
          <w:b/>
          <w:bCs/>
        </w:rPr>
      </w:pPr>
      <w:r w:rsidRPr="005C24BA">
        <w:rPr>
          <w:b/>
          <w:bCs/>
          <w:bdr w:val="single" w:sz="4" w:space="0" w:color="auto"/>
        </w:rPr>
        <w:lastRenderedPageBreak/>
        <w:t>Knobelaufgaben-Sammlung</w:t>
      </w:r>
    </w:p>
    <w:p w14:paraId="4131E691" w14:textId="77777777" w:rsidR="00082900" w:rsidRDefault="00082900" w:rsidP="005C24BA"/>
    <w:p w14:paraId="326723A4" w14:textId="77777777" w:rsidR="00082900" w:rsidRDefault="00082900" w:rsidP="005C24BA">
      <w:pPr>
        <w:rPr>
          <w:i/>
        </w:rPr>
      </w:pPr>
      <w:r w:rsidRPr="00313A3B">
        <w:rPr>
          <w:i/>
          <w:iCs/>
        </w:rPr>
        <w:t>Wer viel</w:t>
      </w:r>
      <w:r>
        <w:rPr>
          <w:i/>
          <w:iCs/>
        </w:rPr>
        <w:t>e</w:t>
      </w:r>
      <w:r w:rsidRPr="00313A3B">
        <w:rPr>
          <w:i/>
          <w:iCs/>
        </w:rPr>
        <w:t>s bringt</w:t>
      </w:r>
      <w:r w:rsidRPr="00313A3B">
        <w:rPr>
          <w:i/>
        </w:rPr>
        <w:t xml:space="preserve">, wird manchem etwas bringen; </w:t>
      </w:r>
      <w:r>
        <w:rPr>
          <w:i/>
        </w:rPr>
        <w:t>u</w:t>
      </w:r>
      <w:r w:rsidRPr="00313A3B">
        <w:rPr>
          <w:i/>
        </w:rPr>
        <w:t>nd jeder geht zufrieden aus dem Haus.</w:t>
      </w:r>
      <w:r w:rsidRPr="00313A3B">
        <w:t xml:space="preserve"> </w:t>
      </w:r>
      <w:r w:rsidRPr="00313A3B">
        <w:rPr>
          <w:i/>
        </w:rPr>
        <w:t>(Goethe)</w:t>
      </w:r>
    </w:p>
    <w:p w14:paraId="39CF28B0" w14:textId="77777777" w:rsidR="00082900" w:rsidRDefault="00082900" w:rsidP="005C24BA">
      <w:pPr>
        <w:rPr>
          <w:i/>
        </w:rPr>
      </w:pPr>
    </w:p>
    <w:p w14:paraId="5B58C72C" w14:textId="77777777" w:rsidR="00082900" w:rsidRPr="009E71B5" w:rsidRDefault="00082900" w:rsidP="005C24BA">
      <w:pPr>
        <w:rPr>
          <w:b/>
        </w:rPr>
      </w:pPr>
      <w:r>
        <w:rPr>
          <w:b/>
          <w:bCs/>
          <w:noProof/>
          <w:bdr w:val="single" w:sz="4" w:space="0" w:color="auto"/>
        </w:rPr>
        <w:drawing>
          <wp:anchor distT="0" distB="0" distL="114300" distR="114300" simplePos="0" relativeHeight="251660288" behindDoc="0" locked="0" layoutInCell="1" allowOverlap="1" wp14:anchorId="0844E1CF" wp14:editId="55977F31">
            <wp:simplePos x="0" y="0"/>
            <wp:positionH relativeFrom="column">
              <wp:posOffset>3575083</wp:posOffset>
            </wp:positionH>
            <wp:positionV relativeFrom="paragraph">
              <wp:posOffset>90170</wp:posOffset>
            </wp:positionV>
            <wp:extent cx="2347595" cy="1254125"/>
            <wp:effectExtent l="0" t="0" r="0" b="3175"/>
            <wp:wrapThrough wrapText="bothSides">
              <wp:wrapPolygon edited="0">
                <wp:start x="0" y="0"/>
                <wp:lineTo x="0" y="21327"/>
                <wp:lineTo x="21384" y="21327"/>
                <wp:lineTo x="21384" y="0"/>
                <wp:lineTo x="0" y="0"/>
              </wp:wrapPolygon>
            </wp:wrapThrough>
            <wp:docPr id="28" name="Grafik 28" descr="Ein Bild, das Ess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onauwelle_blech_hg.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47595" cy="1254125"/>
                    </a:xfrm>
                    <a:prstGeom prst="rect">
                      <a:avLst/>
                    </a:prstGeom>
                  </pic:spPr>
                </pic:pic>
              </a:graphicData>
            </a:graphic>
            <wp14:sizeRelH relativeFrom="margin">
              <wp14:pctWidth>0</wp14:pctWidth>
            </wp14:sizeRelH>
            <wp14:sizeRelV relativeFrom="margin">
              <wp14:pctHeight>0</wp14:pctHeight>
            </wp14:sizeRelV>
          </wp:anchor>
        </w:drawing>
      </w:r>
      <w:r w:rsidRPr="009E71B5">
        <w:rPr>
          <w:b/>
        </w:rPr>
        <w:t>Blechkuchen:</w:t>
      </w:r>
    </w:p>
    <w:p w14:paraId="77DDB7A6" w14:textId="77777777" w:rsidR="00082900" w:rsidRDefault="00082900" w:rsidP="005C24BA">
      <w:r>
        <w:t>Tim</w:t>
      </w:r>
      <w:r w:rsidRPr="009E71B5">
        <w:t xml:space="preserve"> hat </w:t>
      </w:r>
      <w:r>
        <w:t xml:space="preserve">in einem rechteckigen Blech </w:t>
      </w:r>
      <w:r w:rsidRPr="009E71B5">
        <w:t>einen</w:t>
      </w:r>
      <w:r>
        <w:t xml:space="preserve"> Kuchen gebacken und möchte ihn mit Schnitten längs und quer – jeweils parallel zum Rand – in 12 gleiche Stücke aufteilen. Wie viele Schnitte braucht er mindestens?</w:t>
      </w:r>
    </w:p>
    <w:p w14:paraId="0FDB6540" w14:textId="77777777" w:rsidR="00082900" w:rsidRPr="00682544" w:rsidRDefault="00082900" w:rsidP="005C24BA">
      <w:pPr>
        <w:rPr>
          <w:sz w:val="18"/>
          <w:szCs w:val="18"/>
        </w:rPr>
      </w:pPr>
      <w:r w:rsidRPr="00682544">
        <w:rPr>
          <w:sz w:val="18"/>
          <w:szCs w:val="18"/>
        </w:rPr>
        <w:t>(Bild zur Wiederverwendung gekennzeichnet:</w:t>
      </w:r>
    </w:p>
    <w:p w14:paraId="6EC80B29" w14:textId="77777777" w:rsidR="00082900" w:rsidRPr="006D6EB4" w:rsidRDefault="00082900" w:rsidP="005C24BA">
      <w:pPr>
        <w:rPr>
          <w:sz w:val="18"/>
          <w:szCs w:val="18"/>
        </w:rPr>
      </w:pPr>
      <w:r w:rsidRPr="00682544">
        <w:rPr>
          <w:sz w:val="18"/>
          <w:szCs w:val="18"/>
        </w:rPr>
        <w:t>https://de.m.wikipedia.org/wiki/Datei:Donauwelle_blech_hg.jpg)</w:t>
      </w:r>
    </w:p>
    <w:p w14:paraId="0B61059B" w14:textId="77777777" w:rsidR="00082900" w:rsidRDefault="00082900" w:rsidP="005C24BA"/>
    <w:p w14:paraId="2420B964" w14:textId="77777777" w:rsidR="00082900" w:rsidRPr="009433DF" w:rsidRDefault="00082900" w:rsidP="005C24BA">
      <w:pPr>
        <w:rPr>
          <w:b/>
        </w:rPr>
      </w:pPr>
      <w:r w:rsidRPr="009433DF">
        <w:rPr>
          <w:b/>
        </w:rPr>
        <w:t>Blechkuchen – Lösungen:</w:t>
      </w:r>
    </w:p>
    <w:p w14:paraId="16750001" w14:textId="77777777" w:rsidR="00082900" w:rsidRDefault="00082900" w:rsidP="005C24BA">
      <w:r>
        <w:t>Es gibt – bis auf die Vertauschung von „längs“ und „quer“ – drei Möglichkeiten, die Längs- und die Querschnitte müssen jeweils denselben Abstand untereinander und zum Rand haben, die Forderung nach gleichen Stücken ist für den Clou der Aufgabe allerdings unerheblich:</w:t>
      </w: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2540"/>
      </w:tblGrid>
      <w:tr w:rsidR="00082900" w14:paraId="6497386E" w14:textId="77777777" w:rsidTr="008F26A5">
        <w:tc>
          <w:tcPr>
            <w:tcW w:w="6804" w:type="dxa"/>
          </w:tcPr>
          <w:p w14:paraId="218DF591" w14:textId="77777777" w:rsidR="00082900" w:rsidRDefault="00082900" w:rsidP="00B83658">
            <w:r>
              <w:t xml:space="preserve">- 0 Längsschnitte, 11 Querschnitte </w:t>
            </w:r>
            <w:r w:rsidRPr="009433DF">
              <w:sym w:font="Wingdings" w:char="F0E0"/>
            </w:r>
            <w:r>
              <w:t xml:space="preserve"> 11 Schnitte und 12 Stücke</w:t>
            </w:r>
          </w:p>
          <w:p w14:paraId="5E126EED" w14:textId="77777777" w:rsidR="00082900" w:rsidRDefault="00082900" w:rsidP="00B83658">
            <w:r>
              <w:t xml:space="preserve">- 1 Längsschnitt, 5 Querschnitte </w:t>
            </w:r>
            <w:r w:rsidRPr="009433DF">
              <w:sym w:font="Wingdings" w:char="F0E0"/>
            </w:r>
            <w:r>
              <w:t xml:space="preserve"> 6 Schnitte und 12 Stücke</w:t>
            </w:r>
          </w:p>
          <w:p w14:paraId="04365D3B" w14:textId="77777777" w:rsidR="00082900" w:rsidRDefault="00082900" w:rsidP="00B83658">
            <w:r>
              <w:t xml:space="preserve">- 2 Längsschnitte, 3 Querschnitte </w:t>
            </w:r>
            <w:r w:rsidRPr="009433DF">
              <w:sym w:font="Wingdings" w:char="F0E0"/>
            </w:r>
            <w:r>
              <w:t xml:space="preserve"> 5 Schnitte und 12 Stücke</w:t>
            </w:r>
          </w:p>
          <w:p w14:paraId="34A35FD3" w14:textId="08ECDAE2" w:rsidR="00082900" w:rsidRDefault="00582DCF" w:rsidP="00B83658">
            <w:r>
              <w:t>Tim</w:t>
            </w:r>
            <w:r w:rsidR="00082900">
              <w:t xml:space="preserve"> kommt mit 5 Schnitten aus, 2 längs und 3 quer (bzw. umgekehrt), vgl. Skizze.</w:t>
            </w:r>
          </w:p>
        </w:tc>
        <w:tc>
          <w:tcPr>
            <w:tcW w:w="2540" w:type="dxa"/>
          </w:tcPr>
          <w:p w14:paraId="7A9FEEC0" w14:textId="77777777" w:rsidR="00082900" w:rsidRDefault="00082900" w:rsidP="005C24BA">
            <w:r w:rsidRPr="00B83658">
              <w:rPr>
                <w:noProof/>
              </w:rPr>
              <w:drawing>
                <wp:inline distT="0" distB="0" distL="0" distR="0" wp14:anchorId="2FF74F19" wp14:editId="3DA232D2">
                  <wp:extent cx="1441524" cy="781090"/>
                  <wp:effectExtent l="0" t="0" r="635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41524" cy="781090"/>
                          </a:xfrm>
                          <a:prstGeom prst="rect">
                            <a:avLst/>
                          </a:prstGeom>
                        </pic:spPr>
                      </pic:pic>
                    </a:graphicData>
                  </a:graphic>
                </wp:inline>
              </w:drawing>
            </w:r>
          </w:p>
        </w:tc>
      </w:tr>
    </w:tbl>
    <w:p w14:paraId="185CB765" w14:textId="77777777" w:rsidR="00082900" w:rsidRDefault="00082900" w:rsidP="005C24BA"/>
    <w:p w14:paraId="37F45297" w14:textId="77777777" w:rsidR="00082900" w:rsidRPr="00B83658" w:rsidRDefault="00082900" w:rsidP="005C24BA">
      <w:pPr>
        <w:rPr>
          <w:b/>
        </w:rPr>
      </w:pPr>
      <w:r w:rsidRPr="00B83658">
        <w:rPr>
          <w:b/>
        </w:rPr>
        <w:t>Blechkuchen – Kommentar:</w:t>
      </w:r>
    </w:p>
    <w:p w14:paraId="33114DD6" w14:textId="77777777" w:rsidR="00082900" w:rsidRDefault="00082900" w:rsidP="005C24BA">
      <w:r>
        <w:t xml:space="preserve">Das ist eine Variante der bekannten Stolperfalle </w:t>
      </w:r>
      <w:r w:rsidRPr="008C1853">
        <w:rPr>
          <w:i/>
        </w:rPr>
        <w:t>mit</w:t>
      </w:r>
      <w:r>
        <w:t xml:space="preserve"> </w:t>
      </w:r>
      <w:r w:rsidRPr="00B83658">
        <w:rPr>
          <w:i/>
        </w:rPr>
        <w:t>n Schnitten</w:t>
      </w:r>
      <w:r>
        <w:rPr>
          <w:i/>
        </w:rPr>
        <w:t xml:space="preserve"> erhält man nicht n, sondern</w:t>
      </w:r>
      <w:r w:rsidRPr="00B83658">
        <w:rPr>
          <w:i/>
        </w:rPr>
        <w:t xml:space="preserve"> n+1 Teile</w:t>
      </w:r>
      <w:r>
        <w:t>.</w:t>
      </w:r>
    </w:p>
    <w:p w14:paraId="39E3E28F" w14:textId="77777777" w:rsidR="00082900" w:rsidRDefault="00082900" w:rsidP="005C24BA">
      <w:r>
        <w:t xml:space="preserve">Es gilt: mit m Längsschnitten und n Querschnitten erhält man (m+1)∙(n+1) Stücke. </w:t>
      </w:r>
    </w:p>
    <w:p w14:paraId="76775D4A" w14:textId="77777777" w:rsidR="00082900" w:rsidRDefault="00082900" w:rsidP="005C24BA">
      <w:r>
        <w:t>Zunächst ist nicht unbedingt klar, dass es unterschiedliche Anzahlen von Schnitten gibt, die zu einer bestimmten  gleichen Anzahl von Stücken führt bzw. auch umgekehrt, dass eine bestimmte Anzahl von Schnitten zu unterschiedlichen Anzahlen von Stücken führen kann.</w:t>
      </w:r>
    </w:p>
    <w:p w14:paraId="5C42DBD0" w14:textId="77777777" w:rsidR="00082900" w:rsidRDefault="00082900" w:rsidP="005C24BA">
      <w:r>
        <w:t xml:space="preserve">Eine Umkehraufgabe: Wie viele Stücke erhält man mit 9 Schnitten höchstens? </w:t>
      </w:r>
    </w:p>
    <w:p w14:paraId="0BF7A530" w14:textId="77777777" w:rsidR="00082900" w:rsidRDefault="00082900" w:rsidP="005C24BA">
      <w:r w:rsidRPr="002C62CC">
        <w:t>Systemati</w:t>
      </w:r>
      <w:r>
        <w:t>s</w:t>
      </w:r>
      <w:r w:rsidRPr="002C62CC">
        <w:t>ches Probieren</w:t>
      </w:r>
      <w:r>
        <w:t xml:space="preserve"> ergibt als Maximum 30 Stücke: </w:t>
      </w:r>
    </w:p>
    <w:p w14:paraId="3688E81F" w14:textId="77777777" w:rsidR="00082900" w:rsidRDefault="00082900" w:rsidP="005C24BA">
      <w:r>
        <w:t xml:space="preserve">9 Längsschnitte und 0 Querschnitte </w:t>
      </w:r>
      <w:r w:rsidRPr="00AA79A7">
        <w:sym w:font="Wingdings" w:char="F0E0"/>
      </w:r>
      <w:r>
        <w:t xml:space="preserve"> 10 Stücke</w:t>
      </w:r>
    </w:p>
    <w:p w14:paraId="3D3DC441" w14:textId="77777777" w:rsidR="00082900" w:rsidRDefault="00082900" w:rsidP="00AA79A7">
      <w:r>
        <w:t xml:space="preserve">8 Längsschnitte und 1 Querschnitt </w:t>
      </w:r>
      <w:r w:rsidRPr="00AA79A7">
        <w:sym w:font="Wingdings" w:char="F0E0"/>
      </w:r>
      <w:r>
        <w:t xml:space="preserve"> 18 Stücke</w:t>
      </w:r>
    </w:p>
    <w:p w14:paraId="059EC709" w14:textId="77777777" w:rsidR="00082900" w:rsidRDefault="00082900" w:rsidP="00AA79A7">
      <w:r>
        <w:t xml:space="preserve">7 Längsschnitte und 2 Querschnitte </w:t>
      </w:r>
      <w:r w:rsidRPr="00AA79A7">
        <w:sym w:font="Wingdings" w:char="F0E0"/>
      </w:r>
      <w:r>
        <w:t xml:space="preserve"> 24 Stücke</w:t>
      </w:r>
    </w:p>
    <w:p w14:paraId="37465A72" w14:textId="77777777" w:rsidR="00082900" w:rsidRDefault="00082900" w:rsidP="00AA79A7">
      <w:r>
        <w:t xml:space="preserve">6 Längsschnitte und 3 Querschnitte </w:t>
      </w:r>
      <w:r w:rsidRPr="00AA79A7">
        <w:sym w:font="Wingdings" w:char="F0E0"/>
      </w:r>
      <w:r>
        <w:t xml:space="preserve"> 28 Stücke</w:t>
      </w:r>
    </w:p>
    <w:p w14:paraId="21088768" w14:textId="77777777" w:rsidR="00082900" w:rsidRDefault="00082900" w:rsidP="00AA79A7">
      <w:r>
        <w:t xml:space="preserve">5 Längsschnitte und 4 Querschnitte </w:t>
      </w:r>
      <w:r w:rsidRPr="00AA79A7">
        <w:sym w:font="Wingdings" w:char="F0E0"/>
      </w:r>
      <w:r>
        <w:t xml:space="preserve"> 30 Stücke</w:t>
      </w:r>
    </w:p>
    <w:p w14:paraId="5F3F58E7" w14:textId="77777777" w:rsidR="00082900" w:rsidRDefault="00082900" w:rsidP="00AA79A7">
      <w:r>
        <w:t xml:space="preserve">4 Längsschnitte und 5 Querschnitte </w:t>
      </w:r>
      <w:r w:rsidRPr="00AA79A7">
        <w:sym w:font="Wingdings" w:char="F0E0"/>
      </w:r>
      <w:r>
        <w:t xml:space="preserve"> 30 Stücke</w:t>
      </w:r>
    </w:p>
    <w:p w14:paraId="1C4271A2" w14:textId="77777777" w:rsidR="00082900" w:rsidRDefault="00082900" w:rsidP="00AA79A7">
      <w:r>
        <w:t xml:space="preserve">3 Längsschnitte und 6 Querschnitte </w:t>
      </w:r>
      <w:r w:rsidRPr="00AA79A7">
        <w:sym w:font="Wingdings" w:char="F0E0"/>
      </w:r>
      <w:r>
        <w:t xml:space="preserve"> 28 Stücke usw.</w:t>
      </w:r>
    </w:p>
    <w:p w14:paraId="3C0E13EA" w14:textId="77777777" w:rsidR="00082900" w:rsidRDefault="00082900" w:rsidP="00AA79A7">
      <w:r>
        <w:t>Allgemein – unter uns:</w:t>
      </w:r>
    </w:p>
    <w:p w14:paraId="031EDD77" w14:textId="77777777" w:rsidR="00082900" w:rsidRDefault="00082900" w:rsidP="00AA79A7">
      <w:r>
        <w:t>Ist s die Gesamtzahl der Schnitte, also s = m + n, so ist die Anzahl der Stücke A</w:t>
      </w:r>
      <w:r>
        <w:rPr>
          <w:vertAlign w:val="subscript"/>
        </w:rPr>
        <w:t>s</w:t>
      </w:r>
      <w:r>
        <w:t xml:space="preserve"> in Abhängigkeit von m: A</w:t>
      </w:r>
      <w:r>
        <w:rPr>
          <w:vertAlign w:val="subscript"/>
        </w:rPr>
        <w:t>s</w:t>
      </w:r>
      <w:r>
        <w:t>(m) = (m + 1) ∙ (s – m + 1) = -m</w:t>
      </w:r>
      <w:r>
        <w:rPr>
          <w:vertAlign w:val="superscript"/>
        </w:rPr>
        <w:t>2</w:t>
      </w:r>
      <w:r>
        <w:t xml:space="preserve"> + s ∙ m + (s + 1).</w:t>
      </w:r>
    </w:p>
    <w:p w14:paraId="5222CF75" w14:textId="77777777" w:rsidR="00082900" w:rsidRDefault="00082900" w:rsidP="00AA79A7">
      <w:r>
        <w:t>Der Graph von A</w:t>
      </w:r>
      <w:r>
        <w:rPr>
          <w:vertAlign w:val="subscript"/>
        </w:rPr>
        <w:t>s</w:t>
      </w:r>
      <w:r>
        <w:t xml:space="preserve"> ist (bei vorübergehender kontinuierlicher Sicht für die Variable m, die ja nur natürliche Zahlen annehmen kann) eine nach unten geöffnete Parabel mit der Scheitelstelle 0,5∙s. Das Maximum von A</w:t>
      </w:r>
      <w:r>
        <w:rPr>
          <w:vertAlign w:val="subscript"/>
        </w:rPr>
        <w:t>s</w:t>
      </w:r>
      <w:r>
        <w:t xml:space="preserve"> ist (0,5∙s + 1)</w:t>
      </w:r>
      <w:r>
        <w:rPr>
          <w:vertAlign w:val="superscript"/>
        </w:rPr>
        <w:t>2</w:t>
      </w:r>
      <w:r>
        <w:t>.</w:t>
      </w:r>
    </w:p>
    <w:p w14:paraId="1C7DA24F" w14:textId="1A31DACE" w:rsidR="00082900" w:rsidRDefault="007572F3" w:rsidP="00A478CE">
      <w:r>
        <w:rPr>
          <w:u w:val="single"/>
        </w:rPr>
        <w:t>Ist s eine gerade Zahl</w:t>
      </w:r>
      <w:r w:rsidRPr="007572F3">
        <w:t>, so ist</w:t>
      </w:r>
      <w:r w:rsidR="00082900">
        <w:t xml:space="preserve"> 0,5∙s ganzzahlig, das Maximum von A</w:t>
      </w:r>
      <w:r w:rsidR="00082900">
        <w:rPr>
          <w:vertAlign w:val="subscript"/>
        </w:rPr>
        <w:t>s</w:t>
      </w:r>
      <w:r w:rsidR="00082900">
        <w:t xml:space="preserve"> liegt daher an der Stelle 0,5∙s und lautet (0,5∙s + 1)</w:t>
      </w:r>
      <w:r w:rsidR="00082900">
        <w:rPr>
          <w:vertAlign w:val="superscript"/>
        </w:rPr>
        <w:t>2</w:t>
      </w:r>
      <w:r w:rsidR="00082900">
        <w:t>.</w:t>
      </w:r>
    </w:p>
    <w:p w14:paraId="1AC88346" w14:textId="76D3BEE6" w:rsidR="00082900" w:rsidRDefault="007572F3" w:rsidP="00A478CE">
      <w:r>
        <w:rPr>
          <w:u w:val="single"/>
        </w:rPr>
        <w:t>Ist s eine ungerade Zahl</w:t>
      </w:r>
      <w:r w:rsidRPr="00763B73">
        <w:t>,</w:t>
      </w:r>
      <w:r w:rsidRPr="007572F3">
        <w:t xml:space="preserve"> so ist</w:t>
      </w:r>
      <w:r w:rsidR="00082900">
        <w:t xml:space="preserve"> 0,5∙s nicht ganzzahlig, das Maximum wird daher an den beiden benachbarten ganzzahligen Stellen 0,5∙s – 0,5 und 0,5∙s + 0,5 angenommen und lautet übereinstimmend (0,5∙s + 1)</w:t>
      </w:r>
      <w:r w:rsidR="00082900">
        <w:rPr>
          <w:vertAlign w:val="superscript"/>
        </w:rPr>
        <w:t>2</w:t>
      </w:r>
      <w:r w:rsidR="00082900">
        <w:t> – 0,25.</w:t>
      </w:r>
    </w:p>
    <w:p w14:paraId="1960CE5A" w14:textId="77777777" w:rsidR="00082900" w:rsidRPr="004229E4" w:rsidRDefault="00082900" w:rsidP="00AA79A7"/>
    <w:p w14:paraId="31D915D5" w14:textId="77777777" w:rsidR="00082900" w:rsidRDefault="00082900" w:rsidP="002C62CC">
      <w:pPr>
        <w:rPr>
          <w:b/>
        </w:rPr>
      </w:pPr>
      <w:r w:rsidRPr="00B83658">
        <w:rPr>
          <w:b/>
        </w:rPr>
        <w:t xml:space="preserve">Blechkuchen – </w:t>
      </w:r>
      <w:r>
        <w:rPr>
          <w:b/>
        </w:rPr>
        <w:t>Differenzierung:</w:t>
      </w:r>
    </w:p>
    <w:p w14:paraId="70275CA0" w14:textId="77777777" w:rsidR="00082900" w:rsidRDefault="00082900" w:rsidP="002C62CC">
      <w:r>
        <w:t>Wie muss man schneiden, damit man doppelt so viele Stücke wie Schnitte erhält?</w:t>
      </w:r>
      <w:r w:rsidRPr="00BC786D">
        <w:t xml:space="preserve"> </w:t>
      </w:r>
    </w:p>
    <w:p w14:paraId="31195492" w14:textId="77777777" w:rsidR="00082900" w:rsidRDefault="00082900" w:rsidP="002C62CC">
      <w:r>
        <w:lastRenderedPageBreak/>
        <w:t xml:space="preserve">Ohne Beschränkung der Allgemeinheit betrachten wir im Folgenden – wegen der Möglichkeit der Vertauschung von „längs“ und „quer“ bei gleich bleibender Anzahl von Schnitten und Stücken – nur die Fälle m </w:t>
      </w:r>
      <m:oMath>
        <m:r>
          <w:rPr>
            <w:rFonts w:ascii="Cambria Math" w:hAnsi="Cambria Math" w:cstheme="minorHAnsi"/>
          </w:rPr>
          <m:t xml:space="preserve">≤ </m:t>
        </m:r>
      </m:oMath>
      <w:r w:rsidRPr="00662480">
        <w:t>n</w:t>
      </w:r>
      <w:r>
        <w:t xml:space="preserve"> und bemühen ein typisches Differenzierungsmuster:</w:t>
      </w:r>
    </w:p>
    <w:p w14:paraId="33CE34FD" w14:textId="77777777" w:rsidR="00082900" w:rsidRDefault="00082900" w:rsidP="002C62CC">
      <w:r>
        <w:t>- finde eine Lösung</w:t>
      </w:r>
      <w:r>
        <w:tab/>
      </w:r>
    </w:p>
    <w:p w14:paraId="08D3A07C" w14:textId="77777777" w:rsidR="00082900" w:rsidRDefault="00082900" w:rsidP="002C62CC">
      <w:r>
        <w:t>- finde mehrere Lösungen</w:t>
      </w:r>
    </w:p>
    <w:p w14:paraId="39C06EF8" w14:textId="77777777" w:rsidR="00082900" w:rsidRDefault="00082900" w:rsidP="002C62CC">
      <w:r>
        <w:t xml:space="preserve">- finde alle Lösungen </w:t>
      </w:r>
    </w:p>
    <w:p w14:paraId="266DE33B" w14:textId="77777777" w:rsidR="00082900" w:rsidRDefault="00082900" w:rsidP="002C62CC">
      <w:r>
        <w:t>- begründe, dass es keine weiteren Lösungen geben kann</w:t>
      </w:r>
    </w:p>
    <w:p w14:paraId="60B31EAE" w14:textId="77777777" w:rsidR="00082900" w:rsidRDefault="00082900" w:rsidP="002C62CC">
      <w:r>
        <w:t>Ausgehend von a) und b) kann man zu der Vermutung kommen, dass wenn man es bei einem Längsschnitt belässt (m=1), man immer doppelt so viele Stücke wie Schnitte bekommt.</w:t>
      </w:r>
    </w:p>
    <w:p w14:paraId="52ACE7A8" w14:textId="77777777" w:rsidR="00082900" w:rsidRDefault="00082900" w:rsidP="002C62CC">
      <w:r>
        <w:t xml:space="preserve">Schülerinnen und Schüler können dies beispielgebunden begründen: </w:t>
      </w:r>
    </w:p>
    <w:p w14:paraId="4E3FE7D4" w14:textId="77777777" w:rsidR="00082900" w:rsidRPr="001136E0" w:rsidRDefault="00082900" w:rsidP="002C62CC">
      <w:pPr>
        <w:rPr>
          <w:i/>
        </w:rPr>
      </w:pPr>
      <w:r w:rsidRPr="00885DF8">
        <w:rPr>
          <w:i/>
          <w:noProof/>
        </w:rPr>
        <w:drawing>
          <wp:anchor distT="0" distB="0" distL="114300" distR="114300" simplePos="0" relativeHeight="251659264" behindDoc="0" locked="0" layoutInCell="1" allowOverlap="1" wp14:anchorId="128479BC" wp14:editId="7F3ED3CC">
            <wp:simplePos x="0" y="0"/>
            <wp:positionH relativeFrom="column">
              <wp:posOffset>2617470</wp:posOffset>
            </wp:positionH>
            <wp:positionV relativeFrom="paragraph">
              <wp:posOffset>163195</wp:posOffset>
            </wp:positionV>
            <wp:extent cx="3346450" cy="514350"/>
            <wp:effectExtent l="0" t="0" r="6350" b="0"/>
            <wp:wrapThrough wrapText="bothSides">
              <wp:wrapPolygon edited="0">
                <wp:start x="0" y="0"/>
                <wp:lineTo x="0" y="20800"/>
                <wp:lineTo x="21518" y="20800"/>
                <wp:lineTo x="21518" y="0"/>
                <wp:lineTo x="0" y="0"/>
              </wp:wrapPolygon>
            </wp:wrapThrough>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346450" cy="514350"/>
                    </a:xfrm>
                    <a:prstGeom prst="rect">
                      <a:avLst/>
                    </a:prstGeom>
                  </pic:spPr>
                </pic:pic>
              </a:graphicData>
            </a:graphic>
          </wp:anchor>
        </w:drawing>
      </w:r>
      <w:r>
        <w:t>Vorgegeben seien z.B. 10 Schnitte.</w:t>
      </w:r>
      <w:r>
        <w:br/>
      </w:r>
      <w:r w:rsidRPr="001136E0">
        <w:rPr>
          <w:i/>
        </w:rPr>
        <w:t>1 Längsschnitt erzeugt zwei Reihen, 9</w:t>
      </w:r>
      <w:r>
        <w:rPr>
          <w:i/>
        </w:rPr>
        <w:t> </w:t>
      </w:r>
      <w:r w:rsidRPr="001136E0">
        <w:rPr>
          <w:i/>
        </w:rPr>
        <w:t>Querschnitte erzeugen in jeder Reihe 10</w:t>
      </w:r>
      <w:r>
        <w:rPr>
          <w:i/>
        </w:rPr>
        <w:t> </w:t>
      </w:r>
      <w:r w:rsidRPr="001136E0">
        <w:rPr>
          <w:i/>
        </w:rPr>
        <w:t>Stücke. Es sind insgesamt also 20 Stücke.</w:t>
      </w:r>
      <w:r w:rsidRPr="00885DF8">
        <w:rPr>
          <w:noProof/>
        </w:rPr>
        <w:t xml:space="preserve"> </w:t>
      </w:r>
    </w:p>
    <w:p w14:paraId="04AD9B04" w14:textId="77777777" w:rsidR="00082900" w:rsidRDefault="00082900" w:rsidP="005C24BA">
      <w:r>
        <w:t>Entre nous die exakte algebraische Begründung:</w:t>
      </w:r>
    </w:p>
    <w:p w14:paraId="1320AA9E" w14:textId="77777777" w:rsidR="00082900" w:rsidRDefault="00082900" w:rsidP="005C24BA">
      <w:r>
        <w:t>Mit m Längsschnitten und n Querschnitten, insgesamt also m+n Schnitten, erhält man (m+1)∙(n+1) Stücke. Damit gilt:</w:t>
      </w:r>
    </w:p>
    <w:p w14:paraId="673E31C8" w14:textId="77777777" w:rsidR="00082900" w:rsidRDefault="00082900" w:rsidP="005C24BA">
      <w:r>
        <w:t xml:space="preserve">(m+1)∙(n+1) = 2∙(m+n)  </w:t>
      </w:r>
      <m:oMath>
        <m:r>
          <w:rPr>
            <w:rFonts w:ascii="Cambria Math" w:hAnsi="Cambria Math"/>
          </w:rPr>
          <m:t>⇔</m:t>
        </m:r>
      </m:oMath>
      <w:r>
        <w:t xml:space="preserve">  </w:t>
      </w:r>
      <w:r w:rsidRPr="00662480">
        <w:t>m∙n + m + n + 1</w:t>
      </w:r>
      <w:r>
        <w:t xml:space="preserve"> = 2m + 2n  </w:t>
      </w:r>
      <m:oMath>
        <m:r>
          <w:rPr>
            <w:rFonts w:ascii="Cambria Math" w:hAnsi="Cambria Math"/>
          </w:rPr>
          <m:t>⇔</m:t>
        </m:r>
      </m:oMath>
      <w:r>
        <w:t xml:space="preserve">  </w:t>
      </w:r>
      <w:r w:rsidRPr="00662480">
        <w:t>m∙n</w:t>
      </w:r>
      <w:r>
        <w:t xml:space="preserve"> + 1 = m + n </w:t>
      </w:r>
      <m:oMath>
        <m:r>
          <w:rPr>
            <w:rFonts w:ascii="Cambria Math" w:hAnsi="Cambria Math"/>
          </w:rPr>
          <m:t>⇔</m:t>
        </m:r>
      </m:oMath>
      <w:r>
        <w:t xml:space="preserve">  m∙(n-1) = (n-1)</w:t>
      </w:r>
    </w:p>
    <w:p w14:paraId="5808C34F" w14:textId="77777777" w:rsidR="00082900" w:rsidRDefault="00082900" w:rsidP="005C24BA">
      <w:r>
        <w:t xml:space="preserve">Also ist m = 0 und n = 1 (nur 1 Querschnitt) oder m = 1 und n beliebig (ein Längsschnitt und beliebig viele Querschnitte). Für m </w:t>
      </w:r>
      <m:oMath>
        <m:r>
          <w:rPr>
            <w:rFonts w:ascii="Cambria Math" w:hAnsi="Cambria Math"/>
          </w:rPr>
          <m:t>≥</m:t>
        </m:r>
      </m:oMath>
      <w:r w:rsidRPr="00BC786D">
        <w:t xml:space="preserve"> </w:t>
      </w:r>
      <w:r>
        <w:t xml:space="preserve">2 gibt es unter der o.g. Beschränkung m </w:t>
      </w:r>
      <m:oMath>
        <m:r>
          <w:rPr>
            <w:rFonts w:ascii="Cambria Math" w:hAnsi="Cambria Math" w:cstheme="minorHAnsi"/>
          </w:rPr>
          <m:t xml:space="preserve">≤ </m:t>
        </m:r>
      </m:oMath>
      <w:r w:rsidRPr="00662480">
        <w:t>n</w:t>
      </w:r>
      <w:r>
        <w:t xml:space="preserve"> keine weiteren Lösungen.</w:t>
      </w:r>
    </w:p>
    <w:p w14:paraId="63399EFD" w14:textId="77777777" w:rsidR="00082900" w:rsidRDefault="00082900" w:rsidP="005C24BA">
      <w:r>
        <w:t>Dass es für 2 oder mehr Längsschnitte keine weiteren Lösungen gibt, können Schülerinnen und Schüler wiederum beispielgebunden begründen:</w:t>
      </w:r>
    </w:p>
    <w:p w14:paraId="34954254" w14:textId="77777777" w:rsidR="00082900" w:rsidRDefault="00082900" w:rsidP="005C24BA">
      <w:pPr>
        <w:rPr>
          <w:i/>
        </w:rPr>
      </w:pPr>
      <w:r>
        <w:rPr>
          <w:i/>
        </w:rPr>
        <w:t>2</w:t>
      </w:r>
      <w:r w:rsidRPr="001136E0">
        <w:rPr>
          <w:i/>
        </w:rPr>
        <w:t xml:space="preserve"> Längsschnitt</w:t>
      </w:r>
      <w:r>
        <w:rPr>
          <w:i/>
        </w:rPr>
        <w:t>e</w:t>
      </w:r>
      <w:r w:rsidRPr="001136E0">
        <w:rPr>
          <w:i/>
        </w:rPr>
        <w:t xml:space="preserve"> erzeug</w:t>
      </w:r>
      <w:r>
        <w:rPr>
          <w:i/>
        </w:rPr>
        <w:t>en</w:t>
      </w:r>
      <w:r w:rsidRPr="001136E0">
        <w:rPr>
          <w:i/>
        </w:rPr>
        <w:t xml:space="preserve"> </w:t>
      </w:r>
      <w:r>
        <w:rPr>
          <w:i/>
        </w:rPr>
        <w:t>dr</w:t>
      </w:r>
      <w:r w:rsidRPr="001136E0">
        <w:rPr>
          <w:i/>
        </w:rPr>
        <w:t xml:space="preserve">ei Reihen, </w:t>
      </w:r>
      <w:r>
        <w:rPr>
          <w:i/>
        </w:rPr>
        <w:t>für 2 Querschnitte hat man schon 9 Stücke und bei jedem</w:t>
      </w:r>
      <w:r w:rsidRPr="001136E0">
        <w:rPr>
          <w:i/>
        </w:rPr>
        <w:t xml:space="preserve"> </w:t>
      </w:r>
      <w:r>
        <w:rPr>
          <w:i/>
        </w:rPr>
        <w:t xml:space="preserve">weiteren </w:t>
      </w:r>
      <w:r w:rsidRPr="001136E0">
        <w:rPr>
          <w:i/>
        </w:rPr>
        <w:t xml:space="preserve">Querschnitt </w:t>
      </w:r>
      <w:r>
        <w:rPr>
          <w:i/>
        </w:rPr>
        <w:t>kommen noch 3 Stücke dazu.</w:t>
      </w:r>
    </w:p>
    <w:p w14:paraId="5D1E5200" w14:textId="77777777" w:rsidR="00082900" w:rsidRDefault="00082900" w:rsidP="005D080F">
      <w:pPr>
        <w:rPr>
          <w:i/>
        </w:rPr>
      </w:pPr>
      <w:r>
        <w:rPr>
          <w:i/>
        </w:rPr>
        <w:t>3</w:t>
      </w:r>
      <w:r w:rsidRPr="001136E0">
        <w:rPr>
          <w:i/>
        </w:rPr>
        <w:t xml:space="preserve"> Längsschnitt</w:t>
      </w:r>
      <w:r>
        <w:rPr>
          <w:i/>
        </w:rPr>
        <w:t>e</w:t>
      </w:r>
      <w:r w:rsidRPr="001136E0">
        <w:rPr>
          <w:i/>
        </w:rPr>
        <w:t xml:space="preserve"> erzeug</w:t>
      </w:r>
      <w:r>
        <w:rPr>
          <w:i/>
        </w:rPr>
        <w:t>en</w:t>
      </w:r>
      <w:r w:rsidRPr="001136E0">
        <w:rPr>
          <w:i/>
        </w:rPr>
        <w:t xml:space="preserve"> </w:t>
      </w:r>
      <w:r>
        <w:rPr>
          <w:i/>
        </w:rPr>
        <w:t>vier</w:t>
      </w:r>
      <w:r w:rsidRPr="001136E0">
        <w:rPr>
          <w:i/>
        </w:rPr>
        <w:t xml:space="preserve"> Reihen, </w:t>
      </w:r>
      <w:r>
        <w:rPr>
          <w:i/>
        </w:rPr>
        <w:t>für 3 Querschnitte hat man schon 16 Stücke und bei jedem</w:t>
      </w:r>
      <w:r w:rsidRPr="001136E0">
        <w:rPr>
          <w:i/>
        </w:rPr>
        <w:t xml:space="preserve"> </w:t>
      </w:r>
      <w:r>
        <w:rPr>
          <w:i/>
        </w:rPr>
        <w:t xml:space="preserve">weiteren </w:t>
      </w:r>
      <w:r w:rsidRPr="001136E0">
        <w:rPr>
          <w:i/>
        </w:rPr>
        <w:t xml:space="preserve">Querschnitt </w:t>
      </w:r>
      <w:r>
        <w:rPr>
          <w:i/>
        </w:rPr>
        <w:t>kommen noch 4 Stücke dazu.</w:t>
      </w:r>
    </w:p>
    <w:p w14:paraId="6F3CC0C2" w14:textId="77777777" w:rsidR="00082900" w:rsidRDefault="00082900" w:rsidP="005D080F">
      <w:pPr>
        <w:rPr>
          <w:i/>
        </w:rPr>
      </w:pPr>
      <w:r>
        <w:rPr>
          <w:i/>
        </w:rPr>
        <w:t>4</w:t>
      </w:r>
      <w:r w:rsidRPr="001136E0">
        <w:rPr>
          <w:i/>
        </w:rPr>
        <w:t xml:space="preserve"> Längsschnitt</w:t>
      </w:r>
      <w:r>
        <w:rPr>
          <w:i/>
        </w:rPr>
        <w:t>e</w:t>
      </w:r>
      <w:r w:rsidRPr="001136E0">
        <w:rPr>
          <w:i/>
        </w:rPr>
        <w:t xml:space="preserve"> erzeug</w:t>
      </w:r>
      <w:r>
        <w:rPr>
          <w:i/>
        </w:rPr>
        <w:t>en</w:t>
      </w:r>
      <w:r w:rsidRPr="001136E0">
        <w:rPr>
          <w:i/>
        </w:rPr>
        <w:t xml:space="preserve"> </w:t>
      </w:r>
      <w:r>
        <w:rPr>
          <w:i/>
        </w:rPr>
        <w:t>fünf</w:t>
      </w:r>
      <w:r w:rsidRPr="001136E0">
        <w:rPr>
          <w:i/>
        </w:rPr>
        <w:t xml:space="preserve"> Reihen, </w:t>
      </w:r>
      <w:r>
        <w:rPr>
          <w:i/>
        </w:rPr>
        <w:t>für 4 Querschnitte hat man schon 25 Stücke und bei jedem</w:t>
      </w:r>
      <w:r w:rsidRPr="001136E0">
        <w:rPr>
          <w:i/>
        </w:rPr>
        <w:t xml:space="preserve"> </w:t>
      </w:r>
      <w:r>
        <w:rPr>
          <w:i/>
        </w:rPr>
        <w:t xml:space="preserve">weiteren </w:t>
      </w:r>
      <w:r w:rsidRPr="001136E0">
        <w:rPr>
          <w:i/>
        </w:rPr>
        <w:t xml:space="preserve">Querschnitt </w:t>
      </w:r>
      <w:r>
        <w:rPr>
          <w:i/>
        </w:rPr>
        <w:t>kommen noch 5 Stücke dazu. …</w:t>
      </w:r>
    </w:p>
    <w:p w14:paraId="08BBCEDC" w14:textId="77777777" w:rsidR="00082900" w:rsidRDefault="00082900" w:rsidP="005D080F"/>
    <w:p w14:paraId="27FB957B" w14:textId="77777777" w:rsidR="00082900" w:rsidRDefault="00082900" w:rsidP="005D080F"/>
    <w:p w14:paraId="79A25510" w14:textId="77777777" w:rsidR="00082900" w:rsidRDefault="00082900" w:rsidP="00915083">
      <w:pPr>
        <w:rPr>
          <w:b/>
        </w:rPr>
      </w:pPr>
      <w:r>
        <w:rPr>
          <w:b/>
        </w:rPr>
        <w:t>Brezel, Brötchen, Hörnchen:</w:t>
      </w:r>
    </w:p>
    <w:p w14:paraId="63A64EA8" w14:textId="77777777" w:rsidR="00082900" w:rsidRDefault="00082900" w:rsidP="00915083">
      <w:r>
        <w:rPr>
          <w:b/>
          <w:noProof/>
        </w:rPr>
        <w:drawing>
          <wp:anchor distT="0" distB="0" distL="114300" distR="114300" simplePos="0" relativeHeight="251666432" behindDoc="0" locked="0" layoutInCell="1" allowOverlap="1" wp14:anchorId="28502349" wp14:editId="256669D5">
            <wp:simplePos x="0" y="0"/>
            <wp:positionH relativeFrom="column">
              <wp:posOffset>3851445</wp:posOffset>
            </wp:positionH>
            <wp:positionV relativeFrom="paragraph">
              <wp:posOffset>33020</wp:posOffset>
            </wp:positionV>
            <wp:extent cx="2179955" cy="1715135"/>
            <wp:effectExtent l="0" t="0" r="0" b="0"/>
            <wp:wrapThrough wrapText="bothSides">
              <wp:wrapPolygon edited="0">
                <wp:start x="8494" y="0"/>
                <wp:lineTo x="7550" y="720"/>
                <wp:lineTo x="4341" y="3599"/>
                <wp:lineTo x="4153" y="4558"/>
                <wp:lineTo x="189" y="8157"/>
                <wp:lineTo x="0" y="9117"/>
                <wp:lineTo x="0" y="11996"/>
                <wp:lineTo x="2076" y="15834"/>
                <wp:lineTo x="5096" y="19673"/>
                <wp:lineTo x="7550" y="21112"/>
                <wp:lineTo x="8305" y="21352"/>
                <wp:lineTo x="12835" y="21352"/>
                <wp:lineTo x="13968" y="21112"/>
                <wp:lineTo x="16799" y="20153"/>
                <wp:lineTo x="16799" y="19673"/>
                <wp:lineTo x="19819" y="15834"/>
                <wp:lineTo x="21141" y="11996"/>
                <wp:lineTo x="21329" y="10556"/>
                <wp:lineTo x="21329" y="8637"/>
                <wp:lineTo x="21141" y="8157"/>
                <wp:lineTo x="12835" y="960"/>
                <wp:lineTo x="11514" y="0"/>
                <wp:lineTo x="8494" y="0"/>
              </wp:wrapPolygon>
            </wp:wrapThrough>
            <wp:docPr id="47" name="Grafik 47" descr="Ein Bild, das sitzend, Tisch, Korb,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Backwaren.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79955" cy="1715135"/>
                    </a:xfrm>
                    <a:prstGeom prst="rect">
                      <a:avLst/>
                    </a:prstGeom>
                  </pic:spPr>
                </pic:pic>
              </a:graphicData>
            </a:graphic>
            <wp14:sizeRelH relativeFrom="margin">
              <wp14:pctWidth>0</wp14:pctWidth>
            </wp14:sizeRelH>
            <wp14:sizeRelV relativeFrom="margin">
              <wp14:pctHeight>0</wp14:pctHeight>
            </wp14:sizeRelV>
          </wp:anchor>
        </w:drawing>
      </w:r>
      <w:r w:rsidRPr="00A26889">
        <w:t>In der Tabelle unten werden die</w:t>
      </w:r>
      <w:r>
        <w:t xml:space="preserve"> Kosten für je ein Stück der angegebenen Backwaren zeilen- und spaltenweise addiert und rechts und unten angegeben. Was muss für das Fragezeichen eingetragen werden?</w:t>
      </w:r>
    </w:p>
    <w:p w14:paraId="7E246901" w14:textId="77777777" w:rsidR="00082900" w:rsidRPr="00A26889" w:rsidRDefault="00082900" w:rsidP="00915083">
      <w:pPr>
        <w:rPr>
          <w:sz w:val="12"/>
          <w:szCs w:val="12"/>
        </w:rPr>
      </w:pPr>
    </w:p>
    <w:tbl>
      <w:tblPr>
        <w:tblStyle w:val="Tabellenraster"/>
        <w:tblW w:w="0" w:type="auto"/>
        <w:tblLook w:val="04A0" w:firstRow="1" w:lastRow="0" w:firstColumn="1" w:lastColumn="0" w:noHBand="0" w:noVBand="1"/>
      </w:tblPr>
      <w:tblGrid>
        <w:gridCol w:w="1078"/>
        <w:gridCol w:w="1078"/>
        <w:gridCol w:w="1078"/>
        <w:gridCol w:w="769"/>
      </w:tblGrid>
      <w:tr w:rsidR="00082900" w14:paraId="68820A4C" w14:textId="77777777" w:rsidTr="00082645">
        <w:tc>
          <w:tcPr>
            <w:tcW w:w="0" w:type="auto"/>
            <w:shd w:val="clear" w:color="auto" w:fill="D9D9D9" w:themeFill="background1" w:themeFillShade="D9"/>
          </w:tcPr>
          <w:p w14:paraId="55DD53BB" w14:textId="77777777" w:rsidR="00082900" w:rsidRPr="00760727" w:rsidRDefault="00082900" w:rsidP="00082645">
            <w:pPr>
              <w:jc w:val="center"/>
              <w:rPr>
                <w:i/>
                <w:iCs/>
              </w:rPr>
            </w:pPr>
            <w:r w:rsidRPr="00760727">
              <w:rPr>
                <w:i/>
                <w:iCs/>
              </w:rPr>
              <w:t>Brezel</w:t>
            </w:r>
          </w:p>
        </w:tc>
        <w:tc>
          <w:tcPr>
            <w:tcW w:w="0" w:type="auto"/>
            <w:shd w:val="clear" w:color="auto" w:fill="D9D9D9" w:themeFill="background1" w:themeFillShade="D9"/>
          </w:tcPr>
          <w:p w14:paraId="26E21D41" w14:textId="77777777" w:rsidR="00082900" w:rsidRPr="00760727" w:rsidRDefault="00082900" w:rsidP="00082645">
            <w:pPr>
              <w:jc w:val="center"/>
              <w:rPr>
                <w:i/>
                <w:iCs/>
              </w:rPr>
            </w:pPr>
            <w:r w:rsidRPr="00760727">
              <w:rPr>
                <w:i/>
                <w:iCs/>
              </w:rPr>
              <w:t>Brezel</w:t>
            </w:r>
          </w:p>
        </w:tc>
        <w:tc>
          <w:tcPr>
            <w:tcW w:w="0" w:type="auto"/>
            <w:shd w:val="clear" w:color="auto" w:fill="D9D9D9" w:themeFill="background1" w:themeFillShade="D9"/>
          </w:tcPr>
          <w:p w14:paraId="4B8904CE" w14:textId="77777777" w:rsidR="00082900" w:rsidRPr="00760727" w:rsidRDefault="00082900" w:rsidP="00082645">
            <w:pPr>
              <w:jc w:val="center"/>
              <w:rPr>
                <w:i/>
                <w:iCs/>
              </w:rPr>
            </w:pPr>
            <w:r w:rsidRPr="00760727">
              <w:rPr>
                <w:i/>
                <w:iCs/>
              </w:rPr>
              <w:t>Brezel</w:t>
            </w:r>
          </w:p>
        </w:tc>
        <w:tc>
          <w:tcPr>
            <w:tcW w:w="0" w:type="auto"/>
          </w:tcPr>
          <w:p w14:paraId="628A2388" w14:textId="77777777" w:rsidR="00082900" w:rsidRPr="00390EB0" w:rsidRDefault="00082900" w:rsidP="00082645">
            <w:pPr>
              <w:jc w:val="center"/>
              <w:rPr>
                <w:b/>
              </w:rPr>
            </w:pPr>
            <w:r>
              <w:rPr>
                <w:b/>
              </w:rPr>
              <w:t>2</w:t>
            </w:r>
            <w:r w:rsidRPr="00390EB0">
              <w:rPr>
                <w:b/>
              </w:rPr>
              <w:t>,</w:t>
            </w:r>
            <w:r>
              <w:rPr>
                <w:b/>
              </w:rPr>
              <w:t>55</w:t>
            </w:r>
            <w:r w:rsidRPr="00390EB0">
              <w:rPr>
                <w:b/>
              </w:rPr>
              <w:t xml:space="preserve"> €</w:t>
            </w:r>
          </w:p>
        </w:tc>
      </w:tr>
      <w:tr w:rsidR="00082900" w14:paraId="799B624B" w14:textId="77777777" w:rsidTr="00082645">
        <w:tc>
          <w:tcPr>
            <w:tcW w:w="0" w:type="auto"/>
            <w:shd w:val="clear" w:color="auto" w:fill="D9D9D9" w:themeFill="background1" w:themeFillShade="D9"/>
          </w:tcPr>
          <w:p w14:paraId="5FD1E30B" w14:textId="77777777" w:rsidR="00082900" w:rsidRPr="00760727" w:rsidRDefault="00082900" w:rsidP="00082645">
            <w:pPr>
              <w:jc w:val="center"/>
              <w:rPr>
                <w:i/>
                <w:iCs/>
              </w:rPr>
            </w:pPr>
            <w:r w:rsidRPr="00760727">
              <w:rPr>
                <w:i/>
                <w:iCs/>
              </w:rPr>
              <w:t>Brötchen</w:t>
            </w:r>
          </w:p>
        </w:tc>
        <w:tc>
          <w:tcPr>
            <w:tcW w:w="0" w:type="auto"/>
            <w:shd w:val="clear" w:color="auto" w:fill="D9D9D9" w:themeFill="background1" w:themeFillShade="D9"/>
          </w:tcPr>
          <w:p w14:paraId="12000A3F" w14:textId="77777777" w:rsidR="00082900" w:rsidRPr="00760727" w:rsidRDefault="00082900" w:rsidP="00082645">
            <w:pPr>
              <w:jc w:val="center"/>
              <w:rPr>
                <w:i/>
                <w:iCs/>
              </w:rPr>
            </w:pPr>
            <w:r w:rsidRPr="00760727">
              <w:rPr>
                <w:i/>
                <w:iCs/>
              </w:rPr>
              <w:t>Hörnchen</w:t>
            </w:r>
          </w:p>
        </w:tc>
        <w:tc>
          <w:tcPr>
            <w:tcW w:w="0" w:type="auto"/>
            <w:shd w:val="clear" w:color="auto" w:fill="D9D9D9" w:themeFill="background1" w:themeFillShade="D9"/>
          </w:tcPr>
          <w:p w14:paraId="2695BFEC" w14:textId="77777777" w:rsidR="00082900" w:rsidRPr="00760727" w:rsidRDefault="00082900" w:rsidP="00082645">
            <w:pPr>
              <w:jc w:val="center"/>
              <w:rPr>
                <w:i/>
                <w:iCs/>
              </w:rPr>
            </w:pPr>
            <w:r w:rsidRPr="00760727">
              <w:rPr>
                <w:i/>
                <w:iCs/>
              </w:rPr>
              <w:t>Brötchen</w:t>
            </w:r>
          </w:p>
        </w:tc>
        <w:tc>
          <w:tcPr>
            <w:tcW w:w="0" w:type="auto"/>
          </w:tcPr>
          <w:p w14:paraId="59F07A94" w14:textId="77777777" w:rsidR="00082900" w:rsidRPr="00390EB0" w:rsidRDefault="00082900" w:rsidP="00082645">
            <w:pPr>
              <w:jc w:val="center"/>
              <w:rPr>
                <w:b/>
              </w:rPr>
            </w:pPr>
            <w:r w:rsidRPr="00390EB0">
              <w:rPr>
                <w:b/>
              </w:rPr>
              <w:t>2,</w:t>
            </w:r>
            <w:r>
              <w:rPr>
                <w:b/>
              </w:rPr>
              <w:t>20</w:t>
            </w:r>
            <w:r w:rsidRPr="00390EB0">
              <w:rPr>
                <w:b/>
              </w:rPr>
              <w:t xml:space="preserve"> €</w:t>
            </w:r>
          </w:p>
        </w:tc>
      </w:tr>
      <w:tr w:rsidR="00082900" w14:paraId="1F44AF0E" w14:textId="77777777" w:rsidTr="00082645">
        <w:tc>
          <w:tcPr>
            <w:tcW w:w="0" w:type="auto"/>
            <w:shd w:val="clear" w:color="auto" w:fill="D9D9D9" w:themeFill="background1" w:themeFillShade="D9"/>
          </w:tcPr>
          <w:p w14:paraId="5916D1FA" w14:textId="77777777" w:rsidR="00082900" w:rsidRPr="00760727" w:rsidRDefault="00082900" w:rsidP="00082645">
            <w:pPr>
              <w:jc w:val="center"/>
              <w:rPr>
                <w:i/>
                <w:iCs/>
              </w:rPr>
            </w:pPr>
            <w:r w:rsidRPr="00760727">
              <w:rPr>
                <w:i/>
                <w:iCs/>
              </w:rPr>
              <w:t>Hörnchen</w:t>
            </w:r>
          </w:p>
        </w:tc>
        <w:tc>
          <w:tcPr>
            <w:tcW w:w="0" w:type="auto"/>
            <w:shd w:val="clear" w:color="auto" w:fill="D9D9D9" w:themeFill="background1" w:themeFillShade="D9"/>
          </w:tcPr>
          <w:p w14:paraId="5B82520A" w14:textId="77777777" w:rsidR="00082900" w:rsidRPr="00760727" w:rsidRDefault="00082900" w:rsidP="00082645">
            <w:pPr>
              <w:jc w:val="center"/>
              <w:rPr>
                <w:i/>
                <w:iCs/>
              </w:rPr>
            </w:pPr>
            <w:r w:rsidRPr="00760727">
              <w:rPr>
                <w:i/>
                <w:iCs/>
              </w:rPr>
              <w:t>Brezel</w:t>
            </w:r>
          </w:p>
        </w:tc>
        <w:tc>
          <w:tcPr>
            <w:tcW w:w="0" w:type="auto"/>
            <w:shd w:val="clear" w:color="auto" w:fill="D9D9D9" w:themeFill="background1" w:themeFillShade="D9"/>
          </w:tcPr>
          <w:p w14:paraId="31922AE4" w14:textId="77777777" w:rsidR="00082900" w:rsidRPr="00760727" w:rsidRDefault="00082900" w:rsidP="00082645">
            <w:pPr>
              <w:jc w:val="center"/>
              <w:rPr>
                <w:i/>
                <w:iCs/>
              </w:rPr>
            </w:pPr>
            <w:r w:rsidRPr="00760727">
              <w:rPr>
                <w:i/>
                <w:iCs/>
              </w:rPr>
              <w:t>Hörnchen</w:t>
            </w:r>
          </w:p>
        </w:tc>
        <w:tc>
          <w:tcPr>
            <w:tcW w:w="0" w:type="auto"/>
          </w:tcPr>
          <w:p w14:paraId="4F843DD3" w14:textId="77777777" w:rsidR="00082900" w:rsidRPr="00390EB0" w:rsidRDefault="00082900" w:rsidP="00082645">
            <w:pPr>
              <w:jc w:val="center"/>
              <w:rPr>
                <w:b/>
              </w:rPr>
            </w:pPr>
            <w:r w:rsidRPr="00390EB0">
              <w:rPr>
                <w:b/>
              </w:rPr>
              <w:t>?</w:t>
            </w:r>
          </w:p>
        </w:tc>
      </w:tr>
      <w:tr w:rsidR="00082900" w14:paraId="28722C97" w14:textId="77777777" w:rsidTr="00082645">
        <w:tc>
          <w:tcPr>
            <w:tcW w:w="0" w:type="auto"/>
          </w:tcPr>
          <w:p w14:paraId="28FC790A" w14:textId="77777777" w:rsidR="00082900" w:rsidRPr="00390EB0" w:rsidRDefault="00082900" w:rsidP="00082645">
            <w:pPr>
              <w:jc w:val="center"/>
              <w:rPr>
                <w:b/>
              </w:rPr>
            </w:pPr>
            <w:r>
              <w:rPr>
                <w:b/>
              </w:rPr>
              <w:t>2</w:t>
            </w:r>
            <w:r w:rsidRPr="00390EB0">
              <w:rPr>
                <w:b/>
              </w:rPr>
              <w:t>,</w:t>
            </w:r>
            <w:r>
              <w:rPr>
                <w:b/>
              </w:rPr>
              <w:t>40</w:t>
            </w:r>
            <w:r w:rsidRPr="00390EB0">
              <w:rPr>
                <w:b/>
              </w:rPr>
              <w:t xml:space="preserve"> €</w:t>
            </w:r>
          </w:p>
        </w:tc>
        <w:tc>
          <w:tcPr>
            <w:tcW w:w="0" w:type="auto"/>
          </w:tcPr>
          <w:p w14:paraId="78BC3D03" w14:textId="77777777" w:rsidR="00082900" w:rsidRPr="00390EB0" w:rsidRDefault="00082900" w:rsidP="00082645">
            <w:pPr>
              <w:jc w:val="center"/>
              <w:rPr>
                <w:b/>
              </w:rPr>
            </w:pPr>
            <w:r>
              <w:rPr>
                <w:b/>
              </w:rPr>
              <w:t>2</w:t>
            </w:r>
            <w:r w:rsidRPr="00390EB0">
              <w:rPr>
                <w:b/>
              </w:rPr>
              <w:t>,</w:t>
            </w:r>
            <w:r>
              <w:rPr>
                <w:b/>
              </w:rPr>
              <w:t>60</w:t>
            </w:r>
            <w:r w:rsidRPr="00390EB0">
              <w:rPr>
                <w:b/>
              </w:rPr>
              <w:t xml:space="preserve"> €</w:t>
            </w:r>
          </w:p>
        </w:tc>
        <w:tc>
          <w:tcPr>
            <w:tcW w:w="0" w:type="auto"/>
          </w:tcPr>
          <w:p w14:paraId="687D87C2" w14:textId="77777777" w:rsidR="00082900" w:rsidRPr="00390EB0" w:rsidRDefault="00082900" w:rsidP="00082645">
            <w:pPr>
              <w:jc w:val="center"/>
              <w:rPr>
                <w:b/>
              </w:rPr>
            </w:pPr>
            <w:r>
              <w:rPr>
                <w:b/>
              </w:rPr>
              <w:t>2</w:t>
            </w:r>
            <w:r w:rsidRPr="00390EB0">
              <w:rPr>
                <w:b/>
              </w:rPr>
              <w:t>,</w:t>
            </w:r>
            <w:r>
              <w:rPr>
                <w:b/>
              </w:rPr>
              <w:t>40</w:t>
            </w:r>
            <w:r w:rsidRPr="00390EB0">
              <w:rPr>
                <w:b/>
              </w:rPr>
              <w:t xml:space="preserve"> €</w:t>
            </w:r>
          </w:p>
        </w:tc>
        <w:tc>
          <w:tcPr>
            <w:tcW w:w="0" w:type="auto"/>
          </w:tcPr>
          <w:p w14:paraId="32CE1E6E" w14:textId="77777777" w:rsidR="00082900" w:rsidRDefault="00082900" w:rsidP="00082645">
            <w:pPr>
              <w:jc w:val="center"/>
            </w:pPr>
          </w:p>
        </w:tc>
      </w:tr>
    </w:tbl>
    <w:p w14:paraId="3F257366" w14:textId="77777777" w:rsidR="00082900" w:rsidRPr="00FC6DDD" w:rsidRDefault="00082900" w:rsidP="00915083">
      <w:pPr>
        <w:rPr>
          <w:sz w:val="12"/>
          <w:szCs w:val="12"/>
        </w:rPr>
      </w:pPr>
    </w:p>
    <w:p w14:paraId="1AC8E207" w14:textId="77777777" w:rsidR="00082900" w:rsidRPr="001A008D" w:rsidRDefault="00082900" w:rsidP="00FC6DDD">
      <w:pPr>
        <w:rPr>
          <w:sz w:val="18"/>
          <w:szCs w:val="18"/>
        </w:rPr>
      </w:pPr>
      <w:r w:rsidRPr="001A008D">
        <w:rPr>
          <w:sz w:val="18"/>
          <w:szCs w:val="18"/>
        </w:rPr>
        <w:t>(Bild zur Wiederverwendung gekennzeichnet:</w:t>
      </w:r>
    </w:p>
    <w:p w14:paraId="2793F572" w14:textId="77777777" w:rsidR="00082900" w:rsidRPr="001A008D" w:rsidRDefault="00082900" w:rsidP="00FC6DDD">
      <w:pPr>
        <w:rPr>
          <w:sz w:val="18"/>
          <w:szCs w:val="18"/>
        </w:rPr>
      </w:pPr>
      <w:r w:rsidRPr="001A008D">
        <w:rPr>
          <w:sz w:val="18"/>
          <w:szCs w:val="18"/>
        </w:rPr>
        <w:t>https://pixabay.com/de/photos/br%C3%B6tchen-brezel-backwaren-nahrung-2545124/)</w:t>
      </w:r>
    </w:p>
    <w:p w14:paraId="723BD427" w14:textId="77777777" w:rsidR="00082900" w:rsidRPr="00A26889" w:rsidRDefault="00082900" w:rsidP="00915083"/>
    <w:p w14:paraId="7C46CFC7" w14:textId="77777777" w:rsidR="00082900" w:rsidRDefault="00082900" w:rsidP="00915083">
      <w:pPr>
        <w:rPr>
          <w:b/>
        </w:rPr>
      </w:pPr>
      <w:r>
        <w:rPr>
          <w:b/>
        </w:rPr>
        <w:t>Brezel, Brötchen, Hörnchen – Lösung:</w:t>
      </w:r>
    </w:p>
    <w:p w14:paraId="439E0FFC" w14:textId="77777777" w:rsidR="00082900" w:rsidRDefault="00082900" w:rsidP="00915083">
      <w:r w:rsidRPr="00390EB0">
        <w:t>Für das Fra</w:t>
      </w:r>
      <w:r>
        <w:t>g</w:t>
      </w:r>
      <w:r w:rsidRPr="00390EB0">
        <w:t xml:space="preserve">ezeichen muss </w:t>
      </w:r>
      <w:r>
        <w:t>2</w:t>
      </w:r>
      <w:r w:rsidRPr="00390EB0">
        <w:t>,</w:t>
      </w:r>
      <w:r>
        <w:t>65</w:t>
      </w:r>
      <w:r w:rsidRPr="00390EB0">
        <w:t xml:space="preserve"> € stehen.</w:t>
      </w:r>
      <w:r>
        <w:t xml:space="preserve"> Hier werden drei Lösungen vorgestellt.</w:t>
      </w:r>
    </w:p>
    <w:p w14:paraId="21D818C8" w14:textId="77777777" w:rsidR="00082900" w:rsidRPr="00390EB0" w:rsidRDefault="00082900" w:rsidP="00915083">
      <w:r>
        <w:t xml:space="preserve">1. </w:t>
      </w:r>
      <w:r w:rsidRPr="00390EB0">
        <w:t>Lösung „zu Fuß“:</w:t>
      </w:r>
      <w:r>
        <w:br/>
        <w:t>Aus der ersten Zeile kann man erschließen, dass eine Brezel 0,85 € kostet. Setzt man diesen Wert in der dritten Zeile in der Mitte ein, so kann man erschließen, dass ein Hörnchen 0,90 € kostet und die jetzt bekannten Beträge in der dritten Zeile aufaddieren.</w:t>
      </w:r>
    </w:p>
    <w:p w14:paraId="7A3B6926" w14:textId="77777777" w:rsidR="00082900" w:rsidRDefault="00082900" w:rsidP="00915083">
      <w:pPr>
        <w:jc w:val="both"/>
      </w:pPr>
      <w:r>
        <w:t xml:space="preserve">2. Lösung „elegant“: </w:t>
      </w:r>
    </w:p>
    <w:p w14:paraId="543DD55C" w14:textId="77777777" w:rsidR="00082900" w:rsidRDefault="00082900" w:rsidP="00915083">
      <w:pPr>
        <w:jc w:val="both"/>
      </w:pPr>
      <w:r>
        <w:t xml:space="preserve">Addiert man alle drei Spalten, so erkennt man, dass vier Brezeln, drei Hörnchen und zwei Brötchen zusammen 2,40 € + 2,60 € + 2,40 € = 7,40 € kosten. </w:t>
      </w:r>
    </w:p>
    <w:p w14:paraId="632EFC51" w14:textId="77777777" w:rsidR="00082900" w:rsidRDefault="00082900" w:rsidP="00915083">
      <w:pPr>
        <w:jc w:val="both"/>
      </w:pPr>
      <w:r>
        <w:lastRenderedPageBreak/>
        <w:t>Addiert man zeilenweise, so muss sich für die vier Brezeln, drei Hörnchen und zwei Brötchen zusammen ebenfalls 7,40 € ergeben. 2,55 € + 2,20 € + ? = 7,40 € führt zum gesuchten Betrag von 2,65 €.</w:t>
      </w:r>
    </w:p>
    <w:p w14:paraId="1C929DB9" w14:textId="77777777" w:rsidR="00082900" w:rsidRDefault="00082900" w:rsidP="00915083">
      <w:pPr>
        <w:jc w:val="both"/>
      </w:pPr>
      <w:r>
        <w:t xml:space="preserve">3. Lösung „verzwickt“: </w:t>
      </w:r>
    </w:p>
    <w:p w14:paraId="3FB98412" w14:textId="77777777" w:rsidR="00082900" w:rsidRPr="00390EB0" w:rsidRDefault="00082900" w:rsidP="00915083">
      <w:pPr>
        <w:jc w:val="both"/>
      </w:pPr>
      <w:r>
        <w:t>Aus der ersten Zeile kann man erschließen, dass eine Brezel 0,85 € kostet. Aus dem Vergleich der ersten und zweiten Spalte lässt sich erkennen, dass ein Brötchen 0,20 € weniger kostet als eine Brezel, also 0,65 €. Aus der zweiten Zeile folgt, dass ein Hörnchen 0,90 € kostet. Mit den Einzelpreisen kann man den gesuchten Betrag ausrechnen.</w:t>
      </w:r>
    </w:p>
    <w:p w14:paraId="4B0C736A" w14:textId="77777777" w:rsidR="00082900" w:rsidRPr="00781D59" w:rsidRDefault="00082900" w:rsidP="005D080F"/>
    <w:p w14:paraId="37B49149" w14:textId="77777777" w:rsidR="00082900" w:rsidRDefault="00082900" w:rsidP="009875CB">
      <w:pPr>
        <w:rPr>
          <w:b/>
        </w:rPr>
      </w:pPr>
      <w:r>
        <w:rPr>
          <w:b/>
        </w:rPr>
        <w:t>Brezel, Brötchen, Hörnchen – Kommentar:</w:t>
      </w:r>
    </w:p>
    <w:p w14:paraId="253666F4" w14:textId="77777777" w:rsidR="00082900" w:rsidRDefault="00082900" w:rsidP="005D080F">
      <w:r>
        <w:t>Keinesfalls ist daran gedacht, ein lineares Gleichungssystem aufzustellen und zu lösen.</w:t>
      </w:r>
    </w:p>
    <w:p w14:paraId="3318526B" w14:textId="77777777" w:rsidR="00082900" w:rsidRDefault="00082900" w:rsidP="005D080F">
      <w:r>
        <w:t>Nebenbei: die Angabe der Summe 2,40 € für die erste und die dritte Spalte ist verzichtbar.</w:t>
      </w:r>
    </w:p>
    <w:p w14:paraId="471E9A0E" w14:textId="77777777" w:rsidR="00082900" w:rsidRDefault="00082900" w:rsidP="005D080F"/>
    <w:p w14:paraId="7C08D3FD" w14:textId="77777777" w:rsidR="00082900" w:rsidRDefault="00082900" w:rsidP="005D080F"/>
    <w:p w14:paraId="79B986FE" w14:textId="77777777" w:rsidR="00082900" w:rsidRPr="00AC2F4F" w:rsidRDefault="00082900" w:rsidP="005D080F">
      <w:pPr>
        <w:rPr>
          <w:b/>
        </w:rPr>
      </w:pPr>
      <w:r w:rsidRPr="00AC2F4F">
        <w:rPr>
          <w:b/>
        </w:rPr>
        <w:t>Drei Ziffern</w:t>
      </w:r>
      <w:r>
        <w:rPr>
          <w:b/>
        </w:rPr>
        <w:t xml:space="preserve"> ergeben 6</w:t>
      </w:r>
      <w:r w:rsidRPr="00AC2F4F">
        <w:rPr>
          <w:b/>
        </w:rPr>
        <w:t>:</w:t>
      </w:r>
    </w:p>
    <w:p w14:paraId="5D7CC8AA" w14:textId="77777777" w:rsidR="00082900" w:rsidRDefault="00082900" w:rsidP="005D080F">
      <w:r>
        <w:t>Ein Zahlterm mit dreimal derselben Ziffer und den Grundrechenarten (+ | – | ∙ | : ) soll den Wert 6 haben. Zum Beispiel – dreimal die Ziffer 2:   2 + 2 + 2 = 6.</w:t>
      </w:r>
    </w:p>
    <w:p w14:paraId="172B0E7B" w14:textId="77777777" w:rsidR="00082900" w:rsidRDefault="00082900" w:rsidP="005D080F">
      <w:r>
        <w:t>Finde möglichst viele weitere Beispiele.</w:t>
      </w:r>
    </w:p>
    <w:p w14:paraId="69D74DA9" w14:textId="77777777" w:rsidR="00082900" w:rsidRDefault="00082900" w:rsidP="005D080F"/>
    <w:p w14:paraId="03CB4974" w14:textId="77777777" w:rsidR="00082900" w:rsidRPr="00AC2F4F" w:rsidRDefault="00082900" w:rsidP="00F31003">
      <w:pPr>
        <w:rPr>
          <w:b/>
        </w:rPr>
      </w:pPr>
      <w:r w:rsidRPr="00AC2F4F">
        <w:rPr>
          <w:b/>
        </w:rPr>
        <w:t>Drei Ziffern</w:t>
      </w:r>
      <w:r>
        <w:rPr>
          <w:b/>
        </w:rPr>
        <w:t xml:space="preserve"> ergeben 6 – Lösungen</w:t>
      </w:r>
      <w:r w:rsidRPr="00AC2F4F">
        <w:rPr>
          <w:b/>
        </w:rPr>
        <w:t>:</w:t>
      </w:r>
    </w:p>
    <w:p w14:paraId="28CDA0B0" w14:textId="77777777" w:rsidR="00082900" w:rsidRDefault="00082900" w:rsidP="00715225">
      <w:pPr>
        <w:pStyle w:val="Listenabsatz"/>
        <w:numPr>
          <w:ilvl w:val="0"/>
          <w:numId w:val="29"/>
        </w:numPr>
      </w:pPr>
      <w:r w:rsidRPr="0098365B">
        <w:t>2 + 2 + 2 = 6</w:t>
      </w:r>
      <w:r w:rsidRPr="0098365B">
        <w:tab/>
      </w:r>
    </w:p>
    <w:p w14:paraId="739A4698" w14:textId="77777777" w:rsidR="00082900" w:rsidRPr="0098365B" w:rsidRDefault="00082900" w:rsidP="00715225">
      <w:pPr>
        <w:pStyle w:val="Listenabsatz"/>
        <w:numPr>
          <w:ilvl w:val="0"/>
          <w:numId w:val="29"/>
        </w:numPr>
      </w:pPr>
      <w:r w:rsidRPr="0098365B">
        <w:t>2 ∙ 2 + 2 = 6</w:t>
      </w:r>
    </w:p>
    <w:p w14:paraId="00931A14" w14:textId="77777777" w:rsidR="00082900" w:rsidRDefault="00082900" w:rsidP="00F31003">
      <w:pPr>
        <w:pStyle w:val="Listenabsatz"/>
        <w:numPr>
          <w:ilvl w:val="0"/>
          <w:numId w:val="29"/>
        </w:numPr>
      </w:pPr>
      <w:r>
        <w:t>3 ∙ 3 – 3 = 6</w:t>
      </w:r>
    </w:p>
    <w:p w14:paraId="265C1143" w14:textId="77777777" w:rsidR="00082900" w:rsidRDefault="00082900" w:rsidP="00F31003">
      <w:pPr>
        <w:pStyle w:val="Listenabsatz"/>
        <w:numPr>
          <w:ilvl w:val="0"/>
          <w:numId w:val="29"/>
        </w:numPr>
      </w:pPr>
      <w:r>
        <w:t>5 + 5 : 5 = 6</w:t>
      </w:r>
    </w:p>
    <w:p w14:paraId="350F0052" w14:textId="77777777" w:rsidR="00082900" w:rsidRDefault="00082900" w:rsidP="00715225">
      <w:pPr>
        <w:pStyle w:val="Listenabsatz"/>
        <w:numPr>
          <w:ilvl w:val="0"/>
          <w:numId w:val="29"/>
        </w:numPr>
      </w:pPr>
      <w:r w:rsidRPr="0098365B">
        <w:t>6 ∙ 6 : 6 = 6</w:t>
      </w:r>
      <w:r w:rsidRPr="0098365B">
        <w:tab/>
      </w:r>
    </w:p>
    <w:p w14:paraId="1B8C2BFC" w14:textId="77777777" w:rsidR="00082900" w:rsidRPr="0098365B" w:rsidRDefault="00082900" w:rsidP="00715225">
      <w:pPr>
        <w:pStyle w:val="Listenabsatz"/>
        <w:numPr>
          <w:ilvl w:val="0"/>
          <w:numId w:val="29"/>
        </w:numPr>
      </w:pPr>
      <w:r w:rsidRPr="0098365B">
        <w:t>6 – 6 + 6</w:t>
      </w:r>
      <w:r>
        <w:t xml:space="preserve"> = 6</w:t>
      </w:r>
    </w:p>
    <w:p w14:paraId="6B802ABD" w14:textId="77777777" w:rsidR="00082900" w:rsidRPr="00F31003" w:rsidRDefault="00082900" w:rsidP="002F2843">
      <w:pPr>
        <w:pStyle w:val="Listenabsatz"/>
        <w:numPr>
          <w:ilvl w:val="0"/>
          <w:numId w:val="29"/>
        </w:numPr>
      </w:pPr>
      <w:r w:rsidRPr="00F31003">
        <w:t>7 – 7 : 7 = 6</w:t>
      </w:r>
    </w:p>
    <w:p w14:paraId="2EF48218" w14:textId="77777777" w:rsidR="00082900" w:rsidRDefault="00082900" w:rsidP="005D080F"/>
    <w:p w14:paraId="752FA476" w14:textId="77777777" w:rsidR="00082900" w:rsidRPr="00AC2F4F" w:rsidRDefault="00082900" w:rsidP="00AE5402">
      <w:pPr>
        <w:rPr>
          <w:b/>
        </w:rPr>
      </w:pPr>
      <w:r w:rsidRPr="003256B9">
        <w:rPr>
          <w:b/>
          <w:noProof/>
        </w:rPr>
        <w:drawing>
          <wp:anchor distT="0" distB="0" distL="114300" distR="114300" simplePos="0" relativeHeight="251669504" behindDoc="0" locked="0" layoutInCell="1" allowOverlap="1" wp14:anchorId="64F6E0B3" wp14:editId="6E172870">
            <wp:simplePos x="0" y="0"/>
            <wp:positionH relativeFrom="column">
              <wp:posOffset>3813810</wp:posOffset>
            </wp:positionH>
            <wp:positionV relativeFrom="paragraph">
              <wp:posOffset>93980</wp:posOffset>
            </wp:positionV>
            <wp:extent cx="1786255" cy="2460625"/>
            <wp:effectExtent l="0" t="0" r="4445" b="0"/>
            <wp:wrapThrough wrapText="bothSides">
              <wp:wrapPolygon edited="0">
                <wp:start x="0" y="0"/>
                <wp:lineTo x="0" y="21405"/>
                <wp:lineTo x="21423" y="21405"/>
                <wp:lineTo x="21423" y="0"/>
                <wp:lineTo x="0" y="0"/>
              </wp:wrapPolygon>
            </wp:wrapThrough>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786255" cy="2460625"/>
                    </a:xfrm>
                    <a:prstGeom prst="rect">
                      <a:avLst/>
                    </a:prstGeom>
                  </pic:spPr>
                </pic:pic>
              </a:graphicData>
            </a:graphic>
            <wp14:sizeRelH relativeFrom="margin">
              <wp14:pctWidth>0</wp14:pctWidth>
            </wp14:sizeRelH>
            <wp14:sizeRelV relativeFrom="margin">
              <wp14:pctHeight>0</wp14:pctHeight>
            </wp14:sizeRelV>
          </wp:anchor>
        </w:drawing>
      </w:r>
      <w:r w:rsidRPr="00AC2F4F">
        <w:rPr>
          <w:b/>
        </w:rPr>
        <w:t>Drei Ziffern</w:t>
      </w:r>
      <w:r>
        <w:rPr>
          <w:b/>
        </w:rPr>
        <w:t xml:space="preserve"> ergeben 6 – Kommentar</w:t>
      </w:r>
      <w:r w:rsidRPr="00AC2F4F">
        <w:rPr>
          <w:b/>
        </w:rPr>
        <w:t>:</w:t>
      </w:r>
      <w:r w:rsidRPr="003256B9">
        <w:rPr>
          <w:noProof/>
        </w:rPr>
        <w:t xml:space="preserve"> </w:t>
      </w:r>
    </w:p>
    <w:p w14:paraId="3FC54997" w14:textId="77777777" w:rsidR="00082900" w:rsidRDefault="00082900" w:rsidP="005D080F">
      <w:r>
        <w:t>Man kann darauf hinweisen, dass es zu einer Ziffer mehrere Lösungen geben kann.</w:t>
      </w:r>
      <w:r w:rsidRPr="003256B9">
        <w:rPr>
          <w:noProof/>
        </w:rPr>
        <w:t xml:space="preserve"> </w:t>
      </w:r>
    </w:p>
    <w:p w14:paraId="0EA4F01D" w14:textId="77777777" w:rsidR="00082900" w:rsidRDefault="00082900" w:rsidP="005D080F">
      <w:r>
        <w:t xml:space="preserve">Man kann ebenfalls darauf hinweisen, dass die Regel </w:t>
      </w:r>
      <w:r w:rsidRPr="0038121C">
        <w:rPr>
          <w:i/>
        </w:rPr>
        <w:t>Punkt vor Strich</w:t>
      </w:r>
      <w:r>
        <w:t xml:space="preserve"> gilt, sowie die Konvention, bei ausschließlich vorkommenden Strich- oder Punktoperationen diese von links nach rechts abzuarbeiten.</w:t>
      </w:r>
    </w:p>
    <w:p w14:paraId="689C3C3C" w14:textId="77777777" w:rsidR="00082900" w:rsidRDefault="00082900" w:rsidP="005D080F">
      <w:r>
        <w:t>Ob man zum Beispiel 2 ∙ 2 + 2 und 2 + 2 ∙ 2 als verschiedene Lösungen begreifen soll, ist Geschmacksache</w:t>
      </w:r>
    </w:p>
    <w:p w14:paraId="4CBFB060" w14:textId="77777777" w:rsidR="00082900" w:rsidRDefault="00082900" w:rsidP="005D080F">
      <w:r>
        <w:t>Die Aufgabe ist mit der Anzahl der gefundenen Lösungen selbstdifferenzierend.</w:t>
      </w:r>
    </w:p>
    <w:p w14:paraId="70DE1FE6" w14:textId="77777777" w:rsidR="00082900" w:rsidRDefault="00082900" w:rsidP="005D080F">
      <w:r>
        <w:t xml:space="preserve">Der lückenlose Nachweis, dass die Lösungsliste oben erschöpfend ist, gestaltet sich mühsam. </w:t>
      </w:r>
    </w:p>
    <w:p w14:paraId="147AB045" w14:textId="77777777" w:rsidR="00082900" w:rsidRPr="00366E49" w:rsidRDefault="00082900" w:rsidP="005D080F">
      <w:r>
        <w:t xml:space="preserve">Letztlich muss man eben alle 10 ∙ 4 ∙ 4 = 160 Zeichenketten der Form </w:t>
      </w:r>
      <w:r w:rsidRPr="00366E49">
        <w:rPr>
          <w:i/>
        </w:rPr>
        <w:t xml:space="preserve">Ziffer </w:t>
      </w:r>
      <w:r w:rsidRPr="00366E49">
        <w:rPr>
          <w:iCs/>
        </w:rPr>
        <w:t>|</w:t>
      </w:r>
      <w:r w:rsidRPr="00366E49">
        <w:rPr>
          <w:i/>
        </w:rPr>
        <w:t xml:space="preserve"> Zeichen </w:t>
      </w:r>
      <w:r w:rsidRPr="00366E49">
        <w:rPr>
          <w:iCs/>
        </w:rPr>
        <w:t>|</w:t>
      </w:r>
      <w:r w:rsidRPr="00366E49">
        <w:rPr>
          <w:i/>
        </w:rPr>
        <w:t xml:space="preserve"> Ziffer </w:t>
      </w:r>
      <w:r w:rsidRPr="00366E49">
        <w:rPr>
          <w:iCs/>
        </w:rPr>
        <w:t>|</w:t>
      </w:r>
      <w:r w:rsidRPr="00366E49">
        <w:rPr>
          <w:i/>
        </w:rPr>
        <w:t xml:space="preserve"> Zeichen </w:t>
      </w:r>
      <w:r w:rsidRPr="00366E49">
        <w:rPr>
          <w:iCs/>
        </w:rPr>
        <w:t>|</w:t>
      </w:r>
      <w:r w:rsidRPr="00366E49">
        <w:rPr>
          <w:i/>
        </w:rPr>
        <w:t xml:space="preserve"> Ziffer</w:t>
      </w:r>
      <w:r>
        <w:rPr>
          <w:i/>
        </w:rPr>
        <w:t xml:space="preserve"> </w:t>
      </w:r>
      <w:r>
        <w:t>betrachten.</w:t>
      </w:r>
    </w:p>
    <w:p w14:paraId="41C90854" w14:textId="77777777" w:rsidR="00082900" w:rsidRPr="00F31003" w:rsidRDefault="00082900" w:rsidP="00F31003">
      <w:pPr>
        <w:pStyle w:val="tabelle"/>
        <w:rPr>
          <w:i/>
        </w:rPr>
      </w:pPr>
    </w:p>
    <w:p w14:paraId="5851605F" w14:textId="77777777" w:rsidR="00082900" w:rsidRDefault="00082900" w:rsidP="005D080F">
      <w:pPr>
        <w:rPr>
          <w:b/>
        </w:rPr>
      </w:pPr>
    </w:p>
    <w:p w14:paraId="44EAFEE5" w14:textId="77777777" w:rsidR="00082900" w:rsidRDefault="00082900" w:rsidP="005D080F">
      <w:pPr>
        <w:rPr>
          <w:b/>
        </w:rPr>
      </w:pPr>
      <w:r>
        <w:rPr>
          <w:b/>
        </w:rPr>
        <w:t>Endziffern:</w:t>
      </w:r>
    </w:p>
    <w:p w14:paraId="06415DA1" w14:textId="77777777" w:rsidR="00082900" w:rsidRDefault="00082900" w:rsidP="005D080F">
      <w:r>
        <w:t>Für das Produkt der ersten n natürlichen Zahlen  1 ∙ 2 ∙ 3 ∙ … ∙ n  kann man abkürzend schreiben n! (lies „n Fakultät“). Zum Beispiel ist 4! =  1 ∙ 2 ∙ 3 ∙ 4 = 24.</w:t>
      </w:r>
    </w:p>
    <w:p w14:paraId="14B19314" w14:textId="77777777" w:rsidR="00082900" w:rsidRDefault="00082900" w:rsidP="005D080F">
      <w:r>
        <w:t>Welche Endziffer hat 1! + 2! + 3! + … + 100! ?</w:t>
      </w:r>
    </w:p>
    <w:p w14:paraId="7B641278" w14:textId="77777777" w:rsidR="00082900" w:rsidRDefault="00082900" w:rsidP="005D080F"/>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2965"/>
      </w:tblGrid>
      <w:tr w:rsidR="00082900" w14:paraId="1CBA67BC" w14:textId="77777777" w:rsidTr="008F26A5">
        <w:tc>
          <w:tcPr>
            <w:tcW w:w="6379" w:type="dxa"/>
          </w:tcPr>
          <w:p w14:paraId="49258C3D" w14:textId="77777777" w:rsidR="00082900" w:rsidRDefault="00082900" w:rsidP="00C20E12">
            <w:pPr>
              <w:keepNext/>
              <w:keepLines/>
              <w:rPr>
                <w:b/>
              </w:rPr>
            </w:pPr>
            <w:r>
              <w:rPr>
                <w:b/>
              </w:rPr>
              <w:lastRenderedPageBreak/>
              <w:t>Endziffern – Lösung:</w:t>
            </w:r>
          </w:p>
          <w:p w14:paraId="4081E9BC" w14:textId="77777777" w:rsidR="00082900" w:rsidRDefault="00082900" w:rsidP="00C20E12">
            <w:pPr>
              <w:keepNext/>
              <w:keepLines/>
            </w:pPr>
            <w:r>
              <w:t>Es ist   1! = 1;   2! = 2;   3! = 6;   4! = 24.</w:t>
            </w:r>
          </w:p>
          <w:p w14:paraId="52F0A883" w14:textId="77777777" w:rsidR="00082900" w:rsidRDefault="00082900" w:rsidP="00F31003">
            <w:pPr>
              <w:pStyle w:val="tabelle"/>
            </w:pPr>
            <w:r>
              <w:t xml:space="preserve">Alle weiteren Fakultäten haben die Endziffer 0, da immer die Faktoren </w:t>
            </w:r>
            <w:r w:rsidRPr="00FE0802">
              <w:rPr>
                <w:highlight w:val="green"/>
              </w:rPr>
              <w:t>2</w:t>
            </w:r>
            <w:r>
              <w:t xml:space="preserve"> und </w:t>
            </w:r>
            <w:r w:rsidRPr="00FE0802">
              <w:rPr>
                <w:highlight w:val="green"/>
              </w:rPr>
              <w:t>5</w:t>
            </w:r>
            <w:r>
              <w:t xml:space="preserve"> vorkommen.</w:t>
            </w:r>
          </w:p>
          <w:p w14:paraId="757D93E9" w14:textId="77777777" w:rsidR="00082900" w:rsidRDefault="00082900" w:rsidP="00C20E12">
            <w:pPr>
              <w:keepNext/>
              <w:keepLines/>
            </w:pPr>
            <w:r w:rsidRPr="005901A4">
              <w:t>5! = 1∙</w:t>
            </w:r>
            <w:r w:rsidRPr="005901A4">
              <w:rPr>
                <w:highlight w:val="green"/>
              </w:rPr>
              <w:t>2</w:t>
            </w:r>
            <w:r w:rsidRPr="005901A4">
              <w:t>∙3∙4∙</w:t>
            </w:r>
            <w:r w:rsidRPr="005901A4">
              <w:rPr>
                <w:highlight w:val="green"/>
              </w:rPr>
              <w:t>5</w:t>
            </w:r>
            <w:r w:rsidRPr="005901A4">
              <w:t xml:space="preserve"> =</w:t>
            </w:r>
            <w:r>
              <w:t xml:space="preserve"> 1∙3∙4∙(</w:t>
            </w:r>
            <w:r w:rsidRPr="005901A4">
              <w:rPr>
                <w:highlight w:val="green"/>
              </w:rPr>
              <w:t>2∙5</w:t>
            </w:r>
            <w:r>
              <w:t>) = 1∙3∙4∙</w:t>
            </w:r>
            <w:r w:rsidRPr="00D9030E">
              <w:rPr>
                <w:highlight w:val="green"/>
              </w:rPr>
              <w:t>10</w:t>
            </w:r>
            <w:r>
              <w:t xml:space="preserve"> = …0</w:t>
            </w:r>
          </w:p>
          <w:p w14:paraId="6DA0482E" w14:textId="77777777" w:rsidR="00082900" w:rsidRDefault="00082900" w:rsidP="00C20E12">
            <w:pPr>
              <w:keepNext/>
              <w:keepLines/>
            </w:pPr>
            <w:r>
              <w:t>1! + 2! + 3! + … + 100! hat also die Endziffer 3, vgl. Rechnung rechts.</w:t>
            </w:r>
          </w:p>
          <w:p w14:paraId="38FDF456" w14:textId="77777777" w:rsidR="00082900" w:rsidRPr="000E0326" w:rsidRDefault="00082900" w:rsidP="00C20E12">
            <w:pPr>
              <w:keepNext/>
              <w:keepLines/>
            </w:pPr>
            <w:r w:rsidRPr="000E0326">
              <w:t>Der Clou der Aufgabe ist, dass nur die ersten vier Fakultäten zur Endziffer etwas beitragen</w:t>
            </w:r>
            <w:r>
              <w:t>.</w:t>
            </w:r>
          </w:p>
        </w:tc>
        <w:tc>
          <w:tcPr>
            <w:tcW w:w="2965" w:type="dxa"/>
          </w:tcPr>
          <w:p w14:paraId="0193692D" w14:textId="77777777" w:rsidR="00082900" w:rsidRPr="001E4815" w:rsidRDefault="00082900" w:rsidP="00C20E12">
            <w:pPr>
              <w:keepNext/>
              <w:keepLines/>
              <w:rPr>
                <w:rFonts w:ascii="Courier New" w:hAnsi="Courier New" w:cs="Courier New"/>
                <w:sz w:val="18"/>
                <w:szCs w:val="18"/>
              </w:rPr>
            </w:pPr>
            <w:r w:rsidRPr="001E4815">
              <w:rPr>
                <w:rFonts w:ascii="Courier New" w:hAnsi="Courier New" w:cs="Courier New"/>
                <w:sz w:val="18"/>
                <w:szCs w:val="18"/>
              </w:rPr>
              <w:t xml:space="preserve">1! = 1 =                </w:t>
            </w:r>
            <w:r w:rsidRPr="001E4815">
              <w:rPr>
                <w:rFonts w:ascii="Courier New" w:hAnsi="Courier New" w:cs="Courier New"/>
                <w:sz w:val="18"/>
                <w:szCs w:val="18"/>
                <w:highlight w:val="yellow"/>
              </w:rPr>
              <w:t>1</w:t>
            </w:r>
          </w:p>
          <w:p w14:paraId="0F36A656" w14:textId="77777777" w:rsidR="00082900" w:rsidRPr="001E4815" w:rsidRDefault="00082900" w:rsidP="00C20E12">
            <w:pPr>
              <w:keepNext/>
              <w:keepLines/>
              <w:rPr>
                <w:rFonts w:ascii="Courier New" w:hAnsi="Courier New" w:cs="Courier New"/>
                <w:sz w:val="18"/>
                <w:szCs w:val="18"/>
              </w:rPr>
            </w:pPr>
            <w:r w:rsidRPr="001E4815">
              <w:rPr>
                <w:rFonts w:ascii="Courier New" w:hAnsi="Courier New" w:cs="Courier New"/>
                <w:sz w:val="18"/>
                <w:szCs w:val="18"/>
              </w:rPr>
              <w:t xml:space="preserve">2! = </w:t>
            </w:r>
            <w:r>
              <w:rPr>
                <w:rFonts w:ascii="Courier New" w:hAnsi="Courier New" w:cs="Courier New"/>
                <w:sz w:val="18"/>
                <w:szCs w:val="18"/>
              </w:rPr>
              <w:t>1</w:t>
            </w:r>
            <w:r w:rsidRPr="001E4815">
              <w:rPr>
                <w:rFonts w:ascii="Courier New" w:hAnsi="Courier New" w:cs="Courier New"/>
                <w:sz w:val="18"/>
                <w:szCs w:val="18"/>
              </w:rPr>
              <w:t>∙</w:t>
            </w:r>
            <w:r w:rsidRPr="00E56017">
              <w:rPr>
                <w:rFonts w:ascii="Courier New" w:hAnsi="Courier New" w:cs="Courier New"/>
                <w:sz w:val="18"/>
                <w:szCs w:val="18"/>
              </w:rPr>
              <w:t>2</w:t>
            </w:r>
            <w:r w:rsidRPr="001E4815">
              <w:rPr>
                <w:rFonts w:ascii="Courier New" w:hAnsi="Courier New" w:cs="Courier New"/>
                <w:sz w:val="18"/>
                <w:szCs w:val="18"/>
              </w:rPr>
              <w:t xml:space="preserve"> =              </w:t>
            </w:r>
            <w:r w:rsidRPr="001E4815">
              <w:rPr>
                <w:rFonts w:ascii="Courier New" w:hAnsi="Courier New" w:cs="Courier New"/>
                <w:sz w:val="18"/>
                <w:szCs w:val="18"/>
                <w:highlight w:val="yellow"/>
              </w:rPr>
              <w:t>2</w:t>
            </w:r>
          </w:p>
          <w:p w14:paraId="3E97F38E" w14:textId="77777777" w:rsidR="00082900" w:rsidRPr="001E4815" w:rsidRDefault="00082900" w:rsidP="00C20E12">
            <w:pPr>
              <w:keepNext/>
              <w:keepLines/>
              <w:rPr>
                <w:rFonts w:ascii="Courier New" w:hAnsi="Courier New" w:cs="Courier New"/>
                <w:sz w:val="18"/>
                <w:szCs w:val="18"/>
              </w:rPr>
            </w:pPr>
            <w:r w:rsidRPr="001E4815">
              <w:rPr>
                <w:rFonts w:ascii="Courier New" w:hAnsi="Courier New" w:cs="Courier New"/>
                <w:sz w:val="18"/>
                <w:szCs w:val="18"/>
              </w:rPr>
              <w:t xml:space="preserve">3! = </w:t>
            </w:r>
            <w:r>
              <w:rPr>
                <w:rFonts w:ascii="Courier New" w:hAnsi="Courier New" w:cs="Courier New"/>
                <w:sz w:val="18"/>
                <w:szCs w:val="18"/>
              </w:rPr>
              <w:t>1</w:t>
            </w:r>
            <w:r w:rsidRPr="001E4815">
              <w:rPr>
                <w:rFonts w:ascii="Courier New" w:hAnsi="Courier New" w:cs="Courier New"/>
                <w:sz w:val="18"/>
                <w:szCs w:val="18"/>
              </w:rPr>
              <w:t>∙</w:t>
            </w:r>
            <w:r w:rsidRPr="00E56017">
              <w:rPr>
                <w:rFonts w:ascii="Courier New" w:hAnsi="Courier New" w:cs="Courier New"/>
                <w:sz w:val="18"/>
                <w:szCs w:val="18"/>
              </w:rPr>
              <w:t>2</w:t>
            </w:r>
            <w:r w:rsidRPr="001E4815">
              <w:rPr>
                <w:rFonts w:ascii="Courier New" w:hAnsi="Courier New" w:cs="Courier New"/>
                <w:sz w:val="18"/>
                <w:szCs w:val="18"/>
              </w:rPr>
              <w:t>∙</w:t>
            </w:r>
            <w:r>
              <w:rPr>
                <w:rFonts w:ascii="Courier New" w:hAnsi="Courier New" w:cs="Courier New"/>
                <w:sz w:val="18"/>
                <w:szCs w:val="18"/>
              </w:rPr>
              <w:t>3</w:t>
            </w:r>
            <w:r w:rsidRPr="001E4815">
              <w:rPr>
                <w:rFonts w:ascii="Courier New" w:hAnsi="Courier New" w:cs="Courier New"/>
                <w:sz w:val="18"/>
                <w:szCs w:val="18"/>
              </w:rPr>
              <w:t xml:space="preserve"> =            </w:t>
            </w:r>
            <w:r w:rsidRPr="001E4815">
              <w:rPr>
                <w:rFonts w:ascii="Courier New" w:hAnsi="Courier New" w:cs="Courier New"/>
                <w:sz w:val="18"/>
                <w:szCs w:val="18"/>
                <w:highlight w:val="yellow"/>
              </w:rPr>
              <w:t>6</w:t>
            </w:r>
          </w:p>
          <w:p w14:paraId="66676A69" w14:textId="77777777" w:rsidR="00082900" w:rsidRPr="001E4815" w:rsidRDefault="00082900" w:rsidP="00C20E12">
            <w:pPr>
              <w:keepNext/>
              <w:keepLines/>
              <w:rPr>
                <w:rFonts w:ascii="Courier New" w:hAnsi="Courier New" w:cs="Courier New"/>
                <w:sz w:val="18"/>
                <w:szCs w:val="18"/>
              </w:rPr>
            </w:pPr>
            <w:r w:rsidRPr="001E4815">
              <w:rPr>
                <w:rFonts w:ascii="Courier New" w:hAnsi="Courier New" w:cs="Courier New"/>
                <w:sz w:val="18"/>
                <w:szCs w:val="18"/>
              </w:rPr>
              <w:t xml:space="preserve">4! = </w:t>
            </w:r>
            <w:r>
              <w:rPr>
                <w:rFonts w:ascii="Courier New" w:hAnsi="Courier New" w:cs="Courier New"/>
                <w:sz w:val="18"/>
                <w:szCs w:val="18"/>
              </w:rPr>
              <w:t>1</w:t>
            </w:r>
            <w:r w:rsidRPr="001E4815">
              <w:rPr>
                <w:rFonts w:ascii="Courier New" w:hAnsi="Courier New" w:cs="Courier New"/>
                <w:sz w:val="18"/>
                <w:szCs w:val="18"/>
              </w:rPr>
              <w:t>∙</w:t>
            </w:r>
            <w:r w:rsidRPr="00E56017">
              <w:rPr>
                <w:rFonts w:ascii="Courier New" w:hAnsi="Courier New" w:cs="Courier New"/>
                <w:sz w:val="18"/>
                <w:szCs w:val="18"/>
              </w:rPr>
              <w:t>2∙</w:t>
            </w:r>
            <w:r>
              <w:rPr>
                <w:rFonts w:ascii="Courier New" w:hAnsi="Courier New" w:cs="Courier New"/>
                <w:sz w:val="18"/>
                <w:szCs w:val="18"/>
              </w:rPr>
              <w:t>3</w:t>
            </w:r>
            <w:r w:rsidRPr="001E4815">
              <w:rPr>
                <w:rFonts w:ascii="Courier New" w:hAnsi="Courier New" w:cs="Courier New"/>
                <w:sz w:val="18"/>
                <w:szCs w:val="18"/>
              </w:rPr>
              <w:t>∙</w:t>
            </w:r>
            <w:r>
              <w:rPr>
                <w:rFonts w:ascii="Courier New" w:hAnsi="Courier New" w:cs="Courier New"/>
                <w:sz w:val="18"/>
                <w:szCs w:val="18"/>
              </w:rPr>
              <w:t>4</w:t>
            </w:r>
            <w:r w:rsidRPr="001E4815">
              <w:rPr>
                <w:rFonts w:ascii="Courier New" w:hAnsi="Courier New" w:cs="Courier New"/>
                <w:sz w:val="18"/>
                <w:szCs w:val="18"/>
              </w:rPr>
              <w:t xml:space="preserve"> =         2</w:t>
            </w:r>
            <w:r w:rsidRPr="001E4815">
              <w:rPr>
                <w:rFonts w:ascii="Courier New" w:hAnsi="Courier New" w:cs="Courier New"/>
                <w:sz w:val="18"/>
                <w:szCs w:val="18"/>
                <w:highlight w:val="yellow"/>
              </w:rPr>
              <w:t>4</w:t>
            </w:r>
          </w:p>
          <w:p w14:paraId="286A1BCF" w14:textId="77777777" w:rsidR="00082900" w:rsidRPr="001E4815" w:rsidRDefault="00082900" w:rsidP="00C20E12">
            <w:pPr>
              <w:keepNext/>
              <w:keepLines/>
              <w:rPr>
                <w:rFonts w:ascii="Courier New" w:hAnsi="Courier New" w:cs="Courier New"/>
                <w:sz w:val="18"/>
                <w:szCs w:val="18"/>
              </w:rPr>
            </w:pPr>
            <w:r w:rsidRPr="001E4815">
              <w:rPr>
                <w:rFonts w:ascii="Courier New" w:hAnsi="Courier New" w:cs="Courier New"/>
                <w:sz w:val="18"/>
                <w:szCs w:val="18"/>
              </w:rPr>
              <w:t xml:space="preserve">5! = </w:t>
            </w:r>
            <w:r>
              <w:rPr>
                <w:rFonts w:ascii="Courier New" w:hAnsi="Courier New" w:cs="Courier New"/>
                <w:sz w:val="18"/>
                <w:szCs w:val="18"/>
              </w:rPr>
              <w:t>1</w:t>
            </w:r>
            <w:r w:rsidRPr="001E4815">
              <w:rPr>
                <w:rFonts w:ascii="Courier New" w:hAnsi="Courier New" w:cs="Courier New"/>
                <w:sz w:val="18"/>
                <w:szCs w:val="18"/>
              </w:rPr>
              <w:t>∙</w:t>
            </w:r>
            <w:r w:rsidRPr="00E56017">
              <w:rPr>
                <w:rFonts w:ascii="Courier New" w:hAnsi="Courier New" w:cs="Courier New"/>
                <w:sz w:val="18"/>
                <w:szCs w:val="18"/>
                <w:highlight w:val="green"/>
              </w:rPr>
              <w:t>2</w:t>
            </w:r>
            <w:r w:rsidRPr="001E4815">
              <w:rPr>
                <w:rFonts w:ascii="Courier New" w:hAnsi="Courier New" w:cs="Courier New"/>
                <w:sz w:val="18"/>
                <w:szCs w:val="18"/>
              </w:rPr>
              <w:t>∙3∙</w:t>
            </w:r>
            <w:r>
              <w:rPr>
                <w:rFonts w:ascii="Courier New" w:hAnsi="Courier New" w:cs="Courier New"/>
                <w:sz w:val="18"/>
                <w:szCs w:val="18"/>
              </w:rPr>
              <w:t>4</w:t>
            </w:r>
            <w:r w:rsidRPr="001E4815">
              <w:rPr>
                <w:rFonts w:ascii="Courier New" w:hAnsi="Courier New" w:cs="Courier New"/>
                <w:sz w:val="18"/>
                <w:szCs w:val="18"/>
              </w:rPr>
              <w:t>∙</w:t>
            </w:r>
            <w:r w:rsidRPr="00E56017">
              <w:rPr>
                <w:rFonts w:ascii="Courier New" w:hAnsi="Courier New" w:cs="Courier New"/>
                <w:sz w:val="18"/>
                <w:szCs w:val="18"/>
                <w:highlight w:val="green"/>
              </w:rPr>
              <w:t>5</w:t>
            </w:r>
            <w:r w:rsidRPr="001E4815">
              <w:rPr>
                <w:rFonts w:ascii="Courier New" w:hAnsi="Courier New" w:cs="Courier New"/>
                <w:sz w:val="18"/>
                <w:szCs w:val="18"/>
              </w:rPr>
              <w:t xml:space="preserve"> =      12</w:t>
            </w:r>
            <w:r w:rsidRPr="001E4815">
              <w:rPr>
                <w:rFonts w:ascii="Courier New" w:hAnsi="Courier New" w:cs="Courier New"/>
                <w:sz w:val="18"/>
                <w:szCs w:val="18"/>
                <w:highlight w:val="yellow"/>
              </w:rPr>
              <w:t>0</w:t>
            </w:r>
          </w:p>
          <w:p w14:paraId="09B989A0" w14:textId="77777777" w:rsidR="00082900" w:rsidRPr="001E4815" w:rsidRDefault="00082900" w:rsidP="00C20E12">
            <w:pPr>
              <w:keepNext/>
              <w:keepLines/>
              <w:rPr>
                <w:rFonts w:ascii="Courier New" w:hAnsi="Courier New" w:cs="Courier New"/>
                <w:sz w:val="18"/>
                <w:szCs w:val="18"/>
              </w:rPr>
            </w:pPr>
            <w:r w:rsidRPr="001E4815">
              <w:rPr>
                <w:rFonts w:ascii="Courier New" w:hAnsi="Courier New" w:cs="Courier New"/>
                <w:sz w:val="18"/>
                <w:szCs w:val="18"/>
              </w:rPr>
              <w:t xml:space="preserve">6! = </w:t>
            </w:r>
            <w:r>
              <w:rPr>
                <w:rFonts w:ascii="Courier New" w:hAnsi="Courier New" w:cs="Courier New"/>
                <w:sz w:val="18"/>
                <w:szCs w:val="18"/>
              </w:rPr>
              <w:t>1</w:t>
            </w:r>
            <w:r w:rsidRPr="001E4815">
              <w:rPr>
                <w:rFonts w:ascii="Courier New" w:hAnsi="Courier New" w:cs="Courier New"/>
                <w:sz w:val="18"/>
                <w:szCs w:val="18"/>
              </w:rPr>
              <w:t>∙</w:t>
            </w:r>
            <w:r w:rsidRPr="00E56017">
              <w:rPr>
                <w:rFonts w:ascii="Courier New" w:hAnsi="Courier New" w:cs="Courier New"/>
                <w:sz w:val="18"/>
                <w:szCs w:val="18"/>
                <w:highlight w:val="green"/>
              </w:rPr>
              <w:t>2</w:t>
            </w:r>
            <w:r w:rsidRPr="001E4815">
              <w:rPr>
                <w:rFonts w:ascii="Courier New" w:hAnsi="Courier New" w:cs="Courier New"/>
                <w:sz w:val="18"/>
                <w:szCs w:val="18"/>
              </w:rPr>
              <w:t>∙</w:t>
            </w:r>
            <w:r>
              <w:rPr>
                <w:rFonts w:ascii="Courier New" w:hAnsi="Courier New" w:cs="Courier New"/>
                <w:sz w:val="18"/>
                <w:szCs w:val="18"/>
              </w:rPr>
              <w:t>3</w:t>
            </w:r>
            <w:r w:rsidRPr="001E4815">
              <w:rPr>
                <w:rFonts w:ascii="Courier New" w:hAnsi="Courier New" w:cs="Courier New"/>
                <w:sz w:val="18"/>
                <w:szCs w:val="18"/>
              </w:rPr>
              <w:t>∙</w:t>
            </w:r>
            <w:r>
              <w:rPr>
                <w:rFonts w:ascii="Courier New" w:hAnsi="Courier New" w:cs="Courier New"/>
                <w:sz w:val="18"/>
                <w:szCs w:val="18"/>
              </w:rPr>
              <w:t>4</w:t>
            </w:r>
            <w:r w:rsidRPr="001E4815">
              <w:rPr>
                <w:rFonts w:ascii="Courier New" w:hAnsi="Courier New" w:cs="Courier New"/>
                <w:sz w:val="18"/>
                <w:szCs w:val="18"/>
              </w:rPr>
              <w:t>∙</w:t>
            </w:r>
            <w:r w:rsidRPr="00E56017">
              <w:rPr>
                <w:rFonts w:ascii="Courier New" w:hAnsi="Courier New" w:cs="Courier New"/>
                <w:sz w:val="18"/>
                <w:szCs w:val="18"/>
                <w:highlight w:val="green"/>
              </w:rPr>
              <w:t>5</w:t>
            </w:r>
            <w:r w:rsidRPr="001E4815">
              <w:rPr>
                <w:rFonts w:ascii="Courier New" w:hAnsi="Courier New" w:cs="Courier New"/>
                <w:sz w:val="18"/>
                <w:szCs w:val="18"/>
              </w:rPr>
              <w:t>∙</w:t>
            </w:r>
            <w:r>
              <w:rPr>
                <w:rFonts w:ascii="Courier New" w:hAnsi="Courier New" w:cs="Courier New"/>
                <w:sz w:val="18"/>
                <w:szCs w:val="18"/>
              </w:rPr>
              <w:t>6</w:t>
            </w:r>
            <w:r w:rsidRPr="001E4815">
              <w:rPr>
                <w:rFonts w:ascii="Courier New" w:hAnsi="Courier New" w:cs="Courier New"/>
                <w:sz w:val="18"/>
                <w:szCs w:val="18"/>
              </w:rPr>
              <w:t xml:space="preserve"> =    72</w:t>
            </w:r>
            <w:r w:rsidRPr="001E4815">
              <w:rPr>
                <w:rFonts w:ascii="Courier New" w:hAnsi="Courier New" w:cs="Courier New"/>
                <w:sz w:val="18"/>
                <w:szCs w:val="18"/>
                <w:highlight w:val="yellow"/>
              </w:rPr>
              <w:t>0</w:t>
            </w:r>
          </w:p>
          <w:p w14:paraId="2DE18629" w14:textId="77777777" w:rsidR="00082900" w:rsidRPr="001E4815" w:rsidRDefault="00082900" w:rsidP="00C20E12">
            <w:pPr>
              <w:keepNext/>
              <w:keepLines/>
              <w:rPr>
                <w:rFonts w:ascii="Courier New" w:hAnsi="Courier New" w:cs="Courier New"/>
                <w:sz w:val="18"/>
                <w:szCs w:val="18"/>
              </w:rPr>
            </w:pPr>
            <w:r w:rsidRPr="001E4815">
              <w:rPr>
                <w:rFonts w:ascii="Courier New" w:hAnsi="Courier New" w:cs="Courier New"/>
                <w:sz w:val="18"/>
                <w:szCs w:val="18"/>
              </w:rPr>
              <w:t xml:space="preserve">7! = </w:t>
            </w:r>
            <w:r>
              <w:rPr>
                <w:rFonts w:ascii="Courier New" w:hAnsi="Courier New" w:cs="Courier New"/>
                <w:sz w:val="18"/>
                <w:szCs w:val="18"/>
              </w:rPr>
              <w:t>1</w:t>
            </w:r>
            <w:r w:rsidRPr="001E4815">
              <w:rPr>
                <w:rFonts w:ascii="Courier New" w:hAnsi="Courier New" w:cs="Courier New"/>
                <w:sz w:val="18"/>
                <w:szCs w:val="18"/>
              </w:rPr>
              <w:t>∙</w:t>
            </w:r>
            <w:r w:rsidRPr="00E56017">
              <w:rPr>
                <w:rFonts w:ascii="Courier New" w:hAnsi="Courier New" w:cs="Courier New"/>
                <w:sz w:val="18"/>
                <w:szCs w:val="18"/>
                <w:highlight w:val="green"/>
              </w:rPr>
              <w:t>2</w:t>
            </w:r>
            <w:r w:rsidRPr="001E4815">
              <w:rPr>
                <w:rFonts w:ascii="Courier New" w:hAnsi="Courier New" w:cs="Courier New"/>
                <w:sz w:val="18"/>
                <w:szCs w:val="18"/>
              </w:rPr>
              <w:t>∙</w:t>
            </w:r>
            <w:r>
              <w:rPr>
                <w:rFonts w:ascii="Courier New" w:hAnsi="Courier New" w:cs="Courier New"/>
                <w:sz w:val="18"/>
                <w:szCs w:val="18"/>
              </w:rPr>
              <w:t>3</w:t>
            </w:r>
            <w:r w:rsidRPr="001E4815">
              <w:rPr>
                <w:rFonts w:ascii="Courier New" w:hAnsi="Courier New" w:cs="Courier New"/>
                <w:sz w:val="18"/>
                <w:szCs w:val="18"/>
              </w:rPr>
              <w:t>∙4∙</w:t>
            </w:r>
            <w:r w:rsidRPr="00E56017">
              <w:rPr>
                <w:rFonts w:ascii="Courier New" w:hAnsi="Courier New" w:cs="Courier New"/>
                <w:sz w:val="18"/>
                <w:szCs w:val="18"/>
                <w:highlight w:val="green"/>
              </w:rPr>
              <w:t>5</w:t>
            </w:r>
            <w:r w:rsidRPr="001E4815">
              <w:rPr>
                <w:rFonts w:ascii="Courier New" w:hAnsi="Courier New" w:cs="Courier New"/>
                <w:sz w:val="18"/>
                <w:szCs w:val="18"/>
              </w:rPr>
              <w:t>∙</w:t>
            </w:r>
            <w:r>
              <w:rPr>
                <w:rFonts w:ascii="Courier New" w:hAnsi="Courier New" w:cs="Courier New"/>
                <w:sz w:val="18"/>
                <w:szCs w:val="18"/>
              </w:rPr>
              <w:t>6</w:t>
            </w:r>
            <w:r w:rsidRPr="001E4815">
              <w:rPr>
                <w:rFonts w:ascii="Courier New" w:hAnsi="Courier New" w:cs="Courier New"/>
                <w:sz w:val="18"/>
                <w:szCs w:val="18"/>
              </w:rPr>
              <w:t>∙</w:t>
            </w:r>
            <w:r>
              <w:rPr>
                <w:rFonts w:ascii="Courier New" w:hAnsi="Courier New" w:cs="Courier New"/>
                <w:sz w:val="18"/>
                <w:szCs w:val="18"/>
              </w:rPr>
              <w:t>7</w:t>
            </w:r>
            <w:r w:rsidRPr="001E4815">
              <w:rPr>
                <w:rFonts w:ascii="Courier New" w:hAnsi="Courier New" w:cs="Courier New"/>
                <w:sz w:val="18"/>
                <w:szCs w:val="18"/>
              </w:rPr>
              <w:t xml:space="preserve"> = ...</w:t>
            </w:r>
            <w:r w:rsidRPr="001E4815">
              <w:rPr>
                <w:rFonts w:ascii="Courier New" w:hAnsi="Courier New" w:cs="Courier New"/>
                <w:sz w:val="18"/>
                <w:szCs w:val="18"/>
                <w:highlight w:val="yellow"/>
              </w:rPr>
              <w:t>0</w:t>
            </w:r>
          </w:p>
          <w:p w14:paraId="3FE48DDD" w14:textId="77777777" w:rsidR="00082900" w:rsidRPr="001E4815" w:rsidRDefault="00082900" w:rsidP="00C20E12">
            <w:pPr>
              <w:keepNext/>
              <w:keepLines/>
              <w:rPr>
                <w:rFonts w:ascii="Courier New" w:hAnsi="Courier New" w:cs="Courier New"/>
                <w:sz w:val="18"/>
                <w:szCs w:val="18"/>
              </w:rPr>
            </w:pPr>
            <w:r>
              <w:rPr>
                <w:rFonts w:ascii="Courier New" w:hAnsi="Courier New" w:cs="Courier New"/>
                <w:sz w:val="18"/>
                <w:szCs w:val="18"/>
              </w:rPr>
              <w:t>...</w:t>
            </w:r>
            <w:r w:rsidRPr="001E4815">
              <w:rPr>
                <w:rFonts w:ascii="Courier New" w:hAnsi="Courier New" w:cs="Courier New"/>
                <w:sz w:val="18"/>
                <w:szCs w:val="18"/>
              </w:rPr>
              <w:t xml:space="preserve">                 ....</w:t>
            </w:r>
            <w:r w:rsidRPr="001E4815">
              <w:rPr>
                <w:rFonts w:ascii="Courier New" w:hAnsi="Courier New" w:cs="Courier New"/>
                <w:sz w:val="18"/>
                <w:szCs w:val="18"/>
                <w:highlight w:val="yellow"/>
              </w:rPr>
              <w:t>0</w:t>
            </w:r>
          </w:p>
          <w:p w14:paraId="3E232F40" w14:textId="77777777" w:rsidR="00082900" w:rsidRPr="001E4815" w:rsidRDefault="00082900" w:rsidP="00C20E12">
            <w:pPr>
              <w:keepNext/>
              <w:keepLines/>
              <w:rPr>
                <w:rFonts w:ascii="Courier New" w:hAnsi="Courier New" w:cs="Courier New"/>
                <w:sz w:val="18"/>
                <w:szCs w:val="18"/>
              </w:rPr>
            </w:pPr>
            <w:r w:rsidRPr="001E4815">
              <w:rPr>
                <w:rFonts w:ascii="Courier New" w:hAnsi="Courier New" w:cs="Courier New"/>
                <w:sz w:val="18"/>
                <w:szCs w:val="18"/>
              </w:rPr>
              <w:t xml:space="preserve">                   </w:t>
            </w:r>
            <w:r>
              <w:rPr>
                <w:rFonts w:ascii="Courier New" w:hAnsi="Courier New" w:cs="Courier New"/>
                <w:sz w:val="18"/>
                <w:szCs w:val="18"/>
              </w:rPr>
              <w:t>__</w:t>
            </w:r>
            <w:r w:rsidRPr="001E4815">
              <w:rPr>
                <w:rFonts w:ascii="Courier New" w:hAnsi="Courier New" w:cs="Courier New"/>
                <w:sz w:val="18"/>
                <w:szCs w:val="18"/>
              </w:rPr>
              <w:t>____</w:t>
            </w:r>
          </w:p>
          <w:p w14:paraId="66D88D87" w14:textId="77777777" w:rsidR="00082900" w:rsidRPr="00C20E12" w:rsidRDefault="00082900" w:rsidP="00C20E12">
            <w:pPr>
              <w:keepNext/>
              <w:keepLines/>
              <w:rPr>
                <w:rFonts w:ascii="Courier New" w:hAnsi="Courier New" w:cs="Courier New"/>
              </w:rPr>
            </w:pP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w:t>
            </w:r>
            <w:r w:rsidRPr="001E4815">
              <w:rPr>
                <w:rFonts w:ascii="Courier New" w:hAnsi="Courier New" w:cs="Courier New"/>
                <w:sz w:val="18"/>
                <w:szCs w:val="18"/>
                <w:highlight w:val="yellow"/>
              </w:rPr>
              <w:t>3</w:t>
            </w:r>
            <w:r>
              <w:rPr>
                <w:rFonts w:ascii="Courier New" w:hAnsi="Courier New" w:cs="Courier New"/>
              </w:rPr>
              <w:t xml:space="preserve"> </w:t>
            </w:r>
          </w:p>
        </w:tc>
      </w:tr>
    </w:tbl>
    <w:p w14:paraId="362A5C28" w14:textId="77777777" w:rsidR="00082900" w:rsidRDefault="00082900" w:rsidP="005D080F">
      <w:pPr>
        <w:rPr>
          <w:b/>
        </w:rPr>
      </w:pP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66"/>
      </w:tblGrid>
      <w:tr w:rsidR="00082900" w:rsidRPr="00C20E12" w14:paraId="590DCD8B" w14:textId="77777777" w:rsidTr="008F26A5">
        <w:tc>
          <w:tcPr>
            <w:tcW w:w="4678" w:type="dxa"/>
          </w:tcPr>
          <w:p w14:paraId="121E419A" w14:textId="77777777" w:rsidR="00082900" w:rsidRDefault="00082900" w:rsidP="00951AAD">
            <w:pPr>
              <w:keepNext/>
              <w:keepLines/>
              <w:rPr>
                <w:b/>
              </w:rPr>
            </w:pPr>
            <w:r>
              <w:rPr>
                <w:b/>
              </w:rPr>
              <w:t>Endziffern – Kommentar:</w:t>
            </w:r>
          </w:p>
          <w:p w14:paraId="2DC766F8" w14:textId="77777777" w:rsidR="00082900" w:rsidRDefault="00082900" w:rsidP="00951AAD">
            <w:pPr>
              <w:keepNext/>
              <w:keepLines/>
            </w:pPr>
            <w:r>
              <w:t>Wenn man möchte, kann man sich auch die beiden letzten Ziffern überlegen.</w:t>
            </w:r>
          </w:p>
          <w:p w14:paraId="55C61082" w14:textId="77777777" w:rsidR="00082900" w:rsidRDefault="00082900" w:rsidP="00951AAD">
            <w:pPr>
              <w:keepNext/>
              <w:keepLines/>
            </w:pPr>
            <w:r>
              <w:t xml:space="preserve">Es ist 1! = 1; 2! = 2; 3! = 6; 4! = 24; 5! = 120, </w:t>
            </w:r>
          </w:p>
          <w:p w14:paraId="2A7431F4" w14:textId="77777777" w:rsidR="00082900" w:rsidRDefault="00082900" w:rsidP="00951AAD">
            <w:pPr>
              <w:keepNext/>
              <w:keepLines/>
            </w:pPr>
            <w:r>
              <w:t>6! = 720; 7! = 5040; 8! = 40320; 9! = 362880.</w:t>
            </w:r>
          </w:p>
          <w:p w14:paraId="46AD389A" w14:textId="77777777" w:rsidR="00082900" w:rsidRDefault="00082900" w:rsidP="00951AAD">
            <w:pPr>
              <w:keepNext/>
              <w:keepLines/>
            </w:pPr>
            <w:r>
              <w:t xml:space="preserve">Alle weiteren Fakultäten haben die Endziffern 00, da immer die Faktoren </w:t>
            </w:r>
            <w:r w:rsidRPr="00FE0802">
              <w:rPr>
                <w:highlight w:val="green"/>
              </w:rPr>
              <w:t>2</w:t>
            </w:r>
            <w:r>
              <w:t xml:space="preserve">; </w:t>
            </w:r>
            <w:r w:rsidRPr="00FE0802">
              <w:rPr>
                <w:highlight w:val="green"/>
              </w:rPr>
              <w:t>5</w:t>
            </w:r>
            <w:r>
              <w:t xml:space="preserve"> und </w:t>
            </w:r>
            <w:r w:rsidRPr="00FE0802">
              <w:rPr>
                <w:highlight w:val="green"/>
              </w:rPr>
              <w:t>10</w:t>
            </w:r>
            <w:r>
              <w:t xml:space="preserve"> vorkommen.</w:t>
            </w:r>
          </w:p>
          <w:p w14:paraId="7E615969" w14:textId="77777777" w:rsidR="00082900" w:rsidRDefault="00082900" w:rsidP="00951AAD">
            <w:pPr>
              <w:keepNext/>
              <w:keepLines/>
            </w:pPr>
            <w:r w:rsidRPr="005901A4">
              <w:t>10!</w:t>
            </w:r>
            <w:r>
              <w:t xml:space="preserve"> </w:t>
            </w:r>
            <w:r w:rsidRPr="005901A4">
              <w:t>= 1∙</w:t>
            </w:r>
            <w:r w:rsidRPr="005901A4">
              <w:rPr>
                <w:highlight w:val="green"/>
              </w:rPr>
              <w:t>2</w:t>
            </w:r>
            <w:r w:rsidRPr="005901A4">
              <w:t>∙3∙4∙</w:t>
            </w:r>
            <w:r w:rsidRPr="005901A4">
              <w:rPr>
                <w:highlight w:val="green"/>
              </w:rPr>
              <w:t>5</w:t>
            </w:r>
            <w:r w:rsidRPr="005901A4">
              <w:t>∙6∙7∙8∙9∙</w:t>
            </w:r>
            <w:r w:rsidRPr="005901A4">
              <w:rPr>
                <w:highlight w:val="green"/>
              </w:rPr>
              <w:t>10</w:t>
            </w:r>
          </w:p>
          <w:p w14:paraId="77B01FCE" w14:textId="77777777" w:rsidR="00082900" w:rsidRDefault="00082900" w:rsidP="00951AAD">
            <w:pPr>
              <w:keepNext/>
              <w:keepLines/>
            </w:pPr>
            <w:r w:rsidRPr="005901A4">
              <w:t>= 1∙3∙4∙6∙7∙8∙9</w:t>
            </w:r>
            <w:r>
              <w:t>∙(</w:t>
            </w:r>
            <w:r w:rsidRPr="005901A4">
              <w:rPr>
                <w:highlight w:val="green"/>
              </w:rPr>
              <w:t>2∙5∙10</w:t>
            </w:r>
            <w:r>
              <w:t>)</w:t>
            </w:r>
          </w:p>
          <w:p w14:paraId="3AC11C0B" w14:textId="77777777" w:rsidR="00082900" w:rsidRDefault="00082900" w:rsidP="00D9030E">
            <w:pPr>
              <w:keepNext/>
              <w:keepLines/>
            </w:pPr>
            <w:r w:rsidRPr="005901A4">
              <w:t>= 1∙3∙4∙6∙7∙8∙9</w:t>
            </w:r>
            <w:r>
              <w:t>∙</w:t>
            </w:r>
            <w:r>
              <w:rPr>
                <w:highlight w:val="green"/>
              </w:rPr>
              <w:t>100</w:t>
            </w:r>
          </w:p>
          <w:p w14:paraId="1D5DB5BA" w14:textId="77777777" w:rsidR="00082900" w:rsidRDefault="00082900" w:rsidP="00D9030E">
            <w:pPr>
              <w:keepNext/>
              <w:keepLines/>
              <w:rPr>
                <w:b/>
              </w:rPr>
            </w:pPr>
            <w:r>
              <w:t>= ...00</w:t>
            </w:r>
          </w:p>
        </w:tc>
        <w:tc>
          <w:tcPr>
            <w:tcW w:w="4666" w:type="dxa"/>
          </w:tcPr>
          <w:p w14:paraId="2F117158"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1! = 1 =           </w:t>
            </w:r>
            <w:r>
              <w:rPr>
                <w:rFonts w:ascii="Courier New" w:hAnsi="Courier New" w:cs="Courier New"/>
                <w:sz w:val="18"/>
                <w:szCs w:val="18"/>
              </w:rPr>
              <w:t xml:space="preserve">                </w:t>
            </w:r>
            <w:r w:rsidRPr="001E4815">
              <w:rPr>
                <w:rFonts w:ascii="Courier New" w:hAnsi="Courier New" w:cs="Courier New"/>
                <w:sz w:val="18"/>
                <w:szCs w:val="18"/>
              </w:rPr>
              <w:t xml:space="preserve">     </w:t>
            </w:r>
            <w:r w:rsidRPr="001E4815">
              <w:rPr>
                <w:rFonts w:ascii="Courier New" w:hAnsi="Courier New" w:cs="Courier New"/>
                <w:sz w:val="18"/>
                <w:szCs w:val="18"/>
                <w:highlight w:val="yellow"/>
              </w:rPr>
              <w:t>1</w:t>
            </w:r>
          </w:p>
          <w:p w14:paraId="4B360F77" w14:textId="77777777" w:rsidR="00082900" w:rsidRPr="00E56017"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2! </w:t>
            </w:r>
            <w:r w:rsidRPr="00E56017">
              <w:rPr>
                <w:rFonts w:ascii="Courier New" w:hAnsi="Courier New" w:cs="Courier New"/>
                <w:sz w:val="18"/>
                <w:szCs w:val="18"/>
              </w:rPr>
              <w:t xml:space="preserve">= 1∙2 =                              </w:t>
            </w:r>
            <w:r w:rsidRPr="00E56017">
              <w:rPr>
                <w:rFonts w:ascii="Courier New" w:hAnsi="Courier New" w:cs="Courier New"/>
                <w:sz w:val="18"/>
                <w:szCs w:val="18"/>
                <w:highlight w:val="yellow"/>
              </w:rPr>
              <w:t>2</w:t>
            </w:r>
          </w:p>
          <w:p w14:paraId="73FC218B" w14:textId="77777777" w:rsidR="00082900" w:rsidRPr="00E56017" w:rsidRDefault="00082900" w:rsidP="00C44CFD">
            <w:pPr>
              <w:keepNext/>
              <w:keepLines/>
              <w:rPr>
                <w:rFonts w:ascii="Courier New" w:hAnsi="Courier New" w:cs="Courier New"/>
                <w:sz w:val="18"/>
                <w:szCs w:val="18"/>
              </w:rPr>
            </w:pPr>
            <w:r w:rsidRPr="00E56017">
              <w:rPr>
                <w:rFonts w:ascii="Courier New" w:hAnsi="Courier New" w:cs="Courier New"/>
                <w:sz w:val="18"/>
                <w:szCs w:val="18"/>
              </w:rPr>
              <w:t xml:space="preserve">3! = 1∙2∙3 =                            </w:t>
            </w:r>
            <w:r w:rsidRPr="00E56017">
              <w:rPr>
                <w:rFonts w:ascii="Courier New" w:hAnsi="Courier New" w:cs="Courier New"/>
                <w:sz w:val="18"/>
                <w:szCs w:val="18"/>
                <w:highlight w:val="yellow"/>
              </w:rPr>
              <w:t>6</w:t>
            </w:r>
          </w:p>
          <w:p w14:paraId="2A9FBF1E" w14:textId="77777777" w:rsidR="00082900" w:rsidRPr="00E56017" w:rsidRDefault="00082900" w:rsidP="00C44CFD">
            <w:pPr>
              <w:keepNext/>
              <w:keepLines/>
              <w:rPr>
                <w:rFonts w:ascii="Courier New" w:hAnsi="Courier New" w:cs="Courier New"/>
                <w:sz w:val="18"/>
                <w:szCs w:val="18"/>
              </w:rPr>
            </w:pPr>
            <w:r w:rsidRPr="00E56017">
              <w:rPr>
                <w:rFonts w:ascii="Courier New" w:hAnsi="Courier New" w:cs="Courier New"/>
                <w:sz w:val="18"/>
                <w:szCs w:val="18"/>
              </w:rPr>
              <w:t xml:space="preserve">4! = 1∙2∙3∙4 =                         </w:t>
            </w:r>
            <w:r w:rsidRPr="00E56017">
              <w:rPr>
                <w:rFonts w:ascii="Courier New" w:hAnsi="Courier New" w:cs="Courier New"/>
                <w:sz w:val="18"/>
                <w:szCs w:val="18"/>
                <w:highlight w:val="yellow"/>
              </w:rPr>
              <w:t>24</w:t>
            </w:r>
          </w:p>
          <w:p w14:paraId="4D73B1D9" w14:textId="77777777" w:rsidR="00082900" w:rsidRPr="00E56017" w:rsidRDefault="00082900" w:rsidP="00C44CFD">
            <w:pPr>
              <w:keepNext/>
              <w:keepLines/>
              <w:rPr>
                <w:rFonts w:ascii="Courier New" w:hAnsi="Courier New" w:cs="Courier New"/>
                <w:sz w:val="18"/>
                <w:szCs w:val="18"/>
              </w:rPr>
            </w:pPr>
            <w:r w:rsidRPr="00E56017">
              <w:rPr>
                <w:rFonts w:ascii="Courier New" w:hAnsi="Courier New" w:cs="Courier New"/>
                <w:sz w:val="18"/>
                <w:szCs w:val="18"/>
              </w:rPr>
              <w:t>5! = 1∙2∙3∙4∙5 =                      1</w:t>
            </w:r>
            <w:r w:rsidRPr="00E56017">
              <w:rPr>
                <w:rFonts w:ascii="Courier New" w:hAnsi="Courier New" w:cs="Courier New"/>
                <w:sz w:val="18"/>
                <w:szCs w:val="18"/>
                <w:highlight w:val="yellow"/>
              </w:rPr>
              <w:t>20</w:t>
            </w:r>
          </w:p>
          <w:p w14:paraId="6A7AA467" w14:textId="77777777" w:rsidR="00082900" w:rsidRPr="00E56017" w:rsidRDefault="00082900" w:rsidP="00C44CFD">
            <w:pPr>
              <w:keepNext/>
              <w:keepLines/>
              <w:rPr>
                <w:rFonts w:ascii="Courier New" w:hAnsi="Courier New" w:cs="Courier New"/>
                <w:sz w:val="18"/>
                <w:szCs w:val="18"/>
              </w:rPr>
            </w:pPr>
            <w:r w:rsidRPr="00E56017">
              <w:rPr>
                <w:rFonts w:ascii="Courier New" w:hAnsi="Courier New" w:cs="Courier New"/>
                <w:sz w:val="18"/>
                <w:szCs w:val="18"/>
              </w:rPr>
              <w:t>6! = 1∙2∙3∙4∙5∙6 =                    7</w:t>
            </w:r>
            <w:r w:rsidRPr="00E56017">
              <w:rPr>
                <w:rFonts w:ascii="Courier New" w:hAnsi="Courier New" w:cs="Courier New"/>
                <w:sz w:val="18"/>
                <w:szCs w:val="18"/>
                <w:highlight w:val="yellow"/>
              </w:rPr>
              <w:t>20</w:t>
            </w:r>
          </w:p>
          <w:p w14:paraId="7E01E3B3" w14:textId="77777777" w:rsidR="00082900" w:rsidRPr="00E56017" w:rsidRDefault="00082900" w:rsidP="00951AAD">
            <w:pPr>
              <w:keepNext/>
              <w:keepLines/>
              <w:rPr>
                <w:rFonts w:ascii="Courier New" w:hAnsi="Courier New" w:cs="Courier New"/>
                <w:sz w:val="18"/>
                <w:szCs w:val="18"/>
              </w:rPr>
            </w:pPr>
            <w:r w:rsidRPr="00E56017">
              <w:rPr>
                <w:rFonts w:ascii="Courier New" w:hAnsi="Courier New" w:cs="Courier New"/>
                <w:sz w:val="18"/>
                <w:szCs w:val="18"/>
              </w:rPr>
              <w:t>7! = 1∙2∙3∙4∙5∙6∙7 =                 50</w:t>
            </w:r>
            <w:r w:rsidRPr="00E56017">
              <w:rPr>
                <w:rFonts w:ascii="Courier New" w:hAnsi="Courier New" w:cs="Courier New"/>
                <w:sz w:val="18"/>
                <w:szCs w:val="18"/>
                <w:highlight w:val="yellow"/>
              </w:rPr>
              <w:t>40</w:t>
            </w:r>
          </w:p>
          <w:p w14:paraId="29893387" w14:textId="77777777" w:rsidR="00082900" w:rsidRPr="00E56017" w:rsidRDefault="00082900" w:rsidP="005E6817">
            <w:pPr>
              <w:keepNext/>
              <w:keepLines/>
              <w:rPr>
                <w:rFonts w:ascii="Courier New" w:hAnsi="Courier New" w:cs="Courier New"/>
                <w:sz w:val="18"/>
                <w:szCs w:val="18"/>
              </w:rPr>
            </w:pPr>
            <w:r w:rsidRPr="00E56017">
              <w:rPr>
                <w:rFonts w:ascii="Courier New" w:hAnsi="Courier New" w:cs="Courier New"/>
                <w:sz w:val="18"/>
                <w:szCs w:val="18"/>
              </w:rPr>
              <w:t>8! = 1∙2∙3∙4∙5∙6∙7∙8 =              403</w:t>
            </w:r>
            <w:r w:rsidRPr="00E56017">
              <w:rPr>
                <w:rFonts w:ascii="Courier New" w:hAnsi="Courier New" w:cs="Courier New"/>
                <w:sz w:val="18"/>
                <w:szCs w:val="18"/>
                <w:highlight w:val="yellow"/>
              </w:rPr>
              <w:t>20</w:t>
            </w:r>
          </w:p>
          <w:p w14:paraId="0F8A924B" w14:textId="77777777" w:rsidR="00082900" w:rsidRPr="001E4815" w:rsidRDefault="00082900" w:rsidP="005E6817">
            <w:pPr>
              <w:keepNext/>
              <w:keepLines/>
              <w:rPr>
                <w:rFonts w:ascii="Courier New" w:hAnsi="Courier New" w:cs="Courier New"/>
                <w:sz w:val="18"/>
                <w:szCs w:val="18"/>
              </w:rPr>
            </w:pPr>
            <w:r w:rsidRPr="00E56017">
              <w:rPr>
                <w:rFonts w:ascii="Courier New" w:hAnsi="Courier New" w:cs="Courier New"/>
                <w:sz w:val="18"/>
                <w:szCs w:val="18"/>
              </w:rPr>
              <w:t>9! = 1∙2∙3∙4∙5∙6∙7∙8∙9 =           3628</w:t>
            </w:r>
            <w:r w:rsidRPr="00E56017">
              <w:rPr>
                <w:rFonts w:ascii="Courier New" w:hAnsi="Courier New" w:cs="Courier New"/>
                <w:sz w:val="18"/>
                <w:szCs w:val="18"/>
                <w:highlight w:val="yellow"/>
              </w:rPr>
              <w:t>80</w:t>
            </w:r>
          </w:p>
          <w:p w14:paraId="521B0F54" w14:textId="77777777" w:rsidR="00082900" w:rsidRDefault="00082900" w:rsidP="005E6817">
            <w:pPr>
              <w:keepNext/>
              <w:keepLines/>
              <w:rPr>
                <w:rFonts w:ascii="Courier New" w:hAnsi="Courier New" w:cs="Courier New"/>
                <w:sz w:val="18"/>
                <w:szCs w:val="18"/>
              </w:rPr>
            </w:pPr>
            <w:r w:rsidRPr="001E4815">
              <w:rPr>
                <w:rFonts w:ascii="Courier New" w:hAnsi="Courier New" w:cs="Courier New"/>
                <w:sz w:val="18"/>
                <w:szCs w:val="18"/>
              </w:rPr>
              <w:t>10!=</w:t>
            </w:r>
            <w:r>
              <w:rPr>
                <w:rFonts w:ascii="Courier New" w:hAnsi="Courier New" w:cs="Courier New"/>
                <w:sz w:val="18"/>
                <w:szCs w:val="18"/>
              </w:rPr>
              <w:t xml:space="preserve"> 1</w:t>
            </w:r>
            <w:r w:rsidRPr="001E4815">
              <w:rPr>
                <w:rFonts w:ascii="Courier New" w:hAnsi="Courier New" w:cs="Courier New"/>
                <w:sz w:val="18"/>
                <w:szCs w:val="18"/>
              </w:rPr>
              <w:t>∙</w:t>
            </w:r>
            <w:r w:rsidRPr="00E56017">
              <w:rPr>
                <w:rFonts w:ascii="Courier New" w:hAnsi="Courier New" w:cs="Courier New"/>
                <w:sz w:val="18"/>
                <w:szCs w:val="18"/>
                <w:highlight w:val="green"/>
              </w:rPr>
              <w:t>2</w:t>
            </w:r>
            <w:r w:rsidRPr="001E4815">
              <w:rPr>
                <w:rFonts w:ascii="Courier New" w:hAnsi="Courier New" w:cs="Courier New"/>
                <w:sz w:val="18"/>
                <w:szCs w:val="18"/>
              </w:rPr>
              <w:t>∙</w:t>
            </w:r>
            <w:r>
              <w:rPr>
                <w:rFonts w:ascii="Courier New" w:hAnsi="Courier New" w:cs="Courier New"/>
                <w:sz w:val="18"/>
                <w:szCs w:val="18"/>
              </w:rPr>
              <w:t>3</w:t>
            </w:r>
            <w:r w:rsidRPr="001E4815">
              <w:rPr>
                <w:rFonts w:ascii="Courier New" w:hAnsi="Courier New" w:cs="Courier New"/>
                <w:sz w:val="18"/>
                <w:szCs w:val="18"/>
              </w:rPr>
              <w:t>∙</w:t>
            </w:r>
            <w:r>
              <w:rPr>
                <w:rFonts w:ascii="Courier New" w:hAnsi="Courier New" w:cs="Courier New"/>
                <w:sz w:val="18"/>
                <w:szCs w:val="18"/>
              </w:rPr>
              <w:t>4</w:t>
            </w:r>
            <w:r w:rsidRPr="001E4815">
              <w:rPr>
                <w:rFonts w:ascii="Courier New" w:hAnsi="Courier New" w:cs="Courier New"/>
                <w:sz w:val="18"/>
                <w:szCs w:val="18"/>
              </w:rPr>
              <w:t>∙</w:t>
            </w:r>
            <w:r w:rsidRPr="00E56017">
              <w:rPr>
                <w:rFonts w:ascii="Courier New" w:hAnsi="Courier New" w:cs="Courier New"/>
                <w:sz w:val="18"/>
                <w:szCs w:val="18"/>
                <w:highlight w:val="green"/>
              </w:rPr>
              <w:t>5</w:t>
            </w:r>
            <w:r w:rsidRPr="001E4815">
              <w:rPr>
                <w:rFonts w:ascii="Courier New" w:hAnsi="Courier New" w:cs="Courier New"/>
                <w:sz w:val="18"/>
                <w:szCs w:val="18"/>
              </w:rPr>
              <w:t>∙</w:t>
            </w:r>
            <w:r>
              <w:rPr>
                <w:rFonts w:ascii="Courier New" w:hAnsi="Courier New" w:cs="Courier New"/>
                <w:sz w:val="18"/>
                <w:szCs w:val="18"/>
              </w:rPr>
              <w:t>6</w:t>
            </w:r>
            <w:r w:rsidRPr="001E4815">
              <w:rPr>
                <w:rFonts w:ascii="Courier New" w:hAnsi="Courier New" w:cs="Courier New"/>
                <w:sz w:val="18"/>
                <w:szCs w:val="18"/>
              </w:rPr>
              <w:t>∙</w:t>
            </w:r>
            <w:r>
              <w:rPr>
                <w:rFonts w:ascii="Courier New" w:hAnsi="Courier New" w:cs="Courier New"/>
                <w:sz w:val="18"/>
                <w:szCs w:val="18"/>
              </w:rPr>
              <w:t>7</w:t>
            </w:r>
            <w:r w:rsidRPr="001E4815">
              <w:rPr>
                <w:rFonts w:ascii="Courier New" w:hAnsi="Courier New" w:cs="Courier New"/>
                <w:sz w:val="18"/>
                <w:szCs w:val="18"/>
              </w:rPr>
              <w:t>∙</w:t>
            </w:r>
            <w:r>
              <w:rPr>
                <w:rFonts w:ascii="Courier New" w:hAnsi="Courier New" w:cs="Courier New"/>
                <w:sz w:val="18"/>
                <w:szCs w:val="18"/>
              </w:rPr>
              <w:t>8</w:t>
            </w:r>
            <w:r w:rsidRPr="001E4815">
              <w:rPr>
                <w:rFonts w:ascii="Courier New" w:hAnsi="Courier New" w:cs="Courier New"/>
                <w:sz w:val="18"/>
                <w:szCs w:val="18"/>
              </w:rPr>
              <w:t>∙</w:t>
            </w:r>
            <w:r>
              <w:rPr>
                <w:rFonts w:ascii="Courier New" w:hAnsi="Courier New" w:cs="Courier New"/>
                <w:sz w:val="18"/>
                <w:szCs w:val="18"/>
              </w:rPr>
              <w:t>9</w:t>
            </w:r>
            <w:r w:rsidRPr="001E4815">
              <w:rPr>
                <w:rFonts w:ascii="Courier New" w:hAnsi="Courier New" w:cs="Courier New"/>
                <w:sz w:val="18"/>
                <w:szCs w:val="18"/>
              </w:rPr>
              <w:t>∙</w:t>
            </w:r>
            <w:r w:rsidRPr="00E56017">
              <w:rPr>
                <w:rFonts w:ascii="Courier New" w:hAnsi="Courier New" w:cs="Courier New"/>
                <w:sz w:val="18"/>
                <w:szCs w:val="18"/>
                <w:highlight w:val="green"/>
              </w:rPr>
              <w:t>10</w:t>
            </w:r>
            <w:r w:rsidRPr="001E4815">
              <w:rPr>
                <w:rFonts w:ascii="Courier New" w:hAnsi="Courier New" w:cs="Courier New"/>
                <w:sz w:val="18"/>
                <w:szCs w:val="18"/>
              </w:rPr>
              <w:t xml:space="preserve"> = </w:t>
            </w:r>
            <w:r>
              <w:rPr>
                <w:rFonts w:ascii="Courier New" w:hAnsi="Courier New" w:cs="Courier New"/>
                <w:sz w:val="18"/>
                <w:szCs w:val="18"/>
              </w:rPr>
              <w:t xml:space="preserve">      36288</w:t>
            </w:r>
            <w:r>
              <w:rPr>
                <w:rFonts w:ascii="Courier New" w:hAnsi="Courier New" w:cs="Courier New"/>
                <w:sz w:val="18"/>
                <w:szCs w:val="18"/>
                <w:highlight w:val="yellow"/>
              </w:rPr>
              <w:t>0</w:t>
            </w:r>
            <w:r w:rsidRPr="001E4815">
              <w:rPr>
                <w:rFonts w:ascii="Courier New" w:hAnsi="Courier New" w:cs="Courier New"/>
                <w:sz w:val="18"/>
                <w:szCs w:val="18"/>
                <w:highlight w:val="yellow"/>
              </w:rPr>
              <w:t>0</w:t>
            </w:r>
          </w:p>
          <w:p w14:paraId="7327D950" w14:textId="77777777" w:rsidR="00082900" w:rsidRPr="001E4815" w:rsidRDefault="00082900" w:rsidP="001E4815">
            <w:pPr>
              <w:keepNext/>
              <w:keepLines/>
              <w:rPr>
                <w:rFonts w:ascii="Courier New" w:hAnsi="Courier New" w:cs="Courier New"/>
                <w:sz w:val="18"/>
                <w:szCs w:val="18"/>
              </w:rPr>
            </w:pPr>
            <w:r w:rsidRPr="001E4815">
              <w:rPr>
                <w:rFonts w:ascii="Courier New" w:hAnsi="Courier New" w:cs="Courier New"/>
                <w:sz w:val="18"/>
                <w:szCs w:val="18"/>
              </w:rPr>
              <w:t>1</w:t>
            </w:r>
            <w:r>
              <w:rPr>
                <w:rFonts w:ascii="Courier New" w:hAnsi="Courier New" w:cs="Courier New"/>
                <w:sz w:val="18"/>
                <w:szCs w:val="18"/>
              </w:rPr>
              <w:t>1</w:t>
            </w:r>
            <w:r w:rsidRPr="001E4815">
              <w:rPr>
                <w:rFonts w:ascii="Courier New" w:hAnsi="Courier New" w:cs="Courier New"/>
                <w:sz w:val="18"/>
                <w:szCs w:val="18"/>
              </w:rPr>
              <w:t>!=</w:t>
            </w:r>
            <w:r>
              <w:rPr>
                <w:rFonts w:ascii="Courier New" w:hAnsi="Courier New" w:cs="Courier New"/>
                <w:sz w:val="18"/>
                <w:szCs w:val="18"/>
              </w:rPr>
              <w:t xml:space="preserve"> 1∙</w:t>
            </w:r>
            <w:r w:rsidRPr="00E56017">
              <w:rPr>
                <w:rFonts w:ascii="Courier New" w:hAnsi="Courier New" w:cs="Courier New"/>
                <w:sz w:val="18"/>
                <w:szCs w:val="18"/>
                <w:highlight w:val="green"/>
              </w:rPr>
              <w:t>2</w:t>
            </w:r>
            <w:r w:rsidRPr="001E4815">
              <w:rPr>
                <w:rFonts w:ascii="Courier New" w:hAnsi="Courier New" w:cs="Courier New"/>
                <w:sz w:val="18"/>
                <w:szCs w:val="18"/>
              </w:rPr>
              <w:t>∙</w:t>
            </w:r>
            <w:r>
              <w:rPr>
                <w:rFonts w:ascii="Courier New" w:hAnsi="Courier New" w:cs="Courier New"/>
                <w:sz w:val="18"/>
                <w:szCs w:val="18"/>
              </w:rPr>
              <w:t>3</w:t>
            </w:r>
            <w:r w:rsidRPr="001E4815">
              <w:rPr>
                <w:rFonts w:ascii="Courier New" w:hAnsi="Courier New" w:cs="Courier New"/>
                <w:sz w:val="18"/>
                <w:szCs w:val="18"/>
              </w:rPr>
              <w:t>∙</w:t>
            </w:r>
            <w:r>
              <w:rPr>
                <w:rFonts w:ascii="Courier New" w:hAnsi="Courier New" w:cs="Courier New"/>
                <w:sz w:val="18"/>
                <w:szCs w:val="18"/>
              </w:rPr>
              <w:t>4</w:t>
            </w:r>
            <w:r w:rsidRPr="001E4815">
              <w:rPr>
                <w:rFonts w:ascii="Courier New" w:hAnsi="Courier New" w:cs="Courier New"/>
                <w:sz w:val="18"/>
                <w:szCs w:val="18"/>
              </w:rPr>
              <w:t>∙</w:t>
            </w:r>
            <w:r w:rsidRPr="00E56017">
              <w:rPr>
                <w:rFonts w:ascii="Courier New" w:hAnsi="Courier New" w:cs="Courier New"/>
                <w:sz w:val="18"/>
                <w:szCs w:val="18"/>
                <w:highlight w:val="green"/>
              </w:rPr>
              <w:t>5</w:t>
            </w:r>
            <w:r w:rsidRPr="001E4815">
              <w:rPr>
                <w:rFonts w:ascii="Courier New" w:hAnsi="Courier New" w:cs="Courier New"/>
                <w:sz w:val="18"/>
                <w:szCs w:val="18"/>
              </w:rPr>
              <w:t>∙</w:t>
            </w:r>
            <w:r>
              <w:rPr>
                <w:rFonts w:ascii="Courier New" w:hAnsi="Courier New" w:cs="Courier New"/>
                <w:sz w:val="18"/>
                <w:szCs w:val="18"/>
              </w:rPr>
              <w:t>6</w:t>
            </w:r>
            <w:r w:rsidRPr="001E4815">
              <w:rPr>
                <w:rFonts w:ascii="Courier New" w:hAnsi="Courier New" w:cs="Courier New"/>
                <w:sz w:val="18"/>
                <w:szCs w:val="18"/>
              </w:rPr>
              <w:t>∙</w:t>
            </w:r>
            <w:r>
              <w:rPr>
                <w:rFonts w:ascii="Courier New" w:hAnsi="Courier New" w:cs="Courier New"/>
                <w:sz w:val="18"/>
                <w:szCs w:val="18"/>
              </w:rPr>
              <w:t>7</w:t>
            </w:r>
            <w:r w:rsidRPr="001E4815">
              <w:rPr>
                <w:rFonts w:ascii="Courier New" w:hAnsi="Courier New" w:cs="Courier New"/>
                <w:sz w:val="18"/>
                <w:szCs w:val="18"/>
              </w:rPr>
              <w:t>∙</w:t>
            </w:r>
            <w:r>
              <w:rPr>
                <w:rFonts w:ascii="Courier New" w:hAnsi="Courier New" w:cs="Courier New"/>
                <w:sz w:val="18"/>
                <w:szCs w:val="18"/>
              </w:rPr>
              <w:t>8</w:t>
            </w:r>
            <w:r w:rsidRPr="001E4815">
              <w:rPr>
                <w:rFonts w:ascii="Courier New" w:hAnsi="Courier New" w:cs="Courier New"/>
                <w:sz w:val="18"/>
                <w:szCs w:val="18"/>
              </w:rPr>
              <w:t>∙</w:t>
            </w:r>
            <w:r>
              <w:rPr>
                <w:rFonts w:ascii="Courier New" w:hAnsi="Courier New" w:cs="Courier New"/>
                <w:sz w:val="18"/>
                <w:szCs w:val="18"/>
              </w:rPr>
              <w:t>9</w:t>
            </w:r>
            <w:r w:rsidRPr="001E4815">
              <w:rPr>
                <w:rFonts w:ascii="Courier New" w:hAnsi="Courier New" w:cs="Courier New"/>
                <w:sz w:val="18"/>
                <w:szCs w:val="18"/>
              </w:rPr>
              <w:t>∙</w:t>
            </w:r>
            <w:r w:rsidRPr="00E56017">
              <w:rPr>
                <w:rFonts w:ascii="Courier New" w:hAnsi="Courier New" w:cs="Courier New"/>
                <w:sz w:val="18"/>
                <w:szCs w:val="18"/>
                <w:highlight w:val="green"/>
              </w:rPr>
              <w:t>10</w:t>
            </w:r>
            <w:r w:rsidRPr="001E4815">
              <w:rPr>
                <w:rFonts w:ascii="Courier New" w:hAnsi="Courier New" w:cs="Courier New"/>
                <w:sz w:val="18"/>
                <w:szCs w:val="18"/>
              </w:rPr>
              <w:t>∙</w:t>
            </w:r>
            <w:r>
              <w:rPr>
                <w:rFonts w:ascii="Courier New" w:hAnsi="Courier New" w:cs="Courier New"/>
                <w:sz w:val="18"/>
                <w:szCs w:val="18"/>
              </w:rPr>
              <w:t>1</w:t>
            </w:r>
            <w:r w:rsidRPr="001E4815">
              <w:rPr>
                <w:rFonts w:ascii="Courier New" w:hAnsi="Courier New" w:cs="Courier New"/>
                <w:sz w:val="18"/>
                <w:szCs w:val="18"/>
              </w:rPr>
              <w:t>1 =</w:t>
            </w:r>
            <w:r>
              <w:rPr>
                <w:rFonts w:ascii="Courier New" w:hAnsi="Courier New" w:cs="Courier New"/>
                <w:sz w:val="18"/>
                <w:szCs w:val="18"/>
              </w:rPr>
              <w:t xml:space="preserve">   399168</w:t>
            </w:r>
            <w:r>
              <w:rPr>
                <w:rFonts w:ascii="Courier New" w:hAnsi="Courier New" w:cs="Courier New"/>
                <w:sz w:val="18"/>
                <w:szCs w:val="18"/>
                <w:highlight w:val="yellow"/>
              </w:rPr>
              <w:t>0</w:t>
            </w:r>
            <w:r w:rsidRPr="001E4815">
              <w:rPr>
                <w:rFonts w:ascii="Courier New" w:hAnsi="Courier New" w:cs="Courier New"/>
                <w:sz w:val="18"/>
                <w:szCs w:val="18"/>
                <w:highlight w:val="yellow"/>
              </w:rPr>
              <w:t>0</w:t>
            </w:r>
          </w:p>
          <w:p w14:paraId="5AC8BD0F" w14:textId="77777777" w:rsidR="00082900" w:rsidRPr="001E4815" w:rsidRDefault="00082900" w:rsidP="00951AAD">
            <w:pPr>
              <w:keepNext/>
              <w:keepLines/>
              <w:rPr>
                <w:rFonts w:ascii="Courier New" w:hAnsi="Courier New" w:cs="Courier New"/>
                <w:sz w:val="18"/>
                <w:szCs w:val="18"/>
              </w:rPr>
            </w:pP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w:t>
            </w:r>
            <w:r w:rsidRPr="001E4815">
              <w:rPr>
                <w:rFonts w:ascii="Courier New" w:hAnsi="Courier New" w:cs="Courier New"/>
                <w:sz w:val="18"/>
                <w:szCs w:val="18"/>
                <w:highlight w:val="yellow"/>
              </w:rPr>
              <w:t>00</w:t>
            </w:r>
          </w:p>
          <w:p w14:paraId="6209D0F9" w14:textId="77777777" w:rsidR="00082900" w:rsidRPr="001E4815" w:rsidRDefault="00082900" w:rsidP="00951AAD">
            <w:pPr>
              <w:keepNext/>
              <w:keepLines/>
              <w:rPr>
                <w:rFonts w:ascii="Courier New" w:hAnsi="Courier New" w:cs="Courier New"/>
                <w:sz w:val="18"/>
                <w:szCs w:val="18"/>
              </w:rPr>
            </w:pP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_</w:t>
            </w:r>
            <w:r w:rsidRPr="001E4815">
              <w:rPr>
                <w:rFonts w:ascii="Courier New" w:hAnsi="Courier New" w:cs="Courier New"/>
                <w:sz w:val="18"/>
                <w:szCs w:val="18"/>
              </w:rPr>
              <w:t>____</w:t>
            </w:r>
            <w:r>
              <w:rPr>
                <w:rFonts w:ascii="Courier New" w:hAnsi="Courier New" w:cs="Courier New"/>
                <w:sz w:val="18"/>
                <w:szCs w:val="18"/>
              </w:rPr>
              <w:t>__</w:t>
            </w:r>
            <w:r w:rsidRPr="001E4815">
              <w:rPr>
                <w:rFonts w:ascii="Courier New" w:hAnsi="Courier New" w:cs="Courier New"/>
                <w:sz w:val="18"/>
                <w:szCs w:val="18"/>
              </w:rPr>
              <w:t>___</w:t>
            </w:r>
          </w:p>
          <w:p w14:paraId="2DA2C935" w14:textId="77777777" w:rsidR="00082900" w:rsidRPr="00C20E12" w:rsidRDefault="00082900" w:rsidP="00951AAD">
            <w:pPr>
              <w:keepNext/>
              <w:keepLines/>
              <w:rPr>
                <w:rFonts w:ascii="Courier New" w:hAnsi="Courier New" w:cs="Courier New"/>
              </w:rPr>
            </w:pP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w:t>
            </w:r>
            <w:r w:rsidRPr="001E4815">
              <w:rPr>
                <w:rFonts w:ascii="Courier New" w:hAnsi="Courier New" w:cs="Courier New"/>
                <w:sz w:val="18"/>
                <w:szCs w:val="18"/>
                <w:highlight w:val="yellow"/>
              </w:rPr>
              <w:t>13</w:t>
            </w:r>
            <w:r w:rsidRPr="001E4815">
              <w:rPr>
                <w:rFonts w:ascii="Courier New" w:hAnsi="Courier New" w:cs="Courier New"/>
                <w:sz w:val="18"/>
                <w:szCs w:val="18"/>
              </w:rPr>
              <w:t xml:space="preserve"> </w:t>
            </w:r>
          </w:p>
        </w:tc>
      </w:tr>
    </w:tbl>
    <w:p w14:paraId="01933ECB" w14:textId="77777777" w:rsidR="00082900" w:rsidRPr="007C4B6F" w:rsidRDefault="00082900" w:rsidP="00D9030E">
      <w:pPr>
        <w:keepNext/>
        <w:keepLines/>
      </w:pPr>
      <w:r>
        <w:t>Es würde auch genügen, jeweils nur die beiden letzten Ziffern auszurechnen:</w:t>
      </w:r>
      <w:r>
        <w:br/>
        <w:t>Zum Beispiel: 8! = 7! ∙ 8 = …40 ∙ 8 = …20.</w:t>
      </w:r>
    </w:p>
    <w:p w14:paraId="08DC9770" w14:textId="77777777" w:rsidR="00082900" w:rsidRDefault="00082900" w:rsidP="00D9030E">
      <w:r>
        <w:t>1! + 2! + 3! + … + 100! hat also die Endziffern 13, vgl. Rechnung.</w:t>
      </w:r>
    </w:p>
    <w:p w14:paraId="11AA652E" w14:textId="77777777" w:rsidR="00082900" w:rsidRPr="001E4815" w:rsidRDefault="00082900" w:rsidP="00D9030E">
      <w:pPr>
        <w:rPr>
          <w:sz w:val="12"/>
          <w:szCs w:val="12"/>
        </w:rPr>
      </w:pP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6083"/>
      </w:tblGrid>
      <w:tr w:rsidR="00082900" w:rsidRPr="00C20E12" w14:paraId="0CB06946" w14:textId="77777777" w:rsidTr="008F26A5">
        <w:tc>
          <w:tcPr>
            <w:tcW w:w="3261" w:type="dxa"/>
          </w:tcPr>
          <w:p w14:paraId="50F84B3F" w14:textId="77777777" w:rsidR="00082900" w:rsidRDefault="00082900" w:rsidP="001E4815">
            <w:r>
              <w:t>Wie sieht es mit den letzten drei Ziffern aus?</w:t>
            </w:r>
          </w:p>
          <w:p w14:paraId="606B948D" w14:textId="77777777" w:rsidR="00082900" w:rsidRDefault="00082900" w:rsidP="001E4815">
            <w:r w:rsidRPr="00B77482">
              <w:t xml:space="preserve">Ab 15! </w:t>
            </w:r>
            <w:r>
              <w:t>l</w:t>
            </w:r>
            <w:r w:rsidRPr="00B77482">
              <w:t>auten die letzten drei Ziffern 000</w:t>
            </w:r>
            <w:r>
              <w:t xml:space="preserve">, da die Faktoren </w:t>
            </w:r>
            <w:r w:rsidRPr="00FE0802">
              <w:rPr>
                <w:highlight w:val="green"/>
              </w:rPr>
              <w:t>4</w:t>
            </w:r>
            <w:r>
              <w:t xml:space="preserve">; </w:t>
            </w:r>
            <w:r w:rsidRPr="00FE0802">
              <w:rPr>
                <w:highlight w:val="green"/>
              </w:rPr>
              <w:t>5</w:t>
            </w:r>
            <w:r>
              <w:t xml:space="preserve">; </w:t>
            </w:r>
            <w:r w:rsidRPr="00FE0802">
              <w:rPr>
                <w:highlight w:val="green"/>
              </w:rPr>
              <w:t>10</w:t>
            </w:r>
            <w:r>
              <w:t xml:space="preserve"> und </w:t>
            </w:r>
            <w:r w:rsidRPr="00FE0802">
              <w:rPr>
                <w:highlight w:val="green"/>
              </w:rPr>
              <w:t>15</w:t>
            </w:r>
            <w:r>
              <w:t xml:space="preserve"> vorkommen.</w:t>
            </w:r>
          </w:p>
          <w:p w14:paraId="1A2ED385" w14:textId="77777777" w:rsidR="00082900" w:rsidRDefault="00082900" w:rsidP="001E4815">
            <w:pPr>
              <w:rPr>
                <w:sz w:val="18"/>
                <w:szCs w:val="18"/>
              </w:rPr>
            </w:pPr>
            <w:r w:rsidRPr="006554AF">
              <w:rPr>
                <w:sz w:val="18"/>
                <w:szCs w:val="18"/>
              </w:rPr>
              <w:t>15! = 1∙</w:t>
            </w:r>
            <w:r>
              <w:rPr>
                <w:sz w:val="18"/>
                <w:szCs w:val="18"/>
              </w:rPr>
              <w:t>2</w:t>
            </w:r>
            <w:r w:rsidRPr="006554AF">
              <w:rPr>
                <w:sz w:val="18"/>
                <w:szCs w:val="18"/>
              </w:rPr>
              <w:t>∙3∙</w:t>
            </w:r>
            <w:r>
              <w:rPr>
                <w:sz w:val="18"/>
                <w:szCs w:val="18"/>
              </w:rPr>
              <w:t>4</w:t>
            </w:r>
            <w:r w:rsidRPr="006554AF">
              <w:rPr>
                <w:sz w:val="18"/>
                <w:szCs w:val="18"/>
              </w:rPr>
              <w:t>∙</w:t>
            </w:r>
            <w:r>
              <w:rPr>
                <w:sz w:val="18"/>
                <w:szCs w:val="18"/>
              </w:rPr>
              <w:t>5</w:t>
            </w:r>
            <w:r w:rsidRPr="006554AF">
              <w:rPr>
                <w:sz w:val="18"/>
                <w:szCs w:val="18"/>
              </w:rPr>
              <w:t>∙</w:t>
            </w:r>
            <w:r>
              <w:rPr>
                <w:sz w:val="18"/>
                <w:szCs w:val="18"/>
              </w:rPr>
              <w:t>6</w:t>
            </w:r>
            <w:r w:rsidRPr="006554AF">
              <w:rPr>
                <w:sz w:val="18"/>
                <w:szCs w:val="18"/>
              </w:rPr>
              <w:t>∙</w:t>
            </w:r>
            <w:r>
              <w:rPr>
                <w:sz w:val="18"/>
                <w:szCs w:val="18"/>
              </w:rPr>
              <w:t>7</w:t>
            </w:r>
            <w:r w:rsidRPr="006554AF">
              <w:rPr>
                <w:sz w:val="18"/>
                <w:szCs w:val="18"/>
              </w:rPr>
              <w:t>∙</w:t>
            </w:r>
            <w:r>
              <w:rPr>
                <w:sz w:val="18"/>
                <w:szCs w:val="18"/>
              </w:rPr>
              <w:t>8</w:t>
            </w:r>
            <w:r w:rsidRPr="006554AF">
              <w:rPr>
                <w:sz w:val="18"/>
                <w:szCs w:val="18"/>
              </w:rPr>
              <w:t>∙</w:t>
            </w:r>
            <w:r>
              <w:rPr>
                <w:sz w:val="18"/>
                <w:szCs w:val="18"/>
              </w:rPr>
              <w:t>9</w:t>
            </w:r>
            <w:r w:rsidRPr="006554AF">
              <w:rPr>
                <w:sz w:val="18"/>
                <w:szCs w:val="18"/>
              </w:rPr>
              <w:t>∙</w:t>
            </w:r>
            <w:r>
              <w:rPr>
                <w:sz w:val="18"/>
                <w:szCs w:val="18"/>
              </w:rPr>
              <w:t>10</w:t>
            </w:r>
            <w:r w:rsidRPr="006554AF">
              <w:rPr>
                <w:sz w:val="18"/>
                <w:szCs w:val="18"/>
              </w:rPr>
              <w:t>∙</w:t>
            </w:r>
            <w:r>
              <w:rPr>
                <w:sz w:val="18"/>
                <w:szCs w:val="18"/>
              </w:rPr>
              <w:t>11</w:t>
            </w:r>
            <w:r w:rsidRPr="006554AF">
              <w:rPr>
                <w:sz w:val="18"/>
                <w:szCs w:val="18"/>
              </w:rPr>
              <w:t>∙</w:t>
            </w:r>
            <w:r>
              <w:rPr>
                <w:sz w:val="18"/>
                <w:szCs w:val="18"/>
              </w:rPr>
              <w:t>12</w:t>
            </w:r>
            <w:r w:rsidRPr="006554AF">
              <w:rPr>
                <w:sz w:val="18"/>
                <w:szCs w:val="18"/>
              </w:rPr>
              <w:t>∙</w:t>
            </w:r>
            <w:r>
              <w:rPr>
                <w:sz w:val="18"/>
                <w:szCs w:val="18"/>
              </w:rPr>
              <w:t>13∙14∙15</w:t>
            </w:r>
            <w:r w:rsidRPr="006554AF">
              <w:rPr>
                <w:sz w:val="18"/>
                <w:szCs w:val="18"/>
              </w:rPr>
              <w:t xml:space="preserve"> = 1∙</w:t>
            </w:r>
            <w:r>
              <w:rPr>
                <w:sz w:val="18"/>
                <w:szCs w:val="18"/>
              </w:rPr>
              <w:t>2</w:t>
            </w:r>
            <w:r w:rsidRPr="006554AF">
              <w:rPr>
                <w:sz w:val="18"/>
                <w:szCs w:val="18"/>
              </w:rPr>
              <w:t>∙3∙</w:t>
            </w:r>
            <w:r>
              <w:rPr>
                <w:sz w:val="18"/>
                <w:szCs w:val="18"/>
              </w:rPr>
              <w:t>6</w:t>
            </w:r>
            <w:r w:rsidRPr="006554AF">
              <w:rPr>
                <w:sz w:val="18"/>
                <w:szCs w:val="18"/>
              </w:rPr>
              <w:t>∙</w:t>
            </w:r>
            <w:r>
              <w:rPr>
                <w:sz w:val="18"/>
                <w:szCs w:val="18"/>
              </w:rPr>
              <w:t>7</w:t>
            </w:r>
            <w:r w:rsidRPr="006554AF">
              <w:rPr>
                <w:sz w:val="18"/>
                <w:szCs w:val="18"/>
              </w:rPr>
              <w:t>∙</w:t>
            </w:r>
            <w:r>
              <w:rPr>
                <w:sz w:val="18"/>
                <w:szCs w:val="18"/>
              </w:rPr>
              <w:t>8</w:t>
            </w:r>
            <w:r w:rsidRPr="006554AF">
              <w:rPr>
                <w:sz w:val="18"/>
                <w:szCs w:val="18"/>
              </w:rPr>
              <w:t>∙</w:t>
            </w:r>
            <w:r>
              <w:rPr>
                <w:sz w:val="18"/>
                <w:szCs w:val="18"/>
              </w:rPr>
              <w:t>9</w:t>
            </w:r>
            <w:r w:rsidRPr="006554AF">
              <w:rPr>
                <w:sz w:val="18"/>
                <w:szCs w:val="18"/>
              </w:rPr>
              <w:t>∙</w:t>
            </w:r>
            <w:r>
              <w:rPr>
                <w:sz w:val="18"/>
                <w:szCs w:val="18"/>
              </w:rPr>
              <w:t>11</w:t>
            </w:r>
            <w:r w:rsidRPr="006554AF">
              <w:rPr>
                <w:sz w:val="18"/>
                <w:szCs w:val="18"/>
              </w:rPr>
              <w:t>∙</w:t>
            </w:r>
            <w:r>
              <w:rPr>
                <w:sz w:val="18"/>
                <w:szCs w:val="18"/>
              </w:rPr>
              <w:t>12</w:t>
            </w:r>
            <w:r w:rsidRPr="006554AF">
              <w:rPr>
                <w:sz w:val="18"/>
                <w:szCs w:val="18"/>
              </w:rPr>
              <w:t>∙</w:t>
            </w:r>
            <w:r>
              <w:rPr>
                <w:sz w:val="18"/>
                <w:szCs w:val="18"/>
              </w:rPr>
              <w:t>13∙14∙(</w:t>
            </w:r>
            <w:r w:rsidRPr="00E56017">
              <w:rPr>
                <w:sz w:val="18"/>
                <w:szCs w:val="18"/>
                <w:highlight w:val="green"/>
              </w:rPr>
              <w:t>4∙5∙10∙15</w:t>
            </w:r>
            <w:r w:rsidRPr="006554AF">
              <w:rPr>
                <w:sz w:val="18"/>
                <w:szCs w:val="18"/>
              </w:rPr>
              <w:t xml:space="preserve">) </w:t>
            </w:r>
          </w:p>
          <w:p w14:paraId="1175572E" w14:textId="77777777" w:rsidR="00082900" w:rsidRDefault="00082900" w:rsidP="001E4815">
            <w:pPr>
              <w:rPr>
                <w:sz w:val="18"/>
                <w:szCs w:val="18"/>
              </w:rPr>
            </w:pPr>
            <w:r w:rsidRPr="006554AF">
              <w:rPr>
                <w:sz w:val="18"/>
                <w:szCs w:val="18"/>
              </w:rPr>
              <w:t>=</w:t>
            </w:r>
            <w:r>
              <w:rPr>
                <w:sz w:val="18"/>
                <w:szCs w:val="18"/>
              </w:rPr>
              <w:t xml:space="preserve"> </w:t>
            </w:r>
            <w:r w:rsidRPr="006554AF">
              <w:rPr>
                <w:sz w:val="18"/>
                <w:szCs w:val="18"/>
              </w:rPr>
              <w:t>1∙</w:t>
            </w:r>
            <w:r>
              <w:rPr>
                <w:sz w:val="18"/>
                <w:szCs w:val="18"/>
              </w:rPr>
              <w:t>2</w:t>
            </w:r>
            <w:r w:rsidRPr="006554AF">
              <w:rPr>
                <w:sz w:val="18"/>
                <w:szCs w:val="18"/>
              </w:rPr>
              <w:t>∙3∙</w:t>
            </w:r>
            <w:r>
              <w:rPr>
                <w:sz w:val="18"/>
                <w:szCs w:val="18"/>
              </w:rPr>
              <w:t>6</w:t>
            </w:r>
            <w:r w:rsidRPr="006554AF">
              <w:rPr>
                <w:sz w:val="18"/>
                <w:szCs w:val="18"/>
              </w:rPr>
              <w:t>∙</w:t>
            </w:r>
            <w:r>
              <w:rPr>
                <w:sz w:val="18"/>
                <w:szCs w:val="18"/>
              </w:rPr>
              <w:t>7</w:t>
            </w:r>
            <w:r w:rsidRPr="006554AF">
              <w:rPr>
                <w:sz w:val="18"/>
                <w:szCs w:val="18"/>
              </w:rPr>
              <w:t>∙</w:t>
            </w:r>
            <w:r>
              <w:rPr>
                <w:sz w:val="18"/>
                <w:szCs w:val="18"/>
              </w:rPr>
              <w:t>8</w:t>
            </w:r>
            <w:r w:rsidRPr="006554AF">
              <w:rPr>
                <w:sz w:val="18"/>
                <w:szCs w:val="18"/>
              </w:rPr>
              <w:t>∙</w:t>
            </w:r>
            <w:r>
              <w:rPr>
                <w:sz w:val="18"/>
                <w:szCs w:val="18"/>
              </w:rPr>
              <w:t>9</w:t>
            </w:r>
            <w:r w:rsidRPr="006554AF">
              <w:rPr>
                <w:sz w:val="18"/>
                <w:szCs w:val="18"/>
              </w:rPr>
              <w:t>∙</w:t>
            </w:r>
            <w:r>
              <w:rPr>
                <w:sz w:val="18"/>
                <w:szCs w:val="18"/>
              </w:rPr>
              <w:t>11</w:t>
            </w:r>
            <w:r w:rsidRPr="006554AF">
              <w:rPr>
                <w:sz w:val="18"/>
                <w:szCs w:val="18"/>
              </w:rPr>
              <w:t>∙</w:t>
            </w:r>
            <w:r>
              <w:rPr>
                <w:sz w:val="18"/>
                <w:szCs w:val="18"/>
              </w:rPr>
              <w:t>12</w:t>
            </w:r>
            <w:r w:rsidRPr="006554AF">
              <w:rPr>
                <w:sz w:val="18"/>
                <w:szCs w:val="18"/>
              </w:rPr>
              <w:t>∙</w:t>
            </w:r>
            <w:r>
              <w:rPr>
                <w:sz w:val="18"/>
                <w:szCs w:val="18"/>
              </w:rPr>
              <w:t>13∙14</w:t>
            </w:r>
            <w:r w:rsidRPr="006554AF">
              <w:rPr>
                <w:sz w:val="18"/>
                <w:szCs w:val="18"/>
              </w:rPr>
              <w:t>∙</w:t>
            </w:r>
            <w:r w:rsidRPr="00FE0802">
              <w:rPr>
                <w:sz w:val="18"/>
                <w:szCs w:val="18"/>
                <w:highlight w:val="green"/>
              </w:rPr>
              <w:t>3000</w:t>
            </w:r>
          </w:p>
          <w:p w14:paraId="5D9E4C96" w14:textId="77777777" w:rsidR="00082900" w:rsidRDefault="00082900" w:rsidP="001E4815">
            <w:pPr>
              <w:rPr>
                <w:sz w:val="18"/>
                <w:szCs w:val="18"/>
              </w:rPr>
            </w:pPr>
            <w:r w:rsidRPr="006554AF">
              <w:rPr>
                <w:sz w:val="18"/>
                <w:szCs w:val="18"/>
              </w:rPr>
              <w:t>=</w:t>
            </w:r>
            <w:r>
              <w:rPr>
                <w:sz w:val="18"/>
                <w:szCs w:val="18"/>
              </w:rPr>
              <w:t xml:space="preserve"> </w:t>
            </w:r>
            <w:r w:rsidRPr="006554AF">
              <w:rPr>
                <w:sz w:val="18"/>
                <w:szCs w:val="18"/>
              </w:rPr>
              <w:t>1∙</w:t>
            </w:r>
            <w:r>
              <w:rPr>
                <w:sz w:val="18"/>
                <w:szCs w:val="18"/>
              </w:rPr>
              <w:t>2</w:t>
            </w:r>
            <w:r w:rsidRPr="006554AF">
              <w:rPr>
                <w:sz w:val="18"/>
                <w:szCs w:val="18"/>
              </w:rPr>
              <w:t>∙3∙</w:t>
            </w:r>
            <w:r>
              <w:rPr>
                <w:sz w:val="18"/>
                <w:szCs w:val="18"/>
              </w:rPr>
              <w:t>6</w:t>
            </w:r>
            <w:r w:rsidRPr="006554AF">
              <w:rPr>
                <w:sz w:val="18"/>
                <w:szCs w:val="18"/>
              </w:rPr>
              <w:t>∙</w:t>
            </w:r>
            <w:r>
              <w:rPr>
                <w:sz w:val="18"/>
                <w:szCs w:val="18"/>
              </w:rPr>
              <w:t>7</w:t>
            </w:r>
            <w:r w:rsidRPr="006554AF">
              <w:rPr>
                <w:sz w:val="18"/>
                <w:szCs w:val="18"/>
              </w:rPr>
              <w:t>∙</w:t>
            </w:r>
            <w:r>
              <w:rPr>
                <w:sz w:val="18"/>
                <w:szCs w:val="18"/>
              </w:rPr>
              <w:t>8</w:t>
            </w:r>
            <w:r w:rsidRPr="006554AF">
              <w:rPr>
                <w:sz w:val="18"/>
                <w:szCs w:val="18"/>
              </w:rPr>
              <w:t>∙</w:t>
            </w:r>
            <w:r>
              <w:rPr>
                <w:sz w:val="18"/>
                <w:szCs w:val="18"/>
              </w:rPr>
              <w:t>9</w:t>
            </w:r>
            <w:r w:rsidRPr="006554AF">
              <w:rPr>
                <w:sz w:val="18"/>
                <w:szCs w:val="18"/>
              </w:rPr>
              <w:t>∙</w:t>
            </w:r>
            <w:r>
              <w:rPr>
                <w:sz w:val="18"/>
                <w:szCs w:val="18"/>
              </w:rPr>
              <w:t>11</w:t>
            </w:r>
            <w:r w:rsidRPr="006554AF">
              <w:rPr>
                <w:sz w:val="18"/>
                <w:szCs w:val="18"/>
              </w:rPr>
              <w:t>∙</w:t>
            </w:r>
            <w:r>
              <w:rPr>
                <w:sz w:val="18"/>
                <w:szCs w:val="18"/>
              </w:rPr>
              <w:t>12</w:t>
            </w:r>
            <w:r w:rsidRPr="006554AF">
              <w:rPr>
                <w:sz w:val="18"/>
                <w:szCs w:val="18"/>
              </w:rPr>
              <w:t>∙</w:t>
            </w:r>
            <w:r>
              <w:rPr>
                <w:sz w:val="18"/>
                <w:szCs w:val="18"/>
              </w:rPr>
              <w:t>13∙14</w:t>
            </w:r>
            <w:r w:rsidRPr="006554AF">
              <w:rPr>
                <w:sz w:val="18"/>
                <w:szCs w:val="18"/>
              </w:rPr>
              <w:t>∙</w:t>
            </w:r>
            <w:r w:rsidRPr="005901A4">
              <w:rPr>
                <w:sz w:val="18"/>
                <w:szCs w:val="18"/>
              </w:rPr>
              <w:t>3∙</w:t>
            </w:r>
            <w:r>
              <w:rPr>
                <w:sz w:val="18"/>
                <w:szCs w:val="18"/>
                <w:highlight w:val="green"/>
              </w:rPr>
              <w:t>1</w:t>
            </w:r>
            <w:r w:rsidRPr="00FE0802">
              <w:rPr>
                <w:sz w:val="18"/>
                <w:szCs w:val="18"/>
                <w:highlight w:val="green"/>
              </w:rPr>
              <w:t>000</w:t>
            </w:r>
            <w:r w:rsidRPr="006554AF">
              <w:rPr>
                <w:sz w:val="18"/>
                <w:szCs w:val="18"/>
              </w:rPr>
              <w:t xml:space="preserve"> </w:t>
            </w:r>
          </w:p>
          <w:p w14:paraId="1CECFE45" w14:textId="77777777" w:rsidR="00082900" w:rsidRPr="006554AF" w:rsidRDefault="00082900" w:rsidP="001E4815">
            <w:pPr>
              <w:rPr>
                <w:sz w:val="18"/>
                <w:szCs w:val="18"/>
              </w:rPr>
            </w:pPr>
            <w:r>
              <w:rPr>
                <w:sz w:val="18"/>
                <w:szCs w:val="18"/>
              </w:rPr>
              <w:t xml:space="preserve">= </w:t>
            </w:r>
            <w:r w:rsidRPr="006554AF">
              <w:rPr>
                <w:sz w:val="18"/>
                <w:szCs w:val="18"/>
              </w:rPr>
              <w:t xml:space="preserve">…000 </w:t>
            </w:r>
          </w:p>
          <w:p w14:paraId="4AE3667F" w14:textId="77777777" w:rsidR="00082900" w:rsidRDefault="00082900" w:rsidP="00033419">
            <w:pPr>
              <w:keepNext/>
              <w:keepLines/>
            </w:pPr>
            <w:r>
              <w:t xml:space="preserve">Es würde auch genügen, jeweils nur die letzten drei Ziffern auszurechnen. </w:t>
            </w:r>
          </w:p>
          <w:p w14:paraId="10DFF047" w14:textId="77777777" w:rsidR="00082900" w:rsidRDefault="00082900" w:rsidP="00033419">
            <w:pPr>
              <w:keepNext/>
              <w:keepLines/>
            </w:pPr>
            <w:r>
              <w:t xml:space="preserve">Zum Beispiel: </w:t>
            </w:r>
          </w:p>
          <w:p w14:paraId="7A119AF9" w14:textId="77777777" w:rsidR="00082900" w:rsidRDefault="00082900" w:rsidP="00033419">
            <w:pPr>
              <w:keepNext/>
              <w:keepLines/>
            </w:pPr>
            <w:r>
              <w:t>8! =  7! ∙ 8 = …040 ∙ 8 = …320;</w:t>
            </w:r>
          </w:p>
          <w:p w14:paraId="107331BB" w14:textId="77777777" w:rsidR="00082900" w:rsidRDefault="00082900" w:rsidP="00033419">
            <w:pPr>
              <w:keepNext/>
              <w:keepLines/>
            </w:pPr>
            <w:r>
              <w:t>9! =  8! ∙ 9 = …320 ∙ 9 = …880;</w:t>
            </w:r>
          </w:p>
          <w:p w14:paraId="2E477C5F" w14:textId="77777777" w:rsidR="00082900" w:rsidRPr="007C4B6F" w:rsidRDefault="00082900" w:rsidP="00033419">
            <w:pPr>
              <w:keepNext/>
              <w:keepLines/>
            </w:pPr>
            <w:r>
              <w:t>10! =  9! ∙ 10 = …880 ∙ 10 = …800.</w:t>
            </w:r>
          </w:p>
          <w:p w14:paraId="077B0D26" w14:textId="77777777" w:rsidR="00082900" w:rsidRDefault="00082900" w:rsidP="00033419">
            <w:pPr>
              <w:rPr>
                <w:b/>
              </w:rPr>
            </w:pPr>
            <w:r w:rsidRPr="00B77482">
              <w:t>1! + 2! + 3! + … + 100! hat die Endziffern 313</w:t>
            </w:r>
            <w:r>
              <w:t>, vgl. Rechnung.</w:t>
            </w:r>
          </w:p>
        </w:tc>
        <w:tc>
          <w:tcPr>
            <w:tcW w:w="6083" w:type="dxa"/>
          </w:tcPr>
          <w:p w14:paraId="16B42CF8"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1! = 1 =           </w:t>
            </w:r>
            <w:r>
              <w:rPr>
                <w:rFonts w:ascii="Courier New" w:hAnsi="Courier New" w:cs="Courier New"/>
                <w:sz w:val="18"/>
                <w:szCs w:val="18"/>
              </w:rPr>
              <w:t xml:space="preserve">                             </w:t>
            </w:r>
            <w:r w:rsidRPr="001E4815">
              <w:rPr>
                <w:rFonts w:ascii="Courier New" w:hAnsi="Courier New" w:cs="Courier New"/>
                <w:sz w:val="18"/>
                <w:szCs w:val="18"/>
              </w:rPr>
              <w:t xml:space="preserve">     </w:t>
            </w:r>
            <w:r w:rsidRPr="001E4815">
              <w:rPr>
                <w:rFonts w:ascii="Courier New" w:hAnsi="Courier New" w:cs="Courier New"/>
                <w:sz w:val="18"/>
                <w:szCs w:val="18"/>
                <w:highlight w:val="yellow"/>
              </w:rPr>
              <w:t>1</w:t>
            </w:r>
          </w:p>
          <w:p w14:paraId="192DE87C"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2! = </w:t>
            </w:r>
            <w:r>
              <w:rPr>
                <w:rFonts w:ascii="Courier New" w:hAnsi="Courier New" w:cs="Courier New"/>
                <w:sz w:val="18"/>
                <w:szCs w:val="18"/>
              </w:rPr>
              <w:t>1</w:t>
            </w:r>
            <w:r w:rsidRPr="001E4815">
              <w:rPr>
                <w:rFonts w:ascii="Courier New" w:hAnsi="Courier New" w:cs="Courier New"/>
                <w:sz w:val="18"/>
                <w:szCs w:val="18"/>
              </w:rPr>
              <w:t>∙</w:t>
            </w:r>
            <w:r w:rsidRPr="00924B41">
              <w:rPr>
                <w:rFonts w:ascii="Courier New" w:hAnsi="Courier New" w:cs="Courier New"/>
                <w:sz w:val="18"/>
                <w:szCs w:val="18"/>
              </w:rPr>
              <w:t xml:space="preserve">2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highlight w:val="yellow"/>
              </w:rPr>
              <w:t>2</w:t>
            </w:r>
          </w:p>
          <w:p w14:paraId="113C8DFA"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3! = </w:t>
            </w:r>
            <w:r>
              <w:rPr>
                <w:rFonts w:ascii="Courier New" w:hAnsi="Courier New" w:cs="Courier New"/>
                <w:sz w:val="18"/>
                <w:szCs w:val="18"/>
              </w:rPr>
              <w:t>1</w:t>
            </w:r>
            <w:r w:rsidRPr="001E4815">
              <w:rPr>
                <w:rFonts w:ascii="Courier New" w:hAnsi="Courier New" w:cs="Courier New"/>
                <w:sz w:val="18"/>
                <w:szCs w:val="18"/>
              </w:rPr>
              <w:t>∙</w:t>
            </w:r>
            <w:r w:rsidRPr="00924B41">
              <w:rPr>
                <w:rFonts w:ascii="Courier New" w:hAnsi="Courier New" w:cs="Courier New"/>
                <w:sz w:val="18"/>
                <w:szCs w:val="18"/>
              </w:rPr>
              <w:t>2∙3</w:t>
            </w:r>
            <w:r w:rsidRPr="001E4815">
              <w:rPr>
                <w:rFonts w:ascii="Courier New" w:hAnsi="Courier New" w:cs="Courier New"/>
                <w:sz w:val="18"/>
                <w:szCs w:val="18"/>
              </w:rPr>
              <w:t xml:space="preserve"> =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highlight w:val="yellow"/>
              </w:rPr>
              <w:t>6</w:t>
            </w:r>
          </w:p>
          <w:p w14:paraId="5B1F7ABF"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4! = </w:t>
            </w:r>
            <w:r>
              <w:rPr>
                <w:rFonts w:ascii="Courier New" w:hAnsi="Courier New" w:cs="Courier New"/>
                <w:sz w:val="18"/>
                <w:szCs w:val="18"/>
              </w:rPr>
              <w:t>1</w:t>
            </w:r>
            <w:r w:rsidRPr="001E4815">
              <w:rPr>
                <w:rFonts w:ascii="Courier New" w:hAnsi="Courier New" w:cs="Courier New"/>
                <w:sz w:val="18"/>
                <w:szCs w:val="18"/>
              </w:rPr>
              <w:t>∙</w:t>
            </w:r>
            <w:r w:rsidRPr="00924B41">
              <w:rPr>
                <w:rFonts w:ascii="Courier New" w:hAnsi="Courier New" w:cs="Courier New"/>
                <w:sz w:val="18"/>
                <w:szCs w:val="18"/>
              </w:rPr>
              <w:t xml:space="preserve">2∙3∙4 =                                      </w:t>
            </w:r>
            <w:r w:rsidRPr="00E56017">
              <w:rPr>
                <w:rFonts w:ascii="Courier New" w:hAnsi="Courier New" w:cs="Courier New"/>
                <w:sz w:val="18"/>
                <w:szCs w:val="18"/>
                <w:highlight w:val="yellow"/>
              </w:rPr>
              <w:t>2</w:t>
            </w:r>
            <w:r w:rsidRPr="001E4815">
              <w:rPr>
                <w:rFonts w:ascii="Courier New" w:hAnsi="Courier New" w:cs="Courier New"/>
                <w:sz w:val="18"/>
                <w:szCs w:val="18"/>
                <w:highlight w:val="yellow"/>
              </w:rPr>
              <w:t>4</w:t>
            </w:r>
          </w:p>
          <w:p w14:paraId="61B4E3CD"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5! = </w:t>
            </w:r>
            <w:r>
              <w:rPr>
                <w:rFonts w:ascii="Courier New" w:hAnsi="Courier New" w:cs="Courier New"/>
                <w:sz w:val="18"/>
                <w:szCs w:val="18"/>
              </w:rPr>
              <w:t>1</w:t>
            </w:r>
            <w:r w:rsidRPr="001E4815">
              <w:rPr>
                <w:rFonts w:ascii="Courier New" w:hAnsi="Courier New" w:cs="Courier New"/>
                <w:sz w:val="18"/>
                <w:szCs w:val="18"/>
              </w:rPr>
              <w:t>∙</w:t>
            </w:r>
            <w:r w:rsidRPr="00924B41">
              <w:rPr>
                <w:rFonts w:ascii="Courier New" w:hAnsi="Courier New" w:cs="Courier New"/>
                <w:sz w:val="18"/>
                <w:szCs w:val="18"/>
              </w:rPr>
              <w:t xml:space="preserve">2∙3∙4∙5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E56017">
              <w:rPr>
                <w:rFonts w:ascii="Courier New" w:hAnsi="Courier New" w:cs="Courier New"/>
                <w:sz w:val="18"/>
                <w:szCs w:val="18"/>
                <w:highlight w:val="yellow"/>
              </w:rPr>
              <w:t>120</w:t>
            </w:r>
          </w:p>
          <w:p w14:paraId="73941752"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6! = </w:t>
            </w:r>
            <w:r>
              <w:rPr>
                <w:rFonts w:ascii="Courier New" w:hAnsi="Courier New" w:cs="Courier New"/>
                <w:sz w:val="18"/>
                <w:szCs w:val="18"/>
              </w:rPr>
              <w:t>1</w:t>
            </w:r>
            <w:r w:rsidRPr="001E4815">
              <w:rPr>
                <w:rFonts w:ascii="Courier New" w:hAnsi="Courier New" w:cs="Courier New"/>
                <w:sz w:val="18"/>
                <w:szCs w:val="18"/>
              </w:rPr>
              <w:t>∙</w:t>
            </w:r>
            <w:r w:rsidRPr="00924B41">
              <w:rPr>
                <w:rFonts w:ascii="Courier New" w:hAnsi="Courier New" w:cs="Courier New"/>
                <w:sz w:val="18"/>
                <w:szCs w:val="18"/>
              </w:rPr>
              <w:t>2∙3∙4∙5∙</w:t>
            </w:r>
            <w:r>
              <w:rPr>
                <w:rFonts w:ascii="Courier New" w:hAnsi="Courier New" w:cs="Courier New"/>
                <w:sz w:val="18"/>
                <w:szCs w:val="18"/>
              </w:rPr>
              <w:t>6</w:t>
            </w:r>
            <w:r w:rsidRPr="001E4815">
              <w:rPr>
                <w:rFonts w:ascii="Courier New" w:hAnsi="Courier New" w:cs="Courier New"/>
                <w:sz w:val="18"/>
                <w:szCs w:val="18"/>
              </w:rPr>
              <w:t xml:space="preserve"> =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E56017">
              <w:rPr>
                <w:rFonts w:ascii="Courier New" w:hAnsi="Courier New" w:cs="Courier New"/>
                <w:sz w:val="18"/>
                <w:szCs w:val="18"/>
                <w:highlight w:val="yellow"/>
              </w:rPr>
              <w:t>72</w:t>
            </w:r>
            <w:r w:rsidRPr="001E4815">
              <w:rPr>
                <w:rFonts w:ascii="Courier New" w:hAnsi="Courier New" w:cs="Courier New"/>
                <w:sz w:val="18"/>
                <w:szCs w:val="18"/>
                <w:highlight w:val="yellow"/>
              </w:rPr>
              <w:t>0</w:t>
            </w:r>
          </w:p>
          <w:p w14:paraId="134F9B8E"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7! = </w:t>
            </w:r>
            <w:r>
              <w:rPr>
                <w:rFonts w:ascii="Courier New" w:hAnsi="Courier New" w:cs="Courier New"/>
                <w:sz w:val="18"/>
                <w:szCs w:val="18"/>
              </w:rPr>
              <w:t>1</w:t>
            </w:r>
            <w:r w:rsidRPr="001E4815">
              <w:rPr>
                <w:rFonts w:ascii="Courier New" w:hAnsi="Courier New" w:cs="Courier New"/>
                <w:sz w:val="18"/>
                <w:szCs w:val="18"/>
              </w:rPr>
              <w:t>∙</w:t>
            </w:r>
            <w:r w:rsidRPr="00924B41">
              <w:rPr>
                <w:rFonts w:ascii="Courier New" w:hAnsi="Courier New" w:cs="Courier New"/>
                <w:sz w:val="18"/>
                <w:szCs w:val="18"/>
              </w:rPr>
              <w:t>2∙3∙4∙5∙</w:t>
            </w:r>
            <w:r>
              <w:rPr>
                <w:rFonts w:ascii="Courier New" w:hAnsi="Courier New" w:cs="Courier New"/>
                <w:sz w:val="18"/>
                <w:szCs w:val="18"/>
              </w:rPr>
              <w:t>6</w:t>
            </w:r>
            <w:r w:rsidRPr="001E4815">
              <w:rPr>
                <w:rFonts w:ascii="Courier New" w:hAnsi="Courier New" w:cs="Courier New"/>
                <w:sz w:val="18"/>
                <w:szCs w:val="18"/>
              </w:rPr>
              <w:t>∙</w:t>
            </w:r>
            <w:r>
              <w:rPr>
                <w:rFonts w:ascii="Courier New" w:hAnsi="Courier New" w:cs="Courier New"/>
                <w:sz w:val="18"/>
                <w:szCs w:val="18"/>
              </w:rPr>
              <w:t>7</w:t>
            </w:r>
            <w:r w:rsidRPr="001E4815">
              <w:rPr>
                <w:rFonts w:ascii="Courier New" w:hAnsi="Courier New" w:cs="Courier New"/>
                <w:sz w:val="18"/>
                <w:szCs w:val="18"/>
              </w:rPr>
              <w:t xml:space="preserve"> =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5</w:t>
            </w:r>
            <w:r w:rsidRPr="00E56017">
              <w:rPr>
                <w:rFonts w:ascii="Courier New" w:hAnsi="Courier New" w:cs="Courier New"/>
                <w:sz w:val="18"/>
                <w:szCs w:val="18"/>
                <w:highlight w:val="yellow"/>
              </w:rPr>
              <w:t>04</w:t>
            </w:r>
            <w:r w:rsidRPr="001E4815">
              <w:rPr>
                <w:rFonts w:ascii="Courier New" w:hAnsi="Courier New" w:cs="Courier New"/>
                <w:sz w:val="18"/>
                <w:szCs w:val="18"/>
                <w:highlight w:val="yellow"/>
              </w:rPr>
              <w:t>0</w:t>
            </w:r>
          </w:p>
          <w:p w14:paraId="700F4650"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8! = </w:t>
            </w:r>
            <w:r>
              <w:rPr>
                <w:rFonts w:ascii="Courier New" w:hAnsi="Courier New" w:cs="Courier New"/>
                <w:sz w:val="18"/>
                <w:szCs w:val="18"/>
              </w:rPr>
              <w:t>1</w:t>
            </w:r>
            <w:r w:rsidRPr="001E4815">
              <w:rPr>
                <w:rFonts w:ascii="Courier New" w:hAnsi="Courier New" w:cs="Courier New"/>
                <w:sz w:val="18"/>
                <w:szCs w:val="18"/>
              </w:rPr>
              <w:t>∙</w:t>
            </w:r>
            <w:r w:rsidRPr="00924B41">
              <w:rPr>
                <w:rFonts w:ascii="Courier New" w:hAnsi="Courier New" w:cs="Courier New"/>
                <w:sz w:val="18"/>
                <w:szCs w:val="18"/>
              </w:rPr>
              <w:t>2∙3∙4∙5∙6∙</w:t>
            </w:r>
            <w:r>
              <w:rPr>
                <w:rFonts w:ascii="Courier New" w:hAnsi="Courier New" w:cs="Courier New"/>
                <w:sz w:val="18"/>
                <w:szCs w:val="18"/>
              </w:rPr>
              <w:t>7</w:t>
            </w:r>
            <w:r w:rsidRPr="001E4815">
              <w:rPr>
                <w:rFonts w:ascii="Courier New" w:hAnsi="Courier New" w:cs="Courier New"/>
                <w:sz w:val="18"/>
                <w:szCs w:val="18"/>
              </w:rPr>
              <w:t>∙</w:t>
            </w:r>
            <w:r>
              <w:rPr>
                <w:rFonts w:ascii="Courier New" w:hAnsi="Courier New" w:cs="Courier New"/>
                <w:sz w:val="18"/>
                <w:szCs w:val="18"/>
              </w:rPr>
              <w:t>8</w:t>
            </w:r>
            <w:r w:rsidRPr="001E4815">
              <w:rPr>
                <w:rFonts w:ascii="Courier New" w:hAnsi="Courier New" w:cs="Courier New"/>
                <w:sz w:val="18"/>
                <w:szCs w:val="18"/>
              </w:rPr>
              <w:t xml:space="preserve"> =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40</w:t>
            </w:r>
            <w:r w:rsidRPr="00E56017">
              <w:rPr>
                <w:rFonts w:ascii="Courier New" w:hAnsi="Courier New" w:cs="Courier New"/>
                <w:sz w:val="18"/>
                <w:szCs w:val="18"/>
                <w:highlight w:val="yellow"/>
              </w:rPr>
              <w:t>32</w:t>
            </w:r>
            <w:r w:rsidRPr="001E4815">
              <w:rPr>
                <w:rFonts w:ascii="Courier New" w:hAnsi="Courier New" w:cs="Courier New"/>
                <w:sz w:val="18"/>
                <w:szCs w:val="18"/>
                <w:highlight w:val="yellow"/>
              </w:rPr>
              <w:t>0</w:t>
            </w:r>
          </w:p>
          <w:p w14:paraId="15095FF4"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 xml:space="preserve">9! = </w:t>
            </w:r>
            <w:r>
              <w:rPr>
                <w:rFonts w:ascii="Courier New" w:hAnsi="Courier New" w:cs="Courier New"/>
                <w:sz w:val="18"/>
                <w:szCs w:val="18"/>
              </w:rPr>
              <w:t>1</w:t>
            </w:r>
            <w:r w:rsidRPr="001E4815">
              <w:rPr>
                <w:rFonts w:ascii="Courier New" w:hAnsi="Courier New" w:cs="Courier New"/>
                <w:sz w:val="18"/>
                <w:szCs w:val="18"/>
              </w:rPr>
              <w:t>∙</w:t>
            </w:r>
            <w:r w:rsidRPr="00924B41">
              <w:rPr>
                <w:rFonts w:ascii="Courier New" w:hAnsi="Courier New" w:cs="Courier New"/>
                <w:sz w:val="18"/>
                <w:szCs w:val="18"/>
              </w:rPr>
              <w:t>2∙3∙4∙5∙</w:t>
            </w:r>
            <w:r>
              <w:rPr>
                <w:rFonts w:ascii="Courier New" w:hAnsi="Courier New" w:cs="Courier New"/>
                <w:sz w:val="18"/>
                <w:szCs w:val="18"/>
              </w:rPr>
              <w:t>6</w:t>
            </w:r>
            <w:r w:rsidRPr="001E4815">
              <w:rPr>
                <w:rFonts w:ascii="Courier New" w:hAnsi="Courier New" w:cs="Courier New"/>
                <w:sz w:val="18"/>
                <w:szCs w:val="18"/>
              </w:rPr>
              <w:t>∙</w:t>
            </w:r>
            <w:r>
              <w:rPr>
                <w:rFonts w:ascii="Courier New" w:hAnsi="Courier New" w:cs="Courier New"/>
                <w:sz w:val="18"/>
                <w:szCs w:val="18"/>
              </w:rPr>
              <w:t>7</w:t>
            </w:r>
            <w:r w:rsidRPr="001E4815">
              <w:rPr>
                <w:rFonts w:ascii="Courier New" w:hAnsi="Courier New" w:cs="Courier New"/>
                <w:sz w:val="18"/>
                <w:szCs w:val="18"/>
              </w:rPr>
              <w:t>∙</w:t>
            </w:r>
            <w:r>
              <w:rPr>
                <w:rFonts w:ascii="Courier New" w:hAnsi="Courier New" w:cs="Courier New"/>
                <w:sz w:val="18"/>
                <w:szCs w:val="18"/>
              </w:rPr>
              <w:t>8</w:t>
            </w:r>
            <w:r w:rsidRPr="001E4815">
              <w:rPr>
                <w:rFonts w:ascii="Courier New" w:hAnsi="Courier New" w:cs="Courier New"/>
                <w:sz w:val="18"/>
                <w:szCs w:val="18"/>
              </w:rPr>
              <w:t>∙</w:t>
            </w:r>
            <w:r>
              <w:rPr>
                <w:rFonts w:ascii="Courier New" w:hAnsi="Courier New" w:cs="Courier New"/>
                <w:sz w:val="18"/>
                <w:szCs w:val="18"/>
              </w:rPr>
              <w:t>9</w:t>
            </w:r>
            <w:r w:rsidRPr="001E4815">
              <w:rPr>
                <w:rFonts w:ascii="Courier New" w:hAnsi="Courier New" w:cs="Courier New"/>
                <w:sz w:val="18"/>
                <w:szCs w:val="18"/>
              </w:rPr>
              <w:t xml:space="preserve"> =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362</w:t>
            </w:r>
            <w:r w:rsidRPr="00E56017">
              <w:rPr>
                <w:rFonts w:ascii="Courier New" w:hAnsi="Courier New" w:cs="Courier New"/>
                <w:sz w:val="18"/>
                <w:szCs w:val="18"/>
                <w:highlight w:val="yellow"/>
              </w:rPr>
              <w:t>8</w:t>
            </w:r>
            <w:r w:rsidRPr="001E4815">
              <w:rPr>
                <w:rFonts w:ascii="Courier New" w:hAnsi="Courier New" w:cs="Courier New"/>
                <w:sz w:val="18"/>
                <w:szCs w:val="18"/>
                <w:highlight w:val="yellow"/>
              </w:rPr>
              <w:t>80</w:t>
            </w:r>
          </w:p>
          <w:p w14:paraId="23B2D4E8" w14:textId="77777777" w:rsidR="00082900" w:rsidRDefault="00082900" w:rsidP="00C44CFD">
            <w:pPr>
              <w:keepNext/>
              <w:keepLines/>
              <w:rPr>
                <w:rFonts w:ascii="Courier New" w:hAnsi="Courier New" w:cs="Courier New"/>
                <w:sz w:val="18"/>
                <w:szCs w:val="18"/>
              </w:rPr>
            </w:pPr>
            <w:r w:rsidRPr="001E4815">
              <w:rPr>
                <w:rFonts w:ascii="Courier New" w:hAnsi="Courier New" w:cs="Courier New"/>
                <w:sz w:val="18"/>
                <w:szCs w:val="18"/>
              </w:rPr>
              <w:t>10!=</w:t>
            </w:r>
            <w:r>
              <w:rPr>
                <w:rFonts w:ascii="Courier New" w:hAnsi="Courier New" w:cs="Courier New"/>
                <w:sz w:val="18"/>
                <w:szCs w:val="18"/>
              </w:rPr>
              <w:t xml:space="preserve"> 1</w:t>
            </w:r>
            <w:r w:rsidRPr="001E4815">
              <w:rPr>
                <w:rFonts w:ascii="Courier New" w:hAnsi="Courier New" w:cs="Courier New"/>
                <w:sz w:val="18"/>
                <w:szCs w:val="18"/>
              </w:rPr>
              <w:t>∙</w:t>
            </w:r>
            <w:r w:rsidRPr="00924B41">
              <w:rPr>
                <w:rFonts w:ascii="Courier New" w:hAnsi="Courier New" w:cs="Courier New"/>
                <w:sz w:val="18"/>
                <w:szCs w:val="18"/>
              </w:rPr>
              <w:t>2∙3∙4∙5∙6∙7∙8∙9∙10</w:t>
            </w:r>
            <w:r w:rsidRPr="001E4815">
              <w:rPr>
                <w:rFonts w:ascii="Courier New" w:hAnsi="Courier New" w:cs="Courier New"/>
                <w:sz w:val="18"/>
                <w:szCs w:val="18"/>
              </w:rPr>
              <w:t xml:space="preserve"> = </w:t>
            </w:r>
            <w:r>
              <w:rPr>
                <w:rFonts w:ascii="Courier New" w:hAnsi="Courier New" w:cs="Courier New"/>
                <w:sz w:val="18"/>
                <w:szCs w:val="18"/>
              </w:rPr>
              <w:t xml:space="preserve">                   3628</w:t>
            </w:r>
            <w:r w:rsidRPr="00E56017">
              <w:rPr>
                <w:rFonts w:ascii="Courier New" w:hAnsi="Courier New" w:cs="Courier New"/>
                <w:sz w:val="18"/>
                <w:szCs w:val="18"/>
                <w:highlight w:val="yellow"/>
              </w:rPr>
              <w:t>80</w:t>
            </w:r>
            <w:r w:rsidRPr="001E4815">
              <w:rPr>
                <w:rFonts w:ascii="Courier New" w:hAnsi="Courier New" w:cs="Courier New"/>
                <w:sz w:val="18"/>
                <w:szCs w:val="18"/>
                <w:highlight w:val="yellow"/>
              </w:rPr>
              <w:t>0</w:t>
            </w:r>
          </w:p>
          <w:p w14:paraId="1E9E83C7" w14:textId="77777777" w:rsidR="00082900" w:rsidRPr="001E4815" w:rsidRDefault="00082900" w:rsidP="00C44CFD">
            <w:pPr>
              <w:keepNext/>
              <w:keepLines/>
              <w:rPr>
                <w:rFonts w:ascii="Courier New" w:hAnsi="Courier New" w:cs="Courier New"/>
                <w:sz w:val="18"/>
                <w:szCs w:val="18"/>
              </w:rPr>
            </w:pPr>
            <w:r w:rsidRPr="001E4815">
              <w:rPr>
                <w:rFonts w:ascii="Courier New" w:hAnsi="Courier New" w:cs="Courier New"/>
                <w:sz w:val="18"/>
                <w:szCs w:val="18"/>
              </w:rPr>
              <w:t>1</w:t>
            </w:r>
            <w:r>
              <w:rPr>
                <w:rFonts w:ascii="Courier New" w:hAnsi="Courier New" w:cs="Courier New"/>
                <w:sz w:val="18"/>
                <w:szCs w:val="18"/>
              </w:rPr>
              <w:t>1</w:t>
            </w:r>
            <w:r w:rsidRPr="001E4815">
              <w:rPr>
                <w:rFonts w:ascii="Courier New" w:hAnsi="Courier New" w:cs="Courier New"/>
                <w:sz w:val="18"/>
                <w:szCs w:val="18"/>
              </w:rPr>
              <w:t>!=</w:t>
            </w:r>
            <w:r>
              <w:rPr>
                <w:rFonts w:ascii="Courier New" w:hAnsi="Courier New" w:cs="Courier New"/>
                <w:sz w:val="18"/>
                <w:szCs w:val="18"/>
              </w:rPr>
              <w:t xml:space="preserve"> 1∙</w:t>
            </w:r>
            <w:r w:rsidRPr="00924B41">
              <w:rPr>
                <w:rFonts w:ascii="Courier New" w:hAnsi="Courier New" w:cs="Courier New"/>
                <w:sz w:val="18"/>
                <w:szCs w:val="18"/>
              </w:rPr>
              <w:t>2∙3∙4∙5∙6∙7∙8∙9∙10∙1</w:t>
            </w:r>
            <w:r w:rsidRPr="001E4815">
              <w:rPr>
                <w:rFonts w:ascii="Courier New" w:hAnsi="Courier New" w:cs="Courier New"/>
                <w:sz w:val="18"/>
                <w:szCs w:val="18"/>
              </w:rPr>
              <w:t>1 =</w:t>
            </w:r>
            <w:r>
              <w:rPr>
                <w:rFonts w:ascii="Courier New" w:hAnsi="Courier New" w:cs="Courier New"/>
                <w:sz w:val="18"/>
                <w:szCs w:val="18"/>
              </w:rPr>
              <w:t xml:space="preserve">                39916</w:t>
            </w:r>
            <w:r w:rsidRPr="00E56017">
              <w:rPr>
                <w:rFonts w:ascii="Courier New" w:hAnsi="Courier New" w:cs="Courier New"/>
                <w:sz w:val="18"/>
                <w:szCs w:val="18"/>
                <w:highlight w:val="yellow"/>
              </w:rPr>
              <w:t>8</w:t>
            </w:r>
            <w:r>
              <w:rPr>
                <w:rFonts w:ascii="Courier New" w:hAnsi="Courier New" w:cs="Courier New"/>
                <w:sz w:val="18"/>
                <w:szCs w:val="18"/>
                <w:highlight w:val="yellow"/>
              </w:rPr>
              <w:t>0</w:t>
            </w:r>
            <w:r w:rsidRPr="001E4815">
              <w:rPr>
                <w:rFonts w:ascii="Courier New" w:hAnsi="Courier New" w:cs="Courier New"/>
                <w:sz w:val="18"/>
                <w:szCs w:val="18"/>
                <w:highlight w:val="yellow"/>
              </w:rPr>
              <w:t>0</w:t>
            </w:r>
          </w:p>
          <w:p w14:paraId="42322550" w14:textId="77777777" w:rsidR="00082900" w:rsidRPr="001E4815" w:rsidRDefault="00082900" w:rsidP="001E4815">
            <w:pPr>
              <w:keepNext/>
              <w:keepLines/>
              <w:rPr>
                <w:rFonts w:ascii="Courier New" w:hAnsi="Courier New" w:cs="Courier New"/>
                <w:sz w:val="18"/>
                <w:szCs w:val="18"/>
              </w:rPr>
            </w:pPr>
            <w:r w:rsidRPr="001E4815">
              <w:rPr>
                <w:rFonts w:ascii="Courier New" w:hAnsi="Courier New" w:cs="Courier New"/>
                <w:sz w:val="18"/>
                <w:szCs w:val="18"/>
              </w:rPr>
              <w:t>12!=</w:t>
            </w:r>
            <w:r>
              <w:rPr>
                <w:rFonts w:ascii="Courier New" w:hAnsi="Courier New" w:cs="Courier New"/>
                <w:sz w:val="18"/>
                <w:szCs w:val="18"/>
              </w:rPr>
              <w:t xml:space="preserve"> 1</w:t>
            </w:r>
            <w:r w:rsidRPr="001E4815">
              <w:rPr>
                <w:rFonts w:ascii="Courier New" w:hAnsi="Courier New" w:cs="Courier New"/>
                <w:sz w:val="18"/>
                <w:szCs w:val="18"/>
              </w:rPr>
              <w:t>∙</w:t>
            </w:r>
            <w:r w:rsidRPr="00924B41">
              <w:rPr>
                <w:rFonts w:ascii="Courier New" w:hAnsi="Courier New" w:cs="Courier New"/>
                <w:sz w:val="18"/>
                <w:szCs w:val="18"/>
              </w:rPr>
              <w:t>2∙3∙4∙5∙6∙7∙8∙9∙10</w:t>
            </w:r>
            <w:r w:rsidRPr="001E4815">
              <w:rPr>
                <w:rFonts w:ascii="Courier New" w:hAnsi="Courier New" w:cs="Courier New"/>
                <w:sz w:val="18"/>
                <w:szCs w:val="18"/>
              </w:rPr>
              <w:t>∙</w:t>
            </w:r>
            <w:r>
              <w:rPr>
                <w:rFonts w:ascii="Courier New" w:hAnsi="Courier New" w:cs="Courier New"/>
                <w:sz w:val="18"/>
                <w:szCs w:val="18"/>
              </w:rPr>
              <w:t>11</w:t>
            </w:r>
            <w:r w:rsidRPr="001E4815">
              <w:rPr>
                <w:rFonts w:ascii="Courier New" w:hAnsi="Courier New" w:cs="Courier New"/>
                <w:sz w:val="18"/>
                <w:szCs w:val="18"/>
              </w:rPr>
              <w:t>∙1</w:t>
            </w:r>
            <w:r>
              <w:rPr>
                <w:rFonts w:ascii="Courier New" w:hAnsi="Courier New" w:cs="Courier New"/>
                <w:sz w:val="18"/>
                <w:szCs w:val="18"/>
              </w:rPr>
              <w:t>2</w:t>
            </w:r>
            <w:r w:rsidRPr="001E4815">
              <w:rPr>
                <w:rFonts w:ascii="Courier New" w:hAnsi="Courier New" w:cs="Courier New"/>
                <w:sz w:val="18"/>
                <w:szCs w:val="18"/>
              </w:rPr>
              <w:t xml:space="preserve"> =    </w:t>
            </w:r>
            <w:r>
              <w:rPr>
                <w:rFonts w:ascii="Courier New" w:hAnsi="Courier New" w:cs="Courier New"/>
                <w:sz w:val="18"/>
                <w:szCs w:val="18"/>
              </w:rPr>
              <w:t xml:space="preserve">        479001</w:t>
            </w:r>
            <w:r w:rsidRPr="00033419">
              <w:rPr>
                <w:rFonts w:ascii="Courier New" w:hAnsi="Courier New" w:cs="Courier New"/>
                <w:sz w:val="18"/>
                <w:szCs w:val="18"/>
                <w:highlight w:val="yellow"/>
              </w:rPr>
              <w:t>6</w:t>
            </w:r>
            <w:r w:rsidRPr="001E4815">
              <w:rPr>
                <w:rFonts w:ascii="Courier New" w:hAnsi="Courier New" w:cs="Courier New"/>
                <w:sz w:val="18"/>
                <w:szCs w:val="18"/>
                <w:highlight w:val="yellow"/>
              </w:rPr>
              <w:t>00</w:t>
            </w:r>
          </w:p>
          <w:p w14:paraId="18CE347F" w14:textId="77777777" w:rsidR="00082900" w:rsidRPr="001E4815" w:rsidRDefault="00082900" w:rsidP="001E4815">
            <w:pPr>
              <w:keepNext/>
              <w:keepLines/>
              <w:rPr>
                <w:rFonts w:ascii="Courier New" w:hAnsi="Courier New" w:cs="Courier New"/>
                <w:sz w:val="18"/>
                <w:szCs w:val="18"/>
              </w:rPr>
            </w:pPr>
            <w:r w:rsidRPr="001E4815">
              <w:rPr>
                <w:rFonts w:ascii="Courier New" w:hAnsi="Courier New" w:cs="Courier New"/>
                <w:sz w:val="18"/>
                <w:szCs w:val="18"/>
              </w:rPr>
              <w:t>13!=</w:t>
            </w:r>
            <w:r>
              <w:rPr>
                <w:rFonts w:ascii="Courier New" w:hAnsi="Courier New" w:cs="Courier New"/>
                <w:sz w:val="18"/>
                <w:szCs w:val="18"/>
              </w:rPr>
              <w:t xml:space="preserve"> 1</w:t>
            </w:r>
            <w:r w:rsidRPr="001E4815">
              <w:rPr>
                <w:rFonts w:ascii="Courier New" w:hAnsi="Courier New" w:cs="Courier New"/>
                <w:sz w:val="18"/>
                <w:szCs w:val="18"/>
              </w:rPr>
              <w:t>∙</w:t>
            </w:r>
            <w:r w:rsidRPr="00924B41">
              <w:rPr>
                <w:rFonts w:ascii="Courier New" w:hAnsi="Courier New" w:cs="Courier New"/>
                <w:sz w:val="18"/>
                <w:szCs w:val="18"/>
              </w:rPr>
              <w:t>2∙3∙4∙5∙6∙7∙8∙9∙10</w:t>
            </w:r>
            <w:r w:rsidRPr="001E4815">
              <w:rPr>
                <w:rFonts w:ascii="Courier New" w:hAnsi="Courier New" w:cs="Courier New"/>
                <w:sz w:val="18"/>
                <w:szCs w:val="18"/>
              </w:rPr>
              <w:t>∙</w:t>
            </w:r>
            <w:r>
              <w:rPr>
                <w:rFonts w:ascii="Courier New" w:hAnsi="Courier New" w:cs="Courier New"/>
                <w:sz w:val="18"/>
                <w:szCs w:val="18"/>
              </w:rPr>
              <w:t>11</w:t>
            </w:r>
            <w:r w:rsidRPr="001E4815">
              <w:rPr>
                <w:rFonts w:ascii="Courier New" w:hAnsi="Courier New" w:cs="Courier New"/>
                <w:sz w:val="18"/>
                <w:szCs w:val="18"/>
              </w:rPr>
              <w:t>∙1</w:t>
            </w:r>
            <w:r>
              <w:rPr>
                <w:rFonts w:ascii="Courier New" w:hAnsi="Courier New" w:cs="Courier New"/>
                <w:sz w:val="18"/>
                <w:szCs w:val="18"/>
              </w:rPr>
              <w:t>2∙13</w:t>
            </w:r>
            <w:r w:rsidRPr="001E4815">
              <w:rPr>
                <w:rFonts w:ascii="Courier New" w:hAnsi="Courier New" w:cs="Courier New"/>
                <w:sz w:val="18"/>
                <w:szCs w:val="18"/>
              </w:rPr>
              <w:t xml:space="preserve"> =  </w:t>
            </w:r>
            <w:r>
              <w:rPr>
                <w:rFonts w:ascii="Courier New" w:hAnsi="Courier New" w:cs="Courier New"/>
                <w:sz w:val="18"/>
                <w:szCs w:val="18"/>
              </w:rPr>
              <w:t xml:space="preserve">      6227020</w:t>
            </w:r>
            <w:r w:rsidRPr="00033419">
              <w:rPr>
                <w:rFonts w:ascii="Courier New" w:hAnsi="Courier New" w:cs="Courier New"/>
                <w:sz w:val="18"/>
                <w:szCs w:val="18"/>
                <w:highlight w:val="yellow"/>
              </w:rPr>
              <w:t>8</w:t>
            </w:r>
            <w:r w:rsidRPr="001E4815">
              <w:rPr>
                <w:rFonts w:ascii="Courier New" w:hAnsi="Courier New" w:cs="Courier New"/>
                <w:sz w:val="18"/>
                <w:szCs w:val="18"/>
                <w:highlight w:val="yellow"/>
              </w:rPr>
              <w:t>00</w:t>
            </w:r>
          </w:p>
          <w:p w14:paraId="39C0BC16" w14:textId="77777777" w:rsidR="00082900" w:rsidRPr="001E4815" w:rsidRDefault="00082900" w:rsidP="001E4815">
            <w:pPr>
              <w:keepNext/>
              <w:keepLines/>
              <w:rPr>
                <w:rFonts w:ascii="Courier New" w:hAnsi="Courier New" w:cs="Courier New"/>
                <w:sz w:val="18"/>
                <w:szCs w:val="18"/>
              </w:rPr>
            </w:pPr>
            <w:r w:rsidRPr="001E4815">
              <w:rPr>
                <w:rFonts w:ascii="Courier New" w:hAnsi="Courier New" w:cs="Courier New"/>
                <w:sz w:val="18"/>
                <w:szCs w:val="18"/>
              </w:rPr>
              <w:t>14!=</w:t>
            </w:r>
            <w:r>
              <w:rPr>
                <w:rFonts w:ascii="Courier New" w:hAnsi="Courier New" w:cs="Courier New"/>
                <w:sz w:val="18"/>
                <w:szCs w:val="18"/>
              </w:rPr>
              <w:t xml:space="preserve"> 1</w:t>
            </w:r>
            <w:r w:rsidRPr="001E4815">
              <w:rPr>
                <w:rFonts w:ascii="Courier New" w:hAnsi="Courier New" w:cs="Courier New"/>
                <w:sz w:val="18"/>
                <w:szCs w:val="18"/>
              </w:rPr>
              <w:t>∙</w:t>
            </w:r>
            <w:r w:rsidRPr="00924B41">
              <w:rPr>
                <w:rFonts w:ascii="Courier New" w:hAnsi="Courier New" w:cs="Courier New"/>
                <w:sz w:val="18"/>
                <w:szCs w:val="18"/>
              </w:rPr>
              <w:t>2∙3∙4∙5∙6∙7∙8∙9∙10∙1</w:t>
            </w:r>
            <w:r>
              <w:rPr>
                <w:rFonts w:ascii="Courier New" w:hAnsi="Courier New" w:cs="Courier New"/>
                <w:sz w:val="18"/>
                <w:szCs w:val="18"/>
              </w:rPr>
              <w:t>1</w:t>
            </w:r>
            <w:r w:rsidRPr="001E4815">
              <w:rPr>
                <w:rFonts w:ascii="Courier New" w:hAnsi="Courier New" w:cs="Courier New"/>
                <w:sz w:val="18"/>
                <w:szCs w:val="18"/>
              </w:rPr>
              <w:t>∙1</w:t>
            </w:r>
            <w:r>
              <w:rPr>
                <w:rFonts w:ascii="Courier New" w:hAnsi="Courier New" w:cs="Courier New"/>
                <w:sz w:val="18"/>
                <w:szCs w:val="18"/>
              </w:rPr>
              <w:t>2∙13∙14</w:t>
            </w:r>
            <w:r w:rsidRPr="001E4815">
              <w:rPr>
                <w:rFonts w:ascii="Courier New" w:hAnsi="Courier New" w:cs="Courier New"/>
                <w:sz w:val="18"/>
                <w:szCs w:val="18"/>
              </w:rPr>
              <w:t xml:space="preserve"> =</w:t>
            </w:r>
            <w:r>
              <w:rPr>
                <w:rFonts w:ascii="Courier New" w:hAnsi="Courier New" w:cs="Courier New"/>
                <w:sz w:val="18"/>
                <w:szCs w:val="18"/>
              </w:rPr>
              <w:t xml:space="preserve">    87178291</w:t>
            </w:r>
            <w:r w:rsidRPr="00033419">
              <w:rPr>
                <w:rFonts w:ascii="Courier New" w:hAnsi="Courier New" w:cs="Courier New"/>
                <w:sz w:val="18"/>
                <w:szCs w:val="18"/>
                <w:highlight w:val="yellow"/>
              </w:rPr>
              <w:t>2</w:t>
            </w:r>
            <w:r w:rsidRPr="001E4815">
              <w:rPr>
                <w:rFonts w:ascii="Courier New" w:hAnsi="Courier New" w:cs="Courier New"/>
                <w:sz w:val="18"/>
                <w:szCs w:val="18"/>
                <w:highlight w:val="yellow"/>
              </w:rPr>
              <w:t>00</w:t>
            </w:r>
          </w:p>
          <w:p w14:paraId="31FC6A90" w14:textId="77777777" w:rsidR="00082900" w:rsidRDefault="00082900" w:rsidP="001E4815">
            <w:pPr>
              <w:keepNext/>
              <w:keepLines/>
              <w:rPr>
                <w:rFonts w:ascii="Courier New" w:hAnsi="Courier New" w:cs="Courier New"/>
                <w:sz w:val="18"/>
                <w:szCs w:val="18"/>
              </w:rPr>
            </w:pPr>
            <w:r w:rsidRPr="001E4815">
              <w:rPr>
                <w:rFonts w:ascii="Courier New" w:hAnsi="Courier New" w:cs="Courier New"/>
                <w:sz w:val="18"/>
                <w:szCs w:val="18"/>
              </w:rPr>
              <w:t>15!=</w:t>
            </w:r>
            <w:r>
              <w:rPr>
                <w:rFonts w:ascii="Courier New" w:hAnsi="Courier New" w:cs="Courier New"/>
                <w:sz w:val="18"/>
                <w:szCs w:val="18"/>
              </w:rPr>
              <w:t xml:space="preserve"> 1</w:t>
            </w:r>
            <w:r w:rsidRPr="001E4815">
              <w:rPr>
                <w:rFonts w:ascii="Courier New" w:hAnsi="Courier New" w:cs="Courier New"/>
                <w:sz w:val="18"/>
                <w:szCs w:val="18"/>
              </w:rPr>
              <w:t>∙</w:t>
            </w:r>
            <w:r w:rsidRPr="00E56017">
              <w:rPr>
                <w:rFonts w:ascii="Courier New" w:hAnsi="Courier New" w:cs="Courier New"/>
                <w:sz w:val="18"/>
                <w:szCs w:val="18"/>
                <w:highlight w:val="green"/>
              </w:rPr>
              <w:t>2</w:t>
            </w:r>
            <w:r w:rsidRPr="001E4815">
              <w:rPr>
                <w:rFonts w:ascii="Courier New" w:hAnsi="Courier New" w:cs="Courier New"/>
                <w:sz w:val="18"/>
                <w:szCs w:val="18"/>
              </w:rPr>
              <w:t>∙</w:t>
            </w:r>
            <w:r>
              <w:rPr>
                <w:rFonts w:ascii="Courier New" w:hAnsi="Courier New" w:cs="Courier New"/>
                <w:sz w:val="18"/>
                <w:szCs w:val="18"/>
              </w:rPr>
              <w:t>3</w:t>
            </w:r>
            <w:r w:rsidRPr="001E4815">
              <w:rPr>
                <w:rFonts w:ascii="Courier New" w:hAnsi="Courier New" w:cs="Courier New"/>
                <w:sz w:val="18"/>
                <w:szCs w:val="18"/>
              </w:rPr>
              <w:t>∙</w:t>
            </w:r>
            <w:r>
              <w:rPr>
                <w:rFonts w:ascii="Courier New" w:hAnsi="Courier New" w:cs="Courier New"/>
                <w:sz w:val="18"/>
                <w:szCs w:val="18"/>
              </w:rPr>
              <w:t>4</w:t>
            </w:r>
            <w:r w:rsidRPr="001E4815">
              <w:rPr>
                <w:rFonts w:ascii="Courier New" w:hAnsi="Courier New" w:cs="Courier New"/>
                <w:sz w:val="18"/>
                <w:szCs w:val="18"/>
              </w:rPr>
              <w:t>∙</w:t>
            </w:r>
            <w:r w:rsidRPr="00E56017">
              <w:rPr>
                <w:rFonts w:ascii="Courier New" w:hAnsi="Courier New" w:cs="Courier New"/>
                <w:sz w:val="18"/>
                <w:szCs w:val="18"/>
                <w:highlight w:val="green"/>
              </w:rPr>
              <w:t>5</w:t>
            </w:r>
            <w:r w:rsidRPr="001E4815">
              <w:rPr>
                <w:rFonts w:ascii="Courier New" w:hAnsi="Courier New" w:cs="Courier New"/>
                <w:sz w:val="18"/>
                <w:szCs w:val="18"/>
              </w:rPr>
              <w:t>∙</w:t>
            </w:r>
            <w:r>
              <w:rPr>
                <w:rFonts w:ascii="Courier New" w:hAnsi="Courier New" w:cs="Courier New"/>
                <w:sz w:val="18"/>
                <w:szCs w:val="18"/>
              </w:rPr>
              <w:t>6</w:t>
            </w:r>
            <w:r w:rsidRPr="001E4815">
              <w:rPr>
                <w:rFonts w:ascii="Courier New" w:hAnsi="Courier New" w:cs="Courier New"/>
                <w:sz w:val="18"/>
                <w:szCs w:val="18"/>
              </w:rPr>
              <w:t>∙</w:t>
            </w:r>
            <w:r>
              <w:rPr>
                <w:rFonts w:ascii="Courier New" w:hAnsi="Courier New" w:cs="Courier New"/>
                <w:sz w:val="18"/>
                <w:szCs w:val="18"/>
              </w:rPr>
              <w:t>7</w:t>
            </w:r>
            <w:r w:rsidRPr="001E4815">
              <w:rPr>
                <w:rFonts w:ascii="Courier New" w:hAnsi="Courier New" w:cs="Courier New"/>
                <w:sz w:val="18"/>
                <w:szCs w:val="18"/>
              </w:rPr>
              <w:t>∙</w:t>
            </w:r>
            <w:r>
              <w:rPr>
                <w:rFonts w:ascii="Courier New" w:hAnsi="Courier New" w:cs="Courier New"/>
                <w:sz w:val="18"/>
                <w:szCs w:val="18"/>
              </w:rPr>
              <w:t>8</w:t>
            </w:r>
            <w:r w:rsidRPr="001E4815">
              <w:rPr>
                <w:rFonts w:ascii="Courier New" w:hAnsi="Courier New" w:cs="Courier New"/>
                <w:sz w:val="18"/>
                <w:szCs w:val="18"/>
              </w:rPr>
              <w:t>∙</w:t>
            </w:r>
            <w:r>
              <w:rPr>
                <w:rFonts w:ascii="Courier New" w:hAnsi="Courier New" w:cs="Courier New"/>
                <w:sz w:val="18"/>
                <w:szCs w:val="18"/>
              </w:rPr>
              <w:t>9</w:t>
            </w:r>
            <w:r w:rsidRPr="001E4815">
              <w:rPr>
                <w:rFonts w:ascii="Courier New" w:hAnsi="Courier New" w:cs="Courier New"/>
                <w:sz w:val="18"/>
                <w:szCs w:val="18"/>
              </w:rPr>
              <w:t>∙</w:t>
            </w:r>
            <w:r w:rsidRPr="00E56017">
              <w:rPr>
                <w:rFonts w:ascii="Courier New" w:hAnsi="Courier New" w:cs="Courier New"/>
                <w:sz w:val="18"/>
                <w:szCs w:val="18"/>
                <w:highlight w:val="green"/>
              </w:rPr>
              <w:t>10</w:t>
            </w:r>
            <w:r w:rsidRPr="001E4815">
              <w:rPr>
                <w:rFonts w:ascii="Courier New" w:hAnsi="Courier New" w:cs="Courier New"/>
                <w:sz w:val="18"/>
                <w:szCs w:val="18"/>
              </w:rPr>
              <w:t>∙</w:t>
            </w:r>
            <w:r>
              <w:rPr>
                <w:rFonts w:ascii="Courier New" w:hAnsi="Courier New" w:cs="Courier New"/>
                <w:sz w:val="18"/>
                <w:szCs w:val="18"/>
              </w:rPr>
              <w:t>11</w:t>
            </w:r>
            <w:r w:rsidRPr="001E4815">
              <w:rPr>
                <w:rFonts w:ascii="Courier New" w:hAnsi="Courier New" w:cs="Courier New"/>
                <w:sz w:val="18"/>
                <w:szCs w:val="18"/>
              </w:rPr>
              <w:t>∙1</w:t>
            </w:r>
            <w:r>
              <w:rPr>
                <w:rFonts w:ascii="Courier New" w:hAnsi="Courier New" w:cs="Courier New"/>
                <w:sz w:val="18"/>
                <w:szCs w:val="18"/>
              </w:rPr>
              <w:t>2∙13∙14∙</w:t>
            </w:r>
            <w:r w:rsidRPr="00924B41">
              <w:rPr>
                <w:rFonts w:ascii="Courier New" w:hAnsi="Courier New" w:cs="Courier New"/>
                <w:sz w:val="18"/>
                <w:szCs w:val="18"/>
                <w:highlight w:val="green"/>
              </w:rPr>
              <w:t>15</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w:t>
            </w:r>
            <w:r w:rsidRPr="00033419">
              <w:rPr>
                <w:rFonts w:ascii="Courier New" w:hAnsi="Courier New" w:cs="Courier New"/>
                <w:sz w:val="18"/>
                <w:szCs w:val="18"/>
                <w:highlight w:val="yellow"/>
              </w:rPr>
              <w:t>0</w:t>
            </w:r>
            <w:r w:rsidRPr="001E4815">
              <w:rPr>
                <w:rFonts w:ascii="Courier New" w:hAnsi="Courier New" w:cs="Courier New"/>
                <w:sz w:val="18"/>
                <w:szCs w:val="18"/>
                <w:highlight w:val="yellow"/>
              </w:rPr>
              <w:t>00</w:t>
            </w:r>
          </w:p>
          <w:p w14:paraId="3B90F699" w14:textId="77777777" w:rsidR="00082900" w:rsidRPr="001E4815" w:rsidRDefault="00082900" w:rsidP="00924B41">
            <w:pPr>
              <w:keepNext/>
              <w:keepLines/>
              <w:rPr>
                <w:rFonts w:ascii="Courier New" w:hAnsi="Courier New" w:cs="Courier New"/>
                <w:sz w:val="18"/>
                <w:szCs w:val="18"/>
              </w:rPr>
            </w:pPr>
            <w:r w:rsidRPr="001E4815">
              <w:rPr>
                <w:rFonts w:ascii="Courier New" w:hAnsi="Courier New" w:cs="Courier New"/>
                <w:sz w:val="18"/>
                <w:szCs w:val="18"/>
              </w:rPr>
              <w:t>1</w:t>
            </w:r>
            <w:r>
              <w:rPr>
                <w:rFonts w:ascii="Courier New" w:hAnsi="Courier New" w:cs="Courier New"/>
                <w:sz w:val="18"/>
                <w:szCs w:val="18"/>
              </w:rPr>
              <w:t>6</w:t>
            </w:r>
            <w:r w:rsidRPr="001E4815">
              <w:rPr>
                <w:rFonts w:ascii="Courier New" w:hAnsi="Courier New" w:cs="Courier New"/>
                <w:sz w:val="18"/>
                <w:szCs w:val="18"/>
              </w:rPr>
              <w:t>!=</w:t>
            </w:r>
            <w:r>
              <w:rPr>
                <w:rFonts w:ascii="Courier New" w:hAnsi="Courier New" w:cs="Courier New"/>
                <w:sz w:val="18"/>
                <w:szCs w:val="18"/>
              </w:rPr>
              <w:t xml:space="preserve"> 1</w:t>
            </w:r>
            <w:r w:rsidRPr="001E4815">
              <w:rPr>
                <w:rFonts w:ascii="Courier New" w:hAnsi="Courier New" w:cs="Courier New"/>
                <w:sz w:val="18"/>
                <w:szCs w:val="18"/>
              </w:rPr>
              <w:t>∙</w:t>
            </w:r>
            <w:r w:rsidRPr="00E56017">
              <w:rPr>
                <w:rFonts w:ascii="Courier New" w:hAnsi="Courier New" w:cs="Courier New"/>
                <w:sz w:val="18"/>
                <w:szCs w:val="18"/>
                <w:highlight w:val="green"/>
              </w:rPr>
              <w:t>2</w:t>
            </w:r>
            <w:r w:rsidRPr="001E4815">
              <w:rPr>
                <w:rFonts w:ascii="Courier New" w:hAnsi="Courier New" w:cs="Courier New"/>
                <w:sz w:val="18"/>
                <w:szCs w:val="18"/>
              </w:rPr>
              <w:t>∙</w:t>
            </w:r>
            <w:r>
              <w:rPr>
                <w:rFonts w:ascii="Courier New" w:hAnsi="Courier New" w:cs="Courier New"/>
                <w:sz w:val="18"/>
                <w:szCs w:val="18"/>
              </w:rPr>
              <w:t>3</w:t>
            </w:r>
            <w:r w:rsidRPr="001E4815">
              <w:rPr>
                <w:rFonts w:ascii="Courier New" w:hAnsi="Courier New" w:cs="Courier New"/>
                <w:sz w:val="18"/>
                <w:szCs w:val="18"/>
              </w:rPr>
              <w:t>∙</w:t>
            </w:r>
            <w:r>
              <w:rPr>
                <w:rFonts w:ascii="Courier New" w:hAnsi="Courier New" w:cs="Courier New"/>
                <w:sz w:val="18"/>
                <w:szCs w:val="18"/>
              </w:rPr>
              <w:t>4</w:t>
            </w:r>
            <w:r w:rsidRPr="001E4815">
              <w:rPr>
                <w:rFonts w:ascii="Courier New" w:hAnsi="Courier New" w:cs="Courier New"/>
                <w:sz w:val="18"/>
                <w:szCs w:val="18"/>
              </w:rPr>
              <w:t>∙</w:t>
            </w:r>
            <w:r w:rsidRPr="00E56017">
              <w:rPr>
                <w:rFonts w:ascii="Courier New" w:hAnsi="Courier New" w:cs="Courier New"/>
                <w:sz w:val="18"/>
                <w:szCs w:val="18"/>
                <w:highlight w:val="green"/>
              </w:rPr>
              <w:t>5</w:t>
            </w:r>
            <w:r w:rsidRPr="001E4815">
              <w:rPr>
                <w:rFonts w:ascii="Courier New" w:hAnsi="Courier New" w:cs="Courier New"/>
                <w:sz w:val="18"/>
                <w:szCs w:val="18"/>
              </w:rPr>
              <w:t>∙</w:t>
            </w:r>
            <w:r>
              <w:rPr>
                <w:rFonts w:ascii="Courier New" w:hAnsi="Courier New" w:cs="Courier New"/>
                <w:sz w:val="18"/>
                <w:szCs w:val="18"/>
              </w:rPr>
              <w:t>6</w:t>
            </w:r>
            <w:r w:rsidRPr="001E4815">
              <w:rPr>
                <w:rFonts w:ascii="Courier New" w:hAnsi="Courier New" w:cs="Courier New"/>
                <w:sz w:val="18"/>
                <w:szCs w:val="18"/>
              </w:rPr>
              <w:t>∙</w:t>
            </w:r>
            <w:r>
              <w:rPr>
                <w:rFonts w:ascii="Courier New" w:hAnsi="Courier New" w:cs="Courier New"/>
                <w:sz w:val="18"/>
                <w:szCs w:val="18"/>
              </w:rPr>
              <w:t>7</w:t>
            </w:r>
            <w:r w:rsidRPr="001E4815">
              <w:rPr>
                <w:rFonts w:ascii="Courier New" w:hAnsi="Courier New" w:cs="Courier New"/>
                <w:sz w:val="18"/>
                <w:szCs w:val="18"/>
              </w:rPr>
              <w:t>∙</w:t>
            </w:r>
            <w:r>
              <w:rPr>
                <w:rFonts w:ascii="Courier New" w:hAnsi="Courier New" w:cs="Courier New"/>
                <w:sz w:val="18"/>
                <w:szCs w:val="18"/>
              </w:rPr>
              <w:t>8</w:t>
            </w:r>
            <w:r w:rsidRPr="001E4815">
              <w:rPr>
                <w:rFonts w:ascii="Courier New" w:hAnsi="Courier New" w:cs="Courier New"/>
                <w:sz w:val="18"/>
                <w:szCs w:val="18"/>
              </w:rPr>
              <w:t>∙</w:t>
            </w:r>
            <w:r>
              <w:rPr>
                <w:rFonts w:ascii="Courier New" w:hAnsi="Courier New" w:cs="Courier New"/>
                <w:sz w:val="18"/>
                <w:szCs w:val="18"/>
              </w:rPr>
              <w:t>9</w:t>
            </w:r>
            <w:r w:rsidRPr="001E4815">
              <w:rPr>
                <w:rFonts w:ascii="Courier New" w:hAnsi="Courier New" w:cs="Courier New"/>
                <w:sz w:val="18"/>
                <w:szCs w:val="18"/>
              </w:rPr>
              <w:t>∙</w:t>
            </w:r>
            <w:r w:rsidRPr="00E56017">
              <w:rPr>
                <w:rFonts w:ascii="Courier New" w:hAnsi="Courier New" w:cs="Courier New"/>
                <w:sz w:val="18"/>
                <w:szCs w:val="18"/>
                <w:highlight w:val="green"/>
              </w:rPr>
              <w:t>10</w:t>
            </w:r>
            <w:r w:rsidRPr="001E4815">
              <w:rPr>
                <w:rFonts w:ascii="Courier New" w:hAnsi="Courier New" w:cs="Courier New"/>
                <w:sz w:val="18"/>
                <w:szCs w:val="18"/>
              </w:rPr>
              <w:t>∙</w:t>
            </w:r>
            <w:r>
              <w:rPr>
                <w:rFonts w:ascii="Courier New" w:hAnsi="Courier New" w:cs="Courier New"/>
                <w:sz w:val="18"/>
                <w:szCs w:val="18"/>
              </w:rPr>
              <w:t>11</w:t>
            </w:r>
            <w:r w:rsidRPr="001E4815">
              <w:rPr>
                <w:rFonts w:ascii="Courier New" w:hAnsi="Courier New" w:cs="Courier New"/>
                <w:sz w:val="18"/>
                <w:szCs w:val="18"/>
              </w:rPr>
              <w:t>∙1</w:t>
            </w:r>
            <w:r>
              <w:rPr>
                <w:rFonts w:ascii="Courier New" w:hAnsi="Courier New" w:cs="Courier New"/>
                <w:sz w:val="18"/>
                <w:szCs w:val="18"/>
              </w:rPr>
              <w:t>2∙13∙14∙</w:t>
            </w:r>
            <w:r w:rsidRPr="00924B41">
              <w:rPr>
                <w:rFonts w:ascii="Courier New" w:hAnsi="Courier New" w:cs="Courier New"/>
                <w:sz w:val="18"/>
                <w:szCs w:val="18"/>
                <w:highlight w:val="green"/>
              </w:rPr>
              <w:t>15</w:t>
            </w:r>
            <w:r>
              <w:rPr>
                <w:rFonts w:ascii="Courier New" w:hAnsi="Courier New" w:cs="Courier New"/>
                <w:sz w:val="18"/>
                <w:szCs w:val="18"/>
              </w:rPr>
              <w:t>∙16 =</w:t>
            </w:r>
            <w:r w:rsidRPr="001E4815">
              <w:rPr>
                <w:rFonts w:ascii="Courier New" w:hAnsi="Courier New" w:cs="Courier New"/>
                <w:sz w:val="18"/>
                <w:szCs w:val="18"/>
              </w:rPr>
              <w:t xml:space="preserve"> </w:t>
            </w:r>
            <w:r>
              <w:rPr>
                <w:rFonts w:ascii="Courier New" w:hAnsi="Courier New" w:cs="Courier New"/>
                <w:sz w:val="18"/>
                <w:szCs w:val="18"/>
              </w:rPr>
              <w:t>.....</w:t>
            </w:r>
            <w:r w:rsidRPr="00033419">
              <w:rPr>
                <w:rFonts w:ascii="Courier New" w:hAnsi="Courier New" w:cs="Courier New"/>
                <w:sz w:val="18"/>
                <w:szCs w:val="18"/>
                <w:highlight w:val="yellow"/>
              </w:rPr>
              <w:t>0</w:t>
            </w:r>
            <w:r w:rsidRPr="001E4815">
              <w:rPr>
                <w:rFonts w:ascii="Courier New" w:hAnsi="Courier New" w:cs="Courier New"/>
                <w:sz w:val="18"/>
                <w:szCs w:val="18"/>
                <w:highlight w:val="yellow"/>
              </w:rPr>
              <w:t>00</w:t>
            </w:r>
          </w:p>
          <w:p w14:paraId="43510EB8" w14:textId="77777777" w:rsidR="00082900" w:rsidRPr="001E4815" w:rsidRDefault="00082900" w:rsidP="006554AF">
            <w:pPr>
              <w:keepNext/>
              <w:keepLines/>
              <w:rPr>
                <w:rFonts w:ascii="Courier New" w:hAnsi="Courier New" w:cs="Courier New"/>
                <w:sz w:val="18"/>
                <w:szCs w:val="18"/>
              </w:rPr>
            </w:pP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w:t>
            </w:r>
            <w:r w:rsidRPr="001E4815">
              <w:rPr>
                <w:rFonts w:ascii="Courier New" w:hAnsi="Courier New" w:cs="Courier New"/>
                <w:sz w:val="18"/>
                <w:szCs w:val="18"/>
              </w:rPr>
              <w:t>..</w:t>
            </w:r>
            <w:r w:rsidRPr="00033419">
              <w:rPr>
                <w:rFonts w:ascii="Courier New" w:hAnsi="Courier New" w:cs="Courier New"/>
                <w:sz w:val="18"/>
                <w:szCs w:val="18"/>
                <w:highlight w:val="yellow"/>
              </w:rPr>
              <w:t>0</w:t>
            </w:r>
            <w:r w:rsidRPr="001E4815">
              <w:rPr>
                <w:rFonts w:ascii="Courier New" w:hAnsi="Courier New" w:cs="Courier New"/>
                <w:sz w:val="18"/>
                <w:szCs w:val="18"/>
                <w:highlight w:val="yellow"/>
              </w:rPr>
              <w:t>00</w:t>
            </w:r>
          </w:p>
          <w:p w14:paraId="17AE7918" w14:textId="77777777" w:rsidR="00082900" w:rsidRPr="001E4815" w:rsidRDefault="00082900" w:rsidP="006554AF">
            <w:pPr>
              <w:keepNext/>
              <w:keepLines/>
              <w:rPr>
                <w:rFonts w:ascii="Courier New" w:hAnsi="Courier New" w:cs="Courier New"/>
                <w:sz w:val="18"/>
                <w:szCs w:val="18"/>
              </w:rPr>
            </w:pP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 xml:space="preserve">             </w:t>
            </w:r>
            <w:r>
              <w:rPr>
                <w:rFonts w:ascii="Courier New" w:hAnsi="Courier New" w:cs="Courier New"/>
                <w:sz w:val="18"/>
                <w:szCs w:val="18"/>
              </w:rPr>
              <w:t>______</w:t>
            </w:r>
            <w:r w:rsidRPr="001E4815">
              <w:rPr>
                <w:rFonts w:ascii="Courier New" w:hAnsi="Courier New" w:cs="Courier New"/>
                <w:sz w:val="18"/>
                <w:szCs w:val="18"/>
              </w:rPr>
              <w:t>_______</w:t>
            </w:r>
          </w:p>
          <w:p w14:paraId="1B6855CD" w14:textId="77777777" w:rsidR="00082900" w:rsidRPr="001E4815" w:rsidRDefault="00082900" w:rsidP="006554AF">
            <w:pPr>
              <w:keepNext/>
              <w:keepLines/>
              <w:rPr>
                <w:rFonts w:ascii="Courier New" w:hAnsi="Courier New" w:cs="Courier New"/>
                <w:sz w:val="18"/>
                <w:szCs w:val="18"/>
              </w:rPr>
            </w:pPr>
            <w:r w:rsidRPr="001E4815">
              <w:rPr>
                <w:rFonts w:ascii="Courier New" w:hAnsi="Courier New" w:cs="Courier New"/>
                <w:sz w:val="18"/>
                <w:szCs w:val="18"/>
              </w:rPr>
              <w:t xml:space="preserve">                        </w:t>
            </w:r>
            <w:r>
              <w:rPr>
                <w:rFonts w:ascii="Courier New" w:hAnsi="Courier New" w:cs="Courier New"/>
                <w:sz w:val="18"/>
                <w:szCs w:val="18"/>
              </w:rPr>
              <w:t xml:space="preserve">                 ....</w:t>
            </w:r>
            <w:r w:rsidRPr="001E4815">
              <w:rPr>
                <w:rFonts w:ascii="Courier New" w:hAnsi="Courier New" w:cs="Courier New"/>
                <w:sz w:val="18"/>
                <w:szCs w:val="18"/>
              </w:rPr>
              <w:t>......</w:t>
            </w:r>
            <w:r w:rsidRPr="00033419">
              <w:rPr>
                <w:rFonts w:ascii="Courier New" w:hAnsi="Courier New" w:cs="Courier New"/>
                <w:sz w:val="18"/>
                <w:szCs w:val="18"/>
                <w:highlight w:val="yellow"/>
              </w:rPr>
              <w:t>3</w:t>
            </w:r>
            <w:r w:rsidRPr="001E4815">
              <w:rPr>
                <w:rFonts w:ascii="Courier New" w:hAnsi="Courier New" w:cs="Courier New"/>
                <w:sz w:val="18"/>
                <w:szCs w:val="18"/>
                <w:highlight w:val="yellow"/>
              </w:rPr>
              <w:t>13</w:t>
            </w:r>
            <w:r w:rsidRPr="001E4815">
              <w:rPr>
                <w:rFonts w:ascii="Courier New" w:hAnsi="Courier New" w:cs="Courier New"/>
                <w:sz w:val="18"/>
                <w:szCs w:val="18"/>
              </w:rPr>
              <w:t xml:space="preserve"> </w:t>
            </w:r>
          </w:p>
        </w:tc>
      </w:tr>
    </w:tbl>
    <w:p w14:paraId="66C36710" w14:textId="77777777" w:rsidR="00082900" w:rsidRDefault="00082900" w:rsidP="005D080F"/>
    <w:p w14:paraId="7155B956" w14:textId="77777777" w:rsidR="00082900" w:rsidRPr="005E5DEC" w:rsidRDefault="00082900" w:rsidP="005D080F"/>
    <w:p w14:paraId="00B400FF" w14:textId="77777777" w:rsidR="00082900" w:rsidRPr="00AC2F4F" w:rsidRDefault="00082900" w:rsidP="00E45257">
      <w:pPr>
        <w:rPr>
          <w:b/>
        </w:rPr>
      </w:pPr>
      <w:r>
        <w:rPr>
          <w:b/>
        </w:rPr>
        <w:t>Fünf Zweien</w:t>
      </w:r>
      <w:r w:rsidRPr="00AC2F4F">
        <w:rPr>
          <w:b/>
        </w:rPr>
        <w:t>:</w:t>
      </w:r>
    </w:p>
    <w:p w14:paraId="1496E7B8" w14:textId="77777777" w:rsidR="00082900" w:rsidRDefault="00082900" w:rsidP="00E45257">
      <w:r>
        <w:t>Ein Zahlterm soll mit fünfmal der Ziffer 2 und den Grundrechenarten (+ | – | ∙ | : ) aufgebaut werden.</w:t>
      </w:r>
    </w:p>
    <w:p w14:paraId="7C443058" w14:textId="77777777" w:rsidR="00082900" w:rsidRDefault="00082900" w:rsidP="00E45257">
      <w:r>
        <w:t>Finde möglichst viele Ergebnisse zwischen 0 und 10.</w:t>
      </w:r>
    </w:p>
    <w:p w14:paraId="5EFF95A4" w14:textId="77777777" w:rsidR="00082900" w:rsidRDefault="00082900" w:rsidP="00E45257"/>
    <w:p w14:paraId="0E1CABF1" w14:textId="77777777" w:rsidR="00082900" w:rsidRPr="00E45257" w:rsidRDefault="00082900" w:rsidP="00E45257">
      <w:pPr>
        <w:rPr>
          <w:b/>
        </w:rPr>
      </w:pPr>
      <w:r w:rsidRPr="00E45257">
        <w:rPr>
          <w:b/>
        </w:rPr>
        <w:t>Fünf Zweien</w:t>
      </w:r>
      <w:r>
        <w:rPr>
          <w:b/>
        </w:rPr>
        <w:t xml:space="preserve"> – Lösungen</w:t>
      </w:r>
      <w:r w:rsidRPr="00E45257">
        <w:rPr>
          <w:b/>
        </w:rPr>
        <w:t>:</w:t>
      </w:r>
    </w:p>
    <w:p w14:paraId="7CFCFD96" w14:textId="77777777" w:rsidR="00082900" w:rsidRDefault="00082900" w:rsidP="00715225">
      <w:pPr>
        <w:pStyle w:val="Listenabsatz"/>
        <w:numPr>
          <w:ilvl w:val="0"/>
          <w:numId w:val="29"/>
        </w:numPr>
      </w:pPr>
      <w:r w:rsidRPr="00275469">
        <w:t>2 – 2 : 2 – 2 : 2 = 0</w:t>
      </w:r>
      <w:r>
        <w:tab/>
        <w:t>2 : 2 + 2 : 2 – 2 = 0</w:t>
      </w:r>
      <w:r>
        <w:tab/>
      </w:r>
    </w:p>
    <w:p w14:paraId="109956CF" w14:textId="77777777" w:rsidR="00082900" w:rsidRDefault="00082900" w:rsidP="00715225">
      <w:pPr>
        <w:pStyle w:val="Listenabsatz"/>
        <w:numPr>
          <w:ilvl w:val="0"/>
          <w:numId w:val="29"/>
        </w:numPr>
      </w:pPr>
      <w:r w:rsidRPr="00275469">
        <w:t xml:space="preserve">2 </w:t>
      </w:r>
      <w:r>
        <w:t>+</w:t>
      </w:r>
      <w:r w:rsidRPr="00275469">
        <w:t xml:space="preserve"> 2 </w:t>
      </w:r>
      <w:r>
        <w:t>–</w:t>
      </w:r>
      <w:r w:rsidRPr="00275469">
        <w:t xml:space="preserve"> 2 – 2 : 2 = 1</w:t>
      </w:r>
      <w:r>
        <w:tab/>
        <w:t>2 ∙ 2 – 2 – 2 : 2 = 1</w:t>
      </w:r>
      <w:r>
        <w:tab/>
        <w:t>2 – 2 ∙ 2 : 2 : 2 = 1</w:t>
      </w:r>
      <w:r>
        <w:tab/>
        <w:t xml:space="preserve">2 ∙ 2 : 2 </w:t>
      </w:r>
      <w:r w:rsidRPr="00275469">
        <w:tab/>
      </w:r>
      <w:r>
        <w:t>– 2 : 2 = 1</w:t>
      </w:r>
    </w:p>
    <w:p w14:paraId="65A40BA7" w14:textId="77777777" w:rsidR="00082900" w:rsidRPr="00275469" w:rsidRDefault="00082900" w:rsidP="00715225">
      <w:pPr>
        <w:pStyle w:val="Listenabsatz"/>
        <w:numPr>
          <w:ilvl w:val="0"/>
          <w:numId w:val="29"/>
        </w:numPr>
      </w:pPr>
      <w:r>
        <w:t>2 + 2 + 2 – 2 – 2 = 2</w:t>
      </w:r>
      <w:r>
        <w:tab/>
      </w:r>
      <w:r w:rsidRPr="00275469">
        <w:t>2 + 2 : 2 – 2 : 2 = 2</w:t>
      </w:r>
      <w:r>
        <w:tab/>
        <w:t>2 ∙ 2 ∙ 2 : 2 : 2 = 2</w:t>
      </w:r>
      <w:r>
        <w:tab/>
        <w:t>2 ∙ 2 ∙ 2 : 2 – 2 = 2</w:t>
      </w:r>
    </w:p>
    <w:p w14:paraId="615FF84E" w14:textId="77777777" w:rsidR="00082900" w:rsidRDefault="00082900" w:rsidP="00715225">
      <w:pPr>
        <w:pStyle w:val="Listenabsatz"/>
        <w:numPr>
          <w:ilvl w:val="0"/>
          <w:numId w:val="29"/>
        </w:numPr>
      </w:pPr>
      <w:r w:rsidRPr="00275469">
        <w:lastRenderedPageBreak/>
        <w:t xml:space="preserve">2 </w:t>
      </w:r>
      <w:r>
        <w:t>+</w:t>
      </w:r>
      <w:r w:rsidRPr="00275469">
        <w:t xml:space="preserve"> 2 </w:t>
      </w:r>
      <w:r>
        <w:t>–</w:t>
      </w:r>
      <w:r w:rsidRPr="00275469">
        <w:t xml:space="preserve"> 2 + 2 : 2 = 3</w:t>
      </w:r>
      <w:r>
        <w:tab/>
        <w:t>2 ∙ 2 – 2 + 2 : 2 = 3</w:t>
      </w:r>
      <w:r>
        <w:tab/>
        <w:t>2 + 2 ∙ 2 : 2 : 2 = 3</w:t>
      </w:r>
    </w:p>
    <w:p w14:paraId="39C5C518" w14:textId="77777777" w:rsidR="00082900" w:rsidRDefault="00082900" w:rsidP="00715225">
      <w:pPr>
        <w:pStyle w:val="Listenabsatz"/>
        <w:numPr>
          <w:ilvl w:val="0"/>
          <w:numId w:val="29"/>
        </w:numPr>
      </w:pPr>
      <w:r w:rsidRPr="00275469">
        <w:t>2 + 2 : 2 + 2 : 2 = 4</w:t>
      </w:r>
      <w:r>
        <w:tab/>
        <w:t>2 ∙ 2 ∙ 2 – 2 ∙ 2 = 4</w:t>
      </w:r>
      <w:r>
        <w:tab/>
        <w:t>2 ∙ 2 ∙ 2 – 2 – 2 = 4</w:t>
      </w:r>
    </w:p>
    <w:p w14:paraId="7326EDC0" w14:textId="77777777" w:rsidR="00082900" w:rsidRPr="00275469" w:rsidRDefault="00082900" w:rsidP="00715225">
      <w:pPr>
        <w:pStyle w:val="Listenabsatz"/>
        <w:numPr>
          <w:ilvl w:val="0"/>
          <w:numId w:val="29"/>
        </w:numPr>
      </w:pPr>
      <w:r w:rsidRPr="00275469">
        <w:t>2 + 2 + 2 – 2 : 2 = 5</w:t>
      </w:r>
      <w:r>
        <w:tab/>
      </w:r>
      <w:r w:rsidRPr="00275469">
        <w:t xml:space="preserve">2 </w:t>
      </w:r>
      <w:r>
        <w:t>∙</w:t>
      </w:r>
      <w:r w:rsidRPr="00275469">
        <w:t xml:space="preserve"> 2 + 2 – 2 : 2 = 5</w:t>
      </w:r>
      <w:r>
        <w:tab/>
      </w:r>
    </w:p>
    <w:p w14:paraId="377BDC41" w14:textId="77777777" w:rsidR="00082900" w:rsidRPr="005A0042" w:rsidRDefault="00082900" w:rsidP="00715225">
      <w:pPr>
        <w:pStyle w:val="Listenabsatz"/>
        <w:numPr>
          <w:ilvl w:val="0"/>
          <w:numId w:val="29"/>
        </w:numPr>
      </w:pPr>
      <w:r w:rsidRPr="005A0042">
        <w:t xml:space="preserve">2 + 2 + 2 </w:t>
      </w:r>
      <w:r>
        <w:t>+</w:t>
      </w:r>
      <w:r w:rsidRPr="005A0042">
        <w:t xml:space="preserve"> 2 – 2 = 6</w:t>
      </w:r>
      <w:r>
        <w:tab/>
      </w:r>
      <w:r w:rsidRPr="005A0042">
        <w:t>2 + 2 + 2 ∙ 2 – 2 = 6</w:t>
      </w:r>
      <w:r w:rsidRPr="005A0042">
        <w:tab/>
        <w:t xml:space="preserve">2 </w:t>
      </w:r>
      <w:r>
        <w:t>∙</w:t>
      </w:r>
      <w:r w:rsidRPr="005A0042">
        <w:t xml:space="preserve"> 2 + 2 ∙ 2 – 2 = 6</w:t>
      </w:r>
      <w:r>
        <w:tab/>
        <w:t>2 ∙ 2 ∙ 2 : 2 + 2 = 6</w:t>
      </w:r>
    </w:p>
    <w:p w14:paraId="25BD8D0C" w14:textId="77777777" w:rsidR="00082900" w:rsidRDefault="00082900" w:rsidP="00715225">
      <w:pPr>
        <w:pStyle w:val="Listenabsatz"/>
        <w:numPr>
          <w:ilvl w:val="0"/>
          <w:numId w:val="29"/>
        </w:numPr>
      </w:pPr>
      <w:r>
        <w:t>2 + 2 + 2 + 2 : 2 = 7</w:t>
      </w:r>
      <w:r>
        <w:tab/>
      </w:r>
      <w:r w:rsidRPr="00275469">
        <w:t xml:space="preserve">2 ∙ 2 </w:t>
      </w:r>
      <w:r>
        <w:t>+</w:t>
      </w:r>
      <w:r w:rsidRPr="00275469">
        <w:t xml:space="preserve"> 2 </w:t>
      </w:r>
      <w:r>
        <w:t>+</w:t>
      </w:r>
      <w:r w:rsidRPr="00275469">
        <w:t xml:space="preserve"> 2 : 2 = 7</w:t>
      </w:r>
      <w:r>
        <w:tab/>
      </w:r>
      <w:r w:rsidRPr="00275469">
        <w:t>2 ∙ 2 ∙ 2 – 2 : 2 = 7</w:t>
      </w:r>
      <w:r>
        <w:t xml:space="preserve"> </w:t>
      </w:r>
    </w:p>
    <w:p w14:paraId="73D8BA42" w14:textId="77777777" w:rsidR="00082900" w:rsidRPr="00275469" w:rsidRDefault="00082900" w:rsidP="00715225">
      <w:pPr>
        <w:pStyle w:val="Listenabsatz"/>
        <w:numPr>
          <w:ilvl w:val="0"/>
          <w:numId w:val="29"/>
        </w:numPr>
      </w:pPr>
      <w:r w:rsidRPr="00275469">
        <w:t>2 ∙ 2 ∙ 2 + 2 – 2 = 8</w:t>
      </w:r>
      <w:r>
        <w:tab/>
        <w:t xml:space="preserve">2 ∙ 2 ∙ 2 ∙ 2 : 2 = 8 </w:t>
      </w:r>
      <w:r>
        <w:tab/>
      </w:r>
    </w:p>
    <w:p w14:paraId="5C6E58F5" w14:textId="77777777" w:rsidR="00082900" w:rsidRDefault="00082900" w:rsidP="00715225">
      <w:pPr>
        <w:pStyle w:val="Listenabsatz"/>
        <w:numPr>
          <w:ilvl w:val="0"/>
          <w:numId w:val="29"/>
        </w:numPr>
      </w:pPr>
      <w:r w:rsidRPr="00275469">
        <w:t>2 ∙ 2 ∙ 2 + 2 : 2 = 9</w:t>
      </w:r>
    </w:p>
    <w:p w14:paraId="105786E6" w14:textId="77777777" w:rsidR="00082900" w:rsidRPr="00275469" w:rsidRDefault="00082900" w:rsidP="00715225">
      <w:pPr>
        <w:pStyle w:val="Listenabsatz"/>
        <w:numPr>
          <w:ilvl w:val="0"/>
          <w:numId w:val="29"/>
        </w:numPr>
      </w:pPr>
      <w:r>
        <w:t>2 + 2 + 2 + 2 + 2 = 10</w:t>
      </w:r>
      <w:r>
        <w:tab/>
        <w:t>2 ∙ 2 + 2 + 2 + 2 = 10</w:t>
      </w:r>
      <w:r>
        <w:tab/>
      </w:r>
      <w:r w:rsidRPr="00275469">
        <w:t>2 ∙ 2 + 2 ∙ 2 + 2 = 10</w:t>
      </w:r>
      <w:r>
        <w:tab/>
      </w:r>
    </w:p>
    <w:p w14:paraId="08DEDB82" w14:textId="77777777" w:rsidR="00082900" w:rsidRDefault="00082900" w:rsidP="005D080F">
      <w:pPr>
        <w:rPr>
          <w:b/>
        </w:rPr>
      </w:pPr>
    </w:p>
    <w:p w14:paraId="6897B54F" w14:textId="77777777" w:rsidR="00082900" w:rsidRPr="00E45257" w:rsidRDefault="00082900" w:rsidP="00275469">
      <w:pPr>
        <w:rPr>
          <w:b/>
        </w:rPr>
      </w:pPr>
      <w:r w:rsidRPr="00E45257">
        <w:rPr>
          <w:b/>
        </w:rPr>
        <w:t>Fünf Zweien</w:t>
      </w:r>
      <w:r>
        <w:rPr>
          <w:b/>
        </w:rPr>
        <w:t xml:space="preserve"> – Kommentar</w:t>
      </w:r>
      <w:r w:rsidRPr="00E45257">
        <w:rPr>
          <w:b/>
        </w:rPr>
        <w:t>:</w:t>
      </w:r>
    </w:p>
    <w:p w14:paraId="1F13828D" w14:textId="77777777" w:rsidR="00082900" w:rsidRDefault="00082900" w:rsidP="00275469">
      <w:r>
        <w:t>Man kann darauf hinweisen, dass es zu einem Ergebnis mehrere Lösungen geben kann.</w:t>
      </w:r>
    </w:p>
    <w:p w14:paraId="4A840F73" w14:textId="77777777" w:rsidR="00082900" w:rsidRDefault="00082900" w:rsidP="00275469">
      <w:r>
        <w:t xml:space="preserve">Man kann ebenfalls darauf hinweisen, dass die Regel </w:t>
      </w:r>
      <w:r w:rsidRPr="0038121C">
        <w:rPr>
          <w:i/>
        </w:rPr>
        <w:t>Punkt vor Strich</w:t>
      </w:r>
      <w:r>
        <w:t xml:space="preserve"> gilt, sowie die Konvention, bei ausschließlich vorkommenden Strich- oder Punktoperationen diese von links nach rechts abzuarbeiten.</w:t>
      </w:r>
    </w:p>
    <w:p w14:paraId="47517968" w14:textId="77777777" w:rsidR="00082900" w:rsidRDefault="00082900" w:rsidP="00275469">
      <w:r>
        <w:t>Ob man zum Beispiel 2 ∙ 2 + 2 ∙ 2 + 2 und 2 + 2 ∙ 2 + 2 ∙ 2 als verschiedene Lösungen begreift, ist Geschmackssache.</w:t>
      </w:r>
    </w:p>
    <w:p w14:paraId="1BAB6153" w14:textId="77777777" w:rsidR="00082900" w:rsidRDefault="00082900" w:rsidP="00275469">
      <w:r>
        <w:t>Die Aufgabe ist mit der Anzahl der gefundenen Lösungen selbstdifferenzierend.</w:t>
      </w:r>
    </w:p>
    <w:p w14:paraId="18C17F20" w14:textId="77777777" w:rsidR="00082900" w:rsidRDefault="00082900" w:rsidP="005D080F">
      <w:pPr>
        <w:rPr>
          <w:b/>
        </w:rPr>
      </w:pPr>
    </w:p>
    <w:p w14:paraId="5236BD86" w14:textId="77777777" w:rsidR="00082900" w:rsidRDefault="00082900" w:rsidP="005D080F">
      <w:pPr>
        <w:rPr>
          <w:b/>
        </w:rPr>
      </w:pPr>
    </w:p>
    <w:p w14:paraId="1911A1C9" w14:textId="77777777" w:rsidR="00082900" w:rsidRDefault="00082900" w:rsidP="005D080F">
      <w:pPr>
        <w:rPr>
          <w:b/>
        </w:rPr>
      </w:pPr>
      <w:r>
        <w:rPr>
          <w:noProof/>
        </w:rPr>
        <w:drawing>
          <wp:anchor distT="0" distB="0" distL="114300" distR="114300" simplePos="0" relativeHeight="251661312" behindDoc="0" locked="0" layoutInCell="1" allowOverlap="1" wp14:anchorId="097742BB" wp14:editId="3F47C518">
            <wp:simplePos x="0" y="0"/>
            <wp:positionH relativeFrom="column">
              <wp:posOffset>3394710</wp:posOffset>
            </wp:positionH>
            <wp:positionV relativeFrom="paragraph">
              <wp:posOffset>115570</wp:posOffset>
            </wp:positionV>
            <wp:extent cx="2106930" cy="1307465"/>
            <wp:effectExtent l="0" t="0" r="7620" b="6985"/>
            <wp:wrapThrough wrapText="bothSides">
              <wp:wrapPolygon edited="0">
                <wp:start x="0" y="0"/>
                <wp:lineTo x="0" y="21401"/>
                <wp:lineTo x="21483" y="21401"/>
                <wp:lineTo x="21483" y="0"/>
                <wp:lineTo x="0" y="0"/>
              </wp:wrapPolygon>
            </wp:wrapThrough>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ind_x.png"/>
                    <pic:cNvPicPr/>
                  </pic:nvPicPr>
                  <pic:blipFill>
                    <a:blip r:embed="rId15">
                      <a:extLst>
                        <a:ext uri="{28A0092B-C50C-407E-A947-70E740481C1C}">
                          <a14:useLocalDpi xmlns:a14="http://schemas.microsoft.com/office/drawing/2010/main" val="0"/>
                        </a:ext>
                      </a:extLst>
                    </a:blip>
                    <a:stretch>
                      <a:fillRect/>
                    </a:stretch>
                  </pic:blipFill>
                  <pic:spPr>
                    <a:xfrm>
                      <a:off x="0" y="0"/>
                      <a:ext cx="2106930" cy="1307465"/>
                    </a:xfrm>
                    <a:prstGeom prst="rect">
                      <a:avLst/>
                    </a:prstGeom>
                  </pic:spPr>
                </pic:pic>
              </a:graphicData>
            </a:graphic>
            <wp14:sizeRelH relativeFrom="margin">
              <wp14:pctWidth>0</wp14:pctWidth>
            </wp14:sizeRelH>
            <wp14:sizeRelV relativeFrom="margin">
              <wp14:pctHeight>0</wp14:pctHeight>
            </wp14:sizeRelV>
          </wp:anchor>
        </w:drawing>
      </w:r>
      <w:r>
        <w:rPr>
          <w:b/>
        </w:rPr>
        <w:t>Gleichungen:</w:t>
      </w:r>
    </w:p>
    <w:p w14:paraId="54786945" w14:textId="77777777" w:rsidR="00082900" w:rsidRDefault="00082900" w:rsidP="005D080F">
      <w:r>
        <w:t>Bestimme x.</w:t>
      </w:r>
    </w:p>
    <w:p w14:paraId="2A6B6052" w14:textId="77777777" w:rsidR="00082900" w:rsidRPr="006321D6" w:rsidRDefault="00082900" w:rsidP="005D080F">
      <w:pPr>
        <w:rPr>
          <w:lang w:val="en-US"/>
        </w:rPr>
      </w:pPr>
      <w:r w:rsidRPr="006321D6">
        <w:rPr>
          <w:lang w:val="en-US"/>
        </w:rPr>
        <w:t>a) x : x + x = 50</w:t>
      </w:r>
    </w:p>
    <w:p w14:paraId="745B04F9" w14:textId="77777777" w:rsidR="00082900" w:rsidRPr="006321D6" w:rsidRDefault="00082900" w:rsidP="00AE4243">
      <w:pPr>
        <w:rPr>
          <w:lang w:val="en-US"/>
        </w:rPr>
      </w:pPr>
      <w:r w:rsidRPr="006321D6">
        <w:rPr>
          <w:lang w:val="en-US"/>
        </w:rPr>
        <w:t xml:space="preserve">b) (x – x ) + (x + x) = 50 </w:t>
      </w:r>
    </w:p>
    <w:p w14:paraId="62DAC6D5" w14:textId="77777777" w:rsidR="00082900" w:rsidRPr="006321D6" w:rsidRDefault="00082900" w:rsidP="00AE4243">
      <w:pPr>
        <w:rPr>
          <w:lang w:val="en-US"/>
        </w:rPr>
      </w:pPr>
      <w:r w:rsidRPr="006321D6">
        <w:rPr>
          <w:lang w:val="en-US"/>
        </w:rPr>
        <w:t>c) (x ∙ x) : x = 50</w:t>
      </w:r>
    </w:p>
    <w:p w14:paraId="7E0AB550" w14:textId="77777777" w:rsidR="00082900" w:rsidRDefault="00082900" w:rsidP="00514098">
      <w:r>
        <w:t>d) (x + x) : x + x = 50</w:t>
      </w:r>
      <w:r w:rsidRPr="00514098">
        <w:t xml:space="preserve"> </w:t>
      </w:r>
    </w:p>
    <w:p w14:paraId="7BDAB964" w14:textId="77777777" w:rsidR="00082900" w:rsidRDefault="00082900" w:rsidP="00514098">
      <w:r>
        <w:t>e) (x + x ) ∙ x = 50</w:t>
      </w:r>
    </w:p>
    <w:p w14:paraId="110730EF" w14:textId="77777777" w:rsidR="00082900" w:rsidRPr="001A008D" w:rsidRDefault="00082900" w:rsidP="005D080F">
      <w:pPr>
        <w:rPr>
          <w:sz w:val="16"/>
          <w:szCs w:val="16"/>
        </w:rPr>
      </w:pPr>
      <w:r w:rsidRPr="001A008D">
        <w:rPr>
          <w:sz w:val="16"/>
          <w:szCs w:val="16"/>
        </w:rPr>
        <w:t>(Bild zur Wiederverwendung gekennzeichnet:</w:t>
      </w:r>
    </w:p>
    <w:p w14:paraId="5BED0130" w14:textId="77777777" w:rsidR="00082900" w:rsidRPr="001A008D" w:rsidRDefault="00082900" w:rsidP="005D080F">
      <w:pPr>
        <w:rPr>
          <w:sz w:val="16"/>
          <w:szCs w:val="16"/>
        </w:rPr>
      </w:pPr>
      <w:r w:rsidRPr="001A008D">
        <w:rPr>
          <w:sz w:val="16"/>
          <w:szCs w:val="16"/>
        </w:rPr>
        <w:t>https://upload.wikimedia.org/wikipedia/commons/e/ec/FoundX.svg)</w:t>
      </w:r>
    </w:p>
    <w:p w14:paraId="2E536967" w14:textId="77777777" w:rsidR="00082900" w:rsidRDefault="00082900" w:rsidP="005D080F"/>
    <w:p w14:paraId="50FF5B86" w14:textId="77777777" w:rsidR="00082900" w:rsidRDefault="00082900" w:rsidP="00F04CB7">
      <w:pPr>
        <w:rPr>
          <w:b/>
        </w:rPr>
      </w:pPr>
      <w:r>
        <w:rPr>
          <w:b/>
        </w:rPr>
        <w:t>Gleichungen – Lösungen:</w:t>
      </w:r>
    </w:p>
    <w:p w14:paraId="6F670BFA" w14:textId="77777777" w:rsidR="00082900" w:rsidRDefault="00082900" w:rsidP="005D080F">
      <w:r>
        <w:t xml:space="preserve">a) Wegen x : x = 1 für alle x </w:t>
      </w:r>
      <w:r>
        <w:rPr>
          <w:rFonts w:ascii="Cambria Math" w:hAnsi="Cambria Math"/>
        </w:rPr>
        <w:t>≠</w:t>
      </w:r>
      <w:r>
        <w:t xml:space="preserve"> 0 ist x = 49</w:t>
      </w:r>
    </w:p>
    <w:p w14:paraId="5F437007" w14:textId="77777777" w:rsidR="00082900" w:rsidRDefault="00082900" w:rsidP="005D080F">
      <w:r>
        <w:t>b) Wegen x – x = 0 für alle x ist x = 25.</w:t>
      </w:r>
    </w:p>
    <w:p w14:paraId="392DA046" w14:textId="77777777" w:rsidR="00082900" w:rsidRDefault="00082900" w:rsidP="005D080F">
      <w:r>
        <w:t xml:space="preserve">c) Wegen (x ∙ x) : x = x für alle x </w:t>
      </w:r>
      <w:r>
        <w:rPr>
          <w:rFonts w:ascii="Cambria Math" w:hAnsi="Cambria Math"/>
        </w:rPr>
        <w:t>≠</w:t>
      </w:r>
      <w:r>
        <w:t xml:space="preserve"> 0 ist x = 50.</w:t>
      </w:r>
    </w:p>
    <w:p w14:paraId="266A6E34" w14:textId="77777777" w:rsidR="00082900" w:rsidRDefault="00082900" w:rsidP="005D080F">
      <w:r>
        <w:t xml:space="preserve">d) Wegen (x + x) : x = 2 für alle x </w:t>
      </w:r>
      <w:r>
        <w:rPr>
          <w:rFonts w:ascii="Cambria Math" w:hAnsi="Cambria Math"/>
        </w:rPr>
        <w:t>≠</w:t>
      </w:r>
      <w:r>
        <w:t xml:space="preserve"> 0 ist x = 48. </w:t>
      </w:r>
    </w:p>
    <w:p w14:paraId="5C129363" w14:textId="77777777" w:rsidR="00082900" w:rsidRDefault="00082900" w:rsidP="00514098">
      <w:r>
        <w:t>e) Mit der Termumformung (x + x ) ∙ x = 2x ∙ x = 2 ∙ x</w:t>
      </w:r>
      <w:r>
        <w:rPr>
          <w:vertAlign w:val="superscript"/>
        </w:rPr>
        <w:t>2</w:t>
      </w:r>
      <w:r>
        <w:t xml:space="preserve"> kommt man zu x = 5 oder auch zu x = -5.</w:t>
      </w:r>
    </w:p>
    <w:p w14:paraId="4FAD1647" w14:textId="77777777" w:rsidR="00082900" w:rsidRDefault="00082900" w:rsidP="00514098">
      <w:r>
        <w:t xml:space="preserve">Auch geschicktes Probieren hilft weiter: </w:t>
      </w:r>
    </w:p>
    <w:p w14:paraId="3E3C8F6A" w14:textId="77777777" w:rsidR="00082900" w:rsidRDefault="00082900" w:rsidP="00514098">
      <w:r>
        <w:t>(x + x ) ∙ x ist für x &gt; 0 offensichtlich streng monoton wachsend, probiert man der Reihe nach x = 1, x = 2 usw. kommt man ebenfalls zu x = 5.</w:t>
      </w:r>
    </w:p>
    <w:p w14:paraId="3456A562" w14:textId="77777777" w:rsidR="00082900" w:rsidRDefault="00082900" w:rsidP="00514098">
      <w:r>
        <w:t>(x + x ) ∙ x ist für x &lt; 0 offensichtlich streng monoton fallend, probiert man der Reihe nach x = -1, x = -2 usw. kommt man ebenfalls zu x = -5.</w:t>
      </w:r>
    </w:p>
    <w:p w14:paraId="7B136C33" w14:textId="77777777" w:rsidR="00082900" w:rsidRDefault="00082900" w:rsidP="005D080F"/>
    <w:p w14:paraId="332AEB4C" w14:textId="77777777" w:rsidR="00082900" w:rsidRDefault="00082900" w:rsidP="00426F6B">
      <w:pPr>
        <w:rPr>
          <w:b/>
        </w:rPr>
      </w:pPr>
      <w:r>
        <w:rPr>
          <w:b/>
        </w:rPr>
        <w:t>Gleichungen – Kommentar:</w:t>
      </w:r>
    </w:p>
    <w:p w14:paraId="10918560" w14:textId="77777777" w:rsidR="00082900" w:rsidRDefault="00082900" w:rsidP="005D080F">
      <w:r>
        <w:t>Es ist nicht an die Verwendung von Äquivalenzumformungen gedacht, auch wenn diese den Schülerinnen und Schülern ggf. in Ansätzen schon bekannt sein sollte.</w:t>
      </w:r>
    </w:p>
    <w:p w14:paraId="39B66148" w14:textId="77777777" w:rsidR="00082900" w:rsidRDefault="00082900" w:rsidP="005D080F">
      <w:r>
        <w:t>Die Abkehr vom Abspulen fertiger Algorithmen und die Hinwendung zum „Direkterkennen“ von Lösungen bei sich bietender Gelegenheit ist eine wichtige Intention.</w:t>
      </w:r>
    </w:p>
    <w:p w14:paraId="24BEE3D8" w14:textId="77777777" w:rsidR="00082900" w:rsidRDefault="00082900" w:rsidP="005D080F"/>
    <w:p w14:paraId="4A37A365" w14:textId="77777777" w:rsidR="00082900" w:rsidRDefault="00082900" w:rsidP="00426F6B">
      <w:pPr>
        <w:rPr>
          <w:b/>
        </w:rPr>
      </w:pPr>
      <w:r>
        <w:rPr>
          <w:b/>
        </w:rPr>
        <w:t>Gleichungen – Differenzierung:</w:t>
      </w:r>
    </w:p>
    <w:p w14:paraId="53842FEF" w14:textId="77777777" w:rsidR="00082900" w:rsidRDefault="00082900" w:rsidP="005D080F">
      <w:r>
        <w:t xml:space="preserve">Etwas anspruchsvoller ist die Verwendung von zwei Variablen x und y mit x &gt; y. </w:t>
      </w:r>
    </w:p>
    <w:p w14:paraId="112FC04A" w14:textId="77777777" w:rsidR="00082900" w:rsidRDefault="00082900" w:rsidP="005D080F">
      <w:r>
        <w:t>Es sollen nur natürliche Zahlen als Lösungen zugelassen sein:</w:t>
      </w:r>
    </w:p>
    <w:p w14:paraId="6FF08FE7" w14:textId="77777777" w:rsidR="00082900" w:rsidRDefault="00082900" w:rsidP="005D080F">
      <w:r>
        <w:t>(x + y) ∙ (x – y) = 40.</w:t>
      </w:r>
    </w:p>
    <w:p w14:paraId="7ACD7385" w14:textId="77777777" w:rsidR="00082900" w:rsidRDefault="00082900" w:rsidP="00984004">
      <w:r>
        <w:t>Wir bemühen wieder ein typisches Differenzierungsmuster:</w:t>
      </w:r>
    </w:p>
    <w:p w14:paraId="36D5B705" w14:textId="77777777" w:rsidR="00082900" w:rsidRDefault="00082900" w:rsidP="00984004">
      <w:r>
        <w:t>- finde eine Lösung</w:t>
      </w:r>
      <w:r>
        <w:tab/>
      </w:r>
    </w:p>
    <w:p w14:paraId="3FDAFE7A" w14:textId="77777777" w:rsidR="00082900" w:rsidRDefault="00082900" w:rsidP="00984004">
      <w:r>
        <w:lastRenderedPageBreak/>
        <w:t>- finde mehrere Lösungen</w:t>
      </w:r>
    </w:p>
    <w:p w14:paraId="4F6168FC" w14:textId="77777777" w:rsidR="00082900" w:rsidRDefault="00082900" w:rsidP="00984004">
      <w:r>
        <w:t xml:space="preserve">- finde alle Lösungen </w:t>
      </w:r>
    </w:p>
    <w:p w14:paraId="67055D24" w14:textId="77777777" w:rsidR="00082900" w:rsidRDefault="00082900" w:rsidP="00984004">
      <w:r>
        <w:t>- begründe, dass es keine weiteren Lösungen geben kann</w:t>
      </w:r>
    </w:p>
    <w:p w14:paraId="53D326DD" w14:textId="77777777" w:rsidR="00082900" w:rsidRDefault="00082900" w:rsidP="005D080F">
      <w:r>
        <w:t>Der Schlüssel zu dieser Knobelaufgabe liegt nicht bei der – den Schülerinnen und Schülern wohl noch unbekannten – Anwendung der 3. Binomischen Formel (x + y) ∙ (x – y) = x</w:t>
      </w:r>
      <w:r>
        <w:rPr>
          <w:vertAlign w:val="superscript"/>
        </w:rPr>
        <w:t>2</w:t>
      </w:r>
      <w:r>
        <w:t xml:space="preserve"> – y</w:t>
      </w:r>
      <w:r>
        <w:rPr>
          <w:vertAlign w:val="superscript"/>
        </w:rPr>
        <w:t>2</w:t>
      </w:r>
      <w:r>
        <w:t xml:space="preserve"> und daraus folgernd der Suche nach zwei Quadratzahlen mit der Differenz 40. </w:t>
      </w:r>
      <w:r>
        <w:br/>
        <w:t>Sie liegt vielmehr in dem Ansatz, die Zahl 40 als Produkt zweier Faktoren darzustellen. x muss dann der Mittelwert der beiden Faktoren sein.</w:t>
      </w:r>
    </w:p>
    <w:p w14:paraId="6686BEA1" w14:textId="77777777" w:rsidR="00082900" w:rsidRDefault="00082900" w:rsidP="00984004">
      <w:pPr>
        <w:pStyle w:val="Listenabsatz"/>
        <w:numPr>
          <w:ilvl w:val="0"/>
          <w:numId w:val="13"/>
        </w:numPr>
      </w:pPr>
      <w:r w:rsidRPr="00984004">
        <w:t>(x + y) ∙ (x – y) = 10 ∙ 4</w:t>
      </w:r>
      <w:r>
        <w:t>, der Mittelwert von 10 und 4 ist 7, beim 1. Faktor wird zu diesem Mittelwert 3 addiert, beim 2. Faktor wird hiervon 3 subtrahiert.</w:t>
      </w:r>
      <w:r>
        <w:br/>
        <w:t>Eine Lösung ist x = 10 und y = 3.</w:t>
      </w:r>
    </w:p>
    <w:p w14:paraId="5A4C183A" w14:textId="77777777" w:rsidR="00082900" w:rsidRDefault="00082900" w:rsidP="00984004">
      <w:pPr>
        <w:pStyle w:val="Listenabsatz"/>
        <w:numPr>
          <w:ilvl w:val="0"/>
          <w:numId w:val="13"/>
        </w:numPr>
      </w:pPr>
      <w:r w:rsidRPr="00984004">
        <w:t xml:space="preserve">(x + y) ∙ (x – y) = </w:t>
      </w:r>
      <w:r>
        <w:t>2</w:t>
      </w:r>
      <w:r w:rsidRPr="00984004">
        <w:t xml:space="preserve">0 ∙ </w:t>
      </w:r>
      <w:r>
        <w:t>2, der Mittelwert von 20 und 2 ist 11, beim 1. Faktor wird zu diesem Mittelwert 9 addiert, beim 2. Faktor wird hiervon 9 subtrahiert.</w:t>
      </w:r>
      <w:r>
        <w:br/>
        <w:t>Eine weitere Lösung ist also x = 11 und y = 9.</w:t>
      </w:r>
    </w:p>
    <w:p w14:paraId="344A5EEF" w14:textId="77777777" w:rsidR="00082900" w:rsidRPr="00984004" w:rsidRDefault="00082900" w:rsidP="00984004">
      <w:pPr>
        <w:pStyle w:val="Listenabsatz"/>
        <w:numPr>
          <w:ilvl w:val="0"/>
          <w:numId w:val="13"/>
        </w:numPr>
      </w:pPr>
      <w:r>
        <w:t>Die Faktorisierungen 40 ∙ 1 mit dem Mittelwert 20,5 und 8 ∙ 5 mit dem Mittelwert 6,5 führen zu keinen weiteren natürlichen Lösungszahlen, Faktorisierungen mit nicht-natürlichen Faktoren wie zum Beispiel 12,5 ∙ 3,2 auch nicht.</w:t>
      </w:r>
    </w:p>
    <w:p w14:paraId="2428C5F3" w14:textId="77777777" w:rsidR="00082900" w:rsidRDefault="00082900" w:rsidP="005D080F">
      <w:r>
        <w:t xml:space="preserve"> </w:t>
      </w:r>
    </w:p>
    <w:p w14:paraId="4B3ECDEC" w14:textId="77777777" w:rsidR="00082900" w:rsidRDefault="00082900" w:rsidP="005D080F"/>
    <w:p w14:paraId="436EBDFC" w14:textId="77777777" w:rsidR="00082900" w:rsidRDefault="00082900" w:rsidP="005D080F">
      <w:pPr>
        <w:rPr>
          <w:b/>
        </w:rPr>
      </w:pPr>
      <w:r>
        <w:rPr>
          <w:b/>
          <w:noProof/>
        </w:rPr>
        <w:drawing>
          <wp:anchor distT="0" distB="0" distL="114300" distR="114300" simplePos="0" relativeHeight="251662336" behindDoc="0" locked="0" layoutInCell="1" allowOverlap="1" wp14:anchorId="3F60F64C" wp14:editId="05D58D84">
            <wp:simplePos x="0" y="0"/>
            <wp:positionH relativeFrom="column">
              <wp:posOffset>4188460</wp:posOffset>
            </wp:positionH>
            <wp:positionV relativeFrom="paragraph">
              <wp:posOffset>133985</wp:posOffset>
            </wp:positionV>
            <wp:extent cx="1660525" cy="1037590"/>
            <wp:effectExtent l="0" t="0" r="0" b="0"/>
            <wp:wrapThrough wrapText="bothSides">
              <wp:wrapPolygon edited="0">
                <wp:start x="0" y="0"/>
                <wp:lineTo x="0" y="21018"/>
                <wp:lineTo x="21311" y="21018"/>
                <wp:lineTo x="21311" y="0"/>
                <wp:lineTo x="0" y="0"/>
              </wp:wrapPolygon>
            </wp:wrapThrough>
            <wp:docPr id="43" name="Grafik 43" descr="Ein Bild, das Pizza, Essen, Gericht,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zza.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60525" cy="1037590"/>
                    </a:xfrm>
                    <a:prstGeom prst="rect">
                      <a:avLst/>
                    </a:prstGeom>
                  </pic:spPr>
                </pic:pic>
              </a:graphicData>
            </a:graphic>
            <wp14:sizeRelH relativeFrom="margin">
              <wp14:pctWidth>0</wp14:pctWidth>
            </wp14:sizeRelH>
            <wp14:sizeRelV relativeFrom="margin">
              <wp14:pctHeight>0</wp14:pctHeight>
            </wp14:sizeRelV>
          </wp:anchor>
        </w:drawing>
      </w:r>
      <w:r>
        <w:rPr>
          <w:b/>
        </w:rPr>
        <w:t>Neidfreies Teilen:</w:t>
      </w:r>
    </w:p>
    <w:p w14:paraId="0A7B51EE" w14:textId="77777777" w:rsidR="00082900" w:rsidRDefault="00082900" w:rsidP="005D080F">
      <w:r>
        <w:t xml:space="preserve">Trick und Track haben eine vielfältig belegte Pizza und möchten sie so aufteilen, dass auf keinen Fall einer von den beiden hinterher auf den andern neidisch ist. </w:t>
      </w:r>
      <w:r>
        <w:br/>
        <w:t>So geht das jedenfalls nicht: Trick schneidet sich ein Stück ab und nimmt es. Selbst wenn die beiden Stücke gleich groß sind, könnte eines der beiden „belagstechnisch“ attraktiver sein.</w:t>
      </w:r>
    </w:p>
    <w:p w14:paraId="3802C1B9" w14:textId="77777777" w:rsidR="00082900" w:rsidRPr="001A008D" w:rsidRDefault="00082900" w:rsidP="005D080F">
      <w:pPr>
        <w:rPr>
          <w:sz w:val="18"/>
          <w:szCs w:val="18"/>
        </w:rPr>
      </w:pPr>
      <w:r w:rsidRPr="001A008D">
        <w:rPr>
          <w:sz w:val="18"/>
          <w:szCs w:val="18"/>
        </w:rPr>
        <w:t xml:space="preserve">(Bild zur Wiederverwendung gekennzeichnet: </w:t>
      </w:r>
      <w:r w:rsidRPr="001A008D">
        <w:rPr>
          <w:sz w:val="18"/>
          <w:szCs w:val="18"/>
        </w:rPr>
        <w:br/>
        <w:t>https://pixnio.com/de/essen-trinken/pizza-de/gemuese-italienische-kueche-pizza-restaurant-abendessen-essen-mittagessen-mahlzeit</w:t>
      </w:r>
    </w:p>
    <w:p w14:paraId="5CCE9AC4" w14:textId="77777777" w:rsidR="00082900" w:rsidRDefault="00082900" w:rsidP="005D080F"/>
    <w:p w14:paraId="7D1432C2" w14:textId="77777777" w:rsidR="00082900" w:rsidRDefault="00082900" w:rsidP="007E2100">
      <w:pPr>
        <w:rPr>
          <w:b/>
        </w:rPr>
      </w:pPr>
      <w:r>
        <w:rPr>
          <w:b/>
        </w:rPr>
        <w:t>Neidfreies Teilen – Lösung:</w:t>
      </w:r>
    </w:p>
    <w:p w14:paraId="0AEC295A" w14:textId="77777777" w:rsidR="00082900" w:rsidRDefault="00082900" w:rsidP="005D080F">
      <w:r>
        <w:t>Einer der beiden teilt die Pizza, der andere darf eines der beiden Stücke aussuchen.</w:t>
      </w:r>
    </w:p>
    <w:p w14:paraId="20FB1253" w14:textId="77777777" w:rsidR="00082900" w:rsidRPr="00632064" w:rsidRDefault="00082900" w:rsidP="005D080F">
      <w:r w:rsidRPr="00632064">
        <w:t>Der</w:t>
      </w:r>
      <w:r>
        <w:t>jenige</w:t>
      </w:r>
      <w:r w:rsidRPr="00632064">
        <w:t xml:space="preserve"> der teilt</w:t>
      </w:r>
      <w:r>
        <w:t>,</w:t>
      </w:r>
      <w:r w:rsidRPr="00632064">
        <w:t xml:space="preserve"> wird </w:t>
      </w:r>
      <w:r>
        <w:t>sehr</w:t>
      </w:r>
      <w:r w:rsidRPr="00632064">
        <w:t xml:space="preserve"> darauf achten, dass beide Stücke für ihn </w:t>
      </w:r>
      <w:r>
        <w:t xml:space="preserve">gleichermaßen </w:t>
      </w:r>
      <w:r w:rsidRPr="00632064">
        <w:t>akzeptabel sind.</w:t>
      </w:r>
    </w:p>
    <w:p w14:paraId="5AFACF92" w14:textId="77777777" w:rsidR="00082900" w:rsidRDefault="00082900" w:rsidP="005D080F">
      <w:pPr>
        <w:rPr>
          <w:b/>
        </w:rPr>
      </w:pPr>
    </w:p>
    <w:p w14:paraId="62F9F093" w14:textId="77777777" w:rsidR="00082900" w:rsidRDefault="00082900" w:rsidP="005D080F">
      <w:pPr>
        <w:rPr>
          <w:b/>
        </w:rPr>
      </w:pPr>
    </w:p>
    <w:p w14:paraId="298F1DC2" w14:textId="77777777" w:rsidR="00082900" w:rsidRDefault="00082900" w:rsidP="002615BC">
      <w:pPr>
        <w:rPr>
          <w:b/>
        </w:rPr>
      </w:pPr>
      <w:r>
        <w:rPr>
          <w:b/>
        </w:rPr>
        <w:t>Passend bezahlen:</w:t>
      </w:r>
    </w:p>
    <w:p w14:paraId="72755398" w14:textId="5677DB49" w:rsidR="00082900" w:rsidRDefault="00243B3D" w:rsidP="002615BC">
      <w:r>
        <w:t>Dalia</w:t>
      </w:r>
      <w:r w:rsidR="00082900">
        <w:t xml:space="preserve"> möchte einen Satz Euromünzen zusammenstellen, mit denen </w:t>
      </w:r>
      <w:r w:rsidR="009E52B8">
        <w:t>sie</w:t>
      </w:r>
      <w:r w:rsidR="00082900">
        <w:t xml:space="preserve"> alle 100 Beträge von 1 Cent bis 1 Euro passend bezahlen kann. Zur Verfügung stehen die folgenden Münzen:</w:t>
      </w:r>
    </w:p>
    <w:p w14:paraId="1A14F04C" w14:textId="77777777" w:rsidR="00082900" w:rsidRDefault="00082900" w:rsidP="002615BC">
      <w:r>
        <w:t>1 Cent, 2 Cent, 5 Cent, 10 Cent, 20 Cent, 50 Cent, 1 Euro.</w:t>
      </w:r>
    </w:p>
    <w:p w14:paraId="305353AD" w14:textId="1FBCFF96" w:rsidR="00082900" w:rsidRDefault="00243B3D" w:rsidP="002615BC">
      <w:r>
        <w:t>Dalia</w:t>
      </w:r>
      <w:r w:rsidR="00082900">
        <w:t xml:space="preserve"> möchte möglichst wenig Münzen mitnehmen. Wie könnte der Satz aussehen?</w:t>
      </w:r>
    </w:p>
    <w:p w14:paraId="07BDD2F1" w14:textId="77777777" w:rsidR="00082900" w:rsidRDefault="00082900" w:rsidP="002615BC"/>
    <w:p w14:paraId="185218C8" w14:textId="77777777" w:rsidR="00082900" w:rsidRDefault="00082900" w:rsidP="002615BC">
      <w:pPr>
        <w:rPr>
          <w:b/>
        </w:rPr>
      </w:pPr>
      <w:r>
        <w:rPr>
          <w:b/>
        </w:rPr>
        <w:t>Passend bezahlen – Lösungen:</w:t>
      </w:r>
    </w:p>
    <w:p w14:paraId="208D7119" w14:textId="77777777" w:rsidR="00082900" w:rsidRPr="002615BC" w:rsidRDefault="00082900" w:rsidP="002615BC">
      <w:r w:rsidRPr="002615BC">
        <w:t>Lösung 1</w:t>
      </w:r>
      <w:r>
        <w:t xml:space="preserve"> – acht Münzen</w:t>
      </w:r>
      <w:r w:rsidRPr="002615BC">
        <w:t>:</w:t>
      </w:r>
    </w:p>
    <w:tbl>
      <w:tblPr>
        <w:tblStyle w:val="Tabellenraster"/>
        <w:tblW w:w="0" w:type="auto"/>
        <w:tblLook w:val="04A0" w:firstRow="1" w:lastRow="0" w:firstColumn="1" w:lastColumn="0" w:noHBand="0" w:noVBand="1"/>
      </w:tblPr>
      <w:tblGrid>
        <w:gridCol w:w="1168"/>
        <w:gridCol w:w="1168"/>
        <w:gridCol w:w="1168"/>
        <w:gridCol w:w="1168"/>
        <w:gridCol w:w="1168"/>
        <w:gridCol w:w="1168"/>
        <w:gridCol w:w="1168"/>
      </w:tblGrid>
      <w:tr w:rsidR="00082900" w14:paraId="28D93EA5" w14:textId="77777777" w:rsidTr="00E705C1">
        <w:tc>
          <w:tcPr>
            <w:tcW w:w="1168" w:type="dxa"/>
          </w:tcPr>
          <w:p w14:paraId="6D3887A6" w14:textId="77777777" w:rsidR="00082900" w:rsidRDefault="00082900" w:rsidP="00E705C1">
            <w:pPr>
              <w:jc w:val="center"/>
            </w:pPr>
            <w:r>
              <w:t>1 Cent</w:t>
            </w:r>
          </w:p>
        </w:tc>
        <w:tc>
          <w:tcPr>
            <w:tcW w:w="1168" w:type="dxa"/>
          </w:tcPr>
          <w:p w14:paraId="2CB8D4A8" w14:textId="77777777" w:rsidR="00082900" w:rsidRDefault="00082900" w:rsidP="00E705C1">
            <w:pPr>
              <w:jc w:val="center"/>
            </w:pPr>
            <w:r>
              <w:t>2 Cent</w:t>
            </w:r>
          </w:p>
        </w:tc>
        <w:tc>
          <w:tcPr>
            <w:tcW w:w="1168" w:type="dxa"/>
          </w:tcPr>
          <w:p w14:paraId="49C2F37E" w14:textId="77777777" w:rsidR="00082900" w:rsidRDefault="00082900" w:rsidP="00E705C1">
            <w:pPr>
              <w:jc w:val="center"/>
            </w:pPr>
            <w:r>
              <w:t>5 Cent</w:t>
            </w:r>
          </w:p>
        </w:tc>
        <w:tc>
          <w:tcPr>
            <w:tcW w:w="1168" w:type="dxa"/>
          </w:tcPr>
          <w:p w14:paraId="57040708" w14:textId="77777777" w:rsidR="00082900" w:rsidRDefault="00082900" w:rsidP="00E705C1">
            <w:pPr>
              <w:jc w:val="center"/>
            </w:pPr>
            <w:r>
              <w:t>10 Cent</w:t>
            </w:r>
          </w:p>
        </w:tc>
        <w:tc>
          <w:tcPr>
            <w:tcW w:w="1168" w:type="dxa"/>
          </w:tcPr>
          <w:p w14:paraId="508EAB13" w14:textId="77777777" w:rsidR="00082900" w:rsidRDefault="00082900" w:rsidP="00E705C1">
            <w:pPr>
              <w:jc w:val="center"/>
            </w:pPr>
            <w:r>
              <w:t>20 Cent</w:t>
            </w:r>
          </w:p>
        </w:tc>
        <w:tc>
          <w:tcPr>
            <w:tcW w:w="1168" w:type="dxa"/>
          </w:tcPr>
          <w:p w14:paraId="0C45EAB2" w14:textId="77777777" w:rsidR="00082900" w:rsidRDefault="00082900" w:rsidP="00E705C1">
            <w:pPr>
              <w:jc w:val="center"/>
            </w:pPr>
            <w:r>
              <w:t>50 Cent</w:t>
            </w:r>
          </w:p>
        </w:tc>
        <w:tc>
          <w:tcPr>
            <w:tcW w:w="1168" w:type="dxa"/>
          </w:tcPr>
          <w:p w14:paraId="71496CA1" w14:textId="77777777" w:rsidR="00082900" w:rsidRDefault="00082900" w:rsidP="00E705C1">
            <w:pPr>
              <w:jc w:val="center"/>
            </w:pPr>
            <w:r>
              <w:t>1 Euro</w:t>
            </w:r>
          </w:p>
        </w:tc>
      </w:tr>
      <w:tr w:rsidR="00082900" w14:paraId="1A17CCA9" w14:textId="77777777" w:rsidTr="00E705C1">
        <w:tc>
          <w:tcPr>
            <w:tcW w:w="1168" w:type="dxa"/>
          </w:tcPr>
          <w:p w14:paraId="314517FC" w14:textId="77777777" w:rsidR="00082900" w:rsidRDefault="00082900" w:rsidP="00E705C1">
            <w:pPr>
              <w:jc w:val="center"/>
            </w:pPr>
            <w:r>
              <w:t>1 mal</w:t>
            </w:r>
          </w:p>
        </w:tc>
        <w:tc>
          <w:tcPr>
            <w:tcW w:w="1168" w:type="dxa"/>
          </w:tcPr>
          <w:p w14:paraId="42B5E26F" w14:textId="77777777" w:rsidR="00082900" w:rsidRDefault="00082900" w:rsidP="00E705C1">
            <w:pPr>
              <w:jc w:val="center"/>
            </w:pPr>
            <w:r>
              <w:t>2 mal</w:t>
            </w:r>
          </w:p>
        </w:tc>
        <w:tc>
          <w:tcPr>
            <w:tcW w:w="1168" w:type="dxa"/>
          </w:tcPr>
          <w:p w14:paraId="56BC8587" w14:textId="77777777" w:rsidR="00082900" w:rsidRDefault="00082900" w:rsidP="00E705C1">
            <w:pPr>
              <w:jc w:val="center"/>
            </w:pPr>
            <w:r>
              <w:t>1 mal</w:t>
            </w:r>
          </w:p>
        </w:tc>
        <w:tc>
          <w:tcPr>
            <w:tcW w:w="1168" w:type="dxa"/>
          </w:tcPr>
          <w:p w14:paraId="195B77A5" w14:textId="77777777" w:rsidR="00082900" w:rsidRDefault="00082900" w:rsidP="00E705C1">
            <w:pPr>
              <w:jc w:val="center"/>
            </w:pPr>
            <w:r>
              <w:t>1 mal</w:t>
            </w:r>
          </w:p>
        </w:tc>
        <w:tc>
          <w:tcPr>
            <w:tcW w:w="1168" w:type="dxa"/>
          </w:tcPr>
          <w:p w14:paraId="6509A21F" w14:textId="77777777" w:rsidR="00082900" w:rsidRDefault="00082900" w:rsidP="00E705C1">
            <w:pPr>
              <w:jc w:val="center"/>
            </w:pPr>
            <w:r>
              <w:t>2 mal</w:t>
            </w:r>
          </w:p>
        </w:tc>
        <w:tc>
          <w:tcPr>
            <w:tcW w:w="1168" w:type="dxa"/>
          </w:tcPr>
          <w:p w14:paraId="3D9D6D68" w14:textId="77777777" w:rsidR="00082900" w:rsidRDefault="00082900" w:rsidP="00E705C1">
            <w:pPr>
              <w:jc w:val="center"/>
            </w:pPr>
            <w:r>
              <w:t>1 mal</w:t>
            </w:r>
          </w:p>
        </w:tc>
        <w:tc>
          <w:tcPr>
            <w:tcW w:w="1168" w:type="dxa"/>
          </w:tcPr>
          <w:p w14:paraId="5B7B0912" w14:textId="77777777" w:rsidR="00082900" w:rsidRDefault="00082900" w:rsidP="00E705C1">
            <w:pPr>
              <w:jc w:val="center"/>
            </w:pPr>
            <w:r>
              <w:t>0 mal</w:t>
            </w:r>
          </w:p>
        </w:tc>
      </w:tr>
    </w:tbl>
    <w:p w14:paraId="1E13300F" w14:textId="77777777" w:rsidR="00082900" w:rsidRPr="002615BC" w:rsidRDefault="00082900" w:rsidP="002615BC">
      <w:pPr>
        <w:rPr>
          <w:sz w:val="12"/>
          <w:szCs w:val="12"/>
        </w:rPr>
      </w:pPr>
    </w:p>
    <w:p w14:paraId="61277FEC" w14:textId="77777777" w:rsidR="00082900" w:rsidRDefault="00082900" w:rsidP="002615BC">
      <w:r>
        <w:t>Lösung 2 – acht Münzen:</w:t>
      </w:r>
    </w:p>
    <w:tbl>
      <w:tblPr>
        <w:tblStyle w:val="Tabellenraster"/>
        <w:tblW w:w="0" w:type="auto"/>
        <w:tblLook w:val="04A0" w:firstRow="1" w:lastRow="0" w:firstColumn="1" w:lastColumn="0" w:noHBand="0" w:noVBand="1"/>
      </w:tblPr>
      <w:tblGrid>
        <w:gridCol w:w="1168"/>
        <w:gridCol w:w="1168"/>
        <w:gridCol w:w="1168"/>
        <w:gridCol w:w="1168"/>
        <w:gridCol w:w="1168"/>
        <w:gridCol w:w="1168"/>
        <w:gridCol w:w="1168"/>
      </w:tblGrid>
      <w:tr w:rsidR="00082900" w14:paraId="2F1C5750" w14:textId="77777777" w:rsidTr="00E705C1">
        <w:tc>
          <w:tcPr>
            <w:tcW w:w="1168" w:type="dxa"/>
          </w:tcPr>
          <w:p w14:paraId="43635DB8" w14:textId="77777777" w:rsidR="00082900" w:rsidRDefault="00082900" w:rsidP="00E705C1">
            <w:pPr>
              <w:jc w:val="center"/>
            </w:pPr>
            <w:r>
              <w:t>1 Cent</w:t>
            </w:r>
          </w:p>
        </w:tc>
        <w:tc>
          <w:tcPr>
            <w:tcW w:w="1168" w:type="dxa"/>
          </w:tcPr>
          <w:p w14:paraId="560F45A4" w14:textId="77777777" w:rsidR="00082900" w:rsidRDefault="00082900" w:rsidP="00E705C1">
            <w:pPr>
              <w:jc w:val="center"/>
            </w:pPr>
            <w:r>
              <w:t>2 Cent</w:t>
            </w:r>
          </w:p>
        </w:tc>
        <w:tc>
          <w:tcPr>
            <w:tcW w:w="1168" w:type="dxa"/>
          </w:tcPr>
          <w:p w14:paraId="22EF90B4" w14:textId="77777777" w:rsidR="00082900" w:rsidRDefault="00082900" w:rsidP="00E705C1">
            <w:pPr>
              <w:jc w:val="center"/>
            </w:pPr>
            <w:r>
              <w:t>5 Cent</w:t>
            </w:r>
          </w:p>
        </w:tc>
        <w:tc>
          <w:tcPr>
            <w:tcW w:w="1168" w:type="dxa"/>
          </w:tcPr>
          <w:p w14:paraId="5B8F00FC" w14:textId="77777777" w:rsidR="00082900" w:rsidRDefault="00082900" w:rsidP="00E705C1">
            <w:pPr>
              <w:jc w:val="center"/>
            </w:pPr>
            <w:r>
              <w:t>10 Cent</w:t>
            </w:r>
          </w:p>
        </w:tc>
        <w:tc>
          <w:tcPr>
            <w:tcW w:w="1168" w:type="dxa"/>
          </w:tcPr>
          <w:p w14:paraId="1825BB36" w14:textId="77777777" w:rsidR="00082900" w:rsidRDefault="00082900" w:rsidP="00E705C1">
            <w:pPr>
              <w:jc w:val="center"/>
            </w:pPr>
            <w:r>
              <w:t>20 Cent</w:t>
            </w:r>
          </w:p>
        </w:tc>
        <w:tc>
          <w:tcPr>
            <w:tcW w:w="1168" w:type="dxa"/>
          </w:tcPr>
          <w:p w14:paraId="7A8BBD29" w14:textId="77777777" w:rsidR="00082900" w:rsidRDefault="00082900" w:rsidP="00E705C1">
            <w:pPr>
              <w:jc w:val="center"/>
            </w:pPr>
            <w:r>
              <w:t>50 Cent</w:t>
            </w:r>
          </w:p>
        </w:tc>
        <w:tc>
          <w:tcPr>
            <w:tcW w:w="1168" w:type="dxa"/>
          </w:tcPr>
          <w:p w14:paraId="5DE4D716" w14:textId="77777777" w:rsidR="00082900" w:rsidRDefault="00082900" w:rsidP="00E705C1">
            <w:pPr>
              <w:jc w:val="center"/>
            </w:pPr>
            <w:r>
              <w:t>1 Euro</w:t>
            </w:r>
          </w:p>
        </w:tc>
      </w:tr>
      <w:tr w:rsidR="00082900" w14:paraId="1674A802" w14:textId="77777777" w:rsidTr="00E705C1">
        <w:tc>
          <w:tcPr>
            <w:tcW w:w="1168" w:type="dxa"/>
          </w:tcPr>
          <w:p w14:paraId="6D4E5640" w14:textId="77777777" w:rsidR="00082900" w:rsidRDefault="00082900" w:rsidP="00E705C1">
            <w:pPr>
              <w:jc w:val="center"/>
            </w:pPr>
            <w:r>
              <w:t>1 mal</w:t>
            </w:r>
          </w:p>
        </w:tc>
        <w:tc>
          <w:tcPr>
            <w:tcW w:w="1168" w:type="dxa"/>
          </w:tcPr>
          <w:p w14:paraId="714FCC4F" w14:textId="77777777" w:rsidR="00082900" w:rsidRDefault="00082900" w:rsidP="00E705C1">
            <w:pPr>
              <w:jc w:val="center"/>
            </w:pPr>
            <w:r>
              <w:t>2 mal</w:t>
            </w:r>
          </w:p>
        </w:tc>
        <w:tc>
          <w:tcPr>
            <w:tcW w:w="1168" w:type="dxa"/>
          </w:tcPr>
          <w:p w14:paraId="1D5DE4AB" w14:textId="77777777" w:rsidR="00082900" w:rsidRDefault="00082900" w:rsidP="00E705C1">
            <w:pPr>
              <w:jc w:val="center"/>
            </w:pPr>
            <w:r>
              <w:t>1 mal</w:t>
            </w:r>
          </w:p>
        </w:tc>
        <w:tc>
          <w:tcPr>
            <w:tcW w:w="1168" w:type="dxa"/>
          </w:tcPr>
          <w:p w14:paraId="361A323D" w14:textId="77777777" w:rsidR="00082900" w:rsidRDefault="00082900" w:rsidP="00E705C1">
            <w:pPr>
              <w:jc w:val="center"/>
            </w:pPr>
            <w:r>
              <w:t>2 mal</w:t>
            </w:r>
          </w:p>
        </w:tc>
        <w:tc>
          <w:tcPr>
            <w:tcW w:w="1168" w:type="dxa"/>
          </w:tcPr>
          <w:p w14:paraId="260617E4" w14:textId="77777777" w:rsidR="00082900" w:rsidRDefault="00082900" w:rsidP="00E705C1">
            <w:pPr>
              <w:jc w:val="center"/>
            </w:pPr>
            <w:r>
              <w:t>1 mal</w:t>
            </w:r>
          </w:p>
        </w:tc>
        <w:tc>
          <w:tcPr>
            <w:tcW w:w="1168" w:type="dxa"/>
          </w:tcPr>
          <w:p w14:paraId="52CF557A" w14:textId="77777777" w:rsidR="00082900" w:rsidRDefault="00082900" w:rsidP="00E705C1">
            <w:pPr>
              <w:jc w:val="center"/>
            </w:pPr>
            <w:r>
              <w:t>1 mal</w:t>
            </w:r>
          </w:p>
        </w:tc>
        <w:tc>
          <w:tcPr>
            <w:tcW w:w="1168" w:type="dxa"/>
          </w:tcPr>
          <w:p w14:paraId="770F0661" w14:textId="77777777" w:rsidR="00082900" w:rsidRDefault="00082900" w:rsidP="00E705C1">
            <w:pPr>
              <w:jc w:val="center"/>
            </w:pPr>
            <w:r>
              <w:t>0 mal</w:t>
            </w:r>
          </w:p>
        </w:tc>
      </w:tr>
    </w:tbl>
    <w:p w14:paraId="145E1671" w14:textId="77777777" w:rsidR="00082900" w:rsidRPr="002615BC" w:rsidRDefault="00082900" w:rsidP="002615BC">
      <w:pPr>
        <w:rPr>
          <w:sz w:val="12"/>
          <w:szCs w:val="12"/>
        </w:rPr>
      </w:pPr>
    </w:p>
    <w:p w14:paraId="788FABFD" w14:textId="77777777" w:rsidR="00082900" w:rsidRDefault="00082900" w:rsidP="002615BC">
      <w:r>
        <w:t>Lösung 3 – neun Münzen:</w:t>
      </w:r>
    </w:p>
    <w:tbl>
      <w:tblPr>
        <w:tblStyle w:val="Tabellenraster"/>
        <w:tblW w:w="0" w:type="auto"/>
        <w:tblLook w:val="04A0" w:firstRow="1" w:lastRow="0" w:firstColumn="1" w:lastColumn="0" w:noHBand="0" w:noVBand="1"/>
      </w:tblPr>
      <w:tblGrid>
        <w:gridCol w:w="1168"/>
        <w:gridCol w:w="1168"/>
        <w:gridCol w:w="1168"/>
        <w:gridCol w:w="1168"/>
        <w:gridCol w:w="1168"/>
        <w:gridCol w:w="1168"/>
        <w:gridCol w:w="1168"/>
      </w:tblGrid>
      <w:tr w:rsidR="00082900" w14:paraId="60CAB4FB" w14:textId="77777777" w:rsidTr="00E705C1">
        <w:tc>
          <w:tcPr>
            <w:tcW w:w="1168" w:type="dxa"/>
          </w:tcPr>
          <w:p w14:paraId="3AC5F8EE" w14:textId="77777777" w:rsidR="00082900" w:rsidRDefault="00082900" w:rsidP="00E705C1">
            <w:pPr>
              <w:jc w:val="center"/>
            </w:pPr>
            <w:r>
              <w:t>1 Cent</w:t>
            </w:r>
          </w:p>
        </w:tc>
        <w:tc>
          <w:tcPr>
            <w:tcW w:w="1168" w:type="dxa"/>
          </w:tcPr>
          <w:p w14:paraId="57EB8B37" w14:textId="77777777" w:rsidR="00082900" w:rsidRDefault="00082900" w:rsidP="00E705C1">
            <w:pPr>
              <w:jc w:val="center"/>
            </w:pPr>
            <w:r>
              <w:t>2 Cent</w:t>
            </w:r>
          </w:p>
        </w:tc>
        <w:tc>
          <w:tcPr>
            <w:tcW w:w="1168" w:type="dxa"/>
          </w:tcPr>
          <w:p w14:paraId="0248A523" w14:textId="77777777" w:rsidR="00082900" w:rsidRDefault="00082900" w:rsidP="00E705C1">
            <w:pPr>
              <w:jc w:val="center"/>
            </w:pPr>
            <w:r>
              <w:t>5 Cent</w:t>
            </w:r>
          </w:p>
        </w:tc>
        <w:tc>
          <w:tcPr>
            <w:tcW w:w="1168" w:type="dxa"/>
          </w:tcPr>
          <w:p w14:paraId="37F3CF43" w14:textId="77777777" w:rsidR="00082900" w:rsidRDefault="00082900" w:rsidP="00E705C1">
            <w:pPr>
              <w:jc w:val="center"/>
            </w:pPr>
            <w:r>
              <w:t>10 Cent</w:t>
            </w:r>
          </w:p>
        </w:tc>
        <w:tc>
          <w:tcPr>
            <w:tcW w:w="1168" w:type="dxa"/>
          </w:tcPr>
          <w:p w14:paraId="1F6302E1" w14:textId="77777777" w:rsidR="00082900" w:rsidRDefault="00082900" w:rsidP="00E705C1">
            <w:pPr>
              <w:jc w:val="center"/>
            </w:pPr>
            <w:r>
              <w:t>20 Cent</w:t>
            </w:r>
          </w:p>
        </w:tc>
        <w:tc>
          <w:tcPr>
            <w:tcW w:w="1168" w:type="dxa"/>
          </w:tcPr>
          <w:p w14:paraId="34722B6F" w14:textId="77777777" w:rsidR="00082900" w:rsidRDefault="00082900" w:rsidP="00E705C1">
            <w:pPr>
              <w:jc w:val="center"/>
            </w:pPr>
            <w:r>
              <w:t>50 Cent</w:t>
            </w:r>
          </w:p>
        </w:tc>
        <w:tc>
          <w:tcPr>
            <w:tcW w:w="1168" w:type="dxa"/>
          </w:tcPr>
          <w:p w14:paraId="1AF915EC" w14:textId="77777777" w:rsidR="00082900" w:rsidRDefault="00082900" w:rsidP="00E705C1">
            <w:pPr>
              <w:jc w:val="center"/>
            </w:pPr>
            <w:r>
              <w:t>1 Euro</w:t>
            </w:r>
          </w:p>
        </w:tc>
      </w:tr>
      <w:tr w:rsidR="00082900" w14:paraId="6202C67A" w14:textId="77777777" w:rsidTr="00E705C1">
        <w:tc>
          <w:tcPr>
            <w:tcW w:w="1168" w:type="dxa"/>
          </w:tcPr>
          <w:p w14:paraId="5B8DEE81" w14:textId="77777777" w:rsidR="00082900" w:rsidRDefault="00082900" w:rsidP="00E705C1">
            <w:pPr>
              <w:jc w:val="center"/>
            </w:pPr>
            <w:r>
              <w:t>2 mal</w:t>
            </w:r>
          </w:p>
        </w:tc>
        <w:tc>
          <w:tcPr>
            <w:tcW w:w="1168" w:type="dxa"/>
          </w:tcPr>
          <w:p w14:paraId="6F03A539" w14:textId="77777777" w:rsidR="00082900" w:rsidRDefault="00082900" w:rsidP="00E705C1">
            <w:pPr>
              <w:jc w:val="center"/>
            </w:pPr>
            <w:r>
              <w:t>1 mal</w:t>
            </w:r>
          </w:p>
        </w:tc>
        <w:tc>
          <w:tcPr>
            <w:tcW w:w="1168" w:type="dxa"/>
          </w:tcPr>
          <w:p w14:paraId="79E67E27" w14:textId="77777777" w:rsidR="00082900" w:rsidRDefault="00082900" w:rsidP="00E705C1">
            <w:pPr>
              <w:jc w:val="center"/>
            </w:pPr>
            <w:r>
              <w:t>1 mal</w:t>
            </w:r>
          </w:p>
        </w:tc>
        <w:tc>
          <w:tcPr>
            <w:tcW w:w="1168" w:type="dxa"/>
          </w:tcPr>
          <w:p w14:paraId="1A82A784" w14:textId="77777777" w:rsidR="00082900" w:rsidRDefault="00082900" w:rsidP="00E705C1">
            <w:pPr>
              <w:jc w:val="center"/>
            </w:pPr>
            <w:r>
              <w:t>2 mal</w:t>
            </w:r>
          </w:p>
        </w:tc>
        <w:tc>
          <w:tcPr>
            <w:tcW w:w="1168" w:type="dxa"/>
          </w:tcPr>
          <w:p w14:paraId="2161247C" w14:textId="77777777" w:rsidR="00082900" w:rsidRDefault="00082900" w:rsidP="00E705C1">
            <w:pPr>
              <w:jc w:val="center"/>
            </w:pPr>
            <w:r>
              <w:t>1 mal</w:t>
            </w:r>
          </w:p>
        </w:tc>
        <w:tc>
          <w:tcPr>
            <w:tcW w:w="1168" w:type="dxa"/>
          </w:tcPr>
          <w:p w14:paraId="26C15EFF" w14:textId="77777777" w:rsidR="00082900" w:rsidRDefault="00082900" w:rsidP="00E705C1">
            <w:pPr>
              <w:jc w:val="center"/>
            </w:pPr>
            <w:r>
              <w:t>1 mal</w:t>
            </w:r>
          </w:p>
        </w:tc>
        <w:tc>
          <w:tcPr>
            <w:tcW w:w="1168" w:type="dxa"/>
          </w:tcPr>
          <w:p w14:paraId="63662E15" w14:textId="77777777" w:rsidR="00082900" w:rsidRDefault="00082900" w:rsidP="00E705C1">
            <w:pPr>
              <w:jc w:val="center"/>
            </w:pPr>
            <w:r>
              <w:t>1 mal</w:t>
            </w:r>
          </w:p>
        </w:tc>
      </w:tr>
    </w:tbl>
    <w:p w14:paraId="1F8510E9" w14:textId="77777777" w:rsidR="00082900" w:rsidRDefault="00082900" w:rsidP="002615BC"/>
    <w:p w14:paraId="4EE68546" w14:textId="77777777" w:rsidR="00082900" w:rsidRDefault="00082900" w:rsidP="009F1E00">
      <w:pPr>
        <w:rPr>
          <w:b/>
        </w:rPr>
      </w:pPr>
      <w:r>
        <w:rPr>
          <w:b/>
        </w:rPr>
        <w:t>Passend bezahlen – Kommentar:</w:t>
      </w:r>
    </w:p>
    <w:p w14:paraId="7C93A4F8" w14:textId="77777777" w:rsidR="00082900" w:rsidRDefault="00082900" w:rsidP="002615BC">
      <w:r>
        <w:t>Der Clou der Aufgabe ist, dass man keine 1 Euro Münze braucht.</w:t>
      </w:r>
    </w:p>
    <w:p w14:paraId="472CB66E" w14:textId="7695779F" w:rsidR="00082900" w:rsidRPr="009F1E00" w:rsidRDefault="00082900" w:rsidP="002615BC">
      <w:r w:rsidRPr="009F1E00">
        <w:t xml:space="preserve">Wenn </w:t>
      </w:r>
      <w:r w:rsidR="00243B3D">
        <w:t>Dalia</w:t>
      </w:r>
      <w:r w:rsidRPr="009F1E00">
        <w:t xml:space="preserve"> möglichst wenig Münzen und gleichzeitig möglichst wenig Geld mitnehmen möchte, ist die Lösung 2 optimal.</w:t>
      </w:r>
      <w:r>
        <w:t xml:space="preserve"> Hier ist der Gesamtbetrag genau 100 Cent.</w:t>
      </w:r>
    </w:p>
    <w:p w14:paraId="195F6903" w14:textId="77777777" w:rsidR="00082900" w:rsidRDefault="00082900" w:rsidP="002615BC"/>
    <w:p w14:paraId="7C4C63C4" w14:textId="77777777" w:rsidR="00082900" w:rsidRDefault="00082900" w:rsidP="005D080F">
      <w:pPr>
        <w:rPr>
          <w:b/>
        </w:rPr>
      </w:pPr>
    </w:p>
    <w:p w14:paraId="199C4194" w14:textId="77777777" w:rsidR="00082900" w:rsidRDefault="00082900" w:rsidP="005D080F">
      <w:pPr>
        <w:rPr>
          <w:b/>
        </w:rPr>
      </w:pPr>
      <w:r>
        <w:rPr>
          <w:b/>
        </w:rPr>
        <w:t>PIN:</w:t>
      </w: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8"/>
        <w:gridCol w:w="3546"/>
      </w:tblGrid>
      <w:tr w:rsidR="00082900" w14:paraId="6CD082D0" w14:textId="77777777" w:rsidTr="008D10B8">
        <w:tc>
          <w:tcPr>
            <w:tcW w:w="5808" w:type="dxa"/>
          </w:tcPr>
          <w:p w14:paraId="1A8C897C" w14:textId="77777777" w:rsidR="00082900" w:rsidRDefault="00082900" w:rsidP="005D4726">
            <w:r w:rsidRPr="00D63800">
              <w:t>Laura möchte am Bankautomat</w:t>
            </w:r>
            <w:r>
              <w:t>en</w:t>
            </w:r>
            <w:r w:rsidRPr="00D63800">
              <w:t xml:space="preserve"> </w:t>
            </w:r>
            <w:r>
              <w:t>100 €</w:t>
            </w:r>
            <w:r w:rsidRPr="00D63800">
              <w:t xml:space="preserve"> abheben</w:t>
            </w:r>
            <w:r>
              <w:t>, hat aber die vierstellige PIN ihrer Bankkarte vergessen.</w:t>
            </w:r>
          </w:p>
          <w:p w14:paraId="1C830ECD" w14:textId="77777777" w:rsidR="00082900" w:rsidRDefault="00082900" w:rsidP="005D4726">
            <w:r>
              <w:t>Sie weiß immerhin, dass die Summe der vier Ziffern der PIN 34 ergibt und dass, wenn sie die zweite Ziffer von der ersten subtrahiert, die dritte Ziffer zum Ergebnis addiert und die vierte von diesem Ergebnis wieder subtrahiert, sich die Zahl 2 ergibt.</w:t>
            </w:r>
          </w:p>
          <w:p w14:paraId="6ADB7D27" w14:textId="77777777" w:rsidR="00082900" w:rsidRPr="001A008D" w:rsidRDefault="00082900" w:rsidP="002E7AF9">
            <w:pPr>
              <w:rPr>
                <w:b/>
              </w:rPr>
            </w:pPr>
            <w:r w:rsidRPr="001A008D">
              <w:rPr>
                <w:sz w:val="16"/>
                <w:szCs w:val="16"/>
              </w:rPr>
              <w:t>(Bild zur Wiederverwendung gekennzeichnet: https://freesvg.org/100euroschein)</w:t>
            </w:r>
          </w:p>
        </w:tc>
        <w:tc>
          <w:tcPr>
            <w:tcW w:w="3546" w:type="dxa"/>
          </w:tcPr>
          <w:p w14:paraId="015D213B" w14:textId="77777777" w:rsidR="00082900" w:rsidRDefault="00082900" w:rsidP="005D080F">
            <w:pPr>
              <w:rPr>
                <w:b/>
              </w:rPr>
            </w:pPr>
            <w:r>
              <w:rPr>
                <w:b/>
                <w:noProof/>
              </w:rPr>
              <w:drawing>
                <wp:inline distT="0" distB="0" distL="0" distR="0" wp14:anchorId="6CA2B480" wp14:editId="38F39181">
                  <wp:extent cx="2114212" cy="1139604"/>
                  <wp:effectExtent l="0" t="0" r="635" b="381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00EuroSchein.svg"/>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2139634" cy="1153307"/>
                          </a:xfrm>
                          <a:prstGeom prst="rect">
                            <a:avLst/>
                          </a:prstGeom>
                        </pic:spPr>
                      </pic:pic>
                    </a:graphicData>
                  </a:graphic>
                </wp:inline>
              </w:drawing>
            </w:r>
          </w:p>
        </w:tc>
      </w:tr>
    </w:tbl>
    <w:p w14:paraId="1637501D" w14:textId="77777777" w:rsidR="00082900" w:rsidRPr="00A570B7" w:rsidRDefault="00082900" w:rsidP="005D080F">
      <w:pPr>
        <w:rPr>
          <w:b/>
          <w:sz w:val="12"/>
          <w:szCs w:val="12"/>
        </w:rPr>
      </w:pPr>
    </w:p>
    <w:p w14:paraId="630932CA" w14:textId="77777777" w:rsidR="00082900" w:rsidRDefault="00082900" w:rsidP="005D080F">
      <w:r>
        <w:t>Der Bankautomat akzeptiert nur drei Versuche, wird die PIN dreimal falsch eingegeben, so wird die Karte eingezogen.</w:t>
      </w:r>
    </w:p>
    <w:p w14:paraId="72EE4972" w14:textId="77777777" w:rsidR="00082900" w:rsidRDefault="00082900" w:rsidP="005D080F">
      <w:r>
        <w:t>Wird Laura mit den Informationen über ihre PIN sicher zu ihren 100 € kommen, ohne dass die Karte eingezogen wird?</w:t>
      </w:r>
    </w:p>
    <w:p w14:paraId="3A8480FE" w14:textId="77777777" w:rsidR="00082900" w:rsidRDefault="00082900" w:rsidP="005D080F"/>
    <w:p w14:paraId="08555D61" w14:textId="77777777" w:rsidR="00082900" w:rsidRPr="0011738A" w:rsidRDefault="00082900" w:rsidP="005D080F">
      <w:pPr>
        <w:rPr>
          <w:b/>
        </w:rPr>
      </w:pPr>
      <w:r w:rsidRPr="0011738A">
        <w:rPr>
          <w:b/>
        </w:rPr>
        <w:t>PIN – Lösung:</w:t>
      </w:r>
    </w:p>
    <w:p w14:paraId="4DEC0231" w14:textId="77777777" w:rsidR="00082900" w:rsidRDefault="00082900" w:rsidP="005D080F">
      <w:r>
        <w:t>Die Summe der vier Ziffern soll 34 sein, für die vier Ziffern gibt es nur zwei Möglichkeiten:</w:t>
      </w:r>
    </w:p>
    <w:p w14:paraId="721CF53A" w14:textId="77777777" w:rsidR="00082900" w:rsidRDefault="00082900" w:rsidP="005D080F">
      <w:r>
        <w:t xml:space="preserve">1. Zweimal die 8 und zweimal die 9. Wegen der zweiten Bedingung bleibt als mögliche PIN nur 9898 übrig, denn 9 – 8 + 9 – 8 = 2, alle anderen fünf Reihungen scheiden aus. </w:t>
      </w:r>
    </w:p>
    <w:p w14:paraId="5BF8B3B2" w14:textId="77777777" w:rsidR="00082900" w:rsidRDefault="00082900" w:rsidP="00E93993">
      <w:r>
        <w:t>2. Einmal die 7 und dreimal die 9. Wegen der zweiten Bedingung bleiben als mögliche PIN nur 9799 oder 9997 übrig, denn 9 – 7 + 9 – 9 = 2 und 9 – 9 + 9 – 7 = 2, die anderen beiden Reihungen scheiden aus.</w:t>
      </w:r>
    </w:p>
    <w:p w14:paraId="6F1296CB" w14:textId="77777777" w:rsidR="00082900" w:rsidRDefault="00082900" w:rsidP="00E93993">
      <w:r>
        <w:t xml:space="preserve">Insgesamt gibt es also drei mögliche PIN, nämlich 9898; 9799 oder 9997. Laura kommt spätestens im dritten Versuch an ihr Geld. </w:t>
      </w:r>
    </w:p>
    <w:p w14:paraId="372FCF80" w14:textId="77777777" w:rsidR="00082900" w:rsidRDefault="00082900" w:rsidP="005D080F"/>
    <w:p w14:paraId="40382EC0" w14:textId="77777777" w:rsidR="00082900" w:rsidRDefault="00082900" w:rsidP="005D080F"/>
    <w:p w14:paraId="46666001" w14:textId="77777777" w:rsidR="00082900" w:rsidRPr="00CA0FE7" w:rsidRDefault="00082900" w:rsidP="005D080F">
      <w:pPr>
        <w:rPr>
          <w:b/>
        </w:rPr>
      </w:pPr>
      <w:r w:rsidRPr="00CA0FE7">
        <w:rPr>
          <w:b/>
        </w:rPr>
        <w:t>Punktsymmetrische Jahreszahlen:</w:t>
      </w:r>
      <w:r w:rsidRPr="006F2BBF">
        <w:rPr>
          <w:noProof/>
        </w:rPr>
        <w:t xml:space="preserve"> </w:t>
      </w:r>
    </w:p>
    <w:p w14:paraId="607DE18D" w14:textId="77777777" w:rsidR="00082900" w:rsidRDefault="00082900" w:rsidP="005D080F">
      <w:r w:rsidRPr="006F2BBF">
        <w:rPr>
          <w:b/>
          <w:noProof/>
        </w:rPr>
        <w:drawing>
          <wp:anchor distT="0" distB="0" distL="114300" distR="114300" simplePos="0" relativeHeight="251665408" behindDoc="0" locked="0" layoutInCell="1" allowOverlap="1" wp14:anchorId="7321D734" wp14:editId="7449E1D2">
            <wp:simplePos x="0" y="0"/>
            <wp:positionH relativeFrom="column">
              <wp:posOffset>4353560</wp:posOffset>
            </wp:positionH>
            <wp:positionV relativeFrom="paragraph">
              <wp:posOffset>10795</wp:posOffset>
            </wp:positionV>
            <wp:extent cx="1479550" cy="882650"/>
            <wp:effectExtent l="0" t="0" r="6350" b="0"/>
            <wp:wrapThrough wrapText="bothSides">
              <wp:wrapPolygon edited="0">
                <wp:start x="0" y="0"/>
                <wp:lineTo x="0" y="20978"/>
                <wp:lineTo x="21415" y="20978"/>
                <wp:lineTo x="21415" y="0"/>
                <wp:lineTo x="0" y="0"/>
              </wp:wrapPolygon>
            </wp:wrapThrough>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479550" cy="882650"/>
                    </a:xfrm>
                    <a:prstGeom prst="rect">
                      <a:avLst/>
                    </a:prstGeom>
                  </pic:spPr>
                </pic:pic>
              </a:graphicData>
            </a:graphic>
          </wp:anchor>
        </w:drawing>
      </w:r>
      <w:r>
        <w:t>Die Jahreszahl I96I ist als Schreibfigur punktsymmetrisch, wenn man die „1“ als Strich schreibt, also so: „I“.</w:t>
      </w:r>
    </w:p>
    <w:p w14:paraId="5842BA3C" w14:textId="77777777" w:rsidR="00082900" w:rsidRDefault="00082900" w:rsidP="005D080F">
      <w:r>
        <w:t>Als punktsymmetrisch sollen hier die folgenden Ziffernpaare gelten: 00, II, 69, 96, 88.</w:t>
      </w:r>
    </w:p>
    <w:p w14:paraId="12EF6BBD" w14:textId="77777777" w:rsidR="00082900" w:rsidRDefault="00082900" w:rsidP="005D080F">
      <w:r>
        <w:t>Schreibe alle punktsymmetrischen Jahreszahlen zwischen I00I und 9966 auf.</w:t>
      </w:r>
    </w:p>
    <w:p w14:paraId="0604E045" w14:textId="77777777" w:rsidR="00082900" w:rsidRDefault="00082900" w:rsidP="005D080F"/>
    <w:p w14:paraId="041C69CC" w14:textId="77777777" w:rsidR="00082900" w:rsidRPr="00CA0FE7" w:rsidRDefault="00082900" w:rsidP="00CA0FE7">
      <w:pPr>
        <w:rPr>
          <w:b/>
        </w:rPr>
      </w:pPr>
      <w:r w:rsidRPr="00CA0FE7">
        <w:rPr>
          <w:b/>
        </w:rPr>
        <w:t>Punktsymmetrische Jahreszahlen</w:t>
      </w:r>
      <w:r>
        <w:rPr>
          <w:b/>
        </w:rPr>
        <w:t xml:space="preserve"> – Lösung</w:t>
      </w:r>
      <w:r w:rsidRPr="00CA0FE7">
        <w:rPr>
          <w:b/>
        </w:rPr>
        <w:t>:</w:t>
      </w:r>
    </w:p>
    <w:p w14:paraId="51136976" w14:textId="77777777" w:rsidR="00082900" w:rsidRDefault="00082900" w:rsidP="005D080F">
      <w:r>
        <w:t>I00I, IIII, I69I, I88I, I96I, 6009, 6II9, 6699, 6889, 6969, 8008, 8II8, 8698, 8888, 8968, 9006, 9II6, 9696, 9886, 9966</w:t>
      </w:r>
    </w:p>
    <w:p w14:paraId="70C1B01A" w14:textId="77777777" w:rsidR="00082900" w:rsidRPr="00D63800" w:rsidRDefault="00082900" w:rsidP="005D080F"/>
    <w:p w14:paraId="518DC649" w14:textId="77777777" w:rsidR="00082900" w:rsidRPr="00CA0FE7" w:rsidRDefault="00082900" w:rsidP="00496DDD">
      <w:pPr>
        <w:rPr>
          <w:b/>
        </w:rPr>
      </w:pPr>
      <w:r w:rsidRPr="00CA0FE7">
        <w:rPr>
          <w:b/>
        </w:rPr>
        <w:t>Punktsymmetrische Jahreszahlen</w:t>
      </w:r>
      <w:r>
        <w:rPr>
          <w:b/>
        </w:rPr>
        <w:t xml:space="preserve"> – Kommentar</w:t>
      </w:r>
      <w:r w:rsidRPr="00CA0FE7">
        <w:rPr>
          <w:b/>
        </w:rPr>
        <w:t>:</w:t>
      </w:r>
    </w:p>
    <w:p w14:paraId="46FCCDA3" w14:textId="77777777" w:rsidR="00082900" w:rsidRDefault="00082900" w:rsidP="005D080F">
      <w:r>
        <w:t>Natürlich kann man zunächst auch zuerst erfragen, welche der Ziffern überhaupt verwendbar sind, wenn man die Sache mit der „1“ geklärt hat.</w:t>
      </w:r>
    </w:p>
    <w:p w14:paraId="6B69CE5D" w14:textId="77777777" w:rsidR="00082900" w:rsidRDefault="00082900" w:rsidP="005D080F">
      <w:r w:rsidRPr="00496DDD">
        <w:t>Die lückenlose Aufzählung gelingt besser, wenn man sich klar mach</w:t>
      </w:r>
      <w:r>
        <w:t>t</w:t>
      </w:r>
      <w:r w:rsidRPr="00496DDD">
        <w:t>, dass durch die Angabe der ersten beiden Ziffer und die Symmetriebedingung die Jahreszahl vollständig bestimmt ist.</w:t>
      </w:r>
    </w:p>
    <w:p w14:paraId="551EB20E" w14:textId="77777777" w:rsidR="00082900" w:rsidRDefault="00082900" w:rsidP="005D080F">
      <w:r>
        <w:t>Man kann die Ziffern 0, I, 6, 8 und 9 verwenden und schreibt die Ziffernpaare der Größe nach auf:</w:t>
      </w:r>
    </w:p>
    <w:p w14:paraId="15A1AF0F" w14:textId="77777777" w:rsidR="00082900" w:rsidRDefault="00082900" w:rsidP="005D080F">
      <w:r>
        <w:t xml:space="preserve">I0, II; I6; I8, I9, 60, 6I, 66, 68; 69, 80, 8I, 86, 88, 89, 90, 9I, 96, 98, 99.  </w:t>
      </w:r>
    </w:p>
    <w:p w14:paraId="76C5A278" w14:textId="77777777" w:rsidR="00082900" w:rsidRPr="00496DDD" w:rsidRDefault="00082900" w:rsidP="005D080F">
      <w:r>
        <w:t>Die Frage nach diesem Sachverhalt wäre ein geeigneter Differenzierungsanlass.</w:t>
      </w:r>
    </w:p>
    <w:p w14:paraId="16F6D580" w14:textId="77777777" w:rsidR="00082900" w:rsidRDefault="00082900" w:rsidP="005D080F">
      <w:pPr>
        <w:rPr>
          <w:b/>
        </w:rPr>
      </w:pPr>
    </w:p>
    <w:p w14:paraId="16694560" w14:textId="77777777" w:rsidR="00082900" w:rsidRDefault="00082900" w:rsidP="005D080F">
      <w:pPr>
        <w:rPr>
          <w:b/>
        </w:rPr>
      </w:pPr>
    </w:p>
    <w:p w14:paraId="5F973E5A" w14:textId="77777777" w:rsidR="00082900" w:rsidRDefault="00082900" w:rsidP="005D080F">
      <w:pPr>
        <w:rPr>
          <w:b/>
        </w:rPr>
      </w:pPr>
      <w:r>
        <w:rPr>
          <w:b/>
        </w:rPr>
        <w:t>Quader:</w:t>
      </w:r>
    </w:p>
    <w:p w14:paraId="483FF1AA" w14:textId="40204ACB" w:rsidR="00082900" w:rsidRDefault="00082900" w:rsidP="005D080F">
      <w:r>
        <w:t>Marc</w:t>
      </w:r>
      <w:r w:rsidR="00B97E1C">
        <w:t>elina</w:t>
      </w:r>
      <w:r>
        <w:t xml:space="preserve"> hat 12 gleiche Würfel. </w:t>
      </w:r>
      <w:r w:rsidR="00B97E1C">
        <w:t>Sie</w:t>
      </w:r>
      <w:r>
        <w:t xml:space="preserve"> möchte </w:t>
      </w:r>
      <w:r w:rsidR="00B97E1C">
        <w:t>diese Würfel</w:t>
      </w:r>
      <w:r>
        <w:t xml:space="preserve"> zu einem Quader zusammenlegen. Wie viele unterschiedliche solche Quader gibt es?</w:t>
      </w:r>
    </w:p>
    <w:p w14:paraId="5826E0F8" w14:textId="77777777" w:rsidR="00082900" w:rsidRDefault="00082900" w:rsidP="005D080F">
      <w:r>
        <w:t xml:space="preserve">Beschreibe die Quader in der Form </w:t>
      </w:r>
      <w:r w:rsidRPr="00A812A7">
        <w:rPr>
          <w:i/>
        </w:rPr>
        <w:t>Länge x Breite x Höhe</w:t>
      </w:r>
      <w:r>
        <w:t xml:space="preserve"> und beachte dabei, dass zum Beispiel der Quader mit 1 x 3 x 4 derselbe ist wie der Quader mit 3 x 4 x 1 oder 4 x 1 x 3. Wir einigen uns also zum Beispiel auf eine „Norm-“Beschreibung, bei der die drei Zahlen von links nach rechts „absteigen“.</w:t>
      </w:r>
    </w:p>
    <w:p w14:paraId="66917E9B" w14:textId="77777777" w:rsidR="00082900" w:rsidRDefault="00082900" w:rsidP="005D080F"/>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082900" w14:paraId="62BF828E" w14:textId="77777777" w:rsidTr="008D10B8">
        <w:tc>
          <w:tcPr>
            <w:tcW w:w="4672" w:type="dxa"/>
          </w:tcPr>
          <w:p w14:paraId="76B2EB74" w14:textId="77777777" w:rsidR="00082900" w:rsidRDefault="00082900" w:rsidP="008A5049">
            <w:pPr>
              <w:rPr>
                <w:b/>
              </w:rPr>
            </w:pPr>
            <w:r>
              <w:rPr>
                <w:b/>
              </w:rPr>
              <w:t>Quader - Lösungen:</w:t>
            </w:r>
          </w:p>
          <w:p w14:paraId="48FFB79A" w14:textId="77777777" w:rsidR="00082900" w:rsidRDefault="00082900" w:rsidP="008A5049">
            <w:r>
              <w:t xml:space="preserve">Es gibt vier solche Quader:   </w:t>
            </w:r>
          </w:p>
          <w:p w14:paraId="15336F88" w14:textId="77777777" w:rsidR="00082900" w:rsidRDefault="00082900" w:rsidP="008A5049">
            <w:r>
              <w:t>12 x 1 x 1</w:t>
            </w:r>
          </w:p>
          <w:p w14:paraId="714A6D0D" w14:textId="77777777" w:rsidR="00082900" w:rsidRDefault="00082900" w:rsidP="008A5049">
            <w:r>
              <w:t>6 x 2 x 1</w:t>
            </w:r>
          </w:p>
          <w:p w14:paraId="4F4671D9" w14:textId="77777777" w:rsidR="00082900" w:rsidRDefault="00082900" w:rsidP="008A5049">
            <w:r>
              <w:t>4 x 3 x 1</w:t>
            </w:r>
          </w:p>
          <w:p w14:paraId="5C8A81D9" w14:textId="77777777" w:rsidR="00082900" w:rsidRDefault="00082900" w:rsidP="008A5049">
            <w:pPr>
              <w:rPr>
                <w:b/>
              </w:rPr>
            </w:pPr>
            <w:r>
              <w:t>3 x 2 x 2 (Skizze rechts: eine Reihe hat 3 Würfel, es gibt 2 Reihen pro Schicht und 2 Schichten)</w:t>
            </w:r>
          </w:p>
        </w:tc>
        <w:tc>
          <w:tcPr>
            <w:tcW w:w="4672" w:type="dxa"/>
          </w:tcPr>
          <w:p w14:paraId="48A450E0" w14:textId="77777777" w:rsidR="00082900" w:rsidRDefault="00082900" w:rsidP="000646E6">
            <w:pPr>
              <w:rPr>
                <w:b/>
              </w:rPr>
            </w:pPr>
            <w:r w:rsidRPr="008A5049">
              <w:rPr>
                <w:b/>
                <w:noProof/>
              </w:rPr>
              <w:drawing>
                <wp:inline distT="0" distB="0" distL="0" distR="0" wp14:anchorId="51691FE9" wp14:editId="48FA19C4">
                  <wp:extent cx="1569639" cy="120993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76075" cy="1214891"/>
                          </a:xfrm>
                          <a:prstGeom prst="rect">
                            <a:avLst/>
                          </a:prstGeom>
                        </pic:spPr>
                      </pic:pic>
                    </a:graphicData>
                  </a:graphic>
                </wp:inline>
              </w:drawing>
            </w:r>
          </w:p>
        </w:tc>
      </w:tr>
    </w:tbl>
    <w:p w14:paraId="680071FA" w14:textId="77777777" w:rsidR="00082900" w:rsidRDefault="00082900" w:rsidP="005D080F"/>
    <w:p w14:paraId="74216F57" w14:textId="77777777" w:rsidR="00082900" w:rsidRDefault="00082900" w:rsidP="00351D0D">
      <w:pPr>
        <w:rPr>
          <w:b/>
        </w:rPr>
      </w:pPr>
      <w:r>
        <w:rPr>
          <w:b/>
        </w:rPr>
        <w:t>Quader - Kommentar:</w:t>
      </w:r>
    </w:p>
    <w:p w14:paraId="41B94F8C" w14:textId="77777777" w:rsidR="00082900" w:rsidRDefault="00082900" w:rsidP="005D080F">
      <w:r>
        <w:t xml:space="preserve">Zunächst ist das eine Art „Kopfgeometrie“, man muss sich das Zusammenlegen der Würfel gedanklich vorstellen. Dazu ist es vielleicht günstig, anstelle von </w:t>
      </w:r>
      <w:r w:rsidRPr="00A812A7">
        <w:rPr>
          <w:i/>
        </w:rPr>
        <w:t>Länge x Breite x Höhe</w:t>
      </w:r>
      <w:r>
        <w:rPr>
          <w:i/>
        </w:rPr>
        <w:t xml:space="preserve"> </w:t>
      </w:r>
      <w:r>
        <w:t xml:space="preserve">zu sprechen von </w:t>
      </w:r>
    </w:p>
    <w:p w14:paraId="7D2D79E8" w14:textId="77777777" w:rsidR="00082900" w:rsidRPr="003C2367" w:rsidRDefault="00082900" w:rsidP="005D080F">
      <w:r w:rsidRPr="003C2367">
        <w:rPr>
          <w:i/>
        </w:rPr>
        <w:t>Anzahl der Würfel in einer Reihe x Anzahl der Reihen</w:t>
      </w:r>
      <w:r>
        <w:rPr>
          <w:i/>
        </w:rPr>
        <w:t xml:space="preserve"> pro Schicht</w:t>
      </w:r>
      <w:r w:rsidRPr="003C2367">
        <w:rPr>
          <w:i/>
        </w:rPr>
        <w:t xml:space="preserve"> x Anzahl der Schichten</w:t>
      </w:r>
      <w:r>
        <w:t>.</w:t>
      </w:r>
    </w:p>
    <w:p w14:paraId="54AAC77F" w14:textId="77777777" w:rsidR="00082900" w:rsidRDefault="00082900" w:rsidP="0095697B">
      <w:r>
        <w:t xml:space="preserve">Formal: Man muss die Zahl 12 in drei Faktoren zerlegen, den Faktor 1 dabei nicht vergessen (!) und systematisch vorgehen, damit man keinen Fall auslässt. </w:t>
      </w:r>
    </w:p>
    <w:p w14:paraId="36B423AF" w14:textId="77777777" w:rsidR="00082900" w:rsidRDefault="00082900" w:rsidP="0095697B">
      <w:r>
        <w:t xml:space="preserve">Man kann zum Beispiel für die Anzahl der Würfel in einer Reihe die Teiler t der Zahl 12 der Reihe nach absteigend – unter Berücksichtigung der „Norm-“Beschreibung – betrachten, t = 12; 6; 4; 3; 2; 1. </w:t>
      </w:r>
    </w:p>
    <w:p w14:paraId="37C9D488" w14:textId="77777777" w:rsidR="00082900" w:rsidRPr="000646E6" w:rsidRDefault="00082900" w:rsidP="0095697B">
      <w:r>
        <w:t>Für die Anzahl der Reihen wird man dann entsprechend verfahren bezüglich des Quotienten 12 : t.</w:t>
      </w:r>
    </w:p>
    <w:p w14:paraId="54EB24B8" w14:textId="77777777" w:rsidR="00082900" w:rsidRDefault="00082900" w:rsidP="005D080F">
      <w:pPr>
        <w:rPr>
          <w:b/>
        </w:rPr>
      </w:pPr>
    </w:p>
    <w:p w14:paraId="5BEC9357" w14:textId="77777777" w:rsidR="00082900" w:rsidRDefault="00082900" w:rsidP="0095697B">
      <w:pPr>
        <w:rPr>
          <w:b/>
        </w:rPr>
      </w:pPr>
      <w:r>
        <w:rPr>
          <w:b/>
        </w:rPr>
        <w:t>Quader – Differenzierung:</w:t>
      </w:r>
    </w:p>
    <w:p w14:paraId="1DDD4B0C" w14:textId="77777777" w:rsidR="00082900" w:rsidRDefault="00082900" w:rsidP="005D080F">
      <w:r>
        <w:t>Die Schwierigkeit bzw. Komplexität dieser Aufgabenstellung ist abhängig von der Anzahl der zur Verfügung gestellten Würfel.</w:t>
      </w:r>
    </w:p>
    <w:p w14:paraId="4D94C80D" w14:textId="77777777" w:rsidR="00082900" w:rsidRDefault="00082900" w:rsidP="00015508">
      <w:r>
        <w:t>Auch hier greift das typisches Differenzierungsmuster:</w:t>
      </w:r>
    </w:p>
    <w:p w14:paraId="5FCB7981" w14:textId="77777777" w:rsidR="00082900" w:rsidRDefault="00082900" w:rsidP="00015508">
      <w:r>
        <w:t>a) finde eine Lösung</w:t>
      </w:r>
      <w:r>
        <w:tab/>
      </w:r>
    </w:p>
    <w:p w14:paraId="1C014174" w14:textId="77777777" w:rsidR="00082900" w:rsidRDefault="00082900" w:rsidP="00015508">
      <w:r>
        <w:t>b) finde mehrere Lösungen</w:t>
      </w:r>
    </w:p>
    <w:p w14:paraId="7738AEB8" w14:textId="77777777" w:rsidR="00082900" w:rsidRDefault="00082900" w:rsidP="00015508">
      <w:r>
        <w:t xml:space="preserve">c) finde alle Lösungen </w:t>
      </w:r>
    </w:p>
    <w:p w14:paraId="5493AFCB" w14:textId="77777777" w:rsidR="00082900" w:rsidRDefault="00082900" w:rsidP="00015508">
      <w:r>
        <w:t>d) begründe, dass es keine weiteren Lösungen geben kann</w:t>
      </w:r>
    </w:p>
    <w:p w14:paraId="40CBEEC4" w14:textId="77777777" w:rsidR="00082900" w:rsidRDefault="00082900" w:rsidP="005D080F">
      <w:r>
        <w:t xml:space="preserve">Schwieriger: Hat man 24 Würfel gibt es 6 Lösungen:   </w:t>
      </w:r>
    </w:p>
    <w:p w14:paraId="6A939DE2" w14:textId="77777777" w:rsidR="00082900" w:rsidRDefault="00082900" w:rsidP="008A5049">
      <w:r>
        <w:t>24 x 1 x 1   |    12 x 2 x 1   |   8 x 3 x 1   |   6 x 4 x 1   |   6 x 2 x 2   |  4 x 3 x 2</w:t>
      </w:r>
    </w:p>
    <w:p w14:paraId="3C1CC849" w14:textId="77777777" w:rsidR="00082900" w:rsidRDefault="00082900" w:rsidP="008C0D16">
      <w:r>
        <w:t xml:space="preserve">Noch schwieriger: Hat man dagegen 48 Würfel gibt es 9 Lösungen:   </w:t>
      </w:r>
    </w:p>
    <w:p w14:paraId="373C628D" w14:textId="77777777" w:rsidR="00082900" w:rsidRDefault="00082900" w:rsidP="008C0D16">
      <w:r>
        <w:t xml:space="preserve">48 x 1 x 1   |   24 x 2 x 1   |   16 x 3 x 1   |   12 x 4 x 1   |   12 x 2 x 2   </w:t>
      </w:r>
    </w:p>
    <w:p w14:paraId="229D8062" w14:textId="77777777" w:rsidR="00082900" w:rsidRDefault="00082900" w:rsidP="008C0D16">
      <w:r>
        <w:t xml:space="preserve">  8 x 6 x 1   |     8 x 3 x 2   |      6 x 4 x 2   |   4 x 4 x 3</w:t>
      </w:r>
    </w:p>
    <w:p w14:paraId="0F52FC2E" w14:textId="77777777" w:rsidR="00082900" w:rsidRDefault="00082900" w:rsidP="005D080F">
      <w:r>
        <w:t>Nebenbei: Lässt sich die Anzahl der Teiler einer Zahl berechnen?</w:t>
      </w:r>
    </w:p>
    <w:p w14:paraId="7DA13C9C" w14:textId="77777777" w:rsidR="00082900" w:rsidRDefault="00082900" w:rsidP="005D080F">
      <w:r>
        <w:t>Ja, hier am Beispiel der Zahl 48 mit der Primfaktorenzerlegung 2</w:t>
      </w:r>
      <w:r>
        <w:rPr>
          <w:vertAlign w:val="superscript"/>
        </w:rPr>
        <w:t>4</w:t>
      </w:r>
      <w:r>
        <w:t xml:space="preserve"> ∙ 3</w:t>
      </w:r>
      <w:r>
        <w:rPr>
          <w:vertAlign w:val="superscript"/>
        </w:rPr>
        <w:t>1</w:t>
      </w:r>
      <w:r>
        <w:t>:</w:t>
      </w:r>
    </w:p>
    <w:p w14:paraId="2D9F2CF3" w14:textId="77777777" w:rsidR="00082900" w:rsidRDefault="00082900" w:rsidP="005D080F">
      <w:r>
        <w:t>Die Teiler der 48 sind also Zahlen der Form 2</w:t>
      </w:r>
      <w:r w:rsidRPr="00A174A3">
        <w:rPr>
          <w:vertAlign w:val="superscript"/>
        </w:rPr>
        <w:t>m</w:t>
      </w:r>
      <w:r>
        <w:t xml:space="preserve"> ∙ 3</w:t>
      </w:r>
      <w:r>
        <w:rPr>
          <w:vertAlign w:val="superscript"/>
        </w:rPr>
        <w:t>n</w:t>
      </w:r>
      <w:r>
        <w:t xml:space="preserve">, für m kommt in Frage 0; 1; 2; 3 oder 4, das sind 5 Möglichkeiten, für n kommt in Frage 0 oder 1, das sind 2 Möglichkeiten. </w:t>
      </w:r>
    </w:p>
    <w:p w14:paraId="4E8C3EEB" w14:textId="77777777" w:rsidR="00082900" w:rsidRDefault="00082900" w:rsidP="005D080F">
      <w:r>
        <w:t xml:space="preserve">Es gibt insgesamt also 5 ∙ 2 = 10 Möglichkeiten, damit gibt es 10 Teiler. </w:t>
      </w:r>
    </w:p>
    <w:p w14:paraId="755692A3" w14:textId="77777777" w:rsidR="00082900" w:rsidRDefault="00082900" w:rsidP="005D080F">
      <w:r>
        <w:t xml:space="preserve">Probe: n = 0 und m aufsteigend ergibt die Teiler 1; 2; 4; 8; 16; </w:t>
      </w:r>
    </w:p>
    <w:p w14:paraId="15446C2E" w14:textId="77777777" w:rsidR="00082900" w:rsidRDefault="00082900" w:rsidP="005D080F">
      <w:r>
        <w:t>n = 1 und m aufsteigend ergibt die Teiler 3; 6; 12; 24; 48.</w:t>
      </w:r>
    </w:p>
    <w:p w14:paraId="7CF6E903" w14:textId="77777777" w:rsidR="00082900" w:rsidRDefault="00082900" w:rsidP="005D080F">
      <w:r>
        <w:t>Weitere interessante Fragen mit obigem Differenzierungsmuster:</w:t>
      </w:r>
    </w:p>
    <w:p w14:paraId="27562329" w14:textId="77777777" w:rsidR="00082900" w:rsidRPr="00511606" w:rsidRDefault="00082900" w:rsidP="006C6B71">
      <w:pPr>
        <w:pStyle w:val="Listenabsatz"/>
        <w:numPr>
          <w:ilvl w:val="0"/>
          <w:numId w:val="11"/>
        </w:numPr>
      </w:pPr>
      <w:r w:rsidRPr="00511606">
        <w:t xml:space="preserve">Für welche Anzahlen von Würfeln gibt es nur einen </w:t>
      </w:r>
      <w:r>
        <w:t xml:space="preserve">einzigen </w:t>
      </w:r>
      <w:r w:rsidRPr="00511606">
        <w:t>Quader?</w:t>
      </w:r>
      <w:r>
        <w:br/>
        <w:t xml:space="preserve">Antwort: </w:t>
      </w:r>
      <w:r w:rsidRPr="00511606">
        <w:t>nur für Primzahlen</w:t>
      </w:r>
      <w:r>
        <w:t>.</w:t>
      </w:r>
    </w:p>
    <w:p w14:paraId="2E8F942B" w14:textId="77777777" w:rsidR="00082900" w:rsidRDefault="00082900" w:rsidP="003B4A05">
      <w:pPr>
        <w:pStyle w:val="Listenabsatz"/>
        <w:numPr>
          <w:ilvl w:val="0"/>
          <w:numId w:val="11"/>
        </w:numPr>
      </w:pPr>
      <w:r>
        <w:t>Für welche Anzahlen von Würfeln gibt es genau zwei Quader?</w:t>
      </w:r>
      <w:r>
        <w:br/>
        <w:t>Antwort: nur für Produkte aus zwei Primzahlen, die beiden müssen nicht notwendigerweise unterschiedlich sein.</w:t>
      </w:r>
    </w:p>
    <w:p w14:paraId="5533F8E8" w14:textId="77777777" w:rsidR="00082900" w:rsidRDefault="00082900" w:rsidP="006C6B71">
      <w:pPr>
        <w:pStyle w:val="Listenabsatz"/>
        <w:numPr>
          <w:ilvl w:val="0"/>
          <w:numId w:val="11"/>
        </w:numPr>
        <w:rPr>
          <w:b/>
        </w:rPr>
      </w:pPr>
      <w:r w:rsidRPr="00EF73A3">
        <w:lastRenderedPageBreak/>
        <w:t xml:space="preserve">Für welche Anzahlen von Würfeln gibt es genau drei Quader? </w:t>
      </w:r>
      <w:r w:rsidRPr="00EF73A3">
        <w:br/>
        <w:t>Antwort: nur für die dritten Potenzen von Primzahlen wie 2</w:t>
      </w:r>
      <w:r w:rsidRPr="00EF73A3">
        <w:rPr>
          <w:vertAlign w:val="superscript"/>
        </w:rPr>
        <w:t>3</w:t>
      </w:r>
      <w:r w:rsidRPr="00EF73A3">
        <w:t xml:space="preserve"> = 8 oder 3</w:t>
      </w:r>
      <w:r w:rsidRPr="00EF73A3">
        <w:rPr>
          <w:vertAlign w:val="superscript"/>
        </w:rPr>
        <w:t>3</w:t>
      </w:r>
      <w:r w:rsidRPr="00EF73A3">
        <w:t xml:space="preserve"> = 27.</w:t>
      </w:r>
      <w:r w:rsidRPr="00EF73A3">
        <w:br/>
        <w:t>Beweis – entre nous:</w:t>
      </w:r>
      <w:r w:rsidRPr="00EF73A3">
        <w:br/>
        <w:t>a) Die Anzahl der Würfel sei p</w:t>
      </w:r>
      <w:r w:rsidRPr="00EF73A3">
        <w:rPr>
          <w:vertAlign w:val="superscript"/>
        </w:rPr>
        <w:t xml:space="preserve">3 </w:t>
      </w:r>
      <w:r w:rsidRPr="00EF73A3">
        <w:t xml:space="preserve">(p Primzahl). </w:t>
      </w:r>
      <w:r w:rsidRPr="00EF73A3">
        <w:br/>
        <w:t>Dann gibt es genau drei Quader, nämlich p</w:t>
      </w:r>
      <w:r w:rsidRPr="00EF73A3">
        <w:rPr>
          <w:vertAlign w:val="superscript"/>
        </w:rPr>
        <w:t>3</w:t>
      </w:r>
      <w:r w:rsidRPr="00EF73A3">
        <w:t xml:space="preserve"> x 1 x 1   |    p</w:t>
      </w:r>
      <w:r w:rsidRPr="00EF73A3">
        <w:rPr>
          <w:vertAlign w:val="superscript"/>
        </w:rPr>
        <w:t>2</w:t>
      </w:r>
      <w:r w:rsidRPr="00EF73A3">
        <w:t xml:space="preserve"> x p x 1   | p x p x p.</w:t>
      </w:r>
      <w:r w:rsidRPr="00EF73A3">
        <w:br/>
        <w:t xml:space="preserve">b) Die Anzahl der Quader sei drei. Wegen der </w:t>
      </w:r>
      <w:r>
        <w:t xml:space="preserve">Antworten auf die </w:t>
      </w:r>
      <w:r w:rsidRPr="00EF73A3">
        <w:t xml:space="preserve">ersten </w:t>
      </w:r>
      <w:r>
        <w:t xml:space="preserve">beiden </w:t>
      </w:r>
      <w:r w:rsidRPr="00EF73A3">
        <w:t>Fragen, s.o., muss die Anzahl der Würfel ein Produkt von mindestens drei Primzahlen sein.</w:t>
      </w:r>
      <w:r w:rsidRPr="00EF73A3">
        <w:br/>
        <w:t xml:space="preserve">Die Anzahl der Würfel sei </w:t>
      </w:r>
      <w:r>
        <w:t>das Produkt von den drei Primzahlen</w:t>
      </w:r>
      <w:r w:rsidRPr="008205A8">
        <w:t xml:space="preserve"> </w:t>
      </w:r>
      <w:r w:rsidRPr="00EF73A3">
        <w:t>p, q und r</w:t>
      </w:r>
      <w:r>
        <w:t xml:space="preserve"> </w:t>
      </w:r>
      <w:r w:rsidRPr="00EF73A3">
        <w:t>(nicht notwendigerweise verschieden</w:t>
      </w:r>
      <w:r>
        <w:t xml:space="preserve"> </w:t>
      </w:r>
      <w:r w:rsidRPr="00EF73A3">
        <w:t xml:space="preserve">und 2 </w:t>
      </w:r>
      <w:r w:rsidRPr="00EF73A3">
        <w:rPr>
          <w:rFonts w:cs="Calibri"/>
        </w:rPr>
        <w:t>≤</w:t>
      </w:r>
      <w:r w:rsidRPr="00EF73A3">
        <w:t xml:space="preserve"> p </w:t>
      </w:r>
      <w:r w:rsidRPr="00EF73A3">
        <w:rPr>
          <w:rFonts w:cs="Calibri"/>
        </w:rPr>
        <w:t>≤ q ≤ r</w:t>
      </w:r>
      <w:r w:rsidRPr="00EF73A3">
        <w:t>)</w:t>
      </w:r>
      <w:r>
        <w:t xml:space="preserve">, also </w:t>
      </w:r>
      <w:r w:rsidRPr="00EF73A3">
        <w:t>p ∙ q ∙ r</w:t>
      </w:r>
      <w:r>
        <w:t>.</w:t>
      </w:r>
      <w:r w:rsidRPr="00EF73A3">
        <w:br/>
        <w:t xml:space="preserve">Dann gibt es die nicht notwendigerweise  unterschiedlichen Quader </w:t>
      </w:r>
      <w:r w:rsidRPr="00EF73A3">
        <w:br/>
        <w:t>Q1: p∙q∙r x 1 x 1;  Q2: p∙q x r x 1 bzw. r x p∙q x 1;  Q3: p∙r x q x 1,  Q4: q∙r x p x 1;  Q5: r x q x p.</w:t>
      </w:r>
      <w:r w:rsidRPr="00EF73A3">
        <w:br/>
        <w:t>Soll die Anzahl der Quader drei sein, müssen einige der Quader Q1 bis Q5 gleich sein.</w:t>
      </w:r>
      <w:r w:rsidRPr="00EF73A3">
        <w:br/>
        <w:t>Q1 ist sicher von Q2 bis Q5 verschieden. Ebenso ist Q5 verschieden von Q1 bis Q4.</w:t>
      </w:r>
      <w:r w:rsidRPr="00EF73A3">
        <w:br/>
        <w:t>Also muss gelten Q2 = Q3 = Q4. Das ist aber nur für p = q = r möglich. Damit ist die Anzahl der Würfel p</w:t>
      </w:r>
      <w:r w:rsidRPr="00EF73A3">
        <w:rPr>
          <w:vertAlign w:val="superscript"/>
        </w:rPr>
        <w:t>3</w:t>
      </w:r>
      <w:r w:rsidRPr="00EF73A3">
        <w:t>.</w:t>
      </w:r>
      <w:r w:rsidRPr="00EF73A3">
        <w:br/>
        <w:t xml:space="preserve">Wenn die Anzahl der Würfel das Produkt von mehr als drei Primzahlen ist, dann gibt es </w:t>
      </w:r>
      <w:r>
        <w:t xml:space="preserve">nach den vorangegangenen Betrachtungen sicher </w:t>
      </w:r>
      <w:r w:rsidRPr="00EF73A3">
        <w:t>mehr als drei Quader.</w:t>
      </w:r>
      <w:r w:rsidRPr="00EF73A3">
        <w:br/>
      </w:r>
    </w:p>
    <w:p w14:paraId="45E0BA77" w14:textId="77777777" w:rsidR="00082900" w:rsidRDefault="00082900" w:rsidP="005D080F">
      <w:pPr>
        <w:rPr>
          <w:b/>
        </w:rPr>
      </w:pPr>
    </w:p>
    <w:p w14:paraId="595E4D6E" w14:textId="77777777" w:rsidR="00082900" w:rsidRDefault="00082900" w:rsidP="005D080F">
      <w:pPr>
        <w:rPr>
          <w:b/>
        </w:rPr>
      </w:pPr>
      <w:r>
        <w:rPr>
          <w:b/>
        </w:rPr>
        <w:t>Reiche Zahlen:</w:t>
      </w:r>
    </w:p>
    <w:p w14:paraId="11CD6BE0" w14:textId="77777777" w:rsidR="00082900" w:rsidRDefault="00082900" w:rsidP="005D080F">
      <w:r>
        <w:t xml:space="preserve">Wir betrachten eine </w:t>
      </w:r>
      <w:r w:rsidRPr="00500916">
        <w:t>natürliche Zahl</w:t>
      </w:r>
      <w:r>
        <w:t xml:space="preserve"> n, bestimmen alle ihre Teiler und bilden anschließend deren Summe, wobei wir die Zahl n selbst nicht mitaddieren. Diese Summe aller Teiler von n, ausgenommen der Zahl n selbst, nennen wir hier die </w:t>
      </w:r>
      <w:r w:rsidRPr="00500916">
        <w:rPr>
          <w:i/>
        </w:rPr>
        <w:t>Teilersumme</w:t>
      </w:r>
      <w:r>
        <w:t xml:space="preserve"> von n.</w:t>
      </w:r>
    </w:p>
    <w:p w14:paraId="10B02DF8" w14:textId="77777777" w:rsidR="00082900" w:rsidRDefault="00082900" w:rsidP="005D080F">
      <w:r>
        <w:t>Beispiel n = 20; die Teilersumme von 20 ist 1 + 2 + 4 + 5 + 10 = 22.</w:t>
      </w:r>
    </w:p>
    <w:p w14:paraId="51E04268" w14:textId="77777777" w:rsidR="00082900" w:rsidRDefault="00082900" w:rsidP="005D080F">
      <w:r>
        <w:t xml:space="preserve">Wir nennen eine Zahl n </w:t>
      </w:r>
      <w:r w:rsidRPr="0089155B">
        <w:rPr>
          <w:i/>
        </w:rPr>
        <w:t>reich</w:t>
      </w:r>
      <w:r>
        <w:t xml:space="preserve">, wenn ihre Teilersumme größer als die Zahl selbst ist. </w:t>
      </w:r>
    </w:p>
    <w:p w14:paraId="23607C48" w14:textId="77777777" w:rsidR="00082900" w:rsidRDefault="00082900" w:rsidP="005D080F">
      <w:r>
        <w:t>20 ist also eine reiche Zahl. Die Teilersumme der Zahl 20, nämlich 22, ist um 2 größer als 20, man könnte auch sagen, sie ist um 10% größer.</w:t>
      </w:r>
    </w:p>
    <w:p w14:paraId="478C8A3B" w14:textId="77777777" w:rsidR="00082900" w:rsidRDefault="00082900" w:rsidP="005D080F">
      <w:r>
        <w:t>a) Finde weitere reiche Zahlen.</w:t>
      </w:r>
    </w:p>
    <w:p w14:paraId="759FDC7C" w14:textId="77777777" w:rsidR="00082900" w:rsidRPr="009D2410" w:rsidRDefault="00082900" w:rsidP="005D080F">
      <w:pPr>
        <w:rPr>
          <w:sz w:val="12"/>
          <w:szCs w:val="12"/>
        </w:rPr>
      </w:pPr>
    </w:p>
    <w:p w14:paraId="10DA8633" w14:textId="77777777" w:rsidR="00082900" w:rsidRDefault="00082900" w:rsidP="005D080F">
      <w:r>
        <w:t xml:space="preserve">Wir nennen eine Zahl </w:t>
      </w:r>
      <w:r w:rsidRPr="00B431EF">
        <w:rPr>
          <w:i/>
        </w:rPr>
        <w:t>superreich</w:t>
      </w:r>
      <w:r>
        <w:t>, wenn ihre Teilersumme um mindestens 50% größer ist als die Zahl selbst.</w:t>
      </w:r>
    </w:p>
    <w:p w14:paraId="2A5AFD77" w14:textId="77777777" w:rsidR="00082900" w:rsidRDefault="00082900" w:rsidP="005D080F">
      <w:r>
        <w:t xml:space="preserve">Beispiel n = 36: die Teilersumme von 36 ist 1 + 2 + 3 + 4 + 6 + 9 + 12 + 18 = 55. </w:t>
      </w:r>
    </w:p>
    <w:p w14:paraId="7FBA74C6" w14:textId="77777777" w:rsidR="00082900" w:rsidRDefault="00082900" w:rsidP="005D080F">
      <w:r>
        <w:t>Die Zahl 55 ist um 19 größer als 36, das sind mehr als 50% von 36. Die Zahl 36 ist also eine superreiche Zahl.</w:t>
      </w:r>
    </w:p>
    <w:p w14:paraId="2F1ED920" w14:textId="77777777" w:rsidR="00082900" w:rsidRDefault="00082900" w:rsidP="005D080F">
      <w:r>
        <w:t>b) Finde weitere superreiche Zahlen.</w:t>
      </w:r>
    </w:p>
    <w:p w14:paraId="4D7C6A94" w14:textId="77777777" w:rsidR="00082900" w:rsidRDefault="00082900" w:rsidP="005D080F"/>
    <w:p w14:paraId="39119452" w14:textId="77777777" w:rsidR="00082900" w:rsidRDefault="00082900" w:rsidP="00B431EF">
      <w:pPr>
        <w:rPr>
          <w:b/>
        </w:rPr>
      </w:pPr>
      <w:r>
        <w:rPr>
          <w:b/>
        </w:rPr>
        <w:t>Reiche Zahlen – Lösungen:</w:t>
      </w:r>
    </w:p>
    <w:tbl>
      <w:tblPr>
        <w:tblW w:w="6023" w:type="dxa"/>
        <w:tblCellMar>
          <w:left w:w="70" w:type="dxa"/>
          <w:right w:w="70" w:type="dxa"/>
        </w:tblCellMar>
        <w:tblLook w:val="04A0" w:firstRow="1" w:lastRow="0" w:firstColumn="1" w:lastColumn="0" w:noHBand="0" w:noVBand="1"/>
      </w:tblPr>
      <w:tblGrid>
        <w:gridCol w:w="760"/>
        <w:gridCol w:w="2070"/>
        <w:gridCol w:w="1243"/>
        <w:gridCol w:w="880"/>
        <w:gridCol w:w="1200"/>
      </w:tblGrid>
      <w:tr w:rsidR="00082900" w:rsidRPr="00954C97" w14:paraId="4075BE79" w14:textId="77777777" w:rsidTr="00954C97">
        <w:trPr>
          <w:trHeight w:val="290"/>
        </w:trPr>
        <w:tc>
          <w:tcPr>
            <w:tcW w:w="7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273DE7C" w14:textId="77777777" w:rsidR="00082900" w:rsidRPr="00954C97" w:rsidRDefault="00082900" w:rsidP="00954C97">
            <w:pPr>
              <w:rPr>
                <w:rFonts w:cs="Calibri"/>
                <w:b/>
                <w:bCs/>
                <w:color w:val="000000"/>
              </w:rPr>
            </w:pPr>
            <w:r w:rsidRPr="00954C97">
              <w:rPr>
                <w:rFonts w:cs="Calibri"/>
                <w:b/>
                <w:bCs/>
                <w:color w:val="000000"/>
              </w:rPr>
              <w:t>Zahl n:</w:t>
            </w:r>
          </w:p>
        </w:tc>
        <w:tc>
          <w:tcPr>
            <w:tcW w:w="2070" w:type="dxa"/>
            <w:tcBorders>
              <w:top w:val="single" w:sz="4" w:space="0" w:color="auto"/>
              <w:left w:val="nil"/>
              <w:bottom w:val="single" w:sz="4" w:space="0" w:color="auto"/>
              <w:right w:val="single" w:sz="4" w:space="0" w:color="auto"/>
            </w:tcBorders>
            <w:shd w:val="clear" w:color="000000" w:fill="D9D9D9"/>
            <w:noWrap/>
            <w:vAlign w:val="bottom"/>
            <w:hideMark/>
          </w:tcPr>
          <w:p w14:paraId="622B2CF0" w14:textId="77777777" w:rsidR="00082900" w:rsidRPr="00954C97" w:rsidRDefault="00082900" w:rsidP="00954C97">
            <w:pPr>
              <w:rPr>
                <w:rFonts w:cs="Calibri"/>
                <w:b/>
                <w:bCs/>
                <w:color w:val="000000"/>
              </w:rPr>
            </w:pPr>
            <w:r w:rsidRPr="00954C97">
              <w:rPr>
                <w:rFonts w:cs="Calibri"/>
                <w:b/>
                <w:bCs/>
                <w:color w:val="000000"/>
              </w:rPr>
              <w:t>Teilersumme von n:</w:t>
            </w:r>
          </w:p>
        </w:tc>
        <w:tc>
          <w:tcPr>
            <w:tcW w:w="1113" w:type="dxa"/>
            <w:tcBorders>
              <w:top w:val="single" w:sz="4" w:space="0" w:color="auto"/>
              <w:left w:val="nil"/>
              <w:bottom w:val="single" w:sz="4" w:space="0" w:color="auto"/>
              <w:right w:val="single" w:sz="4" w:space="0" w:color="auto"/>
            </w:tcBorders>
            <w:shd w:val="clear" w:color="000000" w:fill="D9D9D9"/>
            <w:noWrap/>
            <w:vAlign w:val="bottom"/>
            <w:hideMark/>
          </w:tcPr>
          <w:p w14:paraId="2D67D0A0" w14:textId="77777777" w:rsidR="00082900" w:rsidRPr="00954C97" w:rsidRDefault="00082900" w:rsidP="00954C97">
            <w:pPr>
              <w:rPr>
                <w:rFonts w:cs="Calibri"/>
                <w:b/>
                <w:bCs/>
                <w:color w:val="000000"/>
              </w:rPr>
            </w:pPr>
            <w:r w:rsidRPr="00954C97">
              <w:rPr>
                <w:rFonts w:cs="Calibri"/>
                <w:b/>
                <w:bCs/>
                <w:color w:val="000000"/>
              </w:rPr>
              <w:t>Überschuss:</w:t>
            </w:r>
          </w:p>
        </w:tc>
        <w:tc>
          <w:tcPr>
            <w:tcW w:w="880" w:type="dxa"/>
            <w:tcBorders>
              <w:top w:val="single" w:sz="4" w:space="0" w:color="auto"/>
              <w:left w:val="nil"/>
              <w:bottom w:val="single" w:sz="4" w:space="0" w:color="auto"/>
              <w:right w:val="single" w:sz="4" w:space="0" w:color="auto"/>
            </w:tcBorders>
            <w:shd w:val="clear" w:color="000000" w:fill="D9D9D9"/>
            <w:noWrap/>
            <w:vAlign w:val="bottom"/>
            <w:hideMark/>
          </w:tcPr>
          <w:p w14:paraId="02BB5103" w14:textId="77777777" w:rsidR="00082900" w:rsidRPr="00954C97" w:rsidRDefault="00082900" w:rsidP="00954C97">
            <w:pPr>
              <w:jc w:val="center"/>
              <w:rPr>
                <w:rFonts w:cs="Calibri"/>
                <w:b/>
                <w:bCs/>
                <w:color w:val="000000"/>
              </w:rPr>
            </w:pPr>
            <w:r w:rsidRPr="00954C97">
              <w:rPr>
                <w:rFonts w:cs="Calibri"/>
                <w:b/>
                <w:bCs/>
                <w:color w:val="000000"/>
              </w:rPr>
              <w:t>in %:</w:t>
            </w:r>
          </w:p>
        </w:tc>
        <w:tc>
          <w:tcPr>
            <w:tcW w:w="1200" w:type="dxa"/>
            <w:tcBorders>
              <w:top w:val="single" w:sz="4" w:space="0" w:color="auto"/>
              <w:left w:val="nil"/>
              <w:bottom w:val="single" w:sz="4" w:space="0" w:color="auto"/>
              <w:right w:val="single" w:sz="4" w:space="0" w:color="auto"/>
            </w:tcBorders>
            <w:shd w:val="clear" w:color="000000" w:fill="D9D9D9"/>
            <w:noWrap/>
            <w:vAlign w:val="bottom"/>
            <w:hideMark/>
          </w:tcPr>
          <w:p w14:paraId="671F8D1F" w14:textId="77777777" w:rsidR="00082900" w:rsidRPr="00954C97" w:rsidRDefault="00082900" w:rsidP="00954C97">
            <w:pPr>
              <w:jc w:val="center"/>
              <w:rPr>
                <w:rFonts w:cs="Calibri"/>
                <w:b/>
                <w:bCs/>
                <w:color w:val="000000"/>
              </w:rPr>
            </w:pPr>
            <w:r w:rsidRPr="00954C97">
              <w:rPr>
                <w:rFonts w:cs="Calibri"/>
                <w:b/>
                <w:bCs/>
                <w:color w:val="000000"/>
              </w:rPr>
              <w:t>Qualität:</w:t>
            </w:r>
          </w:p>
        </w:tc>
      </w:tr>
      <w:tr w:rsidR="00082900" w:rsidRPr="00954C97" w14:paraId="10FE744B"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018FB22" w14:textId="77777777" w:rsidR="00082900" w:rsidRPr="00954C97" w:rsidRDefault="00082900" w:rsidP="00954C97">
            <w:pPr>
              <w:jc w:val="center"/>
              <w:rPr>
                <w:rFonts w:cs="Calibri"/>
                <w:color w:val="000000"/>
              </w:rPr>
            </w:pPr>
            <w:r w:rsidRPr="00954C97">
              <w:rPr>
                <w:rFonts w:cs="Calibri"/>
                <w:color w:val="000000"/>
              </w:rPr>
              <w:t>12</w:t>
            </w:r>
          </w:p>
        </w:tc>
        <w:tc>
          <w:tcPr>
            <w:tcW w:w="2070" w:type="dxa"/>
            <w:tcBorders>
              <w:top w:val="nil"/>
              <w:left w:val="nil"/>
              <w:bottom w:val="single" w:sz="4" w:space="0" w:color="auto"/>
              <w:right w:val="single" w:sz="4" w:space="0" w:color="auto"/>
            </w:tcBorders>
            <w:shd w:val="clear" w:color="auto" w:fill="auto"/>
            <w:noWrap/>
            <w:vAlign w:val="bottom"/>
            <w:hideMark/>
          </w:tcPr>
          <w:p w14:paraId="5966EC4A" w14:textId="77777777" w:rsidR="00082900" w:rsidRPr="00954C97" w:rsidRDefault="00082900" w:rsidP="00954C97">
            <w:pPr>
              <w:jc w:val="center"/>
              <w:rPr>
                <w:rFonts w:cs="Calibri"/>
                <w:color w:val="000000"/>
              </w:rPr>
            </w:pPr>
            <w:r w:rsidRPr="00954C97">
              <w:rPr>
                <w:rFonts w:cs="Calibri"/>
                <w:color w:val="000000"/>
              </w:rPr>
              <w:t>16</w:t>
            </w:r>
          </w:p>
        </w:tc>
        <w:tc>
          <w:tcPr>
            <w:tcW w:w="1113" w:type="dxa"/>
            <w:tcBorders>
              <w:top w:val="nil"/>
              <w:left w:val="nil"/>
              <w:bottom w:val="single" w:sz="4" w:space="0" w:color="auto"/>
              <w:right w:val="single" w:sz="4" w:space="0" w:color="auto"/>
            </w:tcBorders>
            <w:shd w:val="clear" w:color="auto" w:fill="auto"/>
            <w:noWrap/>
            <w:vAlign w:val="bottom"/>
            <w:hideMark/>
          </w:tcPr>
          <w:p w14:paraId="5C83C1C7" w14:textId="77777777" w:rsidR="00082900" w:rsidRPr="00954C97" w:rsidRDefault="00082900" w:rsidP="00954C97">
            <w:pPr>
              <w:jc w:val="center"/>
              <w:rPr>
                <w:rFonts w:cs="Calibri"/>
                <w:color w:val="000000"/>
              </w:rPr>
            </w:pPr>
            <w:r w:rsidRPr="00954C97">
              <w:rPr>
                <w:rFonts w:cs="Calibri"/>
                <w:color w:val="000000"/>
              </w:rPr>
              <w:t>4</w:t>
            </w:r>
          </w:p>
        </w:tc>
        <w:tc>
          <w:tcPr>
            <w:tcW w:w="880" w:type="dxa"/>
            <w:tcBorders>
              <w:top w:val="nil"/>
              <w:left w:val="nil"/>
              <w:bottom w:val="single" w:sz="4" w:space="0" w:color="auto"/>
              <w:right w:val="single" w:sz="4" w:space="0" w:color="auto"/>
            </w:tcBorders>
            <w:shd w:val="clear" w:color="auto" w:fill="auto"/>
            <w:noWrap/>
            <w:vAlign w:val="bottom"/>
            <w:hideMark/>
          </w:tcPr>
          <w:p w14:paraId="45ADD02D" w14:textId="77777777" w:rsidR="00082900" w:rsidRPr="00954C97" w:rsidRDefault="00082900" w:rsidP="00954C97">
            <w:pPr>
              <w:jc w:val="center"/>
              <w:rPr>
                <w:rFonts w:cs="Calibri"/>
                <w:color w:val="000000"/>
              </w:rPr>
            </w:pPr>
            <w:r w:rsidRPr="00954C97">
              <w:rPr>
                <w:rFonts w:cs="Calibri"/>
                <w:color w:val="000000"/>
              </w:rPr>
              <w:t>33%</w:t>
            </w:r>
          </w:p>
        </w:tc>
        <w:tc>
          <w:tcPr>
            <w:tcW w:w="1200" w:type="dxa"/>
            <w:tcBorders>
              <w:top w:val="nil"/>
              <w:left w:val="nil"/>
              <w:bottom w:val="single" w:sz="4" w:space="0" w:color="auto"/>
              <w:right w:val="single" w:sz="4" w:space="0" w:color="auto"/>
            </w:tcBorders>
            <w:shd w:val="clear" w:color="auto" w:fill="auto"/>
            <w:noWrap/>
            <w:vAlign w:val="bottom"/>
            <w:hideMark/>
          </w:tcPr>
          <w:p w14:paraId="381822DE"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5EFC33BF"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CC02C54" w14:textId="77777777" w:rsidR="00082900" w:rsidRPr="00954C97" w:rsidRDefault="00082900" w:rsidP="00954C97">
            <w:pPr>
              <w:jc w:val="center"/>
              <w:rPr>
                <w:rFonts w:cs="Calibri"/>
                <w:color w:val="000000"/>
              </w:rPr>
            </w:pPr>
            <w:r w:rsidRPr="00954C97">
              <w:rPr>
                <w:rFonts w:cs="Calibri"/>
                <w:color w:val="000000"/>
              </w:rPr>
              <w:t>18</w:t>
            </w:r>
          </w:p>
        </w:tc>
        <w:tc>
          <w:tcPr>
            <w:tcW w:w="2070" w:type="dxa"/>
            <w:tcBorders>
              <w:top w:val="nil"/>
              <w:left w:val="nil"/>
              <w:bottom w:val="single" w:sz="4" w:space="0" w:color="auto"/>
              <w:right w:val="single" w:sz="4" w:space="0" w:color="auto"/>
            </w:tcBorders>
            <w:shd w:val="clear" w:color="auto" w:fill="auto"/>
            <w:noWrap/>
            <w:vAlign w:val="bottom"/>
            <w:hideMark/>
          </w:tcPr>
          <w:p w14:paraId="43714624" w14:textId="77777777" w:rsidR="00082900" w:rsidRPr="00954C97" w:rsidRDefault="00082900" w:rsidP="00954C97">
            <w:pPr>
              <w:jc w:val="center"/>
              <w:rPr>
                <w:rFonts w:cs="Calibri"/>
                <w:color w:val="000000"/>
              </w:rPr>
            </w:pPr>
            <w:r w:rsidRPr="00954C97">
              <w:rPr>
                <w:rFonts w:cs="Calibri"/>
                <w:color w:val="000000"/>
              </w:rPr>
              <w:t>21</w:t>
            </w:r>
          </w:p>
        </w:tc>
        <w:tc>
          <w:tcPr>
            <w:tcW w:w="1113" w:type="dxa"/>
            <w:tcBorders>
              <w:top w:val="nil"/>
              <w:left w:val="nil"/>
              <w:bottom w:val="single" w:sz="4" w:space="0" w:color="auto"/>
              <w:right w:val="single" w:sz="4" w:space="0" w:color="auto"/>
            </w:tcBorders>
            <w:shd w:val="clear" w:color="auto" w:fill="auto"/>
            <w:noWrap/>
            <w:vAlign w:val="bottom"/>
            <w:hideMark/>
          </w:tcPr>
          <w:p w14:paraId="6B9CB2AF" w14:textId="77777777" w:rsidR="00082900" w:rsidRPr="00954C97" w:rsidRDefault="00082900" w:rsidP="00954C97">
            <w:pPr>
              <w:jc w:val="center"/>
              <w:rPr>
                <w:rFonts w:cs="Calibri"/>
                <w:color w:val="000000"/>
              </w:rPr>
            </w:pPr>
            <w:r w:rsidRPr="00954C97">
              <w:rPr>
                <w:rFonts w:cs="Calibri"/>
                <w:color w:val="000000"/>
              </w:rPr>
              <w:t>3</w:t>
            </w:r>
          </w:p>
        </w:tc>
        <w:tc>
          <w:tcPr>
            <w:tcW w:w="880" w:type="dxa"/>
            <w:tcBorders>
              <w:top w:val="nil"/>
              <w:left w:val="nil"/>
              <w:bottom w:val="single" w:sz="4" w:space="0" w:color="auto"/>
              <w:right w:val="single" w:sz="4" w:space="0" w:color="auto"/>
            </w:tcBorders>
            <w:shd w:val="clear" w:color="auto" w:fill="auto"/>
            <w:noWrap/>
            <w:vAlign w:val="bottom"/>
            <w:hideMark/>
          </w:tcPr>
          <w:p w14:paraId="757FDB15" w14:textId="77777777" w:rsidR="00082900" w:rsidRPr="00954C97" w:rsidRDefault="00082900" w:rsidP="00954C97">
            <w:pPr>
              <w:jc w:val="center"/>
              <w:rPr>
                <w:rFonts w:cs="Calibri"/>
                <w:color w:val="000000"/>
              </w:rPr>
            </w:pPr>
            <w:r w:rsidRPr="00954C97">
              <w:rPr>
                <w:rFonts w:cs="Calibri"/>
                <w:color w:val="000000"/>
              </w:rPr>
              <w:t>17%</w:t>
            </w:r>
          </w:p>
        </w:tc>
        <w:tc>
          <w:tcPr>
            <w:tcW w:w="1200" w:type="dxa"/>
            <w:tcBorders>
              <w:top w:val="nil"/>
              <w:left w:val="nil"/>
              <w:bottom w:val="single" w:sz="4" w:space="0" w:color="auto"/>
              <w:right w:val="single" w:sz="4" w:space="0" w:color="auto"/>
            </w:tcBorders>
            <w:shd w:val="clear" w:color="auto" w:fill="auto"/>
            <w:noWrap/>
            <w:vAlign w:val="bottom"/>
            <w:hideMark/>
          </w:tcPr>
          <w:p w14:paraId="4504AA0B"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40E4391C"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C5A18BB" w14:textId="77777777" w:rsidR="00082900" w:rsidRPr="00954C97" w:rsidRDefault="00082900" w:rsidP="00954C97">
            <w:pPr>
              <w:jc w:val="center"/>
              <w:rPr>
                <w:rFonts w:cs="Calibri"/>
                <w:color w:val="000000"/>
              </w:rPr>
            </w:pPr>
            <w:r w:rsidRPr="00954C97">
              <w:rPr>
                <w:rFonts w:cs="Calibri"/>
                <w:color w:val="000000"/>
              </w:rPr>
              <w:t>20</w:t>
            </w:r>
          </w:p>
        </w:tc>
        <w:tc>
          <w:tcPr>
            <w:tcW w:w="2070" w:type="dxa"/>
            <w:tcBorders>
              <w:top w:val="nil"/>
              <w:left w:val="nil"/>
              <w:bottom w:val="single" w:sz="4" w:space="0" w:color="auto"/>
              <w:right w:val="single" w:sz="4" w:space="0" w:color="auto"/>
            </w:tcBorders>
            <w:shd w:val="clear" w:color="auto" w:fill="auto"/>
            <w:noWrap/>
            <w:vAlign w:val="bottom"/>
            <w:hideMark/>
          </w:tcPr>
          <w:p w14:paraId="77737873" w14:textId="77777777" w:rsidR="00082900" w:rsidRPr="00954C97" w:rsidRDefault="00082900" w:rsidP="00954C97">
            <w:pPr>
              <w:jc w:val="center"/>
              <w:rPr>
                <w:rFonts w:cs="Calibri"/>
                <w:color w:val="000000"/>
              </w:rPr>
            </w:pPr>
            <w:r w:rsidRPr="00954C97">
              <w:rPr>
                <w:rFonts w:cs="Calibri"/>
                <w:color w:val="000000"/>
              </w:rPr>
              <w:t>22</w:t>
            </w:r>
          </w:p>
        </w:tc>
        <w:tc>
          <w:tcPr>
            <w:tcW w:w="1113" w:type="dxa"/>
            <w:tcBorders>
              <w:top w:val="nil"/>
              <w:left w:val="nil"/>
              <w:bottom w:val="single" w:sz="4" w:space="0" w:color="auto"/>
              <w:right w:val="single" w:sz="4" w:space="0" w:color="auto"/>
            </w:tcBorders>
            <w:shd w:val="clear" w:color="auto" w:fill="auto"/>
            <w:noWrap/>
            <w:vAlign w:val="bottom"/>
            <w:hideMark/>
          </w:tcPr>
          <w:p w14:paraId="23E0CEA9" w14:textId="77777777" w:rsidR="00082900" w:rsidRPr="00954C97" w:rsidRDefault="00082900" w:rsidP="00954C97">
            <w:pPr>
              <w:jc w:val="center"/>
              <w:rPr>
                <w:rFonts w:cs="Calibri"/>
                <w:color w:val="000000"/>
              </w:rPr>
            </w:pPr>
            <w:r w:rsidRPr="00954C97">
              <w:rPr>
                <w:rFonts w:cs="Calibri"/>
                <w:color w:val="000000"/>
              </w:rPr>
              <w:t>2</w:t>
            </w:r>
          </w:p>
        </w:tc>
        <w:tc>
          <w:tcPr>
            <w:tcW w:w="880" w:type="dxa"/>
            <w:tcBorders>
              <w:top w:val="nil"/>
              <w:left w:val="nil"/>
              <w:bottom w:val="single" w:sz="4" w:space="0" w:color="auto"/>
              <w:right w:val="single" w:sz="4" w:space="0" w:color="auto"/>
            </w:tcBorders>
            <w:shd w:val="clear" w:color="auto" w:fill="auto"/>
            <w:noWrap/>
            <w:vAlign w:val="bottom"/>
            <w:hideMark/>
          </w:tcPr>
          <w:p w14:paraId="0264FF0B" w14:textId="77777777" w:rsidR="00082900" w:rsidRPr="00954C97" w:rsidRDefault="00082900" w:rsidP="00954C97">
            <w:pPr>
              <w:jc w:val="center"/>
              <w:rPr>
                <w:rFonts w:cs="Calibri"/>
                <w:color w:val="000000"/>
              </w:rPr>
            </w:pPr>
            <w:r w:rsidRPr="00954C97">
              <w:rPr>
                <w:rFonts w:cs="Calibri"/>
                <w:color w:val="000000"/>
              </w:rPr>
              <w:t>10%</w:t>
            </w:r>
          </w:p>
        </w:tc>
        <w:tc>
          <w:tcPr>
            <w:tcW w:w="1200" w:type="dxa"/>
            <w:tcBorders>
              <w:top w:val="nil"/>
              <w:left w:val="nil"/>
              <w:bottom w:val="single" w:sz="4" w:space="0" w:color="auto"/>
              <w:right w:val="single" w:sz="4" w:space="0" w:color="auto"/>
            </w:tcBorders>
            <w:shd w:val="clear" w:color="auto" w:fill="auto"/>
            <w:noWrap/>
            <w:vAlign w:val="bottom"/>
            <w:hideMark/>
          </w:tcPr>
          <w:p w14:paraId="7798EDB5"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7ABECEA5" w14:textId="77777777" w:rsidTr="00954C97">
        <w:trPr>
          <w:trHeight w:val="290"/>
        </w:trPr>
        <w:tc>
          <w:tcPr>
            <w:tcW w:w="760" w:type="dxa"/>
            <w:tcBorders>
              <w:top w:val="nil"/>
              <w:left w:val="single" w:sz="4" w:space="0" w:color="auto"/>
              <w:bottom w:val="single" w:sz="4" w:space="0" w:color="auto"/>
              <w:right w:val="single" w:sz="4" w:space="0" w:color="auto"/>
            </w:tcBorders>
            <w:shd w:val="clear" w:color="000000" w:fill="FFC000"/>
            <w:noWrap/>
            <w:vAlign w:val="bottom"/>
            <w:hideMark/>
          </w:tcPr>
          <w:p w14:paraId="0E6FB76C" w14:textId="77777777" w:rsidR="00082900" w:rsidRPr="00954C97" w:rsidRDefault="00082900" w:rsidP="00954C97">
            <w:pPr>
              <w:jc w:val="center"/>
              <w:rPr>
                <w:rFonts w:cs="Calibri"/>
                <w:color w:val="000000"/>
              </w:rPr>
            </w:pPr>
            <w:r w:rsidRPr="00954C97">
              <w:rPr>
                <w:rFonts w:cs="Calibri"/>
                <w:color w:val="000000"/>
              </w:rPr>
              <w:t>24</w:t>
            </w:r>
          </w:p>
        </w:tc>
        <w:tc>
          <w:tcPr>
            <w:tcW w:w="2070" w:type="dxa"/>
            <w:tcBorders>
              <w:top w:val="nil"/>
              <w:left w:val="nil"/>
              <w:bottom w:val="single" w:sz="4" w:space="0" w:color="auto"/>
              <w:right w:val="single" w:sz="4" w:space="0" w:color="auto"/>
            </w:tcBorders>
            <w:shd w:val="clear" w:color="000000" w:fill="FFC000"/>
            <w:noWrap/>
            <w:vAlign w:val="bottom"/>
            <w:hideMark/>
          </w:tcPr>
          <w:p w14:paraId="6EDC7250" w14:textId="77777777" w:rsidR="00082900" w:rsidRPr="00954C97" w:rsidRDefault="00082900" w:rsidP="00954C97">
            <w:pPr>
              <w:jc w:val="center"/>
              <w:rPr>
                <w:rFonts w:cs="Calibri"/>
                <w:color w:val="000000"/>
              </w:rPr>
            </w:pPr>
            <w:r w:rsidRPr="00954C97">
              <w:rPr>
                <w:rFonts w:cs="Calibri"/>
                <w:color w:val="000000"/>
              </w:rPr>
              <w:t>36</w:t>
            </w:r>
          </w:p>
        </w:tc>
        <w:tc>
          <w:tcPr>
            <w:tcW w:w="1113" w:type="dxa"/>
            <w:tcBorders>
              <w:top w:val="nil"/>
              <w:left w:val="nil"/>
              <w:bottom w:val="single" w:sz="4" w:space="0" w:color="auto"/>
              <w:right w:val="single" w:sz="4" w:space="0" w:color="auto"/>
            </w:tcBorders>
            <w:shd w:val="clear" w:color="000000" w:fill="FFC000"/>
            <w:noWrap/>
            <w:vAlign w:val="bottom"/>
            <w:hideMark/>
          </w:tcPr>
          <w:p w14:paraId="1A1A5D3A" w14:textId="77777777" w:rsidR="00082900" w:rsidRPr="00954C97" w:rsidRDefault="00082900" w:rsidP="00954C97">
            <w:pPr>
              <w:jc w:val="center"/>
              <w:rPr>
                <w:rFonts w:cs="Calibri"/>
                <w:color w:val="000000"/>
              </w:rPr>
            </w:pPr>
            <w:r w:rsidRPr="00954C97">
              <w:rPr>
                <w:rFonts w:cs="Calibri"/>
                <w:color w:val="000000"/>
              </w:rPr>
              <w:t>12</w:t>
            </w:r>
          </w:p>
        </w:tc>
        <w:tc>
          <w:tcPr>
            <w:tcW w:w="880" w:type="dxa"/>
            <w:tcBorders>
              <w:top w:val="nil"/>
              <w:left w:val="nil"/>
              <w:bottom w:val="single" w:sz="4" w:space="0" w:color="auto"/>
              <w:right w:val="single" w:sz="4" w:space="0" w:color="auto"/>
            </w:tcBorders>
            <w:shd w:val="clear" w:color="000000" w:fill="FFC000"/>
            <w:noWrap/>
            <w:vAlign w:val="bottom"/>
            <w:hideMark/>
          </w:tcPr>
          <w:p w14:paraId="00773EC9" w14:textId="77777777" w:rsidR="00082900" w:rsidRPr="00954C97" w:rsidRDefault="00082900" w:rsidP="00954C97">
            <w:pPr>
              <w:jc w:val="center"/>
              <w:rPr>
                <w:rFonts w:cs="Calibri"/>
                <w:color w:val="000000"/>
              </w:rPr>
            </w:pPr>
            <w:r w:rsidRPr="00954C97">
              <w:rPr>
                <w:rFonts w:cs="Calibri"/>
                <w:color w:val="000000"/>
              </w:rPr>
              <w:t>50%</w:t>
            </w:r>
          </w:p>
        </w:tc>
        <w:tc>
          <w:tcPr>
            <w:tcW w:w="1200" w:type="dxa"/>
            <w:tcBorders>
              <w:top w:val="nil"/>
              <w:left w:val="nil"/>
              <w:bottom w:val="single" w:sz="4" w:space="0" w:color="auto"/>
              <w:right w:val="single" w:sz="4" w:space="0" w:color="auto"/>
            </w:tcBorders>
            <w:shd w:val="clear" w:color="000000" w:fill="FFC000"/>
            <w:noWrap/>
            <w:vAlign w:val="bottom"/>
            <w:hideMark/>
          </w:tcPr>
          <w:p w14:paraId="79B047C8" w14:textId="77777777" w:rsidR="00082900" w:rsidRPr="00954C97" w:rsidRDefault="00082900" w:rsidP="00954C97">
            <w:pPr>
              <w:jc w:val="center"/>
              <w:rPr>
                <w:rFonts w:cs="Calibri"/>
                <w:color w:val="000000"/>
              </w:rPr>
            </w:pPr>
            <w:r w:rsidRPr="00954C97">
              <w:rPr>
                <w:rFonts w:cs="Calibri"/>
                <w:color w:val="000000"/>
              </w:rPr>
              <w:t>superreich</w:t>
            </w:r>
          </w:p>
        </w:tc>
      </w:tr>
      <w:tr w:rsidR="00082900" w:rsidRPr="00954C97" w14:paraId="548CD123"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50A9997" w14:textId="77777777" w:rsidR="00082900" w:rsidRPr="00954C97" w:rsidRDefault="00082900" w:rsidP="00954C97">
            <w:pPr>
              <w:jc w:val="center"/>
              <w:rPr>
                <w:rFonts w:cs="Calibri"/>
                <w:color w:val="000000"/>
              </w:rPr>
            </w:pPr>
            <w:r w:rsidRPr="00954C97">
              <w:rPr>
                <w:rFonts w:cs="Calibri"/>
                <w:color w:val="000000"/>
              </w:rPr>
              <w:t>30</w:t>
            </w:r>
          </w:p>
        </w:tc>
        <w:tc>
          <w:tcPr>
            <w:tcW w:w="2070" w:type="dxa"/>
            <w:tcBorders>
              <w:top w:val="nil"/>
              <w:left w:val="nil"/>
              <w:bottom w:val="single" w:sz="4" w:space="0" w:color="auto"/>
              <w:right w:val="single" w:sz="4" w:space="0" w:color="auto"/>
            </w:tcBorders>
            <w:shd w:val="clear" w:color="auto" w:fill="auto"/>
            <w:noWrap/>
            <w:vAlign w:val="bottom"/>
            <w:hideMark/>
          </w:tcPr>
          <w:p w14:paraId="02B2DCE6" w14:textId="77777777" w:rsidR="00082900" w:rsidRPr="00954C97" w:rsidRDefault="00082900" w:rsidP="00954C97">
            <w:pPr>
              <w:jc w:val="center"/>
              <w:rPr>
                <w:rFonts w:cs="Calibri"/>
                <w:color w:val="000000"/>
              </w:rPr>
            </w:pPr>
            <w:r w:rsidRPr="00954C97">
              <w:rPr>
                <w:rFonts w:cs="Calibri"/>
                <w:color w:val="000000"/>
              </w:rPr>
              <w:t>42</w:t>
            </w:r>
          </w:p>
        </w:tc>
        <w:tc>
          <w:tcPr>
            <w:tcW w:w="1113" w:type="dxa"/>
            <w:tcBorders>
              <w:top w:val="nil"/>
              <w:left w:val="nil"/>
              <w:bottom w:val="single" w:sz="4" w:space="0" w:color="auto"/>
              <w:right w:val="single" w:sz="4" w:space="0" w:color="auto"/>
            </w:tcBorders>
            <w:shd w:val="clear" w:color="auto" w:fill="auto"/>
            <w:noWrap/>
            <w:vAlign w:val="bottom"/>
            <w:hideMark/>
          </w:tcPr>
          <w:p w14:paraId="22D10905" w14:textId="77777777" w:rsidR="00082900" w:rsidRPr="00954C97" w:rsidRDefault="00082900" w:rsidP="00954C97">
            <w:pPr>
              <w:jc w:val="center"/>
              <w:rPr>
                <w:rFonts w:cs="Calibri"/>
                <w:color w:val="000000"/>
              </w:rPr>
            </w:pPr>
            <w:r w:rsidRPr="00954C97">
              <w:rPr>
                <w:rFonts w:cs="Calibri"/>
                <w:color w:val="000000"/>
              </w:rPr>
              <w:t>12</w:t>
            </w:r>
          </w:p>
        </w:tc>
        <w:tc>
          <w:tcPr>
            <w:tcW w:w="880" w:type="dxa"/>
            <w:tcBorders>
              <w:top w:val="nil"/>
              <w:left w:val="nil"/>
              <w:bottom w:val="single" w:sz="4" w:space="0" w:color="auto"/>
              <w:right w:val="single" w:sz="4" w:space="0" w:color="auto"/>
            </w:tcBorders>
            <w:shd w:val="clear" w:color="auto" w:fill="auto"/>
            <w:noWrap/>
            <w:vAlign w:val="bottom"/>
            <w:hideMark/>
          </w:tcPr>
          <w:p w14:paraId="4853D7C4" w14:textId="77777777" w:rsidR="00082900" w:rsidRPr="00954C97" w:rsidRDefault="00082900" w:rsidP="00954C97">
            <w:pPr>
              <w:jc w:val="center"/>
              <w:rPr>
                <w:rFonts w:cs="Calibri"/>
                <w:color w:val="000000"/>
              </w:rPr>
            </w:pPr>
            <w:r w:rsidRPr="00954C97">
              <w:rPr>
                <w:rFonts w:cs="Calibri"/>
                <w:color w:val="000000"/>
              </w:rPr>
              <w:t>40%</w:t>
            </w:r>
          </w:p>
        </w:tc>
        <w:tc>
          <w:tcPr>
            <w:tcW w:w="1200" w:type="dxa"/>
            <w:tcBorders>
              <w:top w:val="nil"/>
              <w:left w:val="nil"/>
              <w:bottom w:val="single" w:sz="4" w:space="0" w:color="auto"/>
              <w:right w:val="single" w:sz="4" w:space="0" w:color="auto"/>
            </w:tcBorders>
            <w:shd w:val="clear" w:color="auto" w:fill="auto"/>
            <w:noWrap/>
            <w:vAlign w:val="bottom"/>
            <w:hideMark/>
          </w:tcPr>
          <w:p w14:paraId="5389479A"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31795613" w14:textId="77777777" w:rsidTr="00954C97">
        <w:trPr>
          <w:trHeight w:val="290"/>
        </w:trPr>
        <w:tc>
          <w:tcPr>
            <w:tcW w:w="760" w:type="dxa"/>
            <w:tcBorders>
              <w:top w:val="nil"/>
              <w:left w:val="single" w:sz="4" w:space="0" w:color="auto"/>
              <w:bottom w:val="single" w:sz="4" w:space="0" w:color="auto"/>
              <w:right w:val="single" w:sz="4" w:space="0" w:color="auto"/>
            </w:tcBorders>
            <w:shd w:val="clear" w:color="000000" w:fill="FFC000"/>
            <w:noWrap/>
            <w:vAlign w:val="bottom"/>
            <w:hideMark/>
          </w:tcPr>
          <w:p w14:paraId="393FFEA9" w14:textId="77777777" w:rsidR="00082900" w:rsidRPr="00954C97" w:rsidRDefault="00082900" w:rsidP="00954C97">
            <w:pPr>
              <w:jc w:val="center"/>
              <w:rPr>
                <w:rFonts w:cs="Calibri"/>
                <w:color w:val="000000"/>
              </w:rPr>
            </w:pPr>
            <w:r w:rsidRPr="00954C97">
              <w:rPr>
                <w:rFonts w:cs="Calibri"/>
                <w:color w:val="000000"/>
              </w:rPr>
              <w:t>36</w:t>
            </w:r>
          </w:p>
        </w:tc>
        <w:tc>
          <w:tcPr>
            <w:tcW w:w="2070" w:type="dxa"/>
            <w:tcBorders>
              <w:top w:val="nil"/>
              <w:left w:val="nil"/>
              <w:bottom w:val="single" w:sz="4" w:space="0" w:color="auto"/>
              <w:right w:val="single" w:sz="4" w:space="0" w:color="auto"/>
            </w:tcBorders>
            <w:shd w:val="clear" w:color="000000" w:fill="FFC000"/>
            <w:noWrap/>
            <w:vAlign w:val="bottom"/>
            <w:hideMark/>
          </w:tcPr>
          <w:p w14:paraId="67197627" w14:textId="77777777" w:rsidR="00082900" w:rsidRPr="00954C97" w:rsidRDefault="00082900" w:rsidP="00954C97">
            <w:pPr>
              <w:jc w:val="center"/>
              <w:rPr>
                <w:rFonts w:cs="Calibri"/>
                <w:color w:val="000000"/>
              </w:rPr>
            </w:pPr>
            <w:r w:rsidRPr="00954C97">
              <w:rPr>
                <w:rFonts w:cs="Calibri"/>
                <w:color w:val="000000"/>
              </w:rPr>
              <w:t>55</w:t>
            </w:r>
          </w:p>
        </w:tc>
        <w:tc>
          <w:tcPr>
            <w:tcW w:w="1113" w:type="dxa"/>
            <w:tcBorders>
              <w:top w:val="nil"/>
              <w:left w:val="nil"/>
              <w:bottom w:val="single" w:sz="4" w:space="0" w:color="auto"/>
              <w:right w:val="single" w:sz="4" w:space="0" w:color="auto"/>
            </w:tcBorders>
            <w:shd w:val="clear" w:color="000000" w:fill="FFC000"/>
            <w:noWrap/>
            <w:vAlign w:val="bottom"/>
            <w:hideMark/>
          </w:tcPr>
          <w:p w14:paraId="56D6B16D" w14:textId="77777777" w:rsidR="00082900" w:rsidRPr="00954C97" w:rsidRDefault="00082900" w:rsidP="00954C97">
            <w:pPr>
              <w:jc w:val="center"/>
              <w:rPr>
                <w:rFonts w:cs="Calibri"/>
                <w:color w:val="000000"/>
              </w:rPr>
            </w:pPr>
            <w:r w:rsidRPr="00954C97">
              <w:rPr>
                <w:rFonts w:cs="Calibri"/>
                <w:color w:val="000000"/>
              </w:rPr>
              <w:t>19</w:t>
            </w:r>
          </w:p>
        </w:tc>
        <w:tc>
          <w:tcPr>
            <w:tcW w:w="880" w:type="dxa"/>
            <w:tcBorders>
              <w:top w:val="nil"/>
              <w:left w:val="nil"/>
              <w:bottom w:val="single" w:sz="4" w:space="0" w:color="auto"/>
              <w:right w:val="single" w:sz="4" w:space="0" w:color="auto"/>
            </w:tcBorders>
            <w:shd w:val="clear" w:color="000000" w:fill="FFC000"/>
            <w:noWrap/>
            <w:vAlign w:val="bottom"/>
            <w:hideMark/>
          </w:tcPr>
          <w:p w14:paraId="056174B9" w14:textId="77777777" w:rsidR="00082900" w:rsidRPr="00954C97" w:rsidRDefault="00082900" w:rsidP="00954C97">
            <w:pPr>
              <w:jc w:val="center"/>
              <w:rPr>
                <w:rFonts w:cs="Calibri"/>
                <w:color w:val="000000"/>
              </w:rPr>
            </w:pPr>
            <w:r w:rsidRPr="00954C97">
              <w:rPr>
                <w:rFonts w:cs="Calibri"/>
                <w:color w:val="000000"/>
              </w:rPr>
              <w:t>53%</w:t>
            </w:r>
          </w:p>
        </w:tc>
        <w:tc>
          <w:tcPr>
            <w:tcW w:w="1200" w:type="dxa"/>
            <w:tcBorders>
              <w:top w:val="nil"/>
              <w:left w:val="nil"/>
              <w:bottom w:val="single" w:sz="4" w:space="0" w:color="auto"/>
              <w:right w:val="single" w:sz="4" w:space="0" w:color="auto"/>
            </w:tcBorders>
            <w:shd w:val="clear" w:color="000000" w:fill="FFC000"/>
            <w:noWrap/>
            <w:vAlign w:val="bottom"/>
            <w:hideMark/>
          </w:tcPr>
          <w:p w14:paraId="06C793AF" w14:textId="77777777" w:rsidR="00082900" w:rsidRPr="00954C97" w:rsidRDefault="00082900" w:rsidP="00954C97">
            <w:pPr>
              <w:jc w:val="center"/>
              <w:rPr>
                <w:rFonts w:cs="Calibri"/>
                <w:color w:val="000000"/>
              </w:rPr>
            </w:pPr>
            <w:r w:rsidRPr="00954C97">
              <w:rPr>
                <w:rFonts w:cs="Calibri"/>
                <w:color w:val="000000"/>
              </w:rPr>
              <w:t>superreich</w:t>
            </w:r>
          </w:p>
        </w:tc>
      </w:tr>
      <w:tr w:rsidR="00082900" w:rsidRPr="00954C97" w14:paraId="16E811B0"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6E7E4E8" w14:textId="77777777" w:rsidR="00082900" w:rsidRPr="00954C97" w:rsidRDefault="00082900" w:rsidP="00954C97">
            <w:pPr>
              <w:jc w:val="center"/>
              <w:rPr>
                <w:rFonts w:cs="Calibri"/>
                <w:color w:val="000000"/>
              </w:rPr>
            </w:pPr>
            <w:r w:rsidRPr="00954C97">
              <w:rPr>
                <w:rFonts w:cs="Calibri"/>
                <w:color w:val="000000"/>
              </w:rPr>
              <w:t>40</w:t>
            </w:r>
          </w:p>
        </w:tc>
        <w:tc>
          <w:tcPr>
            <w:tcW w:w="2070" w:type="dxa"/>
            <w:tcBorders>
              <w:top w:val="nil"/>
              <w:left w:val="nil"/>
              <w:bottom w:val="single" w:sz="4" w:space="0" w:color="auto"/>
              <w:right w:val="single" w:sz="4" w:space="0" w:color="auto"/>
            </w:tcBorders>
            <w:shd w:val="clear" w:color="auto" w:fill="auto"/>
            <w:noWrap/>
            <w:vAlign w:val="bottom"/>
            <w:hideMark/>
          </w:tcPr>
          <w:p w14:paraId="59454F21" w14:textId="77777777" w:rsidR="00082900" w:rsidRPr="00954C97" w:rsidRDefault="00082900" w:rsidP="00954C97">
            <w:pPr>
              <w:jc w:val="center"/>
              <w:rPr>
                <w:rFonts w:cs="Calibri"/>
                <w:color w:val="000000"/>
              </w:rPr>
            </w:pPr>
            <w:r w:rsidRPr="00954C97">
              <w:rPr>
                <w:rFonts w:cs="Calibri"/>
                <w:color w:val="000000"/>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2F97D54" w14:textId="77777777" w:rsidR="00082900" w:rsidRPr="00954C97" w:rsidRDefault="00082900" w:rsidP="00954C97">
            <w:pPr>
              <w:jc w:val="center"/>
              <w:rPr>
                <w:rFonts w:cs="Calibri"/>
                <w:color w:val="000000"/>
              </w:rPr>
            </w:pPr>
            <w:r w:rsidRPr="00954C97">
              <w:rPr>
                <w:rFonts w:cs="Calibri"/>
                <w:color w:val="000000"/>
              </w:rPr>
              <w:t>10</w:t>
            </w:r>
          </w:p>
        </w:tc>
        <w:tc>
          <w:tcPr>
            <w:tcW w:w="880" w:type="dxa"/>
            <w:tcBorders>
              <w:top w:val="nil"/>
              <w:left w:val="nil"/>
              <w:bottom w:val="single" w:sz="4" w:space="0" w:color="auto"/>
              <w:right w:val="single" w:sz="4" w:space="0" w:color="auto"/>
            </w:tcBorders>
            <w:shd w:val="clear" w:color="auto" w:fill="auto"/>
            <w:noWrap/>
            <w:vAlign w:val="bottom"/>
            <w:hideMark/>
          </w:tcPr>
          <w:p w14:paraId="4849DF46" w14:textId="77777777" w:rsidR="00082900" w:rsidRPr="00954C97" w:rsidRDefault="00082900" w:rsidP="00954C97">
            <w:pPr>
              <w:jc w:val="center"/>
              <w:rPr>
                <w:rFonts w:cs="Calibri"/>
                <w:color w:val="000000"/>
              </w:rPr>
            </w:pPr>
            <w:r w:rsidRPr="00954C97">
              <w:rPr>
                <w:rFonts w:cs="Calibri"/>
                <w:color w:val="000000"/>
              </w:rPr>
              <w:t>25%</w:t>
            </w:r>
          </w:p>
        </w:tc>
        <w:tc>
          <w:tcPr>
            <w:tcW w:w="1200" w:type="dxa"/>
            <w:tcBorders>
              <w:top w:val="nil"/>
              <w:left w:val="nil"/>
              <w:bottom w:val="single" w:sz="4" w:space="0" w:color="auto"/>
              <w:right w:val="single" w:sz="4" w:space="0" w:color="auto"/>
            </w:tcBorders>
            <w:shd w:val="clear" w:color="auto" w:fill="auto"/>
            <w:noWrap/>
            <w:vAlign w:val="bottom"/>
            <w:hideMark/>
          </w:tcPr>
          <w:p w14:paraId="55075F83"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4E2F28AF"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FFB5265" w14:textId="77777777" w:rsidR="00082900" w:rsidRPr="00954C97" w:rsidRDefault="00082900" w:rsidP="00954C97">
            <w:pPr>
              <w:jc w:val="center"/>
              <w:rPr>
                <w:rFonts w:cs="Calibri"/>
                <w:color w:val="000000"/>
              </w:rPr>
            </w:pPr>
            <w:r w:rsidRPr="00954C97">
              <w:rPr>
                <w:rFonts w:cs="Calibri"/>
                <w:color w:val="000000"/>
              </w:rPr>
              <w:t>42</w:t>
            </w:r>
          </w:p>
        </w:tc>
        <w:tc>
          <w:tcPr>
            <w:tcW w:w="2070" w:type="dxa"/>
            <w:tcBorders>
              <w:top w:val="nil"/>
              <w:left w:val="nil"/>
              <w:bottom w:val="single" w:sz="4" w:space="0" w:color="auto"/>
              <w:right w:val="single" w:sz="4" w:space="0" w:color="auto"/>
            </w:tcBorders>
            <w:shd w:val="clear" w:color="auto" w:fill="auto"/>
            <w:noWrap/>
            <w:vAlign w:val="bottom"/>
            <w:hideMark/>
          </w:tcPr>
          <w:p w14:paraId="4794D524" w14:textId="77777777" w:rsidR="00082900" w:rsidRPr="00954C97" w:rsidRDefault="00082900" w:rsidP="00954C97">
            <w:pPr>
              <w:jc w:val="center"/>
              <w:rPr>
                <w:rFonts w:cs="Calibri"/>
                <w:color w:val="000000"/>
              </w:rPr>
            </w:pPr>
            <w:r w:rsidRPr="00954C97">
              <w:rPr>
                <w:rFonts w:cs="Calibri"/>
                <w:color w:val="000000"/>
              </w:rPr>
              <w:t>54</w:t>
            </w:r>
          </w:p>
        </w:tc>
        <w:tc>
          <w:tcPr>
            <w:tcW w:w="1113" w:type="dxa"/>
            <w:tcBorders>
              <w:top w:val="nil"/>
              <w:left w:val="nil"/>
              <w:bottom w:val="single" w:sz="4" w:space="0" w:color="auto"/>
              <w:right w:val="single" w:sz="4" w:space="0" w:color="auto"/>
            </w:tcBorders>
            <w:shd w:val="clear" w:color="auto" w:fill="auto"/>
            <w:noWrap/>
            <w:vAlign w:val="bottom"/>
            <w:hideMark/>
          </w:tcPr>
          <w:p w14:paraId="33C1A7DC" w14:textId="77777777" w:rsidR="00082900" w:rsidRPr="00954C97" w:rsidRDefault="00082900" w:rsidP="00954C97">
            <w:pPr>
              <w:jc w:val="center"/>
              <w:rPr>
                <w:rFonts w:cs="Calibri"/>
                <w:color w:val="000000"/>
              </w:rPr>
            </w:pPr>
            <w:r w:rsidRPr="00954C97">
              <w:rPr>
                <w:rFonts w:cs="Calibri"/>
                <w:color w:val="000000"/>
              </w:rPr>
              <w:t>12</w:t>
            </w:r>
          </w:p>
        </w:tc>
        <w:tc>
          <w:tcPr>
            <w:tcW w:w="880" w:type="dxa"/>
            <w:tcBorders>
              <w:top w:val="nil"/>
              <w:left w:val="nil"/>
              <w:bottom w:val="single" w:sz="4" w:space="0" w:color="auto"/>
              <w:right w:val="single" w:sz="4" w:space="0" w:color="auto"/>
            </w:tcBorders>
            <w:shd w:val="clear" w:color="auto" w:fill="auto"/>
            <w:noWrap/>
            <w:vAlign w:val="bottom"/>
            <w:hideMark/>
          </w:tcPr>
          <w:p w14:paraId="27517E56" w14:textId="77777777" w:rsidR="00082900" w:rsidRPr="00954C97" w:rsidRDefault="00082900" w:rsidP="00954C97">
            <w:pPr>
              <w:jc w:val="center"/>
              <w:rPr>
                <w:rFonts w:cs="Calibri"/>
                <w:color w:val="000000"/>
              </w:rPr>
            </w:pPr>
            <w:r w:rsidRPr="00954C97">
              <w:rPr>
                <w:rFonts w:cs="Calibri"/>
                <w:color w:val="000000"/>
              </w:rPr>
              <w:t>29%</w:t>
            </w:r>
          </w:p>
        </w:tc>
        <w:tc>
          <w:tcPr>
            <w:tcW w:w="1200" w:type="dxa"/>
            <w:tcBorders>
              <w:top w:val="nil"/>
              <w:left w:val="nil"/>
              <w:bottom w:val="single" w:sz="4" w:space="0" w:color="auto"/>
              <w:right w:val="single" w:sz="4" w:space="0" w:color="auto"/>
            </w:tcBorders>
            <w:shd w:val="clear" w:color="auto" w:fill="auto"/>
            <w:noWrap/>
            <w:vAlign w:val="bottom"/>
            <w:hideMark/>
          </w:tcPr>
          <w:p w14:paraId="7C6873CB"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35361F10" w14:textId="77777777" w:rsidTr="00954C97">
        <w:trPr>
          <w:trHeight w:val="290"/>
        </w:trPr>
        <w:tc>
          <w:tcPr>
            <w:tcW w:w="760" w:type="dxa"/>
            <w:tcBorders>
              <w:top w:val="nil"/>
              <w:left w:val="single" w:sz="4" w:space="0" w:color="auto"/>
              <w:bottom w:val="single" w:sz="4" w:space="0" w:color="auto"/>
              <w:right w:val="single" w:sz="4" w:space="0" w:color="auto"/>
            </w:tcBorders>
            <w:shd w:val="clear" w:color="000000" w:fill="FFC000"/>
            <w:noWrap/>
            <w:vAlign w:val="bottom"/>
            <w:hideMark/>
          </w:tcPr>
          <w:p w14:paraId="023897D2" w14:textId="77777777" w:rsidR="00082900" w:rsidRPr="00954C97" w:rsidRDefault="00082900" w:rsidP="00954C97">
            <w:pPr>
              <w:jc w:val="center"/>
              <w:rPr>
                <w:rFonts w:cs="Calibri"/>
                <w:color w:val="000000"/>
              </w:rPr>
            </w:pPr>
            <w:r w:rsidRPr="00954C97">
              <w:rPr>
                <w:rFonts w:cs="Calibri"/>
                <w:color w:val="000000"/>
              </w:rPr>
              <w:t>48</w:t>
            </w:r>
          </w:p>
        </w:tc>
        <w:tc>
          <w:tcPr>
            <w:tcW w:w="2070" w:type="dxa"/>
            <w:tcBorders>
              <w:top w:val="nil"/>
              <w:left w:val="nil"/>
              <w:bottom w:val="single" w:sz="4" w:space="0" w:color="auto"/>
              <w:right w:val="single" w:sz="4" w:space="0" w:color="auto"/>
            </w:tcBorders>
            <w:shd w:val="clear" w:color="000000" w:fill="FFC000"/>
            <w:noWrap/>
            <w:vAlign w:val="bottom"/>
            <w:hideMark/>
          </w:tcPr>
          <w:p w14:paraId="50250963" w14:textId="77777777" w:rsidR="00082900" w:rsidRPr="00954C97" w:rsidRDefault="00082900" w:rsidP="00954C97">
            <w:pPr>
              <w:jc w:val="center"/>
              <w:rPr>
                <w:rFonts w:cs="Calibri"/>
                <w:color w:val="000000"/>
              </w:rPr>
            </w:pPr>
            <w:r w:rsidRPr="00954C97">
              <w:rPr>
                <w:rFonts w:cs="Calibri"/>
                <w:color w:val="000000"/>
              </w:rPr>
              <w:t>76</w:t>
            </w:r>
          </w:p>
        </w:tc>
        <w:tc>
          <w:tcPr>
            <w:tcW w:w="1113" w:type="dxa"/>
            <w:tcBorders>
              <w:top w:val="nil"/>
              <w:left w:val="nil"/>
              <w:bottom w:val="single" w:sz="4" w:space="0" w:color="auto"/>
              <w:right w:val="single" w:sz="4" w:space="0" w:color="auto"/>
            </w:tcBorders>
            <w:shd w:val="clear" w:color="000000" w:fill="FFC000"/>
            <w:noWrap/>
            <w:vAlign w:val="bottom"/>
            <w:hideMark/>
          </w:tcPr>
          <w:p w14:paraId="37E5FA5A" w14:textId="77777777" w:rsidR="00082900" w:rsidRPr="00954C97" w:rsidRDefault="00082900" w:rsidP="00954C97">
            <w:pPr>
              <w:jc w:val="center"/>
              <w:rPr>
                <w:rFonts w:cs="Calibri"/>
                <w:color w:val="000000"/>
              </w:rPr>
            </w:pPr>
            <w:r w:rsidRPr="00954C97">
              <w:rPr>
                <w:rFonts w:cs="Calibri"/>
                <w:color w:val="000000"/>
              </w:rPr>
              <w:t>28</w:t>
            </w:r>
          </w:p>
        </w:tc>
        <w:tc>
          <w:tcPr>
            <w:tcW w:w="880" w:type="dxa"/>
            <w:tcBorders>
              <w:top w:val="nil"/>
              <w:left w:val="nil"/>
              <w:bottom w:val="single" w:sz="4" w:space="0" w:color="auto"/>
              <w:right w:val="single" w:sz="4" w:space="0" w:color="auto"/>
            </w:tcBorders>
            <w:shd w:val="clear" w:color="000000" w:fill="FFC000"/>
            <w:noWrap/>
            <w:vAlign w:val="bottom"/>
            <w:hideMark/>
          </w:tcPr>
          <w:p w14:paraId="0CC221F2" w14:textId="77777777" w:rsidR="00082900" w:rsidRPr="00954C97" w:rsidRDefault="00082900" w:rsidP="00954C97">
            <w:pPr>
              <w:jc w:val="center"/>
              <w:rPr>
                <w:rFonts w:cs="Calibri"/>
                <w:color w:val="000000"/>
              </w:rPr>
            </w:pPr>
            <w:r w:rsidRPr="00954C97">
              <w:rPr>
                <w:rFonts w:cs="Calibri"/>
                <w:color w:val="000000"/>
              </w:rPr>
              <w:t>58%</w:t>
            </w:r>
          </w:p>
        </w:tc>
        <w:tc>
          <w:tcPr>
            <w:tcW w:w="1200" w:type="dxa"/>
            <w:tcBorders>
              <w:top w:val="nil"/>
              <w:left w:val="nil"/>
              <w:bottom w:val="single" w:sz="4" w:space="0" w:color="auto"/>
              <w:right w:val="single" w:sz="4" w:space="0" w:color="auto"/>
            </w:tcBorders>
            <w:shd w:val="clear" w:color="000000" w:fill="FFC000"/>
            <w:noWrap/>
            <w:vAlign w:val="bottom"/>
            <w:hideMark/>
          </w:tcPr>
          <w:p w14:paraId="0E9CECD3" w14:textId="77777777" w:rsidR="00082900" w:rsidRPr="00954C97" w:rsidRDefault="00082900" w:rsidP="00954C97">
            <w:pPr>
              <w:jc w:val="center"/>
              <w:rPr>
                <w:rFonts w:cs="Calibri"/>
                <w:color w:val="000000"/>
              </w:rPr>
            </w:pPr>
            <w:r w:rsidRPr="00954C97">
              <w:rPr>
                <w:rFonts w:cs="Calibri"/>
                <w:color w:val="000000"/>
              </w:rPr>
              <w:t>superreich</w:t>
            </w:r>
          </w:p>
        </w:tc>
      </w:tr>
      <w:tr w:rsidR="00082900" w:rsidRPr="00954C97" w14:paraId="18582C95"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8527C6E" w14:textId="77777777" w:rsidR="00082900" w:rsidRPr="00954C97" w:rsidRDefault="00082900" w:rsidP="00954C97">
            <w:pPr>
              <w:jc w:val="center"/>
              <w:rPr>
                <w:rFonts w:cs="Calibri"/>
                <w:color w:val="000000"/>
              </w:rPr>
            </w:pPr>
            <w:r w:rsidRPr="00954C97">
              <w:rPr>
                <w:rFonts w:cs="Calibri"/>
                <w:color w:val="000000"/>
              </w:rPr>
              <w:t>54</w:t>
            </w:r>
          </w:p>
        </w:tc>
        <w:tc>
          <w:tcPr>
            <w:tcW w:w="2070" w:type="dxa"/>
            <w:tcBorders>
              <w:top w:val="nil"/>
              <w:left w:val="nil"/>
              <w:bottom w:val="single" w:sz="4" w:space="0" w:color="auto"/>
              <w:right w:val="single" w:sz="4" w:space="0" w:color="auto"/>
            </w:tcBorders>
            <w:shd w:val="clear" w:color="auto" w:fill="auto"/>
            <w:noWrap/>
            <w:vAlign w:val="bottom"/>
            <w:hideMark/>
          </w:tcPr>
          <w:p w14:paraId="0F7C7D14" w14:textId="77777777" w:rsidR="00082900" w:rsidRPr="00954C97" w:rsidRDefault="00082900" w:rsidP="00954C97">
            <w:pPr>
              <w:jc w:val="center"/>
              <w:rPr>
                <w:rFonts w:cs="Calibri"/>
                <w:color w:val="000000"/>
              </w:rPr>
            </w:pPr>
            <w:r w:rsidRPr="00954C97">
              <w:rPr>
                <w:rFonts w:cs="Calibri"/>
                <w:color w:val="000000"/>
              </w:rPr>
              <w:t>66</w:t>
            </w:r>
          </w:p>
        </w:tc>
        <w:tc>
          <w:tcPr>
            <w:tcW w:w="1113" w:type="dxa"/>
            <w:tcBorders>
              <w:top w:val="nil"/>
              <w:left w:val="nil"/>
              <w:bottom w:val="single" w:sz="4" w:space="0" w:color="auto"/>
              <w:right w:val="single" w:sz="4" w:space="0" w:color="auto"/>
            </w:tcBorders>
            <w:shd w:val="clear" w:color="auto" w:fill="auto"/>
            <w:noWrap/>
            <w:vAlign w:val="bottom"/>
            <w:hideMark/>
          </w:tcPr>
          <w:p w14:paraId="35D71825" w14:textId="77777777" w:rsidR="00082900" w:rsidRPr="00954C97" w:rsidRDefault="00082900" w:rsidP="00954C97">
            <w:pPr>
              <w:jc w:val="center"/>
              <w:rPr>
                <w:rFonts w:cs="Calibri"/>
                <w:color w:val="000000"/>
              </w:rPr>
            </w:pPr>
            <w:r w:rsidRPr="00954C97">
              <w:rPr>
                <w:rFonts w:cs="Calibri"/>
                <w:color w:val="000000"/>
              </w:rPr>
              <w:t>12</w:t>
            </w:r>
          </w:p>
        </w:tc>
        <w:tc>
          <w:tcPr>
            <w:tcW w:w="880" w:type="dxa"/>
            <w:tcBorders>
              <w:top w:val="nil"/>
              <w:left w:val="nil"/>
              <w:bottom w:val="single" w:sz="4" w:space="0" w:color="auto"/>
              <w:right w:val="single" w:sz="4" w:space="0" w:color="auto"/>
            </w:tcBorders>
            <w:shd w:val="clear" w:color="auto" w:fill="auto"/>
            <w:noWrap/>
            <w:vAlign w:val="bottom"/>
            <w:hideMark/>
          </w:tcPr>
          <w:p w14:paraId="17C61FE8" w14:textId="77777777" w:rsidR="00082900" w:rsidRPr="00954C97" w:rsidRDefault="00082900" w:rsidP="00954C97">
            <w:pPr>
              <w:jc w:val="center"/>
              <w:rPr>
                <w:rFonts w:cs="Calibri"/>
                <w:color w:val="000000"/>
              </w:rPr>
            </w:pPr>
            <w:r w:rsidRPr="00954C97">
              <w:rPr>
                <w:rFonts w:cs="Calibri"/>
                <w:color w:val="000000"/>
              </w:rPr>
              <w:t>22%</w:t>
            </w:r>
          </w:p>
        </w:tc>
        <w:tc>
          <w:tcPr>
            <w:tcW w:w="1200" w:type="dxa"/>
            <w:tcBorders>
              <w:top w:val="nil"/>
              <w:left w:val="nil"/>
              <w:bottom w:val="single" w:sz="4" w:space="0" w:color="auto"/>
              <w:right w:val="single" w:sz="4" w:space="0" w:color="auto"/>
            </w:tcBorders>
            <w:shd w:val="clear" w:color="auto" w:fill="auto"/>
            <w:noWrap/>
            <w:vAlign w:val="bottom"/>
            <w:hideMark/>
          </w:tcPr>
          <w:p w14:paraId="26C2C04E"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451359A1"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9B3051B" w14:textId="77777777" w:rsidR="00082900" w:rsidRPr="00954C97" w:rsidRDefault="00082900" w:rsidP="00954C97">
            <w:pPr>
              <w:jc w:val="center"/>
              <w:rPr>
                <w:rFonts w:cs="Calibri"/>
                <w:color w:val="000000"/>
              </w:rPr>
            </w:pPr>
            <w:r w:rsidRPr="00954C97">
              <w:rPr>
                <w:rFonts w:cs="Calibri"/>
                <w:color w:val="000000"/>
              </w:rPr>
              <w:t>56</w:t>
            </w:r>
          </w:p>
        </w:tc>
        <w:tc>
          <w:tcPr>
            <w:tcW w:w="2070" w:type="dxa"/>
            <w:tcBorders>
              <w:top w:val="nil"/>
              <w:left w:val="nil"/>
              <w:bottom w:val="single" w:sz="4" w:space="0" w:color="auto"/>
              <w:right w:val="single" w:sz="4" w:space="0" w:color="auto"/>
            </w:tcBorders>
            <w:shd w:val="clear" w:color="auto" w:fill="auto"/>
            <w:noWrap/>
            <w:vAlign w:val="bottom"/>
            <w:hideMark/>
          </w:tcPr>
          <w:p w14:paraId="33D7A065" w14:textId="77777777" w:rsidR="00082900" w:rsidRPr="00954C97" w:rsidRDefault="00082900" w:rsidP="00954C97">
            <w:pPr>
              <w:jc w:val="center"/>
              <w:rPr>
                <w:rFonts w:cs="Calibri"/>
                <w:color w:val="000000"/>
              </w:rPr>
            </w:pPr>
            <w:r w:rsidRPr="00954C97">
              <w:rPr>
                <w:rFonts w:cs="Calibri"/>
                <w:color w:val="000000"/>
              </w:rPr>
              <w:t>64</w:t>
            </w:r>
          </w:p>
        </w:tc>
        <w:tc>
          <w:tcPr>
            <w:tcW w:w="1113" w:type="dxa"/>
            <w:tcBorders>
              <w:top w:val="nil"/>
              <w:left w:val="nil"/>
              <w:bottom w:val="single" w:sz="4" w:space="0" w:color="auto"/>
              <w:right w:val="single" w:sz="4" w:space="0" w:color="auto"/>
            </w:tcBorders>
            <w:shd w:val="clear" w:color="auto" w:fill="auto"/>
            <w:noWrap/>
            <w:vAlign w:val="bottom"/>
            <w:hideMark/>
          </w:tcPr>
          <w:p w14:paraId="72311662" w14:textId="77777777" w:rsidR="00082900" w:rsidRPr="00954C97" w:rsidRDefault="00082900" w:rsidP="00954C97">
            <w:pPr>
              <w:jc w:val="center"/>
              <w:rPr>
                <w:rFonts w:cs="Calibri"/>
                <w:color w:val="000000"/>
              </w:rPr>
            </w:pPr>
            <w:r w:rsidRPr="00954C97">
              <w:rPr>
                <w:rFonts w:cs="Calibri"/>
                <w:color w:val="000000"/>
              </w:rPr>
              <w:t>8</w:t>
            </w:r>
          </w:p>
        </w:tc>
        <w:tc>
          <w:tcPr>
            <w:tcW w:w="880" w:type="dxa"/>
            <w:tcBorders>
              <w:top w:val="nil"/>
              <w:left w:val="nil"/>
              <w:bottom w:val="single" w:sz="4" w:space="0" w:color="auto"/>
              <w:right w:val="single" w:sz="4" w:space="0" w:color="auto"/>
            </w:tcBorders>
            <w:shd w:val="clear" w:color="auto" w:fill="auto"/>
            <w:noWrap/>
            <w:vAlign w:val="bottom"/>
            <w:hideMark/>
          </w:tcPr>
          <w:p w14:paraId="6034A9AE" w14:textId="77777777" w:rsidR="00082900" w:rsidRPr="00954C97" w:rsidRDefault="00082900" w:rsidP="00954C97">
            <w:pPr>
              <w:jc w:val="center"/>
              <w:rPr>
                <w:rFonts w:cs="Calibri"/>
                <w:color w:val="000000"/>
              </w:rPr>
            </w:pPr>
            <w:r w:rsidRPr="00954C97">
              <w:rPr>
                <w:rFonts w:cs="Calibri"/>
                <w:color w:val="000000"/>
              </w:rPr>
              <w:t>14%</w:t>
            </w:r>
          </w:p>
        </w:tc>
        <w:tc>
          <w:tcPr>
            <w:tcW w:w="1200" w:type="dxa"/>
            <w:tcBorders>
              <w:top w:val="nil"/>
              <w:left w:val="nil"/>
              <w:bottom w:val="single" w:sz="4" w:space="0" w:color="auto"/>
              <w:right w:val="single" w:sz="4" w:space="0" w:color="auto"/>
            </w:tcBorders>
            <w:shd w:val="clear" w:color="auto" w:fill="auto"/>
            <w:noWrap/>
            <w:vAlign w:val="bottom"/>
            <w:hideMark/>
          </w:tcPr>
          <w:p w14:paraId="5F5E709E"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048043D8" w14:textId="77777777" w:rsidTr="00954C97">
        <w:trPr>
          <w:trHeight w:val="290"/>
        </w:trPr>
        <w:tc>
          <w:tcPr>
            <w:tcW w:w="760" w:type="dxa"/>
            <w:tcBorders>
              <w:top w:val="nil"/>
              <w:left w:val="single" w:sz="4" w:space="0" w:color="auto"/>
              <w:bottom w:val="single" w:sz="4" w:space="0" w:color="auto"/>
              <w:right w:val="single" w:sz="4" w:space="0" w:color="auto"/>
            </w:tcBorders>
            <w:shd w:val="clear" w:color="000000" w:fill="FFC000"/>
            <w:noWrap/>
            <w:vAlign w:val="bottom"/>
            <w:hideMark/>
          </w:tcPr>
          <w:p w14:paraId="12625579" w14:textId="77777777" w:rsidR="00082900" w:rsidRPr="00954C97" w:rsidRDefault="00082900" w:rsidP="00954C97">
            <w:pPr>
              <w:jc w:val="center"/>
              <w:rPr>
                <w:rFonts w:cs="Calibri"/>
                <w:color w:val="000000"/>
              </w:rPr>
            </w:pPr>
            <w:r w:rsidRPr="00954C97">
              <w:rPr>
                <w:rFonts w:cs="Calibri"/>
                <w:color w:val="000000"/>
              </w:rPr>
              <w:t>60</w:t>
            </w:r>
          </w:p>
        </w:tc>
        <w:tc>
          <w:tcPr>
            <w:tcW w:w="2070" w:type="dxa"/>
            <w:tcBorders>
              <w:top w:val="nil"/>
              <w:left w:val="nil"/>
              <w:bottom w:val="single" w:sz="4" w:space="0" w:color="auto"/>
              <w:right w:val="single" w:sz="4" w:space="0" w:color="auto"/>
            </w:tcBorders>
            <w:shd w:val="clear" w:color="000000" w:fill="FFC000"/>
            <w:noWrap/>
            <w:vAlign w:val="bottom"/>
            <w:hideMark/>
          </w:tcPr>
          <w:p w14:paraId="6175D095" w14:textId="77777777" w:rsidR="00082900" w:rsidRPr="00954C97" w:rsidRDefault="00082900" w:rsidP="00954C97">
            <w:pPr>
              <w:jc w:val="center"/>
              <w:rPr>
                <w:rFonts w:cs="Calibri"/>
                <w:color w:val="000000"/>
              </w:rPr>
            </w:pPr>
            <w:r w:rsidRPr="00954C97">
              <w:rPr>
                <w:rFonts w:cs="Calibri"/>
                <w:color w:val="000000"/>
              </w:rPr>
              <w:t>108</w:t>
            </w:r>
          </w:p>
        </w:tc>
        <w:tc>
          <w:tcPr>
            <w:tcW w:w="1113" w:type="dxa"/>
            <w:tcBorders>
              <w:top w:val="nil"/>
              <w:left w:val="nil"/>
              <w:bottom w:val="single" w:sz="4" w:space="0" w:color="auto"/>
              <w:right w:val="single" w:sz="4" w:space="0" w:color="auto"/>
            </w:tcBorders>
            <w:shd w:val="clear" w:color="000000" w:fill="FFC000"/>
            <w:noWrap/>
            <w:vAlign w:val="bottom"/>
            <w:hideMark/>
          </w:tcPr>
          <w:p w14:paraId="7FCFC4DC" w14:textId="77777777" w:rsidR="00082900" w:rsidRPr="00954C97" w:rsidRDefault="00082900" w:rsidP="00954C97">
            <w:pPr>
              <w:jc w:val="center"/>
              <w:rPr>
                <w:rFonts w:cs="Calibri"/>
                <w:color w:val="000000"/>
              </w:rPr>
            </w:pPr>
            <w:r w:rsidRPr="00954C97">
              <w:rPr>
                <w:rFonts w:cs="Calibri"/>
                <w:color w:val="000000"/>
              </w:rPr>
              <w:t>48</w:t>
            </w:r>
          </w:p>
        </w:tc>
        <w:tc>
          <w:tcPr>
            <w:tcW w:w="880" w:type="dxa"/>
            <w:tcBorders>
              <w:top w:val="nil"/>
              <w:left w:val="nil"/>
              <w:bottom w:val="single" w:sz="4" w:space="0" w:color="auto"/>
              <w:right w:val="single" w:sz="4" w:space="0" w:color="auto"/>
            </w:tcBorders>
            <w:shd w:val="clear" w:color="000000" w:fill="FFC000"/>
            <w:noWrap/>
            <w:vAlign w:val="bottom"/>
            <w:hideMark/>
          </w:tcPr>
          <w:p w14:paraId="60C018DE" w14:textId="77777777" w:rsidR="00082900" w:rsidRPr="00954C97" w:rsidRDefault="00082900" w:rsidP="00954C97">
            <w:pPr>
              <w:jc w:val="center"/>
              <w:rPr>
                <w:rFonts w:cs="Calibri"/>
                <w:color w:val="000000"/>
              </w:rPr>
            </w:pPr>
            <w:r w:rsidRPr="00954C97">
              <w:rPr>
                <w:rFonts w:cs="Calibri"/>
                <w:color w:val="000000"/>
              </w:rPr>
              <w:t>80%</w:t>
            </w:r>
          </w:p>
        </w:tc>
        <w:tc>
          <w:tcPr>
            <w:tcW w:w="1200" w:type="dxa"/>
            <w:tcBorders>
              <w:top w:val="nil"/>
              <w:left w:val="nil"/>
              <w:bottom w:val="single" w:sz="4" w:space="0" w:color="auto"/>
              <w:right w:val="single" w:sz="4" w:space="0" w:color="auto"/>
            </w:tcBorders>
            <w:shd w:val="clear" w:color="000000" w:fill="FFC000"/>
            <w:noWrap/>
            <w:vAlign w:val="bottom"/>
            <w:hideMark/>
          </w:tcPr>
          <w:p w14:paraId="4486DAAF" w14:textId="77777777" w:rsidR="00082900" w:rsidRPr="00954C97" w:rsidRDefault="00082900" w:rsidP="00954C97">
            <w:pPr>
              <w:jc w:val="center"/>
              <w:rPr>
                <w:rFonts w:cs="Calibri"/>
                <w:color w:val="000000"/>
              </w:rPr>
            </w:pPr>
            <w:r w:rsidRPr="00954C97">
              <w:rPr>
                <w:rFonts w:cs="Calibri"/>
                <w:color w:val="000000"/>
              </w:rPr>
              <w:t>superreich</w:t>
            </w:r>
          </w:p>
        </w:tc>
      </w:tr>
      <w:tr w:rsidR="00082900" w:rsidRPr="00954C97" w14:paraId="441E2C5B"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7B767E5" w14:textId="77777777" w:rsidR="00082900" w:rsidRPr="00954C97" w:rsidRDefault="00082900" w:rsidP="00954C97">
            <w:pPr>
              <w:jc w:val="center"/>
              <w:rPr>
                <w:rFonts w:cs="Calibri"/>
                <w:color w:val="000000"/>
              </w:rPr>
            </w:pPr>
            <w:r w:rsidRPr="00954C97">
              <w:rPr>
                <w:rFonts w:cs="Calibri"/>
                <w:color w:val="000000"/>
              </w:rPr>
              <w:t>66</w:t>
            </w:r>
          </w:p>
        </w:tc>
        <w:tc>
          <w:tcPr>
            <w:tcW w:w="2070" w:type="dxa"/>
            <w:tcBorders>
              <w:top w:val="nil"/>
              <w:left w:val="nil"/>
              <w:bottom w:val="single" w:sz="4" w:space="0" w:color="auto"/>
              <w:right w:val="single" w:sz="4" w:space="0" w:color="auto"/>
            </w:tcBorders>
            <w:shd w:val="clear" w:color="auto" w:fill="auto"/>
            <w:noWrap/>
            <w:vAlign w:val="bottom"/>
            <w:hideMark/>
          </w:tcPr>
          <w:p w14:paraId="62199F65" w14:textId="77777777" w:rsidR="00082900" w:rsidRPr="00954C97" w:rsidRDefault="00082900" w:rsidP="00954C97">
            <w:pPr>
              <w:jc w:val="center"/>
              <w:rPr>
                <w:rFonts w:cs="Calibri"/>
                <w:color w:val="000000"/>
              </w:rPr>
            </w:pPr>
            <w:r w:rsidRPr="00954C97">
              <w:rPr>
                <w:rFonts w:cs="Calibri"/>
                <w:color w:val="000000"/>
              </w:rPr>
              <w:t>78</w:t>
            </w:r>
          </w:p>
        </w:tc>
        <w:tc>
          <w:tcPr>
            <w:tcW w:w="1113" w:type="dxa"/>
            <w:tcBorders>
              <w:top w:val="nil"/>
              <w:left w:val="nil"/>
              <w:bottom w:val="single" w:sz="4" w:space="0" w:color="auto"/>
              <w:right w:val="single" w:sz="4" w:space="0" w:color="auto"/>
            </w:tcBorders>
            <w:shd w:val="clear" w:color="auto" w:fill="auto"/>
            <w:noWrap/>
            <w:vAlign w:val="bottom"/>
            <w:hideMark/>
          </w:tcPr>
          <w:p w14:paraId="0C04D26A" w14:textId="77777777" w:rsidR="00082900" w:rsidRPr="00954C97" w:rsidRDefault="00082900" w:rsidP="00954C97">
            <w:pPr>
              <w:jc w:val="center"/>
              <w:rPr>
                <w:rFonts w:cs="Calibri"/>
                <w:color w:val="000000"/>
              </w:rPr>
            </w:pPr>
            <w:r w:rsidRPr="00954C97">
              <w:rPr>
                <w:rFonts w:cs="Calibri"/>
                <w:color w:val="000000"/>
              </w:rPr>
              <w:t>12</w:t>
            </w:r>
          </w:p>
        </w:tc>
        <w:tc>
          <w:tcPr>
            <w:tcW w:w="880" w:type="dxa"/>
            <w:tcBorders>
              <w:top w:val="nil"/>
              <w:left w:val="nil"/>
              <w:bottom w:val="single" w:sz="4" w:space="0" w:color="auto"/>
              <w:right w:val="single" w:sz="4" w:space="0" w:color="auto"/>
            </w:tcBorders>
            <w:shd w:val="clear" w:color="auto" w:fill="auto"/>
            <w:noWrap/>
            <w:vAlign w:val="bottom"/>
            <w:hideMark/>
          </w:tcPr>
          <w:p w14:paraId="3008F57D" w14:textId="77777777" w:rsidR="00082900" w:rsidRPr="00954C97" w:rsidRDefault="00082900" w:rsidP="00954C97">
            <w:pPr>
              <w:jc w:val="center"/>
              <w:rPr>
                <w:rFonts w:cs="Calibri"/>
                <w:color w:val="000000"/>
              </w:rPr>
            </w:pPr>
            <w:r w:rsidRPr="00954C97">
              <w:rPr>
                <w:rFonts w:cs="Calibri"/>
                <w:color w:val="000000"/>
              </w:rPr>
              <w:t>18%</w:t>
            </w:r>
          </w:p>
        </w:tc>
        <w:tc>
          <w:tcPr>
            <w:tcW w:w="1200" w:type="dxa"/>
            <w:tcBorders>
              <w:top w:val="nil"/>
              <w:left w:val="nil"/>
              <w:bottom w:val="single" w:sz="4" w:space="0" w:color="auto"/>
              <w:right w:val="single" w:sz="4" w:space="0" w:color="auto"/>
            </w:tcBorders>
            <w:shd w:val="clear" w:color="auto" w:fill="auto"/>
            <w:noWrap/>
            <w:vAlign w:val="bottom"/>
            <w:hideMark/>
          </w:tcPr>
          <w:p w14:paraId="62BE931A"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41A44BC7"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49865B7" w14:textId="77777777" w:rsidR="00082900" w:rsidRPr="00954C97" w:rsidRDefault="00082900" w:rsidP="00954C97">
            <w:pPr>
              <w:jc w:val="center"/>
              <w:rPr>
                <w:rFonts w:cs="Calibri"/>
                <w:color w:val="000000"/>
              </w:rPr>
            </w:pPr>
            <w:r w:rsidRPr="00954C97">
              <w:rPr>
                <w:rFonts w:cs="Calibri"/>
                <w:color w:val="000000"/>
              </w:rPr>
              <w:lastRenderedPageBreak/>
              <w:t>70</w:t>
            </w:r>
          </w:p>
        </w:tc>
        <w:tc>
          <w:tcPr>
            <w:tcW w:w="2070" w:type="dxa"/>
            <w:tcBorders>
              <w:top w:val="nil"/>
              <w:left w:val="nil"/>
              <w:bottom w:val="single" w:sz="4" w:space="0" w:color="auto"/>
              <w:right w:val="single" w:sz="4" w:space="0" w:color="auto"/>
            </w:tcBorders>
            <w:shd w:val="clear" w:color="auto" w:fill="auto"/>
            <w:noWrap/>
            <w:vAlign w:val="bottom"/>
            <w:hideMark/>
          </w:tcPr>
          <w:p w14:paraId="75830255" w14:textId="77777777" w:rsidR="00082900" w:rsidRPr="00954C97" w:rsidRDefault="00082900" w:rsidP="00954C97">
            <w:pPr>
              <w:jc w:val="center"/>
              <w:rPr>
                <w:rFonts w:cs="Calibri"/>
                <w:color w:val="000000"/>
              </w:rPr>
            </w:pPr>
            <w:r w:rsidRPr="00954C97">
              <w:rPr>
                <w:rFonts w:cs="Calibri"/>
                <w:color w:val="000000"/>
              </w:rPr>
              <w:t>74</w:t>
            </w:r>
          </w:p>
        </w:tc>
        <w:tc>
          <w:tcPr>
            <w:tcW w:w="1113" w:type="dxa"/>
            <w:tcBorders>
              <w:top w:val="nil"/>
              <w:left w:val="nil"/>
              <w:bottom w:val="single" w:sz="4" w:space="0" w:color="auto"/>
              <w:right w:val="single" w:sz="4" w:space="0" w:color="auto"/>
            </w:tcBorders>
            <w:shd w:val="clear" w:color="auto" w:fill="auto"/>
            <w:noWrap/>
            <w:vAlign w:val="bottom"/>
            <w:hideMark/>
          </w:tcPr>
          <w:p w14:paraId="3DFD6373" w14:textId="77777777" w:rsidR="00082900" w:rsidRPr="00954C97" w:rsidRDefault="00082900" w:rsidP="00954C97">
            <w:pPr>
              <w:jc w:val="center"/>
              <w:rPr>
                <w:rFonts w:cs="Calibri"/>
                <w:color w:val="000000"/>
              </w:rPr>
            </w:pPr>
            <w:r w:rsidRPr="00954C97">
              <w:rPr>
                <w:rFonts w:cs="Calibri"/>
                <w:color w:val="000000"/>
              </w:rPr>
              <w:t>4</w:t>
            </w:r>
          </w:p>
        </w:tc>
        <w:tc>
          <w:tcPr>
            <w:tcW w:w="880" w:type="dxa"/>
            <w:tcBorders>
              <w:top w:val="nil"/>
              <w:left w:val="nil"/>
              <w:bottom w:val="single" w:sz="4" w:space="0" w:color="auto"/>
              <w:right w:val="single" w:sz="4" w:space="0" w:color="auto"/>
            </w:tcBorders>
            <w:shd w:val="clear" w:color="auto" w:fill="auto"/>
            <w:noWrap/>
            <w:vAlign w:val="bottom"/>
            <w:hideMark/>
          </w:tcPr>
          <w:p w14:paraId="3CDD1442" w14:textId="77777777" w:rsidR="00082900" w:rsidRPr="00954C97" w:rsidRDefault="00082900" w:rsidP="00954C97">
            <w:pPr>
              <w:jc w:val="center"/>
              <w:rPr>
                <w:rFonts w:cs="Calibri"/>
                <w:color w:val="000000"/>
              </w:rPr>
            </w:pPr>
            <w:r w:rsidRPr="00954C97">
              <w:rPr>
                <w:rFonts w:cs="Calibri"/>
                <w:color w:val="000000"/>
              </w:rPr>
              <w:t>6%</w:t>
            </w:r>
          </w:p>
        </w:tc>
        <w:tc>
          <w:tcPr>
            <w:tcW w:w="1200" w:type="dxa"/>
            <w:tcBorders>
              <w:top w:val="nil"/>
              <w:left w:val="nil"/>
              <w:bottom w:val="single" w:sz="4" w:space="0" w:color="auto"/>
              <w:right w:val="single" w:sz="4" w:space="0" w:color="auto"/>
            </w:tcBorders>
            <w:shd w:val="clear" w:color="auto" w:fill="auto"/>
            <w:noWrap/>
            <w:vAlign w:val="bottom"/>
            <w:hideMark/>
          </w:tcPr>
          <w:p w14:paraId="085F0DE2"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71A6932B" w14:textId="77777777" w:rsidTr="00954C97">
        <w:trPr>
          <w:trHeight w:val="290"/>
        </w:trPr>
        <w:tc>
          <w:tcPr>
            <w:tcW w:w="760" w:type="dxa"/>
            <w:tcBorders>
              <w:top w:val="nil"/>
              <w:left w:val="single" w:sz="4" w:space="0" w:color="auto"/>
              <w:bottom w:val="single" w:sz="4" w:space="0" w:color="auto"/>
              <w:right w:val="single" w:sz="4" w:space="0" w:color="auto"/>
            </w:tcBorders>
            <w:shd w:val="clear" w:color="000000" w:fill="FFC000"/>
            <w:noWrap/>
            <w:vAlign w:val="bottom"/>
            <w:hideMark/>
          </w:tcPr>
          <w:p w14:paraId="56FBDF5E" w14:textId="77777777" w:rsidR="00082900" w:rsidRPr="00954C97" w:rsidRDefault="00082900" w:rsidP="00954C97">
            <w:pPr>
              <w:jc w:val="center"/>
              <w:rPr>
                <w:rFonts w:cs="Calibri"/>
                <w:color w:val="000000"/>
              </w:rPr>
            </w:pPr>
            <w:r w:rsidRPr="00954C97">
              <w:rPr>
                <w:rFonts w:cs="Calibri"/>
                <w:color w:val="000000"/>
              </w:rPr>
              <w:t>72</w:t>
            </w:r>
          </w:p>
        </w:tc>
        <w:tc>
          <w:tcPr>
            <w:tcW w:w="2070" w:type="dxa"/>
            <w:tcBorders>
              <w:top w:val="nil"/>
              <w:left w:val="nil"/>
              <w:bottom w:val="single" w:sz="4" w:space="0" w:color="auto"/>
              <w:right w:val="single" w:sz="4" w:space="0" w:color="auto"/>
            </w:tcBorders>
            <w:shd w:val="clear" w:color="000000" w:fill="FFC000"/>
            <w:noWrap/>
            <w:vAlign w:val="bottom"/>
            <w:hideMark/>
          </w:tcPr>
          <w:p w14:paraId="17B4FD55" w14:textId="77777777" w:rsidR="00082900" w:rsidRPr="00954C97" w:rsidRDefault="00082900" w:rsidP="00954C97">
            <w:pPr>
              <w:jc w:val="center"/>
              <w:rPr>
                <w:rFonts w:cs="Calibri"/>
                <w:color w:val="000000"/>
              </w:rPr>
            </w:pPr>
            <w:r w:rsidRPr="00954C97">
              <w:rPr>
                <w:rFonts w:cs="Calibri"/>
                <w:color w:val="000000"/>
              </w:rPr>
              <w:t>123</w:t>
            </w:r>
          </w:p>
        </w:tc>
        <w:tc>
          <w:tcPr>
            <w:tcW w:w="1113" w:type="dxa"/>
            <w:tcBorders>
              <w:top w:val="nil"/>
              <w:left w:val="nil"/>
              <w:bottom w:val="single" w:sz="4" w:space="0" w:color="auto"/>
              <w:right w:val="single" w:sz="4" w:space="0" w:color="auto"/>
            </w:tcBorders>
            <w:shd w:val="clear" w:color="000000" w:fill="FFC000"/>
            <w:noWrap/>
            <w:vAlign w:val="bottom"/>
            <w:hideMark/>
          </w:tcPr>
          <w:p w14:paraId="156753BD" w14:textId="77777777" w:rsidR="00082900" w:rsidRPr="00954C97" w:rsidRDefault="00082900" w:rsidP="00954C97">
            <w:pPr>
              <w:jc w:val="center"/>
              <w:rPr>
                <w:rFonts w:cs="Calibri"/>
                <w:color w:val="000000"/>
              </w:rPr>
            </w:pPr>
            <w:r w:rsidRPr="00954C97">
              <w:rPr>
                <w:rFonts w:cs="Calibri"/>
                <w:color w:val="000000"/>
              </w:rPr>
              <w:t>51</w:t>
            </w:r>
          </w:p>
        </w:tc>
        <w:tc>
          <w:tcPr>
            <w:tcW w:w="880" w:type="dxa"/>
            <w:tcBorders>
              <w:top w:val="nil"/>
              <w:left w:val="nil"/>
              <w:bottom w:val="single" w:sz="4" w:space="0" w:color="auto"/>
              <w:right w:val="single" w:sz="4" w:space="0" w:color="auto"/>
            </w:tcBorders>
            <w:shd w:val="clear" w:color="000000" w:fill="FFC000"/>
            <w:noWrap/>
            <w:vAlign w:val="bottom"/>
            <w:hideMark/>
          </w:tcPr>
          <w:p w14:paraId="3804336E" w14:textId="77777777" w:rsidR="00082900" w:rsidRPr="00954C97" w:rsidRDefault="00082900" w:rsidP="00954C97">
            <w:pPr>
              <w:jc w:val="center"/>
              <w:rPr>
                <w:rFonts w:cs="Calibri"/>
                <w:color w:val="000000"/>
              </w:rPr>
            </w:pPr>
            <w:r w:rsidRPr="00954C97">
              <w:rPr>
                <w:rFonts w:cs="Calibri"/>
                <w:color w:val="000000"/>
              </w:rPr>
              <w:t>71%</w:t>
            </w:r>
          </w:p>
        </w:tc>
        <w:tc>
          <w:tcPr>
            <w:tcW w:w="1200" w:type="dxa"/>
            <w:tcBorders>
              <w:top w:val="nil"/>
              <w:left w:val="nil"/>
              <w:bottom w:val="single" w:sz="4" w:space="0" w:color="auto"/>
              <w:right w:val="single" w:sz="4" w:space="0" w:color="auto"/>
            </w:tcBorders>
            <w:shd w:val="clear" w:color="000000" w:fill="FFC000"/>
            <w:noWrap/>
            <w:vAlign w:val="bottom"/>
            <w:hideMark/>
          </w:tcPr>
          <w:p w14:paraId="1435DE87" w14:textId="77777777" w:rsidR="00082900" w:rsidRPr="00954C97" w:rsidRDefault="00082900" w:rsidP="00954C97">
            <w:pPr>
              <w:jc w:val="center"/>
              <w:rPr>
                <w:rFonts w:cs="Calibri"/>
                <w:color w:val="000000"/>
              </w:rPr>
            </w:pPr>
            <w:r w:rsidRPr="00954C97">
              <w:rPr>
                <w:rFonts w:cs="Calibri"/>
                <w:color w:val="000000"/>
              </w:rPr>
              <w:t>superreich</w:t>
            </w:r>
          </w:p>
        </w:tc>
      </w:tr>
      <w:tr w:rsidR="00082900" w:rsidRPr="00954C97" w14:paraId="1B671675"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E68C652" w14:textId="77777777" w:rsidR="00082900" w:rsidRPr="00954C97" w:rsidRDefault="00082900" w:rsidP="00954C97">
            <w:pPr>
              <w:jc w:val="center"/>
              <w:rPr>
                <w:rFonts w:cs="Calibri"/>
                <w:color w:val="000000"/>
              </w:rPr>
            </w:pPr>
            <w:r w:rsidRPr="00954C97">
              <w:rPr>
                <w:rFonts w:cs="Calibri"/>
                <w:color w:val="000000"/>
              </w:rPr>
              <w:t>78</w:t>
            </w:r>
          </w:p>
        </w:tc>
        <w:tc>
          <w:tcPr>
            <w:tcW w:w="2070" w:type="dxa"/>
            <w:tcBorders>
              <w:top w:val="nil"/>
              <w:left w:val="nil"/>
              <w:bottom w:val="single" w:sz="4" w:space="0" w:color="auto"/>
              <w:right w:val="single" w:sz="4" w:space="0" w:color="auto"/>
            </w:tcBorders>
            <w:shd w:val="clear" w:color="auto" w:fill="auto"/>
            <w:noWrap/>
            <w:vAlign w:val="bottom"/>
            <w:hideMark/>
          </w:tcPr>
          <w:p w14:paraId="348CE845" w14:textId="77777777" w:rsidR="00082900" w:rsidRPr="00954C97" w:rsidRDefault="00082900" w:rsidP="00954C97">
            <w:pPr>
              <w:jc w:val="center"/>
              <w:rPr>
                <w:rFonts w:cs="Calibri"/>
                <w:color w:val="000000"/>
              </w:rPr>
            </w:pPr>
            <w:r w:rsidRPr="00954C97">
              <w:rPr>
                <w:rFonts w:cs="Calibri"/>
                <w:color w:val="000000"/>
              </w:rPr>
              <w:t>90</w:t>
            </w:r>
          </w:p>
        </w:tc>
        <w:tc>
          <w:tcPr>
            <w:tcW w:w="1113" w:type="dxa"/>
            <w:tcBorders>
              <w:top w:val="nil"/>
              <w:left w:val="nil"/>
              <w:bottom w:val="single" w:sz="4" w:space="0" w:color="auto"/>
              <w:right w:val="single" w:sz="4" w:space="0" w:color="auto"/>
            </w:tcBorders>
            <w:shd w:val="clear" w:color="auto" w:fill="auto"/>
            <w:noWrap/>
            <w:vAlign w:val="bottom"/>
            <w:hideMark/>
          </w:tcPr>
          <w:p w14:paraId="1CB7668D" w14:textId="77777777" w:rsidR="00082900" w:rsidRPr="00954C97" w:rsidRDefault="00082900" w:rsidP="00954C97">
            <w:pPr>
              <w:jc w:val="center"/>
              <w:rPr>
                <w:rFonts w:cs="Calibri"/>
                <w:color w:val="000000"/>
              </w:rPr>
            </w:pPr>
            <w:r w:rsidRPr="00954C97">
              <w:rPr>
                <w:rFonts w:cs="Calibri"/>
                <w:color w:val="000000"/>
              </w:rPr>
              <w:t>12</w:t>
            </w:r>
          </w:p>
        </w:tc>
        <w:tc>
          <w:tcPr>
            <w:tcW w:w="880" w:type="dxa"/>
            <w:tcBorders>
              <w:top w:val="nil"/>
              <w:left w:val="nil"/>
              <w:bottom w:val="single" w:sz="4" w:space="0" w:color="auto"/>
              <w:right w:val="single" w:sz="4" w:space="0" w:color="auto"/>
            </w:tcBorders>
            <w:shd w:val="clear" w:color="auto" w:fill="auto"/>
            <w:noWrap/>
            <w:vAlign w:val="bottom"/>
            <w:hideMark/>
          </w:tcPr>
          <w:p w14:paraId="42E5EDA3" w14:textId="77777777" w:rsidR="00082900" w:rsidRPr="00954C97" w:rsidRDefault="00082900" w:rsidP="00954C97">
            <w:pPr>
              <w:jc w:val="center"/>
              <w:rPr>
                <w:rFonts w:cs="Calibri"/>
                <w:color w:val="000000"/>
              </w:rPr>
            </w:pPr>
            <w:r w:rsidRPr="00954C97">
              <w:rPr>
                <w:rFonts w:cs="Calibri"/>
                <w:color w:val="000000"/>
              </w:rPr>
              <w:t>15%</w:t>
            </w:r>
          </w:p>
        </w:tc>
        <w:tc>
          <w:tcPr>
            <w:tcW w:w="1200" w:type="dxa"/>
            <w:tcBorders>
              <w:top w:val="nil"/>
              <w:left w:val="nil"/>
              <w:bottom w:val="single" w:sz="4" w:space="0" w:color="auto"/>
              <w:right w:val="single" w:sz="4" w:space="0" w:color="auto"/>
            </w:tcBorders>
            <w:shd w:val="clear" w:color="auto" w:fill="auto"/>
            <w:noWrap/>
            <w:vAlign w:val="bottom"/>
            <w:hideMark/>
          </w:tcPr>
          <w:p w14:paraId="09DA6BD2"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5A1E4D5A"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CD53EB3" w14:textId="77777777" w:rsidR="00082900" w:rsidRPr="00954C97" w:rsidRDefault="00082900" w:rsidP="00954C97">
            <w:pPr>
              <w:jc w:val="center"/>
              <w:rPr>
                <w:rFonts w:cs="Calibri"/>
                <w:color w:val="000000"/>
              </w:rPr>
            </w:pPr>
            <w:r w:rsidRPr="00954C97">
              <w:rPr>
                <w:rFonts w:cs="Calibri"/>
                <w:color w:val="000000"/>
              </w:rPr>
              <w:t>80</w:t>
            </w:r>
          </w:p>
        </w:tc>
        <w:tc>
          <w:tcPr>
            <w:tcW w:w="2070" w:type="dxa"/>
            <w:tcBorders>
              <w:top w:val="nil"/>
              <w:left w:val="nil"/>
              <w:bottom w:val="single" w:sz="4" w:space="0" w:color="auto"/>
              <w:right w:val="single" w:sz="4" w:space="0" w:color="auto"/>
            </w:tcBorders>
            <w:shd w:val="clear" w:color="auto" w:fill="auto"/>
            <w:noWrap/>
            <w:vAlign w:val="bottom"/>
            <w:hideMark/>
          </w:tcPr>
          <w:p w14:paraId="7BD33BB4" w14:textId="77777777" w:rsidR="00082900" w:rsidRPr="00954C97" w:rsidRDefault="00082900" w:rsidP="00954C97">
            <w:pPr>
              <w:jc w:val="center"/>
              <w:rPr>
                <w:rFonts w:cs="Calibri"/>
                <w:color w:val="000000"/>
              </w:rPr>
            </w:pPr>
            <w:r w:rsidRPr="00954C97">
              <w:rPr>
                <w:rFonts w:cs="Calibri"/>
                <w:color w:val="000000"/>
              </w:rPr>
              <w:t>106</w:t>
            </w:r>
          </w:p>
        </w:tc>
        <w:tc>
          <w:tcPr>
            <w:tcW w:w="1113" w:type="dxa"/>
            <w:tcBorders>
              <w:top w:val="nil"/>
              <w:left w:val="nil"/>
              <w:bottom w:val="single" w:sz="4" w:space="0" w:color="auto"/>
              <w:right w:val="single" w:sz="4" w:space="0" w:color="auto"/>
            </w:tcBorders>
            <w:shd w:val="clear" w:color="auto" w:fill="auto"/>
            <w:noWrap/>
            <w:vAlign w:val="bottom"/>
            <w:hideMark/>
          </w:tcPr>
          <w:p w14:paraId="71A6710F" w14:textId="77777777" w:rsidR="00082900" w:rsidRPr="00954C97" w:rsidRDefault="00082900" w:rsidP="00954C97">
            <w:pPr>
              <w:jc w:val="center"/>
              <w:rPr>
                <w:rFonts w:cs="Calibri"/>
                <w:color w:val="000000"/>
              </w:rPr>
            </w:pPr>
            <w:r w:rsidRPr="00954C97">
              <w:rPr>
                <w:rFonts w:cs="Calibri"/>
                <w:color w:val="000000"/>
              </w:rPr>
              <w:t>26</w:t>
            </w:r>
          </w:p>
        </w:tc>
        <w:tc>
          <w:tcPr>
            <w:tcW w:w="880" w:type="dxa"/>
            <w:tcBorders>
              <w:top w:val="nil"/>
              <w:left w:val="nil"/>
              <w:bottom w:val="single" w:sz="4" w:space="0" w:color="auto"/>
              <w:right w:val="single" w:sz="4" w:space="0" w:color="auto"/>
            </w:tcBorders>
            <w:shd w:val="clear" w:color="auto" w:fill="auto"/>
            <w:noWrap/>
            <w:vAlign w:val="bottom"/>
            <w:hideMark/>
          </w:tcPr>
          <w:p w14:paraId="194C3248" w14:textId="77777777" w:rsidR="00082900" w:rsidRPr="00954C97" w:rsidRDefault="00082900" w:rsidP="00954C97">
            <w:pPr>
              <w:jc w:val="center"/>
              <w:rPr>
                <w:rFonts w:cs="Calibri"/>
                <w:color w:val="000000"/>
              </w:rPr>
            </w:pPr>
            <w:r w:rsidRPr="00954C97">
              <w:rPr>
                <w:rFonts w:cs="Calibri"/>
                <w:color w:val="000000"/>
              </w:rPr>
              <w:t>33%</w:t>
            </w:r>
          </w:p>
        </w:tc>
        <w:tc>
          <w:tcPr>
            <w:tcW w:w="1200" w:type="dxa"/>
            <w:tcBorders>
              <w:top w:val="nil"/>
              <w:left w:val="nil"/>
              <w:bottom w:val="single" w:sz="4" w:space="0" w:color="auto"/>
              <w:right w:val="single" w:sz="4" w:space="0" w:color="auto"/>
            </w:tcBorders>
            <w:shd w:val="clear" w:color="auto" w:fill="auto"/>
            <w:noWrap/>
            <w:vAlign w:val="bottom"/>
            <w:hideMark/>
          </w:tcPr>
          <w:p w14:paraId="1B31A1F1"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505CFF6E" w14:textId="77777777" w:rsidTr="00954C97">
        <w:trPr>
          <w:trHeight w:val="290"/>
        </w:trPr>
        <w:tc>
          <w:tcPr>
            <w:tcW w:w="760" w:type="dxa"/>
            <w:tcBorders>
              <w:top w:val="nil"/>
              <w:left w:val="single" w:sz="4" w:space="0" w:color="auto"/>
              <w:bottom w:val="single" w:sz="4" w:space="0" w:color="auto"/>
              <w:right w:val="single" w:sz="4" w:space="0" w:color="auto"/>
            </w:tcBorders>
            <w:shd w:val="clear" w:color="000000" w:fill="FFC000"/>
            <w:noWrap/>
            <w:vAlign w:val="bottom"/>
            <w:hideMark/>
          </w:tcPr>
          <w:p w14:paraId="578A5561" w14:textId="77777777" w:rsidR="00082900" w:rsidRPr="00954C97" w:rsidRDefault="00082900" w:rsidP="00954C97">
            <w:pPr>
              <w:jc w:val="center"/>
              <w:rPr>
                <w:rFonts w:cs="Calibri"/>
                <w:color w:val="000000"/>
              </w:rPr>
            </w:pPr>
            <w:r w:rsidRPr="00954C97">
              <w:rPr>
                <w:rFonts w:cs="Calibri"/>
                <w:color w:val="000000"/>
              </w:rPr>
              <w:t>84</w:t>
            </w:r>
          </w:p>
        </w:tc>
        <w:tc>
          <w:tcPr>
            <w:tcW w:w="2070" w:type="dxa"/>
            <w:tcBorders>
              <w:top w:val="nil"/>
              <w:left w:val="nil"/>
              <w:bottom w:val="single" w:sz="4" w:space="0" w:color="auto"/>
              <w:right w:val="single" w:sz="4" w:space="0" w:color="auto"/>
            </w:tcBorders>
            <w:shd w:val="clear" w:color="000000" w:fill="FFC000"/>
            <w:noWrap/>
            <w:vAlign w:val="bottom"/>
            <w:hideMark/>
          </w:tcPr>
          <w:p w14:paraId="70FA425A" w14:textId="77777777" w:rsidR="00082900" w:rsidRPr="00954C97" w:rsidRDefault="00082900" w:rsidP="00954C97">
            <w:pPr>
              <w:jc w:val="center"/>
              <w:rPr>
                <w:rFonts w:cs="Calibri"/>
                <w:color w:val="000000"/>
              </w:rPr>
            </w:pPr>
            <w:r w:rsidRPr="00954C97">
              <w:rPr>
                <w:rFonts w:cs="Calibri"/>
                <w:color w:val="000000"/>
              </w:rPr>
              <w:t>140</w:t>
            </w:r>
          </w:p>
        </w:tc>
        <w:tc>
          <w:tcPr>
            <w:tcW w:w="1113" w:type="dxa"/>
            <w:tcBorders>
              <w:top w:val="nil"/>
              <w:left w:val="nil"/>
              <w:bottom w:val="single" w:sz="4" w:space="0" w:color="auto"/>
              <w:right w:val="single" w:sz="4" w:space="0" w:color="auto"/>
            </w:tcBorders>
            <w:shd w:val="clear" w:color="000000" w:fill="FFC000"/>
            <w:noWrap/>
            <w:vAlign w:val="bottom"/>
            <w:hideMark/>
          </w:tcPr>
          <w:p w14:paraId="4BD067E9" w14:textId="77777777" w:rsidR="00082900" w:rsidRPr="00954C97" w:rsidRDefault="00082900" w:rsidP="00954C97">
            <w:pPr>
              <w:jc w:val="center"/>
              <w:rPr>
                <w:rFonts w:cs="Calibri"/>
                <w:color w:val="000000"/>
              </w:rPr>
            </w:pPr>
            <w:r w:rsidRPr="00954C97">
              <w:rPr>
                <w:rFonts w:cs="Calibri"/>
                <w:color w:val="000000"/>
              </w:rPr>
              <w:t>56</w:t>
            </w:r>
          </w:p>
        </w:tc>
        <w:tc>
          <w:tcPr>
            <w:tcW w:w="880" w:type="dxa"/>
            <w:tcBorders>
              <w:top w:val="nil"/>
              <w:left w:val="nil"/>
              <w:bottom w:val="single" w:sz="4" w:space="0" w:color="auto"/>
              <w:right w:val="single" w:sz="4" w:space="0" w:color="auto"/>
            </w:tcBorders>
            <w:shd w:val="clear" w:color="000000" w:fill="FFC000"/>
            <w:noWrap/>
            <w:vAlign w:val="bottom"/>
            <w:hideMark/>
          </w:tcPr>
          <w:p w14:paraId="152F412B" w14:textId="77777777" w:rsidR="00082900" w:rsidRPr="00954C97" w:rsidRDefault="00082900" w:rsidP="00954C97">
            <w:pPr>
              <w:jc w:val="center"/>
              <w:rPr>
                <w:rFonts w:cs="Calibri"/>
                <w:color w:val="000000"/>
              </w:rPr>
            </w:pPr>
            <w:r w:rsidRPr="00954C97">
              <w:rPr>
                <w:rFonts w:cs="Calibri"/>
                <w:color w:val="000000"/>
              </w:rPr>
              <w:t>67%</w:t>
            </w:r>
          </w:p>
        </w:tc>
        <w:tc>
          <w:tcPr>
            <w:tcW w:w="1200" w:type="dxa"/>
            <w:tcBorders>
              <w:top w:val="nil"/>
              <w:left w:val="nil"/>
              <w:bottom w:val="single" w:sz="4" w:space="0" w:color="auto"/>
              <w:right w:val="single" w:sz="4" w:space="0" w:color="auto"/>
            </w:tcBorders>
            <w:shd w:val="clear" w:color="000000" w:fill="FFC000"/>
            <w:noWrap/>
            <w:vAlign w:val="bottom"/>
            <w:hideMark/>
          </w:tcPr>
          <w:p w14:paraId="50E3DB32" w14:textId="77777777" w:rsidR="00082900" w:rsidRPr="00954C97" w:rsidRDefault="00082900" w:rsidP="00954C97">
            <w:pPr>
              <w:jc w:val="center"/>
              <w:rPr>
                <w:rFonts w:cs="Calibri"/>
                <w:color w:val="000000"/>
              </w:rPr>
            </w:pPr>
            <w:r w:rsidRPr="00954C97">
              <w:rPr>
                <w:rFonts w:cs="Calibri"/>
                <w:color w:val="000000"/>
              </w:rPr>
              <w:t>superreich</w:t>
            </w:r>
          </w:p>
        </w:tc>
      </w:tr>
      <w:tr w:rsidR="00082900" w:rsidRPr="00954C97" w14:paraId="0C8819B3"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ABFF8E1" w14:textId="77777777" w:rsidR="00082900" w:rsidRPr="00954C97" w:rsidRDefault="00082900" w:rsidP="00954C97">
            <w:pPr>
              <w:jc w:val="center"/>
              <w:rPr>
                <w:rFonts w:cs="Calibri"/>
                <w:color w:val="000000"/>
              </w:rPr>
            </w:pPr>
            <w:r w:rsidRPr="00954C97">
              <w:rPr>
                <w:rFonts w:cs="Calibri"/>
                <w:color w:val="000000"/>
              </w:rPr>
              <w:t>88</w:t>
            </w:r>
          </w:p>
        </w:tc>
        <w:tc>
          <w:tcPr>
            <w:tcW w:w="2070" w:type="dxa"/>
            <w:tcBorders>
              <w:top w:val="nil"/>
              <w:left w:val="nil"/>
              <w:bottom w:val="single" w:sz="4" w:space="0" w:color="auto"/>
              <w:right w:val="single" w:sz="4" w:space="0" w:color="auto"/>
            </w:tcBorders>
            <w:shd w:val="clear" w:color="auto" w:fill="auto"/>
            <w:noWrap/>
            <w:vAlign w:val="bottom"/>
            <w:hideMark/>
          </w:tcPr>
          <w:p w14:paraId="51BB8204" w14:textId="77777777" w:rsidR="00082900" w:rsidRPr="00954C97" w:rsidRDefault="00082900" w:rsidP="00954C97">
            <w:pPr>
              <w:jc w:val="center"/>
              <w:rPr>
                <w:rFonts w:cs="Calibri"/>
                <w:color w:val="000000"/>
              </w:rPr>
            </w:pPr>
            <w:r w:rsidRPr="00954C97">
              <w:rPr>
                <w:rFonts w:cs="Calibri"/>
                <w:color w:val="000000"/>
              </w:rPr>
              <w:t>92</w:t>
            </w:r>
          </w:p>
        </w:tc>
        <w:tc>
          <w:tcPr>
            <w:tcW w:w="1113" w:type="dxa"/>
            <w:tcBorders>
              <w:top w:val="nil"/>
              <w:left w:val="nil"/>
              <w:bottom w:val="single" w:sz="4" w:space="0" w:color="auto"/>
              <w:right w:val="single" w:sz="4" w:space="0" w:color="auto"/>
            </w:tcBorders>
            <w:shd w:val="clear" w:color="auto" w:fill="auto"/>
            <w:noWrap/>
            <w:vAlign w:val="bottom"/>
            <w:hideMark/>
          </w:tcPr>
          <w:p w14:paraId="2177A8B9" w14:textId="77777777" w:rsidR="00082900" w:rsidRPr="00954C97" w:rsidRDefault="00082900" w:rsidP="00954C97">
            <w:pPr>
              <w:jc w:val="center"/>
              <w:rPr>
                <w:rFonts w:cs="Calibri"/>
                <w:color w:val="000000"/>
              </w:rPr>
            </w:pPr>
            <w:r w:rsidRPr="00954C97">
              <w:rPr>
                <w:rFonts w:cs="Calibri"/>
                <w:color w:val="000000"/>
              </w:rPr>
              <w:t>4</w:t>
            </w:r>
          </w:p>
        </w:tc>
        <w:tc>
          <w:tcPr>
            <w:tcW w:w="880" w:type="dxa"/>
            <w:tcBorders>
              <w:top w:val="nil"/>
              <w:left w:val="nil"/>
              <w:bottom w:val="single" w:sz="4" w:space="0" w:color="auto"/>
              <w:right w:val="single" w:sz="4" w:space="0" w:color="auto"/>
            </w:tcBorders>
            <w:shd w:val="clear" w:color="auto" w:fill="auto"/>
            <w:noWrap/>
            <w:vAlign w:val="bottom"/>
            <w:hideMark/>
          </w:tcPr>
          <w:p w14:paraId="06908FD0" w14:textId="77777777" w:rsidR="00082900" w:rsidRPr="00954C97" w:rsidRDefault="00082900" w:rsidP="00954C97">
            <w:pPr>
              <w:jc w:val="center"/>
              <w:rPr>
                <w:rFonts w:cs="Calibri"/>
                <w:color w:val="000000"/>
              </w:rPr>
            </w:pPr>
            <w:r w:rsidRPr="00954C97">
              <w:rPr>
                <w:rFonts w:cs="Calibri"/>
                <w:color w:val="000000"/>
              </w:rPr>
              <w:t>5%</w:t>
            </w:r>
          </w:p>
        </w:tc>
        <w:tc>
          <w:tcPr>
            <w:tcW w:w="1200" w:type="dxa"/>
            <w:tcBorders>
              <w:top w:val="nil"/>
              <w:left w:val="nil"/>
              <w:bottom w:val="single" w:sz="4" w:space="0" w:color="auto"/>
              <w:right w:val="single" w:sz="4" w:space="0" w:color="auto"/>
            </w:tcBorders>
            <w:shd w:val="clear" w:color="auto" w:fill="auto"/>
            <w:noWrap/>
            <w:vAlign w:val="bottom"/>
            <w:hideMark/>
          </w:tcPr>
          <w:p w14:paraId="72E9C06D" w14:textId="77777777" w:rsidR="00082900" w:rsidRPr="00954C97" w:rsidRDefault="00082900" w:rsidP="00954C97">
            <w:pPr>
              <w:jc w:val="center"/>
              <w:rPr>
                <w:rFonts w:cs="Calibri"/>
                <w:color w:val="000000"/>
              </w:rPr>
            </w:pPr>
            <w:r w:rsidRPr="00954C97">
              <w:rPr>
                <w:rFonts w:cs="Calibri"/>
                <w:color w:val="000000"/>
              </w:rPr>
              <w:t>reich</w:t>
            </w:r>
          </w:p>
        </w:tc>
      </w:tr>
      <w:tr w:rsidR="00082900" w:rsidRPr="00954C97" w14:paraId="6EF20433" w14:textId="77777777" w:rsidTr="00954C97">
        <w:trPr>
          <w:trHeight w:val="290"/>
        </w:trPr>
        <w:tc>
          <w:tcPr>
            <w:tcW w:w="760" w:type="dxa"/>
            <w:tcBorders>
              <w:top w:val="nil"/>
              <w:left w:val="single" w:sz="4" w:space="0" w:color="auto"/>
              <w:bottom w:val="single" w:sz="4" w:space="0" w:color="auto"/>
              <w:right w:val="single" w:sz="4" w:space="0" w:color="auto"/>
            </w:tcBorders>
            <w:shd w:val="clear" w:color="000000" w:fill="FFC000"/>
            <w:noWrap/>
            <w:vAlign w:val="bottom"/>
            <w:hideMark/>
          </w:tcPr>
          <w:p w14:paraId="5C4EA47E" w14:textId="77777777" w:rsidR="00082900" w:rsidRPr="00954C97" w:rsidRDefault="00082900" w:rsidP="00954C97">
            <w:pPr>
              <w:jc w:val="center"/>
              <w:rPr>
                <w:rFonts w:cs="Calibri"/>
                <w:color w:val="000000"/>
              </w:rPr>
            </w:pPr>
            <w:r w:rsidRPr="00954C97">
              <w:rPr>
                <w:rFonts w:cs="Calibri"/>
                <w:color w:val="000000"/>
              </w:rPr>
              <w:t>90</w:t>
            </w:r>
          </w:p>
        </w:tc>
        <w:tc>
          <w:tcPr>
            <w:tcW w:w="2070" w:type="dxa"/>
            <w:tcBorders>
              <w:top w:val="nil"/>
              <w:left w:val="nil"/>
              <w:bottom w:val="single" w:sz="4" w:space="0" w:color="auto"/>
              <w:right w:val="single" w:sz="4" w:space="0" w:color="auto"/>
            </w:tcBorders>
            <w:shd w:val="clear" w:color="000000" w:fill="FFC000"/>
            <w:noWrap/>
            <w:vAlign w:val="bottom"/>
            <w:hideMark/>
          </w:tcPr>
          <w:p w14:paraId="50096604" w14:textId="77777777" w:rsidR="00082900" w:rsidRPr="00954C97" w:rsidRDefault="00082900" w:rsidP="00954C97">
            <w:pPr>
              <w:jc w:val="center"/>
              <w:rPr>
                <w:rFonts w:cs="Calibri"/>
                <w:color w:val="000000"/>
              </w:rPr>
            </w:pPr>
            <w:r w:rsidRPr="00954C97">
              <w:rPr>
                <w:rFonts w:cs="Calibri"/>
                <w:color w:val="000000"/>
              </w:rPr>
              <w:t>144</w:t>
            </w:r>
          </w:p>
        </w:tc>
        <w:tc>
          <w:tcPr>
            <w:tcW w:w="1113" w:type="dxa"/>
            <w:tcBorders>
              <w:top w:val="nil"/>
              <w:left w:val="nil"/>
              <w:bottom w:val="single" w:sz="4" w:space="0" w:color="auto"/>
              <w:right w:val="single" w:sz="4" w:space="0" w:color="auto"/>
            </w:tcBorders>
            <w:shd w:val="clear" w:color="000000" w:fill="FFC000"/>
            <w:noWrap/>
            <w:vAlign w:val="bottom"/>
            <w:hideMark/>
          </w:tcPr>
          <w:p w14:paraId="139B850B" w14:textId="77777777" w:rsidR="00082900" w:rsidRPr="00954C97" w:rsidRDefault="00082900" w:rsidP="00954C97">
            <w:pPr>
              <w:jc w:val="center"/>
              <w:rPr>
                <w:rFonts w:cs="Calibri"/>
                <w:color w:val="000000"/>
              </w:rPr>
            </w:pPr>
            <w:r w:rsidRPr="00954C97">
              <w:rPr>
                <w:rFonts w:cs="Calibri"/>
                <w:color w:val="000000"/>
              </w:rPr>
              <w:t>54</w:t>
            </w:r>
          </w:p>
        </w:tc>
        <w:tc>
          <w:tcPr>
            <w:tcW w:w="880" w:type="dxa"/>
            <w:tcBorders>
              <w:top w:val="nil"/>
              <w:left w:val="nil"/>
              <w:bottom w:val="single" w:sz="4" w:space="0" w:color="auto"/>
              <w:right w:val="single" w:sz="4" w:space="0" w:color="auto"/>
            </w:tcBorders>
            <w:shd w:val="clear" w:color="000000" w:fill="FFC000"/>
            <w:noWrap/>
            <w:vAlign w:val="bottom"/>
            <w:hideMark/>
          </w:tcPr>
          <w:p w14:paraId="504BA573" w14:textId="77777777" w:rsidR="00082900" w:rsidRPr="00954C97" w:rsidRDefault="00082900" w:rsidP="00954C97">
            <w:pPr>
              <w:jc w:val="center"/>
              <w:rPr>
                <w:rFonts w:cs="Calibri"/>
                <w:color w:val="000000"/>
              </w:rPr>
            </w:pPr>
            <w:r w:rsidRPr="00954C97">
              <w:rPr>
                <w:rFonts w:cs="Calibri"/>
                <w:color w:val="000000"/>
              </w:rPr>
              <w:t>60%</w:t>
            </w:r>
          </w:p>
        </w:tc>
        <w:tc>
          <w:tcPr>
            <w:tcW w:w="1200" w:type="dxa"/>
            <w:tcBorders>
              <w:top w:val="nil"/>
              <w:left w:val="nil"/>
              <w:bottom w:val="single" w:sz="4" w:space="0" w:color="auto"/>
              <w:right w:val="single" w:sz="4" w:space="0" w:color="auto"/>
            </w:tcBorders>
            <w:shd w:val="clear" w:color="000000" w:fill="FFC000"/>
            <w:noWrap/>
            <w:vAlign w:val="bottom"/>
            <w:hideMark/>
          </w:tcPr>
          <w:p w14:paraId="01171E4C" w14:textId="77777777" w:rsidR="00082900" w:rsidRPr="00954C97" w:rsidRDefault="00082900" w:rsidP="00954C97">
            <w:pPr>
              <w:jc w:val="center"/>
              <w:rPr>
                <w:rFonts w:cs="Calibri"/>
                <w:color w:val="000000"/>
              </w:rPr>
            </w:pPr>
            <w:r w:rsidRPr="00954C97">
              <w:rPr>
                <w:rFonts w:cs="Calibri"/>
                <w:color w:val="000000"/>
              </w:rPr>
              <w:t>superreich</w:t>
            </w:r>
          </w:p>
        </w:tc>
      </w:tr>
      <w:tr w:rsidR="00082900" w:rsidRPr="00954C97" w14:paraId="539D3422" w14:textId="77777777" w:rsidTr="00954C97">
        <w:trPr>
          <w:trHeight w:val="290"/>
        </w:trPr>
        <w:tc>
          <w:tcPr>
            <w:tcW w:w="760" w:type="dxa"/>
            <w:tcBorders>
              <w:top w:val="nil"/>
              <w:left w:val="single" w:sz="4" w:space="0" w:color="auto"/>
              <w:bottom w:val="single" w:sz="4" w:space="0" w:color="auto"/>
              <w:right w:val="single" w:sz="4" w:space="0" w:color="auto"/>
            </w:tcBorders>
            <w:shd w:val="clear" w:color="000000" w:fill="FFC000"/>
            <w:noWrap/>
            <w:vAlign w:val="bottom"/>
            <w:hideMark/>
          </w:tcPr>
          <w:p w14:paraId="55981A61" w14:textId="77777777" w:rsidR="00082900" w:rsidRPr="00954C97" w:rsidRDefault="00082900" w:rsidP="00954C97">
            <w:pPr>
              <w:jc w:val="center"/>
              <w:rPr>
                <w:rFonts w:cs="Calibri"/>
                <w:color w:val="000000"/>
              </w:rPr>
            </w:pPr>
            <w:r w:rsidRPr="00954C97">
              <w:rPr>
                <w:rFonts w:cs="Calibri"/>
                <w:color w:val="000000"/>
              </w:rPr>
              <w:t>96</w:t>
            </w:r>
          </w:p>
        </w:tc>
        <w:tc>
          <w:tcPr>
            <w:tcW w:w="2070" w:type="dxa"/>
            <w:tcBorders>
              <w:top w:val="nil"/>
              <w:left w:val="nil"/>
              <w:bottom w:val="single" w:sz="4" w:space="0" w:color="auto"/>
              <w:right w:val="single" w:sz="4" w:space="0" w:color="auto"/>
            </w:tcBorders>
            <w:shd w:val="clear" w:color="000000" w:fill="FFC000"/>
            <w:noWrap/>
            <w:vAlign w:val="bottom"/>
            <w:hideMark/>
          </w:tcPr>
          <w:p w14:paraId="4738D860" w14:textId="77777777" w:rsidR="00082900" w:rsidRPr="00954C97" w:rsidRDefault="00082900" w:rsidP="00954C97">
            <w:pPr>
              <w:jc w:val="center"/>
              <w:rPr>
                <w:rFonts w:cs="Calibri"/>
                <w:color w:val="000000"/>
              </w:rPr>
            </w:pPr>
            <w:r w:rsidRPr="00954C97">
              <w:rPr>
                <w:rFonts w:cs="Calibri"/>
                <w:color w:val="000000"/>
              </w:rPr>
              <w:t>156</w:t>
            </w:r>
          </w:p>
        </w:tc>
        <w:tc>
          <w:tcPr>
            <w:tcW w:w="1113" w:type="dxa"/>
            <w:tcBorders>
              <w:top w:val="nil"/>
              <w:left w:val="nil"/>
              <w:bottom w:val="single" w:sz="4" w:space="0" w:color="auto"/>
              <w:right w:val="single" w:sz="4" w:space="0" w:color="auto"/>
            </w:tcBorders>
            <w:shd w:val="clear" w:color="000000" w:fill="FFC000"/>
            <w:noWrap/>
            <w:vAlign w:val="bottom"/>
            <w:hideMark/>
          </w:tcPr>
          <w:p w14:paraId="6AD1AC3F" w14:textId="77777777" w:rsidR="00082900" w:rsidRPr="00954C97" w:rsidRDefault="00082900" w:rsidP="00954C97">
            <w:pPr>
              <w:jc w:val="center"/>
              <w:rPr>
                <w:rFonts w:cs="Calibri"/>
                <w:color w:val="000000"/>
              </w:rPr>
            </w:pPr>
            <w:r w:rsidRPr="00954C97">
              <w:rPr>
                <w:rFonts w:cs="Calibri"/>
                <w:color w:val="000000"/>
              </w:rPr>
              <w:t>60</w:t>
            </w:r>
          </w:p>
        </w:tc>
        <w:tc>
          <w:tcPr>
            <w:tcW w:w="880" w:type="dxa"/>
            <w:tcBorders>
              <w:top w:val="nil"/>
              <w:left w:val="nil"/>
              <w:bottom w:val="single" w:sz="4" w:space="0" w:color="auto"/>
              <w:right w:val="single" w:sz="4" w:space="0" w:color="auto"/>
            </w:tcBorders>
            <w:shd w:val="clear" w:color="000000" w:fill="FFC000"/>
            <w:noWrap/>
            <w:vAlign w:val="bottom"/>
            <w:hideMark/>
          </w:tcPr>
          <w:p w14:paraId="08C9D0C5" w14:textId="77777777" w:rsidR="00082900" w:rsidRPr="00954C97" w:rsidRDefault="00082900" w:rsidP="00954C97">
            <w:pPr>
              <w:jc w:val="center"/>
              <w:rPr>
                <w:rFonts w:cs="Calibri"/>
                <w:color w:val="000000"/>
              </w:rPr>
            </w:pPr>
            <w:r w:rsidRPr="00954C97">
              <w:rPr>
                <w:rFonts w:cs="Calibri"/>
                <w:color w:val="000000"/>
              </w:rPr>
              <w:t>63%</w:t>
            </w:r>
          </w:p>
        </w:tc>
        <w:tc>
          <w:tcPr>
            <w:tcW w:w="1200" w:type="dxa"/>
            <w:tcBorders>
              <w:top w:val="nil"/>
              <w:left w:val="nil"/>
              <w:bottom w:val="single" w:sz="4" w:space="0" w:color="auto"/>
              <w:right w:val="single" w:sz="4" w:space="0" w:color="auto"/>
            </w:tcBorders>
            <w:shd w:val="clear" w:color="000000" w:fill="FFC000"/>
            <w:noWrap/>
            <w:vAlign w:val="bottom"/>
            <w:hideMark/>
          </w:tcPr>
          <w:p w14:paraId="415ACDFD" w14:textId="77777777" w:rsidR="00082900" w:rsidRPr="00954C97" w:rsidRDefault="00082900" w:rsidP="00954C97">
            <w:pPr>
              <w:jc w:val="center"/>
              <w:rPr>
                <w:rFonts w:cs="Calibri"/>
                <w:color w:val="000000"/>
              </w:rPr>
            </w:pPr>
            <w:r w:rsidRPr="00954C97">
              <w:rPr>
                <w:rFonts w:cs="Calibri"/>
                <w:color w:val="000000"/>
              </w:rPr>
              <w:t>superreich</w:t>
            </w:r>
          </w:p>
        </w:tc>
      </w:tr>
      <w:tr w:rsidR="00082900" w:rsidRPr="00954C97" w14:paraId="5CF7A53B" w14:textId="77777777" w:rsidTr="00954C97">
        <w:trPr>
          <w:trHeight w:val="29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0E5D24B" w14:textId="77777777" w:rsidR="00082900" w:rsidRPr="00954C97" w:rsidRDefault="00082900" w:rsidP="00954C97">
            <w:pPr>
              <w:jc w:val="center"/>
              <w:rPr>
                <w:rFonts w:cs="Calibri"/>
                <w:color w:val="000000"/>
              </w:rPr>
            </w:pPr>
            <w:r w:rsidRPr="00954C97">
              <w:rPr>
                <w:rFonts w:cs="Calibri"/>
                <w:color w:val="000000"/>
              </w:rPr>
              <w:t>100</w:t>
            </w:r>
          </w:p>
        </w:tc>
        <w:tc>
          <w:tcPr>
            <w:tcW w:w="2070" w:type="dxa"/>
            <w:tcBorders>
              <w:top w:val="nil"/>
              <w:left w:val="nil"/>
              <w:bottom w:val="single" w:sz="4" w:space="0" w:color="auto"/>
              <w:right w:val="single" w:sz="4" w:space="0" w:color="auto"/>
            </w:tcBorders>
            <w:shd w:val="clear" w:color="auto" w:fill="auto"/>
            <w:noWrap/>
            <w:vAlign w:val="bottom"/>
            <w:hideMark/>
          </w:tcPr>
          <w:p w14:paraId="1BC16E33" w14:textId="77777777" w:rsidR="00082900" w:rsidRPr="00954C97" w:rsidRDefault="00082900" w:rsidP="00954C97">
            <w:pPr>
              <w:jc w:val="center"/>
              <w:rPr>
                <w:rFonts w:cs="Calibri"/>
                <w:color w:val="000000"/>
              </w:rPr>
            </w:pPr>
            <w:r w:rsidRPr="00954C97">
              <w:rPr>
                <w:rFonts w:cs="Calibri"/>
                <w:color w:val="000000"/>
              </w:rPr>
              <w:t>117</w:t>
            </w:r>
          </w:p>
        </w:tc>
        <w:tc>
          <w:tcPr>
            <w:tcW w:w="1113" w:type="dxa"/>
            <w:tcBorders>
              <w:top w:val="nil"/>
              <w:left w:val="nil"/>
              <w:bottom w:val="single" w:sz="4" w:space="0" w:color="auto"/>
              <w:right w:val="single" w:sz="4" w:space="0" w:color="auto"/>
            </w:tcBorders>
            <w:shd w:val="clear" w:color="auto" w:fill="auto"/>
            <w:noWrap/>
            <w:vAlign w:val="bottom"/>
            <w:hideMark/>
          </w:tcPr>
          <w:p w14:paraId="66AD6408" w14:textId="77777777" w:rsidR="00082900" w:rsidRPr="00954C97" w:rsidRDefault="00082900" w:rsidP="00954C97">
            <w:pPr>
              <w:jc w:val="center"/>
              <w:rPr>
                <w:rFonts w:cs="Calibri"/>
                <w:color w:val="000000"/>
              </w:rPr>
            </w:pPr>
            <w:r w:rsidRPr="00954C97">
              <w:rPr>
                <w:rFonts w:cs="Calibri"/>
                <w:color w:val="000000"/>
              </w:rPr>
              <w:t>17</w:t>
            </w:r>
          </w:p>
        </w:tc>
        <w:tc>
          <w:tcPr>
            <w:tcW w:w="880" w:type="dxa"/>
            <w:tcBorders>
              <w:top w:val="nil"/>
              <w:left w:val="nil"/>
              <w:bottom w:val="single" w:sz="4" w:space="0" w:color="auto"/>
              <w:right w:val="single" w:sz="4" w:space="0" w:color="auto"/>
            </w:tcBorders>
            <w:shd w:val="clear" w:color="auto" w:fill="auto"/>
            <w:noWrap/>
            <w:vAlign w:val="bottom"/>
            <w:hideMark/>
          </w:tcPr>
          <w:p w14:paraId="24E36804" w14:textId="77777777" w:rsidR="00082900" w:rsidRPr="00954C97" w:rsidRDefault="00082900" w:rsidP="00954C97">
            <w:pPr>
              <w:jc w:val="center"/>
              <w:rPr>
                <w:rFonts w:cs="Calibri"/>
                <w:color w:val="000000"/>
              </w:rPr>
            </w:pPr>
            <w:r w:rsidRPr="00954C97">
              <w:rPr>
                <w:rFonts w:cs="Calibri"/>
                <w:color w:val="000000"/>
              </w:rPr>
              <w:t>17%</w:t>
            </w:r>
          </w:p>
        </w:tc>
        <w:tc>
          <w:tcPr>
            <w:tcW w:w="1200" w:type="dxa"/>
            <w:tcBorders>
              <w:top w:val="nil"/>
              <w:left w:val="nil"/>
              <w:bottom w:val="single" w:sz="4" w:space="0" w:color="auto"/>
              <w:right w:val="single" w:sz="4" w:space="0" w:color="auto"/>
            </w:tcBorders>
            <w:shd w:val="clear" w:color="auto" w:fill="auto"/>
            <w:noWrap/>
            <w:vAlign w:val="bottom"/>
            <w:hideMark/>
          </w:tcPr>
          <w:p w14:paraId="431A2484" w14:textId="77777777" w:rsidR="00082900" w:rsidRPr="00954C97" w:rsidRDefault="00082900" w:rsidP="00954C97">
            <w:pPr>
              <w:jc w:val="center"/>
              <w:rPr>
                <w:rFonts w:cs="Calibri"/>
                <w:color w:val="000000"/>
              </w:rPr>
            </w:pPr>
            <w:r w:rsidRPr="00954C97">
              <w:rPr>
                <w:rFonts w:cs="Calibri"/>
                <w:color w:val="000000"/>
              </w:rPr>
              <w:t>reich</w:t>
            </w:r>
          </w:p>
        </w:tc>
      </w:tr>
    </w:tbl>
    <w:p w14:paraId="238ABB00" w14:textId="77777777" w:rsidR="00082900" w:rsidRDefault="00082900" w:rsidP="00683DEA"/>
    <w:p w14:paraId="1C34BE6D" w14:textId="77777777" w:rsidR="00082900" w:rsidRDefault="00082900" w:rsidP="00954C97">
      <w:pPr>
        <w:rPr>
          <w:b/>
        </w:rPr>
      </w:pPr>
      <w:r>
        <w:rPr>
          <w:b/>
        </w:rPr>
        <w:t>Reiche Zahlen – Kommentar:</w:t>
      </w:r>
    </w:p>
    <w:p w14:paraId="2E7A23C1" w14:textId="77777777" w:rsidR="00082900" w:rsidRDefault="00082900" w:rsidP="00683DEA">
      <w:r>
        <w:t>Es geht bei dieser Knobelaufgabe darum, beim Probieren zu erkennen, dass die Kandidaten für den „Reichtum“ oder gar „Superreichtum“ Zahlen sind, die viele Teiler haben bzw. deren Primfaktoren</w:t>
      </w:r>
      <w:r>
        <w:softHyphen/>
        <w:t>zerlegung aus vielen Faktoren besteht. Eine einfache Formel, die über „Reichtum“ oder „Nicht-Reichtum“ entscheidet, gibt es nicht.</w:t>
      </w:r>
    </w:p>
    <w:p w14:paraId="1EBA79E2" w14:textId="77777777" w:rsidR="00082900" w:rsidRDefault="00082900" w:rsidP="00683DEA">
      <w:r>
        <w:t>Primzahlen sind ganz „arm“, ihre Teilersumme ist gleich 1.</w:t>
      </w:r>
    </w:p>
    <w:p w14:paraId="72E2939D" w14:textId="77777777" w:rsidR="00082900" w:rsidRPr="00B35BE6" w:rsidRDefault="00082900" w:rsidP="00683DEA">
      <w:pPr>
        <w:rPr>
          <w:sz w:val="12"/>
          <w:szCs w:val="12"/>
        </w:rPr>
      </w:pPr>
    </w:p>
    <w:p w14:paraId="7945D6EE" w14:textId="77777777" w:rsidR="00082900" w:rsidRDefault="00082900" w:rsidP="00683DEA">
      <w:r>
        <w:t>Es gilt der Satz: Wenn eine Zahl reich ist, ist auch ihr Doppeltes reich.</w:t>
      </w:r>
    </w:p>
    <w:p w14:paraId="0753740E" w14:textId="77777777" w:rsidR="00082900" w:rsidRDefault="00082900" w:rsidP="00683DEA">
      <w:r>
        <w:t xml:space="preserve">Beweis: Wir bezeichnen mit T(n) die Teilersumme von n. </w:t>
      </w:r>
    </w:p>
    <w:p w14:paraId="2797FFD9" w14:textId="77777777" w:rsidR="00082900" w:rsidRDefault="00082900" w:rsidP="00683DEA">
      <w:r>
        <w:t xml:space="preserve">Unter den Teilern von 2n finden sich auf jeden Fall die Teiler von n und auch die Zahl n selbst. </w:t>
      </w:r>
    </w:p>
    <w:p w14:paraId="0D3EFB9B" w14:textId="77777777" w:rsidR="00082900" w:rsidRDefault="00082900" w:rsidP="00683DEA">
      <w:r>
        <w:t xml:space="preserve">Also ist T(2n) </w:t>
      </w:r>
      <w:r>
        <w:rPr>
          <w:rFonts w:cs="Calibri"/>
        </w:rPr>
        <w:t>≥</w:t>
      </w:r>
      <w:r>
        <w:t xml:space="preserve"> T(n) + n und wegen der Voraussetzung T(n) &gt; n ist T(n) + n &gt; 2n. </w:t>
      </w:r>
    </w:p>
    <w:p w14:paraId="44471FA2" w14:textId="77777777" w:rsidR="00082900" w:rsidRDefault="00082900" w:rsidP="00683DEA">
      <w:r>
        <w:t>Insgesamt ist also T(2n) &gt; 2n.</w:t>
      </w:r>
    </w:p>
    <w:p w14:paraId="779557C6" w14:textId="77777777" w:rsidR="00082900" w:rsidRPr="00B35BE6" w:rsidRDefault="00082900" w:rsidP="00683DEA">
      <w:pPr>
        <w:rPr>
          <w:sz w:val="12"/>
          <w:szCs w:val="12"/>
        </w:rPr>
      </w:pPr>
    </w:p>
    <w:p w14:paraId="37554389" w14:textId="77777777" w:rsidR="00082900" w:rsidRDefault="00082900" w:rsidP="00683DEA">
      <w:r>
        <w:t>Eine Differenzierung ist über die Anzahl der gefundenen Beispiele möglich. Als Teilaufgabe c) und d)  wären denkbar:</w:t>
      </w:r>
    </w:p>
    <w:p w14:paraId="5D0CBB4E" w14:textId="77777777" w:rsidR="00082900" w:rsidRDefault="00082900" w:rsidP="00683DEA">
      <w:r>
        <w:t>c) Von den natürlichen Zahlen von 1 bis 100: Welches ist die „reichste“ Zahl?</w:t>
      </w:r>
      <w:r>
        <w:br/>
        <w:t>Das heißt: Bei welcher Zahl ist der prozentuale Überschuss am größten?</w:t>
      </w:r>
    </w:p>
    <w:p w14:paraId="4C7A85B0" w14:textId="77777777" w:rsidR="00082900" w:rsidRDefault="00082900" w:rsidP="00683DEA">
      <w:r>
        <w:t>Lösung: vgl. Tabelle, von den Zahlen von 1 bis 100 ist die Zahl 60 am „reichsten“.</w:t>
      </w:r>
    </w:p>
    <w:p w14:paraId="13678F6D" w14:textId="77777777" w:rsidR="00082900" w:rsidRDefault="00082900" w:rsidP="00683DEA">
      <w:r>
        <w:t>d) Welches ist die kleinste Zahl, deren Teilersumme mindestens doppelt so groß ist wie die Zahl selbst?</w:t>
      </w:r>
    </w:p>
    <w:p w14:paraId="06F5FDF3" w14:textId="77777777" w:rsidR="00082900" w:rsidRDefault="00082900" w:rsidP="00683DEA">
      <w:r>
        <w:t xml:space="preserve">Lösung: die Teilersumme von 120 = 2 ∙ 2 ∙ 2 ∙ 3 ∙ 5 ist: </w:t>
      </w:r>
    </w:p>
    <w:p w14:paraId="261C1358" w14:textId="77777777" w:rsidR="00082900" w:rsidRDefault="00082900" w:rsidP="00683DEA">
      <w:r>
        <w:t>1 + 2 + 3 + 4 + 5 + 6 + 8 + 10 + 12 + 15 + 20 + 24 + 30 + 40 + 60 = 240.</w:t>
      </w:r>
    </w:p>
    <w:p w14:paraId="1E1ED610" w14:textId="77777777" w:rsidR="00082900" w:rsidRPr="00FA719E" w:rsidRDefault="00082900" w:rsidP="005D080F">
      <w:pPr>
        <w:rPr>
          <w:sz w:val="12"/>
          <w:szCs w:val="12"/>
        </w:rPr>
      </w:pPr>
    </w:p>
    <w:p w14:paraId="2006D50B" w14:textId="77777777" w:rsidR="00082900" w:rsidRDefault="00082900" w:rsidP="005D080F">
      <w:r>
        <w:t xml:space="preserve">Nebenbei: Eine Zahl deren Teilersumme gleich der Zahl selbst ist nennt man </w:t>
      </w:r>
      <w:r w:rsidRPr="00FA719E">
        <w:rPr>
          <w:i/>
          <w:iCs/>
        </w:rPr>
        <w:t>vollkommen</w:t>
      </w:r>
      <w:r>
        <w:t>.</w:t>
      </w:r>
    </w:p>
    <w:p w14:paraId="4127C76F" w14:textId="77777777" w:rsidR="00082900" w:rsidRDefault="00082900" w:rsidP="005D080F">
      <w:r>
        <w:t>Die ersten drei vollkommenen Zahlen sind: 6; 28 und 496.</w:t>
      </w:r>
    </w:p>
    <w:p w14:paraId="2E1ACF42" w14:textId="77777777" w:rsidR="00082900" w:rsidRDefault="00082900" w:rsidP="005D080F"/>
    <w:p w14:paraId="558DD9F6" w14:textId="77777777" w:rsidR="00082900" w:rsidRDefault="00082900" w:rsidP="005D080F"/>
    <w:p w14:paraId="3DEF9B0B" w14:textId="77777777" w:rsidR="00082900" w:rsidRDefault="00082900" w:rsidP="00514A47">
      <w:pPr>
        <w:keepNext/>
        <w:keepLines/>
        <w:rPr>
          <w:b/>
        </w:rPr>
      </w:pPr>
      <w:r>
        <w:rPr>
          <w:b/>
        </w:rPr>
        <w:lastRenderedPageBreak/>
        <w:t>Scherenschnitte:</w:t>
      </w:r>
    </w:p>
    <w:p w14:paraId="2C1BC552" w14:textId="1B8E5BCC" w:rsidR="00082900" w:rsidRDefault="00082900" w:rsidP="00514A47">
      <w:pPr>
        <w:keepNext/>
        <w:keepLines/>
      </w:pPr>
      <w:r>
        <w:t>Nimm ein DIN</w:t>
      </w:r>
      <w:r w:rsidR="007E48E4">
        <w:t xml:space="preserve"> </w:t>
      </w:r>
      <w:r>
        <w:t>A5</w:t>
      </w:r>
      <w:r w:rsidR="007E48E4">
        <w:t xml:space="preserve"> </w:t>
      </w:r>
      <w:r>
        <w:t>Blatt und falte es mehrfach so, dass du mit einem einzigen geraden Schnitt den gezeigten Scherenschnitt erhältst.</w:t>
      </w:r>
    </w:p>
    <w:p w14:paraId="406DA9D7" w14:textId="77777777" w:rsidR="00082900" w:rsidRDefault="00082900" w:rsidP="00514A47">
      <w:pPr>
        <w:keepNext/>
        <w:keepLines/>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8"/>
        <w:gridCol w:w="3118"/>
        <w:gridCol w:w="3118"/>
      </w:tblGrid>
      <w:tr w:rsidR="00082900" w14:paraId="1FB86802" w14:textId="77777777" w:rsidTr="002E1599">
        <w:tc>
          <w:tcPr>
            <w:tcW w:w="3118" w:type="dxa"/>
          </w:tcPr>
          <w:p w14:paraId="4A1968C8" w14:textId="77777777" w:rsidR="00082900" w:rsidRDefault="00082900" w:rsidP="00514A47">
            <w:pPr>
              <w:keepNext/>
              <w:keepLines/>
            </w:pPr>
            <w:r>
              <w:t>a)</w:t>
            </w:r>
          </w:p>
        </w:tc>
        <w:tc>
          <w:tcPr>
            <w:tcW w:w="3118" w:type="dxa"/>
          </w:tcPr>
          <w:p w14:paraId="4BD5AC07" w14:textId="77777777" w:rsidR="00082900" w:rsidRDefault="00082900" w:rsidP="00514A47">
            <w:pPr>
              <w:keepNext/>
              <w:keepLines/>
            </w:pPr>
            <w:r>
              <w:t xml:space="preserve">b) </w:t>
            </w:r>
          </w:p>
        </w:tc>
        <w:tc>
          <w:tcPr>
            <w:tcW w:w="3118" w:type="dxa"/>
          </w:tcPr>
          <w:p w14:paraId="5F356D8B" w14:textId="77777777" w:rsidR="00082900" w:rsidRDefault="00082900" w:rsidP="00514A47">
            <w:pPr>
              <w:keepNext/>
              <w:keepLines/>
            </w:pPr>
            <w:r>
              <w:t xml:space="preserve">c) </w:t>
            </w:r>
          </w:p>
        </w:tc>
      </w:tr>
      <w:tr w:rsidR="00082900" w14:paraId="1A28FE4B" w14:textId="77777777" w:rsidTr="002E1599">
        <w:tc>
          <w:tcPr>
            <w:tcW w:w="3118" w:type="dxa"/>
          </w:tcPr>
          <w:p w14:paraId="007AC788" w14:textId="77777777" w:rsidR="00082900" w:rsidRDefault="00082900" w:rsidP="00514A47">
            <w:pPr>
              <w:keepNext/>
              <w:keepLines/>
            </w:pPr>
            <w:r w:rsidRPr="00387AC8">
              <w:rPr>
                <w:noProof/>
              </w:rPr>
              <w:drawing>
                <wp:inline distT="0" distB="0" distL="0" distR="0" wp14:anchorId="3DBB522A" wp14:editId="564BE68E">
                  <wp:extent cx="1842770" cy="2569210"/>
                  <wp:effectExtent l="0" t="0" r="5080" b="2540"/>
                  <wp:docPr id="83" name="Grafi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842770" cy="2569210"/>
                          </a:xfrm>
                          <a:prstGeom prst="rect">
                            <a:avLst/>
                          </a:prstGeom>
                        </pic:spPr>
                      </pic:pic>
                    </a:graphicData>
                  </a:graphic>
                </wp:inline>
              </w:drawing>
            </w:r>
          </w:p>
        </w:tc>
        <w:tc>
          <w:tcPr>
            <w:tcW w:w="3118" w:type="dxa"/>
          </w:tcPr>
          <w:p w14:paraId="014565BB" w14:textId="77777777" w:rsidR="00082900" w:rsidRDefault="00082900" w:rsidP="00514A47">
            <w:pPr>
              <w:keepNext/>
              <w:keepLines/>
            </w:pPr>
            <w:r w:rsidRPr="009B79B0">
              <w:rPr>
                <w:noProof/>
              </w:rPr>
              <w:drawing>
                <wp:inline distT="0" distB="0" distL="0" distR="0" wp14:anchorId="38D8B27F" wp14:editId="6C4494F7">
                  <wp:extent cx="1842770" cy="2572385"/>
                  <wp:effectExtent l="0" t="0" r="5080" b="0"/>
                  <wp:docPr id="90" name="Grafi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842770" cy="2572385"/>
                          </a:xfrm>
                          <a:prstGeom prst="rect">
                            <a:avLst/>
                          </a:prstGeom>
                        </pic:spPr>
                      </pic:pic>
                    </a:graphicData>
                  </a:graphic>
                </wp:inline>
              </w:drawing>
            </w:r>
          </w:p>
        </w:tc>
        <w:tc>
          <w:tcPr>
            <w:tcW w:w="3118" w:type="dxa"/>
          </w:tcPr>
          <w:p w14:paraId="5E5C68B0" w14:textId="77777777" w:rsidR="00082900" w:rsidRDefault="00082900" w:rsidP="00514A47">
            <w:pPr>
              <w:keepNext/>
              <w:keepLines/>
            </w:pPr>
            <w:r w:rsidRPr="006C637B">
              <w:rPr>
                <w:noProof/>
              </w:rPr>
              <w:drawing>
                <wp:inline distT="0" distB="0" distL="0" distR="0" wp14:anchorId="1E13B7FA" wp14:editId="7585A930">
                  <wp:extent cx="1860220" cy="2572385"/>
                  <wp:effectExtent l="0" t="0" r="6985" b="0"/>
                  <wp:docPr id="81"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64978" cy="2578964"/>
                          </a:xfrm>
                          <a:prstGeom prst="rect">
                            <a:avLst/>
                          </a:prstGeom>
                        </pic:spPr>
                      </pic:pic>
                    </a:graphicData>
                  </a:graphic>
                </wp:inline>
              </w:drawing>
            </w:r>
          </w:p>
        </w:tc>
      </w:tr>
    </w:tbl>
    <w:p w14:paraId="31B04004" w14:textId="77777777" w:rsidR="00082900" w:rsidRPr="008A7826" w:rsidRDefault="00082900" w:rsidP="005D080F"/>
    <w:p w14:paraId="519498D7" w14:textId="77777777" w:rsidR="00082900" w:rsidRDefault="00082900" w:rsidP="005D080F">
      <w:pPr>
        <w:rPr>
          <w:b/>
        </w:rPr>
      </w:pPr>
      <w:r>
        <w:rPr>
          <w:b/>
        </w:rPr>
        <w:t>Scherenschnitte – Lösungen:</w:t>
      </w:r>
    </w:p>
    <w:p w14:paraId="4CB86392" w14:textId="77777777" w:rsidR="00082900" w:rsidRPr="0000170D" w:rsidRDefault="00082900" w:rsidP="005D080F">
      <w:r>
        <w:t xml:space="preserve">Faltlinie … </w:t>
      </w:r>
      <w:r w:rsidRPr="0000170D">
        <w:t xml:space="preserve">Strich-Punkt </w:t>
      </w:r>
      <w:r>
        <w:t>in Rot, Schnittlinie … eine der schwarz gestrichelten Strecken – je nach Faltung</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8"/>
        <w:gridCol w:w="3118"/>
        <w:gridCol w:w="3118"/>
      </w:tblGrid>
      <w:tr w:rsidR="00082900" w14:paraId="1659ACB5" w14:textId="77777777" w:rsidTr="008331D8">
        <w:tc>
          <w:tcPr>
            <w:tcW w:w="3118" w:type="dxa"/>
          </w:tcPr>
          <w:p w14:paraId="58D0AE5B" w14:textId="77777777" w:rsidR="00082900" w:rsidRDefault="00082900" w:rsidP="008331D8">
            <w:r>
              <w:t>a) Reihenfolge der beiden Faltungen: beliebig</w:t>
            </w:r>
          </w:p>
        </w:tc>
        <w:tc>
          <w:tcPr>
            <w:tcW w:w="3118" w:type="dxa"/>
          </w:tcPr>
          <w:p w14:paraId="58BDBC7D" w14:textId="77777777" w:rsidR="00082900" w:rsidRDefault="00082900" w:rsidP="008331D8">
            <w:r>
              <w:t>b) Reihenfolge der Faltungen:</w:t>
            </w:r>
          </w:p>
          <w:p w14:paraId="01F4E2AD" w14:textId="77777777" w:rsidR="00082900" w:rsidRDefault="00082900" w:rsidP="008331D8">
            <w:r>
              <w:t>Zuerst die beiden Quadrate zur Deckung bringen</w:t>
            </w:r>
          </w:p>
        </w:tc>
        <w:tc>
          <w:tcPr>
            <w:tcW w:w="3118" w:type="dxa"/>
          </w:tcPr>
          <w:p w14:paraId="2AA8C377" w14:textId="77777777" w:rsidR="00082900" w:rsidRDefault="00082900" w:rsidP="004E4343">
            <w:r>
              <w:t>c) Reihenfolge der Faltungen:</w:t>
            </w:r>
          </w:p>
          <w:p w14:paraId="275F840D" w14:textId="77777777" w:rsidR="00082900" w:rsidRDefault="00082900" w:rsidP="004E4343">
            <w:r>
              <w:t>Zuerst die acht Trapeze des „Kreuzes“ zur Deckung bringen</w:t>
            </w:r>
          </w:p>
        </w:tc>
      </w:tr>
      <w:tr w:rsidR="00082900" w14:paraId="7995838C" w14:textId="77777777" w:rsidTr="008331D8">
        <w:tc>
          <w:tcPr>
            <w:tcW w:w="3118" w:type="dxa"/>
          </w:tcPr>
          <w:p w14:paraId="09436842" w14:textId="77777777" w:rsidR="00082900" w:rsidRDefault="00082900" w:rsidP="008331D8">
            <w:r w:rsidRPr="00CF552E">
              <w:rPr>
                <w:noProof/>
              </w:rPr>
              <w:drawing>
                <wp:inline distT="0" distB="0" distL="0" distR="0" wp14:anchorId="23B89F8F" wp14:editId="7CCDF402">
                  <wp:extent cx="1842770" cy="2555875"/>
                  <wp:effectExtent l="0" t="0" r="5080" b="0"/>
                  <wp:docPr id="91" name="Grafi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42770" cy="2555875"/>
                          </a:xfrm>
                          <a:prstGeom prst="rect">
                            <a:avLst/>
                          </a:prstGeom>
                        </pic:spPr>
                      </pic:pic>
                    </a:graphicData>
                  </a:graphic>
                </wp:inline>
              </w:drawing>
            </w:r>
          </w:p>
        </w:tc>
        <w:tc>
          <w:tcPr>
            <w:tcW w:w="3118" w:type="dxa"/>
          </w:tcPr>
          <w:p w14:paraId="7A0370E8" w14:textId="77777777" w:rsidR="00082900" w:rsidRDefault="00082900" w:rsidP="008331D8">
            <w:r w:rsidRPr="00CF552E">
              <w:rPr>
                <w:noProof/>
              </w:rPr>
              <w:drawing>
                <wp:inline distT="0" distB="0" distL="0" distR="0" wp14:anchorId="0416E060" wp14:editId="7CAA68DC">
                  <wp:extent cx="1842770" cy="2567940"/>
                  <wp:effectExtent l="0" t="0" r="5080" b="3810"/>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42770" cy="2567940"/>
                          </a:xfrm>
                          <a:prstGeom prst="rect">
                            <a:avLst/>
                          </a:prstGeom>
                        </pic:spPr>
                      </pic:pic>
                    </a:graphicData>
                  </a:graphic>
                </wp:inline>
              </w:drawing>
            </w:r>
          </w:p>
        </w:tc>
        <w:tc>
          <w:tcPr>
            <w:tcW w:w="3118" w:type="dxa"/>
          </w:tcPr>
          <w:p w14:paraId="710F78AD" w14:textId="77777777" w:rsidR="00082900" w:rsidRDefault="00082900" w:rsidP="008331D8">
            <w:r w:rsidRPr="00670283">
              <w:rPr>
                <w:noProof/>
              </w:rPr>
              <w:drawing>
                <wp:inline distT="0" distB="0" distL="0" distR="0" wp14:anchorId="3085C3A6" wp14:editId="16AF775F">
                  <wp:extent cx="1842770" cy="2585085"/>
                  <wp:effectExtent l="0" t="0" r="5080" b="5715"/>
                  <wp:docPr id="94" name="Grafi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42770" cy="2585085"/>
                          </a:xfrm>
                          <a:prstGeom prst="rect">
                            <a:avLst/>
                          </a:prstGeom>
                        </pic:spPr>
                      </pic:pic>
                    </a:graphicData>
                  </a:graphic>
                </wp:inline>
              </w:drawing>
            </w:r>
          </w:p>
        </w:tc>
      </w:tr>
    </w:tbl>
    <w:p w14:paraId="77E4980E" w14:textId="77777777" w:rsidR="00082900" w:rsidRDefault="00082900" w:rsidP="005D080F">
      <w:pPr>
        <w:rPr>
          <w:b/>
        </w:rPr>
      </w:pPr>
    </w:p>
    <w:p w14:paraId="17AA3737" w14:textId="77777777" w:rsidR="00082900" w:rsidRDefault="00082900" w:rsidP="00656FA1">
      <w:pPr>
        <w:rPr>
          <w:b/>
        </w:rPr>
      </w:pPr>
      <w:r>
        <w:rPr>
          <w:b/>
        </w:rPr>
        <w:t>Scherenschnitte – Kommentar:</w:t>
      </w:r>
    </w:p>
    <w:p w14:paraId="781502A2" w14:textId="77777777" w:rsidR="00082900" w:rsidRPr="00FD1D56" w:rsidRDefault="00082900" w:rsidP="005D080F">
      <w:r w:rsidRPr="00FD1D56">
        <w:t xml:space="preserve">Differenzierung: a) ist einfach </w:t>
      </w:r>
      <w:r>
        <w:t xml:space="preserve">  </w:t>
      </w:r>
      <w:r w:rsidRPr="00FD1D56">
        <w:t xml:space="preserve">b) ist mittelschwierig </w:t>
      </w:r>
      <w:r>
        <w:t xml:space="preserve">  </w:t>
      </w:r>
      <w:r w:rsidRPr="00FD1D56">
        <w:t>c) ist ganz schwierig</w:t>
      </w:r>
    </w:p>
    <w:p w14:paraId="5912EFE5" w14:textId="5E105F27" w:rsidR="00082900" w:rsidRDefault="00082900" w:rsidP="005D080F">
      <w:r w:rsidRPr="00FD1D56">
        <w:t xml:space="preserve">Es empfiehlt sich, die Figuren auf ein </w:t>
      </w:r>
      <w:r>
        <w:t>DIN</w:t>
      </w:r>
      <w:r w:rsidR="007E48E4">
        <w:t xml:space="preserve"> </w:t>
      </w:r>
      <w:r>
        <w:t>A5</w:t>
      </w:r>
      <w:r w:rsidR="007E48E4">
        <w:t xml:space="preserve"> </w:t>
      </w:r>
      <w:r>
        <w:t>Blatt aufzuzeichnen und dann so zu falten, dass die Restfigur jeweils noch sichtbar ist.</w:t>
      </w:r>
    </w:p>
    <w:p w14:paraId="468A0586" w14:textId="77777777" w:rsidR="00082900" w:rsidRDefault="00082900" w:rsidP="005D080F">
      <w:r>
        <w:t xml:space="preserve">Wenn man in der Aufgabe c) die acht Trapeze zur Deckung gebracht hat, könnte irritieren, dass beim Umklappen der Ecke das gefaltete Papier entlang der Schnittlinie nicht überall gleich dick ist. </w:t>
      </w:r>
    </w:p>
    <w:p w14:paraId="3802BDA5" w14:textId="77777777" w:rsidR="00082900" w:rsidRDefault="00082900" w:rsidP="005D080F"/>
    <w:p w14:paraId="5C324638" w14:textId="77777777" w:rsidR="00082900" w:rsidRDefault="00082900" w:rsidP="005D080F"/>
    <w:p w14:paraId="0FBCC609" w14:textId="77777777" w:rsidR="00082900" w:rsidRDefault="00082900" w:rsidP="005D080F"/>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1831"/>
      </w:tblGrid>
      <w:tr w:rsidR="00082900" w14:paraId="36CE6804" w14:textId="77777777" w:rsidTr="008D10B8">
        <w:tc>
          <w:tcPr>
            <w:tcW w:w="7513" w:type="dxa"/>
          </w:tcPr>
          <w:p w14:paraId="58060C21" w14:textId="77777777" w:rsidR="00082900" w:rsidRDefault="00082900" w:rsidP="00A764E9">
            <w:pPr>
              <w:rPr>
                <w:b/>
              </w:rPr>
            </w:pPr>
            <w:r>
              <w:rPr>
                <w:b/>
              </w:rPr>
              <w:lastRenderedPageBreak/>
              <w:t>Schokoladentafel:</w:t>
            </w:r>
          </w:p>
          <w:p w14:paraId="7B0C250D" w14:textId="77777777" w:rsidR="00082900" w:rsidRDefault="00082900" w:rsidP="00A764E9">
            <w:r>
              <w:t>Scholastika hat eine kleine Schokoladentafel mit neun Stücken (vgl. Bild rechts) und möchte diese „vollständig“ in die neun Einzelstücke zerbrechen.</w:t>
            </w:r>
          </w:p>
          <w:p w14:paraId="1BF6667A" w14:textId="77777777" w:rsidR="00082900" w:rsidRDefault="00082900" w:rsidP="00A764E9">
            <w:r>
              <w:t xml:space="preserve">Sie möchte dabei möglichst wenig Brechungen durchführen. </w:t>
            </w:r>
          </w:p>
          <w:p w14:paraId="56C60872" w14:textId="77777777" w:rsidR="00082900" w:rsidRPr="000605CC" w:rsidRDefault="00082900" w:rsidP="00A764E9">
            <w:r>
              <w:t>Wie oft muss sie mindestens brechen?</w:t>
            </w:r>
          </w:p>
        </w:tc>
        <w:tc>
          <w:tcPr>
            <w:tcW w:w="1831" w:type="dxa"/>
          </w:tcPr>
          <w:p w14:paraId="063EEB1D" w14:textId="77777777" w:rsidR="00082900" w:rsidRDefault="00082900" w:rsidP="00A764E9">
            <w:r w:rsidRPr="000605CC">
              <w:rPr>
                <w:noProof/>
              </w:rPr>
              <w:drawing>
                <wp:inline distT="0" distB="0" distL="0" distR="0" wp14:anchorId="64833699" wp14:editId="18D2898A">
                  <wp:extent cx="1016000" cy="1005075"/>
                  <wp:effectExtent l="0" t="0" r="0" b="508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020322" cy="1009350"/>
                          </a:xfrm>
                          <a:prstGeom prst="rect">
                            <a:avLst/>
                          </a:prstGeom>
                        </pic:spPr>
                      </pic:pic>
                    </a:graphicData>
                  </a:graphic>
                </wp:inline>
              </w:drawing>
            </w:r>
          </w:p>
        </w:tc>
      </w:tr>
    </w:tbl>
    <w:p w14:paraId="277928F0" w14:textId="77777777" w:rsidR="00082900" w:rsidRDefault="00082900" w:rsidP="000605CC">
      <w:pPr>
        <w:rPr>
          <w:b/>
        </w:rPr>
      </w:pPr>
      <w:r>
        <w:rPr>
          <w:b/>
        </w:rPr>
        <w:t>Schokoladentafel – Lösung:</w:t>
      </w:r>
    </w:p>
    <w:p w14:paraId="6E243D9A" w14:textId="77777777" w:rsidR="00082900" w:rsidRDefault="00082900" w:rsidP="00A764E9">
      <w:r>
        <w:t xml:space="preserve">Durch Ausprobieren kommt man zu der Vermutung: </w:t>
      </w:r>
      <w:r>
        <w:br/>
        <w:t>Wie man es auch immer anstellt, man muss immer genau achtmal brechen. Das ist eigentlich erstaunlich. Beim Blechkuchen konnte man mit unterschiedlichen Anzahlen von Schnitten zu einer vorgegebenen Stückzahl gelangen. Das heißt, man muss eben – ohne sich weitere Gedanken über eine möglicherweise geschickte Auswahl von Bruchstellen zu machen – solange brechen, bis man die neun Einzelstücke hat.</w:t>
      </w:r>
    </w:p>
    <w:p w14:paraId="7F5C228B" w14:textId="77777777" w:rsidR="00082900" w:rsidRDefault="00082900" w:rsidP="00A764E9">
      <w:r>
        <w:t>Warum ist das so?</w:t>
      </w:r>
    </w:p>
    <w:p w14:paraId="0CA63A64" w14:textId="77777777" w:rsidR="00082900" w:rsidRDefault="00082900" w:rsidP="00A764E9">
      <w:r>
        <w:t>Eine mögliche Erklärung: Zunächst hat man ein Teil. Durch eine Brechung hat man zwei Teile, durch eine weitere Brechung drei Teile. Nach jeder Brechung hat man ein Teil mehr und zwar unabhängig von der Größe und Form der Teile. Neun Einzelstücke sind neun Teile, man muss also genau achtmal brechen.</w:t>
      </w:r>
    </w:p>
    <w:p w14:paraId="601AC699" w14:textId="77777777" w:rsidR="00082900" w:rsidRDefault="00082900" w:rsidP="00A764E9">
      <w:r>
        <w:t xml:space="preserve">Diese Überlegung führt direkt zur folgenden Verallgemeinerung: </w:t>
      </w:r>
    </w:p>
    <w:p w14:paraId="7E41C53A" w14:textId="77777777" w:rsidR="00082900" w:rsidRDefault="00082900" w:rsidP="00A764E9">
      <w:r>
        <w:t>Um eine rechteckige Schokoladentafel mit n Einzelstücken in diese zu zerteilen braucht man n – 1 Brechungen.</w:t>
      </w:r>
    </w:p>
    <w:p w14:paraId="3C38469E" w14:textId="77777777" w:rsidR="00082900" w:rsidRDefault="00082900" w:rsidP="00A764E9"/>
    <w:p w14:paraId="55FA01AD" w14:textId="77777777" w:rsidR="00082900" w:rsidRDefault="00082900" w:rsidP="00A764E9">
      <w:pPr>
        <w:rPr>
          <w:b/>
        </w:rPr>
      </w:pPr>
    </w:p>
    <w:p w14:paraId="731F215C" w14:textId="1197A330" w:rsidR="00082900" w:rsidRPr="00514A47" w:rsidRDefault="00082900" w:rsidP="00A764E9">
      <w:pPr>
        <w:rPr>
          <w:sz w:val="12"/>
          <w:szCs w:val="12"/>
        </w:rPr>
      </w:pPr>
      <w:r>
        <w:rPr>
          <w:b/>
        </w:rPr>
        <w:t>Schule – nur an 2 Tagen im Jahr 202</w:t>
      </w:r>
      <w:r w:rsidR="00EE78CE">
        <w:rPr>
          <w:b/>
        </w:rPr>
        <w:t>4</w:t>
      </w:r>
      <w:r>
        <w:rPr>
          <w:b/>
        </w:rPr>
        <w:t>:</w:t>
      </w:r>
      <w:r>
        <w:rPr>
          <w:b/>
        </w:rPr>
        <w:br/>
      </w:r>
      <w:r>
        <w:t>Eigentlich findet im Jahr 202</w:t>
      </w:r>
      <w:r w:rsidR="00EE78CE">
        <w:t>4</w:t>
      </w:r>
      <w:r>
        <w:t xml:space="preserve"> nur an zwei Tagen Schule statt. Dies wird hier einmal vorgerechnet:</w:t>
      </w:r>
      <w:r>
        <w:br/>
      </w: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2965"/>
      </w:tblGrid>
      <w:tr w:rsidR="00082900" w14:paraId="3DC810BC" w14:textId="77777777" w:rsidTr="008D10B8">
        <w:tc>
          <w:tcPr>
            <w:tcW w:w="6379" w:type="dxa"/>
            <w:tcBorders>
              <w:right w:val="single" w:sz="4" w:space="0" w:color="auto"/>
            </w:tcBorders>
          </w:tcPr>
          <w:p w14:paraId="0C4FCC9F" w14:textId="47C6F93D" w:rsidR="00082900" w:rsidRDefault="00082900" w:rsidP="00411AE5">
            <w:pPr>
              <w:keepNext/>
              <w:keepLines/>
            </w:pPr>
            <w:r>
              <w:t>Das Schaltjahr 202</w:t>
            </w:r>
            <w:r w:rsidR="00EE78CE">
              <w:t>4</w:t>
            </w:r>
            <w:r>
              <w:t xml:space="preserve"> hat 366 Tage, wenn man pro Tag etwa 8 Stunden schläft, kann man schon einmal 366 : 3 = 122 Tage abziehen. Bleiben 244 Tage übrig. Pro Tag hat man etwa 4 Stunden Freizeit, also noch einmal 366 : 6 = 61 Tage abziehen. Bleiben 183 Tage übrig. Samstag und Sonntag findet keine Schule statt, das sind bei 52 Wochen 2 ∙ 52 = 104 Tage. Zieht man diese ab, bleiben 79 Tage übrig. 11 Wochen sind Ferien, also noch einmal  11 ∙ 7 = 77 Tage abziehen. Bleiben genau zwei Tage für Schule übrig.</w:t>
            </w:r>
          </w:p>
          <w:p w14:paraId="6C69AF86" w14:textId="77777777" w:rsidR="00082900" w:rsidRDefault="00082900" w:rsidP="00411AE5">
            <w:pPr>
              <w:keepNext/>
              <w:keepLines/>
            </w:pPr>
            <w:r>
              <w:t>Wo steckt der Fehler in dieser Rechnung?</w:t>
            </w:r>
          </w:p>
        </w:tc>
        <w:tc>
          <w:tcPr>
            <w:tcW w:w="2965" w:type="dxa"/>
            <w:tcBorders>
              <w:top w:val="single" w:sz="4" w:space="0" w:color="auto"/>
              <w:left w:val="single" w:sz="4" w:space="0" w:color="auto"/>
              <w:bottom w:val="single" w:sz="4" w:space="0" w:color="auto"/>
              <w:right w:val="single" w:sz="4" w:space="0" w:color="auto"/>
            </w:tcBorders>
            <w:shd w:val="clear" w:color="auto" w:fill="DDDDDD"/>
          </w:tcPr>
          <w:p w14:paraId="2D7F97A0" w14:textId="77777777" w:rsidR="00082900" w:rsidRDefault="00082900" w:rsidP="00411AE5">
            <w:pPr>
              <w:keepNext/>
              <w:keepLines/>
              <w:rPr>
                <w:rFonts w:ascii="Courier New" w:hAnsi="Courier New" w:cs="Courier New"/>
              </w:rPr>
            </w:pPr>
          </w:p>
          <w:p w14:paraId="12E896FD" w14:textId="77777777" w:rsidR="00082900" w:rsidRDefault="00082900" w:rsidP="00411AE5">
            <w:pPr>
              <w:keepNext/>
              <w:keepLines/>
              <w:rPr>
                <w:rFonts w:ascii="Courier New" w:hAnsi="Courier New" w:cs="Courier New"/>
              </w:rPr>
            </w:pPr>
            <w:r>
              <w:rPr>
                <w:rFonts w:ascii="Courier New" w:hAnsi="Courier New" w:cs="Courier New"/>
              </w:rPr>
              <w:t>Schaltjahr  366 Tage</w:t>
            </w:r>
          </w:p>
          <w:p w14:paraId="7FF534C8" w14:textId="77777777" w:rsidR="00082900" w:rsidRDefault="00082900" w:rsidP="00411AE5">
            <w:pPr>
              <w:keepNext/>
              <w:keepLines/>
              <w:rPr>
                <w:rFonts w:ascii="Courier New" w:hAnsi="Courier New" w:cs="Courier New"/>
              </w:rPr>
            </w:pPr>
            <w:r>
              <w:rPr>
                <w:rFonts w:ascii="Courier New" w:hAnsi="Courier New" w:cs="Courier New"/>
              </w:rPr>
              <w:t>Schlaf     -122 Tage</w:t>
            </w:r>
          </w:p>
          <w:p w14:paraId="7CF6EACB" w14:textId="77777777" w:rsidR="00082900" w:rsidRDefault="00082900" w:rsidP="00411AE5">
            <w:pPr>
              <w:keepNext/>
              <w:keepLines/>
              <w:rPr>
                <w:rFonts w:ascii="Courier New" w:hAnsi="Courier New" w:cs="Courier New"/>
              </w:rPr>
            </w:pPr>
            <w:r>
              <w:rPr>
                <w:rFonts w:ascii="Courier New" w:hAnsi="Courier New" w:cs="Courier New"/>
              </w:rPr>
              <w:t>Freizeit    -61 Tage</w:t>
            </w:r>
          </w:p>
          <w:p w14:paraId="279A5D9E" w14:textId="77777777" w:rsidR="00082900" w:rsidRDefault="00082900" w:rsidP="00411AE5">
            <w:pPr>
              <w:keepNext/>
              <w:keepLines/>
              <w:rPr>
                <w:rFonts w:ascii="Courier New" w:hAnsi="Courier New" w:cs="Courier New"/>
              </w:rPr>
            </w:pPr>
            <w:r>
              <w:rPr>
                <w:rFonts w:ascii="Courier New" w:hAnsi="Courier New" w:cs="Courier New"/>
              </w:rPr>
              <w:t>Wochenende -104 Tage</w:t>
            </w:r>
          </w:p>
          <w:p w14:paraId="68063137" w14:textId="77777777" w:rsidR="00082900" w:rsidRDefault="00082900" w:rsidP="00411AE5">
            <w:pPr>
              <w:keepNext/>
              <w:keepLines/>
              <w:rPr>
                <w:rFonts w:ascii="Courier New" w:hAnsi="Courier New" w:cs="Courier New"/>
              </w:rPr>
            </w:pPr>
            <w:r>
              <w:rPr>
                <w:rFonts w:ascii="Courier New" w:hAnsi="Courier New" w:cs="Courier New"/>
              </w:rPr>
              <w:t>Ferien      -77 Tage</w:t>
            </w:r>
          </w:p>
          <w:p w14:paraId="509AFB5F" w14:textId="77777777" w:rsidR="00082900" w:rsidRDefault="00082900" w:rsidP="00411AE5">
            <w:pPr>
              <w:keepNext/>
              <w:keepLines/>
              <w:rPr>
                <w:rFonts w:ascii="Courier New" w:hAnsi="Courier New" w:cs="Courier New"/>
              </w:rPr>
            </w:pPr>
            <w:r>
              <w:rPr>
                <w:rFonts w:ascii="Courier New" w:hAnsi="Courier New" w:cs="Courier New"/>
              </w:rPr>
              <w:t>____________________</w:t>
            </w:r>
          </w:p>
          <w:p w14:paraId="64AA5708" w14:textId="77777777" w:rsidR="00082900" w:rsidRDefault="00082900" w:rsidP="00411AE5">
            <w:pPr>
              <w:keepNext/>
              <w:keepLines/>
              <w:rPr>
                <w:rFonts w:ascii="Courier New" w:hAnsi="Courier New" w:cs="Courier New"/>
              </w:rPr>
            </w:pPr>
          </w:p>
          <w:p w14:paraId="75D9C0D8" w14:textId="77777777" w:rsidR="00082900" w:rsidRPr="00EC39E3" w:rsidRDefault="00082900" w:rsidP="00411AE5">
            <w:pPr>
              <w:keepNext/>
              <w:keepLines/>
              <w:rPr>
                <w:rFonts w:ascii="Courier New" w:hAnsi="Courier New" w:cs="Courier New"/>
              </w:rPr>
            </w:pPr>
            <w:r>
              <w:rPr>
                <w:rFonts w:ascii="Courier New" w:hAnsi="Courier New" w:cs="Courier New"/>
              </w:rPr>
              <w:t xml:space="preserve">            = 2 Tage</w:t>
            </w:r>
          </w:p>
        </w:tc>
      </w:tr>
    </w:tbl>
    <w:p w14:paraId="3F36D649" w14:textId="77777777" w:rsidR="00082900" w:rsidRDefault="00082900" w:rsidP="00A764E9">
      <w:r>
        <w:t xml:space="preserve"> </w:t>
      </w:r>
    </w:p>
    <w:p w14:paraId="35C78E21" w14:textId="3BFDD8F5" w:rsidR="00082900" w:rsidRDefault="00082900" w:rsidP="00A764E9">
      <w:r>
        <w:rPr>
          <w:b/>
        </w:rPr>
        <w:t>Schule – nur an 2 Tagen im Jahr 202</w:t>
      </w:r>
      <w:r w:rsidR="00EE78CE">
        <w:rPr>
          <w:b/>
        </w:rPr>
        <w:t>4</w:t>
      </w:r>
      <w:r>
        <w:rPr>
          <w:b/>
        </w:rPr>
        <w:t xml:space="preserve"> – Lösung:</w:t>
      </w:r>
      <w:r>
        <w:rPr>
          <w:b/>
        </w:rPr>
        <w:br/>
      </w:r>
      <w:r>
        <w:t>Vieles wird mehrfach abgezogen.</w:t>
      </w:r>
      <w:r>
        <w:br/>
        <w:t>Zum Beispiel wird ein Feriensonntag 2,5-mal abgezogen: 1-mal für Sonntag, 1-mal für Ferien, 0,5-mal für Schlafen und Freizeit.</w:t>
      </w:r>
    </w:p>
    <w:p w14:paraId="43A45923" w14:textId="77777777" w:rsidR="00082900" w:rsidRDefault="00082900" w:rsidP="00A764E9">
      <w:r>
        <w:t>Schülerinnen und Schüler fragen dann gerne: Und wie würde man richtig rechnen?</w:t>
      </w:r>
    </w:p>
    <w:p w14:paraId="12FC62B1" w14:textId="77777777" w:rsidR="00082900" w:rsidRDefault="00082900" w:rsidP="00A764E9">
      <w:r>
        <w:t>366 Tage abzüglich Wochenenden (= 2 ∙ 52 = 104 Tage) und abzüglich der Ferien-</w:t>
      </w:r>
      <w:r w:rsidRPr="00AA17CA">
        <w:rPr>
          <w:u w:val="single"/>
        </w:rPr>
        <w:t>Werk</w:t>
      </w:r>
      <w:r>
        <w:t>tage (= 11 ∙ 5 = 55 Tage) ergibt 207 Schultage. Feiertage und bewegliche Ferientage werden hier vernachlässigt.</w:t>
      </w:r>
    </w:p>
    <w:p w14:paraId="7762E502" w14:textId="77777777" w:rsidR="00082900" w:rsidRDefault="00082900" w:rsidP="00A764E9">
      <w:r>
        <w:t>Rechnet man realistischerweise 8 Stunden Schlaf, 4 Stunden Freizeit und 4 Stunden Sonstiges, zusammen also 16 Stunden, bleibt ein Drittel Tag für die (Ganztages-)Schule.</w:t>
      </w:r>
    </w:p>
    <w:p w14:paraId="27F86D39" w14:textId="77777777" w:rsidR="00082900" w:rsidRDefault="00082900" w:rsidP="00A764E9">
      <w:r>
        <w:t>Man erhält also 207 : 3 = 69 Schultage, jetzt aber zu jeweils 24 Stunden (!).</w:t>
      </w:r>
    </w:p>
    <w:p w14:paraId="0082E1FA" w14:textId="77777777" w:rsidR="00082900" w:rsidRPr="00A764E9" w:rsidRDefault="00082900" w:rsidP="00A764E9"/>
    <w:p w14:paraId="3823E520" w14:textId="77777777" w:rsidR="00082900" w:rsidRDefault="00082900" w:rsidP="005D080F">
      <w:pPr>
        <w:rPr>
          <w:b/>
        </w:rPr>
      </w:pPr>
    </w:p>
    <w:p w14:paraId="5419C408" w14:textId="77777777" w:rsidR="00082900" w:rsidRPr="00C31831" w:rsidRDefault="00082900" w:rsidP="005D080F">
      <w:pPr>
        <w:rPr>
          <w:b/>
        </w:rPr>
      </w:pPr>
      <w:r w:rsidRPr="00C31831">
        <w:rPr>
          <w:b/>
        </w:rPr>
        <w:t>Sieben Ziffern:</w:t>
      </w:r>
    </w:p>
    <w:p w14:paraId="7B82502D" w14:textId="77777777" w:rsidR="00082900" w:rsidRDefault="00082900" w:rsidP="005D080F">
      <w:r>
        <w:t>Zur Verfügung stehen die sieben Ziffern 1; 2; 3; 4; 5; 6 und 7. Man wählt eine dieser Ziffern aus und subtrahiert und addiert dann im Wechsel die restlichen Ziffern.</w:t>
      </w:r>
    </w:p>
    <w:p w14:paraId="514AD66B" w14:textId="77777777" w:rsidR="00082900" w:rsidRDefault="00082900" w:rsidP="005D080F">
      <w:r>
        <w:t>Zum Beispiel so: 1 – 3 + 6 – 2 + 5 – 4 + 7 und man erhält als Ergebnis die Zahl 10.</w:t>
      </w:r>
    </w:p>
    <w:p w14:paraId="3F109B51" w14:textId="77777777" w:rsidR="00082900" w:rsidRDefault="00082900" w:rsidP="005D080F">
      <w:r>
        <w:t>Wie muss man es anstellen, damit man die Zahl 0 erhält?</w:t>
      </w:r>
    </w:p>
    <w:p w14:paraId="7B234119" w14:textId="77777777" w:rsidR="00082900" w:rsidRDefault="00082900" w:rsidP="005D080F"/>
    <w:p w14:paraId="128551A6" w14:textId="77777777" w:rsidR="00082900" w:rsidRPr="00C31831" w:rsidRDefault="00082900" w:rsidP="00C73CCF">
      <w:pPr>
        <w:rPr>
          <w:b/>
        </w:rPr>
      </w:pPr>
      <w:r w:rsidRPr="00C31831">
        <w:rPr>
          <w:b/>
        </w:rPr>
        <w:t>Sieben Ziffern</w:t>
      </w:r>
      <w:r>
        <w:rPr>
          <w:b/>
        </w:rPr>
        <w:t xml:space="preserve"> – Lösung</w:t>
      </w:r>
      <w:r w:rsidRPr="00C31831">
        <w:rPr>
          <w:b/>
        </w:rPr>
        <w:t>:</w:t>
      </w:r>
    </w:p>
    <w:p w14:paraId="1F9A00A2" w14:textId="77777777" w:rsidR="00082900" w:rsidRDefault="00082900" w:rsidP="005D080F">
      <w:r>
        <w:t>Es gibt – bis auf die Vertauschung der „Summanden“ – vier Lösungen</w:t>
      </w:r>
    </w:p>
    <w:p w14:paraId="72170A96" w14:textId="77777777" w:rsidR="00082900" w:rsidRPr="006D3DC8" w:rsidRDefault="00082900" w:rsidP="005D080F">
      <w:r>
        <w:t xml:space="preserve">(I) </w:t>
      </w:r>
      <w:r w:rsidRPr="006D3DC8">
        <w:t>2 – 1 + 3 – 6 + 4 – 7 + 5 = 0 bzw. jeweils aufsteigend sortiert: 2 + 3 + 4 + 5</w:t>
      </w:r>
      <w:r>
        <w:t xml:space="preserve"> </w:t>
      </w:r>
      <w:r w:rsidRPr="006D3DC8">
        <w:t>– 1</w:t>
      </w:r>
      <w:r>
        <w:t xml:space="preserve"> </w:t>
      </w:r>
      <w:r w:rsidRPr="006D3DC8">
        <w:t>– 6</w:t>
      </w:r>
      <w:r>
        <w:t xml:space="preserve"> </w:t>
      </w:r>
      <w:r w:rsidRPr="006D3DC8">
        <w:t>– 7 = 0</w:t>
      </w:r>
    </w:p>
    <w:p w14:paraId="78FDFE1F" w14:textId="77777777" w:rsidR="00082900" w:rsidRPr="006D3DC8" w:rsidRDefault="00082900" w:rsidP="00DF3322">
      <w:r w:rsidRPr="006D3DC8">
        <w:t>(II) 1 – 2 + 3 – 5 + 4 – 7 + 6 = 0</w:t>
      </w:r>
      <w:r>
        <w:t xml:space="preserve"> </w:t>
      </w:r>
      <w:r w:rsidRPr="006D3DC8">
        <w:t xml:space="preserve">bzw. jeweils aufsteigend sortiert: </w:t>
      </w:r>
      <w:r>
        <w:t>1</w:t>
      </w:r>
      <w:r w:rsidRPr="006D3DC8">
        <w:t xml:space="preserve"> + 3 + 4 + </w:t>
      </w:r>
      <w:r>
        <w:t xml:space="preserve">6 </w:t>
      </w:r>
      <w:r w:rsidRPr="006D3DC8">
        <w:t xml:space="preserve">– </w:t>
      </w:r>
      <w:r>
        <w:t xml:space="preserve">2 </w:t>
      </w:r>
      <w:r w:rsidRPr="006D3DC8">
        <w:t xml:space="preserve">– </w:t>
      </w:r>
      <w:r>
        <w:t xml:space="preserve">5 </w:t>
      </w:r>
      <w:r w:rsidRPr="006D3DC8">
        <w:t>– 7 = 0</w:t>
      </w:r>
    </w:p>
    <w:p w14:paraId="430ADF2D" w14:textId="77777777" w:rsidR="00082900" w:rsidRPr="006D3DC8" w:rsidRDefault="00082900" w:rsidP="00D740ED">
      <w:r w:rsidRPr="006D3DC8">
        <w:t xml:space="preserve">(III) 1 – 3 + 2 – 5 + 4 – 6 + 7 = 0 bzw. jeweils aufsteigend sortiert: </w:t>
      </w:r>
      <w:r>
        <w:t>1</w:t>
      </w:r>
      <w:r w:rsidRPr="006D3DC8">
        <w:t xml:space="preserve"> + </w:t>
      </w:r>
      <w:r>
        <w:t>2</w:t>
      </w:r>
      <w:r w:rsidRPr="006D3DC8">
        <w:t xml:space="preserve"> + 4 + </w:t>
      </w:r>
      <w:r>
        <w:t xml:space="preserve">7 </w:t>
      </w:r>
      <w:r w:rsidRPr="006D3DC8">
        <w:t xml:space="preserve">– </w:t>
      </w:r>
      <w:r>
        <w:t xml:space="preserve">3 </w:t>
      </w:r>
      <w:r w:rsidRPr="006D3DC8">
        <w:t xml:space="preserve">– </w:t>
      </w:r>
      <w:r>
        <w:t xml:space="preserve">5 </w:t>
      </w:r>
      <w:r w:rsidRPr="006D3DC8">
        <w:t xml:space="preserve">– </w:t>
      </w:r>
      <w:r>
        <w:t>6</w:t>
      </w:r>
      <w:r w:rsidRPr="006D3DC8">
        <w:t xml:space="preserve"> = 0</w:t>
      </w:r>
    </w:p>
    <w:p w14:paraId="13209B31" w14:textId="77777777" w:rsidR="00082900" w:rsidRDefault="00082900" w:rsidP="00D740ED">
      <w:r w:rsidRPr="006D3DC8">
        <w:t>(IV) 1 – 3 + 2 – 4 + 5 – 7 + 6 = 0</w:t>
      </w:r>
      <w:r>
        <w:t xml:space="preserve"> </w:t>
      </w:r>
      <w:r w:rsidRPr="006D3DC8">
        <w:t xml:space="preserve">bzw. jeweils aufsteigend sortiert: </w:t>
      </w:r>
      <w:r>
        <w:t>1</w:t>
      </w:r>
      <w:r w:rsidRPr="006D3DC8">
        <w:t xml:space="preserve"> + </w:t>
      </w:r>
      <w:r>
        <w:t>2</w:t>
      </w:r>
      <w:r w:rsidRPr="006D3DC8">
        <w:t xml:space="preserve"> + </w:t>
      </w:r>
      <w:r>
        <w:t>5</w:t>
      </w:r>
      <w:r w:rsidRPr="006D3DC8">
        <w:t xml:space="preserve"> + </w:t>
      </w:r>
      <w:r>
        <w:t xml:space="preserve">6 </w:t>
      </w:r>
      <w:r w:rsidRPr="006D3DC8">
        <w:t xml:space="preserve">– </w:t>
      </w:r>
      <w:r>
        <w:t xml:space="preserve">3 </w:t>
      </w:r>
      <w:r w:rsidRPr="006D3DC8">
        <w:t xml:space="preserve">– </w:t>
      </w:r>
      <w:r>
        <w:t xml:space="preserve">4 </w:t>
      </w:r>
      <w:r w:rsidRPr="006D3DC8">
        <w:t>– 7 = 0</w:t>
      </w:r>
    </w:p>
    <w:p w14:paraId="64EE521B" w14:textId="77777777" w:rsidR="00082900" w:rsidRDefault="00082900" w:rsidP="00D740ED">
      <w:r>
        <w:t>Man kann zum Beispiel so vorgehen, dass man sich immer nahe bei der 0 „aufhält“:</w:t>
      </w:r>
    </w:p>
    <w:p w14:paraId="25D0D590" w14:textId="77777777" w:rsidR="00082900" w:rsidRDefault="00082900" w:rsidP="00D740ED">
      <w:r>
        <w:t>1 – 3 + 2 = 0; 1 – 3 + 2 – 4 + 5 = 1; 1 – 3 + 2 – 4 + 5 – 7 + 6 = 0 das ist die Lösung (IV).</w:t>
      </w:r>
    </w:p>
    <w:p w14:paraId="579DC389" w14:textId="77777777" w:rsidR="00082900" w:rsidRDefault="00082900" w:rsidP="00D740ED">
      <w:r>
        <w:t>Man kann zum Beispiel auch von irgendeiner solchen alternierenden Summe ausgehen und diese durch Vertauschung in die richtige Richtung „lenken“.</w:t>
      </w:r>
    </w:p>
    <w:p w14:paraId="5A6350E2" w14:textId="77777777" w:rsidR="00082900" w:rsidRDefault="00082900" w:rsidP="00D740ED">
      <w:r>
        <w:t xml:space="preserve">Geht man aus von 1 – 3 + </w:t>
      </w:r>
      <w:r w:rsidRPr="00CB35DD">
        <w:rPr>
          <w:highlight w:val="yellow"/>
        </w:rPr>
        <w:t>6</w:t>
      </w:r>
      <w:r>
        <w:t xml:space="preserve"> – </w:t>
      </w:r>
      <w:r w:rsidRPr="00CB35DD">
        <w:rPr>
          <w:highlight w:val="yellow"/>
        </w:rPr>
        <w:t>2</w:t>
      </w:r>
      <w:r>
        <w:t xml:space="preserve"> + </w:t>
      </w:r>
      <w:r w:rsidRPr="00A30A46">
        <w:rPr>
          <w:highlight w:val="green"/>
        </w:rPr>
        <w:t>5</w:t>
      </w:r>
      <w:r>
        <w:t xml:space="preserve"> – </w:t>
      </w:r>
      <w:r w:rsidRPr="00A30A46">
        <w:rPr>
          <w:highlight w:val="green"/>
        </w:rPr>
        <w:t>4</w:t>
      </w:r>
      <w:r>
        <w:t xml:space="preserve"> + 7 = 10 und vertauscht man 6 und 2, </w:t>
      </w:r>
    </w:p>
    <w:p w14:paraId="2F22E072" w14:textId="77777777" w:rsidR="00082900" w:rsidRDefault="00082900" w:rsidP="00D740ED">
      <w:r>
        <w:t xml:space="preserve">so erhält man 1 – 3 + </w:t>
      </w:r>
      <w:r w:rsidRPr="00CB35DD">
        <w:rPr>
          <w:highlight w:val="yellow"/>
        </w:rPr>
        <w:t>2</w:t>
      </w:r>
      <w:r>
        <w:t xml:space="preserve"> – </w:t>
      </w:r>
      <w:r w:rsidRPr="00CB35DD">
        <w:rPr>
          <w:highlight w:val="yellow"/>
        </w:rPr>
        <w:t>6</w:t>
      </w:r>
      <w:r>
        <w:t xml:space="preserve"> + </w:t>
      </w:r>
      <w:r w:rsidRPr="00A30A46">
        <w:rPr>
          <w:highlight w:val="green"/>
        </w:rPr>
        <w:t>5</w:t>
      </w:r>
      <w:r>
        <w:t xml:space="preserve"> – </w:t>
      </w:r>
      <w:r w:rsidRPr="00A30A46">
        <w:rPr>
          <w:highlight w:val="green"/>
        </w:rPr>
        <w:t>4</w:t>
      </w:r>
      <w:r>
        <w:t xml:space="preserve"> + 7 = 2.</w:t>
      </w:r>
    </w:p>
    <w:p w14:paraId="68092FEE" w14:textId="77777777" w:rsidR="00082900" w:rsidRDefault="00082900" w:rsidP="00D740ED">
      <w:r>
        <w:t>Vertauscht man jetzt noch 5 und 4,</w:t>
      </w:r>
    </w:p>
    <w:p w14:paraId="4380B858" w14:textId="77777777" w:rsidR="00082900" w:rsidRDefault="00082900" w:rsidP="00D740ED">
      <w:r>
        <w:t xml:space="preserve">so erhält man 1 – 3 + </w:t>
      </w:r>
      <w:r w:rsidRPr="00CB35DD">
        <w:rPr>
          <w:highlight w:val="yellow"/>
        </w:rPr>
        <w:t>2</w:t>
      </w:r>
      <w:r>
        <w:t xml:space="preserve"> – </w:t>
      </w:r>
      <w:r w:rsidRPr="00CB35DD">
        <w:rPr>
          <w:highlight w:val="yellow"/>
        </w:rPr>
        <w:t>6</w:t>
      </w:r>
      <w:r>
        <w:t xml:space="preserve"> + </w:t>
      </w:r>
      <w:r w:rsidRPr="00A30A46">
        <w:rPr>
          <w:highlight w:val="green"/>
        </w:rPr>
        <w:t>4</w:t>
      </w:r>
      <w:r>
        <w:t xml:space="preserve"> – </w:t>
      </w:r>
      <w:r w:rsidRPr="00A30A46">
        <w:rPr>
          <w:highlight w:val="green"/>
        </w:rPr>
        <w:t>5</w:t>
      </w:r>
      <w:r>
        <w:t xml:space="preserve"> + 7 = 0, das ist die Lösung (III).</w:t>
      </w:r>
    </w:p>
    <w:p w14:paraId="3C2CDD9D" w14:textId="77777777" w:rsidR="00082900" w:rsidRDefault="00082900" w:rsidP="00DF3322"/>
    <w:p w14:paraId="203E9B1E" w14:textId="77777777" w:rsidR="00082900" w:rsidRPr="00C31831" w:rsidRDefault="00082900" w:rsidP="00A30A46">
      <w:pPr>
        <w:rPr>
          <w:b/>
        </w:rPr>
      </w:pPr>
      <w:r w:rsidRPr="00C31831">
        <w:rPr>
          <w:b/>
        </w:rPr>
        <w:t>Sieben Ziffern</w:t>
      </w:r>
      <w:r>
        <w:rPr>
          <w:b/>
        </w:rPr>
        <w:t xml:space="preserve"> – Kommentar</w:t>
      </w:r>
      <w:r w:rsidRPr="00C31831">
        <w:rPr>
          <w:b/>
        </w:rPr>
        <w:t>:</w:t>
      </w:r>
    </w:p>
    <w:p w14:paraId="1CD18187" w14:textId="77777777" w:rsidR="00082900" w:rsidRDefault="00082900" w:rsidP="005D080F">
      <w:r>
        <w:t xml:space="preserve">Bei der gestellten Ausgabe handelt es sich um ein </w:t>
      </w:r>
      <w:r w:rsidRPr="00435BFD">
        <w:rPr>
          <w:u w:val="single"/>
        </w:rPr>
        <w:t>Initialproblem</w:t>
      </w:r>
      <w:r>
        <w:t>, das sich in vielfältiger Weise zur Variation in unterschiedlichen Schwierigkeitsstufen eignet.</w:t>
      </w:r>
    </w:p>
    <w:p w14:paraId="2C62D14A" w14:textId="77777777" w:rsidR="00082900" w:rsidRDefault="00082900" w:rsidP="005D080F">
      <w:r>
        <w:t>Einige Erkenntnisse:</w:t>
      </w:r>
    </w:p>
    <w:p w14:paraId="6603D507" w14:textId="77777777" w:rsidR="00082900" w:rsidRDefault="00082900" w:rsidP="00775BB1">
      <w:pPr>
        <w:pStyle w:val="Listenabsatz"/>
        <w:numPr>
          <w:ilvl w:val="0"/>
          <w:numId w:val="9"/>
        </w:numPr>
      </w:pPr>
      <w:r>
        <w:t>B</w:t>
      </w:r>
      <w:r w:rsidRPr="00775BB1">
        <w:t xml:space="preserve">ei den </w:t>
      </w:r>
      <w:r>
        <w:t xml:space="preserve">betrachteten alternierenden </w:t>
      </w:r>
      <w:r w:rsidRPr="00775BB1">
        <w:t xml:space="preserve">Summen </w:t>
      </w:r>
      <w:r>
        <w:t xml:space="preserve">kommt es wegen der Kommutativität </w:t>
      </w:r>
      <w:r w:rsidRPr="00775BB1">
        <w:t>nur darauf an</w:t>
      </w:r>
      <w:r>
        <w:t>,</w:t>
      </w:r>
      <w:r w:rsidRPr="00775BB1">
        <w:t xml:space="preserve"> welche drei der sieben Ziffern man </w:t>
      </w:r>
      <w:r>
        <w:t xml:space="preserve">subtrahiert.  </w:t>
      </w:r>
      <w:r>
        <w:br/>
        <w:t xml:space="preserve">Man muss also aus 7 Ziffern 3 auswählen, damit gibt es </w:t>
      </w:r>
      <w:r w:rsidRPr="00137BC3">
        <w:rPr>
          <w:position w:val="-26"/>
        </w:rPr>
        <w:object w:dxaOrig="360" w:dyaOrig="620" w14:anchorId="4E2D17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30.5pt" o:ole="">
            <v:imagedata r:id="rId28" o:title=""/>
          </v:shape>
          <o:OLEObject Type="Embed" ProgID="Equation.DSMT4" ShapeID="_x0000_i1025" DrawAspect="Content" ObjectID="_1774096640" r:id="rId29"/>
        </w:object>
      </w:r>
      <w:r>
        <w:t>= 35 verschiedene Summen.</w:t>
      </w:r>
    </w:p>
    <w:p w14:paraId="3C1062E2" w14:textId="77777777" w:rsidR="00082900" w:rsidRDefault="00082900" w:rsidP="00775BB1">
      <w:pPr>
        <w:pStyle w:val="Listenabsatz"/>
        <w:numPr>
          <w:ilvl w:val="0"/>
          <w:numId w:val="9"/>
        </w:numPr>
      </w:pPr>
      <w:r>
        <w:t>Wegen des leichteren Überblicks könnte man eine „Normdarstellung“ mit jeweils aufsteigender Sortierung vereinbaren, zuerst die Additionen, dann die Subtraktionen.</w:t>
      </w:r>
      <w:r>
        <w:br/>
        <w:t>Zum Beispiel 1</w:t>
      </w:r>
      <w:r w:rsidRPr="006D3DC8">
        <w:t xml:space="preserve"> + </w:t>
      </w:r>
      <w:r>
        <w:t>2</w:t>
      </w:r>
      <w:r w:rsidRPr="006D3DC8">
        <w:t xml:space="preserve"> + 4 + </w:t>
      </w:r>
      <w:r>
        <w:t xml:space="preserve">7 </w:t>
      </w:r>
      <w:r w:rsidRPr="006D3DC8">
        <w:t xml:space="preserve">– </w:t>
      </w:r>
      <w:r>
        <w:t xml:space="preserve">3 </w:t>
      </w:r>
      <w:r w:rsidRPr="006D3DC8">
        <w:t xml:space="preserve">– </w:t>
      </w:r>
      <w:r>
        <w:t xml:space="preserve">5 </w:t>
      </w:r>
      <w:r w:rsidRPr="006D3DC8">
        <w:t xml:space="preserve">– </w:t>
      </w:r>
      <w:r>
        <w:t>6</w:t>
      </w:r>
      <w:r w:rsidRPr="006D3DC8">
        <w:t xml:space="preserve"> = 0</w:t>
      </w:r>
      <w:r>
        <w:t>, siehe oben.</w:t>
      </w:r>
    </w:p>
    <w:p w14:paraId="5BAE3CCF" w14:textId="77777777" w:rsidR="00082900" w:rsidRDefault="00082900" w:rsidP="00775BB1">
      <w:pPr>
        <w:pStyle w:val="Listenabsatz"/>
        <w:numPr>
          <w:ilvl w:val="0"/>
          <w:numId w:val="9"/>
        </w:numPr>
      </w:pPr>
      <w:r>
        <w:t xml:space="preserve">Es gilt 1 + 2 + 3 + 4 + 5 </w:t>
      </w:r>
      <w:r w:rsidRPr="00435BFD">
        <w:rPr>
          <w:highlight w:val="cyan"/>
        </w:rPr>
        <w:t>+ 6</w:t>
      </w:r>
      <w:r>
        <w:t xml:space="preserve"> + 7 = 28, addiert man zum Beispiel die Zahl 6 nicht, sondern subtrahiert sie, so erhält man 1 + 2 + 3 + 4 + 5 </w:t>
      </w:r>
      <w:r w:rsidRPr="00435BFD">
        <w:rPr>
          <w:highlight w:val="cyan"/>
        </w:rPr>
        <w:t>– 6</w:t>
      </w:r>
      <w:r>
        <w:t xml:space="preserve"> + 7 = 16, also ein um 2 ∙ 6 = 12 kleineres Ergebnis. Dies gilt offensichtlich allgemein:</w:t>
      </w:r>
      <w:r w:rsidRPr="00075F47">
        <w:t xml:space="preserve"> </w:t>
      </w:r>
      <w:r>
        <w:t>addiert man zum Beispiel die Zahl a nicht, sondern subtrahiert sie, so erhält man ein um 2∙a kleineres Ergebnis.</w:t>
      </w:r>
    </w:p>
    <w:p w14:paraId="465FC0B1" w14:textId="77777777" w:rsidR="00082900" w:rsidRDefault="00082900" w:rsidP="0032479E">
      <w:pPr>
        <w:pStyle w:val="Listenabsatz"/>
        <w:numPr>
          <w:ilvl w:val="0"/>
          <w:numId w:val="9"/>
        </w:numPr>
      </w:pPr>
      <w:r>
        <w:t>Je nach Wahl der drei Ziffern x, y und z, die subtrahiert werden sollen, erhält man als Ergebnis 28 – 2∙(x+y+z). Für die Ergebnisse kommen also nur gerade Zahlen zwischen – 8 und 16 in Frage.</w:t>
      </w:r>
    </w:p>
    <w:p w14:paraId="62702AED" w14:textId="77777777" w:rsidR="00082900" w:rsidRDefault="00082900" w:rsidP="00775BB1">
      <w:pPr>
        <w:pStyle w:val="Listenabsatz"/>
        <w:numPr>
          <w:ilvl w:val="0"/>
          <w:numId w:val="9"/>
        </w:numPr>
      </w:pPr>
      <w:r>
        <w:t>Möchte man also das Ergebnis 0 erhalten, so benötigt man drei Ziffern, deren Summe 14 ergibt.  Es gibt vier solche Mengen, deren Elemente die Summe 14 haben, nämlich {1;6;7}, {2;5;7}, {3;4;7} und {3;5;6} und damit eben vier Lösungen, siehe oben.</w:t>
      </w:r>
    </w:p>
    <w:p w14:paraId="042BC422" w14:textId="77777777" w:rsidR="00082900" w:rsidRPr="00DE3D4C" w:rsidRDefault="00082900" w:rsidP="00DE3D4C"/>
    <w:p w14:paraId="1E0FED66" w14:textId="77777777" w:rsidR="00082900" w:rsidRDefault="00082900" w:rsidP="005D080F">
      <w:pPr>
        <w:rPr>
          <w:b/>
        </w:rPr>
      </w:pPr>
      <w:r w:rsidRPr="00C31831">
        <w:rPr>
          <w:b/>
        </w:rPr>
        <w:t>Sieben Ziffern</w:t>
      </w:r>
      <w:r>
        <w:rPr>
          <w:b/>
        </w:rPr>
        <w:t xml:space="preserve"> – Differenzierung:</w:t>
      </w:r>
    </w:p>
    <w:p w14:paraId="64131980" w14:textId="77777777" w:rsidR="00082900" w:rsidRDefault="00082900" w:rsidP="005D080F">
      <w:r>
        <w:t>Hier einige Fragen mit zunehmendem Schwierigkeitsgrad.</w:t>
      </w:r>
    </w:p>
    <w:p w14:paraId="4BC62D39" w14:textId="77777777" w:rsidR="00082900" w:rsidRDefault="00082900" w:rsidP="00075F47">
      <w:pPr>
        <w:pStyle w:val="Listenabsatz"/>
        <w:numPr>
          <w:ilvl w:val="0"/>
          <w:numId w:val="10"/>
        </w:numPr>
      </w:pPr>
      <w:r w:rsidRPr="00F14443">
        <w:t>Was ist d</w:t>
      </w:r>
      <w:r>
        <w:t>as</w:t>
      </w:r>
      <w:r w:rsidRPr="00F14443">
        <w:t xml:space="preserve"> größte </w:t>
      </w:r>
      <w:r>
        <w:t>Ergebnis,</w:t>
      </w:r>
      <w:r w:rsidRPr="00F14443">
        <w:t xml:space="preserve"> d</w:t>
      </w:r>
      <w:r>
        <w:t>as</w:t>
      </w:r>
      <w:r w:rsidRPr="00F14443">
        <w:t xml:space="preserve"> vorkommen kann?</w:t>
      </w:r>
    </w:p>
    <w:p w14:paraId="0CC1C8DD" w14:textId="77777777" w:rsidR="00082900" w:rsidRPr="00F14443" w:rsidRDefault="00082900" w:rsidP="00075F47">
      <w:pPr>
        <w:pStyle w:val="Listenabsatz"/>
        <w:numPr>
          <w:ilvl w:val="0"/>
          <w:numId w:val="10"/>
        </w:numPr>
      </w:pPr>
      <w:r w:rsidRPr="00F14443">
        <w:t>Was ist d</w:t>
      </w:r>
      <w:r>
        <w:t>as kleinste</w:t>
      </w:r>
      <w:r w:rsidRPr="00F14443">
        <w:t xml:space="preserve"> </w:t>
      </w:r>
      <w:r>
        <w:t>Ergebnis, das</w:t>
      </w:r>
      <w:r w:rsidRPr="00F14443">
        <w:t xml:space="preserve"> vorkommen kann?</w:t>
      </w:r>
    </w:p>
    <w:p w14:paraId="01438202" w14:textId="77777777" w:rsidR="00082900" w:rsidRDefault="00082900" w:rsidP="00DE3D4C">
      <w:pPr>
        <w:pStyle w:val="Listenabsatz"/>
        <w:numPr>
          <w:ilvl w:val="0"/>
          <w:numId w:val="10"/>
        </w:numPr>
      </w:pPr>
      <w:r>
        <w:t xml:space="preserve">Wie viele Lösungen gibt es für das Ergebnis 12? </w:t>
      </w:r>
    </w:p>
    <w:p w14:paraId="15DF314A" w14:textId="77777777" w:rsidR="00082900" w:rsidRDefault="00082900" w:rsidP="00DE3D4C">
      <w:pPr>
        <w:pStyle w:val="Listenabsatz"/>
        <w:numPr>
          <w:ilvl w:val="0"/>
          <w:numId w:val="10"/>
        </w:numPr>
      </w:pPr>
      <w:r>
        <w:t>Wie viele Lösungen gibt es für das Ergebnis 0?</w:t>
      </w:r>
    </w:p>
    <w:p w14:paraId="2E729DF4" w14:textId="77777777" w:rsidR="00082900" w:rsidRDefault="00082900" w:rsidP="00DE3D4C">
      <w:pPr>
        <w:pStyle w:val="Listenabsatz"/>
        <w:numPr>
          <w:ilvl w:val="0"/>
          <w:numId w:val="10"/>
        </w:numPr>
      </w:pPr>
      <w:r>
        <w:t>Addiert man alle sieben Ziffern, so erhält man 28. Es werden nun aber immer drei der sieben Ziffern nicht addiert, sondern subtrahiert. Wie erhält man das Ergebnis nur mit Hilfe der Zahl 28 und diesen drei Ziffern? Finde die Regel mit Hilfe einiger Beispiele.</w:t>
      </w:r>
    </w:p>
    <w:p w14:paraId="7E227636" w14:textId="77777777" w:rsidR="00082900" w:rsidRDefault="00082900" w:rsidP="00DE3D4C">
      <w:pPr>
        <w:pStyle w:val="Listenabsatz"/>
        <w:numPr>
          <w:ilvl w:val="0"/>
          <w:numId w:val="10"/>
        </w:numPr>
      </w:pPr>
      <w:r>
        <w:t>Gibt es eine ungerade Zahl als Ergebnis?</w:t>
      </w:r>
    </w:p>
    <w:p w14:paraId="0B1DF2A3" w14:textId="77777777" w:rsidR="00082900" w:rsidRDefault="00082900" w:rsidP="006C6B71">
      <w:pPr>
        <w:pStyle w:val="Listenabsatz"/>
        <w:numPr>
          <w:ilvl w:val="0"/>
          <w:numId w:val="10"/>
        </w:numPr>
      </w:pPr>
      <w:r w:rsidRPr="00D16835">
        <w:t xml:space="preserve">Warum gibt es keine ungeraden Zahlen als </w:t>
      </w:r>
      <w:r>
        <w:t>Ergebnis</w:t>
      </w:r>
      <w:r w:rsidRPr="00D16835">
        <w:t>?</w:t>
      </w:r>
    </w:p>
    <w:p w14:paraId="16F22093" w14:textId="77777777" w:rsidR="00082900" w:rsidRDefault="00082900" w:rsidP="006C6B71">
      <w:pPr>
        <w:pStyle w:val="Listenabsatz"/>
        <w:numPr>
          <w:ilvl w:val="0"/>
          <w:numId w:val="10"/>
        </w:numPr>
      </w:pPr>
      <w:r>
        <w:t>Wie sehen die Ergebnisse aus, wenn man nur die sechs Ziffern von 1 bis 6 verwendet?</w:t>
      </w:r>
      <w:r>
        <w:br/>
        <w:t>[Lösung: Es gilt 1 + 2 + 3 + 4 + 5 + 6</w:t>
      </w:r>
      <w:r w:rsidRPr="00D16835">
        <w:t xml:space="preserve"> </w:t>
      </w:r>
      <w:r>
        <w:t xml:space="preserve">= 21, werden die drei Ziffern x, y und z subtrahiert, so lautet das Ergebnis 21 – 2∙(x+y+z). </w:t>
      </w:r>
      <w:r>
        <w:br/>
      </w:r>
      <w:r>
        <w:lastRenderedPageBreak/>
        <w:t>Als Ergebnisse kommen also nur die ungeraden Zahlen zwischen -9 und 9 vor.</w:t>
      </w:r>
      <w:r>
        <w:br/>
        <w:t>Zum Beispiel gibt es für das Ergebnis 1 die drei folgenden Lösungen, hier in Normdarstellung:</w:t>
      </w:r>
      <w:r>
        <w:br/>
        <w:t>2 + 4 + 5 – 1 – 3 – 6 = 1 und 2 + 3 + 6 – 1 – 4 – 5 = 1 und 1 + 4 + 6 – 2 – 3 – 5 = 1.]</w:t>
      </w:r>
      <w:r>
        <w:br/>
      </w:r>
    </w:p>
    <w:p w14:paraId="61D85435" w14:textId="77777777" w:rsidR="00082900" w:rsidRDefault="00082900" w:rsidP="00F3546A"/>
    <w:p w14:paraId="432366EC" w14:textId="77777777" w:rsidR="00082900" w:rsidRDefault="00082900" w:rsidP="00F3546A">
      <w:pPr>
        <w:rPr>
          <w:b/>
        </w:rPr>
      </w:pPr>
      <w:r>
        <w:rPr>
          <w:b/>
        </w:rPr>
        <w:t>Streichholz umlegen:</w:t>
      </w:r>
    </w:p>
    <w:p w14:paraId="40303444" w14:textId="77777777" w:rsidR="00082900" w:rsidRDefault="00082900" w:rsidP="00F3546A">
      <w:r w:rsidRPr="00322174">
        <w:t xml:space="preserve">Man </w:t>
      </w:r>
      <w:r>
        <w:t>kann sich die</w:t>
      </w:r>
      <w:r w:rsidRPr="00322174">
        <w:t xml:space="preserve"> zehn Ziffern von 0 bis </w:t>
      </w:r>
      <w:r>
        <w:t>9 aus Streichholzern gelegt denken.</w:t>
      </w:r>
    </w:p>
    <w:p w14:paraId="1451E7F4" w14:textId="77777777" w:rsidR="00082900" w:rsidRDefault="00082900" w:rsidP="00F3546A">
      <w:r>
        <w:t>Im Bild unten: ein Streichholz entspricht einer Strecke von einer Kästchenbreite.</w:t>
      </w:r>
    </w:p>
    <w:p w14:paraId="253C278D" w14:textId="77777777" w:rsidR="00082900" w:rsidRDefault="00082900" w:rsidP="00F3546A">
      <w:r w:rsidRPr="00322174">
        <w:rPr>
          <w:noProof/>
        </w:rPr>
        <w:drawing>
          <wp:inline distT="0" distB="0" distL="0" distR="0" wp14:anchorId="5FF33392" wp14:editId="100E49F9">
            <wp:extent cx="5939790" cy="810260"/>
            <wp:effectExtent l="0" t="0" r="3810" b="8890"/>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39790" cy="810260"/>
                    </a:xfrm>
                    <a:prstGeom prst="rect">
                      <a:avLst/>
                    </a:prstGeom>
                  </pic:spPr>
                </pic:pic>
              </a:graphicData>
            </a:graphic>
          </wp:inline>
        </w:drawing>
      </w:r>
    </w:p>
    <w:p w14:paraId="0FC610A3" w14:textId="77777777" w:rsidR="00082900" w:rsidRDefault="00082900" w:rsidP="00F3546A">
      <w:r>
        <w:t>Welches Streichholz (nur eines!) muss man umlegen, damit die Gleichung richtig ist?</w:t>
      </w:r>
      <w:r>
        <w:br/>
        <w:t>Das Gleichheitszeichen darf dabei nicht verändert werden.</w:t>
      </w:r>
    </w:p>
    <w:p w14:paraId="3C78EA79" w14:textId="77777777" w:rsidR="00082900" w:rsidRPr="00C40689" w:rsidRDefault="00082900" w:rsidP="00F3546A">
      <w:pPr>
        <w:rPr>
          <w:sz w:val="12"/>
          <w:szCs w:val="1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082900" w14:paraId="1CB9363B" w14:textId="77777777" w:rsidTr="004D4A51">
        <w:tc>
          <w:tcPr>
            <w:tcW w:w="4672" w:type="dxa"/>
          </w:tcPr>
          <w:p w14:paraId="05C7F2B6" w14:textId="77777777" w:rsidR="00082900" w:rsidRDefault="00082900" w:rsidP="00F3546A">
            <w:r>
              <w:t xml:space="preserve">a) </w:t>
            </w:r>
          </w:p>
        </w:tc>
        <w:tc>
          <w:tcPr>
            <w:tcW w:w="4672" w:type="dxa"/>
          </w:tcPr>
          <w:p w14:paraId="62B6DFEB" w14:textId="77777777" w:rsidR="00082900" w:rsidRDefault="00082900" w:rsidP="00F3546A">
            <w:r>
              <w:t xml:space="preserve">b) </w:t>
            </w:r>
          </w:p>
        </w:tc>
      </w:tr>
      <w:tr w:rsidR="00082900" w14:paraId="076D0CB7" w14:textId="77777777" w:rsidTr="004D4A51">
        <w:tc>
          <w:tcPr>
            <w:tcW w:w="4672" w:type="dxa"/>
          </w:tcPr>
          <w:p w14:paraId="08623294" w14:textId="77777777" w:rsidR="00082900" w:rsidRDefault="00082900" w:rsidP="00F3546A">
            <w:r w:rsidRPr="004D4A51">
              <w:rPr>
                <w:noProof/>
              </w:rPr>
              <w:drawing>
                <wp:inline distT="0" distB="0" distL="0" distR="0" wp14:anchorId="0F389872" wp14:editId="093D0FBB">
                  <wp:extent cx="2470277" cy="857294"/>
                  <wp:effectExtent l="0" t="0" r="6350" b="0"/>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70277" cy="857294"/>
                          </a:xfrm>
                          <a:prstGeom prst="rect">
                            <a:avLst/>
                          </a:prstGeom>
                        </pic:spPr>
                      </pic:pic>
                    </a:graphicData>
                  </a:graphic>
                </wp:inline>
              </w:drawing>
            </w:r>
          </w:p>
        </w:tc>
        <w:tc>
          <w:tcPr>
            <w:tcW w:w="4672" w:type="dxa"/>
          </w:tcPr>
          <w:p w14:paraId="3A3B13A2" w14:textId="77777777" w:rsidR="00082900" w:rsidRDefault="00082900" w:rsidP="00F3546A">
            <w:r w:rsidRPr="00C40689">
              <w:rPr>
                <w:noProof/>
              </w:rPr>
              <w:drawing>
                <wp:inline distT="0" distB="0" distL="0" distR="0" wp14:anchorId="069122E6" wp14:editId="08F47A3F">
                  <wp:extent cx="2470277" cy="850944"/>
                  <wp:effectExtent l="0" t="0" r="6350" b="6350"/>
                  <wp:docPr id="77" name="Grafi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70277" cy="850944"/>
                          </a:xfrm>
                          <a:prstGeom prst="rect">
                            <a:avLst/>
                          </a:prstGeom>
                        </pic:spPr>
                      </pic:pic>
                    </a:graphicData>
                  </a:graphic>
                </wp:inline>
              </w:drawing>
            </w:r>
          </w:p>
        </w:tc>
      </w:tr>
    </w:tbl>
    <w:p w14:paraId="7D8D7A4E" w14:textId="77777777" w:rsidR="00082900" w:rsidRPr="00CE2B71" w:rsidRDefault="00082900" w:rsidP="00F3546A">
      <w:pPr>
        <w:rPr>
          <w:sz w:val="12"/>
          <w:szCs w:val="1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082900" w14:paraId="31282AED" w14:textId="77777777" w:rsidTr="008B539E">
        <w:tc>
          <w:tcPr>
            <w:tcW w:w="4672" w:type="dxa"/>
          </w:tcPr>
          <w:p w14:paraId="3799FA86" w14:textId="77777777" w:rsidR="00082900" w:rsidRDefault="00082900" w:rsidP="008B539E">
            <w:r>
              <w:t xml:space="preserve">c) </w:t>
            </w:r>
          </w:p>
        </w:tc>
        <w:tc>
          <w:tcPr>
            <w:tcW w:w="4672" w:type="dxa"/>
          </w:tcPr>
          <w:p w14:paraId="292CA7A5" w14:textId="77777777" w:rsidR="00082900" w:rsidRDefault="00082900" w:rsidP="008B539E">
            <w:r>
              <w:t xml:space="preserve">d) </w:t>
            </w:r>
          </w:p>
        </w:tc>
      </w:tr>
      <w:tr w:rsidR="00082900" w14:paraId="71DBAFC5" w14:textId="77777777" w:rsidTr="008B539E">
        <w:tc>
          <w:tcPr>
            <w:tcW w:w="4672" w:type="dxa"/>
          </w:tcPr>
          <w:p w14:paraId="6D039299" w14:textId="77777777" w:rsidR="00082900" w:rsidRDefault="00082900" w:rsidP="008B539E">
            <w:r w:rsidRPr="00DD2122">
              <w:rPr>
                <w:noProof/>
              </w:rPr>
              <w:drawing>
                <wp:inline distT="0" distB="0" distL="0" distR="0" wp14:anchorId="26026834" wp14:editId="456457E6">
                  <wp:extent cx="2438525" cy="844593"/>
                  <wp:effectExtent l="0" t="0" r="0" b="0"/>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38525" cy="844593"/>
                          </a:xfrm>
                          <a:prstGeom prst="rect">
                            <a:avLst/>
                          </a:prstGeom>
                        </pic:spPr>
                      </pic:pic>
                    </a:graphicData>
                  </a:graphic>
                </wp:inline>
              </w:drawing>
            </w:r>
          </w:p>
        </w:tc>
        <w:tc>
          <w:tcPr>
            <w:tcW w:w="4672" w:type="dxa"/>
          </w:tcPr>
          <w:p w14:paraId="3D1BE2E1" w14:textId="77777777" w:rsidR="00082900" w:rsidRDefault="00082900" w:rsidP="008B539E">
            <w:r w:rsidRPr="004F584C">
              <w:rPr>
                <w:noProof/>
              </w:rPr>
              <w:drawing>
                <wp:inline distT="0" distB="0" distL="0" distR="0" wp14:anchorId="358CF78F" wp14:editId="7C01FD17">
                  <wp:extent cx="2438525" cy="806491"/>
                  <wp:effectExtent l="0" t="0" r="0" b="0"/>
                  <wp:docPr id="88" name="Grafi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438525" cy="806491"/>
                          </a:xfrm>
                          <a:prstGeom prst="rect">
                            <a:avLst/>
                          </a:prstGeom>
                        </pic:spPr>
                      </pic:pic>
                    </a:graphicData>
                  </a:graphic>
                </wp:inline>
              </w:drawing>
            </w:r>
          </w:p>
        </w:tc>
      </w:tr>
    </w:tbl>
    <w:p w14:paraId="13F31733" w14:textId="77777777" w:rsidR="00082900" w:rsidRPr="00CE2B71" w:rsidRDefault="00082900" w:rsidP="00CE2B71">
      <w:pPr>
        <w:rPr>
          <w:sz w:val="12"/>
          <w:szCs w:val="12"/>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6"/>
        <w:gridCol w:w="468"/>
      </w:tblGrid>
      <w:tr w:rsidR="00082900" w14:paraId="62EFDF1E" w14:textId="77777777" w:rsidTr="00CE2B71">
        <w:tc>
          <w:tcPr>
            <w:tcW w:w="7655" w:type="dxa"/>
          </w:tcPr>
          <w:p w14:paraId="6FCDB21A" w14:textId="77777777" w:rsidR="00082900" w:rsidRDefault="00082900" w:rsidP="00B15858">
            <w:r>
              <w:t xml:space="preserve">e) </w:t>
            </w:r>
          </w:p>
        </w:tc>
        <w:tc>
          <w:tcPr>
            <w:tcW w:w="1689" w:type="dxa"/>
          </w:tcPr>
          <w:p w14:paraId="41368096" w14:textId="77777777" w:rsidR="00082900" w:rsidRDefault="00082900" w:rsidP="00B15858"/>
        </w:tc>
      </w:tr>
      <w:tr w:rsidR="00082900" w14:paraId="7BBAE675" w14:textId="77777777" w:rsidTr="00CE2B71">
        <w:tc>
          <w:tcPr>
            <w:tcW w:w="7655" w:type="dxa"/>
          </w:tcPr>
          <w:p w14:paraId="274F7FEE" w14:textId="77777777" w:rsidR="00082900" w:rsidRDefault="00082900" w:rsidP="00B15858">
            <w:r w:rsidRPr="00CE2B71">
              <w:rPr>
                <w:noProof/>
              </w:rPr>
              <w:drawing>
                <wp:inline distT="0" distB="0" distL="0" distR="0" wp14:anchorId="73575AE1" wp14:editId="79466FEF">
                  <wp:extent cx="5505450" cy="882650"/>
                  <wp:effectExtent l="0" t="0" r="0" b="0"/>
                  <wp:docPr id="93"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34560" cy="887317"/>
                          </a:xfrm>
                          <a:prstGeom prst="rect">
                            <a:avLst/>
                          </a:prstGeom>
                        </pic:spPr>
                      </pic:pic>
                    </a:graphicData>
                  </a:graphic>
                </wp:inline>
              </w:drawing>
            </w:r>
          </w:p>
        </w:tc>
        <w:tc>
          <w:tcPr>
            <w:tcW w:w="1689" w:type="dxa"/>
          </w:tcPr>
          <w:p w14:paraId="2FEB94DE" w14:textId="77777777" w:rsidR="00082900" w:rsidRDefault="00082900" w:rsidP="00B15858"/>
        </w:tc>
      </w:tr>
    </w:tbl>
    <w:p w14:paraId="4C28003A" w14:textId="77777777" w:rsidR="00082900" w:rsidRDefault="00082900" w:rsidP="00CE2B71"/>
    <w:p w14:paraId="359D964D" w14:textId="77777777" w:rsidR="00082900" w:rsidRDefault="00082900" w:rsidP="00CE2B71">
      <w:pPr>
        <w:rPr>
          <w:b/>
        </w:rPr>
      </w:pPr>
      <w:r>
        <w:rPr>
          <w:b/>
        </w:rPr>
        <w:t>Streichholz umlegen – Lösungen:</w:t>
      </w:r>
    </w:p>
    <w:p w14:paraId="799BCAA8" w14:textId="77777777" w:rsidR="00082900" w:rsidRDefault="00082900" w:rsidP="00F3546A">
      <w:r>
        <w:t>a) falsch: 3 + 5 = 6, richtig: 3 + 3 = 6</w:t>
      </w:r>
    </w:p>
    <w:p w14:paraId="68BA8232" w14:textId="77777777" w:rsidR="00082900" w:rsidRDefault="00082900" w:rsidP="00CE2B71">
      <w:r>
        <w:t>b) falsch: 9 + 5 = 9, richtig: 3 + 6 = 9</w:t>
      </w:r>
    </w:p>
    <w:p w14:paraId="5621990C" w14:textId="77777777" w:rsidR="00082900" w:rsidRDefault="00082900" w:rsidP="00CE2B71">
      <w:r>
        <w:t>c) falsch: 1 + 2 = 8, richtig: 7 + 2 = 9</w:t>
      </w:r>
    </w:p>
    <w:p w14:paraId="61F935E0" w14:textId="77777777" w:rsidR="00082900" w:rsidRDefault="00082900" w:rsidP="00CE2B71">
      <w:r>
        <w:t>d) falsch: 9 + 2 = 6, richtig: 8 – 2 = 6</w:t>
      </w:r>
    </w:p>
    <w:p w14:paraId="3094CE62" w14:textId="77777777" w:rsidR="00082900" w:rsidRDefault="00082900" w:rsidP="00CE2B71"/>
    <w:p w14:paraId="57BE50AE" w14:textId="77777777" w:rsidR="00082900" w:rsidRDefault="00082900" w:rsidP="00CE2B71">
      <w:r>
        <w:t>e) falsch: 29 + 47 = 98 – 20, richtig: 23 + 47 = 98 – 28 oder richtig: 29 + 41 = 98 – 28</w:t>
      </w:r>
    </w:p>
    <w:p w14:paraId="3B29FD33" w14:textId="77777777" w:rsidR="00082900" w:rsidRDefault="00082900" w:rsidP="00B80A05">
      <w:pPr>
        <w:rPr>
          <w:b/>
        </w:rPr>
      </w:pPr>
    </w:p>
    <w:p w14:paraId="54E36D23" w14:textId="77777777" w:rsidR="00082900" w:rsidRDefault="00082900" w:rsidP="00B80A05">
      <w:pPr>
        <w:rPr>
          <w:b/>
        </w:rPr>
      </w:pPr>
      <w:r>
        <w:rPr>
          <w:b/>
        </w:rPr>
        <w:t>Streichholz umlegen – Kommentar:</w:t>
      </w:r>
    </w:p>
    <w:p w14:paraId="33DEA8DD" w14:textId="77777777" w:rsidR="00082900" w:rsidRDefault="00082900" w:rsidP="00F3546A">
      <w:r w:rsidRPr="00B80A05">
        <w:t xml:space="preserve">Welche </w:t>
      </w:r>
      <w:r>
        <w:t>Ziffer kann sich ergeben durch Umlegen eines Streichholzes innerhalb einer Ziffer?</w:t>
      </w:r>
    </w:p>
    <w:p w14:paraId="0000F544" w14:textId="77777777" w:rsidR="00082900" w:rsidRDefault="00082900" w:rsidP="00F3546A">
      <w:r>
        <w:t xml:space="preserve">2 </w:t>
      </w:r>
      <w:r w:rsidRPr="0083419D">
        <w:sym w:font="Wingdings" w:char="F0E0"/>
      </w:r>
      <w:r>
        <w:t xml:space="preserve"> 3;   3 </w:t>
      </w:r>
      <w:r w:rsidRPr="0083419D">
        <w:sym w:font="Wingdings" w:char="F0E0"/>
      </w:r>
      <w:r>
        <w:t xml:space="preserve"> 2;   3 </w:t>
      </w:r>
      <w:r w:rsidRPr="0083419D">
        <w:sym w:font="Wingdings" w:char="F0E0"/>
      </w:r>
      <w:r>
        <w:t xml:space="preserve"> 5,   5 </w:t>
      </w:r>
      <w:r w:rsidRPr="0083419D">
        <w:sym w:font="Wingdings" w:char="F0E0"/>
      </w:r>
      <w:r>
        <w:t xml:space="preserve"> 3;   6 </w:t>
      </w:r>
      <w:r w:rsidRPr="0083419D">
        <w:sym w:font="Wingdings" w:char="F0E0"/>
      </w:r>
      <w:r>
        <w:t xml:space="preserve"> 9;   9 </w:t>
      </w:r>
      <w:r w:rsidRPr="0083419D">
        <w:sym w:font="Wingdings" w:char="F0E0"/>
      </w:r>
      <w:r>
        <w:t xml:space="preserve"> 6</w:t>
      </w:r>
    </w:p>
    <w:p w14:paraId="3FCDD00D" w14:textId="77777777" w:rsidR="00082900" w:rsidRDefault="00082900" w:rsidP="0083419D">
      <w:r w:rsidRPr="00B80A05">
        <w:t xml:space="preserve">Welche </w:t>
      </w:r>
      <w:r>
        <w:t>Ziffer kann sich ergeben durch Wegnehmen eines Streichholzes innerhalb einer Ziffer?</w:t>
      </w:r>
    </w:p>
    <w:p w14:paraId="55B34BDA" w14:textId="77777777" w:rsidR="00082900" w:rsidRDefault="00082900" w:rsidP="0083419D">
      <w:r>
        <w:t xml:space="preserve">6 </w:t>
      </w:r>
      <w:r w:rsidRPr="0083419D">
        <w:sym w:font="Wingdings" w:char="F0E0"/>
      </w:r>
      <w:r>
        <w:t xml:space="preserve"> 5;   7 </w:t>
      </w:r>
      <w:r w:rsidRPr="0083419D">
        <w:sym w:font="Wingdings" w:char="F0E0"/>
      </w:r>
      <w:r>
        <w:t xml:space="preserve"> 1;   8 </w:t>
      </w:r>
      <w:r w:rsidRPr="0083419D">
        <w:sym w:font="Wingdings" w:char="F0E0"/>
      </w:r>
      <w:r>
        <w:t xml:space="preserve"> 0;   8 </w:t>
      </w:r>
      <w:r w:rsidRPr="0083419D">
        <w:sym w:font="Wingdings" w:char="F0E0"/>
      </w:r>
      <w:r>
        <w:t xml:space="preserve"> 6;   8 </w:t>
      </w:r>
      <w:r w:rsidRPr="0083419D">
        <w:sym w:font="Wingdings" w:char="F0E0"/>
      </w:r>
      <w:r>
        <w:t xml:space="preserve"> 9;   9 </w:t>
      </w:r>
      <w:r w:rsidRPr="0083419D">
        <w:sym w:font="Wingdings" w:char="F0E0"/>
      </w:r>
      <w:r>
        <w:t xml:space="preserve"> 3;   9 </w:t>
      </w:r>
      <w:r w:rsidRPr="0083419D">
        <w:sym w:font="Wingdings" w:char="F0E0"/>
      </w:r>
      <w:r>
        <w:t xml:space="preserve"> 5</w:t>
      </w:r>
    </w:p>
    <w:p w14:paraId="5A71DC9C" w14:textId="77777777" w:rsidR="00082900" w:rsidRDefault="00082900" w:rsidP="0083419D">
      <w:r w:rsidRPr="00B80A05">
        <w:t xml:space="preserve">Welche </w:t>
      </w:r>
      <w:r>
        <w:t>Ziffer kann sich ergeben durch Hinzufügen eines Streichholzes innerhalb einer Ziffer?</w:t>
      </w:r>
    </w:p>
    <w:p w14:paraId="5D293485" w14:textId="77777777" w:rsidR="00082900" w:rsidRDefault="00082900" w:rsidP="0083419D">
      <w:r>
        <w:t xml:space="preserve">0 </w:t>
      </w:r>
      <w:r w:rsidRPr="0083419D">
        <w:sym w:font="Wingdings" w:char="F0E0"/>
      </w:r>
      <w:r>
        <w:t xml:space="preserve"> 8;   1 </w:t>
      </w:r>
      <w:r w:rsidRPr="0083419D">
        <w:sym w:font="Wingdings" w:char="F0E0"/>
      </w:r>
      <w:r>
        <w:t xml:space="preserve"> 7;   3 </w:t>
      </w:r>
      <w:r w:rsidRPr="0083419D">
        <w:sym w:font="Wingdings" w:char="F0E0"/>
      </w:r>
      <w:r>
        <w:t xml:space="preserve"> 9;   5 </w:t>
      </w:r>
      <w:r w:rsidRPr="0083419D">
        <w:sym w:font="Wingdings" w:char="F0E0"/>
      </w:r>
      <w:r>
        <w:t xml:space="preserve"> 6;   5 </w:t>
      </w:r>
      <w:r w:rsidRPr="0083419D">
        <w:sym w:font="Wingdings" w:char="F0E0"/>
      </w:r>
      <w:r>
        <w:t xml:space="preserve"> 9;   6 </w:t>
      </w:r>
      <w:r w:rsidRPr="0083419D">
        <w:sym w:font="Wingdings" w:char="F0E0"/>
      </w:r>
      <w:r>
        <w:t xml:space="preserve"> 8;   9 </w:t>
      </w:r>
      <w:r w:rsidRPr="0083419D">
        <w:sym w:font="Wingdings" w:char="F0E0"/>
      </w:r>
      <w:r>
        <w:t xml:space="preserve"> 8</w:t>
      </w:r>
    </w:p>
    <w:p w14:paraId="10D0C915" w14:textId="77777777" w:rsidR="00082900" w:rsidRDefault="00082900" w:rsidP="00F3546A">
      <w:r>
        <w:lastRenderedPageBreak/>
        <w:t>Aus einem „+“-Zeichen kann man durch Wegnehmen eines Streichholzes ein „–“-Zeichen machen und umgekehrt.</w:t>
      </w:r>
    </w:p>
    <w:p w14:paraId="34BEDA49" w14:textId="77777777" w:rsidR="00082900" w:rsidRDefault="00082900" w:rsidP="00F3546A">
      <w:r>
        <w:t xml:space="preserve">Man kann leicht solche Streichholz-Umlege-Aufgaben erfinden, indem man </w:t>
      </w:r>
    </w:p>
    <w:p w14:paraId="18C8EA14" w14:textId="77777777" w:rsidR="00082900" w:rsidRDefault="00082900" w:rsidP="000A6168">
      <w:pPr>
        <w:pStyle w:val="Listenabsatz"/>
        <w:numPr>
          <w:ilvl w:val="0"/>
          <w:numId w:val="35"/>
        </w:numPr>
      </w:pPr>
      <w:r w:rsidRPr="000A6168">
        <w:t xml:space="preserve">zunächst </w:t>
      </w:r>
      <w:r>
        <w:t xml:space="preserve">irgendeine </w:t>
      </w:r>
      <w:r w:rsidRPr="000A6168">
        <w:t xml:space="preserve">richtige Gleichung </w:t>
      </w:r>
      <w:r>
        <w:t>aufschreibt</w:t>
      </w:r>
    </w:p>
    <w:p w14:paraId="6EC8C6A6" w14:textId="77777777" w:rsidR="00082900" w:rsidRDefault="00082900" w:rsidP="000A6168">
      <w:pPr>
        <w:pStyle w:val="Listenabsatz"/>
        <w:numPr>
          <w:ilvl w:val="0"/>
          <w:numId w:val="35"/>
        </w:numPr>
      </w:pPr>
      <w:r>
        <w:t>und dabei eine (erste) Ziffer verwendet, bei der sich durch Wegnehmen eines Streichholzes wieder eine Ziffer ergibt (s.o.): 6; 7; 8 oder 9</w:t>
      </w:r>
    </w:p>
    <w:p w14:paraId="2779AFCA" w14:textId="77777777" w:rsidR="00082900" w:rsidRDefault="00082900" w:rsidP="000A6168">
      <w:pPr>
        <w:pStyle w:val="Listenabsatz"/>
        <w:numPr>
          <w:ilvl w:val="0"/>
          <w:numId w:val="35"/>
        </w:numPr>
      </w:pPr>
      <w:r>
        <w:t>und dabei eine (zweite) Ziffer verwendet, bei der sich durch Hinzufügen eines Streichholzes wieder eine Ziffer ergibt (s.o.): 0; 1; 3; 5; 6 oder 9</w:t>
      </w:r>
    </w:p>
    <w:p w14:paraId="02599800" w14:textId="77777777" w:rsidR="00082900" w:rsidRDefault="00082900" w:rsidP="000A6168">
      <w:pPr>
        <w:pStyle w:val="Listenabsatz"/>
        <w:numPr>
          <w:ilvl w:val="0"/>
          <w:numId w:val="35"/>
        </w:numPr>
      </w:pPr>
      <w:r>
        <w:t>schließlich nimmt man von der ersten Ziffer ein Streichholz weg und fügt es bei der zweiten Ziffer dazu</w:t>
      </w:r>
    </w:p>
    <w:p w14:paraId="4228F3A5" w14:textId="77777777" w:rsidR="00082900" w:rsidRDefault="00082900" w:rsidP="000A6168">
      <w:pPr>
        <w:pStyle w:val="Listenabsatz"/>
        <w:numPr>
          <w:ilvl w:val="0"/>
          <w:numId w:val="35"/>
        </w:numPr>
      </w:pPr>
      <w:r>
        <w:t>in aller Regel wird die Gleichung dadurch falsch und die Aufgabe ist fertig.</w:t>
      </w:r>
    </w:p>
    <w:p w14:paraId="3817CAE6" w14:textId="77777777" w:rsidR="00082900" w:rsidRPr="005817C9" w:rsidRDefault="00082900" w:rsidP="005817C9">
      <w:r>
        <w:t>Beispiel:    richtig: 6 + 4 = 1 + 9; falsch: 5 + 4 = 7 + 9</w:t>
      </w:r>
    </w:p>
    <w:p w14:paraId="03CFAEC1" w14:textId="77777777" w:rsidR="00082900" w:rsidRDefault="00082900" w:rsidP="005817C9">
      <w:r>
        <w:t>Man kann natürlich auch einfach in einer richtigen Gleichung in einer der Ziffern 2; 3; 5; 6 oder 9 ein Streichholz umlegen (s.o.).</w:t>
      </w:r>
    </w:p>
    <w:p w14:paraId="516FC361" w14:textId="77777777" w:rsidR="00082900" w:rsidRDefault="00082900" w:rsidP="005817C9">
      <w:r>
        <w:t>Das Erfinden solcher Aufgaben ist eine sehr gute Differenzierungsmöglichkeit.</w:t>
      </w:r>
    </w:p>
    <w:p w14:paraId="47A752F4" w14:textId="77777777" w:rsidR="00082900" w:rsidRDefault="00082900" w:rsidP="005817C9">
      <w:r>
        <w:t>In erster Näherung kann man sagen:</w:t>
      </w:r>
    </w:p>
    <w:p w14:paraId="79263800" w14:textId="77777777" w:rsidR="00082900" w:rsidRPr="005817C9" w:rsidRDefault="00082900" w:rsidP="005817C9">
      <w:r>
        <w:t xml:space="preserve">Die Schwierigkeit von solchen Aufgaben steigt mit der Anzahl der verwendeten Ziffern, bei den sich durch Wegnehmen oder Hinzufügen eines Streichholzes wieder eine Ziffer ergibt. </w:t>
      </w:r>
    </w:p>
    <w:p w14:paraId="4A3F3E47" w14:textId="77777777" w:rsidR="00082900" w:rsidRPr="00B80A05" w:rsidRDefault="00082900" w:rsidP="00F3546A"/>
    <w:p w14:paraId="77450162" w14:textId="77777777" w:rsidR="00082900" w:rsidRDefault="00082900" w:rsidP="00F3546A">
      <w:pPr>
        <w:rPr>
          <w:highlight w:val="yellow"/>
        </w:rPr>
      </w:pPr>
    </w:p>
    <w:p w14:paraId="2D52F368" w14:textId="77777777" w:rsidR="00082900" w:rsidRDefault="00082900" w:rsidP="00F3546A">
      <w:pPr>
        <w:rPr>
          <w:b/>
        </w:rPr>
      </w:pPr>
      <w:r>
        <w:rPr>
          <w:b/>
        </w:rPr>
        <w:t>Streichhölzer wegnehmen:</w:t>
      </w:r>
    </w:p>
    <w:p w14:paraId="62509859" w14:textId="77777777" w:rsidR="00082900" w:rsidRDefault="00082900" w:rsidP="00F3546A">
      <w:r>
        <w:t xml:space="preserve">Fünf Streichhölzer liegen auf dem Tisch. Achim und Bert vereinbaren folgendes Spiel: </w:t>
      </w:r>
    </w:p>
    <w:p w14:paraId="48F177AE" w14:textId="77777777" w:rsidR="00082900" w:rsidRDefault="00082900" w:rsidP="00F3546A">
      <w:r>
        <w:t xml:space="preserve">Abwechselnd nimmt jeder ein oder zwei Streichhölzer weg, so wie er möchte. Wer das letzte Streichholz – oder die letzten beiden Streichhölzer – nehmen kann, man könnte auch sagen, „wer den Tisch schließlich abräumen kann“, hat gewonnen. </w:t>
      </w:r>
    </w:p>
    <w:p w14:paraId="728936E2" w14:textId="77777777" w:rsidR="00082900" w:rsidRDefault="00082900" w:rsidP="00F3546A">
      <w:r>
        <w:t>Achim beginnt und möchte sicher gewinnen, wie geht er vor?</w:t>
      </w:r>
    </w:p>
    <w:p w14:paraId="150B72CA" w14:textId="77777777" w:rsidR="00082900" w:rsidRDefault="00082900" w:rsidP="00F3546A"/>
    <w:p w14:paraId="733F7E6E" w14:textId="77777777" w:rsidR="00082900" w:rsidRDefault="00082900" w:rsidP="001B7BF3">
      <w:pPr>
        <w:rPr>
          <w:b/>
        </w:rPr>
      </w:pPr>
      <w:r>
        <w:rPr>
          <w:b/>
        </w:rPr>
        <w:t>Streichhölzer wegnehmen – Lösung:</w:t>
      </w:r>
    </w:p>
    <w:p w14:paraId="65E23400" w14:textId="77777777" w:rsidR="00082900" w:rsidRDefault="00082900" w:rsidP="00F3546A">
      <w:r>
        <w:t>Achim</w:t>
      </w:r>
      <w:r w:rsidRPr="001B7BF3">
        <w:t xml:space="preserve"> sollte </w:t>
      </w:r>
      <w:r>
        <w:t xml:space="preserve">zunächst auf jeden Fall </w:t>
      </w:r>
      <w:r w:rsidRPr="001B7BF3">
        <w:t xml:space="preserve">zwei </w:t>
      </w:r>
      <w:r>
        <w:t>Streichh</w:t>
      </w:r>
      <w:r w:rsidRPr="001B7BF3">
        <w:t>öl</w:t>
      </w:r>
      <w:r>
        <w:t>z</w:t>
      </w:r>
      <w:r w:rsidRPr="001B7BF3">
        <w:t>er nehm</w:t>
      </w:r>
      <w:r>
        <w:t>e</w:t>
      </w:r>
      <w:r w:rsidRPr="001B7BF3">
        <w:t>n.</w:t>
      </w:r>
      <w:r>
        <w:t xml:space="preserve"> Dann sind noch drei Streichhölzer auf dem Tisch. Wenn nun Bert eines nimmt, dann nimmt Achim die restlichen zwei. Nimmt Bert zwei, dann nimmt Achim das letzte Streichholz.</w:t>
      </w:r>
    </w:p>
    <w:p w14:paraId="31F1CF86" w14:textId="77777777" w:rsidR="00082900" w:rsidRDefault="00082900" w:rsidP="00F3546A"/>
    <w:p w14:paraId="24B31442" w14:textId="77777777" w:rsidR="00082900" w:rsidRDefault="00082900" w:rsidP="00962BEC">
      <w:pPr>
        <w:rPr>
          <w:b/>
        </w:rPr>
      </w:pPr>
      <w:r>
        <w:rPr>
          <w:b/>
        </w:rPr>
        <w:t>Streichhölzer wegnehmen – Kommentar:</w:t>
      </w:r>
    </w:p>
    <w:p w14:paraId="051CF3E2" w14:textId="77777777" w:rsidR="00082900" w:rsidRDefault="00082900" w:rsidP="00F3546A">
      <w:r>
        <w:t>Man muss die verschiedenen Möglichkeiten durchspielen, es sind ja nicht zu viele.</w:t>
      </w:r>
    </w:p>
    <w:p w14:paraId="42C4D8A7" w14:textId="77777777" w:rsidR="00082900" w:rsidRDefault="00082900" w:rsidP="00F3546A">
      <w:r>
        <w:t xml:space="preserve">Beim Durchspielen könnte klar werden: </w:t>
      </w:r>
    </w:p>
    <w:p w14:paraId="14B85750" w14:textId="77777777" w:rsidR="00082900" w:rsidRDefault="00082900" w:rsidP="00F3546A">
      <w:r w:rsidRPr="006E30CC">
        <w:rPr>
          <w:u w:val="single"/>
        </w:rPr>
        <w:t>Wer drei Hölzer auf dem Tisch sieht und an der Reihe ist, der hat verloren!</w:t>
      </w:r>
      <w:r>
        <w:t xml:space="preserve"> </w:t>
      </w:r>
    </w:p>
    <w:p w14:paraId="7EFA46F7" w14:textId="77777777" w:rsidR="00082900" w:rsidRDefault="00082900" w:rsidP="00F3546A">
      <w:r>
        <w:t>Dasselbe gilt für sechs Hölzer. Nimmt man eines, nimmt der andere zwei und umgekehrt und man hat wieder die drei Hölzer vor sich. Und so weiter …</w:t>
      </w:r>
    </w:p>
    <w:p w14:paraId="628166B1" w14:textId="77777777" w:rsidR="00082900" w:rsidRDefault="00082900" w:rsidP="00F3546A">
      <w:r>
        <w:t>Die Tabelle zeigt den sicheren Gewinner in Abhängigkeit von der Anzahl der Hölzer zu Beginn des Spiels bei der Voraussetzung, dass Achim jeweils beginnt:</w:t>
      </w:r>
    </w:p>
    <w:p w14:paraId="194D82F9" w14:textId="77777777" w:rsidR="00082900" w:rsidRPr="00614E1C" w:rsidRDefault="00082900" w:rsidP="00F3546A">
      <w:pPr>
        <w:rPr>
          <w:sz w:val="12"/>
          <w:szCs w:val="12"/>
        </w:rPr>
      </w:pPr>
    </w:p>
    <w:tbl>
      <w:tblPr>
        <w:tblStyle w:val="Tabellenraster"/>
        <w:tblW w:w="0" w:type="auto"/>
        <w:tblLook w:val="04A0" w:firstRow="1" w:lastRow="0" w:firstColumn="1" w:lastColumn="0" w:noHBand="0" w:noVBand="1"/>
      </w:tblPr>
      <w:tblGrid>
        <w:gridCol w:w="2057"/>
        <w:gridCol w:w="596"/>
        <w:gridCol w:w="779"/>
        <w:gridCol w:w="779"/>
        <w:gridCol w:w="596"/>
        <w:gridCol w:w="779"/>
        <w:gridCol w:w="779"/>
        <w:gridCol w:w="596"/>
        <w:gridCol w:w="779"/>
        <w:gridCol w:w="779"/>
        <w:gridCol w:w="368"/>
      </w:tblGrid>
      <w:tr w:rsidR="00082900" w14:paraId="3FA2AE7E" w14:textId="77777777" w:rsidTr="006C6B71">
        <w:tc>
          <w:tcPr>
            <w:tcW w:w="0" w:type="auto"/>
          </w:tcPr>
          <w:p w14:paraId="4DA648CC" w14:textId="77777777" w:rsidR="00082900" w:rsidRDefault="00082900" w:rsidP="00F3546A">
            <w:r>
              <w:t>Anzahl der Hölzer:</w:t>
            </w:r>
          </w:p>
        </w:tc>
        <w:tc>
          <w:tcPr>
            <w:tcW w:w="0" w:type="auto"/>
          </w:tcPr>
          <w:p w14:paraId="7F4398BE" w14:textId="77777777" w:rsidR="00082900" w:rsidRDefault="00082900" w:rsidP="00907598">
            <w:pPr>
              <w:jc w:val="center"/>
            </w:pPr>
            <w:r>
              <w:t>3</w:t>
            </w:r>
          </w:p>
        </w:tc>
        <w:tc>
          <w:tcPr>
            <w:tcW w:w="0" w:type="auto"/>
          </w:tcPr>
          <w:p w14:paraId="5F479AAC" w14:textId="77777777" w:rsidR="00082900" w:rsidRDefault="00082900" w:rsidP="00907598">
            <w:pPr>
              <w:jc w:val="center"/>
            </w:pPr>
            <w:r>
              <w:t>4</w:t>
            </w:r>
          </w:p>
        </w:tc>
        <w:tc>
          <w:tcPr>
            <w:tcW w:w="0" w:type="auto"/>
          </w:tcPr>
          <w:p w14:paraId="590596D1" w14:textId="77777777" w:rsidR="00082900" w:rsidRDefault="00082900" w:rsidP="00907598">
            <w:pPr>
              <w:jc w:val="center"/>
            </w:pPr>
            <w:r>
              <w:t>5</w:t>
            </w:r>
          </w:p>
        </w:tc>
        <w:tc>
          <w:tcPr>
            <w:tcW w:w="0" w:type="auto"/>
          </w:tcPr>
          <w:p w14:paraId="4677C411" w14:textId="77777777" w:rsidR="00082900" w:rsidRDefault="00082900" w:rsidP="00907598">
            <w:pPr>
              <w:jc w:val="center"/>
            </w:pPr>
            <w:r>
              <w:t>6</w:t>
            </w:r>
          </w:p>
        </w:tc>
        <w:tc>
          <w:tcPr>
            <w:tcW w:w="0" w:type="auto"/>
          </w:tcPr>
          <w:p w14:paraId="7BA9887A" w14:textId="77777777" w:rsidR="00082900" w:rsidRDefault="00082900" w:rsidP="00907598">
            <w:pPr>
              <w:jc w:val="center"/>
            </w:pPr>
            <w:r>
              <w:t>7</w:t>
            </w:r>
          </w:p>
        </w:tc>
        <w:tc>
          <w:tcPr>
            <w:tcW w:w="0" w:type="auto"/>
          </w:tcPr>
          <w:p w14:paraId="31E5BB63" w14:textId="77777777" w:rsidR="00082900" w:rsidRDefault="00082900" w:rsidP="00907598">
            <w:pPr>
              <w:jc w:val="center"/>
            </w:pPr>
            <w:r>
              <w:t>8</w:t>
            </w:r>
          </w:p>
        </w:tc>
        <w:tc>
          <w:tcPr>
            <w:tcW w:w="0" w:type="auto"/>
          </w:tcPr>
          <w:p w14:paraId="5552A399" w14:textId="77777777" w:rsidR="00082900" w:rsidRDefault="00082900" w:rsidP="00907598">
            <w:pPr>
              <w:jc w:val="center"/>
            </w:pPr>
            <w:r>
              <w:t>9</w:t>
            </w:r>
          </w:p>
        </w:tc>
        <w:tc>
          <w:tcPr>
            <w:tcW w:w="0" w:type="auto"/>
          </w:tcPr>
          <w:p w14:paraId="5E5B0E3B" w14:textId="77777777" w:rsidR="00082900" w:rsidRDefault="00082900" w:rsidP="00907598">
            <w:pPr>
              <w:jc w:val="center"/>
            </w:pPr>
            <w:r>
              <w:t>10</w:t>
            </w:r>
          </w:p>
        </w:tc>
        <w:tc>
          <w:tcPr>
            <w:tcW w:w="0" w:type="auto"/>
          </w:tcPr>
          <w:p w14:paraId="663DCB9E" w14:textId="77777777" w:rsidR="00082900" w:rsidRDefault="00082900" w:rsidP="00907598">
            <w:pPr>
              <w:jc w:val="center"/>
            </w:pPr>
            <w:r>
              <w:t>11</w:t>
            </w:r>
          </w:p>
        </w:tc>
        <w:tc>
          <w:tcPr>
            <w:tcW w:w="0" w:type="auto"/>
          </w:tcPr>
          <w:p w14:paraId="6BB95299" w14:textId="77777777" w:rsidR="00082900" w:rsidRDefault="00082900" w:rsidP="00907598">
            <w:pPr>
              <w:jc w:val="center"/>
            </w:pPr>
            <w:r>
              <w:t>…</w:t>
            </w:r>
          </w:p>
        </w:tc>
      </w:tr>
      <w:tr w:rsidR="00082900" w14:paraId="34543315" w14:textId="77777777" w:rsidTr="006C6B71">
        <w:tc>
          <w:tcPr>
            <w:tcW w:w="0" w:type="auto"/>
          </w:tcPr>
          <w:p w14:paraId="5F0CFBCD" w14:textId="77777777" w:rsidR="00082900" w:rsidRDefault="00082900" w:rsidP="00907598">
            <w:r>
              <w:t>Wer gewinnt sicher?</w:t>
            </w:r>
          </w:p>
        </w:tc>
        <w:tc>
          <w:tcPr>
            <w:tcW w:w="0" w:type="auto"/>
          </w:tcPr>
          <w:p w14:paraId="1024D41F" w14:textId="77777777" w:rsidR="00082900" w:rsidRDefault="00082900" w:rsidP="00907598">
            <w:pPr>
              <w:jc w:val="center"/>
            </w:pPr>
            <w:r>
              <w:t>Bert</w:t>
            </w:r>
          </w:p>
        </w:tc>
        <w:tc>
          <w:tcPr>
            <w:tcW w:w="0" w:type="auto"/>
          </w:tcPr>
          <w:p w14:paraId="6FEA6B45" w14:textId="77777777" w:rsidR="00082900" w:rsidRDefault="00082900" w:rsidP="00907598">
            <w:pPr>
              <w:jc w:val="center"/>
            </w:pPr>
            <w:r>
              <w:t>Achim</w:t>
            </w:r>
          </w:p>
        </w:tc>
        <w:tc>
          <w:tcPr>
            <w:tcW w:w="0" w:type="auto"/>
          </w:tcPr>
          <w:p w14:paraId="0F22373F" w14:textId="77777777" w:rsidR="00082900" w:rsidRDefault="00082900" w:rsidP="00907598">
            <w:pPr>
              <w:jc w:val="center"/>
            </w:pPr>
            <w:r>
              <w:t>Achim</w:t>
            </w:r>
          </w:p>
        </w:tc>
        <w:tc>
          <w:tcPr>
            <w:tcW w:w="0" w:type="auto"/>
          </w:tcPr>
          <w:p w14:paraId="2EAE250F" w14:textId="77777777" w:rsidR="00082900" w:rsidRDefault="00082900" w:rsidP="00907598">
            <w:pPr>
              <w:jc w:val="center"/>
            </w:pPr>
            <w:r>
              <w:t>Bert</w:t>
            </w:r>
          </w:p>
        </w:tc>
        <w:tc>
          <w:tcPr>
            <w:tcW w:w="0" w:type="auto"/>
          </w:tcPr>
          <w:p w14:paraId="69D07AA0" w14:textId="77777777" w:rsidR="00082900" w:rsidRDefault="00082900" w:rsidP="00907598">
            <w:pPr>
              <w:jc w:val="center"/>
            </w:pPr>
            <w:r>
              <w:t>Achim</w:t>
            </w:r>
          </w:p>
        </w:tc>
        <w:tc>
          <w:tcPr>
            <w:tcW w:w="0" w:type="auto"/>
          </w:tcPr>
          <w:p w14:paraId="7DFD4595" w14:textId="77777777" w:rsidR="00082900" w:rsidRDefault="00082900" w:rsidP="00907598">
            <w:pPr>
              <w:jc w:val="center"/>
            </w:pPr>
            <w:r>
              <w:t>Achim</w:t>
            </w:r>
          </w:p>
        </w:tc>
        <w:tc>
          <w:tcPr>
            <w:tcW w:w="0" w:type="auto"/>
          </w:tcPr>
          <w:p w14:paraId="78634FD3" w14:textId="77777777" w:rsidR="00082900" w:rsidRDefault="00082900" w:rsidP="00907598">
            <w:pPr>
              <w:jc w:val="center"/>
            </w:pPr>
            <w:r>
              <w:t>Bert</w:t>
            </w:r>
          </w:p>
        </w:tc>
        <w:tc>
          <w:tcPr>
            <w:tcW w:w="0" w:type="auto"/>
          </w:tcPr>
          <w:p w14:paraId="14FA44AC" w14:textId="77777777" w:rsidR="00082900" w:rsidRDefault="00082900" w:rsidP="00907598">
            <w:pPr>
              <w:jc w:val="center"/>
            </w:pPr>
            <w:r>
              <w:t>Achim</w:t>
            </w:r>
          </w:p>
        </w:tc>
        <w:tc>
          <w:tcPr>
            <w:tcW w:w="0" w:type="auto"/>
          </w:tcPr>
          <w:p w14:paraId="60292711" w14:textId="77777777" w:rsidR="00082900" w:rsidRDefault="00082900" w:rsidP="00907598">
            <w:pPr>
              <w:jc w:val="center"/>
            </w:pPr>
            <w:r>
              <w:t>Achim</w:t>
            </w:r>
          </w:p>
        </w:tc>
        <w:tc>
          <w:tcPr>
            <w:tcW w:w="0" w:type="auto"/>
          </w:tcPr>
          <w:p w14:paraId="25CC93F0" w14:textId="77777777" w:rsidR="00082900" w:rsidRDefault="00082900" w:rsidP="00907598">
            <w:pPr>
              <w:jc w:val="center"/>
            </w:pPr>
            <w:r>
              <w:t>…</w:t>
            </w:r>
          </w:p>
        </w:tc>
      </w:tr>
    </w:tbl>
    <w:p w14:paraId="1D387EC1" w14:textId="77777777" w:rsidR="00082900" w:rsidRDefault="00082900" w:rsidP="00F3546A"/>
    <w:p w14:paraId="1B636897" w14:textId="77777777" w:rsidR="00082900" w:rsidRDefault="00082900" w:rsidP="006E30CC">
      <w:pPr>
        <w:rPr>
          <w:b/>
        </w:rPr>
      </w:pPr>
      <w:r>
        <w:rPr>
          <w:b/>
        </w:rPr>
        <w:t>Streichhölzer wegnehmen – Differenzierung:</w:t>
      </w:r>
    </w:p>
    <w:p w14:paraId="4FB01E5B" w14:textId="77777777" w:rsidR="00082900" w:rsidRDefault="00082900" w:rsidP="00F3546A">
      <w:r>
        <w:t xml:space="preserve">Man kann nicht nur bezüglich der Zahl der anfänglichen Streichhölzer variieren, sondern auch bezüglich der Anzahlen der Streichhölzer, die man nehmen darf. Kann man ein, zwei oder drei Streichhölzer nehmen, so gilt: </w:t>
      </w:r>
      <w:r w:rsidRPr="006E30CC">
        <w:rPr>
          <w:u w:val="single"/>
        </w:rPr>
        <w:t>Wer vier Hölzer auf dem Tisch sieht und an der Reihe ist, der hat verloren!</w:t>
      </w:r>
      <w:r>
        <w:t xml:space="preserve"> </w:t>
      </w:r>
    </w:p>
    <w:p w14:paraId="3289570F" w14:textId="77777777" w:rsidR="00082900" w:rsidRDefault="00082900" w:rsidP="00F3546A">
      <w:r>
        <w:t>Nimmt man eines, nimmt der andere die letzten drei, nimmt man zwei, nimmt der andere die letzten beiden und nimmt man drei, nimmt der andere das letzte Streichholz.</w:t>
      </w:r>
    </w:p>
    <w:p w14:paraId="59DDB7A9" w14:textId="77777777" w:rsidR="00082900" w:rsidRDefault="00082900" w:rsidP="00F3546A">
      <w:r>
        <w:t>Es ergibt sich der folgende Überblick, wenn Achim jeweils beginnt:</w:t>
      </w:r>
    </w:p>
    <w:p w14:paraId="29DBA6BD" w14:textId="77777777" w:rsidR="00082900" w:rsidRPr="00614E1C" w:rsidRDefault="00082900" w:rsidP="00F3546A">
      <w:pPr>
        <w:rPr>
          <w:sz w:val="12"/>
          <w:szCs w:val="12"/>
        </w:rPr>
      </w:pPr>
    </w:p>
    <w:tbl>
      <w:tblPr>
        <w:tblStyle w:val="Tabellenraster"/>
        <w:tblW w:w="0" w:type="auto"/>
        <w:tblLook w:val="04A0" w:firstRow="1" w:lastRow="0" w:firstColumn="1" w:lastColumn="0" w:noHBand="0" w:noVBand="1"/>
      </w:tblPr>
      <w:tblGrid>
        <w:gridCol w:w="2057"/>
        <w:gridCol w:w="596"/>
        <w:gridCol w:w="779"/>
        <w:gridCol w:w="779"/>
        <w:gridCol w:w="779"/>
        <w:gridCol w:w="596"/>
        <w:gridCol w:w="779"/>
        <w:gridCol w:w="779"/>
        <w:gridCol w:w="779"/>
        <w:gridCol w:w="596"/>
        <w:gridCol w:w="368"/>
      </w:tblGrid>
      <w:tr w:rsidR="00082900" w14:paraId="1155AA8E" w14:textId="77777777" w:rsidTr="006C6B71">
        <w:tc>
          <w:tcPr>
            <w:tcW w:w="0" w:type="auto"/>
          </w:tcPr>
          <w:p w14:paraId="6A985A0E" w14:textId="77777777" w:rsidR="00082900" w:rsidRDefault="00082900" w:rsidP="00B35BE6">
            <w:pPr>
              <w:keepNext/>
              <w:keepLines/>
            </w:pPr>
            <w:r>
              <w:lastRenderedPageBreak/>
              <w:t>Anzahl der Hölzer:</w:t>
            </w:r>
          </w:p>
        </w:tc>
        <w:tc>
          <w:tcPr>
            <w:tcW w:w="0" w:type="auto"/>
          </w:tcPr>
          <w:p w14:paraId="71C3AA2B" w14:textId="77777777" w:rsidR="00082900" w:rsidRDefault="00082900" w:rsidP="00B35BE6">
            <w:pPr>
              <w:keepNext/>
              <w:keepLines/>
              <w:jc w:val="center"/>
            </w:pPr>
            <w:r>
              <w:t>4</w:t>
            </w:r>
          </w:p>
        </w:tc>
        <w:tc>
          <w:tcPr>
            <w:tcW w:w="0" w:type="auto"/>
          </w:tcPr>
          <w:p w14:paraId="7A6420B7" w14:textId="77777777" w:rsidR="00082900" w:rsidRDefault="00082900" w:rsidP="00B35BE6">
            <w:pPr>
              <w:keepNext/>
              <w:keepLines/>
              <w:jc w:val="center"/>
            </w:pPr>
            <w:r>
              <w:t>5</w:t>
            </w:r>
          </w:p>
        </w:tc>
        <w:tc>
          <w:tcPr>
            <w:tcW w:w="0" w:type="auto"/>
          </w:tcPr>
          <w:p w14:paraId="6E47F84D" w14:textId="77777777" w:rsidR="00082900" w:rsidRDefault="00082900" w:rsidP="00B35BE6">
            <w:pPr>
              <w:keepNext/>
              <w:keepLines/>
              <w:jc w:val="center"/>
            </w:pPr>
            <w:r>
              <w:t>6</w:t>
            </w:r>
          </w:p>
        </w:tc>
        <w:tc>
          <w:tcPr>
            <w:tcW w:w="0" w:type="auto"/>
          </w:tcPr>
          <w:p w14:paraId="5A0D8A7F" w14:textId="77777777" w:rsidR="00082900" w:rsidRDefault="00082900" w:rsidP="00B35BE6">
            <w:pPr>
              <w:keepNext/>
              <w:keepLines/>
              <w:jc w:val="center"/>
            </w:pPr>
            <w:r>
              <w:t>7</w:t>
            </w:r>
          </w:p>
        </w:tc>
        <w:tc>
          <w:tcPr>
            <w:tcW w:w="0" w:type="auto"/>
          </w:tcPr>
          <w:p w14:paraId="548712F6" w14:textId="77777777" w:rsidR="00082900" w:rsidRDefault="00082900" w:rsidP="00B35BE6">
            <w:pPr>
              <w:keepNext/>
              <w:keepLines/>
              <w:jc w:val="center"/>
            </w:pPr>
            <w:r>
              <w:t>8</w:t>
            </w:r>
          </w:p>
        </w:tc>
        <w:tc>
          <w:tcPr>
            <w:tcW w:w="0" w:type="auto"/>
          </w:tcPr>
          <w:p w14:paraId="5CEF45A0" w14:textId="77777777" w:rsidR="00082900" w:rsidRDefault="00082900" w:rsidP="00B35BE6">
            <w:pPr>
              <w:keepNext/>
              <w:keepLines/>
              <w:jc w:val="center"/>
            </w:pPr>
            <w:r>
              <w:t>9</w:t>
            </w:r>
          </w:p>
        </w:tc>
        <w:tc>
          <w:tcPr>
            <w:tcW w:w="0" w:type="auto"/>
          </w:tcPr>
          <w:p w14:paraId="624EF84B" w14:textId="77777777" w:rsidR="00082900" w:rsidRDefault="00082900" w:rsidP="00B35BE6">
            <w:pPr>
              <w:keepNext/>
              <w:keepLines/>
              <w:jc w:val="center"/>
            </w:pPr>
            <w:r>
              <w:t>10</w:t>
            </w:r>
          </w:p>
        </w:tc>
        <w:tc>
          <w:tcPr>
            <w:tcW w:w="0" w:type="auto"/>
          </w:tcPr>
          <w:p w14:paraId="0A98480A" w14:textId="77777777" w:rsidR="00082900" w:rsidRDefault="00082900" w:rsidP="00B35BE6">
            <w:pPr>
              <w:keepNext/>
              <w:keepLines/>
              <w:jc w:val="center"/>
            </w:pPr>
            <w:r>
              <w:t>11</w:t>
            </w:r>
          </w:p>
        </w:tc>
        <w:tc>
          <w:tcPr>
            <w:tcW w:w="0" w:type="auto"/>
          </w:tcPr>
          <w:p w14:paraId="0F10659A" w14:textId="77777777" w:rsidR="00082900" w:rsidRDefault="00082900" w:rsidP="00B35BE6">
            <w:pPr>
              <w:keepNext/>
              <w:keepLines/>
              <w:jc w:val="center"/>
            </w:pPr>
            <w:r>
              <w:t>12</w:t>
            </w:r>
          </w:p>
        </w:tc>
        <w:tc>
          <w:tcPr>
            <w:tcW w:w="0" w:type="auto"/>
          </w:tcPr>
          <w:p w14:paraId="031680BE" w14:textId="77777777" w:rsidR="00082900" w:rsidRDefault="00082900" w:rsidP="00B35BE6">
            <w:pPr>
              <w:keepNext/>
              <w:keepLines/>
              <w:jc w:val="center"/>
            </w:pPr>
            <w:r>
              <w:t>…</w:t>
            </w:r>
          </w:p>
        </w:tc>
      </w:tr>
      <w:tr w:rsidR="00082900" w14:paraId="2DFCCF18" w14:textId="77777777" w:rsidTr="006C6B71">
        <w:tc>
          <w:tcPr>
            <w:tcW w:w="0" w:type="auto"/>
          </w:tcPr>
          <w:p w14:paraId="1E7CBF8A" w14:textId="77777777" w:rsidR="00082900" w:rsidRDefault="00082900" w:rsidP="00B35BE6">
            <w:pPr>
              <w:keepNext/>
              <w:keepLines/>
            </w:pPr>
            <w:r>
              <w:t>Wer gewinnt sicher?</w:t>
            </w:r>
          </w:p>
        </w:tc>
        <w:tc>
          <w:tcPr>
            <w:tcW w:w="0" w:type="auto"/>
          </w:tcPr>
          <w:p w14:paraId="32CCD338" w14:textId="77777777" w:rsidR="00082900" w:rsidRDefault="00082900" w:rsidP="00B35BE6">
            <w:pPr>
              <w:keepNext/>
              <w:keepLines/>
              <w:jc w:val="center"/>
            </w:pPr>
            <w:r>
              <w:t>Bert</w:t>
            </w:r>
          </w:p>
        </w:tc>
        <w:tc>
          <w:tcPr>
            <w:tcW w:w="0" w:type="auto"/>
          </w:tcPr>
          <w:p w14:paraId="76CFED1F" w14:textId="77777777" w:rsidR="00082900" w:rsidRDefault="00082900" w:rsidP="00B35BE6">
            <w:pPr>
              <w:keepNext/>
              <w:keepLines/>
              <w:jc w:val="center"/>
            </w:pPr>
            <w:r>
              <w:t>Achim</w:t>
            </w:r>
          </w:p>
        </w:tc>
        <w:tc>
          <w:tcPr>
            <w:tcW w:w="0" w:type="auto"/>
          </w:tcPr>
          <w:p w14:paraId="21C8C00A" w14:textId="77777777" w:rsidR="00082900" w:rsidRDefault="00082900" w:rsidP="00B35BE6">
            <w:pPr>
              <w:keepNext/>
              <w:keepLines/>
              <w:jc w:val="center"/>
            </w:pPr>
            <w:r>
              <w:t>Achim</w:t>
            </w:r>
          </w:p>
        </w:tc>
        <w:tc>
          <w:tcPr>
            <w:tcW w:w="0" w:type="auto"/>
          </w:tcPr>
          <w:p w14:paraId="2D7C0A30" w14:textId="77777777" w:rsidR="00082900" w:rsidRDefault="00082900" w:rsidP="00B35BE6">
            <w:pPr>
              <w:keepNext/>
              <w:keepLines/>
              <w:jc w:val="center"/>
            </w:pPr>
            <w:r>
              <w:t>Achim</w:t>
            </w:r>
          </w:p>
        </w:tc>
        <w:tc>
          <w:tcPr>
            <w:tcW w:w="0" w:type="auto"/>
          </w:tcPr>
          <w:p w14:paraId="0A9FA304" w14:textId="77777777" w:rsidR="00082900" w:rsidRDefault="00082900" w:rsidP="00B35BE6">
            <w:pPr>
              <w:keepNext/>
              <w:keepLines/>
              <w:jc w:val="center"/>
            </w:pPr>
            <w:r>
              <w:t>Bert</w:t>
            </w:r>
          </w:p>
        </w:tc>
        <w:tc>
          <w:tcPr>
            <w:tcW w:w="0" w:type="auto"/>
          </w:tcPr>
          <w:p w14:paraId="293D802F" w14:textId="77777777" w:rsidR="00082900" w:rsidRDefault="00082900" w:rsidP="00B35BE6">
            <w:pPr>
              <w:keepNext/>
              <w:keepLines/>
              <w:jc w:val="center"/>
            </w:pPr>
            <w:r>
              <w:t>Achim</w:t>
            </w:r>
          </w:p>
        </w:tc>
        <w:tc>
          <w:tcPr>
            <w:tcW w:w="0" w:type="auto"/>
          </w:tcPr>
          <w:p w14:paraId="376B599A" w14:textId="77777777" w:rsidR="00082900" w:rsidRDefault="00082900" w:rsidP="00B35BE6">
            <w:pPr>
              <w:keepNext/>
              <w:keepLines/>
              <w:jc w:val="center"/>
            </w:pPr>
            <w:r>
              <w:t>Achim</w:t>
            </w:r>
          </w:p>
        </w:tc>
        <w:tc>
          <w:tcPr>
            <w:tcW w:w="0" w:type="auto"/>
          </w:tcPr>
          <w:p w14:paraId="2C592A36" w14:textId="77777777" w:rsidR="00082900" w:rsidRDefault="00082900" w:rsidP="00B35BE6">
            <w:pPr>
              <w:keepNext/>
              <w:keepLines/>
              <w:jc w:val="center"/>
            </w:pPr>
            <w:r>
              <w:t>Achim</w:t>
            </w:r>
          </w:p>
        </w:tc>
        <w:tc>
          <w:tcPr>
            <w:tcW w:w="0" w:type="auto"/>
          </w:tcPr>
          <w:p w14:paraId="73B5151C" w14:textId="77777777" w:rsidR="00082900" w:rsidRDefault="00082900" w:rsidP="00B35BE6">
            <w:pPr>
              <w:keepNext/>
              <w:keepLines/>
              <w:jc w:val="center"/>
            </w:pPr>
            <w:r>
              <w:t>Bert</w:t>
            </w:r>
          </w:p>
        </w:tc>
        <w:tc>
          <w:tcPr>
            <w:tcW w:w="0" w:type="auto"/>
          </w:tcPr>
          <w:p w14:paraId="04F7B58F" w14:textId="77777777" w:rsidR="00082900" w:rsidRDefault="00082900" w:rsidP="00B35BE6">
            <w:pPr>
              <w:keepNext/>
              <w:keepLines/>
              <w:jc w:val="center"/>
            </w:pPr>
            <w:r>
              <w:t>…</w:t>
            </w:r>
          </w:p>
        </w:tc>
      </w:tr>
    </w:tbl>
    <w:p w14:paraId="56A1A2A2" w14:textId="77777777" w:rsidR="00082900" w:rsidRDefault="00082900" w:rsidP="00F3546A"/>
    <w:p w14:paraId="11E915AB" w14:textId="77777777" w:rsidR="00082900" w:rsidRDefault="00082900" w:rsidP="00C9486B">
      <w:pPr>
        <w:rPr>
          <w:b/>
        </w:rPr>
      </w:pPr>
      <w:r>
        <w:rPr>
          <w:b/>
        </w:rPr>
        <w:t>Streichhölzer wegnehmen – Exkurs:</w:t>
      </w:r>
    </w:p>
    <w:p w14:paraId="35F0FB6B" w14:textId="77777777" w:rsidR="00082900" w:rsidRDefault="00082900" w:rsidP="00F3546A">
      <w:r w:rsidRPr="00C9486B">
        <w:t>In dem Film</w:t>
      </w:r>
      <w:r>
        <w:t xml:space="preserve">klassiker </w:t>
      </w:r>
      <w:r w:rsidRPr="00C9486B">
        <w:rPr>
          <w:i/>
        </w:rPr>
        <w:t>Letztes Jahr in Marienbad</w:t>
      </w:r>
      <w:r>
        <w:t xml:space="preserve"> (</w:t>
      </w:r>
      <w:r w:rsidRPr="005A2CD7">
        <w:rPr>
          <w:smallCaps/>
        </w:rPr>
        <w:t>Alain Resnais</w:t>
      </w:r>
      <w:r>
        <w:t>, 1961) wird wiederholt auf ein anderes Streichholz-Wegnehm-Spiel Bezug genommen. Dies wird hier in leichter Abwandlung beschrieben:</w:t>
      </w:r>
    </w:p>
    <w:p w14:paraId="78E9F77B" w14:textId="77777777" w:rsidR="00082900" w:rsidRPr="006A68C8" w:rsidRDefault="00082900" w:rsidP="00F3546A">
      <w:pPr>
        <w:rPr>
          <w:sz w:val="12"/>
          <w:szCs w:val="12"/>
        </w:rPr>
      </w:pP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2256"/>
      </w:tblGrid>
      <w:tr w:rsidR="00082900" w14:paraId="76F4893D" w14:textId="77777777" w:rsidTr="008D10B8">
        <w:tc>
          <w:tcPr>
            <w:tcW w:w="7088" w:type="dxa"/>
          </w:tcPr>
          <w:p w14:paraId="42C8320E" w14:textId="77777777" w:rsidR="00082900" w:rsidRPr="00B15858" w:rsidRDefault="00082900" w:rsidP="00F3546A">
            <w:pPr>
              <w:rPr>
                <w:i/>
                <w:iCs/>
                <w:sz w:val="16"/>
                <w:szCs w:val="16"/>
              </w:rPr>
            </w:pPr>
            <w:r>
              <w:t>16 Streichhölzer sind in vier Reihen gelegt, in der obersten Reihe 1 Streichholz, darunter in der zweiten Reihe 3 Streichhölzer, in der dritten Reihe 5 Streichhölzer und in der vierten und untersten Reihe 7 Streichhölzer (Bild rechts).</w:t>
            </w:r>
            <w:r>
              <w:br/>
            </w:r>
            <w:r w:rsidRPr="001659C2">
              <w:rPr>
                <w:sz w:val="16"/>
                <w:szCs w:val="16"/>
              </w:rPr>
              <w:t xml:space="preserve">(Zur Wiederverwendung gekennzeichnet: </w:t>
            </w:r>
            <w:hyperlink r:id="rId36" w:history="1">
              <w:r w:rsidRPr="001659C2">
                <w:rPr>
                  <w:rStyle w:val="Hyperlink"/>
                  <w:color w:val="auto"/>
                  <w:sz w:val="16"/>
                  <w:szCs w:val="16"/>
                  <w:u w:val="none"/>
                </w:rPr>
                <w:t>https://de.m.wikipedia.org/wiki/Datei:NimGame.svg</w:t>
              </w:r>
            </w:hyperlink>
            <w:r w:rsidRPr="001659C2">
              <w:rPr>
                <w:sz w:val="16"/>
                <w:szCs w:val="16"/>
              </w:rPr>
              <w:t>)</w:t>
            </w:r>
          </w:p>
          <w:p w14:paraId="15350D0B" w14:textId="77777777" w:rsidR="00082900" w:rsidRDefault="00082900" w:rsidP="00F3546A">
            <w:r>
              <w:t>Achim und Bert nehmen abwechselnd aus einer Reihe ein oder mehrere Streichhölzer, so viele sie mögen, aber eben nur aus einer der vier Reihen, nicht aus mehreren. Achim beginnt. Wer das letzte Streichholz (bzw. die letzten Streichhölzer) nehmen kann, hat gewonnen.</w:t>
            </w:r>
          </w:p>
          <w:p w14:paraId="2F421D30" w14:textId="77777777" w:rsidR="00082900" w:rsidRPr="00427B70" w:rsidRDefault="00082900" w:rsidP="00B92B7C">
            <w:r w:rsidRPr="00D97AB8">
              <w:rPr>
                <w:smallCaps/>
              </w:rPr>
              <w:t>Charles Leonard Bouton</w:t>
            </w:r>
            <w:r>
              <w:t xml:space="preserve"> (1869-1922) konnte 1901 zeigen, dass Bert bei geeigneter Spielweise sicher gewinnt.</w:t>
            </w:r>
          </w:p>
        </w:tc>
        <w:tc>
          <w:tcPr>
            <w:tcW w:w="2256" w:type="dxa"/>
          </w:tcPr>
          <w:p w14:paraId="16668B23" w14:textId="77777777" w:rsidR="00082900" w:rsidRDefault="00082900" w:rsidP="00F3546A">
            <w:r>
              <w:rPr>
                <w:noProof/>
              </w:rPr>
              <w:drawing>
                <wp:inline distT="0" distB="0" distL="0" distR="0" wp14:anchorId="1E4109F4" wp14:editId="40279F4C">
                  <wp:extent cx="1252330" cy="1878495"/>
                  <wp:effectExtent l="0" t="0" r="5080" b="7620"/>
                  <wp:docPr id="4" name="Grafik 4" descr="Ein Bild, das Objekt, Armleuch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imGame.svg.png"/>
                          <pic:cNvPicPr/>
                        </pic:nvPicPr>
                        <pic:blipFill>
                          <a:blip r:embed="rId37" cstate="print">
                            <a:alphaModFix amt="70000"/>
                            <a:extLst>
                              <a:ext uri="{BEBA8EAE-BF5A-486C-A8C5-ECC9F3942E4B}">
                                <a14:imgProps xmlns:a14="http://schemas.microsoft.com/office/drawing/2010/main">
                                  <a14:imgLayer r:embed="rId38">
                                    <a14:imgEffect>
                                      <a14:saturation sat="223000"/>
                                    </a14:imgEffect>
                                  </a14:imgLayer>
                                </a14:imgProps>
                              </a:ext>
                              <a:ext uri="{28A0092B-C50C-407E-A947-70E740481C1C}">
                                <a14:useLocalDpi xmlns:a14="http://schemas.microsoft.com/office/drawing/2010/main" val="0"/>
                              </a:ext>
                            </a:extLst>
                          </a:blip>
                          <a:stretch>
                            <a:fillRect/>
                          </a:stretch>
                        </pic:blipFill>
                        <pic:spPr>
                          <a:xfrm>
                            <a:off x="0" y="0"/>
                            <a:ext cx="1260583" cy="1890874"/>
                          </a:xfrm>
                          <a:prstGeom prst="rect">
                            <a:avLst/>
                          </a:prstGeom>
                        </pic:spPr>
                      </pic:pic>
                    </a:graphicData>
                  </a:graphic>
                </wp:inline>
              </w:drawing>
            </w:r>
          </w:p>
        </w:tc>
      </w:tr>
    </w:tbl>
    <w:p w14:paraId="1E41ECF6" w14:textId="77777777" w:rsidR="00082900" w:rsidRPr="005F5DD2" w:rsidRDefault="00082900" w:rsidP="00B92B7C">
      <w:pPr>
        <w:rPr>
          <w:i/>
          <w:iCs/>
          <w:lang w:val="en-US"/>
        </w:rPr>
      </w:pPr>
      <w:r w:rsidRPr="005F5DD2">
        <w:rPr>
          <w:i/>
          <w:iCs/>
          <w:lang w:val="en-US"/>
        </w:rPr>
        <w:t xml:space="preserve">Bouton, C. L. (1901): Nim, a game with a complete mathematical theory. </w:t>
      </w:r>
    </w:p>
    <w:p w14:paraId="622C6053" w14:textId="77777777" w:rsidR="00082900" w:rsidRPr="005F5DD2" w:rsidRDefault="00082900" w:rsidP="00B92B7C">
      <w:pPr>
        <w:rPr>
          <w:i/>
          <w:iCs/>
          <w:lang w:val="en-US"/>
        </w:rPr>
      </w:pPr>
      <w:r w:rsidRPr="005F5DD2">
        <w:rPr>
          <w:i/>
          <w:iCs/>
          <w:lang w:val="en-US"/>
        </w:rPr>
        <w:t>In: Annals of Mathematics. (2) 3, S. 35–39</w:t>
      </w:r>
    </w:p>
    <w:p w14:paraId="5B782A84" w14:textId="77777777" w:rsidR="00082900" w:rsidRDefault="00082900" w:rsidP="00B92B7C">
      <w:r>
        <w:t>Im Folgenden wird die Gewinn-Strategie von Bert erläutert:</w:t>
      </w:r>
    </w:p>
    <w:p w14:paraId="2C03E60B" w14:textId="77777777" w:rsidR="00082900" w:rsidRDefault="00082900" w:rsidP="00B92B7C">
      <w:r>
        <w:t>Man kann die Anzahlen der Streichhölzer in den vier Reihen zu Beginn mit Hilfe des Dualsystems so beschreiben („Dual-Beschreibung“):</w:t>
      </w:r>
    </w:p>
    <w:p w14:paraId="2C9CF08A" w14:textId="77777777" w:rsidR="00082900" w:rsidRPr="00614E1C" w:rsidRDefault="00082900" w:rsidP="00B92B7C">
      <w:pPr>
        <w:rPr>
          <w:sz w:val="12"/>
          <w:szCs w:val="12"/>
        </w:rPr>
      </w:pPr>
    </w:p>
    <w:tbl>
      <w:tblPr>
        <w:tblStyle w:val="Tabellenraster"/>
        <w:tblW w:w="0" w:type="auto"/>
        <w:tblLook w:val="04A0" w:firstRow="1" w:lastRow="0" w:firstColumn="1" w:lastColumn="0" w:noHBand="0" w:noVBand="1"/>
      </w:tblPr>
      <w:tblGrid>
        <w:gridCol w:w="3115"/>
        <w:gridCol w:w="823"/>
        <w:gridCol w:w="882"/>
        <w:gridCol w:w="735"/>
      </w:tblGrid>
      <w:tr w:rsidR="00082900" w14:paraId="2A2EBBB5" w14:textId="77777777" w:rsidTr="008F6DC8">
        <w:tc>
          <w:tcPr>
            <w:tcW w:w="0" w:type="auto"/>
          </w:tcPr>
          <w:p w14:paraId="1BC4AEFC" w14:textId="77777777" w:rsidR="00082900" w:rsidRDefault="00082900" w:rsidP="006A68C8">
            <w:pPr>
              <w:keepNext/>
              <w:keepLines/>
            </w:pPr>
          </w:p>
        </w:tc>
        <w:tc>
          <w:tcPr>
            <w:tcW w:w="0" w:type="auto"/>
          </w:tcPr>
          <w:p w14:paraId="6379ACA5" w14:textId="77777777" w:rsidR="00082900" w:rsidRDefault="00082900" w:rsidP="006A68C8">
            <w:pPr>
              <w:keepNext/>
              <w:keepLines/>
              <w:jc w:val="center"/>
            </w:pPr>
            <w:r>
              <w:t>Vierer:</w:t>
            </w:r>
          </w:p>
        </w:tc>
        <w:tc>
          <w:tcPr>
            <w:tcW w:w="0" w:type="auto"/>
          </w:tcPr>
          <w:p w14:paraId="4DE1317F" w14:textId="77777777" w:rsidR="00082900" w:rsidRDefault="00082900" w:rsidP="006A68C8">
            <w:pPr>
              <w:keepNext/>
              <w:keepLines/>
              <w:jc w:val="center"/>
            </w:pPr>
            <w:r>
              <w:t>Zweier:</w:t>
            </w:r>
          </w:p>
        </w:tc>
        <w:tc>
          <w:tcPr>
            <w:tcW w:w="0" w:type="auto"/>
          </w:tcPr>
          <w:p w14:paraId="5334C321" w14:textId="77777777" w:rsidR="00082900" w:rsidRDefault="00082900" w:rsidP="006A68C8">
            <w:pPr>
              <w:keepNext/>
              <w:keepLines/>
              <w:jc w:val="center"/>
            </w:pPr>
            <w:r>
              <w:t>Einer:</w:t>
            </w:r>
          </w:p>
        </w:tc>
      </w:tr>
      <w:tr w:rsidR="00082900" w:rsidRPr="00DD4636" w14:paraId="0ED32836" w14:textId="77777777" w:rsidTr="008F6DC8">
        <w:tc>
          <w:tcPr>
            <w:tcW w:w="0" w:type="auto"/>
          </w:tcPr>
          <w:p w14:paraId="5DE3C5C0" w14:textId="77777777" w:rsidR="00082900" w:rsidRPr="00DD4636" w:rsidRDefault="00082900" w:rsidP="006A68C8">
            <w:pPr>
              <w:keepNext/>
              <w:keepLines/>
              <w:rPr>
                <w:sz w:val="10"/>
                <w:szCs w:val="10"/>
              </w:rPr>
            </w:pPr>
          </w:p>
        </w:tc>
        <w:tc>
          <w:tcPr>
            <w:tcW w:w="0" w:type="auto"/>
          </w:tcPr>
          <w:p w14:paraId="06263D08" w14:textId="77777777" w:rsidR="00082900" w:rsidRPr="00DD4636" w:rsidRDefault="00082900" w:rsidP="006A68C8">
            <w:pPr>
              <w:keepNext/>
              <w:keepLines/>
              <w:jc w:val="center"/>
              <w:rPr>
                <w:sz w:val="10"/>
                <w:szCs w:val="10"/>
              </w:rPr>
            </w:pPr>
          </w:p>
        </w:tc>
        <w:tc>
          <w:tcPr>
            <w:tcW w:w="0" w:type="auto"/>
          </w:tcPr>
          <w:p w14:paraId="04000D10" w14:textId="77777777" w:rsidR="00082900" w:rsidRPr="00DD4636" w:rsidRDefault="00082900" w:rsidP="006A68C8">
            <w:pPr>
              <w:keepNext/>
              <w:keepLines/>
              <w:jc w:val="center"/>
              <w:rPr>
                <w:sz w:val="10"/>
                <w:szCs w:val="10"/>
              </w:rPr>
            </w:pPr>
          </w:p>
        </w:tc>
        <w:tc>
          <w:tcPr>
            <w:tcW w:w="0" w:type="auto"/>
          </w:tcPr>
          <w:p w14:paraId="1101D849" w14:textId="77777777" w:rsidR="00082900" w:rsidRPr="00DD4636" w:rsidRDefault="00082900" w:rsidP="006A68C8">
            <w:pPr>
              <w:keepNext/>
              <w:keepLines/>
              <w:jc w:val="center"/>
              <w:rPr>
                <w:sz w:val="10"/>
                <w:szCs w:val="10"/>
              </w:rPr>
            </w:pPr>
          </w:p>
        </w:tc>
      </w:tr>
      <w:tr w:rsidR="00082900" w14:paraId="7ECABDD3" w14:textId="77777777" w:rsidTr="008F6DC8">
        <w:tc>
          <w:tcPr>
            <w:tcW w:w="0" w:type="auto"/>
          </w:tcPr>
          <w:p w14:paraId="55BA623A" w14:textId="77777777" w:rsidR="00082900" w:rsidRDefault="00082900" w:rsidP="006A68C8">
            <w:pPr>
              <w:keepNext/>
              <w:keepLines/>
            </w:pPr>
            <w:r>
              <w:t>erste Reihe</w:t>
            </w:r>
          </w:p>
        </w:tc>
        <w:tc>
          <w:tcPr>
            <w:tcW w:w="0" w:type="auto"/>
          </w:tcPr>
          <w:p w14:paraId="6A573744" w14:textId="77777777" w:rsidR="00082900" w:rsidRDefault="00082900" w:rsidP="006A68C8">
            <w:pPr>
              <w:keepNext/>
              <w:keepLines/>
              <w:jc w:val="center"/>
            </w:pPr>
            <w:r>
              <w:t>0</w:t>
            </w:r>
          </w:p>
        </w:tc>
        <w:tc>
          <w:tcPr>
            <w:tcW w:w="0" w:type="auto"/>
          </w:tcPr>
          <w:p w14:paraId="2EF010A2" w14:textId="77777777" w:rsidR="00082900" w:rsidRDefault="00082900" w:rsidP="006A68C8">
            <w:pPr>
              <w:keepNext/>
              <w:keepLines/>
              <w:jc w:val="center"/>
            </w:pPr>
            <w:r>
              <w:t>0</w:t>
            </w:r>
          </w:p>
        </w:tc>
        <w:tc>
          <w:tcPr>
            <w:tcW w:w="0" w:type="auto"/>
          </w:tcPr>
          <w:p w14:paraId="4ABAE407" w14:textId="77777777" w:rsidR="00082900" w:rsidRDefault="00082900" w:rsidP="006A68C8">
            <w:pPr>
              <w:keepNext/>
              <w:keepLines/>
              <w:jc w:val="center"/>
            </w:pPr>
            <w:r>
              <w:t>1</w:t>
            </w:r>
          </w:p>
        </w:tc>
      </w:tr>
      <w:tr w:rsidR="00082900" w14:paraId="32E67F6E" w14:textId="77777777" w:rsidTr="008F6DC8">
        <w:tc>
          <w:tcPr>
            <w:tcW w:w="0" w:type="auto"/>
          </w:tcPr>
          <w:p w14:paraId="42E14D53" w14:textId="77777777" w:rsidR="00082900" w:rsidRDefault="00082900" w:rsidP="006A68C8">
            <w:pPr>
              <w:keepNext/>
              <w:keepLines/>
            </w:pPr>
            <w:r>
              <w:t>zweite Reihe</w:t>
            </w:r>
          </w:p>
        </w:tc>
        <w:tc>
          <w:tcPr>
            <w:tcW w:w="0" w:type="auto"/>
          </w:tcPr>
          <w:p w14:paraId="586044CA" w14:textId="77777777" w:rsidR="00082900" w:rsidRDefault="00082900" w:rsidP="006A68C8">
            <w:pPr>
              <w:keepNext/>
              <w:keepLines/>
              <w:jc w:val="center"/>
            </w:pPr>
            <w:r>
              <w:t>0</w:t>
            </w:r>
          </w:p>
        </w:tc>
        <w:tc>
          <w:tcPr>
            <w:tcW w:w="0" w:type="auto"/>
          </w:tcPr>
          <w:p w14:paraId="003BD8D8" w14:textId="77777777" w:rsidR="00082900" w:rsidRDefault="00082900" w:rsidP="006A68C8">
            <w:pPr>
              <w:keepNext/>
              <w:keepLines/>
              <w:jc w:val="center"/>
            </w:pPr>
            <w:r>
              <w:t>1</w:t>
            </w:r>
          </w:p>
        </w:tc>
        <w:tc>
          <w:tcPr>
            <w:tcW w:w="0" w:type="auto"/>
          </w:tcPr>
          <w:p w14:paraId="12FA99AF" w14:textId="77777777" w:rsidR="00082900" w:rsidRDefault="00082900" w:rsidP="006A68C8">
            <w:pPr>
              <w:keepNext/>
              <w:keepLines/>
              <w:jc w:val="center"/>
            </w:pPr>
            <w:r>
              <w:t>1</w:t>
            </w:r>
          </w:p>
        </w:tc>
      </w:tr>
      <w:tr w:rsidR="00082900" w14:paraId="67EB265E" w14:textId="77777777" w:rsidTr="008F6DC8">
        <w:tc>
          <w:tcPr>
            <w:tcW w:w="0" w:type="auto"/>
          </w:tcPr>
          <w:p w14:paraId="4FB3714A" w14:textId="77777777" w:rsidR="00082900" w:rsidRDefault="00082900" w:rsidP="006A68C8">
            <w:pPr>
              <w:keepNext/>
              <w:keepLines/>
            </w:pPr>
            <w:r>
              <w:t>dritte Reihe</w:t>
            </w:r>
          </w:p>
        </w:tc>
        <w:tc>
          <w:tcPr>
            <w:tcW w:w="0" w:type="auto"/>
          </w:tcPr>
          <w:p w14:paraId="320DF721" w14:textId="77777777" w:rsidR="00082900" w:rsidRDefault="00082900" w:rsidP="006A68C8">
            <w:pPr>
              <w:keepNext/>
              <w:keepLines/>
              <w:jc w:val="center"/>
            </w:pPr>
            <w:r>
              <w:t>1</w:t>
            </w:r>
          </w:p>
        </w:tc>
        <w:tc>
          <w:tcPr>
            <w:tcW w:w="0" w:type="auto"/>
          </w:tcPr>
          <w:p w14:paraId="5CCE7F42" w14:textId="77777777" w:rsidR="00082900" w:rsidRDefault="00082900" w:rsidP="006A68C8">
            <w:pPr>
              <w:keepNext/>
              <w:keepLines/>
              <w:jc w:val="center"/>
            </w:pPr>
            <w:r>
              <w:t>0</w:t>
            </w:r>
          </w:p>
        </w:tc>
        <w:tc>
          <w:tcPr>
            <w:tcW w:w="0" w:type="auto"/>
          </w:tcPr>
          <w:p w14:paraId="78F4F1BF" w14:textId="77777777" w:rsidR="00082900" w:rsidRDefault="00082900" w:rsidP="006A68C8">
            <w:pPr>
              <w:keepNext/>
              <w:keepLines/>
              <w:jc w:val="center"/>
            </w:pPr>
            <w:r>
              <w:t>1</w:t>
            </w:r>
          </w:p>
        </w:tc>
      </w:tr>
      <w:tr w:rsidR="00082900" w14:paraId="734D6F8F" w14:textId="77777777" w:rsidTr="008F6DC8">
        <w:tc>
          <w:tcPr>
            <w:tcW w:w="0" w:type="auto"/>
          </w:tcPr>
          <w:p w14:paraId="432BD943" w14:textId="77777777" w:rsidR="00082900" w:rsidRDefault="00082900" w:rsidP="006A68C8">
            <w:pPr>
              <w:keepNext/>
              <w:keepLines/>
            </w:pPr>
            <w:r>
              <w:t>vierte Reihe</w:t>
            </w:r>
          </w:p>
        </w:tc>
        <w:tc>
          <w:tcPr>
            <w:tcW w:w="0" w:type="auto"/>
          </w:tcPr>
          <w:p w14:paraId="043AB583" w14:textId="77777777" w:rsidR="00082900" w:rsidRDefault="00082900" w:rsidP="006A68C8">
            <w:pPr>
              <w:keepNext/>
              <w:keepLines/>
              <w:jc w:val="center"/>
            </w:pPr>
            <w:r>
              <w:t>1</w:t>
            </w:r>
          </w:p>
        </w:tc>
        <w:tc>
          <w:tcPr>
            <w:tcW w:w="0" w:type="auto"/>
          </w:tcPr>
          <w:p w14:paraId="5B5211B8" w14:textId="77777777" w:rsidR="00082900" w:rsidRDefault="00082900" w:rsidP="006A68C8">
            <w:pPr>
              <w:keepNext/>
              <w:keepLines/>
              <w:jc w:val="center"/>
            </w:pPr>
            <w:r>
              <w:t>1</w:t>
            </w:r>
          </w:p>
        </w:tc>
        <w:tc>
          <w:tcPr>
            <w:tcW w:w="0" w:type="auto"/>
          </w:tcPr>
          <w:p w14:paraId="767EA358" w14:textId="77777777" w:rsidR="00082900" w:rsidRDefault="00082900" w:rsidP="006A68C8">
            <w:pPr>
              <w:keepNext/>
              <w:keepLines/>
              <w:jc w:val="center"/>
            </w:pPr>
            <w:r>
              <w:t>1</w:t>
            </w:r>
          </w:p>
        </w:tc>
      </w:tr>
      <w:tr w:rsidR="00082900" w14:paraId="64A19FB9" w14:textId="77777777" w:rsidTr="008F6DC8">
        <w:tc>
          <w:tcPr>
            <w:tcW w:w="0" w:type="auto"/>
          </w:tcPr>
          <w:p w14:paraId="7CBDC63E" w14:textId="77777777" w:rsidR="00082900" w:rsidRPr="00DD4636" w:rsidRDefault="00082900" w:rsidP="006A68C8">
            <w:pPr>
              <w:keepNext/>
              <w:keepLines/>
              <w:rPr>
                <w:sz w:val="10"/>
                <w:szCs w:val="10"/>
              </w:rPr>
            </w:pPr>
          </w:p>
        </w:tc>
        <w:tc>
          <w:tcPr>
            <w:tcW w:w="0" w:type="auto"/>
          </w:tcPr>
          <w:p w14:paraId="176B3E20" w14:textId="77777777" w:rsidR="00082900" w:rsidRPr="00DD4636" w:rsidRDefault="00082900" w:rsidP="006A68C8">
            <w:pPr>
              <w:keepNext/>
              <w:keepLines/>
              <w:jc w:val="center"/>
              <w:rPr>
                <w:sz w:val="10"/>
                <w:szCs w:val="10"/>
              </w:rPr>
            </w:pPr>
          </w:p>
        </w:tc>
        <w:tc>
          <w:tcPr>
            <w:tcW w:w="0" w:type="auto"/>
          </w:tcPr>
          <w:p w14:paraId="083B0002" w14:textId="77777777" w:rsidR="00082900" w:rsidRPr="00DD4636" w:rsidRDefault="00082900" w:rsidP="006A68C8">
            <w:pPr>
              <w:keepNext/>
              <w:keepLines/>
              <w:jc w:val="center"/>
              <w:rPr>
                <w:sz w:val="10"/>
                <w:szCs w:val="10"/>
              </w:rPr>
            </w:pPr>
          </w:p>
        </w:tc>
        <w:tc>
          <w:tcPr>
            <w:tcW w:w="0" w:type="auto"/>
          </w:tcPr>
          <w:p w14:paraId="5A7C10E9" w14:textId="77777777" w:rsidR="00082900" w:rsidRPr="00DD4636" w:rsidRDefault="00082900" w:rsidP="006A68C8">
            <w:pPr>
              <w:keepNext/>
              <w:keepLines/>
              <w:jc w:val="center"/>
              <w:rPr>
                <w:sz w:val="10"/>
                <w:szCs w:val="10"/>
              </w:rPr>
            </w:pPr>
          </w:p>
        </w:tc>
      </w:tr>
      <w:tr w:rsidR="00082900" w14:paraId="04366F83" w14:textId="77777777" w:rsidTr="008F6DC8">
        <w:tc>
          <w:tcPr>
            <w:tcW w:w="0" w:type="auto"/>
          </w:tcPr>
          <w:p w14:paraId="27795752" w14:textId="77777777" w:rsidR="00082900" w:rsidRDefault="00082900" w:rsidP="006A68C8">
            <w:pPr>
              <w:keepNext/>
              <w:keepLines/>
            </w:pPr>
            <w:r>
              <w:t>Summe:</w:t>
            </w:r>
          </w:p>
        </w:tc>
        <w:tc>
          <w:tcPr>
            <w:tcW w:w="0" w:type="auto"/>
          </w:tcPr>
          <w:p w14:paraId="7517B9D4" w14:textId="77777777" w:rsidR="00082900" w:rsidRDefault="00082900" w:rsidP="006A68C8">
            <w:pPr>
              <w:keepNext/>
              <w:keepLines/>
              <w:jc w:val="center"/>
            </w:pPr>
            <w:r>
              <w:t>2</w:t>
            </w:r>
          </w:p>
        </w:tc>
        <w:tc>
          <w:tcPr>
            <w:tcW w:w="0" w:type="auto"/>
          </w:tcPr>
          <w:p w14:paraId="2A410070" w14:textId="77777777" w:rsidR="00082900" w:rsidRDefault="00082900" w:rsidP="006A68C8">
            <w:pPr>
              <w:keepNext/>
              <w:keepLines/>
              <w:jc w:val="center"/>
            </w:pPr>
            <w:r>
              <w:t>2</w:t>
            </w:r>
          </w:p>
        </w:tc>
        <w:tc>
          <w:tcPr>
            <w:tcW w:w="0" w:type="auto"/>
          </w:tcPr>
          <w:p w14:paraId="1ABA9D6F" w14:textId="77777777" w:rsidR="00082900" w:rsidRDefault="00082900" w:rsidP="006A68C8">
            <w:pPr>
              <w:keepNext/>
              <w:keepLines/>
              <w:jc w:val="center"/>
            </w:pPr>
            <w:r>
              <w:t>4</w:t>
            </w:r>
          </w:p>
        </w:tc>
      </w:tr>
      <w:tr w:rsidR="00082900" w14:paraId="3EBA8CED" w14:textId="77777777" w:rsidTr="008F6DC8">
        <w:tc>
          <w:tcPr>
            <w:tcW w:w="0" w:type="auto"/>
          </w:tcPr>
          <w:p w14:paraId="3760B34E" w14:textId="77777777" w:rsidR="00082900" w:rsidRDefault="00082900" w:rsidP="006A68C8">
            <w:pPr>
              <w:keepNext/>
              <w:keepLines/>
            </w:pPr>
            <w:r>
              <w:t>Ist die Summe eine gerade Zahl?</w:t>
            </w:r>
          </w:p>
        </w:tc>
        <w:tc>
          <w:tcPr>
            <w:tcW w:w="0" w:type="auto"/>
          </w:tcPr>
          <w:p w14:paraId="13CB9274" w14:textId="77777777" w:rsidR="00082900" w:rsidRPr="00DD4636" w:rsidRDefault="00082900" w:rsidP="006A68C8">
            <w:pPr>
              <w:keepNext/>
              <w:keepLines/>
              <w:jc w:val="center"/>
              <w:rPr>
                <w:b/>
              </w:rPr>
            </w:pPr>
            <w:r w:rsidRPr="004040D8">
              <w:rPr>
                <w:b/>
                <w:highlight w:val="green"/>
              </w:rPr>
              <w:t>ja</w:t>
            </w:r>
          </w:p>
        </w:tc>
        <w:tc>
          <w:tcPr>
            <w:tcW w:w="0" w:type="auto"/>
          </w:tcPr>
          <w:p w14:paraId="03BE1AD3" w14:textId="77777777" w:rsidR="00082900" w:rsidRPr="00DD4636" w:rsidRDefault="00082900" w:rsidP="006A68C8">
            <w:pPr>
              <w:keepNext/>
              <w:keepLines/>
              <w:jc w:val="center"/>
              <w:rPr>
                <w:b/>
              </w:rPr>
            </w:pPr>
            <w:r w:rsidRPr="004040D8">
              <w:rPr>
                <w:b/>
                <w:highlight w:val="green"/>
              </w:rPr>
              <w:t>ja</w:t>
            </w:r>
          </w:p>
        </w:tc>
        <w:tc>
          <w:tcPr>
            <w:tcW w:w="0" w:type="auto"/>
          </w:tcPr>
          <w:p w14:paraId="2F17CA59" w14:textId="77777777" w:rsidR="00082900" w:rsidRPr="00DD4636" w:rsidRDefault="00082900" w:rsidP="006A68C8">
            <w:pPr>
              <w:keepNext/>
              <w:keepLines/>
              <w:jc w:val="center"/>
              <w:rPr>
                <w:b/>
              </w:rPr>
            </w:pPr>
            <w:r w:rsidRPr="004040D8">
              <w:rPr>
                <w:b/>
                <w:highlight w:val="green"/>
              </w:rPr>
              <w:t>ja</w:t>
            </w:r>
          </w:p>
        </w:tc>
      </w:tr>
    </w:tbl>
    <w:p w14:paraId="15BD3CB6" w14:textId="77777777" w:rsidR="00082900" w:rsidRPr="00614E1C" w:rsidRDefault="00082900" w:rsidP="00B92B7C">
      <w:pPr>
        <w:rPr>
          <w:sz w:val="12"/>
          <w:szCs w:val="12"/>
        </w:rPr>
      </w:pPr>
    </w:p>
    <w:p w14:paraId="17CED914" w14:textId="77777777" w:rsidR="00082900" w:rsidRDefault="00082900" w:rsidP="00B92B7C">
      <w:r>
        <w:t xml:space="preserve">Es fällt auf, dass Achim also eine Streichholz-Verteilung vorfindet, bei der alle Spaltensummen in der Dual-Beschreibung gerade Zahlen sind. Wenn Achim nun, wie es die Spielregel verlangt, aus einer Reihe ein oder mehrere Streichhölzer wegnimmt, wird sich bei mindestens einer Spaltensumme offensichtlich immer (!) eine ungerade Zahl ergeben. </w:t>
      </w:r>
    </w:p>
    <w:p w14:paraId="756A8843" w14:textId="77777777" w:rsidR="00082900" w:rsidRDefault="00082900" w:rsidP="00B92B7C">
      <w:r>
        <w:t xml:space="preserve">Hier ein Beispiel, Achim nimmt aus der </w:t>
      </w:r>
      <w:r w:rsidRPr="00AC718A">
        <w:rPr>
          <w:highlight w:val="yellow"/>
        </w:rPr>
        <w:t>dritten Reihe 2 Hölzer</w:t>
      </w:r>
      <w:r>
        <w:t>:</w:t>
      </w:r>
    </w:p>
    <w:p w14:paraId="12FA74CB" w14:textId="77777777" w:rsidR="00082900" w:rsidRPr="00614E1C" w:rsidRDefault="00082900" w:rsidP="00B92B7C">
      <w:pPr>
        <w:rPr>
          <w:sz w:val="12"/>
          <w:szCs w:val="12"/>
        </w:rPr>
      </w:pPr>
    </w:p>
    <w:tbl>
      <w:tblPr>
        <w:tblStyle w:val="Tabellenraster"/>
        <w:tblW w:w="0" w:type="auto"/>
        <w:tblLook w:val="04A0" w:firstRow="1" w:lastRow="0" w:firstColumn="1" w:lastColumn="0" w:noHBand="0" w:noVBand="1"/>
      </w:tblPr>
      <w:tblGrid>
        <w:gridCol w:w="3115"/>
        <w:gridCol w:w="823"/>
        <w:gridCol w:w="882"/>
        <w:gridCol w:w="735"/>
      </w:tblGrid>
      <w:tr w:rsidR="00082900" w14:paraId="036CC241" w14:textId="77777777" w:rsidTr="006C6B71">
        <w:tc>
          <w:tcPr>
            <w:tcW w:w="0" w:type="auto"/>
          </w:tcPr>
          <w:p w14:paraId="2D5F4C5D" w14:textId="77777777" w:rsidR="00082900" w:rsidRDefault="00082900" w:rsidP="00E27F26">
            <w:pPr>
              <w:keepNext/>
              <w:keepLines/>
            </w:pPr>
          </w:p>
        </w:tc>
        <w:tc>
          <w:tcPr>
            <w:tcW w:w="0" w:type="auto"/>
          </w:tcPr>
          <w:p w14:paraId="3C01639A" w14:textId="77777777" w:rsidR="00082900" w:rsidRDefault="00082900" w:rsidP="00E27F26">
            <w:pPr>
              <w:keepNext/>
              <w:keepLines/>
              <w:jc w:val="center"/>
            </w:pPr>
            <w:r>
              <w:t>Vierer:</w:t>
            </w:r>
          </w:p>
        </w:tc>
        <w:tc>
          <w:tcPr>
            <w:tcW w:w="0" w:type="auto"/>
          </w:tcPr>
          <w:p w14:paraId="1C56E04B" w14:textId="77777777" w:rsidR="00082900" w:rsidRDefault="00082900" w:rsidP="00E27F26">
            <w:pPr>
              <w:keepNext/>
              <w:keepLines/>
              <w:jc w:val="center"/>
            </w:pPr>
            <w:r>
              <w:t>Zweier:</w:t>
            </w:r>
          </w:p>
        </w:tc>
        <w:tc>
          <w:tcPr>
            <w:tcW w:w="0" w:type="auto"/>
          </w:tcPr>
          <w:p w14:paraId="4BE74C73" w14:textId="77777777" w:rsidR="00082900" w:rsidRDefault="00082900" w:rsidP="00E27F26">
            <w:pPr>
              <w:keepNext/>
              <w:keepLines/>
              <w:jc w:val="center"/>
            </w:pPr>
            <w:r>
              <w:t>Einer:</w:t>
            </w:r>
          </w:p>
        </w:tc>
      </w:tr>
      <w:tr w:rsidR="00082900" w:rsidRPr="00DD4636" w14:paraId="69C4E6EF" w14:textId="77777777" w:rsidTr="006C6B71">
        <w:tc>
          <w:tcPr>
            <w:tcW w:w="0" w:type="auto"/>
          </w:tcPr>
          <w:p w14:paraId="7E64EF5B" w14:textId="77777777" w:rsidR="00082900" w:rsidRPr="00DD4636" w:rsidRDefault="00082900" w:rsidP="00E27F26">
            <w:pPr>
              <w:keepNext/>
              <w:keepLines/>
              <w:rPr>
                <w:sz w:val="10"/>
                <w:szCs w:val="10"/>
              </w:rPr>
            </w:pPr>
          </w:p>
        </w:tc>
        <w:tc>
          <w:tcPr>
            <w:tcW w:w="0" w:type="auto"/>
          </w:tcPr>
          <w:p w14:paraId="013F7BA9" w14:textId="77777777" w:rsidR="00082900" w:rsidRPr="00DD4636" w:rsidRDefault="00082900" w:rsidP="00E27F26">
            <w:pPr>
              <w:keepNext/>
              <w:keepLines/>
              <w:jc w:val="center"/>
              <w:rPr>
                <w:sz w:val="10"/>
                <w:szCs w:val="10"/>
              </w:rPr>
            </w:pPr>
          </w:p>
        </w:tc>
        <w:tc>
          <w:tcPr>
            <w:tcW w:w="0" w:type="auto"/>
          </w:tcPr>
          <w:p w14:paraId="7B77B0C6" w14:textId="77777777" w:rsidR="00082900" w:rsidRPr="00DD4636" w:rsidRDefault="00082900" w:rsidP="00E27F26">
            <w:pPr>
              <w:keepNext/>
              <w:keepLines/>
              <w:jc w:val="center"/>
              <w:rPr>
                <w:sz w:val="10"/>
                <w:szCs w:val="10"/>
              </w:rPr>
            </w:pPr>
          </w:p>
        </w:tc>
        <w:tc>
          <w:tcPr>
            <w:tcW w:w="0" w:type="auto"/>
          </w:tcPr>
          <w:p w14:paraId="39C5867B" w14:textId="77777777" w:rsidR="00082900" w:rsidRPr="00DD4636" w:rsidRDefault="00082900" w:rsidP="00E27F26">
            <w:pPr>
              <w:keepNext/>
              <w:keepLines/>
              <w:jc w:val="center"/>
              <w:rPr>
                <w:sz w:val="10"/>
                <w:szCs w:val="10"/>
              </w:rPr>
            </w:pPr>
          </w:p>
        </w:tc>
      </w:tr>
      <w:tr w:rsidR="00082900" w14:paraId="2FBC3A85" w14:textId="77777777" w:rsidTr="006C6B71">
        <w:tc>
          <w:tcPr>
            <w:tcW w:w="0" w:type="auto"/>
          </w:tcPr>
          <w:p w14:paraId="41DC5F40" w14:textId="77777777" w:rsidR="00082900" w:rsidRDefault="00082900" w:rsidP="00AC5E06">
            <w:pPr>
              <w:keepNext/>
              <w:keepLines/>
            </w:pPr>
            <w:r>
              <w:t>erste Reihe</w:t>
            </w:r>
          </w:p>
        </w:tc>
        <w:tc>
          <w:tcPr>
            <w:tcW w:w="0" w:type="auto"/>
          </w:tcPr>
          <w:p w14:paraId="3E3F00D4" w14:textId="77777777" w:rsidR="00082900" w:rsidRDefault="00082900" w:rsidP="00AC5E06">
            <w:pPr>
              <w:keepNext/>
              <w:keepLines/>
              <w:jc w:val="center"/>
            </w:pPr>
            <w:r>
              <w:t>0</w:t>
            </w:r>
          </w:p>
        </w:tc>
        <w:tc>
          <w:tcPr>
            <w:tcW w:w="0" w:type="auto"/>
          </w:tcPr>
          <w:p w14:paraId="120F920C" w14:textId="77777777" w:rsidR="00082900" w:rsidRDefault="00082900" w:rsidP="00AC5E06">
            <w:pPr>
              <w:keepNext/>
              <w:keepLines/>
              <w:jc w:val="center"/>
            </w:pPr>
            <w:r>
              <w:t>0</w:t>
            </w:r>
          </w:p>
        </w:tc>
        <w:tc>
          <w:tcPr>
            <w:tcW w:w="0" w:type="auto"/>
          </w:tcPr>
          <w:p w14:paraId="7A627F58" w14:textId="77777777" w:rsidR="00082900" w:rsidRDefault="00082900" w:rsidP="00AC5E06">
            <w:pPr>
              <w:keepNext/>
              <w:keepLines/>
              <w:jc w:val="center"/>
            </w:pPr>
            <w:r>
              <w:t>1</w:t>
            </w:r>
          </w:p>
        </w:tc>
      </w:tr>
      <w:tr w:rsidR="00082900" w14:paraId="1186F743" w14:textId="77777777" w:rsidTr="006C6B71">
        <w:tc>
          <w:tcPr>
            <w:tcW w:w="0" w:type="auto"/>
          </w:tcPr>
          <w:p w14:paraId="631DDB5A" w14:textId="77777777" w:rsidR="00082900" w:rsidRDefault="00082900" w:rsidP="00AC5E06">
            <w:pPr>
              <w:keepNext/>
              <w:keepLines/>
            </w:pPr>
            <w:r>
              <w:t>zweite Reihe</w:t>
            </w:r>
          </w:p>
        </w:tc>
        <w:tc>
          <w:tcPr>
            <w:tcW w:w="0" w:type="auto"/>
          </w:tcPr>
          <w:p w14:paraId="0B750023" w14:textId="77777777" w:rsidR="00082900" w:rsidRDefault="00082900" w:rsidP="00AC5E06">
            <w:pPr>
              <w:keepNext/>
              <w:keepLines/>
              <w:jc w:val="center"/>
            </w:pPr>
            <w:r>
              <w:t>0</w:t>
            </w:r>
          </w:p>
        </w:tc>
        <w:tc>
          <w:tcPr>
            <w:tcW w:w="0" w:type="auto"/>
          </w:tcPr>
          <w:p w14:paraId="2292FC88" w14:textId="77777777" w:rsidR="00082900" w:rsidRDefault="00082900" w:rsidP="00AC5E06">
            <w:pPr>
              <w:keepNext/>
              <w:keepLines/>
              <w:jc w:val="center"/>
            </w:pPr>
            <w:r>
              <w:t>1</w:t>
            </w:r>
          </w:p>
        </w:tc>
        <w:tc>
          <w:tcPr>
            <w:tcW w:w="0" w:type="auto"/>
          </w:tcPr>
          <w:p w14:paraId="7BEEC19F" w14:textId="77777777" w:rsidR="00082900" w:rsidRDefault="00082900" w:rsidP="00AC5E06">
            <w:pPr>
              <w:keepNext/>
              <w:keepLines/>
              <w:jc w:val="center"/>
            </w:pPr>
            <w:r>
              <w:t>1</w:t>
            </w:r>
          </w:p>
        </w:tc>
      </w:tr>
      <w:tr w:rsidR="00082900" w14:paraId="7AC18378" w14:textId="77777777" w:rsidTr="006C6B71">
        <w:tc>
          <w:tcPr>
            <w:tcW w:w="0" w:type="auto"/>
          </w:tcPr>
          <w:p w14:paraId="01C87A9E" w14:textId="77777777" w:rsidR="00082900" w:rsidRDefault="00082900" w:rsidP="00AC5E06">
            <w:pPr>
              <w:keepNext/>
              <w:keepLines/>
            </w:pPr>
            <w:r>
              <w:t>dritte Reihe</w:t>
            </w:r>
          </w:p>
        </w:tc>
        <w:tc>
          <w:tcPr>
            <w:tcW w:w="0" w:type="auto"/>
          </w:tcPr>
          <w:p w14:paraId="0314B87F" w14:textId="77777777" w:rsidR="00082900" w:rsidRDefault="00082900" w:rsidP="00AC5E06">
            <w:pPr>
              <w:keepNext/>
              <w:keepLines/>
              <w:jc w:val="center"/>
            </w:pPr>
            <w:r w:rsidRPr="00C25961">
              <w:rPr>
                <w:highlight w:val="yellow"/>
              </w:rPr>
              <w:t>0</w:t>
            </w:r>
          </w:p>
        </w:tc>
        <w:tc>
          <w:tcPr>
            <w:tcW w:w="0" w:type="auto"/>
          </w:tcPr>
          <w:p w14:paraId="4CF6A359" w14:textId="77777777" w:rsidR="00082900" w:rsidRDefault="00082900" w:rsidP="00AC5E06">
            <w:pPr>
              <w:keepNext/>
              <w:keepLines/>
              <w:jc w:val="center"/>
            </w:pPr>
            <w:r w:rsidRPr="00C25961">
              <w:rPr>
                <w:highlight w:val="yellow"/>
              </w:rPr>
              <w:t>1</w:t>
            </w:r>
          </w:p>
        </w:tc>
        <w:tc>
          <w:tcPr>
            <w:tcW w:w="0" w:type="auto"/>
          </w:tcPr>
          <w:p w14:paraId="2CE57B8C" w14:textId="77777777" w:rsidR="00082900" w:rsidRDefault="00082900" w:rsidP="00AC5E06">
            <w:pPr>
              <w:keepNext/>
              <w:keepLines/>
              <w:jc w:val="center"/>
            </w:pPr>
            <w:r>
              <w:t>1</w:t>
            </w:r>
          </w:p>
        </w:tc>
      </w:tr>
      <w:tr w:rsidR="00082900" w14:paraId="2E444718" w14:textId="77777777" w:rsidTr="006C6B71">
        <w:tc>
          <w:tcPr>
            <w:tcW w:w="0" w:type="auto"/>
          </w:tcPr>
          <w:p w14:paraId="6CDD9C16" w14:textId="77777777" w:rsidR="00082900" w:rsidRDefault="00082900" w:rsidP="00AC5E06">
            <w:pPr>
              <w:keepNext/>
              <w:keepLines/>
            </w:pPr>
            <w:r>
              <w:t>vierte Reihe</w:t>
            </w:r>
          </w:p>
        </w:tc>
        <w:tc>
          <w:tcPr>
            <w:tcW w:w="0" w:type="auto"/>
          </w:tcPr>
          <w:p w14:paraId="0CB9DDD3" w14:textId="77777777" w:rsidR="00082900" w:rsidRDefault="00082900" w:rsidP="00AC5E06">
            <w:pPr>
              <w:keepNext/>
              <w:keepLines/>
              <w:jc w:val="center"/>
            </w:pPr>
            <w:r>
              <w:t>1</w:t>
            </w:r>
          </w:p>
        </w:tc>
        <w:tc>
          <w:tcPr>
            <w:tcW w:w="0" w:type="auto"/>
          </w:tcPr>
          <w:p w14:paraId="517F956F" w14:textId="77777777" w:rsidR="00082900" w:rsidRDefault="00082900" w:rsidP="00AC5E06">
            <w:pPr>
              <w:keepNext/>
              <w:keepLines/>
              <w:jc w:val="center"/>
            </w:pPr>
            <w:r>
              <w:t>1</w:t>
            </w:r>
          </w:p>
        </w:tc>
        <w:tc>
          <w:tcPr>
            <w:tcW w:w="0" w:type="auto"/>
          </w:tcPr>
          <w:p w14:paraId="26949C7E" w14:textId="77777777" w:rsidR="00082900" w:rsidRDefault="00082900" w:rsidP="00AC5E06">
            <w:pPr>
              <w:keepNext/>
              <w:keepLines/>
              <w:jc w:val="center"/>
            </w:pPr>
            <w:r>
              <w:t>1</w:t>
            </w:r>
          </w:p>
        </w:tc>
      </w:tr>
      <w:tr w:rsidR="00082900" w:rsidRPr="00DD4636" w14:paraId="7B1FBFF4" w14:textId="77777777" w:rsidTr="006C6B71">
        <w:tc>
          <w:tcPr>
            <w:tcW w:w="0" w:type="auto"/>
          </w:tcPr>
          <w:p w14:paraId="0C683BD7" w14:textId="77777777" w:rsidR="00082900" w:rsidRPr="00DD4636" w:rsidRDefault="00082900" w:rsidP="00E27F26">
            <w:pPr>
              <w:keepNext/>
              <w:keepLines/>
              <w:rPr>
                <w:sz w:val="10"/>
                <w:szCs w:val="10"/>
              </w:rPr>
            </w:pPr>
          </w:p>
        </w:tc>
        <w:tc>
          <w:tcPr>
            <w:tcW w:w="0" w:type="auto"/>
          </w:tcPr>
          <w:p w14:paraId="15CC4B99" w14:textId="77777777" w:rsidR="00082900" w:rsidRPr="00DD4636" w:rsidRDefault="00082900" w:rsidP="00E27F26">
            <w:pPr>
              <w:keepNext/>
              <w:keepLines/>
              <w:jc w:val="center"/>
              <w:rPr>
                <w:sz w:val="10"/>
                <w:szCs w:val="10"/>
              </w:rPr>
            </w:pPr>
          </w:p>
        </w:tc>
        <w:tc>
          <w:tcPr>
            <w:tcW w:w="0" w:type="auto"/>
          </w:tcPr>
          <w:p w14:paraId="597CF1AA" w14:textId="77777777" w:rsidR="00082900" w:rsidRPr="00DD4636" w:rsidRDefault="00082900" w:rsidP="00E27F26">
            <w:pPr>
              <w:keepNext/>
              <w:keepLines/>
              <w:jc w:val="center"/>
              <w:rPr>
                <w:sz w:val="10"/>
                <w:szCs w:val="10"/>
              </w:rPr>
            </w:pPr>
          </w:p>
        </w:tc>
        <w:tc>
          <w:tcPr>
            <w:tcW w:w="0" w:type="auto"/>
          </w:tcPr>
          <w:p w14:paraId="294FF2BB" w14:textId="77777777" w:rsidR="00082900" w:rsidRPr="00DD4636" w:rsidRDefault="00082900" w:rsidP="00E27F26">
            <w:pPr>
              <w:keepNext/>
              <w:keepLines/>
              <w:jc w:val="center"/>
              <w:rPr>
                <w:sz w:val="10"/>
                <w:szCs w:val="10"/>
              </w:rPr>
            </w:pPr>
          </w:p>
        </w:tc>
      </w:tr>
      <w:tr w:rsidR="00082900" w14:paraId="1388FC96" w14:textId="77777777" w:rsidTr="006C6B71">
        <w:tc>
          <w:tcPr>
            <w:tcW w:w="0" w:type="auto"/>
          </w:tcPr>
          <w:p w14:paraId="0C13F38C" w14:textId="77777777" w:rsidR="00082900" w:rsidRDefault="00082900" w:rsidP="00E27F26">
            <w:pPr>
              <w:keepNext/>
              <w:keepLines/>
            </w:pPr>
            <w:r>
              <w:t>Summe:</w:t>
            </w:r>
          </w:p>
        </w:tc>
        <w:tc>
          <w:tcPr>
            <w:tcW w:w="0" w:type="auto"/>
          </w:tcPr>
          <w:p w14:paraId="7472F7BB" w14:textId="77777777" w:rsidR="00082900" w:rsidRDefault="00082900" w:rsidP="00E27F26">
            <w:pPr>
              <w:keepNext/>
              <w:keepLines/>
              <w:jc w:val="center"/>
            </w:pPr>
            <w:r>
              <w:t>1</w:t>
            </w:r>
          </w:p>
        </w:tc>
        <w:tc>
          <w:tcPr>
            <w:tcW w:w="0" w:type="auto"/>
          </w:tcPr>
          <w:p w14:paraId="7996B1C6" w14:textId="77777777" w:rsidR="00082900" w:rsidRDefault="00082900" w:rsidP="00E27F26">
            <w:pPr>
              <w:keepNext/>
              <w:keepLines/>
              <w:jc w:val="center"/>
            </w:pPr>
            <w:r>
              <w:t>3</w:t>
            </w:r>
          </w:p>
        </w:tc>
        <w:tc>
          <w:tcPr>
            <w:tcW w:w="0" w:type="auto"/>
          </w:tcPr>
          <w:p w14:paraId="252EE80D" w14:textId="77777777" w:rsidR="00082900" w:rsidRDefault="00082900" w:rsidP="00E27F26">
            <w:pPr>
              <w:keepNext/>
              <w:keepLines/>
              <w:jc w:val="center"/>
            </w:pPr>
            <w:r>
              <w:t>4</w:t>
            </w:r>
          </w:p>
        </w:tc>
      </w:tr>
      <w:tr w:rsidR="00082900" w:rsidRPr="00DD4636" w14:paraId="286A1C42" w14:textId="77777777" w:rsidTr="006C6B71">
        <w:tc>
          <w:tcPr>
            <w:tcW w:w="0" w:type="auto"/>
          </w:tcPr>
          <w:p w14:paraId="094ED35F" w14:textId="77777777" w:rsidR="00082900" w:rsidRDefault="00082900" w:rsidP="00E27F26">
            <w:pPr>
              <w:keepNext/>
              <w:keepLines/>
            </w:pPr>
            <w:r>
              <w:t>Ist die Summe eine gerade Zahl?</w:t>
            </w:r>
          </w:p>
        </w:tc>
        <w:tc>
          <w:tcPr>
            <w:tcW w:w="0" w:type="auto"/>
          </w:tcPr>
          <w:p w14:paraId="300FA4ED" w14:textId="77777777" w:rsidR="00082900" w:rsidRPr="00DD4636" w:rsidRDefault="00082900" w:rsidP="00E27F26">
            <w:pPr>
              <w:keepNext/>
              <w:keepLines/>
              <w:jc w:val="center"/>
              <w:rPr>
                <w:b/>
              </w:rPr>
            </w:pPr>
            <w:r w:rsidRPr="004040D8">
              <w:rPr>
                <w:b/>
                <w:highlight w:val="red"/>
              </w:rPr>
              <w:t>nein</w:t>
            </w:r>
          </w:p>
        </w:tc>
        <w:tc>
          <w:tcPr>
            <w:tcW w:w="0" w:type="auto"/>
          </w:tcPr>
          <w:p w14:paraId="6336E187" w14:textId="77777777" w:rsidR="00082900" w:rsidRPr="00DD4636" w:rsidRDefault="00082900" w:rsidP="00E27F26">
            <w:pPr>
              <w:keepNext/>
              <w:keepLines/>
              <w:jc w:val="center"/>
              <w:rPr>
                <w:b/>
              </w:rPr>
            </w:pPr>
            <w:r w:rsidRPr="004040D8">
              <w:rPr>
                <w:b/>
                <w:highlight w:val="red"/>
              </w:rPr>
              <w:t>nein</w:t>
            </w:r>
          </w:p>
        </w:tc>
        <w:tc>
          <w:tcPr>
            <w:tcW w:w="0" w:type="auto"/>
          </w:tcPr>
          <w:p w14:paraId="4B76D22E" w14:textId="77777777" w:rsidR="00082900" w:rsidRPr="00DD4636" w:rsidRDefault="00082900" w:rsidP="00E27F26">
            <w:pPr>
              <w:keepNext/>
              <w:keepLines/>
              <w:jc w:val="center"/>
              <w:rPr>
                <w:b/>
              </w:rPr>
            </w:pPr>
            <w:r w:rsidRPr="004040D8">
              <w:rPr>
                <w:b/>
                <w:highlight w:val="green"/>
              </w:rPr>
              <w:t>ja</w:t>
            </w:r>
          </w:p>
        </w:tc>
      </w:tr>
    </w:tbl>
    <w:p w14:paraId="09CAD8E3" w14:textId="77777777" w:rsidR="00082900" w:rsidRPr="00614E1C" w:rsidRDefault="00082900" w:rsidP="00730139">
      <w:pPr>
        <w:rPr>
          <w:sz w:val="12"/>
          <w:szCs w:val="12"/>
        </w:rPr>
      </w:pPr>
    </w:p>
    <w:p w14:paraId="45EF25D3" w14:textId="77777777" w:rsidR="00082900" w:rsidRDefault="00082900" w:rsidP="00730139">
      <w:r>
        <w:t xml:space="preserve">Bert kann nun immer (!) in einer Reihe so viele Streichhölzer wegnehmen, dass </w:t>
      </w:r>
      <w:r w:rsidRPr="00754039">
        <w:rPr>
          <w:u w:val="single"/>
        </w:rPr>
        <w:t>wieder alle Spaltensummen</w:t>
      </w:r>
      <w:r>
        <w:t xml:space="preserve"> in der Dualbeschreibung </w:t>
      </w:r>
      <w:r w:rsidRPr="00754039">
        <w:rPr>
          <w:u w:val="single"/>
        </w:rPr>
        <w:t>gerade Zahlen sind</w:t>
      </w:r>
      <w:r>
        <w:t xml:space="preserve">. Dazu geht er die Tabelle bei den Spaltensummen von links nach rechts durch und merkt sich, bei welcher Stufenzahl erstmalig eine ungerade Summe auftritt. Er wählt eine Reihe, bei der zu dieser Stufenzahl eine „1“ eingetragen ist und </w:t>
      </w:r>
      <w:r>
        <w:lastRenderedPageBreak/>
        <w:t>nimmt aus dieser Reihe so viele Hölzer, dass wieder alle Spaltensummen gerade Zahlen sind. Dass das immer möglich ist, soll an dieser Stelle nicht im Detail begründet werden.</w:t>
      </w:r>
    </w:p>
    <w:p w14:paraId="028AF3B0" w14:textId="77777777" w:rsidR="00082900" w:rsidRDefault="00082900" w:rsidP="00730139">
      <w:r>
        <w:t xml:space="preserve">Hier wird das obige Beispiel fortgeführt, Bert nimmt </w:t>
      </w:r>
      <w:r w:rsidRPr="00AC718A">
        <w:rPr>
          <w:highlight w:val="yellow"/>
        </w:rPr>
        <w:t>aus der vierten Reihe 6 Hölzer</w:t>
      </w:r>
      <w:r>
        <w:t>:</w:t>
      </w:r>
    </w:p>
    <w:p w14:paraId="27B346DC" w14:textId="77777777" w:rsidR="00082900" w:rsidRDefault="00082900" w:rsidP="00730139"/>
    <w:tbl>
      <w:tblPr>
        <w:tblStyle w:val="Tabellenraster"/>
        <w:tblW w:w="0" w:type="auto"/>
        <w:tblLook w:val="04A0" w:firstRow="1" w:lastRow="0" w:firstColumn="1" w:lastColumn="0" w:noHBand="0" w:noVBand="1"/>
      </w:tblPr>
      <w:tblGrid>
        <w:gridCol w:w="3115"/>
        <w:gridCol w:w="823"/>
        <w:gridCol w:w="882"/>
        <w:gridCol w:w="735"/>
      </w:tblGrid>
      <w:tr w:rsidR="00082900" w14:paraId="571A78CE" w14:textId="77777777" w:rsidTr="00EA15F7">
        <w:trPr>
          <w:cantSplit/>
        </w:trPr>
        <w:tc>
          <w:tcPr>
            <w:tcW w:w="0" w:type="auto"/>
            <w:noWrap/>
          </w:tcPr>
          <w:p w14:paraId="23B227F0" w14:textId="77777777" w:rsidR="00082900" w:rsidRDefault="00082900" w:rsidP="00C25961">
            <w:pPr>
              <w:keepNext/>
              <w:keepLines/>
            </w:pPr>
          </w:p>
        </w:tc>
        <w:tc>
          <w:tcPr>
            <w:tcW w:w="0" w:type="auto"/>
            <w:noWrap/>
          </w:tcPr>
          <w:p w14:paraId="04B2EDA5" w14:textId="77777777" w:rsidR="00082900" w:rsidRDefault="00082900" w:rsidP="00C25961">
            <w:pPr>
              <w:keepNext/>
              <w:keepLines/>
              <w:jc w:val="center"/>
            </w:pPr>
            <w:r>
              <w:t>Vierer:</w:t>
            </w:r>
          </w:p>
        </w:tc>
        <w:tc>
          <w:tcPr>
            <w:tcW w:w="0" w:type="auto"/>
            <w:noWrap/>
          </w:tcPr>
          <w:p w14:paraId="5F53830B" w14:textId="77777777" w:rsidR="00082900" w:rsidRDefault="00082900" w:rsidP="00C25961">
            <w:pPr>
              <w:keepNext/>
              <w:keepLines/>
              <w:jc w:val="center"/>
            </w:pPr>
            <w:r>
              <w:t>Zweier:</w:t>
            </w:r>
          </w:p>
        </w:tc>
        <w:tc>
          <w:tcPr>
            <w:tcW w:w="0" w:type="auto"/>
            <w:noWrap/>
          </w:tcPr>
          <w:p w14:paraId="21D72E5D" w14:textId="77777777" w:rsidR="00082900" w:rsidRDefault="00082900" w:rsidP="00C25961">
            <w:pPr>
              <w:keepNext/>
              <w:keepLines/>
              <w:jc w:val="center"/>
            </w:pPr>
            <w:r>
              <w:t>Einer:</w:t>
            </w:r>
          </w:p>
        </w:tc>
      </w:tr>
      <w:tr w:rsidR="00082900" w:rsidRPr="00DD4636" w14:paraId="1906B384" w14:textId="77777777" w:rsidTr="00EA15F7">
        <w:trPr>
          <w:cantSplit/>
        </w:trPr>
        <w:tc>
          <w:tcPr>
            <w:tcW w:w="0" w:type="auto"/>
            <w:noWrap/>
          </w:tcPr>
          <w:p w14:paraId="2D995A91" w14:textId="77777777" w:rsidR="00082900" w:rsidRPr="00DD4636" w:rsidRDefault="00082900" w:rsidP="00C25961">
            <w:pPr>
              <w:keepNext/>
              <w:keepLines/>
              <w:rPr>
                <w:sz w:val="10"/>
                <w:szCs w:val="10"/>
              </w:rPr>
            </w:pPr>
          </w:p>
        </w:tc>
        <w:tc>
          <w:tcPr>
            <w:tcW w:w="0" w:type="auto"/>
            <w:noWrap/>
          </w:tcPr>
          <w:p w14:paraId="6F343D72" w14:textId="77777777" w:rsidR="00082900" w:rsidRPr="00DD4636" w:rsidRDefault="00082900" w:rsidP="00C25961">
            <w:pPr>
              <w:keepNext/>
              <w:keepLines/>
              <w:jc w:val="center"/>
              <w:rPr>
                <w:sz w:val="10"/>
                <w:szCs w:val="10"/>
              </w:rPr>
            </w:pPr>
          </w:p>
        </w:tc>
        <w:tc>
          <w:tcPr>
            <w:tcW w:w="0" w:type="auto"/>
            <w:noWrap/>
          </w:tcPr>
          <w:p w14:paraId="42263746" w14:textId="77777777" w:rsidR="00082900" w:rsidRPr="00DD4636" w:rsidRDefault="00082900" w:rsidP="00C25961">
            <w:pPr>
              <w:keepNext/>
              <w:keepLines/>
              <w:jc w:val="center"/>
              <w:rPr>
                <w:sz w:val="10"/>
                <w:szCs w:val="10"/>
              </w:rPr>
            </w:pPr>
          </w:p>
        </w:tc>
        <w:tc>
          <w:tcPr>
            <w:tcW w:w="0" w:type="auto"/>
            <w:noWrap/>
          </w:tcPr>
          <w:p w14:paraId="4F2351D2" w14:textId="77777777" w:rsidR="00082900" w:rsidRPr="00DD4636" w:rsidRDefault="00082900" w:rsidP="00C25961">
            <w:pPr>
              <w:keepNext/>
              <w:keepLines/>
              <w:jc w:val="center"/>
              <w:rPr>
                <w:sz w:val="10"/>
                <w:szCs w:val="10"/>
              </w:rPr>
            </w:pPr>
          </w:p>
        </w:tc>
      </w:tr>
      <w:tr w:rsidR="00082900" w14:paraId="707D7FED" w14:textId="77777777" w:rsidTr="00EA15F7">
        <w:trPr>
          <w:cantSplit/>
        </w:trPr>
        <w:tc>
          <w:tcPr>
            <w:tcW w:w="0" w:type="auto"/>
            <w:noWrap/>
          </w:tcPr>
          <w:p w14:paraId="31219AB5" w14:textId="77777777" w:rsidR="00082900" w:rsidRDefault="00082900" w:rsidP="00AC5E06">
            <w:pPr>
              <w:keepNext/>
              <w:keepLines/>
            </w:pPr>
            <w:r>
              <w:t>erste Reihe</w:t>
            </w:r>
          </w:p>
        </w:tc>
        <w:tc>
          <w:tcPr>
            <w:tcW w:w="0" w:type="auto"/>
            <w:noWrap/>
          </w:tcPr>
          <w:p w14:paraId="7138DDBB" w14:textId="77777777" w:rsidR="00082900" w:rsidRDefault="00082900" w:rsidP="00AC5E06">
            <w:pPr>
              <w:keepNext/>
              <w:keepLines/>
              <w:jc w:val="center"/>
            </w:pPr>
            <w:r>
              <w:t>0</w:t>
            </w:r>
          </w:p>
        </w:tc>
        <w:tc>
          <w:tcPr>
            <w:tcW w:w="0" w:type="auto"/>
            <w:noWrap/>
          </w:tcPr>
          <w:p w14:paraId="2D9F2FD1" w14:textId="77777777" w:rsidR="00082900" w:rsidRDefault="00082900" w:rsidP="00AC5E06">
            <w:pPr>
              <w:keepNext/>
              <w:keepLines/>
              <w:jc w:val="center"/>
            </w:pPr>
            <w:r>
              <w:t>0</w:t>
            </w:r>
          </w:p>
        </w:tc>
        <w:tc>
          <w:tcPr>
            <w:tcW w:w="0" w:type="auto"/>
            <w:noWrap/>
          </w:tcPr>
          <w:p w14:paraId="4EFA3985" w14:textId="77777777" w:rsidR="00082900" w:rsidRDefault="00082900" w:rsidP="00AC5E06">
            <w:pPr>
              <w:keepNext/>
              <w:keepLines/>
              <w:jc w:val="center"/>
            </w:pPr>
            <w:r>
              <w:t>1</w:t>
            </w:r>
          </w:p>
        </w:tc>
      </w:tr>
      <w:tr w:rsidR="00082900" w14:paraId="5CB62EC7" w14:textId="77777777" w:rsidTr="00EA15F7">
        <w:trPr>
          <w:cantSplit/>
        </w:trPr>
        <w:tc>
          <w:tcPr>
            <w:tcW w:w="0" w:type="auto"/>
            <w:noWrap/>
          </w:tcPr>
          <w:p w14:paraId="19A1946C" w14:textId="77777777" w:rsidR="00082900" w:rsidRDefault="00082900" w:rsidP="00AC5E06">
            <w:pPr>
              <w:keepNext/>
              <w:keepLines/>
            </w:pPr>
            <w:r>
              <w:t>zweite Reihe</w:t>
            </w:r>
          </w:p>
        </w:tc>
        <w:tc>
          <w:tcPr>
            <w:tcW w:w="0" w:type="auto"/>
            <w:noWrap/>
          </w:tcPr>
          <w:p w14:paraId="66C7A74F" w14:textId="77777777" w:rsidR="00082900" w:rsidRDefault="00082900" w:rsidP="00AC5E06">
            <w:pPr>
              <w:keepNext/>
              <w:keepLines/>
              <w:jc w:val="center"/>
            </w:pPr>
            <w:r>
              <w:t>0</w:t>
            </w:r>
          </w:p>
        </w:tc>
        <w:tc>
          <w:tcPr>
            <w:tcW w:w="0" w:type="auto"/>
            <w:noWrap/>
          </w:tcPr>
          <w:p w14:paraId="146A64C2" w14:textId="77777777" w:rsidR="00082900" w:rsidRDefault="00082900" w:rsidP="00AC5E06">
            <w:pPr>
              <w:keepNext/>
              <w:keepLines/>
              <w:jc w:val="center"/>
            </w:pPr>
            <w:r>
              <w:t>1</w:t>
            </w:r>
          </w:p>
        </w:tc>
        <w:tc>
          <w:tcPr>
            <w:tcW w:w="0" w:type="auto"/>
            <w:noWrap/>
          </w:tcPr>
          <w:p w14:paraId="50A81EE6" w14:textId="77777777" w:rsidR="00082900" w:rsidRDefault="00082900" w:rsidP="00AC5E06">
            <w:pPr>
              <w:keepNext/>
              <w:keepLines/>
              <w:jc w:val="center"/>
            </w:pPr>
            <w:r>
              <w:t>1</w:t>
            </w:r>
          </w:p>
        </w:tc>
      </w:tr>
      <w:tr w:rsidR="00082900" w14:paraId="48743B23" w14:textId="77777777" w:rsidTr="00EA15F7">
        <w:trPr>
          <w:cantSplit/>
        </w:trPr>
        <w:tc>
          <w:tcPr>
            <w:tcW w:w="0" w:type="auto"/>
            <w:noWrap/>
          </w:tcPr>
          <w:p w14:paraId="542D5E3C" w14:textId="77777777" w:rsidR="00082900" w:rsidRDefault="00082900" w:rsidP="00AC5E06">
            <w:pPr>
              <w:keepNext/>
              <w:keepLines/>
            </w:pPr>
            <w:r>
              <w:t>dritte Reihe</w:t>
            </w:r>
          </w:p>
        </w:tc>
        <w:tc>
          <w:tcPr>
            <w:tcW w:w="0" w:type="auto"/>
            <w:noWrap/>
          </w:tcPr>
          <w:p w14:paraId="6B850ABF" w14:textId="77777777" w:rsidR="00082900" w:rsidRDefault="00082900" w:rsidP="00AC5E06">
            <w:pPr>
              <w:keepNext/>
              <w:keepLines/>
              <w:jc w:val="center"/>
            </w:pPr>
            <w:r>
              <w:t>0</w:t>
            </w:r>
          </w:p>
        </w:tc>
        <w:tc>
          <w:tcPr>
            <w:tcW w:w="0" w:type="auto"/>
            <w:noWrap/>
          </w:tcPr>
          <w:p w14:paraId="69FA3141" w14:textId="77777777" w:rsidR="00082900" w:rsidRDefault="00082900" w:rsidP="00AC5E06">
            <w:pPr>
              <w:keepNext/>
              <w:keepLines/>
              <w:jc w:val="center"/>
            </w:pPr>
            <w:r>
              <w:t>1</w:t>
            </w:r>
          </w:p>
        </w:tc>
        <w:tc>
          <w:tcPr>
            <w:tcW w:w="0" w:type="auto"/>
            <w:noWrap/>
          </w:tcPr>
          <w:p w14:paraId="3E406BCC" w14:textId="77777777" w:rsidR="00082900" w:rsidRDefault="00082900" w:rsidP="00AC5E06">
            <w:pPr>
              <w:keepNext/>
              <w:keepLines/>
              <w:jc w:val="center"/>
            </w:pPr>
            <w:r>
              <w:t>1</w:t>
            </w:r>
          </w:p>
        </w:tc>
      </w:tr>
      <w:tr w:rsidR="00082900" w14:paraId="4FF0A6B6" w14:textId="77777777" w:rsidTr="00EA15F7">
        <w:trPr>
          <w:cantSplit/>
        </w:trPr>
        <w:tc>
          <w:tcPr>
            <w:tcW w:w="0" w:type="auto"/>
            <w:noWrap/>
          </w:tcPr>
          <w:p w14:paraId="2E0D993D" w14:textId="77777777" w:rsidR="00082900" w:rsidRDefault="00082900" w:rsidP="00AC5E06">
            <w:pPr>
              <w:keepNext/>
              <w:keepLines/>
            </w:pPr>
            <w:r>
              <w:t>vierte Reihe</w:t>
            </w:r>
          </w:p>
        </w:tc>
        <w:tc>
          <w:tcPr>
            <w:tcW w:w="0" w:type="auto"/>
            <w:noWrap/>
          </w:tcPr>
          <w:p w14:paraId="5ABC85BC" w14:textId="77777777" w:rsidR="00082900" w:rsidRDefault="00082900" w:rsidP="00AC5E06">
            <w:pPr>
              <w:keepNext/>
              <w:keepLines/>
              <w:jc w:val="center"/>
            </w:pPr>
            <w:r w:rsidRPr="00C25961">
              <w:rPr>
                <w:highlight w:val="yellow"/>
              </w:rPr>
              <w:t>0</w:t>
            </w:r>
          </w:p>
        </w:tc>
        <w:tc>
          <w:tcPr>
            <w:tcW w:w="0" w:type="auto"/>
            <w:noWrap/>
          </w:tcPr>
          <w:p w14:paraId="0D636F91" w14:textId="77777777" w:rsidR="00082900" w:rsidRDefault="00082900" w:rsidP="00AC5E06">
            <w:pPr>
              <w:keepNext/>
              <w:keepLines/>
              <w:jc w:val="center"/>
            </w:pPr>
            <w:r w:rsidRPr="00C25961">
              <w:rPr>
                <w:highlight w:val="yellow"/>
              </w:rPr>
              <w:t>0</w:t>
            </w:r>
          </w:p>
        </w:tc>
        <w:tc>
          <w:tcPr>
            <w:tcW w:w="0" w:type="auto"/>
            <w:noWrap/>
          </w:tcPr>
          <w:p w14:paraId="3ABBC13A" w14:textId="77777777" w:rsidR="00082900" w:rsidRDefault="00082900" w:rsidP="00AC5E06">
            <w:pPr>
              <w:keepNext/>
              <w:keepLines/>
              <w:jc w:val="center"/>
            </w:pPr>
            <w:r>
              <w:t>1</w:t>
            </w:r>
          </w:p>
        </w:tc>
      </w:tr>
      <w:tr w:rsidR="00082900" w:rsidRPr="00DD4636" w14:paraId="5D705535" w14:textId="77777777" w:rsidTr="00EA15F7">
        <w:trPr>
          <w:cantSplit/>
        </w:trPr>
        <w:tc>
          <w:tcPr>
            <w:tcW w:w="0" w:type="auto"/>
            <w:noWrap/>
          </w:tcPr>
          <w:p w14:paraId="5E386962" w14:textId="77777777" w:rsidR="00082900" w:rsidRPr="00DD4636" w:rsidRDefault="00082900" w:rsidP="00C25961">
            <w:pPr>
              <w:keepNext/>
              <w:keepLines/>
              <w:rPr>
                <w:sz w:val="10"/>
                <w:szCs w:val="10"/>
              </w:rPr>
            </w:pPr>
          </w:p>
        </w:tc>
        <w:tc>
          <w:tcPr>
            <w:tcW w:w="0" w:type="auto"/>
            <w:noWrap/>
          </w:tcPr>
          <w:p w14:paraId="352FC991" w14:textId="77777777" w:rsidR="00082900" w:rsidRPr="00DD4636" w:rsidRDefault="00082900" w:rsidP="00C25961">
            <w:pPr>
              <w:keepNext/>
              <w:keepLines/>
              <w:jc w:val="center"/>
              <w:rPr>
                <w:sz w:val="10"/>
                <w:szCs w:val="10"/>
              </w:rPr>
            </w:pPr>
          </w:p>
        </w:tc>
        <w:tc>
          <w:tcPr>
            <w:tcW w:w="0" w:type="auto"/>
            <w:noWrap/>
          </w:tcPr>
          <w:p w14:paraId="055487E9" w14:textId="77777777" w:rsidR="00082900" w:rsidRPr="00DD4636" w:rsidRDefault="00082900" w:rsidP="00C25961">
            <w:pPr>
              <w:keepNext/>
              <w:keepLines/>
              <w:jc w:val="center"/>
              <w:rPr>
                <w:sz w:val="10"/>
                <w:szCs w:val="10"/>
              </w:rPr>
            </w:pPr>
          </w:p>
        </w:tc>
        <w:tc>
          <w:tcPr>
            <w:tcW w:w="0" w:type="auto"/>
            <w:noWrap/>
          </w:tcPr>
          <w:p w14:paraId="16EEAD05" w14:textId="77777777" w:rsidR="00082900" w:rsidRPr="00DD4636" w:rsidRDefault="00082900" w:rsidP="00C25961">
            <w:pPr>
              <w:keepNext/>
              <w:keepLines/>
              <w:jc w:val="center"/>
              <w:rPr>
                <w:sz w:val="10"/>
                <w:szCs w:val="10"/>
              </w:rPr>
            </w:pPr>
          </w:p>
        </w:tc>
      </w:tr>
      <w:tr w:rsidR="00082900" w14:paraId="63DCC44E" w14:textId="77777777" w:rsidTr="00EA15F7">
        <w:trPr>
          <w:cantSplit/>
        </w:trPr>
        <w:tc>
          <w:tcPr>
            <w:tcW w:w="0" w:type="auto"/>
            <w:noWrap/>
          </w:tcPr>
          <w:p w14:paraId="3981BB87" w14:textId="77777777" w:rsidR="00082900" w:rsidRDefault="00082900" w:rsidP="00C25961">
            <w:pPr>
              <w:keepNext/>
              <w:keepLines/>
            </w:pPr>
            <w:r>
              <w:t>Summe:</w:t>
            </w:r>
          </w:p>
        </w:tc>
        <w:tc>
          <w:tcPr>
            <w:tcW w:w="0" w:type="auto"/>
            <w:noWrap/>
          </w:tcPr>
          <w:p w14:paraId="41040BC0" w14:textId="77777777" w:rsidR="00082900" w:rsidRDefault="00082900" w:rsidP="00C25961">
            <w:pPr>
              <w:keepNext/>
              <w:keepLines/>
              <w:jc w:val="center"/>
            </w:pPr>
            <w:r>
              <w:t>0</w:t>
            </w:r>
          </w:p>
        </w:tc>
        <w:tc>
          <w:tcPr>
            <w:tcW w:w="0" w:type="auto"/>
            <w:noWrap/>
          </w:tcPr>
          <w:p w14:paraId="53439931" w14:textId="77777777" w:rsidR="00082900" w:rsidRDefault="00082900" w:rsidP="00C25961">
            <w:pPr>
              <w:keepNext/>
              <w:keepLines/>
              <w:jc w:val="center"/>
            </w:pPr>
            <w:r>
              <w:t>2</w:t>
            </w:r>
          </w:p>
        </w:tc>
        <w:tc>
          <w:tcPr>
            <w:tcW w:w="0" w:type="auto"/>
            <w:noWrap/>
          </w:tcPr>
          <w:p w14:paraId="6358E1D6" w14:textId="77777777" w:rsidR="00082900" w:rsidRDefault="00082900" w:rsidP="00C25961">
            <w:pPr>
              <w:keepNext/>
              <w:keepLines/>
              <w:jc w:val="center"/>
            </w:pPr>
            <w:r>
              <w:t>4</w:t>
            </w:r>
          </w:p>
        </w:tc>
      </w:tr>
      <w:tr w:rsidR="00082900" w:rsidRPr="00DD4636" w14:paraId="6A842654" w14:textId="77777777" w:rsidTr="00EA15F7">
        <w:trPr>
          <w:cantSplit/>
        </w:trPr>
        <w:tc>
          <w:tcPr>
            <w:tcW w:w="0" w:type="auto"/>
            <w:noWrap/>
          </w:tcPr>
          <w:p w14:paraId="2763BDF4" w14:textId="77777777" w:rsidR="00082900" w:rsidRDefault="00082900" w:rsidP="00C25961">
            <w:pPr>
              <w:keepNext/>
              <w:keepLines/>
            </w:pPr>
            <w:r>
              <w:t>Ist die Summe eine gerade Zahl?</w:t>
            </w:r>
          </w:p>
        </w:tc>
        <w:tc>
          <w:tcPr>
            <w:tcW w:w="0" w:type="auto"/>
            <w:noWrap/>
          </w:tcPr>
          <w:p w14:paraId="387AF669" w14:textId="77777777" w:rsidR="00082900" w:rsidRPr="00DD4636" w:rsidRDefault="00082900" w:rsidP="00C25961">
            <w:pPr>
              <w:keepNext/>
              <w:keepLines/>
              <w:jc w:val="center"/>
              <w:rPr>
                <w:b/>
              </w:rPr>
            </w:pPr>
            <w:r w:rsidRPr="004040D8">
              <w:rPr>
                <w:b/>
                <w:highlight w:val="green"/>
              </w:rPr>
              <w:t>ja</w:t>
            </w:r>
          </w:p>
        </w:tc>
        <w:tc>
          <w:tcPr>
            <w:tcW w:w="0" w:type="auto"/>
            <w:noWrap/>
          </w:tcPr>
          <w:p w14:paraId="604BD988" w14:textId="77777777" w:rsidR="00082900" w:rsidRPr="00DD4636" w:rsidRDefault="00082900" w:rsidP="00C25961">
            <w:pPr>
              <w:keepNext/>
              <w:keepLines/>
              <w:jc w:val="center"/>
              <w:rPr>
                <w:b/>
              </w:rPr>
            </w:pPr>
            <w:r w:rsidRPr="004040D8">
              <w:rPr>
                <w:b/>
                <w:highlight w:val="green"/>
              </w:rPr>
              <w:t>ja</w:t>
            </w:r>
          </w:p>
        </w:tc>
        <w:tc>
          <w:tcPr>
            <w:tcW w:w="0" w:type="auto"/>
            <w:noWrap/>
          </w:tcPr>
          <w:p w14:paraId="58E529DF" w14:textId="77777777" w:rsidR="00082900" w:rsidRPr="00DD4636" w:rsidRDefault="00082900" w:rsidP="00C25961">
            <w:pPr>
              <w:keepNext/>
              <w:keepLines/>
              <w:jc w:val="center"/>
              <w:rPr>
                <w:b/>
              </w:rPr>
            </w:pPr>
            <w:r w:rsidRPr="004040D8">
              <w:rPr>
                <w:b/>
                <w:highlight w:val="green"/>
              </w:rPr>
              <w:t>ja</w:t>
            </w:r>
          </w:p>
        </w:tc>
      </w:tr>
    </w:tbl>
    <w:p w14:paraId="6ABF47F1" w14:textId="77777777" w:rsidR="00082900" w:rsidRPr="00614E1C" w:rsidRDefault="00082900" w:rsidP="00B92B7C">
      <w:pPr>
        <w:rPr>
          <w:sz w:val="12"/>
          <w:szCs w:val="12"/>
        </w:rPr>
      </w:pPr>
    </w:p>
    <w:p w14:paraId="4737EA2D" w14:textId="77777777" w:rsidR="00082900" w:rsidRDefault="00082900" w:rsidP="00B92B7C">
      <w:r>
        <w:t>Das bedeutet folglich insgesamt also, dass Achim Bert immer eine Streichholz-Verteilung vorlegen muss, in der mindestens eine der Spaltensummen in der Dualbeschreibung eine ungerade Zahl ist.</w:t>
      </w:r>
    </w:p>
    <w:p w14:paraId="471FA354" w14:textId="77777777" w:rsidR="00082900" w:rsidRDefault="00082900" w:rsidP="00B92B7C">
      <w:r>
        <w:t xml:space="preserve">Und dass Bert Achim dann immer eine Streichholz-Konstellation vorlegen kann, in der in der Dualbeschreibung </w:t>
      </w:r>
      <w:r w:rsidRPr="00614E1C">
        <w:t>alle Spaltensummen gerade Zahlen sind</w:t>
      </w:r>
      <w:r>
        <w:t>, zum Schluss eben das abgeräumte Tableau.</w:t>
      </w:r>
    </w:p>
    <w:p w14:paraId="23C9A555" w14:textId="77777777" w:rsidR="00082900" w:rsidRPr="009F6C4C" w:rsidRDefault="00082900" w:rsidP="00B92B7C">
      <w:pPr>
        <w:rPr>
          <w:sz w:val="12"/>
          <w:szCs w:val="12"/>
        </w:rPr>
      </w:pPr>
    </w:p>
    <w:tbl>
      <w:tblPr>
        <w:tblStyle w:val="Tabellenraster"/>
        <w:tblW w:w="0" w:type="auto"/>
        <w:tblLook w:val="04A0" w:firstRow="1" w:lastRow="0" w:firstColumn="1" w:lastColumn="0" w:noHBand="0" w:noVBand="1"/>
      </w:tblPr>
      <w:tblGrid>
        <w:gridCol w:w="3115"/>
        <w:gridCol w:w="823"/>
        <w:gridCol w:w="882"/>
        <w:gridCol w:w="735"/>
      </w:tblGrid>
      <w:tr w:rsidR="00082900" w14:paraId="4E03A9C7" w14:textId="77777777" w:rsidTr="003704D4">
        <w:trPr>
          <w:cantSplit/>
        </w:trPr>
        <w:tc>
          <w:tcPr>
            <w:tcW w:w="0" w:type="auto"/>
            <w:noWrap/>
          </w:tcPr>
          <w:p w14:paraId="09D8833A" w14:textId="77777777" w:rsidR="00082900" w:rsidRDefault="00082900" w:rsidP="003704D4">
            <w:pPr>
              <w:keepNext/>
              <w:keepLines/>
            </w:pPr>
          </w:p>
        </w:tc>
        <w:tc>
          <w:tcPr>
            <w:tcW w:w="0" w:type="auto"/>
            <w:noWrap/>
          </w:tcPr>
          <w:p w14:paraId="522EF746" w14:textId="77777777" w:rsidR="00082900" w:rsidRDefault="00082900" w:rsidP="003704D4">
            <w:pPr>
              <w:keepNext/>
              <w:keepLines/>
              <w:jc w:val="center"/>
            </w:pPr>
            <w:r>
              <w:t>Vierer:</w:t>
            </w:r>
          </w:p>
        </w:tc>
        <w:tc>
          <w:tcPr>
            <w:tcW w:w="0" w:type="auto"/>
            <w:noWrap/>
          </w:tcPr>
          <w:p w14:paraId="6ED122E6" w14:textId="77777777" w:rsidR="00082900" w:rsidRDefault="00082900" w:rsidP="003704D4">
            <w:pPr>
              <w:keepNext/>
              <w:keepLines/>
              <w:jc w:val="center"/>
            </w:pPr>
            <w:r>
              <w:t>Zweier:</w:t>
            </w:r>
          </w:p>
        </w:tc>
        <w:tc>
          <w:tcPr>
            <w:tcW w:w="0" w:type="auto"/>
            <w:noWrap/>
          </w:tcPr>
          <w:p w14:paraId="6834D607" w14:textId="77777777" w:rsidR="00082900" w:rsidRDefault="00082900" w:rsidP="003704D4">
            <w:pPr>
              <w:keepNext/>
              <w:keepLines/>
              <w:jc w:val="center"/>
            </w:pPr>
            <w:r>
              <w:t>Einer:</w:t>
            </w:r>
          </w:p>
        </w:tc>
      </w:tr>
      <w:tr w:rsidR="00082900" w:rsidRPr="00DD4636" w14:paraId="2B1856E3" w14:textId="77777777" w:rsidTr="003704D4">
        <w:trPr>
          <w:cantSplit/>
        </w:trPr>
        <w:tc>
          <w:tcPr>
            <w:tcW w:w="0" w:type="auto"/>
            <w:noWrap/>
          </w:tcPr>
          <w:p w14:paraId="7D950BF5" w14:textId="77777777" w:rsidR="00082900" w:rsidRPr="00DD4636" w:rsidRDefault="00082900" w:rsidP="003704D4">
            <w:pPr>
              <w:keepNext/>
              <w:keepLines/>
              <w:rPr>
                <w:sz w:val="10"/>
                <w:szCs w:val="10"/>
              </w:rPr>
            </w:pPr>
          </w:p>
        </w:tc>
        <w:tc>
          <w:tcPr>
            <w:tcW w:w="0" w:type="auto"/>
            <w:noWrap/>
          </w:tcPr>
          <w:p w14:paraId="59F8BFF2" w14:textId="77777777" w:rsidR="00082900" w:rsidRPr="00DD4636" w:rsidRDefault="00082900" w:rsidP="003704D4">
            <w:pPr>
              <w:keepNext/>
              <w:keepLines/>
              <w:jc w:val="center"/>
              <w:rPr>
                <w:sz w:val="10"/>
                <w:szCs w:val="10"/>
              </w:rPr>
            </w:pPr>
          </w:p>
        </w:tc>
        <w:tc>
          <w:tcPr>
            <w:tcW w:w="0" w:type="auto"/>
            <w:noWrap/>
          </w:tcPr>
          <w:p w14:paraId="36E89030" w14:textId="77777777" w:rsidR="00082900" w:rsidRPr="00DD4636" w:rsidRDefault="00082900" w:rsidP="003704D4">
            <w:pPr>
              <w:keepNext/>
              <w:keepLines/>
              <w:jc w:val="center"/>
              <w:rPr>
                <w:sz w:val="10"/>
                <w:szCs w:val="10"/>
              </w:rPr>
            </w:pPr>
          </w:p>
        </w:tc>
        <w:tc>
          <w:tcPr>
            <w:tcW w:w="0" w:type="auto"/>
            <w:noWrap/>
          </w:tcPr>
          <w:p w14:paraId="12F06326" w14:textId="77777777" w:rsidR="00082900" w:rsidRPr="00DD4636" w:rsidRDefault="00082900" w:rsidP="003704D4">
            <w:pPr>
              <w:keepNext/>
              <w:keepLines/>
              <w:jc w:val="center"/>
              <w:rPr>
                <w:sz w:val="10"/>
                <w:szCs w:val="10"/>
              </w:rPr>
            </w:pPr>
          </w:p>
        </w:tc>
      </w:tr>
      <w:tr w:rsidR="00082900" w14:paraId="4ADB7266" w14:textId="77777777" w:rsidTr="003704D4">
        <w:trPr>
          <w:cantSplit/>
        </w:trPr>
        <w:tc>
          <w:tcPr>
            <w:tcW w:w="0" w:type="auto"/>
            <w:noWrap/>
          </w:tcPr>
          <w:p w14:paraId="5FCA1123" w14:textId="77777777" w:rsidR="00082900" w:rsidRDefault="00082900" w:rsidP="00AC5E06">
            <w:pPr>
              <w:keepNext/>
              <w:keepLines/>
            </w:pPr>
            <w:r>
              <w:t>erste Reihe</w:t>
            </w:r>
          </w:p>
        </w:tc>
        <w:tc>
          <w:tcPr>
            <w:tcW w:w="0" w:type="auto"/>
            <w:noWrap/>
          </w:tcPr>
          <w:p w14:paraId="66006146" w14:textId="77777777" w:rsidR="00082900" w:rsidRDefault="00082900" w:rsidP="00AC5E06">
            <w:pPr>
              <w:keepNext/>
              <w:keepLines/>
              <w:jc w:val="center"/>
            </w:pPr>
            <w:r>
              <w:t>0</w:t>
            </w:r>
          </w:p>
        </w:tc>
        <w:tc>
          <w:tcPr>
            <w:tcW w:w="0" w:type="auto"/>
            <w:noWrap/>
          </w:tcPr>
          <w:p w14:paraId="37A0BA68" w14:textId="77777777" w:rsidR="00082900" w:rsidRDefault="00082900" w:rsidP="00AC5E06">
            <w:pPr>
              <w:keepNext/>
              <w:keepLines/>
              <w:jc w:val="center"/>
            </w:pPr>
            <w:r>
              <w:t>0</w:t>
            </w:r>
          </w:p>
        </w:tc>
        <w:tc>
          <w:tcPr>
            <w:tcW w:w="0" w:type="auto"/>
            <w:noWrap/>
          </w:tcPr>
          <w:p w14:paraId="2C1C0AEA" w14:textId="77777777" w:rsidR="00082900" w:rsidRDefault="00082900" w:rsidP="00AC5E06">
            <w:pPr>
              <w:keepNext/>
              <w:keepLines/>
              <w:jc w:val="center"/>
            </w:pPr>
            <w:r>
              <w:t>0</w:t>
            </w:r>
          </w:p>
        </w:tc>
      </w:tr>
      <w:tr w:rsidR="00082900" w14:paraId="658B53CB" w14:textId="77777777" w:rsidTr="003704D4">
        <w:trPr>
          <w:cantSplit/>
        </w:trPr>
        <w:tc>
          <w:tcPr>
            <w:tcW w:w="0" w:type="auto"/>
            <w:noWrap/>
          </w:tcPr>
          <w:p w14:paraId="5FC08027" w14:textId="77777777" w:rsidR="00082900" w:rsidRDefault="00082900" w:rsidP="00AC5E06">
            <w:pPr>
              <w:keepNext/>
              <w:keepLines/>
            </w:pPr>
            <w:r>
              <w:t>zweite Reihe</w:t>
            </w:r>
          </w:p>
        </w:tc>
        <w:tc>
          <w:tcPr>
            <w:tcW w:w="0" w:type="auto"/>
            <w:noWrap/>
          </w:tcPr>
          <w:p w14:paraId="770154D8" w14:textId="77777777" w:rsidR="00082900" w:rsidRDefault="00082900" w:rsidP="00AC5E06">
            <w:pPr>
              <w:keepNext/>
              <w:keepLines/>
              <w:jc w:val="center"/>
            </w:pPr>
            <w:r>
              <w:t>0</w:t>
            </w:r>
          </w:p>
        </w:tc>
        <w:tc>
          <w:tcPr>
            <w:tcW w:w="0" w:type="auto"/>
            <w:noWrap/>
          </w:tcPr>
          <w:p w14:paraId="0920EC44" w14:textId="77777777" w:rsidR="00082900" w:rsidRDefault="00082900" w:rsidP="00AC5E06">
            <w:pPr>
              <w:keepNext/>
              <w:keepLines/>
              <w:jc w:val="center"/>
            </w:pPr>
            <w:r>
              <w:t>0</w:t>
            </w:r>
          </w:p>
        </w:tc>
        <w:tc>
          <w:tcPr>
            <w:tcW w:w="0" w:type="auto"/>
            <w:noWrap/>
          </w:tcPr>
          <w:p w14:paraId="4F14A1AD" w14:textId="77777777" w:rsidR="00082900" w:rsidRDefault="00082900" w:rsidP="00AC5E06">
            <w:pPr>
              <w:keepNext/>
              <w:keepLines/>
              <w:jc w:val="center"/>
            </w:pPr>
            <w:r>
              <w:t>0</w:t>
            </w:r>
          </w:p>
        </w:tc>
      </w:tr>
      <w:tr w:rsidR="00082900" w14:paraId="2483EFC6" w14:textId="77777777" w:rsidTr="003704D4">
        <w:trPr>
          <w:cantSplit/>
        </w:trPr>
        <w:tc>
          <w:tcPr>
            <w:tcW w:w="0" w:type="auto"/>
            <w:noWrap/>
          </w:tcPr>
          <w:p w14:paraId="2D1A8CCE" w14:textId="77777777" w:rsidR="00082900" w:rsidRDefault="00082900" w:rsidP="00AC5E06">
            <w:pPr>
              <w:keepNext/>
              <w:keepLines/>
            </w:pPr>
            <w:r>
              <w:t>dritte Reihe</w:t>
            </w:r>
          </w:p>
        </w:tc>
        <w:tc>
          <w:tcPr>
            <w:tcW w:w="0" w:type="auto"/>
            <w:noWrap/>
          </w:tcPr>
          <w:p w14:paraId="6E98908D" w14:textId="77777777" w:rsidR="00082900" w:rsidRDefault="00082900" w:rsidP="00AC5E06">
            <w:pPr>
              <w:keepNext/>
              <w:keepLines/>
              <w:jc w:val="center"/>
            </w:pPr>
            <w:r>
              <w:t>0</w:t>
            </w:r>
          </w:p>
        </w:tc>
        <w:tc>
          <w:tcPr>
            <w:tcW w:w="0" w:type="auto"/>
            <w:noWrap/>
          </w:tcPr>
          <w:p w14:paraId="6DEE69A1" w14:textId="77777777" w:rsidR="00082900" w:rsidRDefault="00082900" w:rsidP="00AC5E06">
            <w:pPr>
              <w:keepNext/>
              <w:keepLines/>
              <w:jc w:val="center"/>
            </w:pPr>
            <w:r>
              <w:t>0</w:t>
            </w:r>
          </w:p>
        </w:tc>
        <w:tc>
          <w:tcPr>
            <w:tcW w:w="0" w:type="auto"/>
            <w:noWrap/>
          </w:tcPr>
          <w:p w14:paraId="6E5741CB" w14:textId="77777777" w:rsidR="00082900" w:rsidRDefault="00082900" w:rsidP="00AC5E06">
            <w:pPr>
              <w:keepNext/>
              <w:keepLines/>
              <w:jc w:val="center"/>
            </w:pPr>
            <w:r>
              <w:t>0</w:t>
            </w:r>
          </w:p>
        </w:tc>
      </w:tr>
      <w:tr w:rsidR="00082900" w14:paraId="474A8C8E" w14:textId="77777777" w:rsidTr="003704D4">
        <w:trPr>
          <w:cantSplit/>
        </w:trPr>
        <w:tc>
          <w:tcPr>
            <w:tcW w:w="0" w:type="auto"/>
            <w:noWrap/>
          </w:tcPr>
          <w:p w14:paraId="74924F7A" w14:textId="77777777" w:rsidR="00082900" w:rsidRDefault="00082900" w:rsidP="00AC5E06">
            <w:pPr>
              <w:keepNext/>
              <w:keepLines/>
            </w:pPr>
            <w:r>
              <w:t>vierte Reihe</w:t>
            </w:r>
          </w:p>
        </w:tc>
        <w:tc>
          <w:tcPr>
            <w:tcW w:w="0" w:type="auto"/>
            <w:noWrap/>
          </w:tcPr>
          <w:p w14:paraId="2BFFDF47" w14:textId="77777777" w:rsidR="00082900" w:rsidRPr="009F6C4C" w:rsidRDefault="00082900" w:rsidP="00AC5E06">
            <w:pPr>
              <w:keepNext/>
              <w:keepLines/>
              <w:jc w:val="center"/>
            </w:pPr>
            <w:r w:rsidRPr="009F6C4C">
              <w:t>0</w:t>
            </w:r>
          </w:p>
        </w:tc>
        <w:tc>
          <w:tcPr>
            <w:tcW w:w="0" w:type="auto"/>
            <w:noWrap/>
          </w:tcPr>
          <w:p w14:paraId="12256643" w14:textId="77777777" w:rsidR="00082900" w:rsidRPr="009F6C4C" w:rsidRDefault="00082900" w:rsidP="00AC5E06">
            <w:pPr>
              <w:keepNext/>
              <w:keepLines/>
              <w:jc w:val="center"/>
            </w:pPr>
            <w:r w:rsidRPr="009F6C4C">
              <w:t>0</w:t>
            </w:r>
          </w:p>
        </w:tc>
        <w:tc>
          <w:tcPr>
            <w:tcW w:w="0" w:type="auto"/>
            <w:noWrap/>
          </w:tcPr>
          <w:p w14:paraId="3FD0C60C" w14:textId="77777777" w:rsidR="00082900" w:rsidRPr="009F6C4C" w:rsidRDefault="00082900" w:rsidP="00AC5E06">
            <w:pPr>
              <w:keepNext/>
              <w:keepLines/>
              <w:jc w:val="center"/>
            </w:pPr>
            <w:r w:rsidRPr="009F6C4C">
              <w:t>0</w:t>
            </w:r>
          </w:p>
        </w:tc>
      </w:tr>
      <w:tr w:rsidR="00082900" w:rsidRPr="00DD4636" w14:paraId="772DB380" w14:textId="77777777" w:rsidTr="003704D4">
        <w:trPr>
          <w:cantSplit/>
        </w:trPr>
        <w:tc>
          <w:tcPr>
            <w:tcW w:w="0" w:type="auto"/>
            <w:noWrap/>
          </w:tcPr>
          <w:p w14:paraId="11FF0765" w14:textId="77777777" w:rsidR="00082900" w:rsidRPr="00DD4636" w:rsidRDefault="00082900" w:rsidP="003704D4">
            <w:pPr>
              <w:keepNext/>
              <w:keepLines/>
              <w:rPr>
                <w:sz w:val="10"/>
                <w:szCs w:val="10"/>
              </w:rPr>
            </w:pPr>
          </w:p>
        </w:tc>
        <w:tc>
          <w:tcPr>
            <w:tcW w:w="0" w:type="auto"/>
            <w:noWrap/>
          </w:tcPr>
          <w:p w14:paraId="7FCB5F11" w14:textId="77777777" w:rsidR="00082900" w:rsidRPr="00DD4636" w:rsidRDefault="00082900" w:rsidP="003704D4">
            <w:pPr>
              <w:keepNext/>
              <w:keepLines/>
              <w:jc w:val="center"/>
              <w:rPr>
                <w:sz w:val="10"/>
                <w:szCs w:val="10"/>
              </w:rPr>
            </w:pPr>
          </w:p>
        </w:tc>
        <w:tc>
          <w:tcPr>
            <w:tcW w:w="0" w:type="auto"/>
            <w:noWrap/>
          </w:tcPr>
          <w:p w14:paraId="380B03EA" w14:textId="77777777" w:rsidR="00082900" w:rsidRPr="00DD4636" w:rsidRDefault="00082900" w:rsidP="003704D4">
            <w:pPr>
              <w:keepNext/>
              <w:keepLines/>
              <w:jc w:val="center"/>
              <w:rPr>
                <w:sz w:val="10"/>
                <w:szCs w:val="10"/>
              </w:rPr>
            </w:pPr>
          </w:p>
        </w:tc>
        <w:tc>
          <w:tcPr>
            <w:tcW w:w="0" w:type="auto"/>
            <w:noWrap/>
          </w:tcPr>
          <w:p w14:paraId="19A201D9" w14:textId="77777777" w:rsidR="00082900" w:rsidRPr="00DD4636" w:rsidRDefault="00082900" w:rsidP="003704D4">
            <w:pPr>
              <w:keepNext/>
              <w:keepLines/>
              <w:jc w:val="center"/>
              <w:rPr>
                <w:sz w:val="10"/>
                <w:szCs w:val="10"/>
              </w:rPr>
            </w:pPr>
          </w:p>
        </w:tc>
      </w:tr>
      <w:tr w:rsidR="00082900" w14:paraId="332ED6A4" w14:textId="77777777" w:rsidTr="003704D4">
        <w:trPr>
          <w:cantSplit/>
        </w:trPr>
        <w:tc>
          <w:tcPr>
            <w:tcW w:w="0" w:type="auto"/>
            <w:noWrap/>
          </w:tcPr>
          <w:p w14:paraId="2F4C3541" w14:textId="77777777" w:rsidR="00082900" w:rsidRDefault="00082900" w:rsidP="003704D4">
            <w:pPr>
              <w:keepNext/>
              <w:keepLines/>
            </w:pPr>
            <w:r>
              <w:t>Summe:</w:t>
            </w:r>
          </w:p>
        </w:tc>
        <w:tc>
          <w:tcPr>
            <w:tcW w:w="0" w:type="auto"/>
            <w:noWrap/>
          </w:tcPr>
          <w:p w14:paraId="19A3CCEA" w14:textId="77777777" w:rsidR="00082900" w:rsidRDefault="00082900" w:rsidP="003704D4">
            <w:pPr>
              <w:keepNext/>
              <w:keepLines/>
              <w:jc w:val="center"/>
            </w:pPr>
            <w:r>
              <w:t>0</w:t>
            </w:r>
          </w:p>
        </w:tc>
        <w:tc>
          <w:tcPr>
            <w:tcW w:w="0" w:type="auto"/>
            <w:noWrap/>
          </w:tcPr>
          <w:p w14:paraId="3BF8FFBB" w14:textId="77777777" w:rsidR="00082900" w:rsidRDefault="00082900" w:rsidP="003704D4">
            <w:pPr>
              <w:keepNext/>
              <w:keepLines/>
              <w:jc w:val="center"/>
            </w:pPr>
            <w:r>
              <w:t>0</w:t>
            </w:r>
          </w:p>
        </w:tc>
        <w:tc>
          <w:tcPr>
            <w:tcW w:w="0" w:type="auto"/>
            <w:noWrap/>
          </w:tcPr>
          <w:p w14:paraId="5A7770CA" w14:textId="77777777" w:rsidR="00082900" w:rsidRDefault="00082900" w:rsidP="003704D4">
            <w:pPr>
              <w:keepNext/>
              <w:keepLines/>
              <w:jc w:val="center"/>
            </w:pPr>
            <w:r>
              <w:t>0</w:t>
            </w:r>
          </w:p>
        </w:tc>
      </w:tr>
      <w:tr w:rsidR="00082900" w:rsidRPr="00DD4636" w14:paraId="712C6861" w14:textId="77777777" w:rsidTr="003704D4">
        <w:trPr>
          <w:cantSplit/>
        </w:trPr>
        <w:tc>
          <w:tcPr>
            <w:tcW w:w="0" w:type="auto"/>
            <w:noWrap/>
          </w:tcPr>
          <w:p w14:paraId="26ED2294" w14:textId="77777777" w:rsidR="00082900" w:rsidRDefault="00082900" w:rsidP="003704D4">
            <w:pPr>
              <w:keepNext/>
              <w:keepLines/>
            </w:pPr>
            <w:r>
              <w:t>Ist die Summe eine gerade Zahl?</w:t>
            </w:r>
          </w:p>
        </w:tc>
        <w:tc>
          <w:tcPr>
            <w:tcW w:w="0" w:type="auto"/>
            <w:noWrap/>
          </w:tcPr>
          <w:p w14:paraId="725448CD" w14:textId="77777777" w:rsidR="00082900" w:rsidRPr="00DD4636" w:rsidRDefault="00082900" w:rsidP="003704D4">
            <w:pPr>
              <w:keepNext/>
              <w:keepLines/>
              <w:jc w:val="center"/>
              <w:rPr>
                <w:b/>
              </w:rPr>
            </w:pPr>
            <w:r w:rsidRPr="004040D8">
              <w:rPr>
                <w:b/>
                <w:highlight w:val="green"/>
              </w:rPr>
              <w:t>ja</w:t>
            </w:r>
          </w:p>
        </w:tc>
        <w:tc>
          <w:tcPr>
            <w:tcW w:w="0" w:type="auto"/>
            <w:noWrap/>
          </w:tcPr>
          <w:p w14:paraId="2679D3CA" w14:textId="77777777" w:rsidR="00082900" w:rsidRPr="00DD4636" w:rsidRDefault="00082900" w:rsidP="003704D4">
            <w:pPr>
              <w:keepNext/>
              <w:keepLines/>
              <w:jc w:val="center"/>
              <w:rPr>
                <w:b/>
              </w:rPr>
            </w:pPr>
            <w:r w:rsidRPr="004040D8">
              <w:rPr>
                <w:b/>
                <w:highlight w:val="green"/>
              </w:rPr>
              <w:t>ja</w:t>
            </w:r>
          </w:p>
        </w:tc>
        <w:tc>
          <w:tcPr>
            <w:tcW w:w="0" w:type="auto"/>
            <w:noWrap/>
          </w:tcPr>
          <w:p w14:paraId="2ABEB4D7" w14:textId="77777777" w:rsidR="00082900" w:rsidRPr="00DD4636" w:rsidRDefault="00082900" w:rsidP="003704D4">
            <w:pPr>
              <w:keepNext/>
              <w:keepLines/>
              <w:jc w:val="center"/>
              <w:rPr>
                <w:b/>
              </w:rPr>
            </w:pPr>
            <w:r w:rsidRPr="004040D8">
              <w:rPr>
                <w:b/>
                <w:highlight w:val="green"/>
              </w:rPr>
              <w:t>ja</w:t>
            </w:r>
          </w:p>
        </w:tc>
      </w:tr>
    </w:tbl>
    <w:p w14:paraId="4FAD4DFE" w14:textId="77777777" w:rsidR="00082900" w:rsidRPr="009F6C4C" w:rsidRDefault="00082900" w:rsidP="00B92B7C">
      <w:pPr>
        <w:rPr>
          <w:sz w:val="12"/>
          <w:szCs w:val="12"/>
        </w:rPr>
      </w:pPr>
    </w:p>
    <w:p w14:paraId="4695F3BF" w14:textId="77777777" w:rsidR="00082900" w:rsidRDefault="00082900" w:rsidP="00B92B7C">
      <w:r>
        <w:t xml:space="preserve">Bei Schulausflügen, Studienfahrten, Schullandheimaufenthalten usw. kann die Lehrkraft mit diesem „Herrschaftswissen“ die Schülerinnen und Schüler zum Spiel herausfordern („Wer gegen mich gewinnt bekommt …“ </w:t>
      </w:r>
      <w:r w:rsidRPr="009F6C4C">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w:t>
      </w:r>
    </w:p>
    <w:p w14:paraId="01B4C480" w14:textId="77777777" w:rsidR="00082900" w:rsidRDefault="00082900" w:rsidP="00B92B7C">
      <w:r>
        <w:t xml:space="preserve">Übernimmt zum Beispiel die informierte Lehrerin die Rolle von Bert, ist der Sieg sicher. </w:t>
      </w:r>
    </w:p>
    <w:p w14:paraId="0EE31B60" w14:textId="77777777" w:rsidR="00082900" w:rsidRDefault="00082900" w:rsidP="00B92B7C">
      <w:r>
        <w:t>Übernimmt diese Lehrerin die Rolle von Achim, ist der Sieg fast sicher. Denn ein unerfahrener Spieler bietet mit hoher Wahrscheinlichkeit der Strategiespielerin die Gelegenheit, ihm – dem unerfahrenen Spieler – eine Streichholz-Verteilung vorzulegen, in der alle Spaltensummen in der Dualbeschreibung gerade Zahlen sind.</w:t>
      </w:r>
    </w:p>
    <w:p w14:paraId="399DE02F" w14:textId="77777777" w:rsidR="00082900" w:rsidRDefault="00082900" w:rsidP="00B92B7C">
      <w:r>
        <w:t xml:space="preserve">Beim häufigen Spielen kann der unerfahrene Spieler aber etwas Erfahrung sammeln bezüglich „überschaubarer“ Streichholz-Verteilungen, die beim Spiel gegen die Strategiespielerin zum sicheren Verlust führen. </w:t>
      </w:r>
    </w:p>
    <w:p w14:paraId="78AE3F4A" w14:textId="77777777" w:rsidR="00082900" w:rsidRDefault="00082900" w:rsidP="00B92B7C">
      <w:r>
        <w:t xml:space="preserve">Es sind dies zum Beispiel die Verteilungen 2-2 (= zwei Reihen mit je 2 Hölzern), 3-3, 4-4, 5-5, </w:t>
      </w:r>
    </w:p>
    <w:p w14:paraId="4FBF0061" w14:textId="77777777" w:rsidR="00082900" w:rsidRDefault="00082900" w:rsidP="00B92B7C">
      <w:r>
        <w:t>1-2-3 (= drei Reihen insgesamt, eine Reihe mit 1 Holz, eine Reihe mit 2 Hölzern und eine Reihe mit 3 Hölzern, die Abfolge der Reihen ist dabei unerheblich), 1-4-5, 2-5-7,</w:t>
      </w:r>
    </w:p>
    <w:p w14:paraId="6D7E64E0" w14:textId="77777777" w:rsidR="00082900" w:rsidRDefault="00082900" w:rsidP="00B92B7C">
      <w:r>
        <w:t>1-1-2-2 (= vier Reihen insgesamt, zwei Reihen mit je einem Holz, zwei Reihen mit je zwei Hölzern, die Abfolge der Reihen ist dabei unerheblich), 1-1-3-3,  1-1-4-4, 1-1-5-5.</w:t>
      </w:r>
    </w:p>
    <w:p w14:paraId="24F0C4D6" w14:textId="77777777" w:rsidR="00082900" w:rsidRPr="00537E60" w:rsidRDefault="00082900" w:rsidP="00B92B7C">
      <w:pPr>
        <w:rPr>
          <w:sz w:val="12"/>
          <w:szCs w:val="12"/>
        </w:rPr>
      </w:pPr>
    </w:p>
    <w:p w14:paraId="43BC091A" w14:textId="77777777" w:rsidR="00082900" w:rsidRDefault="00082900" w:rsidP="00B92B7C">
      <w:r>
        <w:t>Die beschriebene Strategie lässt sich auf Anhieb nicht durchschauen und bietet Anlass, den interessierten Schülerinnen und Schülern das Dualsystem zu erläutern und die Kraft der Mathematik zur Strukturierung und Durchdringung von Sachverhalten exemplarisch zu demonstrieren.</w:t>
      </w:r>
    </w:p>
    <w:p w14:paraId="1FB60F9A" w14:textId="77777777" w:rsidR="00082900" w:rsidRDefault="00082900" w:rsidP="00B92B7C">
      <w:r>
        <w:t>Sie ist offensichtlich auf eine beliebige Anzahl von Reihen und beliebige Anzahlen von Streichhölzern in den Reihen verallgemeinerungsfähig (!).</w:t>
      </w:r>
    </w:p>
    <w:p w14:paraId="268142AA" w14:textId="77777777" w:rsidR="00082900" w:rsidRDefault="00082900" w:rsidP="00B92B7C">
      <w:r>
        <w:t xml:space="preserve">Leider wissen wir nicht, wie </w:t>
      </w:r>
      <w:r w:rsidRPr="00787B3A">
        <w:rPr>
          <w:smallCaps/>
        </w:rPr>
        <w:t>Bouton</w:t>
      </w:r>
      <w:r>
        <w:t xml:space="preserve"> auf die Idee kam, die „Gewinn-“ bzw. „Verlust-“ Verteilungen mit Hilfe der Dualdarstellung der Hölzeranzahlen in den Reihen und der Gerad- bzw. Ungeradzahligkeit der Spaltensummen zu charakterisieren. Man kennt nur das Ergebnis und sieht, dass die Strategie zum Erfolg führt.</w:t>
      </w:r>
    </w:p>
    <w:p w14:paraId="47E744AE" w14:textId="77777777" w:rsidR="00082900" w:rsidRDefault="00082900" w:rsidP="00F3546A">
      <w:pPr>
        <w:rPr>
          <w:bCs/>
        </w:rPr>
      </w:pPr>
    </w:p>
    <w:p w14:paraId="0E42A7A6" w14:textId="77777777" w:rsidR="00082900" w:rsidRPr="005E2D57" w:rsidRDefault="00082900" w:rsidP="00F3546A">
      <w:pPr>
        <w:rPr>
          <w:b/>
          <w:bCs/>
        </w:rPr>
      </w:pPr>
      <w:r w:rsidRPr="005E2D57">
        <w:rPr>
          <w:b/>
          <w:bCs/>
        </w:rPr>
        <w:t>Vier Punkte</w:t>
      </w:r>
      <w:r>
        <w:rPr>
          <w:b/>
          <w:bCs/>
        </w:rPr>
        <w:t>,</w:t>
      </w:r>
      <w:r w:rsidRPr="005E2D57">
        <w:rPr>
          <w:b/>
          <w:bCs/>
        </w:rPr>
        <w:t xml:space="preserve"> </w:t>
      </w:r>
      <w:r>
        <w:rPr>
          <w:b/>
          <w:bCs/>
        </w:rPr>
        <w:t xml:space="preserve">sechs Abstände aber nur </w:t>
      </w:r>
      <w:r w:rsidRPr="005E2D57">
        <w:rPr>
          <w:b/>
          <w:bCs/>
        </w:rPr>
        <w:t xml:space="preserve">zwei </w:t>
      </w:r>
      <w:r>
        <w:rPr>
          <w:b/>
          <w:bCs/>
        </w:rPr>
        <w:t>unterschiedliche</w:t>
      </w:r>
      <w:r w:rsidRPr="005E2D57">
        <w:rPr>
          <w:b/>
          <w:bCs/>
        </w:rPr>
        <w:t>:</w:t>
      </w:r>
    </w:p>
    <w:p w14:paraId="2E263604" w14:textId="77777777" w:rsidR="00082900" w:rsidRDefault="00082900" w:rsidP="00F3546A">
      <w:pPr>
        <w:rPr>
          <w:bCs/>
        </w:rPr>
      </w:pPr>
      <w:r>
        <w:rPr>
          <w:bCs/>
        </w:rPr>
        <w:t>Man denke sich vier Punkte der Ebene und bilde zu je zweien den Abstand.</w:t>
      </w:r>
      <w:r>
        <w:rPr>
          <w:bCs/>
        </w:rPr>
        <w:br/>
        <w:t xml:space="preserve">Damit hat man sechs Abstandswerte. Die sechs Zahlen können alle voneinander verschieden sein, müssen es aber nicht. </w:t>
      </w:r>
    </w:p>
    <w:p w14:paraId="0AF2FF76" w14:textId="77777777" w:rsidR="00082900" w:rsidRDefault="00082900" w:rsidP="00F3546A">
      <w:pPr>
        <w:rPr>
          <w:bCs/>
        </w:rPr>
      </w:pPr>
      <w:r w:rsidRPr="007F1BAF">
        <w:rPr>
          <w:bCs/>
          <w:noProof/>
        </w:rPr>
        <w:drawing>
          <wp:anchor distT="0" distB="0" distL="114300" distR="114300" simplePos="0" relativeHeight="251668480" behindDoc="0" locked="0" layoutInCell="1" allowOverlap="1" wp14:anchorId="4B16EF4A" wp14:editId="49E6CB11">
            <wp:simplePos x="0" y="0"/>
            <wp:positionH relativeFrom="column">
              <wp:posOffset>13970</wp:posOffset>
            </wp:positionH>
            <wp:positionV relativeFrom="paragraph">
              <wp:posOffset>1905</wp:posOffset>
            </wp:positionV>
            <wp:extent cx="1510665" cy="1522095"/>
            <wp:effectExtent l="0" t="0" r="0" b="1905"/>
            <wp:wrapThrough wrapText="bothSides">
              <wp:wrapPolygon edited="0">
                <wp:start x="0" y="0"/>
                <wp:lineTo x="0" y="21357"/>
                <wp:lineTo x="21246" y="21357"/>
                <wp:lineTo x="21246" y="0"/>
                <wp:lineTo x="0" y="0"/>
              </wp:wrapPolygon>
            </wp:wrapThrough>
            <wp:docPr id="71" name="Grafi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510665" cy="1522095"/>
                    </a:xfrm>
                    <a:prstGeom prst="rect">
                      <a:avLst/>
                    </a:prstGeom>
                  </pic:spPr>
                </pic:pic>
              </a:graphicData>
            </a:graphic>
            <wp14:sizeRelH relativeFrom="margin">
              <wp14:pctWidth>0</wp14:pctWidth>
            </wp14:sizeRelH>
            <wp14:sizeRelV relativeFrom="margin">
              <wp14:pctHeight>0</wp14:pctHeight>
            </wp14:sizeRelV>
          </wp:anchor>
        </w:drawing>
      </w:r>
      <w:r>
        <w:rPr>
          <w:bCs/>
        </w:rPr>
        <w:t xml:space="preserve">Sind die vier Punkte zum Beispiel die vier Ecken eines Rechtecks mit den Seitenlängen 3 und 4, so treten nur drei unterschiedliche Abstände auf, und zwar jeweils doppelt. Es sind dies die Abstände 3; 4 (Seitenlängen) und 5 (Diagonalenlängen), vgl. Bild links. </w:t>
      </w:r>
    </w:p>
    <w:p w14:paraId="273F1AB3" w14:textId="77777777" w:rsidR="00082900" w:rsidRDefault="00082900" w:rsidP="00F3546A">
      <w:pPr>
        <w:rPr>
          <w:bCs/>
        </w:rPr>
      </w:pPr>
      <w:r>
        <w:rPr>
          <w:bCs/>
        </w:rPr>
        <w:t xml:space="preserve">Wie können die vier Punkte zueinander liegen, damit </w:t>
      </w:r>
      <w:r w:rsidRPr="007F1BAF">
        <w:rPr>
          <w:b/>
          <w:bCs/>
        </w:rPr>
        <w:t>nur zwei unterschiedliche Abstandswerte</w:t>
      </w:r>
      <w:r>
        <w:rPr>
          <w:bCs/>
        </w:rPr>
        <w:t xml:space="preserve"> auftreten?</w:t>
      </w:r>
    </w:p>
    <w:p w14:paraId="3AF00DC9" w14:textId="77777777" w:rsidR="00082900" w:rsidRDefault="00082900" w:rsidP="00F3546A">
      <w:pPr>
        <w:rPr>
          <w:bCs/>
        </w:rPr>
      </w:pPr>
      <w:r>
        <w:rPr>
          <w:bCs/>
        </w:rPr>
        <w:t xml:space="preserve">Dass bei vier Punkten nur ein einziger Abstandswert für alle sechs Abstände vorkommt ist, nur für die Lage der Punkte im Raum und beim platonischen Körper </w:t>
      </w:r>
      <w:r w:rsidRPr="009B35CB">
        <w:rPr>
          <w:bCs/>
          <w:i/>
        </w:rPr>
        <w:t>Tetraeder</w:t>
      </w:r>
      <w:r>
        <w:rPr>
          <w:bCs/>
        </w:rPr>
        <w:t xml:space="preserve"> möglich.</w:t>
      </w:r>
    </w:p>
    <w:p w14:paraId="264D99CF" w14:textId="77777777" w:rsidR="00082900" w:rsidRDefault="00082900" w:rsidP="00F3546A">
      <w:pPr>
        <w:rPr>
          <w:bCs/>
        </w:rPr>
      </w:pPr>
    </w:p>
    <w:p w14:paraId="0A12601C" w14:textId="77777777" w:rsidR="00082900" w:rsidRPr="005E2D57" w:rsidRDefault="00082900" w:rsidP="005E2D57">
      <w:pPr>
        <w:rPr>
          <w:b/>
          <w:bCs/>
        </w:rPr>
      </w:pPr>
      <w:r w:rsidRPr="005E2D57">
        <w:rPr>
          <w:b/>
          <w:bCs/>
        </w:rPr>
        <w:t>Vier Punkte</w:t>
      </w:r>
      <w:r>
        <w:rPr>
          <w:b/>
          <w:bCs/>
        </w:rPr>
        <w:t>,</w:t>
      </w:r>
      <w:r w:rsidRPr="005E2D57">
        <w:rPr>
          <w:b/>
          <w:bCs/>
        </w:rPr>
        <w:t xml:space="preserve"> </w:t>
      </w:r>
      <w:r>
        <w:rPr>
          <w:b/>
          <w:bCs/>
        </w:rPr>
        <w:t xml:space="preserve">sechs Abstände aber nur </w:t>
      </w:r>
      <w:r w:rsidRPr="005E2D57">
        <w:rPr>
          <w:b/>
          <w:bCs/>
        </w:rPr>
        <w:t xml:space="preserve">zwei </w:t>
      </w:r>
      <w:r>
        <w:rPr>
          <w:b/>
          <w:bCs/>
        </w:rPr>
        <w:t>unterschiedliche –</w:t>
      </w:r>
      <w:r>
        <w:rPr>
          <w:b/>
          <w:bCs/>
        </w:rPr>
        <w:softHyphen/>
        <w:t xml:space="preserve"> Lösungen</w:t>
      </w:r>
      <w:r w:rsidRPr="005E2D57">
        <w:rPr>
          <w:b/>
          <w:bCs/>
        </w:rPr>
        <w:t>:</w:t>
      </w:r>
    </w:p>
    <w:p w14:paraId="7DFDD7B4" w14:textId="77777777" w:rsidR="00082900" w:rsidRDefault="00082900" w:rsidP="00F3546A">
      <w:pPr>
        <w:rPr>
          <w:bCs/>
        </w:rPr>
      </w:pPr>
      <w:r>
        <w:rPr>
          <w:bCs/>
        </w:rPr>
        <w:t>Einer der beiden Abstandswerte muss mindestens dreimal vorkommen. Für diesen Abstand gibt es zwei Möglichkeiten: Entweder dieser Abstand tritt bei drei Punkten paarweise auf (Fall 1) oder nicht (Fall 2).</w:t>
      </w: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6"/>
        <w:gridCol w:w="5228"/>
      </w:tblGrid>
      <w:tr w:rsidR="00082900" w14:paraId="0699F20E" w14:textId="77777777" w:rsidTr="001E2DE1">
        <w:tc>
          <w:tcPr>
            <w:tcW w:w="4126" w:type="dxa"/>
          </w:tcPr>
          <w:p w14:paraId="0E4903D0" w14:textId="77777777" w:rsidR="00082900" w:rsidRPr="00F56F31" w:rsidRDefault="00082900" w:rsidP="00380148">
            <w:pPr>
              <w:rPr>
                <w:bCs/>
                <w:u w:val="single"/>
              </w:rPr>
            </w:pPr>
            <w:r w:rsidRPr="00F56F31">
              <w:rPr>
                <w:bCs/>
                <w:u w:val="single"/>
              </w:rPr>
              <w:t>Zu Fall1:</w:t>
            </w:r>
          </w:p>
          <w:p w14:paraId="2223F9F0" w14:textId="77777777" w:rsidR="00082900" w:rsidRDefault="00082900" w:rsidP="00380148">
            <w:pPr>
              <w:rPr>
                <w:bCs/>
              </w:rPr>
            </w:pPr>
            <w:r>
              <w:rPr>
                <w:bCs/>
              </w:rPr>
              <w:t>Die drei Punkte bilden also ein gleichseitiges Dreieck (im Bild: Dreieck ABC). Der vierte Punkt muss auf einer der Mittelsenkrechten dieses Dreiecks liegen, sonst hätte man automatisch drei unterschiedliche Abstände.</w:t>
            </w:r>
          </w:p>
          <w:p w14:paraId="59382894" w14:textId="77777777" w:rsidR="00082900" w:rsidRDefault="00082900" w:rsidP="00380148">
            <w:pPr>
              <w:rPr>
                <w:bCs/>
              </w:rPr>
            </w:pPr>
            <w:r>
              <w:rPr>
                <w:bCs/>
              </w:rPr>
              <w:t>Man kann jetzt einen „laufenden Punkt P“ auf der Mittelsenkrechten betrachten und insgesamt vier Lösungen mit den Punkten P1, P2, P3 und P4 erkennen (Bilder rechts und unten).</w:t>
            </w:r>
          </w:p>
          <w:p w14:paraId="5A799F0A" w14:textId="77777777" w:rsidR="00082900" w:rsidRDefault="00082900" w:rsidP="00F3546A">
            <w:pPr>
              <w:rPr>
                <w:bCs/>
              </w:rPr>
            </w:pPr>
          </w:p>
        </w:tc>
        <w:tc>
          <w:tcPr>
            <w:tcW w:w="5228" w:type="dxa"/>
          </w:tcPr>
          <w:p w14:paraId="06D72458" w14:textId="77777777" w:rsidR="00082900" w:rsidRDefault="00082900" w:rsidP="00F3546A">
            <w:pPr>
              <w:rPr>
                <w:bCs/>
              </w:rPr>
            </w:pPr>
            <w:r w:rsidRPr="00380148">
              <w:rPr>
                <w:bCs/>
                <w:noProof/>
              </w:rPr>
              <w:drawing>
                <wp:inline distT="0" distB="0" distL="0" distR="0" wp14:anchorId="36091535" wp14:editId="157F576A">
                  <wp:extent cx="3183021" cy="2152185"/>
                  <wp:effectExtent l="0" t="0" r="0" b="635"/>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208073" cy="2169124"/>
                          </a:xfrm>
                          <a:prstGeom prst="rect">
                            <a:avLst/>
                          </a:prstGeom>
                        </pic:spPr>
                      </pic:pic>
                    </a:graphicData>
                  </a:graphic>
                </wp:inline>
              </w:drawing>
            </w:r>
          </w:p>
        </w:tc>
      </w:tr>
    </w:tbl>
    <w:p w14:paraId="5AE7AB65" w14:textId="77777777" w:rsidR="00082900" w:rsidRPr="00F56F31" w:rsidRDefault="00082900" w:rsidP="00F3546A">
      <w:pPr>
        <w:rPr>
          <w:bCs/>
          <w:sz w:val="12"/>
          <w:szCs w:val="12"/>
        </w:rPr>
      </w:pPr>
    </w:p>
    <w:tbl>
      <w:tblPr>
        <w:tblStyle w:val="Tabellenraster"/>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536"/>
      </w:tblGrid>
      <w:tr w:rsidR="00082900" w14:paraId="70999E33" w14:textId="77777777" w:rsidTr="007E26B4">
        <w:tc>
          <w:tcPr>
            <w:tcW w:w="4820" w:type="dxa"/>
          </w:tcPr>
          <w:p w14:paraId="04A73742" w14:textId="77777777" w:rsidR="00082900" w:rsidRDefault="00082900" w:rsidP="007E26B4">
            <w:pPr>
              <w:jc w:val="center"/>
              <w:rPr>
                <w:bCs/>
              </w:rPr>
            </w:pPr>
            <w:r w:rsidRPr="00DA2310">
              <w:rPr>
                <w:bCs/>
                <w:noProof/>
              </w:rPr>
              <w:drawing>
                <wp:inline distT="0" distB="0" distL="0" distR="0" wp14:anchorId="51494A15" wp14:editId="03ABF9E6">
                  <wp:extent cx="2364058" cy="2176351"/>
                  <wp:effectExtent l="0" t="0" r="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379961" cy="2190991"/>
                          </a:xfrm>
                          <a:prstGeom prst="rect">
                            <a:avLst/>
                          </a:prstGeom>
                        </pic:spPr>
                      </pic:pic>
                    </a:graphicData>
                  </a:graphic>
                </wp:inline>
              </w:drawing>
            </w:r>
          </w:p>
        </w:tc>
        <w:tc>
          <w:tcPr>
            <w:tcW w:w="4536" w:type="dxa"/>
          </w:tcPr>
          <w:p w14:paraId="1DFF923B" w14:textId="77777777" w:rsidR="00082900" w:rsidRDefault="00082900" w:rsidP="007E26B4">
            <w:pPr>
              <w:jc w:val="center"/>
              <w:rPr>
                <w:bCs/>
              </w:rPr>
            </w:pPr>
            <w:r w:rsidRPr="00DA2310">
              <w:rPr>
                <w:bCs/>
                <w:noProof/>
              </w:rPr>
              <w:drawing>
                <wp:inline distT="0" distB="0" distL="0" distR="0" wp14:anchorId="779EA01A" wp14:editId="1B710474">
                  <wp:extent cx="2176975" cy="2141034"/>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206449" cy="2170021"/>
                          </a:xfrm>
                          <a:prstGeom prst="rect">
                            <a:avLst/>
                          </a:prstGeom>
                        </pic:spPr>
                      </pic:pic>
                    </a:graphicData>
                  </a:graphic>
                </wp:inline>
              </w:drawing>
            </w:r>
          </w:p>
        </w:tc>
      </w:tr>
      <w:tr w:rsidR="00082900" w14:paraId="468AC509" w14:textId="77777777" w:rsidTr="007E26B4">
        <w:tc>
          <w:tcPr>
            <w:tcW w:w="4820" w:type="dxa"/>
          </w:tcPr>
          <w:p w14:paraId="5056F048" w14:textId="77777777" w:rsidR="00082900" w:rsidRDefault="00082900" w:rsidP="007E26B4">
            <w:pPr>
              <w:jc w:val="center"/>
              <w:rPr>
                <w:bCs/>
              </w:rPr>
            </w:pPr>
            <w:r>
              <w:rPr>
                <w:bCs/>
              </w:rPr>
              <w:t>Lösung 1: „Trichter“</w:t>
            </w:r>
          </w:p>
        </w:tc>
        <w:tc>
          <w:tcPr>
            <w:tcW w:w="4536" w:type="dxa"/>
          </w:tcPr>
          <w:p w14:paraId="324CC769" w14:textId="77777777" w:rsidR="00082900" w:rsidRDefault="00082900" w:rsidP="007E26B4">
            <w:pPr>
              <w:jc w:val="center"/>
              <w:rPr>
                <w:bCs/>
              </w:rPr>
            </w:pPr>
            <w:r>
              <w:rPr>
                <w:bCs/>
              </w:rPr>
              <w:t>Lösung 2: „Mittelpunkt“</w:t>
            </w:r>
          </w:p>
        </w:tc>
      </w:tr>
    </w:tbl>
    <w:p w14:paraId="54B5C575" w14:textId="77777777" w:rsidR="00082900" w:rsidRPr="00F56F31" w:rsidRDefault="00082900" w:rsidP="00F3546A">
      <w:pPr>
        <w:rPr>
          <w:bCs/>
          <w:sz w:val="12"/>
          <w:szCs w:val="12"/>
        </w:rPr>
      </w:pPr>
    </w:p>
    <w:tbl>
      <w:tblPr>
        <w:tblStyle w:val="Tabellenraster"/>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536"/>
      </w:tblGrid>
      <w:tr w:rsidR="00082900" w14:paraId="2D6193CC" w14:textId="77777777" w:rsidTr="007E26B4">
        <w:tc>
          <w:tcPr>
            <w:tcW w:w="4820" w:type="dxa"/>
          </w:tcPr>
          <w:p w14:paraId="5C64F584" w14:textId="77777777" w:rsidR="00082900" w:rsidRDefault="00082900" w:rsidP="007E26B4">
            <w:pPr>
              <w:jc w:val="center"/>
              <w:rPr>
                <w:bCs/>
              </w:rPr>
            </w:pPr>
            <w:r w:rsidRPr="004C38F7">
              <w:rPr>
                <w:bCs/>
                <w:noProof/>
              </w:rPr>
              <w:lastRenderedPageBreak/>
              <w:drawing>
                <wp:inline distT="0" distB="0" distL="0" distR="0" wp14:anchorId="59C4851F" wp14:editId="6333CBD4">
                  <wp:extent cx="1736137" cy="2102005"/>
                  <wp:effectExtent l="0" t="0" r="0" b="0"/>
                  <wp:docPr id="82" name="Grafi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7041"/>
                          <a:stretch/>
                        </pic:blipFill>
                        <pic:spPr bwMode="auto">
                          <a:xfrm>
                            <a:off x="0" y="0"/>
                            <a:ext cx="1768402" cy="2141070"/>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tcPr>
          <w:p w14:paraId="282BA4E4" w14:textId="77777777" w:rsidR="00082900" w:rsidRDefault="00082900" w:rsidP="007E26B4">
            <w:pPr>
              <w:jc w:val="center"/>
              <w:rPr>
                <w:bCs/>
              </w:rPr>
            </w:pPr>
            <w:r w:rsidRPr="00DC0FE8">
              <w:rPr>
                <w:bCs/>
                <w:noProof/>
              </w:rPr>
              <w:drawing>
                <wp:inline distT="0" distB="0" distL="0" distR="0" wp14:anchorId="551F6E7D" wp14:editId="31DE8F85">
                  <wp:extent cx="2308970" cy="1990492"/>
                  <wp:effectExtent l="0" t="0" r="0" b="0"/>
                  <wp:docPr id="84" name="Grafi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62960" cy="2037035"/>
                          </a:xfrm>
                          <a:prstGeom prst="rect">
                            <a:avLst/>
                          </a:prstGeom>
                        </pic:spPr>
                      </pic:pic>
                    </a:graphicData>
                  </a:graphic>
                </wp:inline>
              </w:drawing>
            </w:r>
          </w:p>
        </w:tc>
      </w:tr>
      <w:tr w:rsidR="00082900" w14:paraId="7AEB71C2" w14:textId="77777777" w:rsidTr="007E26B4">
        <w:tc>
          <w:tcPr>
            <w:tcW w:w="4820" w:type="dxa"/>
          </w:tcPr>
          <w:p w14:paraId="136FD234" w14:textId="77777777" w:rsidR="00082900" w:rsidRDefault="00082900" w:rsidP="007E26B4">
            <w:pPr>
              <w:jc w:val="center"/>
              <w:rPr>
                <w:bCs/>
              </w:rPr>
            </w:pPr>
            <w:r>
              <w:rPr>
                <w:bCs/>
              </w:rPr>
              <w:t>Lösung 3: „Drachen“</w:t>
            </w:r>
          </w:p>
        </w:tc>
        <w:tc>
          <w:tcPr>
            <w:tcW w:w="4536" w:type="dxa"/>
          </w:tcPr>
          <w:p w14:paraId="43DFC73E" w14:textId="77777777" w:rsidR="00082900" w:rsidRDefault="00082900" w:rsidP="007E26B4">
            <w:pPr>
              <w:jc w:val="center"/>
              <w:rPr>
                <w:bCs/>
              </w:rPr>
            </w:pPr>
            <w:r>
              <w:rPr>
                <w:bCs/>
              </w:rPr>
              <w:t>Lösung 4: „Raute“</w:t>
            </w:r>
          </w:p>
        </w:tc>
      </w:tr>
    </w:tbl>
    <w:p w14:paraId="35781052" w14:textId="77777777" w:rsidR="00082900" w:rsidRPr="007E26B4" w:rsidRDefault="00082900" w:rsidP="00F3546A">
      <w:pPr>
        <w:rPr>
          <w:bCs/>
          <w:sz w:val="12"/>
          <w:szCs w:val="12"/>
          <w:u w:val="single"/>
        </w:rPr>
      </w:pPr>
    </w:p>
    <w:p w14:paraId="5A16E28B" w14:textId="77777777" w:rsidR="00082900" w:rsidRPr="00F56F31" w:rsidRDefault="00082900" w:rsidP="00F3546A">
      <w:pPr>
        <w:rPr>
          <w:bCs/>
          <w:u w:val="single"/>
        </w:rPr>
      </w:pPr>
      <w:r w:rsidRPr="00FE236F">
        <w:rPr>
          <w:bCs/>
          <w:noProof/>
        </w:rPr>
        <w:drawing>
          <wp:anchor distT="0" distB="0" distL="114300" distR="114300" simplePos="0" relativeHeight="251671552" behindDoc="0" locked="0" layoutInCell="1" allowOverlap="1" wp14:anchorId="4234C08D" wp14:editId="58FD8695">
            <wp:simplePos x="0" y="0"/>
            <wp:positionH relativeFrom="column">
              <wp:posOffset>3921760</wp:posOffset>
            </wp:positionH>
            <wp:positionV relativeFrom="paragraph">
              <wp:posOffset>128905</wp:posOffset>
            </wp:positionV>
            <wp:extent cx="1947545" cy="1115060"/>
            <wp:effectExtent l="0" t="0" r="0" b="8890"/>
            <wp:wrapThrough wrapText="bothSides">
              <wp:wrapPolygon edited="0">
                <wp:start x="0" y="0"/>
                <wp:lineTo x="0" y="21403"/>
                <wp:lineTo x="21339" y="21403"/>
                <wp:lineTo x="21339" y="0"/>
                <wp:lineTo x="0" y="0"/>
              </wp:wrapPolygon>
            </wp:wrapThrough>
            <wp:docPr id="74" name="Grafi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t="5751" b="2748"/>
                    <a:stretch/>
                  </pic:blipFill>
                  <pic:spPr bwMode="auto">
                    <a:xfrm>
                      <a:off x="0" y="0"/>
                      <a:ext cx="194754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56F31">
        <w:rPr>
          <w:bCs/>
          <w:u w:val="single"/>
        </w:rPr>
        <w:t>Zu Fall 2:</w:t>
      </w:r>
    </w:p>
    <w:p w14:paraId="3AFDD6A6" w14:textId="77777777" w:rsidR="00082900" w:rsidRDefault="00082900" w:rsidP="00F3546A">
      <w:pPr>
        <w:rPr>
          <w:bCs/>
        </w:rPr>
      </w:pPr>
      <w:r>
        <w:rPr>
          <w:bCs/>
        </w:rPr>
        <w:t xml:space="preserve">Wenn die drei Strecken mit übereinstimmendem Abstand von einem Punkt ausgehen, führt dies zwingend zur Lösung 3. Die restlichen Lösungen finden sich also nur unter Beteiligung eines Streckenzuges mit drei gleich langen Strecken (Bild rechts: ABCD). </w:t>
      </w:r>
    </w:p>
    <w:p w14:paraId="37206437" w14:textId="77777777" w:rsidR="00082900" w:rsidRDefault="00082900" w:rsidP="00F3546A">
      <w:pPr>
        <w:rPr>
          <w:bCs/>
        </w:rPr>
      </w:pPr>
      <w:r>
        <w:rPr>
          <w:bCs/>
        </w:rPr>
        <w:t>Liegen A und D in unterschiedlichen Halbebenen bezüglich der Geraden BC führt dies zwingend zur Lösung 4.</w:t>
      </w:r>
    </w:p>
    <w:p w14:paraId="70B15783" w14:textId="77777777" w:rsidR="00082900" w:rsidRPr="00F56F31" w:rsidRDefault="00082900" w:rsidP="00A13BD0">
      <w:pPr>
        <w:rPr>
          <w:bCs/>
          <w:sz w:val="12"/>
          <w:szCs w:val="12"/>
        </w:rPr>
      </w:pPr>
    </w:p>
    <w:tbl>
      <w:tblPr>
        <w:tblStyle w:val="Tabellenraster"/>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536"/>
      </w:tblGrid>
      <w:tr w:rsidR="00082900" w14:paraId="5E305F9F" w14:textId="77777777" w:rsidTr="007E26B4">
        <w:tc>
          <w:tcPr>
            <w:tcW w:w="4820" w:type="dxa"/>
          </w:tcPr>
          <w:p w14:paraId="5E772C02" w14:textId="77777777" w:rsidR="00082900" w:rsidRDefault="00082900" w:rsidP="007E26B4">
            <w:pPr>
              <w:jc w:val="center"/>
              <w:rPr>
                <w:bCs/>
              </w:rPr>
            </w:pPr>
            <w:r w:rsidRPr="00FE236F">
              <w:rPr>
                <w:bCs/>
                <w:noProof/>
              </w:rPr>
              <w:drawing>
                <wp:inline distT="0" distB="0" distL="0" distR="0" wp14:anchorId="2E0DCF69" wp14:editId="62DAB20E">
                  <wp:extent cx="1215483" cy="1439305"/>
                  <wp:effectExtent l="0" t="0" r="3810" b="8890"/>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b="3838"/>
                          <a:stretch/>
                        </pic:blipFill>
                        <pic:spPr bwMode="auto">
                          <a:xfrm>
                            <a:off x="0" y="0"/>
                            <a:ext cx="1232000" cy="1458863"/>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tcPr>
          <w:p w14:paraId="1CE02677" w14:textId="77777777" w:rsidR="00082900" w:rsidRDefault="00082900" w:rsidP="007E26B4">
            <w:pPr>
              <w:jc w:val="center"/>
              <w:rPr>
                <w:bCs/>
              </w:rPr>
            </w:pPr>
            <w:r w:rsidRPr="00716A96">
              <w:rPr>
                <w:bCs/>
                <w:noProof/>
              </w:rPr>
              <w:drawing>
                <wp:inline distT="0" distB="0" distL="0" distR="0" wp14:anchorId="7AEDA4CA" wp14:editId="09D7D432">
                  <wp:extent cx="1966095" cy="1483112"/>
                  <wp:effectExtent l="0" t="0" r="0" b="3175"/>
                  <wp:docPr id="78" name="Grafi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009978" cy="1516215"/>
                          </a:xfrm>
                          <a:prstGeom prst="rect">
                            <a:avLst/>
                          </a:prstGeom>
                        </pic:spPr>
                      </pic:pic>
                    </a:graphicData>
                  </a:graphic>
                </wp:inline>
              </w:drawing>
            </w:r>
          </w:p>
        </w:tc>
      </w:tr>
      <w:tr w:rsidR="00082900" w14:paraId="6C849D43" w14:textId="77777777" w:rsidTr="007E26B4">
        <w:tc>
          <w:tcPr>
            <w:tcW w:w="4820" w:type="dxa"/>
          </w:tcPr>
          <w:p w14:paraId="00D1400A" w14:textId="77777777" w:rsidR="00082900" w:rsidRDefault="00082900" w:rsidP="00E45257">
            <w:pPr>
              <w:jc w:val="center"/>
              <w:rPr>
                <w:bCs/>
              </w:rPr>
            </w:pPr>
            <w:r>
              <w:rPr>
                <w:bCs/>
              </w:rPr>
              <w:t>Lösung 5: „Quadrat“</w:t>
            </w:r>
          </w:p>
        </w:tc>
        <w:tc>
          <w:tcPr>
            <w:tcW w:w="4536" w:type="dxa"/>
          </w:tcPr>
          <w:p w14:paraId="76927AF9" w14:textId="77777777" w:rsidR="00082900" w:rsidRDefault="00082900" w:rsidP="00E45257">
            <w:pPr>
              <w:jc w:val="center"/>
              <w:rPr>
                <w:bCs/>
              </w:rPr>
            </w:pPr>
            <w:r>
              <w:rPr>
                <w:bCs/>
              </w:rPr>
              <w:t>Lösung 6: „Trapez“</w:t>
            </w:r>
          </w:p>
        </w:tc>
      </w:tr>
    </w:tbl>
    <w:p w14:paraId="369213FE" w14:textId="77777777" w:rsidR="00082900" w:rsidRPr="00777A11" w:rsidRDefault="00082900" w:rsidP="00F3546A">
      <w:pPr>
        <w:rPr>
          <w:bCs/>
          <w:sz w:val="12"/>
          <w:szCs w:val="12"/>
        </w:rPr>
      </w:pPr>
    </w:p>
    <w:p w14:paraId="1D15CC78" w14:textId="77777777" w:rsidR="00082900" w:rsidRDefault="00082900" w:rsidP="00F3546A">
      <w:pPr>
        <w:rPr>
          <w:bCs/>
        </w:rPr>
      </w:pPr>
      <w:r>
        <w:rPr>
          <w:bCs/>
        </w:rPr>
        <w:t>Zur Konstruktion (und Existenz) des achsensymmetrischen Trapezes in der Lösung 6:</w:t>
      </w:r>
    </w:p>
    <w:p w14:paraId="6851DF39" w14:textId="77777777" w:rsidR="00082900" w:rsidRDefault="00082900" w:rsidP="00366D01">
      <w:pPr>
        <w:rPr>
          <w:bCs/>
        </w:rPr>
      </w:pPr>
      <w:r>
        <w:rPr>
          <w:bCs/>
        </w:rPr>
        <w:t xml:space="preserve">Wählt man Winkel ACB = Winkel CBD = 36° und Winkel DBA = Winkel DCA = 72° und, so erhält man die Punkte A und D. AD ist parallel zu BC, es liegt also ein (symmetrisches) Trapez vor. </w:t>
      </w:r>
    </w:p>
    <w:p w14:paraId="27ED806D" w14:textId="77777777" w:rsidR="00082900" w:rsidRDefault="00082900" w:rsidP="00366D01">
      <w:pPr>
        <w:rPr>
          <w:bCs/>
        </w:rPr>
      </w:pPr>
      <w:r>
        <w:rPr>
          <w:bCs/>
        </w:rPr>
        <w:t>Damit ist Winkel BAD = Winkel ADC = 180° – 108° = 72°.</w:t>
      </w:r>
    </w:p>
    <w:p w14:paraId="5D648C98" w14:textId="77777777" w:rsidR="00082900" w:rsidRDefault="00082900" w:rsidP="00366D01">
      <w:pPr>
        <w:rPr>
          <w:bCs/>
        </w:rPr>
      </w:pPr>
      <w:r>
        <w:rPr>
          <w:bCs/>
        </w:rPr>
        <w:t>Also haben die Dreiecke ABD und ACD je zwei übereinstimmende Winkel von 72° und sind damit gleichschenklig, es gilt also AD = AC = BD.</w:t>
      </w:r>
    </w:p>
    <w:p w14:paraId="7572897E" w14:textId="77777777" w:rsidR="00082900" w:rsidRDefault="00082900" w:rsidP="00366D01">
      <w:pPr>
        <w:rPr>
          <w:bCs/>
        </w:rPr>
      </w:pPr>
    </w:p>
    <w:p w14:paraId="4611A4A7" w14:textId="77777777" w:rsidR="00082900" w:rsidRPr="005E2D57" w:rsidRDefault="00082900" w:rsidP="00225658">
      <w:pPr>
        <w:rPr>
          <w:b/>
          <w:bCs/>
        </w:rPr>
      </w:pPr>
      <w:r w:rsidRPr="005E2D57">
        <w:rPr>
          <w:b/>
          <w:bCs/>
        </w:rPr>
        <w:t>Vier Punkte</w:t>
      </w:r>
      <w:r>
        <w:rPr>
          <w:b/>
          <w:bCs/>
        </w:rPr>
        <w:t>,</w:t>
      </w:r>
      <w:r w:rsidRPr="005E2D57">
        <w:rPr>
          <w:b/>
          <w:bCs/>
        </w:rPr>
        <w:t xml:space="preserve"> </w:t>
      </w:r>
      <w:r>
        <w:rPr>
          <w:b/>
          <w:bCs/>
        </w:rPr>
        <w:t xml:space="preserve">sechs Abstände aber nur </w:t>
      </w:r>
      <w:r w:rsidRPr="005E2D57">
        <w:rPr>
          <w:b/>
          <w:bCs/>
        </w:rPr>
        <w:t xml:space="preserve">zwei </w:t>
      </w:r>
      <w:r>
        <w:rPr>
          <w:b/>
          <w:bCs/>
        </w:rPr>
        <w:t>unterschiedliche –</w:t>
      </w:r>
      <w:r>
        <w:rPr>
          <w:b/>
          <w:bCs/>
        </w:rPr>
        <w:softHyphen/>
        <w:t xml:space="preserve"> Kommentar</w:t>
      </w:r>
      <w:r w:rsidRPr="005E2D57">
        <w:rPr>
          <w:b/>
          <w:bCs/>
        </w:rPr>
        <w:t>:</w:t>
      </w:r>
    </w:p>
    <w:p w14:paraId="2DE67A81" w14:textId="77777777" w:rsidR="00082900" w:rsidRDefault="00082900" w:rsidP="00366D01">
      <w:pPr>
        <w:rPr>
          <w:bCs/>
        </w:rPr>
      </w:pPr>
      <w:r>
        <w:rPr>
          <w:bCs/>
        </w:rPr>
        <w:t>Diese Knobelaufgabe ist anspruchsvoll.</w:t>
      </w:r>
      <w:r>
        <w:rPr>
          <w:bCs/>
        </w:rPr>
        <w:br/>
        <w:t xml:space="preserve">Eher nahe liegen die Lösungen </w:t>
      </w:r>
      <w:r w:rsidRPr="00225658">
        <w:rPr>
          <w:bCs/>
          <w:i/>
        </w:rPr>
        <w:t>Quadrat</w:t>
      </w:r>
      <w:r>
        <w:rPr>
          <w:bCs/>
        </w:rPr>
        <w:t xml:space="preserve"> und auch </w:t>
      </w:r>
      <w:r w:rsidRPr="00225658">
        <w:rPr>
          <w:bCs/>
          <w:i/>
        </w:rPr>
        <w:t>Mittelpunkt</w:t>
      </w:r>
      <w:r>
        <w:rPr>
          <w:bCs/>
        </w:rPr>
        <w:t xml:space="preserve">. Schon nicht ganz so nahe liegend ist die Lösung </w:t>
      </w:r>
      <w:r w:rsidRPr="00911D16">
        <w:rPr>
          <w:bCs/>
          <w:i/>
        </w:rPr>
        <w:t>Raute</w:t>
      </w:r>
      <w:r>
        <w:rPr>
          <w:bCs/>
        </w:rPr>
        <w:t xml:space="preserve">. Die Lösungen </w:t>
      </w:r>
      <w:r w:rsidRPr="00911D16">
        <w:rPr>
          <w:bCs/>
          <w:i/>
        </w:rPr>
        <w:t>Drachen</w:t>
      </w:r>
      <w:r>
        <w:rPr>
          <w:bCs/>
        </w:rPr>
        <w:t xml:space="preserve"> und vor allem </w:t>
      </w:r>
      <w:r w:rsidRPr="00911D16">
        <w:rPr>
          <w:bCs/>
          <w:i/>
        </w:rPr>
        <w:t>Trichter</w:t>
      </w:r>
      <w:r>
        <w:rPr>
          <w:bCs/>
        </w:rPr>
        <w:t xml:space="preserve"> und </w:t>
      </w:r>
      <w:r w:rsidRPr="00911D16">
        <w:rPr>
          <w:bCs/>
          <w:i/>
        </w:rPr>
        <w:t>Trapez</w:t>
      </w:r>
      <w:r>
        <w:rPr>
          <w:bCs/>
        </w:rPr>
        <w:t xml:space="preserve"> sind schwierig.</w:t>
      </w:r>
    </w:p>
    <w:p w14:paraId="7DF6668D" w14:textId="77777777" w:rsidR="00082900" w:rsidRDefault="00082900" w:rsidP="00366D01">
      <w:pPr>
        <w:rPr>
          <w:bCs/>
        </w:rPr>
      </w:pPr>
      <w:r>
        <w:rPr>
          <w:bCs/>
        </w:rPr>
        <w:t xml:space="preserve">Eine mögliche Differenzierung liegt bei der Anzahl der gefundenen Lösungen. </w:t>
      </w:r>
    </w:p>
    <w:p w14:paraId="70C91832" w14:textId="77777777" w:rsidR="00082900" w:rsidRDefault="00082900" w:rsidP="00366D01">
      <w:pPr>
        <w:rPr>
          <w:bCs/>
        </w:rPr>
      </w:pPr>
      <w:r>
        <w:rPr>
          <w:bCs/>
        </w:rPr>
        <w:t>Die vorgestellte Begründung für die Existenz von genau sechs Lösungen und die dabei verwendete Systematik ist für das Hintergrundwissen der Lehrperson gedacht.</w:t>
      </w:r>
    </w:p>
    <w:p w14:paraId="6DB2226F" w14:textId="77777777" w:rsidR="00082900" w:rsidRDefault="00082900" w:rsidP="00366D01">
      <w:pPr>
        <w:rPr>
          <w:bCs/>
        </w:rPr>
      </w:pPr>
      <w:r>
        <w:rPr>
          <w:bCs/>
        </w:rPr>
        <w:t xml:space="preserve">Ein möglicher Tipp: Suche unter den sechs symmetrischen Vierecken (Quadrat, Rechteck, Raute, symmetrisches Trapez, Parallelogramm, Drachen) nach Lösungen. Immerhin wird man bei vier der symmetrischen Vierecke fündig. Beim Drachen sogar gleich dreimal, die Lösungen </w:t>
      </w:r>
      <w:r w:rsidRPr="002A780C">
        <w:rPr>
          <w:bCs/>
          <w:i/>
        </w:rPr>
        <w:t>Trichter</w:t>
      </w:r>
      <w:r>
        <w:rPr>
          <w:bCs/>
        </w:rPr>
        <w:t xml:space="preserve"> und </w:t>
      </w:r>
      <w:r w:rsidRPr="002A780C">
        <w:rPr>
          <w:bCs/>
          <w:i/>
        </w:rPr>
        <w:t>Mittelpunkt</w:t>
      </w:r>
      <w:r>
        <w:rPr>
          <w:bCs/>
        </w:rPr>
        <w:t xml:space="preserve"> lassen sich als Drachenvierecke mit „einspringender“ Ecke auffassen.</w:t>
      </w:r>
    </w:p>
    <w:p w14:paraId="65DFE84B" w14:textId="77777777" w:rsidR="00082900" w:rsidRDefault="00082900" w:rsidP="000B3182">
      <w:pPr>
        <w:rPr>
          <w:bCs/>
        </w:rPr>
      </w:pPr>
      <w:r>
        <w:rPr>
          <w:bCs/>
        </w:rPr>
        <w:t xml:space="preserve">Dass die Lösung </w:t>
      </w:r>
      <w:r w:rsidRPr="00911D16">
        <w:rPr>
          <w:bCs/>
          <w:i/>
        </w:rPr>
        <w:t>Trapez</w:t>
      </w:r>
      <w:r>
        <w:rPr>
          <w:bCs/>
        </w:rPr>
        <w:t xml:space="preserve"> tatsächlich existiert, muss man nicht problematisieren. </w:t>
      </w:r>
    </w:p>
    <w:p w14:paraId="59DF7BB5" w14:textId="77777777" w:rsidR="00082900" w:rsidRPr="008B3564" w:rsidRDefault="00082900" w:rsidP="000B3182">
      <w:pPr>
        <w:rPr>
          <w:bCs/>
          <w:sz w:val="12"/>
          <w:szCs w:val="12"/>
        </w:rPr>
      </w:pPr>
    </w:p>
    <w:p w14:paraId="6D99AF42" w14:textId="77777777" w:rsidR="00082900" w:rsidRDefault="00082900" w:rsidP="000B3182">
      <w:pPr>
        <w:rPr>
          <w:bCs/>
        </w:rPr>
      </w:pPr>
    </w:p>
    <w:p w14:paraId="3BE57562" w14:textId="77777777" w:rsidR="00082900" w:rsidRDefault="00082900" w:rsidP="000B3182">
      <w:pPr>
        <w:rPr>
          <w:bCs/>
        </w:rPr>
      </w:pPr>
      <w:r>
        <w:rPr>
          <w:bCs/>
        </w:rPr>
        <w:lastRenderedPageBreak/>
        <w:t>Man kann die Existenz auch so begründen:</w:t>
      </w:r>
    </w:p>
    <w:p w14:paraId="6CD4F48F" w14:textId="77777777" w:rsidR="00082900" w:rsidRDefault="00082900" w:rsidP="000B3182">
      <w:pPr>
        <w:rPr>
          <w:bCs/>
        </w:rPr>
      </w:pPr>
      <w:r>
        <w:rPr>
          <w:bCs/>
        </w:rPr>
        <w:t xml:space="preserve">A und D sollen zunächst auf der Geraden BC liegen. Dreht man im Streckenzug ABCD (Bild oben) A um B und D um C gleichermaßen aufeinander zu, bis A und D zusammenfallen, so verkürzen sich dabei die Diagonalen BD und CA von zunächst 2∙BC auf 1∙BC und die Verbindungsstrecke AD von 3∙BC auf 0∙BC. Zunächst ist also AD größer als die Diagonalen, dann kleiner. Aufgrund des kontinuierlichen Prozesses muss bei einem Drehmaß </w:t>
      </w:r>
      <w:r>
        <w:rPr>
          <w:rFonts w:cs="Calibri"/>
          <w:bCs/>
        </w:rPr>
        <w:t>α</w:t>
      </w:r>
      <w:r>
        <w:rPr>
          <w:bCs/>
        </w:rPr>
        <w:t xml:space="preserve"> zwischen 0° und 120° Gleichheit vorliegen. </w:t>
      </w:r>
    </w:p>
    <w:p w14:paraId="40B7087C" w14:textId="77777777" w:rsidR="00082900" w:rsidRDefault="00082900" w:rsidP="000B3182">
      <w:pPr>
        <w:rPr>
          <w:bCs/>
        </w:rPr>
      </w:pPr>
      <w:r>
        <w:rPr>
          <w:bCs/>
        </w:rPr>
        <w:t xml:space="preserve">Die Überlegungen oben zeigen: </w:t>
      </w:r>
      <w:r>
        <w:rPr>
          <w:rFonts w:cs="Calibri"/>
          <w:bCs/>
        </w:rPr>
        <w:t>α = 72°.</w:t>
      </w:r>
    </w:p>
    <w:p w14:paraId="48CD64AC" w14:textId="77777777" w:rsidR="00082900" w:rsidRDefault="00082900" w:rsidP="00366D01">
      <w:pPr>
        <w:rPr>
          <w:bCs/>
        </w:rPr>
      </w:pPr>
    </w:p>
    <w:p w14:paraId="0A9BFC58" w14:textId="77777777" w:rsidR="00082900" w:rsidRDefault="00082900" w:rsidP="00366D01">
      <w:pPr>
        <w:rPr>
          <w:bCs/>
        </w:rPr>
      </w:pPr>
      <w:r>
        <w:rPr>
          <w:bCs/>
        </w:rPr>
        <w:t xml:space="preserve"> </w:t>
      </w:r>
    </w:p>
    <w:p w14:paraId="1D2C77FD" w14:textId="77777777" w:rsidR="00082900" w:rsidRDefault="00082900" w:rsidP="00F3546A">
      <w:pPr>
        <w:rPr>
          <w:b/>
        </w:rPr>
      </w:pPr>
      <w:r>
        <w:rPr>
          <w:b/>
        </w:rPr>
        <w:t>Vierfarbensatz:</w:t>
      </w:r>
    </w:p>
    <w:p w14:paraId="4E03EB58" w14:textId="77777777" w:rsidR="00082900" w:rsidRDefault="00082900" w:rsidP="001D2750">
      <w:r>
        <w:t xml:space="preserve">Beim berühmten Vierfarbensatz der Mathematik geht es um das Färben einer Landkarte, so dass Länder, die eine gemeinsame Grenze haben – diese soll nicht nur aus einem Punkt bestehen – unterschiedlich gefärbt sind. </w:t>
      </w:r>
    </w:p>
    <w:p w14:paraId="07685EEC" w14:textId="77777777" w:rsidR="00082900" w:rsidRPr="001D2750" w:rsidRDefault="00082900" w:rsidP="001D2750">
      <w:pPr>
        <w:rPr>
          <w:sz w:val="12"/>
          <w:szCs w:val="12"/>
        </w:rPr>
      </w:pPr>
      <w:r>
        <w:t>Die Aussage des Vierfarbensatzes ist nun:</w:t>
      </w:r>
      <w:r>
        <w:br/>
        <w:t xml:space="preserve">Wie die Landkarte auch immer aussieht, man braucht </w:t>
      </w:r>
      <w:r w:rsidRPr="00824AF1">
        <w:rPr>
          <w:b/>
        </w:rPr>
        <w:t>höchstens vier Farben</w:t>
      </w:r>
      <w:r>
        <w:t>.</w:t>
      </w:r>
      <w:r>
        <w:br/>
      </w: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6"/>
        <w:gridCol w:w="2056"/>
        <w:gridCol w:w="2056"/>
        <w:gridCol w:w="2046"/>
      </w:tblGrid>
      <w:tr w:rsidR="00082900" w14:paraId="2B083FF2" w14:textId="77777777" w:rsidTr="001E2DE1">
        <w:tc>
          <w:tcPr>
            <w:tcW w:w="0" w:type="auto"/>
          </w:tcPr>
          <w:p w14:paraId="4A0E2FF1" w14:textId="77777777" w:rsidR="00082900" w:rsidRDefault="00082900" w:rsidP="001D2750">
            <w:r>
              <w:t>Bei der Landkarte 1 kommt man sogar mit zwei Farben aus, bei den Landkarten 2 und 3 reichen drei Farben (Skizzen rechts).</w:t>
            </w:r>
          </w:p>
          <w:p w14:paraId="1D5210D6" w14:textId="77777777" w:rsidR="00082900" w:rsidRDefault="00082900" w:rsidP="001D2750">
            <w:pPr>
              <w:rPr>
                <w:b/>
              </w:rPr>
            </w:pPr>
            <w:r>
              <w:t>Zeichne eine Landkarte, bei der man tatsächlich vier verschiedenen Farben braucht.</w:t>
            </w:r>
          </w:p>
        </w:tc>
        <w:tc>
          <w:tcPr>
            <w:tcW w:w="0" w:type="auto"/>
          </w:tcPr>
          <w:p w14:paraId="705CA4E0" w14:textId="77777777" w:rsidR="00082900" w:rsidRDefault="00082900" w:rsidP="00F3546A">
            <w:pPr>
              <w:rPr>
                <w:b/>
              </w:rPr>
            </w:pPr>
            <w:r w:rsidRPr="001D2750">
              <w:rPr>
                <w:b/>
                <w:noProof/>
              </w:rPr>
              <w:drawing>
                <wp:inline distT="0" distB="0" distL="0" distR="0" wp14:anchorId="37F42A8D" wp14:editId="2D113964">
                  <wp:extent cx="1168460" cy="1187511"/>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168460" cy="1187511"/>
                          </a:xfrm>
                          <a:prstGeom prst="rect">
                            <a:avLst/>
                          </a:prstGeom>
                        </pic:spPr>
                      </pic:pic>
                    </a:graphicData>
                  </a:graphic>
                </wp:inline>
              </w:drawing>
            </w:r>
          </w:p>
        </w:tc>
        <w:tc>
          <w:tcPr>
            <w:tcW w:w="0" w:type="auto"/>
          </w:tcPr>
          <w:p w14:paraId="2D2E1BFD" w14:textId="77777777" w:rsidR="00082900" w:rsidRDefault="00082900" w:rsidP="00F3546A">
            <w:pPr>
              <w:rPr>
                <w:b/>
              </w:rPr>
            </w:pPr>
            <w:r w:rsidRPr="001D2750">
              <w:rPr>
                <w:b/>
                <w:noProof/>
              </w:rPr>
              <w:drawing>
                <wp:inline distT="0" distB="0" distL="0" distR="0" wp14:anchorId="08D386D3" wp14:editId="35E809CB">
                  <wp:extent cx="1168460" cy="114940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168460" cy="1149409"/>
                          </a:xfrm>
                          <a:prstGeom prst="rect">
                            <a:avLst/>
                          </a:prstGeom>
                        </pic:spPr>
                      </pic:pic>
                    </a:graphicData>
                  </a:graphic>
                </wp:inline>
              </w:drawing>
            </w:r>
          </w:p>
        </w:tc>
        <w:tc>
          <w:tcPr>
            <w:tcW w:w="0" w:type="auto"/>
          </w:tcPr>
          <w:p w14:paraId="5CF48111" w14:textId="77777777" w:rsidR="00082900" w:rsidRDefault="00082900" w:rsidP="00F3546A">
            <w:pPr>
              <w:rPr>
                <w:b/>
              </w:rPr>
            </w:pPr>
            <w:r w:rsidRPr="001D2750">
              <w:rPr>
                <w:b/>
                <w:noProof/>
              </w:rPr>
              <w:drawing>
                <wp:inline distT="0" distB="0" distL="0" distR="0" wp14:anchorId="21CC92FB" wp14:editId="402F5FAE">
                  <wp:extent cx="1162110" cy="116846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162110" cy="1168460"/>
                          </a:xfrm>
                          <a:prstGeom prst="rect">
                            <a:avLst/>
                          </a:prstGeom>
                        </pic:spPr>
                      </pic:pic>
                    </a:graphicData>
                  </a:graphic>
                </wp:inline>
              </w:drawing>
            </w:r>
          </w:p>
        </w:tc>
      </w:tr>
      <w:tr w:rsidR="00082900" w14:paraId="3D90388B" w14:textId="77777777" w:rsidTr="00327B88">
        <w:tc>
          <w:tcPr>
            <w:tcW w:w="3196" w:type="dxa"/>
          </w:tcPr>
          <w:p w14:paraId="7689E76D" w14:textId="77777777" w:rsidR="00082900" w:rsidRDefault="00082900" w:rsidP="00F3546A">
            <w:pPr>
              <w:rPr>
                <w:b/>
              </w:rPr>
            </w:pPr>
          </w:p>
        </w:tc>
        <w:tc>
          <w:tcPr>
            <w:tcW w:w="0" w:type="auto"/>
          </w:tcPr>
          <w:p w14:paraId="23802980" w14:textId="77777777" w:rsidR="00082900" w:rsidRPr="009A207F" w:rsidRDefault="00082900" w:rsidP="00F3546A">
            <w:pPr>
              <w:rPr>
                <w:i/>
                <w:iCs/>
              </w:rPr>
            </w:pPr>
            <w:r w:rsidRPr="009A207F">
              <w:rPr>
                <w:i/>
                <w:iCs/>
              </w:rPr>
              <w:t xml:space="preserve"> Landkarte 1</w:t>
            </w:r>
          </w:p>
        </w:tc>
        <w:tc>
          <w:tcPr>
            <w:tcW w:w="0" w:type="auto"/>
          </w:tcPr>
          <w:p w14:paraId="06C4D25E" w14:textId="77777777" w:rsidR="00082900" w:rsidRPr="009A207F" w:rsidRDefault="00082900" w:rsidP="00F3546A">
            <w:pPr>
              <w:rPr>
                <w:b/>
                <w:i/>
                <w:iCs/>
              </w:rPr>
            </w:pPr>
            <w:r w:rsidRPr="009A207F">
              <w:rPr>
                <w:i/>
                <w:iCs/>
              </w:rPr>
              <w:t xml:space="preserve"> Landkarte 2</w:t>
            </w:r>
          </w:p>
        </w:tc>
        <w:tc>
          <w:tcPr>
            <w:tcW w:w="0" w:type="auto"/>
          </w:tcPr>
          <w:p w14:paraId="47C722D6" w14:textId="77777777" w:rsidR="00082900" w:rsidRPr="009A207F" w:rsidRDefault="00082900" w:rsidP="00F3546A">
            <w:pPr>
              <w:rPr>
                <w:b/>
                <w:i/>
                <w:iCs/>
              </w:rPr>
            </w:pPr>
            <w:r w:rsidRPr="009A207F">
              <w:rPr>
                <w:i/>
                <w:iCs/>
              </w:rPr>
              <w:t xml:space="preserve"> Landkarte 3</w:t>
            </w:r>
          </w:p>
        </w:tc>
      </w:tr>
    </w:tbl>
    <w:p w14:paraId="60D60D4D" w14:textId="77777777" w:rsidR="00082900" w:rsidRDefault="00082900" w:rsidP="00F3546A">
      <w:pPr>
        <w:rPr>
          <w:b/>
        </w:rPr>
      </w:pPr>
    </w:p>
    <w:p w14:paraId="0EC936E4" w14:textId="77777777" w:rsidR="00082900" w:rsidRDefault="00082900" w:rsidP="00DB7880">
      <w:pPr>
        <w:rPr>
          <w:b/>
        </w:rPr>
      </w:pPr>
      <w:r>
        <w:rPr>
          <w:b/>
        </w:rPr>
        <w:t>Vierfarbensatz – Lösung:</w:t>
      </w: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16"/>
        <w:gridCol w:w="2046"/>
      </w:tblGrid>
      <w:tr w:rsidR="00082900" w14:paraId="0F175503" w14:textId="77777777" w:rsidTr="00327B88">
        <w:tc>
          <w:tcPr>
            <w:tcW w:w="0" w:type="auto"/>
          </w:tcPr>
          <w:p w14:paraId="584B7C3A" w14:textId="77777777" w:rsidR="00082900" w:rsidRDefault="00082900" w:rsidP="007D1417">
            <w:r>
              <w:t xml:space="preserve">Die Landkarte 4 zeigt eine Lösung. Das Wesentlich an dieser Landkarte ist: </w:t>
            </w:r>
          </w:p>
          <w:p w14:paraId="62E9AE23" w14:textId="77777777" w:rsidR="00082900" w:rsidRDefault="00082900" w:rsidP="007D1417">
            <w:r>
              <w:t>Jedes der vier Länder grenzt an die anderen drei. Mit drei Farben kommt man deshalb nicht aus.</w:t>
            </w:r>
          </w:p>
          <w:p w14:paraId="39CA523A" w14:textId="77777777" w:rsidR="00082900" w:rsidRDefault="00082900" w:rsidP="007D1417">
            <w:pPr>
              <w:rPr>
                <w:b/>
              </w:rPr>
            </w:pPr>
          </w:p>
        </w:tc>
        <w:tc>
          <w:tcPr>
            <w:tcW w:w="0" w:type="auto"/>
          </w:tcPr>
          <w:p w14:paraId="21C148EC" w14:textId="77777777" w:rsidR="00082900" w:rsidRDefault="00082900" w:rsidP="007D1417">
            <w:pPr>
              <w:rPr>
                <w:b/>
              </w:rPr>
            </w:pPr>
            <w:r w:rsidRPr="00DB7880">
              <w:rPr>
                <w:b/>
                <w:noProof/>
              </w:rPr>
              <w:drawing>
                <wp:inline distT="0" distB="0" distL="0" distR="0" wp14:anchorId="74766E66" wp14:editId="7E76373C">
                  <wp:extent cx="1162110" cy="1174810"/>
                  <wp:effectExtent l="0" t="0" r="0" b="635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162110" cy="1174810"/>
                          </a:xfrm>
                          <a:prstGeom prst="rect">
                            <a:avLst/>
                          </a:prstGeom>
                        </pic:spPr>
                      </pic:pic>
                    </a:graphicData>
                  </a:graphic>
                </wp:inline>
              </w:drawing>
            </w:r>
          </w:p>
        </w:tc>
      </w:tr>
      <w:tr w:rsidR="00082900" w14:paraId="3D6DC4E2" w14:textId="77777777" w:rsidTr="00327B88">
        <w:tc>
          <w:tcPr>
            <w:tcW w:w="0" w:type="auto"/>
          </w:tcPr>
          <w:p w14:paraId="0D250E50" w14:textId="77777777" w:rsidR="00082900" w:rsidRDefault="00082900" w:rsidP="007D1417">
            <w:pPr>
              <w:rPr>
                <w:b/>
              </w:rPr>
            </w:pPr>
          </w:p>
        </w:tc>
        <w:tc>
          <w:tcPr>
            <w:tcW w:w="0" w:type="auto"/>
          </w:tcPr>
          <w:p w14:paraId="61A2CBB5" w14:textId="77777777" w:rsidR="00082900" w:rsidRPr="009A207F" w:rsidRDefault="00082900" w:rsidP="007D1417">
            <w:pPr>
              <w:rPr>
                <w:i/>
                <w:iCs/>
              </w:rPr>
            </w:pPr>
            <w:r>
              <w:t xml:space="preserve"> </w:t>
            </w:r>
            <w:r w:rsidRPr="009A207F">
              <w:rPr>
                <w:i/>
                <w:iCs/>
              </w:rPr>
              <w:t>Landkarte 4</w:t>
            </w:r>
          </w:p>
        </w:tc>
      </w:tr>
    </w:tbl>
    <w:p w14:paraId="3726DBAF" w14:textId="77777777" w:rsidR="00082900" w:rsidRDefault="00082900" w:rsidP="00F3546A">
      <w:pPr>
        <w:rPr>
          <w:b/>
        </w:rPr>
      </w:pPr>
    </w:p>
    <w:p w14:paraId="68C68A49" w14:textId="77777777" w:rsidR="00082900" w:rsidRDefault="00082900" w:rsidP="00DB7880">
      <w:pPr>
        <w:rPr>
          <w:b/>
        </w:rPr>
      </w:pPr>
      <w:r>
        <w:rPr>
          <w:b/>
        </w:rPr>
        <w:t>Vierfarbensatz – Kommentar:</w:t>
      </w:r>
    </w:p>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0"/>
        <w:gridCol w:w="2056"/>
        <w:gridCol w:w="2080"/>
        <w:gridCol w:w="2046"/>
      </w:tblGrid>
      <w:tr w:rsidR="00082900" w14:paraId="542752DC" w14:textId="77777777" w:rsidTr="00327B88">
        <w:tc>
          <w:tcPr>
            <w:tcW w:w="0" w:type="auto"/>
          </w:tcPr>
          <w:p w14:paraId="23B3F7D3" w14:textId="77777777" w:rsidR="00082900" w:rsidRDefault="00082900" w:rsidP="004E1C51">
            <w:pPr>
              <w:rPr>
                <w:b/>
              </w:rPr>
            </w:pPr>
            <w:r>
              <w:t>Der Vierfarbensatz besagt nicht, dass man jede schon begonnene Färbung mit höchstens vier Farben abschließen kann, vgl. Landkarte 5a.</w:t>
            </w:r>
          </w:p>
          <w:p w14:paraId="4A37234E" w14:textId="77777777" w:rsidR="00082900" w:rsidRPr="009A207F" w:rsidRDefault="00082900" w:rsidP="007D1417">
            <w:r w:rsidRPr="009A207F">
              <w:t xml:space="preserve">Er besagt nur, dass eine Färbung </w:t>
            </w:r>
            <w:r>
              <w:t>mit vier Farben existiert.</w:t>
            </w:r>
          </w:p>
        </w:tc>
        <w:tc>
          <w:tcPr>
            <w:tcW w:w="0" w:type="auto"/>
          </w:tcPr>
          <w:p w14:paraId="40525661" w14:textId="77777777" w:rsidR="00082900" w:rsidRDefault="00082900" w:rsidP="007D1417">
            <w:pPr>
              <w:rPr>
                <w:b/>
              </w:rPr>
            </w:pPr>
            <w:r w:rsidRPr="004E1C51">
              <w:rPr>
                <w:b/>
                <w:noProof/>
              </w:rPr>
              <w:drawing>
                <wp:inline distT="0" distB="0" distL="0" distR="0" wp14:anchorId="1832067D" wp14:editId="522FAF78">
                  <wp:extent cx="1168400" cy="116840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171614" cy="1171614"/>
                          </a:xfrm>
                          <a:prstGeom prst="rect">
                            <a:avLst/>
                          </a:prstGeom>
                        </pic:spPr>
                      </pic:pic>
                    </a:graphicData>
                  </a:graphic>
                </wp:inline>
              </w:drawing>
            </w:r>
          </w:p>
        </w:tc>
        <w:tc>
          <w:tcPr>
            <w:tcW w:w="0" w:type="auto"/>
          </w:tcPr>
          <w:p w14:paraId="31C8A86C" w14:textId="77777777" w:rsidR="00082900" w:rsidRDefault="00082900" w:rsidP="007D1417">
            <w:pPr>
              <w:rPr>
                <w:b/>
              </w:rPr>
            </w:pPr>
            <w:r w:rsidRPr="009A207F">
              <w:rPr>
                <w:b/>
                <w:noProof/>
              </w:rPr>
              <w:drawing>
                <wp:inline distT="0" distB="0" distL="0" distR="0" wp14:anchorId="0A6B6211" wp14:editId="549DE6FD">
                  <wp:extent cx="1184244" cy="11684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203873" cy="1187766"/>
                          </a:xfrm>
                          <a:prstGeom prst="rect">
                            <a:avLst/>
                          </a:prstGeom>
                        </pic:spPr>
                      </pic:pic>
                    </a:graphicData>
                  </a:graphic>
                </wp:inline>
              </w:drawing>
            </w:r>
          </w:p>
        </w:tc>
        <w:tc>
          <w:tcPr>
            <w:tcW w:w="0" w:type="auto"/>
          </w:tcPr>
          <w:p w14:paraId="79F20143" w14:textId="77777777" w:rsidR="00082900" w:rsidRDefault="00082900" w:rsidP="007D1417">
            <w:pPr>
              <w:rPr>
                <w:b/>
              </w:rPr>
            </w:pPr>
            <w:r w:rsidRPr="00CA00D1">
              <w:rPr>
                <w:b/>
                <w:noProof/>
              </w:rPr>
              <w:drawing>
                <wp:inline distT="0" distB="0" distL="0" distR="0" wp14:anchorId="48B35652" wp14:editId="23035C89">
                  <wp:extent cx="1161661" cy="1165572"/>
                  <wp:effectExtent l="0" t="0" r="63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166656" cy="1170583"/>
                          </a:xfrm>
                          <a:prstGeom prst="rect">
                            <a:avLst/>
                          </a:prstGeom>
                        </pic:spPr>
                      </pic:pic>
                    </a:graphicData>
                  </a:graphic>
                </wp:inline>
              </w:drawing>
            </w:r>
          </w:p>
        </w:tc>
      </w:tr>
      <w:tr w:rsidR="00082900" w14:paraId="59BB99E1" w14:textId="77777777" w:rsidTr="00327B88">
        <w:tc>
          <w:tcPr>
            <w:tcW w:w="0" w:type="auto"/>
          </w:tcPr>
          <w:p w14:paraId="03A2B4F1" w14:textId="77777777" w:rsidR="00082900" w:rsidRDefault="00082900" w:rsidP="007D1417">
            <w:pPr>
              <w:rPr>
                <w:b/>
              </w:rPr>
            </w:pPr>
          </w:p>
        </w:tc>
        <w:tc>
          <w:tcPr>
            <w:tcW w:w="0" w:type="auto"/>
          </w:tcPr>
          <w:p w14:paraId="14042E10" w14:textId="77777777" w:rsidR="00082900" w:rsidRPr="009A207F" w:rsidRDefault="00082900" w:rsidP="007D1417">
            <w:pPr>
              <w:rPr>
                <w:i/>
                <w:iCs/>
              </w:rPr>
            </w:pPr>
            <w:r w:rsidRPr="009A207F">
              <w:rPr>
                <w:i/>
                <w:iCs/>
              </w:rPr>
              <w:t xml:space="preserve"> Landkarte 5</w:t>
            </w:r>
            <w:r>
              <w:rPr>
                <w:i/>
                <w:iCs/>
              </w:rPr>
              <w:t>a</w:t>
            </w:r>
          </w:p>
        </w:tc>
        <w:tc>
          <w:tcPr>
            <w:tcW w:w="0" w:type="auto"/>
          </w:tcPr>
          <w:p w14:paraId="7F67CB3D" w14:textId="77777777" w:rsidR="00082900" w:rsidRPr="009A207F" w:rsidRDefault="00082900" w:rsidP="007D1417">
            <w:pPr>
              <w:rPr>
                <w:b/>
                <w:i/>
                <w:iCs/>
              </w:rPr>
            </w:pPr>
            <w:r w:rsidRPr="009A207F">
              <w:rPr>
                <w:i/>
                <w:iCs/>
              </w:rPr>
              <w:t xml:space="preserve"> Landkarte </w:t>
            </w:r>
            <w:r>
              <w:rPr>
                <w:i/>
                <w:iCs/>
              </w:rPr>
              <w:t>5b</w:t>
            </w:r>
          </w:p>
        </w:tc>
        <w:tc>
          <w:tcPr>
            <w:tcW w:w="0" w:type="auto"/>
          </w:tcPr>
          <w:p w14:paraId="4BECE28A" w14:textId="77777777" w:rsidR="00082900" w:rsidRPr="009A207F" w:rsidRDefault="00082900" w:rsidP="007D1417">
            <w:pPr>
              <w:rPr>
                <w:b/>
                <w:i/>
                <w:iCs/>
              </w:rPr>
            </w:pPr>
            <w:r w:rsidRPr="009A207F">
              <w:rPr>
                <w:i/>
                <w:iCs/>
              </w:rPr>
              <w:t xml:space="preserve"> Landkarte </w:t>
            </w:r>
            <w:r>
              <w:rPr>
                <w:i/>
                <w:iCs/>
              </w:rPr>
              <w:t>5c</w:t>
            </w:r>
          </w:p>
        </w:tc>
      </w:tr>
    </w:tbl>
    <w:p w14:paraId="0D0B2D19" w14:textId="77777777" w:rsidR="00082900" w:rsidRPr="009A207F" w:rsidRDefault="00082900" w:rsidP="00F3546A">
      <w:pPr>
        <w:rPr>
          <w:sz w:val="12"/>
          <w:szCs w:val="12"/>
        </w:rPr>
      </w:pPr>
    </w:p>
    <w:p w14:paraId="00CDE231" w14:textId="77777777" w:rsidR="00082900" w:rsidRDefault="00082900" w:rsidP="00F3546A">
      <w:r>
        <w:t>Wie aber diese finden? Landkarte 5b zeigt, wie man zum Beispiel von außen her beginnend (auf die Wahl des Anfangs kommt es grundsätzlich nicht an) „sparsamer“ vorgehen kann. Man wird erst dann eine neue Farbe verwenden, wenn man mit den bisher verwendeten Farben nicht weiterkommt.</w:t>
      </w:r>
    </w:p>
    <w:p w14:paraId="756B1790" w14:textId="77777777" w:rsidR="00082900" w:rsidRDefault="00082900" w:rsidP="00F3546A">
      <w:r>
        <w:t>Die Landkarte 5a widerlegt den Vierfarbensatz nicht, Landkarte 5c bestätigt ihn.</w:t>
      </w:r>
    </w:p>
    <w:p w14:paraId="2873DE22" w14:textId="77777777" w:rsidR="00082900" w:rsidRDefault="00082900" w:rsidP="00F3546A">
      <w:r w:rsidRPr="00FB7362">
        <w:t xml:space="preserve">Der Beweis </w:t>
      </w:r>
      <w:r>
        <w:t>des Vierfarbensatzes ist extrem umfangreich, er gelang bisher nur mit Computerhilfe.</w:t>
      </w:r>
    </w:p>
    <w:p w14:paraId="001D963F" w14:textId="77777777" w:rsidR="00082900" w:rsidRDefault="00082900" w:rsidP="00F3546A"/>
    <w:p w14:paraId="0A19A4D7" w14:textId="77777777" w:rsidR="00082900" w:rsidRDefault="00082900" w:rsidP="00514A47">
      <w:pPr>
        <w:keepNext/>
        <w:keepLines/>
        <w:rPr>
          <w:b/>
        </w:rPr>
      </w:pPr>
      <w:r>
        <w:rPr>
          <w:b/>
        </w:rPr>
        <w:lastRenderedPageBreak/>
        <w:t>Vierfarbensatz – noch eine Aufgabe:</w:t>
      </w:r>
    </w:p>
    <w:tbl>
      <w:tblPr>
        <w:tblStyle w:val="Tabellenraster"/>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2126"/>
        <w:gridCol w:w="2049"/>
        <w:gridCol w:w="2062"/>
      </w:tblGrid>
      <w:tr w:rsidR="00082900" w14:paraId="1A7DD4FE" w14:textId="77777777" w:rsidTr="00327B88">
        <w:tc>
          <w:tcPr>
            <w:tcW w:w="3119" w:type="dxa"/>
          </w:tcPr>
          <w:p w14:paraId="14D57732" w14:textId="77777777" w:rsidR="00082900" w:rsidRDefault="00082900" w:rsidP="00514A47">
            <w:pPr>
              <w:keepNext/>
              <w:keepLines/>
            </w:pPr>
            <w:r>
              <w:t>Färbe die Landkarte 6a mit höchstens 4 Farben.</w:t>
            </w:r>
          </w:p>
          <w:p w14:paraId="5C4A65A9" w14:textId="77777777" w:rsidR="00082900" w:rsidRDefault="00082900" w:rsidP="00514A47">
            <w:pPr>
              <w:keepNext/>
              <w:keepLines/>
            </w:pPr>
            <w:r>
              <w:t>[Eine Lösung zeigt die Landkarte 6b.]</w:t>
            </w:r>
          </w:p>
          <w:p w14:paraId="2D2AF14E" w14:textId="77777777" w:rsidR="00082900" w:rsidRPr="009A207F" w:rsidRDefault="00082900" w:rsidP="00514A47">
            <w:pPr>
              <w:keepNext/>
              <w:keepLines/>
            </w:pPr>
            <w:r>
              <w:t>Die Landkarte 6c kann durch Umfärben eines Landes auch zu einer Lösung geführt werden.</w:t>
            </w:r>
          </w:p>
        </w:tc>
        <w:tc>
          <w:tcPr>
            <w:tcW w:w="2126" w:type="dxa"/>
          </w:tcPr>
          <w:p w14:paraId="63780484" w14:textId="77777777" w:rsidR="00082900" w:rsidRDefault="00082900" w:rsidP="00514A47">
            <w:pPr>
              <w:keepNext/>
              <w:keepLines/>
              <w:rPr>
                <w:b/>
              </w:rPr>
            </w:pPr>
            <w:r w:rsidRPr="00620EFE">
              <w:rPr>
                <w:b/>
                <w:noProof/>
              </w:rPr>
              <w:drawing>
                <wp:inline distT="0" distB="0" distL="0" distR="0" wp14:anchorId="5301B7F4" wp14:editId="03FAF0B9">
                  <wp:extent cx="1097279" cy="1082351"/>
                  <wp:effectExtent l="0" t="0" r="8255" b="381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107775" cy="1092704"/>
                          </a:xfrm>
                          <a:prstGeom prst="rect">
                            <a:avLst/>
                          </a:prstGeom>
                        </pic:spPr>
                      </pic:pic>
                    </a:graphicData>
                  </a:graphic>
                </wp:inline>
              </w:drawing>
            </w:r>
          </w:p>
        </w:tc>
        <w:tc>
          <w:tcPr>
            <w:tcW w:w="2049" w:type="dxa"/>
          </w:tcPr>
          <w:p w14:paraId="0E522B3A" w14:textId="77777777" w:rsidR="00082900" w:rsidRDefault="00082900" w:rsidP="00514A47">
            <w:pPr>
              <w:keepNext/>
              <w:keepLines/>
              <w:rPr>
                <w:b/>
              </w:rPr>
            </w:pPr>
            <w:r w:rsidRPr="00620EFE">
              <w:rPr>
                <w:b/>
                <w:noProof/>
              </w:rPr>
              <w:drawing>
                <wp:inline distT="0" distB="0" distL="0" distR="0" wp14:anchorId="4CF19DF5" wp14:editId="6C45950C">
                  <wp:extent cx="1113919" cy="1073746"/>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126359" cy="1085738"/>
                          </a:xfrm>
                          <a:prstGeom prst="rect">
                            <a:avLst/>
                          </a:prstGeom>
                        </pic:spPr>
                      </pic:pic>
                    </a:graphicData>
                  </a:graphic>
                </wp:inline>
              </w:drawing>
            </w:r>
          </w:p>
        </w:tc>
        <w:tc>
          <w:tcPr>
            <w:tcW w:w="2062" w:type="dxa"/>
          </w:tcPr>
          <w:p w14:paraId="0150F96F" w14:textId="77777777" w:rsidR="00082900" w:rsidRDefault="00082900" w:rsidP="00514A47">
            <w:pPr>
              <w:keepNext/>
              <w:keepLines/>
              <w:rPr>
                <w:b/>
              </w:rPr>
            </w:pPr>
            <w:r w:rsidRPr="00A83F02">
              <w:rPr>
                <w:b/>
                <w:noProof/>
              </w:rPr>
              <w:drawing>
                <wp:inline distT="0" distB="0" distL="0" distR="0" wp14:anchorId="4473CD6B" wp14:editId="299C569E">
                  <wp:extent cx="1133799" cy="1043815"/>
                  <wp:effectExtent l="0" t="0" r="0" b="444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148967" cy="1057779"/>
                          </a:xfrm>
                          <a:prstGeom prst="rect">
                            <a:avLst/>
                          </a:prstGeom>
                        </pic:spPr>
                      </pic:pic>
                    </a:graphicData>
                  </a:graphic>
                </wp:inline>
              </w:drawing>
            </w:r>
          </w:p>
        </w:tc>
      </w:tr>
      <w:tr w:rsidR="00082900" w:rsidRPr="009A207F" w14:paraId="10CE1824" w14:textId="77777777" w:rsidTr="00327B88">
        <w:tc>
          <w:tcPr>
            <w:tcW w:w="3119" w:type="dxa"/>
          </w:tcPr>
          <w:p w14:paraId="6860DA8E" w14:textId="77777777" w:rsidR="00082900" w:rsidRDefault="00082900" w:rsidP="00620EFE">
            <w:pPr>
              <w:rPr>
                <w:b/>
              </w:rPr>
            </w:pPr>
          </w:p>
        </w:tc>
        <w:tc>
          <w:tcPr>
            <w:tcW w:w="2126" w:type="dxa"/>
          </w:tcPr>
          <w:p w14:paraId="66AD6D76" w14:textId="77777777" w:rsidR="00082900" w:rsidRPr="009A207F" w:rsidRDefault="00082900" w:rsidP="00620EFE">
            <w:pPr>
              <w:rPr>
                <w:i/>
                <w:iCs/>
              </w:rPr>
            </w:pPr>
            <w:r w:rsidRPr="009A207F">
              <w:rPr>
                <w:i/>
                <w:iCs/>
              </w:rPr>
              <w:t xml:space="preserve"> Landkarte </w:t>
            </w:r>
            <w:r>
              <w:rPr>
                <w:i/>
                <w:iCs/>
              </w:rPr>
              <w:t>6a</w:t>
            </w:r>
          </w:p>
        </w:tc>
        <w:tc>
          <w:tcPr>
            <w:tcW w:w="2049" w:type="dxa"/>
          </w:tcPr>
          <w:p w14:paraId="264D315E" w14:textId="77777777" w:rsidR="00082900" w:rsidRPr="009A207F" w:rsidRDefault="00082900" w:rsidP="00620EFE">
            <w:pPr>
              <w:rPr>
                <w:b/>
                <w:i/>
                <w:iCs/>
              </w:rPr>
            </w:pPr>
            <w:r w:rsidRPr="009A207F">
              <w:rPr>
                <w:i/>
                <w:iCs/>
              </w:rPr>
              <w:t xml:space="preserve"> Landkarte </w:t>
            </w:r>
            <w:r>
              <w:rPr>
                <w:i/>
                <w:iCs/>
              </w:rPr>
              <w:t>6b</w:t>
            </w:r>
          </w:p>
        </w:tc>
        <w:tc>
          <w:tcPr>
            <w:tcW w:w="2062" w:type="dxa"/>
          </w:tcPr>
          <w:p w14:paraId="7A6BB365" w14:textId="77777777" w:rsidR="00082900" w:rsidRPr="009A207F" w:rsidRDefault="00082900" w:rsidP="00620EFE">
            <w:pPr>
              <w:rPr>
                <w:b/>
                <w:i/>
                <w:iCs/>
              </w:rPr>
            </w:pPr>
            <w:r w:rsidRPr="009A207F">
              <w:rPr>
                <w:i/>
                <w:iCs/>
              </w:rPr>
              <w:t xml:space="preserve">Landkarte </w:t>
            </w:r>
            <w:r>
              <w:rPr>
                <w:i/>
                <w:iCs/>
              </w:rPr>
              <w:t>6c</w:t>
            </w:r>
          </w:p>
        </w:tc>
      </w:tr>
    </w:tbl>
    <w:p w14:paraId="4D80C6AA" w14:textId="77777777" w:rsidR="00082900" w:rsidRDefault="00082900" w:rsidP="00F3546A"/>
    <w:p w14:paraId="60523A54" w14:textId="77777777" w:rsidR="00082900" w:rsidRDefault="00082900" w:rsidP="00F3546A"/>
    <w:p w14:paraId="4D9488CC" w14:textId="77777777" w:rsidR="00082900" w:rsidRDefault="00082900" w:rsidP="00F3546A">
      <w:r w:rsidRPr="00F3546A">
        <w:rPr>
          <w:b/>
        </w:rPr>
        <w:t>Wichteln:</w:t>
      </w:r>
      <w:r w:rsidRPr="00F3546A">
        <w:rPr>
          <w:b/>
        </w:rPr>
        <w:br/>
      </w:r>
      <w:r>
        <w:t xml:space="preserve">Die drei Schwestern Alma, Berta und Clara haben letzte Weihnachten gewichtelt – wie jedes Jahr. </w:t>
      </w:r>
    </w:p>
    <w:p w14:paraId="5650E39B" w14:textId="77777777" w:rsidR="00082900" w:rsidRDefault="00082900" w:rsidP="00F3546A">
      <w:r>
        <w:t>Dazu</w:t>
      </w:r>
      <w:r w:rsidRPr="00F3546A">
        <w:t xml:space="preserve"> </w:t>
      </w:r>
      <w:r>
        <w:t>legte</w:t>
      </w:r>
      <w:r w:rsidRPr="00F3546A">
        <w:t xml:space="preserve"> </w:t>
      </w:r>
      <w:r>
        <w:t xml:space="preserve">jede ein Geschenk in eine von drei völlig gleich aussehenden Schachteln. Diese wurden so gut gemischt, dass keine hinterher noch wusste, in welcher der drei Schachteln ihr Geschenk war. </w:t>
      </w:r>
    </w:p>
    <w:p w14:paraId="7838A7EB" w14:textId="77777777" w:rsidR="00082900" w:rsidRDefault="00082900" w:rsidP="00F3546A">
      <w:r>
        <w:t>Dann wählte jede eine Schachtel aus. Und siehe da: jede hatte ihr eigenes Geschenk gezogen!</w:t>
      </w:r>
    </w:p>
    <w:p w14:paraId="308ED0D1" w14:textId="77777777" w:rsidR="00082900" w:rsidRDefault="00082900" w:rsidP="00F3546A">
      <w:r>
        <w:t xml:space="preserve">So etwas ist ja nun nicht ganz unmöglich, wird doch aber eher selten vorkommen. </w:t>
      </w:r>
    </w:p>
    <w:p w14:paraId="71EDB1DF" w14:textId="77777777" w:rsidR="00082900" w:rsidRDefault="00082900" w:rsidP="00F3546A">
      <w:r>
        <w:t>Alle wie viel Jahre darf man so etwas erwarten?</w:t>
      </w:r>
    </w:p>
    <w:p w14:paraId="46CDB0F2" w14:textId="77777777" w:rsidR="00082900" w:rsidRDefault="00082900" w:rsidP="00F3546A">
      <w:pPr>
        <w:rPr>
          <w:b/>
        </w:rPr>
      </w:pPr>
    </w:p>
    <w:p w14:paraId="5C0A1458" w14:textId="77777777" w:rsidR="00082900" w:rsidRDefault="00082900" w:rsidP="00F3546A">
      <w:r w:rsidRPr="00F3546A">
        <w:rPr>
          <w:b/>
        </w:rPr>
        <w:t>Wichteln</w:t>
      </w:r>
      <w:r>
        <w:rPr>
          <w:b/>
        </w:rPr>
        <w:t xml:space="preserve"> – Lösungen</w:t>
      </w:r>
      <w:r w:rsidRPr="00F3546A">
        <w:rPr>
          <w:b/>
        </w:rPr>
        <w:t>:</w:t>
      </w:r>
      <w:r w:rsidRPr="00F3546A">
        <w:rPr>
          <w:b/>
        </w:rPr>
        <w:br/>
      </w:r>
      <w:r>
        <w:t xml:space="preserve">Bezeichnet man mit XYZ das Ergebnis </w:t>
      </w:r>
      <w:r>
        <w:br/>
      </w:r>
      <w:r>
        <w:rPr>
          <w:i/>
        </w:rPr>
        <w:t>X</w:t>
      </w:r>
      <w:r w:rsidRPr="00AD74E0">
        <w:rPr>
          <w:i/>
        </w:rPr>
        <w:t xml:space="preserve"> erhält das Geschenk</w:t>
      </w:r>
      <w:r>
        <w:t xml:space="preserve"> </w:t>
      </w:r>
      <w:r w:rsidRPr="00AD74E0">
        <w:rPr>
          <w:i/>
        </w:rPr>
        <w:t xml:space="preserve">von A </w:t>
      </w:r>
      <w:r>
        <w:t xml:space="preserve"> und  </w:t>
      </w:r>
    </w:p>
    <w:p w14:paraId="09BB6B68" w14:textId="77777777" w:rsidR="00082900" w:rsidRDefault="00082900" w:rsidP="00F3546A">
      <w:r>
        <w:rPr>
          <w:i/>
        </w:rPr>
        <w:t>Y</w:t>
      </w:r>
      <w:r w:rsidRPr="00AD74E0">
        <w:rPr>
          <w:i/>
        </w:rPr>
        <w:t xml:space="preserve"> erhält das Geschenk von B</w:t>
      </w:r>
      <w:r>
        <w:t xml:space="preserve">  und  </w:t>
      </w:r>
    </w:p>
    <w:p w14:paraId="76143CC9" w14:textId="77777777" w:rsidR="00082900" w:rsidRDefault="00082900" w:rsidP="00F3546A">
      <w:pPr>
        <w:rPr>
          <w:i/>
        </w:rPr>
      </w:pPr>
      <w:r>
        <w:rPr>
          <w:i/>
        </w:rPr>
        <w:t>Z</w:t>
      </w:r>
      <w:r w:rsidRPr="00AD74E0">
        <w:rPr>
          <w:i/>
        </w:rPr>
        <w:t xml:space="preserve"> erhält das Geschenk von C</w:t>
      </w:r>
    </w:p>
    <w:p w14:paraId="016CDA38" w14:textId="77777777" w:rsidR="00082900" w:rsidRDefault="00082900" w:rsidP="00F3546A">
      <w:r>
        <w:t>dann gibt es die sechs Möglichkeiten   ABC, ACB, BAC, BCA, CAB und CBA.</w:t>
      </w:r>
    </w:p>
    <w:p w14:paraId="47FC38BC" w14:textId="77777777" w:rsidR="00082900" w:rsidRDefault="00082900" w:rsidP="00F3546A">
      <w:r>
        <w:t>Man darf also alle 6 Jahre erwarten, dass jede ihr eigenes Geschenk zieht.</w:t>
      </w:r>
    </w:p>
    <w:p w14:paraId="32196C73" w14:textId="77777777" w:rsidR="00082900" w:rsidRDefault="00082900" w:rsidP="00F3546A"/>
    <w:p w14:paraId="14624927" w14:textId="77777777" w:rsidR="00082900" w:rsidRDefault="00082900" w:rsidP="00F3546A">
      <w:r w:rsidRPr="00F3546A">
        <w:rPr>
          <w:b/>
        </w:rPr>
        <w:t>Wichteln</w:t>
      </w:r>
      <w:r>
        <w:rPr>
          <w:b/>
        </w:rPr>
        <w:t xml:space="preserve"> – Kommentar</w:t>
      </w:r>
      <w:r w:rsidRPr="00F3546A">
        <w:rPr>
          <w:b/>
        </w:rPr>
        <w:t>:</w:t>
      </w:r>
      <w:r w:rsidRPr="00F3546A">
        <w:rPr>
          <w:b/>
        </w:rPr>
        <w:br/>
      </w:r>
      <w:r>
        <w:t>Es gibt zwei Schwierigkeiten bei dieser Aufgabe:</w:t>
      </w:r>
    </w:p>
    <w:p w14:paraId="199D1AB0" w14:textId="77777777" w:rsidR="00082900" w:rsidRDefault="00082900" w:rsidP="00BC3D4E">
      <w:pPr>
        <w:pStyle w:val="Listenabsatz"/>
        <w:numPr>
          <w:ilvl w:val="0"/>
          <w:numId w:val="12"/>
        </w:numPr>
      </w:pPr>
      <w:r>
        <w:t xml:space="preserve">Man muss die </w:t>
      </w:r>
      <w:r w:rsidRPr="00BC3D4E">
        <w:t>sechs Fälle mit jeweils gleicher Chance zu erkennen</w:t>
      </w:r>
      <w:r>
        <w:t xml:space="preserve">. Eine Unterscheidung nach keiner, einer, zwei und drei Übereinstimmungen ist nicht zielführend, weil nicht chancengleich. Zum Beispiel kann der Fall </w:t>
      </w:r>
      <w:r w:rsidRPr="00BC3D4E">
        <w:rPr>
          <w:i/>
        </w:rPr>
        <w:t>genau zwei Übereinstimmungen</w:t>
      </w:r>
      <w:r>
        <w:t xml:space="preserve"> gar nicht vorkommen. </w:t>
      </w:r>
    </w:p>
    <w:p w14:paraId="3B158A49" w14:textId="77777777" w:rsidR="00082900" w:rsidRPr="00BC3D4E" w:rsidRDefault="00082900" w:rsidP="00BC3D4E">
      <w:pPr>
        <w:pStyle w:val="Listenabsatz"/>
        <w:numPr>
          <w:ilvl w:val="0"/>
          <w:numId w:val="12"/>
        </w:numPr>
      </w:pPr>
      <w:r>
        <w:t>Man muss den Sachverhalt geeignet m</w:t>
      </w:r>
      <w:r w:rsidRPr="00BC3D4E">
        <w:t>odellier</w:t>
      </w:r>
      <w:r>
        <w:t>e</w:t>
      </w:r>
      <w:r w:rsidRPr="00BC3D4E">
        <w:t xml:space="preserve">n </w:t>
      </w:r>
      <w:r>
        <w:t>und notieren</w:t>
      </w:r>
      <w:r w:rsidRPr="00BC3D4E">
        <w:t>.</w:t>
      </w:r>
    </w:p>
    <w:p w14:paraId="4466DCC6" w14:textId="77777777" w:rsidR="00082900" w:rsidRDefault="00082900" w:rsidP="00F3546A"/>
    <w:p w14:paraId="393071FF" w14:textId="77777777" w:rsidR="00082900" w:rsidRDefault="00082900" w:rsidP="00F3546A">
      <w:r w:rsidRPr="00F3546A">
        <w:rPr>
          <w:b/>
        </w:rPr>
        <w:t>Wichteln</w:t>
      </w:r>
      <w:r>
        <w:rPr>
          <w:b/>
        </w:rPr>
        <w:t xml:space="preserve"> – Differenzierung</w:t>
      </w:r>
      <w:r w:rsidRPr="00F3546A">
        <w:rPr>
          <w:b/>
        </w:rPr>
        <w:t>:</w:t>
      </w:r>
      <w:r w:rsidRPr="00F3546A">
        <w:rPr>
          <w:b/>
        </w:rPr>
        <w:br/>
      </w:r>
      <w:r>
        <w:t>Die Lehrkraft könnte zur Modellierung die Anlage einer Tabelle und anschließenden Betrachtung der unterschiedlichen Fälle anregen:</w:t>
      </w:r>
    </w:p>
    <w:p w14:paraId="129203DA" w14:textId="77777777" w:rsidR="00082900" w:rsidRPr="004040D8" w:rsidRDefault="00082900" w:rsidP="00F3546A">
      <w:pPr>
        <w:rPr>
          <w:sz w:val="12"/>
          <w:szCs w:val="12"/>
        </w:rPr>
      </w:pPr>
    </w:p>
    <w:tbl>
      <w:tblPr>
        <w:tblStyle w:val="Tabellenraster"/>
        <w:tblW w:w="0" w:type="auto"/>
        <w:jc w:val="center"/>
        <w:tblLook w:val="04A0" w:firstRow="1" w:lastRow="0" w:firstColumn="1" w:lastColumn="0" w:noHBand="0" w:noVBand="1"/>
      </w:tblPr>
      <w:tblGrid>
        <w:gridCol w:w="3266"/>
        <w:gridCol w:w="1134"/>
        <w:gridCol w:w="1134"/>
        <w:gridCol w:w="1276"/>
      </w:tblGrid>
      <w:tr w:rsidR="00082900" w14:paraId="26957506" w14:textId="77777777" w:rsidTr="000A18CE">
        <w:trPr>
          <w:jc w:val="center"/>
        </w:trPr>
        <w:tc>
          <w:tcPr>
            <w:tcW w:w="3266" w:type="dxa"/>
            <w:shd w:val="clear" w:color="auto" w:fill="D9D9D9" w:themeFill="background1" w:themeFillShade="D9"/>
            <w:vAlign w:val="center"/>
          </w:tcPr>
          <w:p w14:paraId="06AA8F3A" w14:textId="77777777" w:rsidR="00082900" w:rsidRPr="00FA7234" w:rsidRDefault="00082900" w:rsidP="004040D8">
            <w:pPr>
              <w:keepNext/>
              <w:keepLines/>
              <w:jc w:val="center"/>
              <w:rPr>
                <w:bCs/>
              </w:rPr>
            </w:pPr>
          </w:p>
        </w:tc>
        <w:tc>
          <w:tcPr>
            <w:tcW w:w="1134" w:type="dxa"/>
            <w:shd w:val="clear" w:color="auto" w:fill="D9D9D9" w:themeFill="background1" w:themeFillShade="D9"/>
            <w:vAlign w:val="center"/>
          </w:tcPr>
          <w:p w14:paraId="58454D0E" w14:textId="77777777" w:rsidR="00082900" w:rsidRPr="00FA7234" w:rsidRDefault="00082900" w:rsidP="004040D8">
            <w:pPr>
              <w:keepNext/>
              <w:keepLines/>
              <w:jc w:val="center"/>
              <w:rPr>
                <w:b/>
                <w:bCs/>
              </w:rPr>
            </w:pPr>
            <w:r>
              <w:rPr>
                <w:b/>
                <w:bCs/>
              </w:rPr>
              <w:t>A</w:t>
            </w:r>
          </w:p>
        </w:tc>
        <w:tc>
          <w:tcPr>
            <w:tcW w:w="1134" w:type="dxa"/>
            <w:shd w:val="clear" w:color="auto" w:fill="D9D9D9" w:themeFill="background1" w:themeFillShade="D9"/>
            <w:vAlign w:val="center"/>
          </w:tcPr>
          <w:p w14:paraId="75A9F9A2" w14:textId="77777777" w:rsidR="00082900" w:rsidRPr="00FA7234" w:rsidRDefault="00082900" w:rsidP="004040D8">
            <w:pPr>
              <w:keepNext/>
              <w:keepLines/>
              <w:jc w:val="center"/>
              <w:rPr>
                <w:b/>
                <w:bCs/>
              </w:rPr>
            </w:pPr>
            <w:r>
              <w:rPr>
                <w:b/>
                <w:bCs/>
              </w:rPr>
              <w:t>B</w:t>
            </w:r>
          </w:p>
        </w:tc>
        <w:tc>
          <w:tcPr>
            <w:tcW w:w="1276" w:type="dxa"/>
            <w:shd w:val="clear" w:color="auto" w:fill="D9D9D9" w:themeFill="background1" w:themeFillShade="D9"/>
            <w:vAlign w:val="center"/>
          </w:tcPr>
          <w:p w14:paraId="14DABD1B" w14:textId="77777777" w:rsidR="00082900" w:rsidRPr="00FA7234" w:rsidRDefault="00082900" w:rsidP="004040D8">
            <w:pPr>
              <w:keepNext/>
              <w:keepLines/>
              <w:jc w:val="center"/>
              <w:rPr>
                <w:b/>
                <w:bCs/>
              </w:rPr>
            </w:pPr>
            <w:r>
              <w:rPr>
                <w:b/>
                <w:bCs/>
              </w:rPr>
              <w:t>C</w:t>
            </w:r>
          </w:p>
        </w:tc>
      </w:tr>
      <w:tr w:rsidR="00082900" w14:paraId="4CC98AAE" w14:textId="77777777" w:rsidTr="000A18CE">
        <w:trPr>
          <w:jc w:val="center"/>
        </w:trPr>
        <w:tc>
          <w:tcPr>
            <w:tcW w:w="3266" w:type="dxa"/>
            <w:vAlign w:val="center"/>
          </w:tcPr>
          <w:p w14:paraId="4EB73435" w14:textId="77777777" w:rsidR="00082900" w:rsidRDefault="00082900" w:rsidP="004040D8">
            <w:pPr>
              <w:keepNext/>
              <w:keepLines/>
              <w:jc w:val="center"/>
            </w:pPr>
          </w:p>
        </w:tc>
        <w:tc>
          <w:tcPr>
            <w:tcW w:w="1134" w:type="dxa"/>
            <w:tcBorders>
              <w:bottom w:val="single" w:sz="4" w:space="0" w:color="auto"/>
            </w:tcBorders>
            <w:vAlign w:val="center"/>
          </w:tcPr>
          <w:p w14:paraId="655AA49A" w14:textId="77777777" w:rsidR="00082900" w:rsidRDefault="00082900" w:rsidP="004040D8">
            <w:pPr>
              <w:keepNext/>
              <w:keepLines/>
              <w:jc w:val="center"/>
            </w:pPr>
          </w:p>
        </w:tc>
        <w:tc>
          <w:tcPr>
            <w:tcW w:w="1134" w:type="dxa"/>
            <w:tcBorders>
              <w:bottom w:val="single" w:sz="4" w:space="0" w:color="auto"/>
            </w:tcBorders>
            <w:vAlign w:val="center"/>
          </w:tcPr>
          <w:p w14:paraId="61698F7F" w14:textId="77777777" w:rsidR="00082900" w:rsidRDefault="00082900" w:rsidP="004040D8">
            <w:pPr>
              <w:keepNext/>
              <w:keepLines/>
              <w:jc w:val="center"/>
            </w:pPr>
          </w:p>
        </w:tc>
        <w:tc>
          <w:tcPr>
            <w:tcW w:w="1276" w:type="dxa"/>
            <w:tcBorders>
              <w:bottom w:val="single" w:sz="4" w:space="0" w:color="auto"/>
            </w:tcBorders>
            <w:vAlign w:val="center"/>
          </w:tcPr>
          <w:p w14:paraId="29B2D607" w14:textId="77777777" w:rsidR="00082900" w:rsidRDefault="00082900" w:rsidP="004040D8">
            <w:pPr>
              <w:keepNext/>
              <w:keepLines/>
              <w:jc w:val="center"/>
            </w:pPr>
          </w:p>
        </w:tc>
      </w:tr>
      <w:tr w:rsidR="00082900" w14:paraId="00E64A9C" w14:textId="77777777" w:rsidTr="000A18CE">
        <w:trPr>
          <w:jc w:val="center"/>
        </w:trPr>
        <w:tc>
          <w:tcPr>
            <w:tcW w:w="3266" w:type="dxa"/>
            <w:vAlign w:val="center"/>
          </w:tcPr>
          <w:p w14:paraId="6ADA21A1" w14:textId="77777777" w:rsidR="00082900" w:rsidRDefault="00082900" w:rsidP="004040D8">
            <w:pPr>
              <w:keepNext/>
              <w:keepLines/>
              <w:jc w:val="center"/>
            </w:pPr>
            <w:r w:rsidRPr="00FA7234">
              <w:rPr>
                <w:bCs/>
              </w:rPr>
              <w:t xml:space="preserve">… bekommt </w:t>
            </w:r>
            <w:r>
              <w:rPr>
                <w:bCs/>
              </w:rPr>
              <w:t xml:space="preserve">das </w:t>
            </w:r>
            <w:r w:rsidRPr="00FA7234">
              <w:rPr>
                <w:bCs/>
              </w:rPr>
              <w:t>Geschenk von …</w:t>
            </w:r>
          </w:p>
        </w:tc>
        <w:tc>
          <w:tcPr>
            <w:tcW w:w="1134" w:type="dxa"/>
            <w:shd w:val="clear" w:color="auto" w:fill="CCFF66"/>
            <w:vAlign w:val="center"/>
          </w:tcPr>
          <w:p w14:paraId="4D491752" w14:textId="77777777" w:rsidR="00082900" w:rsidRDefault="00082900" w:rsidP="004040D8">
            <w:pPr>
              <w:keepNext/>
              <w:keepLines/>
              <w:jc w:val="center"/>
            </w:pPr>
            <w:r>
              <w:t>A</w:t>
            </w:r>
          </w:p>
        </w:tc>
        <w:tc>
          <w:tcPr>
            <w:tcW w:w="1134" w:type="dxa"/>
            <w:shd w:val="clear" w:color="auto" w:fill="CCFF66"/>
            <w:vAlign w:val="center"/>
          </w:tcPr>
          <w:p w14:paraId="08108C1E" w14:textId="77777777" w:rsidR="00082900" w:rsidRDefault="00082900" w:rsidP="004040D8">
            <w:pPr>
              <w:keepNext/>
              <w:keepLines/>
              <w:jc w:val="center"/>
            </w:pPr>
            <w:r>
              <w:t>B</w:t>
            </w:r>
          </w:p>
        </w:tc>
        <w:tc>
          <w:tcPr>
            <w:tcW w:w="1276" w:type="dxa"/>
            <w:shd w:val="clear" w:color="auto" w:fill="CCFF66"/>
            <w:vAlign w:val="center"/>
          </w:tcPr>
          <w:p w14:paraId="7DDC20E1" w14:textId="77777777" w:rsidR="00082900" w:rsidRDefault="00082900" w:rsidP="004040D8">
            <w:pPr>
              <w:keepNext/>
              <w:keepLines/>
              <w:jc w:val="center"/>
            </w:pPr>
            <w:r>
              <w:t>C</w:t>
            </w:r>
          </w:p>
        </w:tc>
      </w:tr>
      <w:tr w:rsidR="00082900" w14:paraId="20BE9B4B" w14:textId="77777777" w:rsidTr="000A18CE">
        <w:trPr>
          <w:jc w:val="center"/>
        </w:trPr>
        <w:tc>
          <w:tcPr>
            <w:tcW w:w="3266" w:type="dxa"/>
            <w:vAlign w:val="center"/>
          </w:tcPr>
          <w:p w14:paraId="1DC8E152" w14:textId="77777777" w:rsidR="00082900" w:rsidRDefault="00082900" w:rsidP="004040D8">
            <w:pPr>
              <w:keepNext/>
              <w:keepLines/>
              <w:jc w:val="center"/>
            </w:pPr>
            <w:r w:rsidRPr="00FA7234">
              <w:rPr>
                <w:bCs/>
              </w:rPr>
              <w:t xml:space="preserve">… bekommt </w:t>
            </w:r>
            <w:r>
              <w:rPr>
                <w:bCs/>
              </w:rPr>
              <w:t xml:space="preserve">das </w:t>
            </w:r>
            <w:r w:rsidRPr="00FA7234">
              <w:rPr>
                <w:bCs/>
              </w:rPr>
              <w:t>Geschenk von …</w:t>
            </w:r>
          </w:p>
        </w:tc>
        <w:tc>
          <w:tcPr>
            <w:tcW w:w="1134" w:type="dxa"/>
            <w:vAlign w:val="center"/>
          </w:tcPr>
          <w:p w14:paraId="3E78C56E" w14:textId="77777777" w:rsidR="00082900" w:rsidRDefault="00082900" w:rsidP="004040D8">
            <w:pPr>
              <w:keepNext/>
              <w:keepLines/>
              <w:jc w:val="center"/>
            </w:pPr>
            <w:r>
              <w:t>A</w:t>
            </w:r>
          </w:p>
        </w:tc>
        <w:tc>
          <w:tcPr>
            <w:tcW w:w="1134" w:type="dxa"/>
            <w:vAlign w:val="center"/>
          </w:tcPr>
          <w:p w14:paraId="3A3AEC9C" w14:textId="77777777" w:rsidR="00082900" w:rsidRDefault="00082900" w:rsidP="004040D8">
            <w:pPr>
              <w:keepNext/>
              <w:keepLines/>
              <w:jc w:val="center"/>
            </w:pPr>
            <w:r>
              <w:t>C</w:t>
            </w:r>
          </w:p>
        </w:tc>
        <w:tc>
          <w:tcPr>
            <w:tcW w:w="1276" w:type="dxa"/>
            <w:vAlign w:val="center"/>
          </w:tcPr>
          <w:p w14:paraId="0193DE2A" w14:textId="77777777" w:rsidR="00082900" w:rsidRDefault="00082900" w:rsidP="004040D8">
            <w:pPr>
              <w:keepNext/>
              <w:keepLines/>
              <w:jc w:val="center"/>
            </w:pPr>
            <w:r>
              <w:t>B</w:t>
            </w:r>
          </w:p>
        </w:tc>
      </w:tr>
      <w:tr w:rsidR="00082900" w14:paraId="31ACE4E9" w14:textId="77777777" w:rsidTr="000A18CE">
        <w:trPr>
          <w:jc w:val="center"/>
        </w:trPr>
        <w:tc>
          <w:tcPr>
            <w:tcW w:w="3266" w:type="dxa"/>
            <w:vAlign w:val="center"/>
          </w:tcPr>
          <w:p w14:paraId="4B586244" w14:textId="77777777" w:rsidR="00082900" w:rsidRDefault="00082900" w:rsidP="004040D8">
            <w:pPr>
              <w:keepNext/>
              <w:keepLines/>
              <w:jc w:val="center"/>
            </w:pPr>
            <w:r w:rsidRPr="00FA7234">
              <w:rPr>
                <w:bCs/>
              </w:rPr>
              <w:t xml:space="preserve">… bekommt </w:t>
            </w:r>
            <w:r>
              <w:rPr>
                <w:bCs/>
              </w:rPr>
              <w:t xml:space="preserve">das </w:t>
            </w:r>
            <w:r w:rsidRPr="00FA7234">
              <w:rPr>
                <w:bCs/>
              </w:rPr>
              <w:t>Geschenk von …</w:t>
            </w:r>
          </w:p>
        </w:tc>
        <w:tc>
          <w:tcPr>
            <w:tcW w:w="1134" w:type="dxa"/>
            <w:vAlign w:val="center"/>
          </w:tcPr>
          <w:p w14:paraId="18BE9DC4" w14:textId="77777777" w:rsidR="00082900" w:rsidRDefault="00082900" w:rsidP="004040D8">
            <w:pPr>
              <w:keepNext/>
              <w:keepLines/>
              <w:jc w:val="center"/>
            </w:pPr>
            <w:r>
              <w:t>B</w:t>
            </w:r>
          </w:p>
        </w:tc>
        <w:tc>
          <w:tcPr>
            <w:tcW w:w="1134" w:type="dxa"/>
            <w:vAlign w:val="center"/>
          </w:tcPr>
          <w:p w14:paraId="63B715E8" w14:textId="77777777" w:rsidR="00082900" w:rsidRDefault="00082900" w:rsidP="004040D8">
            <w:pPr>
              <w:keepNext/>
              <w:keepLines/>
              <w:jc w:val="center"/>
            </w:pPr>
            <w:r>
              <w:t>A</w:t>
            </w:r>
          </w:p>
        </w:tc>
        <w:tc>
          <w:tcPr>
            <w:tcW w:w="1276" w:type="dxa"/>
            <w:vAlign w:val="center"/>
          </w:tcPr>
          <w:p w14:paraId="01D05DD8" w14:textId="77777777" w:rsidR="00082900" w:rsidRDefault="00082900" w:rsidP="004040D8">
            <w:pPr>
              <w:keepNext/>
              <w:keepLines/>
              <w:jc w:val="center"/>
            </w:pPr>
            <w:r>
              <w:t>C</w:t>
            </w:r>
          </w:p>
        </w:tc>
      </w:tr>
      <w:tr w:rsidR="00082900" w14:paraId="1F4D4FDA" w14:textId="77777777" w:rsidTr="000A18CE">
        <w:trPr>
          <w:jc w:val="center"/>
        </w:trPr>
        <w:tc>
          <w:tcPr>
            <w:tcW w:w="3266" w:type="dxa"/>
            <w:vAlign w:val="center"/>
          </w:tcPr>
          <w:p w14:paraId="50D69663" w14:textId="77777777" w:rsidR="00082900" w:rsidRDefault="00082900" w:rsidP="004040D8">
            <w:pPr>
              <w:keepNext/>
              <w:keepLines/>
              <w:jc w:val="center"/>
            </w:pPr>
            <w:r w:rsidRPr="00FA7234">
              <w:rPr>
                <w:bCs/>
              </w:rPr>
              <w:t xml:space="preserve">… bekommt </w:t>
            </w:r>
            <w:r>
              <w:rPr>
                <w:bCs/>
              </w:rPr>
              <w:t xml:space="preserve">das </w:t>
            </w:r>
            <w:r w:rsidRPr="00FA7234">
              <w:rPr>
                <w:bCs/>
              </w:rPr>
              <w:t>Geschenk von …</w:t>
            </w:r>
          </w:p>
        </w:tc>
        <w:tc>
          <w:tcPr>
            <w:tcW w:w="1134" w:type="dxa"/>
            <w:vAlign w:val="center"/>
          </w:tcPr>
          <w:p w14:paraId="53543958" w14:textId="77777777" w:rsidR="00082900" w:rsidRDefault="00082900" w:rsidP="004040D8">
            <w:pPr>
              <w:keepNext/>
              <w:keepLines/>
              <w:jc w:val="center"/>
            </w:pPr>
            <w:r>
              <w:t>B</w:t>
            </w:r>
          </w:p>
        </w:tc>
        <w:tc>
          <w:tcPr>
            <w:tcW w:w="1134" w:type="dxa"/>
            <w:vAlign w:val="center"/>
          </w:tcPr>
          <w:p w14:paraId="6128B597" w14:textId="77777777" w:rsidR="00082900" w:rsidRDefault="00082900" w:rsidP="004040D8">
            <w:pPr>
              <w:keepNext/>
              <w:keepLines/>
              <w:jc w:val="center"/>
            </w:pPr>
            <w:r>
              <w:t>C</w:t>
            </w:r>
          </w:p>
        </w:tc>
        <w:tc>
          <w:tcPr>
            <w:tcW w:w="1276" w:type="dxa"/>
            <w:vAlign w:val="center"/>
          </w:tcPr>
          <w:p w14:paraId="71CB4CC7" w14:textId="77777777" w:rsidR="00082900" w:rsidRDefault="00082900" w:rsidP="004040D8">
            <w:pPr>
              <w:keepNext/>
              <w:keepLines/>
              <w:jc w:val="center"/>
            </w:pPr>
            <w:r>
              <w:t>A</w:t>
            </w:r>
          </w:p>
        </w:tc>
      </w:tr>
      <w:tr w:rsidR="00082900" w14:paraId="4CF0225D" w14:textId="77777777" w:rsidTr="000A18CE">
        <w:trPr>
          <w:jc w:val="center"/>
        </w:trPr>
        <w:tc>
          <w:tcPr>
            <w:tcW w:w="3266" w:type="dxa"/>
            <w:vAlign w:val="center"/>
          </w:tcPr>
          <w:p w14:paraId="73FD24DA" w14:textId="77777777" w:rsidR="00082900" w:rsidRDefault="00082900" w:rsidP="004040D8">
            <w:pPr>
              <w:keepNext/>
              <w:keepLines/>
              <w:jc w:val="center"/>
            </w:pPr>
            <w:r w:rsidRPr="00FA7234">
              <w:rPr>
                <w:bCs/>
              </w:rPr>
              <w:t xml:space="preserve">… bekommt </w:t>
            </w:r>
            <w:r>
              <w:rPr>
                <w:bCs/>
              </w:rPr>
              <w:t xml:space="preserve">das </w:t>
            </w:r>
            <w:r w:rsidRPr="00FA7234">
              <w:rPr>
                <w:bCs/>
              </w:rPr>
              <w:t>Geschenk von …</w:t>
            </w:r>
          </w:p>
        </w:tc>
        <w:tc>
          <w:tcPr>
            <w:tcW w:w="1134" w:type="dxa"/>
            <w:vAlign w:val="center"/>
          </w:tcPr>
          <w:p w14:paraId="517BA40C" w14:textId="77777777" w:rsidR="00082900" w:rsidRDefault="00082900" w:rsidP="004040D8">
            <w:pPr>
              <w:keepNext/>
              <w:keepLines/>
              <w:jc w:val="center"/>
            </w:pPr>
            <w:r>
              <w:t>C</w:t>
            </w:r>
          </w:p>
        </w:tc>
        <w:tc>
          <w:tcPr>
            <w:tcW w:w="1134" w:type="dxa"/>
            <w:vAlign w:val="center"/>
          </w:tcPr>
          <w:p w14:paraId="0F514D15" w14:textId="77777777" w:rsidR="00082900" w:rsidRDefault="00082900" w:rsidP="004040D8">
            <w:pPr>
              <w:keepNext/>
              <w:keepLines/>
              <w:jc w:val="center"/>
            </w:pPr>
            <w:r>
              <w:t>A</w:t>
            </w:r>
          </w:p>
        </w:tc>
        <w:tc>
          <w:tcPr>
            <w:tcW w:w="1276" w:type="dxa"/>
            <w:vAlign w:val="center"/>
          </w:tcPr>
          <w:p w14:paraId="3D06E79C" w14:textId="77777777" w:rsidR="00082900" w:rsidRDefault="00082900" w:rsidP="004040D8">
            <w:pPr>
              <w:keepNext/>
              <w:keepLines/>
              <w:jc w:val="center"/>
            </w:pPr>
            <w:r>
              <w:t>B</w:t>
            </w:r>
          </w:p>
        </w:tc>
      </w:tr>
      <w:tr w:rsidR="00082900" w14:paraId="5483A907" w14:textId="77777777" w:rsidTr="000A18CE">
        <w:trPr>
          <w:jc w:val="center"/>
        </w:trPr>
        <w:tc>
          <w:tcPr>
            <w:tcW w:w="3266" w:type="dxa"/>
            <w:vAlign w:val="center"/>
          </w:tcPr>
          <w:p w14:paraId="336329B2" w14:textId="77777777" w:rsidR="00082900" w:rsidRDefault="00082900" w:rsidP="004040D8">
            <w:pPr>
              <w:keepNext/>
              <w:keepLines/>
              <w:jc w:val="center"/>
            </w:pPr>
            <w:r w:rsidRPr="00FA7234">
              <w:rPr>
                <w:bCs/>
              </w:rPr>
              <w:t xml:space="preserve">… bekommt </w:t>
            </w:r>
            <w:r>
              <w:rPr>
                <w:bCs/>
              </w:rPr>
              <w:t xml:space="preserve">das </w:t>
            </w:r>
            <w:r w:rsidRPr="00FA7234">
              <w:rPr>
                <w:bCs/>
              </w:rPr>
              <w:t>Geschenk von …</w:t>
            </w:r>
          </w:p>
        </w:tc>
        <w:tc>
          <w:tcPr>
            <w:tcW w:w="1134" w:type="dxa"/>
            <w:vAlign w:val="center"/>
          </w:tcPr>
          <w:p w14:paraId="7E435851" w14:textId="77777777" w:rsidR="00082900" w:rsidRDefault="00082900" w:rsidP="004040D8">
            <w:pPr>
              <w:keepNext/>
              <w:keepLines/>
              <w:jc w:val="center"/>
            </w:pPr>
            <w:r>
              <w:t>C</w:t>
            </w:r>
          </w:p>
        </w:tc>
        <w:tc>
          <w:tcPr>
            <w:tcW w:w="1134" w:type="dxa"/>
            <w:vAlign w:val="center"/>
          </w:tcPr>
          <w:p w14:paraId="78A026A4" w14:textId="77777777" w:rsidR="00082900" w:rsidRDefault="00082900" w:rsidP="004040D8">
            <w:pPr>
              <w:keepNext/>
              <w:keepLines/>
              <w:jc w:val="center"/>
            </w:pPr>
            <w:r>
              <w:t>B</w:t>
            </w:r>
          </w:p>
        </w:tc>
        <w:tc>
          <w:tcPr>
            <w:tcW w:w="1276" w:type="dxa"/>
            <w:vAlign w:val="center"/>
          </w:tcPr>
          <w:p w14:paraId="32F74E4D" w14:textId="77777777" w:rsidR="00082900" w:rsidRDefault="00082900" w:rsidP="004040D8">
            <w:pPr>
              <w:keepNext/>
              <w:keepLines/>
              <w:jc w:val="center"/>
            </w:pPr>
            <w:r>
              <w:t>A</w:t>
            </w:r>
          </w:p>
        </w:tc>
      </w:tr>
    </w:tbl>
    <w:p w14:paraId="59F84F34" w14:textId="77777777" w:rsidR="00082900" w:rsidRPr="004040D8" w:rsidRDefault="00082900" w:rsidP="00F3546A">
      <w:pPr>
        <w:rPr>
          <w:sz w:val="12"/>
          <w:szCs w:val="12"/>
        </w:rPr>
      </w:pPr>
    </w:p>
    <w:p w14:paraId="260359AE" w14:textId="77777777" w:rsidR="00082900" w:rsidRDefault="00082900" w:rsidP="00F3546A">
      <w:r>
        <w:t xml:space="preserve">Fast zu einfach: zwei Schwestern [es gibt 2! = 2 Möglichkeiten mit gleicher Chance </w:t>
      </w:r>
      <w:r w:rsidRPr="00D03A08">
        <w:sym w:font="Wingdings" w:char="F0E0"/>
      </w:r>
      <w:r>
        <w:t xml:space="preserve"> alle zwei Jahre]</w:t>
      </w:r>
    </w:p>
    <w:p w14:paraId="69942F3E" w14:textId="77777777" w:rsidR="00082900" w:rsidRDefault="00082900" w:rsidP="00F3546A">
      <w:r>
        <w:t xml:space="preserve">Schon schwieriger: vier Schwestern – ohne systematisches Aufschreiben ist man spätestens hier verloren [es gibt 4! = 24 Möglichkeiten mit gleicher Chance </w:t>
      </w:r>
      <w:r w:rsidRPr="00D03A08">
        <w:sym w:font="Wingdings" w:char="F0E0"/>
      </w:r>
      <w:r>
        <w:t xml:space="preserve"> alle 24 Jahre].</w:t>
      </w:r>
    </w:p>
    <w:p w14:paraId="74E53EDA" w14:textId="77777777" w:rsidR="00082900" w:rsidRPr="00AD74E0" w:rsidRDefault="00082900" w:rsidP="00F3546A">
      <w:r>
        <w:t>Nebenbei: Wie könnte man ohne das Einschalten einer weiteren Person sinnvoll mischen, so dass keine der Schwestern dann noch weiß, welches ihr Geschenk war?</w:t>
      </w:r>
      <w:r>
        <w:br/>
      </w:r>
      <w:r>
        <w:lastRenderedPageBreak/>
        <w:t>Zum Beispiel so: Zwei Schwestern verlassen den Raum, die dritte mischt. Dann verlässt diese den Raum und die beiden andern kommen zurück und mischen noch einmal.</w:t>
      </w:r>
    </w:p>
    <w:p w14:paraId="19A92F87" w14:textId="77777777" w:rsidR="00082900" w:rsidRDefault="00082900" w:rsidP="00F3546A"/>
    <w:p w14:paraId="0A910B1D" w14:textId="77777777" w:rsidR="00082900" w:rsidRDefault="00082900" w:rsidP="00F3546A"/>
    <w:tbl>
      <w:tblPr>
        <w:tblStyle w:val="Tabellenraster"/>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2823"/>
      </w:tblGrid>
      <w:tr w:rsidR="00082900" w14:paraId="53E19E62" w14:textId="77777777" w:rsidTr="00552874">
        <w:tc>
          <w:tcPr>
            <w:tcW w:w="6521" w:type="dxa"/>
          </w:tcPr>
          <w:p w14:paraId="79640C6E" w14:textId="77777777" w:rsidR="00082900" w:rsidRDefault="00082900" w:rsidP="006622CA">
            <w:pPr>
              <w:rPr>
                <w:b/>
              </w:rPr>
            </w:pPr>
            <w:r>
              <w:rPr>
                <w:b/>
              </w:rPr>
              <w:t>Zahlen in Würfelecken:</w:t>
            </w:r>
          </w:p>
          <w:p w14:paraId="0E3DE14F" w14:textId="77777777" w:rsidR="00082900" w:rsidRDefault="00082900" w:rsidP="006622CA">
            <w:pPr>
              <w:rPr>
                <w:b/>
              </w:rPr>
            </w:pPr>
            <w:r w:rsidRPr="00743905">
              <w:t xml:space="preserve">Du sollst die Ziffern von 1 bis 8 so auf die acht </w:t>
            </w:r>
            <w:r>
              <w:t>E</w:t>
            </w:r>
            <w:r w:rsidRPr="00743905">
              <w:t xml:space="preserve">cken </w:t>
            </w:r>
            <w:r>
              <w:t xml:space="preserve">des Würfels so </w:t>
            </w:r>
            <w:r w:rsidRPr="00743905">
              <w:t>verteilen, dass für jede der sechs Seitenflächen die Summe aus den vier Z</w:t>
            </w:r>
            <w:r>
              <w:t>iffern</w:t>
            </w:r>
            <w:r w:rsidRPr="00743905">
              <w:t xml:space="preserve"> in den Ecken gleich ist.</w:t>
            </w:r>
          </w:p>
        </w:tc>
        <w:tc>
          <w:tcPr>
            <w:tcW w:w="2823" w:type="dxa"/>
          </w:tcPr>
          <w:p w14:paraId="76F94539" w14:textId="77777777" w:rsidR="00082900" w:rsidRDefault="00082900" w:rsidP="00D9545A">
            <w:pPr>
              <w:rPr>
                <w:b/>
              </w:rPr>
            </w:pPr>
            <w:r w:rsidRPr="006622CA">
              <w:rPr>
                <w:b/>
                <w:noProof/>
              </w:rPr>
              <w:drawing>
                <wp:inline distT="0" distB="0" distL="0" distR="0" wp14:anchorId="6DB3AF95" wp14:editId="2163CC36">
                  <wp:extent cx="1646161" cy="1678259"/>
                  <wp:effectExtent l="0" t="0" r="0" b="0"/>
                  <wp:docPr id="75" name="Grafi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648894" cy="1681045"/>
                          </a:xfrm>
                          <a:prstGeom prst="rect">
                            <a:avLst/>
                          </a:prstGeom>
                        </pic:spPr>
                      </pic:pic>
                    </a:graphicData>
                  </a:graphic>
                </wp:inline>
              </w:drawing>
            </w:r>
          </w:p>
        </w:tc>
      </w:tr>
    </w:tbl>
    <w:p w14:paraId="1185E70D" w14:textId="77777777" w:rsidR="00082900" w:rsidRDefault="00082900" w:rsidP="0062214C">
      <w:pPr>
        <w:rPr>
          <w:b/>
        </w:rPr>
      </w:pPr>
      <w:r>
        <w:rPr>
          <w:b/>
        </w:rPr>
        <w:t>Zahlen in Würfelecken – Lösungen:</w:t>
      </w:r>
    </w:p>
    <w:p w14:paraId="58FDA235" w14:textId="77777777" w:rsidR="00082900" w:rsidRDefault="00082900" w:rsidP="00D9545A">
      <w:r w:rsidRPr="0062214C">
        <w:t xml:space="preserve">Es ist 1 </w:t>
      </w:r>
      <w:r>
        <w:t>+ 2 + 3 + 4 + 5 + 6 + 7 + 8 = 36. Die Summe aus vier Ziffern der Ecken einer Seitenfläche (kurz: Ziffern einer Fläche) muss also 36 : 2 = 18 sein, denn schon mit zwei Seitenflächen hat man ja alle acht Zahlen beieinander.</w:t>
      </w:r>
    </w:p>
    <w:p w14:paraId="1544A5D8" w14:textId="77777777" w:rsidR="00082900" w:rsidRDefault="00082900" w:rsidP="00D9545A">
      <w:r>
        <w:t>Welche Ziffernkombinationen können auf einer Fläche stehen, ergeben also die Summe 18?</w:t>
      </w:r>
    </w:p>
    <w:p w14:paraId="059B1A1A" w14:textId="77777777" w:rsidR="00082900" w:rsidRDefault="00082900" w:rsidP="007D0156">
      <w:pPr>
        <w:pStyle w:val="Listenabsatz"/>
        <w:numPr>
          <w:ilvl w:val="0"/>
          <w:numId w:val="32"/>
        </w:numPr>
      </w:pPr>
      <w:r w:rsidRPr="007D0156">
        <w:t xml:space="preserve">(1; </w:t>
      </w:r>
      <w:r w:rsidRPr="00D278CF">
        <w:rPr>
          <w:highlight w:val="yellow"/>
        </w:rPr>
        <w:t>2</w:t>
      </w:r>
      <w:r w:rsidRPr="007D0156">
        <w:t>; 7; 8), auf der ander</w:t>
      </w:r>
      <w:r>
        <w:t>e</w:t>
      </w:r>
      <w:r w:rsidRPr="007D0156">
        <w:t>n Fläche steht dann (3; 4; 5; 6)</w:t>
      </w:r>
    </w:p>
    <w:p w14:paraId="2A4507A0" w14:textId="77777777" w:rsidR="00082900" w:rsidRDefault="00082900" w:rsidP="007D0156">
      <w:pPr>
        <w:pStyle w:val="Listenabsatz"/>
        <w:numPr>
          <w:ilvl w:val="0"/>
          <w:numId w:val="32"/>
        </w:numPr>
      </w:pPr>
      <w:r w:rsidRPr="007D0156">
        <w:t xml:space="preserve">(1; </w:t>
      </w:r>
      <w:r w:rsidRPr="00D278CF">
        <w:rPr>
          <w:highlight w:val="yellow"/>
        </w:rPr>
        <w:t>3</w:t>
      </w:r>
      <w:r w:rsidRPr="007D0156">
        <w:t xml:space="preserve">; </w:t>
      </w:r>
      <w:r>
        <w:t>6</w:t>
      </w:r>
      <w:r w:rsidRPr="007D0156">
        <w:t>; 8), auf der ander</w:t>
      </w:r>
      <w:r>
        <w:t>e</w:t>
      </w:r>
      <w:r w:rsidRPr="007D0156">
        <w:t>n Fläche steht dann (</w:t>
      </w:r>
      <w:r>
        <w:t>2</w:t>
      </w:r>
      <w:r w:rsidRPr="007D0156">
        <w:t xml:space="preserve">; 4; 5; </w:t>
      </w:r>
      <w:r>
        <w:t>7</w:t>
      </w:r>
      <w:r w:rsidRPr="007D0156">
        <w:t>)</w:t>
      </w:r>
    </w:p>
    <w:p w14:paraId="35425719" w14:textId="77777777" w:rsidR="00082900" w:rsidRDefault="00082900" w:rsidP="007D0156">
      <w:pPr>
        <w:pStyle w:val="Listenabsatz"/>
        <w:numPr>
          <w:ilvl w:val="0"/>
          <w:numId w:val="32"/>
        </w:numPr>
      </w:pPr>
      <w:r w:rsidRPr="00A80C92">
        <w:rPr>
          <w:noProof/>
        </w:rPr>
        <w:drawing>
          <wp:anchor distT="0" distB="0" distL="114300" distR="114300" simplePos="0" relativeHeight="251670528" behindDoc="0" locked="0" layoutInCell="1" allowOverlap="1" wp14:anchorId="0C9DE872" wp14:editId="20EB1311">
            <wp:simplePos x="0" y="0"/>
            <wp:positionH relativeFrom="column">
              <wp:posOffset>4206240</wp:posOffset>
            </wp:positionH>
            <wp:positionV relativeFrom="paragraph">
              <wp:posOffset>23495</wp:posOffset>
            </wp:positionV>
            <wp:extent cx="1727835" cy="1704975"/>
            <wp:effectExtent l="0" t="0" r="5715" b="9525"/>
            <wp:wrapThrough wrapText="bothSides">
              <wp:wrapPolygon edited="0">
                <wp:start x="0" y="0"/>
                <wp:lineTo x="0" y="21479"/>
                <wp:lineTo x="21433" y="21479"/>
                <wp:lineTo x="21433" y="0"/>
                <wp:lineTo x="0" y="0"/>
              </wp:wrapPolygon>
            </wp:wrapThrough>
            <wp:docPr id="79" name="Grafi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1727835" cy="1704975"/>
                    </a:xfrm>
                    <a:prstGeom prst="rect">
                      <a:avLst/>
                    </a:prstGeom>
                  </pic:spPr>
                </pic:pic>
              </a:graphicData>
            </a:graphic>
            <wp14:sizeRelH relativeFrom="margin">
              <wp14:pctWidth>0</wp14:pctWidth>
            </wp14:sizeRelH>
            <wp14:sizeRelV relativeFrom="margin">
              <wp14:pctHeight>0</wp14:pctHeight>
            </wp14:sizeRelV>
          </wp:anchor>
        </w:drawing>
      </w:r>
      <w:r w:rsidRPr="007D0156">
        <w:t xml:space="preserve">(1; </w:t>
      </w:r>
      <w:r>
        <w:t>4</w:t>
      </w:r>
      <w:r w:rsidRPr="007D0156">
        <w:t xml:space="preserve">; </w:t>
      </w:r>
      <w:r w:rsidRPr="00D278CF">
        <w:rPr>
          <w:highlight w:val="yellow"/>
        </w:rPr>
        <w:t>5</w:t>
      </w:r>
      <w:r w:rsidRPr="007D0156">
        <w:t>; 8), auf der ander</w:t>
      </w:r>
      <w:r>
        <w:t>e</w:t>
      </w:r>
      <w:r w:rsidRPr="007D0156">
        <w:t>n Fläche steht dann (</w:t>
      </w:r>
      <w:r>
        <w:t>2</w:t>
      </w:r>
      <w:r w:rsidRPr="007D0156">
        <w:t xml:space="preserve">; </w:t>
      </w:r>
      <w:r>
        <w:t>3</w:t>
      </w:r>
      <w:r w:rsidRPr="007D0156">
        <w:t xml:space="preserve">; </w:t>
      </w:r>
      <w:r>
        <w:t>6</w:t>
      </w:r>
      <w:r w:rsidRPr="007D0156">
        <w:t xml:space="preserve">; </w:t>
      </w:r>
      <w:r>
        <w:t>7</w:t>
      </w:r>
      <w:r w:rsidRPr="007D0156">
        <w:t>)</w:t>
      </w:r>
    </w:p>
    <w:p w14:paraId="4D1428FB" w14:textId="77777777" w:rsidR="00082900" w:rsidRDefault="00082900" w:rsidP="007E26B4">
      <w:pPr>
        <w:pStyle w:val="Listenabsatz"/>
        <w:numPr>
          <w:ilvl w:val="0"/>
          <w:numId w:val="32"/>
        </w:numPr>
      </w:pPr>
      <w:r w:rsidRPr="007D0156">
        <w:t>(1; 4; 6; 7), auf der ander</w:t>
      </w:r>
      <w:r>
        <w:t>e</w:t>
      </w:r>
      <w:r w:rsidRPr="007D0156">
        <w:t>n Fläche steht dann (2; 3; 5; 8)</w:t>
      </w:r>
      <w:r w:rsidRPr="00A80C92">
        <w:rPr>
          <w:noProof/>
        </w:rPr>
        <w:t xml:space="preserve"> </w:t>
      </w:r>
    </w:p>
    <w:p w14:paraId="1975094A" w14:textId="77777777" w:rsidR="00082900" w:rsidRDefault="00082900" w:rsidP="00D278CF">
      <w:r>
        <w:t>Man trägt zunächst – ohne Beschränkung der Allgemeinheit – auf der Ecke vorne links unten die Ziffer 1 ein. Bei den Ziffernkombinationen, die die Ziffer 1 enthalten, treten die Ziffern 2; 3 und 5 nur in einer der vier Kombinationen auf. Das bedeutet, die Ziffern 2; 3 und 5 können nicht an „benachbarten“ Ecken der 1 stehen, weil sie sonst zusammen mit der Ziffer 1 in zwei Flächen vorkämen.</w:t>
      </w:r>
    </w:p>
    <w:p w14:paraId="39F22922" w14:textId="77777777" w:rsidR="00082900" w:rsidRPr="00D278CF" w:rsidRDefault="00082900" w:rsidP="00D278CF">
      <w:r>
        <w:t>Man erhält alle Lösungen, indem man eine Lösung (zum Beispiel: Bild rechts) an den Symmetrieachsen des Würfels spiegelt oder zueinander parallele Kanten, deren beide Endpunkte Ziffern mit derselben Summe tragen, vertauscht.</w:t>
      </w:r>
      <w:r w:rsidRPr="00D278CF">
        <w:br/>
      </w:r>
    </w:p>
    <w:p w14:paraId="1A20E19C" w14:textId="77777777" w:rsidR="00082900" w:rsidRPr="006435B6" w:rsidRDefault="00082900" w:rsidP="00D9545A">
      <w:pPr>
        <w:rPr>
          <w:b/>
        </w:rPr>
      </w:pPr>
      <w:r>
        <w:rPr>
          <w:b/>
        </w:rPr>
        <w:t xml:space="preserve">Zahlen in Würfelecken – </w:t>
      </w:r>
      <w:r w:rsidRPr="006435B6">
        <w:rPr>
          <w:b/>
        </w:rPr>
        <w:t>Kommentar:</w:t>
      </w:r>
    </w:p>
    <w:p w14:paraId="7A7BD27E" w14:textId="77777777" w:rsidR="00082900" w:rsidRDefault="00082900" w:rsidP="00D9545A">
      <w:r>
        <w:t>Das Auffinden einer der Lösungen genügt. Beim Probieren kann man auf die Erkenntnis mit der Summe 18 stoßen. Wenn nicht, sollte die Lehrkraft nach einiger Zeit einen geeigneten Hinweis geben.</w:t>
      </w:r>
    </w:p>
    <w:p w14:paraId="7B472E25" w14:textId="77777777" w:rsidR="00082900" w:rsidRDefault="00082900" w:rsidP="00D9545A">
      <w:pPr>
        <w:rPr>
          <w:b/>
        </w:rPr>
      </w:pPr>
    </w:p>
    <w:p w14:paraId="74C243BD" w14:textId="77777777" w:rsidR="00082900" w:rsidRDefault="00082900" w:rsidP="00D9545A">
      <w:pPr>
        <w:rPr>
          <w:b/>
        </w:rPr>
      </w:pPr>
    </w:p>
    <w:p w14:paraId="5BADA511" w14:textId="77777777" w:rsidR="00082900" w:rsidRDefault="00082900" w:rsidP="00D9545A">
      <w:pPr>
        <w:rPr>
          <w:b/>
        </w:rPr>
      </w:pPr>
      <w:r>
        <w:rPr>
          <w:b/>
          <w:noProof/>
        </w:rPr>
        <w:drawing>
          <wp:anchor distT="0" distB="0" distL="114300" distR="114300" simplePos="0" relativeHeight="251667456" behindDoc="0" locked="0" layoutInCell="1" allowOverlap="1" wp14:anchorId="754728BF" wp14:editId="45F322B8">
            <wp:simplePos x="0" y="0"/>
            <wp:positionH relativeFrom="column">
              <wp:posOffset>4472305</wp:posOffset>
            </wp:positionH>
            <wp:positionV relativeFrom="paragraph">
              <wp:posOffset>24130</wp:posOffset>
            </wp:positionV>
            <wp:extent cx="1461770" cy="1461770"/>
            <wp:effectExtent l="0" t="0" r="5080" b="5080"/>
            <wp:wrapThrough wrapText="bothSides">
              <wp:wrapPolygon edited="0">
                <wp:start x="0" y="0"/>
                <wp:lineTo x="0" y="21394"/>
                <wp:lineTo x="21394" y="21394"/>
                <wp:lineTo x="21394" y="0"/>
                <wp:lineTo x="0" y="0"/>
              </wp:wrapPolygon>
            </wp:wrapThrough>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Zaubertrick_Has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461770" cy="1461770"/>
                    </a:xfrm>
                    <a:prstGeom prst="rect">
                      <a:avLst/>
                    </a:prstGeom>
                  </pic:spPr>
                </pic:pic>
              </a:graphicData>
            </a:graphic>
            <wp14:sizeRelH relativeFrom="margin">
              <wp14:pctWidth>0</wp14:pctWidth>
            </wp14:sizeRelH>
            <wp14:sizeRelV relativeFrom="margin">
              <wp14:pctHeight>0</wp14:pctHeight>
            </wp14:sizeRelV>
          </wp:anchor>
        </w:drawing>
      </w:r>
      <w:r w:rsidRPr="00D9545A">
        <w:rPr>
          <w:b/>
        </w:rPr>
        <w:t>Zaubertrick</w:t>
      </w:r>
      <w:r>
        <w:rPr>
          <w:b/>
        </w:rPr>
        <w:t xml:space="preserve"> für junge Schokoladenfans und das Jahr 2024</w:t>
      </w:r>
      <w:r w:rsidRPr="00D9545A">
        <w:rPr>
          <w:b/>
        </w:rPr>
        <w:t>:</w:t>
      </w:r>
    </w:p>
    <w:p w14:paraId="2FA25D4F" w14:textId="77777777" w:rsidR="00082900" w:rsidRDefault="00082900" w:rsidP="00D9545A">
      <w:pPr>
        <w:pStyle w:val="Listenabsatz"/>
        <w:numPr>
          <w:ilvl w:val="0"/>
          <w:numId w:val="15"/>
        </w:numPr>
      </w:pPr>
      <w:r>
        <w:t>Wie oft würdest du in der Woche gerne Schokolade essen?</w:t>
      </w:r>
    </w:p>
    <w:p w14:paraId="02E27B44" w14:textId="77777777" w:rsidR="00082900" w:rsidRDefault="00082900" w:rsidP="00D9545A">
      <w:pPr>
        <w:pStyle w:val="Listenabsatz"/>
        <w:numPr>
          <w:ilvl w:val="0"/>
          <w:numId w:val="15"/>
        </w:numPr>
      </w:pPr>
      <w:r>
        <w:t>Multipliziere diese Zahl mit 2.</w:t>
      </w:r>
    </w:p>
    <w:p w14:paraId="459F91D5" w14:textId="77777777" w:rsidR="00082900" w:rsidRDefault="00082900" w:rsidP="00D9545A">
      <w:pPr>
        <w:pStyle w:val="Listenabsatz"/>
        <w:numPr>
          <w:ilvl w:val="0"/>
          <w:numId w:val="15"/>
        </w:numPr>
      </w:pPr>
      <w:r>
        <w:t>Addiere zum Ergebnis 5.</w:t>
      </w:r>
    </w:p>
    <w:p w14:paraId="15AA5FB7" w14:textId="77777777" w:rsidR="00082900" w:rsidRDefault="00082900" w:rsidP="00D9545A">
      <w:pPr>
        <w:pStyle w:val="Listenabsatz"/>
        <w:numPr>
          <w:ilvl w:val="0"/>
          <w:numId w:val="15"/>
        </w:numPr>
      </w:pPr>
      <w:r>
        <w:t>Multipliziere das Ergebnis mit 50.</w:t>
      </w:r>
    </w:p>
    <w:p w14:paraId="4426B6F6" w14:textId="77777777" w:rsidR="00082900" w:rsidRDefault="00082900" w:rsidP="00D9545A">
      <w:pPr>
        <w:pStyle w:val="Listenabsatz"/>
        <w:numPr>
          <w:ilvl w:val="0"/>
          <w:numId w:val="15"/>
        </w:numPr>
      </w:pPr>
      <w:r>
        <w:t>Wenn du dieses Jahr schon Geburtstag hattest, dann addiere 1774.</w:t>
      </w:r>
    </w:p>
    <w:p w14:paraId="1C45E026" w14:textId="77777777" w:rsidR="00082900" w:rsidRDefault="00082900" w:rsidP="00D9545A">
      <w:pPr>
        <w:pStyle w:val="Listenabsatz"/>
        <w:numPr>
          <w:ilvl w:val="0"/>
          <w:numId w:val="15"/>
        </w:numPr>
      </w:pPr>
      <w:r>
        <w:t>Wenn du dieses Jahr noch nicht Geburtstag hattest, dann addiere 1773.</w:t>
      </w:r>
    </w:p>
    <w:p w14:paraId="3FB4D10B" w14:textId="77777777" w:rsidR="00082900" w:rsidRDefault="00082900" w:rsidP="00D9545A">
      <w:pPr>
        <w:pStyle w:val="Listenabsatz"/>
        <w:numPr>
          <w:ilvl w:val="0"/>
          <w:numId w:val="15"/>
        </w:numPr>
      </w:pPr>
      <w:r>
        <w:t>Subtrahiere zum Schluss dein Geburtsjahr.</w:t>
      </w:r>
    </w:p>
    <w:p w14:paraId="16C47887" w14:textId="77777777" w:rsidR="00082900" w:rsidRDefault="00082900" w:rsidP="00D9545A">
      <w:r>
        <w:t>Jetzt hast du eine dreistellige Zahl. Simsalabim: Die erste Ziffer gibt an, wie oft du in der Woche gerne Schokolade essen würdest, die anderen beiden Ziffern sagen, wie alt du bist.</w:t>
      </w:r>
    </w:p>
    <w:p w14:paraId="0A508B3E" w14:textId="77777777" w:rsidR="00082900" w:rsidRPr="001659C2" w:rsidRDefault="00082900" w:rsidP="00802289">
      <w:pPr>
        <w:rPr>
          <w:sz w:val="18"/>
          <w:szCs w:val="18"/>
        </w:rPr>
      </w:pPr>
      <w:r w:rsidRPr="001659C2">
        <w:rPr>
          <w:sz w:val="18"/>
          <w:szCs w:val="18"/>
        </w:rPr>
        <w:t xml:space="preserve">(Bild zur Wiederverwendung gekennzeichnet: </w:t>
      </w:r>
    </w:p>
    <w:p w14:paraId="4EFA85D7" w14:textId="77777777" w:rsidR="00082900" w:rsidRPr="00B15858" w:rsidRDefault="00082900" w:rsidP="00802289">
      <w:pPr>
        <w:rPr>
          <w:i/>
          <w:iCs/>
          <w:sz w:val="18"/>
          <w:szCs w:val="18"/>
        </w:rPr>
      </w:pPr>
      <w:r w:rsidRPr="001659C2">
        <w:rPr>
          <w:sz w:val="18"/>
          <w:szCs w:val="18"/>
        </w:rPr>
        <w:t>https://pixabay.com/de/vectors/hase-h%C3%A4schen-magier-zauberer-hexe-2040912/)</w:t>
      </w:r>
    </w:p>
    <w:p w14:paraId="7BED6B68" w14:textId="77777777" w:rsidR="00082900" w:rsidRDefault="00082900" w:rsidP="00D9545A"/>
    <w:p w14:paraId="5E3E80F8" w14:textId="77777777" w:rsidR="00082900" w:rsidRDefault="00082900" w:rsidP="00D9545A">
      <w:pPr>
        <w:rPr>
          <w:b/>
        </w:rPr>
      </w:pPr>
      <w:r w:rsidRPr="00D9545A">
        <w:rPr>
          <w:b/>
        </w:rPr>
        <w:lastRenderedPageBreak/>
        <w:t>Zaubertrick</w:t>
      </w:r>
      <w:r>
        <w:rPr>
          <w:b/>
        </w:rPr>
        <w:t xml:space="preserve"> für junge Schokoladenfans und das Jahr 2024 – Lösung</w:t>
      </w:r>
      <w:r w:rsidRPr="00D9545A">
        <w:rPr>
          <w:b/>
        </w:rPr>
        <w:t>:</w:t>
      </w:r>
    </w:p>
    <w:p w14:paraId="1EE6A49B" w14:textId="77777777" w:rsidR="00082900" w:rsidRDefault="00082900" w:rsidP="00D9545A">
      <w:r>
        <w:t>Wir gehen zunächst davon aus, dass du im laufenden Jahr 2024 schon Geburtstag hattest.</w:t>
      </w:r>
    </w:p>
    <w:p w14:paraId="1145811D" w14:textId="77777777" w:rsidR="00082900" w:rsidRDefault="00082900" w:rsidP="00D9545A">
      <w:r>
        <w:t>Bezeichnet man die auf die erste Frage genannte Anzahl mit x, so erhältst du durch die angegebene Rechnung ohne die Subtraktion zum Schluss:  (x∙2 + 5)∙50 + 1774 = 100∙x + 2024.</w:t>
      </w:r>
    </w:p>
    <w:p w14:paraId="3276EEDB" w14:textId="77777777" w:rsidR="00082900" w:rsidRDefault="00082900" w:rsidP="00D9545A">
      <w:r>
        <w:t xml:space="preserve">Subtrahierst du nun dein Geburtsjahr, so erhältst du 100∙x plus dein momentanes Alter als Ergebnis. Dein Alter ist eine ein- oder zweistellige Zahl, wenn du noch nicht 100 Jahre oder älter bist. </w:t>
      </w:r>
    </w:p>
    <w:p w14:paraId="17B61FAD" w14:textId="77777777" w:rsidR="00082900" w:rsidRDefault="00082900" w:rsidP="00D9545A">
      <w:r>
        <w:t>Da es keinen Übertrag gibt, ist die Hunderterziffer gleich x und die beiden anderen Ziffern (um genau zu sein: die aus den beiden letzten Ziffern gebildete zweistellige Zahl) geben dein Alter an.</w:t>
      </w:r>
    </w:p>
    <w:p w14:paraId="40E9FAB4" w14:textId="77777777" w:rsidR="00082900" w:rsidRDefault="00082900" w:rsidP="00D9545A">
      <w:r>
        <w:t>Wenn du im laufenden Jahr 2024 noch nicht Geburtstag hattest, funktioniert das genau so, weil nicht 1774, sondern 1 weniger, nämlich 1773 subtrahiert wird.</w:t>
      </w:r>
    </w:p>
    <w:p w14:paraId="6B439079" w14:textId="77777777" w:rsidR="00082900" w:rsidRPr="002C6855" w:rsidRDefault="00082900" w:rsidP="00D9545A">
      <w:pPr>
        <w:rPr>
          <w:sz w:val="12"/>
          <w:szCs w:val="12"/>
          <w:u w:val="single"/>
        </w:rPr>
      </w:pPr>
    </w:p>
    <w:p w14:paraId="1A0A5DEE" w14:textId="77777777" w:rsidR="00082900" w:rsidRDefault="00082900" w:rsidP="00D9545A">
      <w:r w:rsidRPr="00B03163">
        <w:rPr>
          <w:u w:val="single"/>
        </w:rPr>
        <w:t>Beispiel 1:</w:t>
      </w:r>
      <w:r>
        <w:t xml:space="preserve"> Heute ist der 1.9.2024, dein Geburtsdatum ist der 2.8.</w:t>
      </w:r>
      <w:r w:rsidRPr="00B03163">
        <w:rPr>
          <w:highlight w:val="green"/>
        </w:rPr>
        <w:t>20</w:t>
      </w:r>
      <w:r>
        <w:rPr>
          <w:highlight w:val="green"/>
        </w:rPr>
        <w:t>11</w:t>
      </w:r>
      <w:r>
        <w:t xml:space="preserve">. Du würdest gerne </w:t>
      </w:r>
      <w:r w:rsidRPr="00B03163">
        <w:rPr>
          <w:highlight w:val="yellow"/>
        </w:rPr>
        <w:t>3</w:t>
      </w:r>
      <w:r>
        <w:t>mal pro Woche Schokolade essen.</w:t>
      </w:r>
    </w:p>
    <w:p w14:paraId="1AC24390" w14:textId="77777777" w:rsidR="00082900" w:rsidRDefault="00082900" w:rsidP="00D9545A">
      <w:r w:rsidRPr="00B03163">
        <w:rPr>
          <w:highlight w:val="yellow"/>
        </w:rPr>
        <w:t>3</w:t>
      </w:r>
      <w:r>
        <w:t xml:space="preserve"> ∙ 2 = 6; 6 + 5 = 11; 11 ∙ 50 = 550; 550 + 1774 = 2324; 2324 – 2011 = </w:t>
      </w:r>
      <w:r w:rsidRPr="00C654B8">
        <w:rPr>
          <w:highlight w:val="yellow"/>
        </w:rPr>
        <w:t>3</w:t>
      </w:r>
      <w:r w:rsidRPr="00F84299">
        <w:rPr>
          <w:highlight w:val="green"/>
        </w:rPr>
        <w:t>13</w:t>
      </w:r>
      <w:r>
        <w:t xml:space="preserve"> </w:t>
      </w:r>
    </w:p>
    <w:p w14:paraId="29A6A575" w14:textId="77777777" w:rsidR="00082900" w:rsidRDefault="00082900" w:rsidP="00D9545A">
      <w:r w:rsidRPr="00B03163">
        <w:sym w:font="Wingdings" w:char="F0E0"/>
      </w:r>
      <w:r>
        <w:t xml:space="preserve"> </w:t>
      </w:r>
      <w:r w:rsidRPr="00C654B8">
        <w:rPr>
          <w:highlight w:val="yellow"/>
        </w:rPr>
        <w:t>3</w:t>
      </w:r>
      <w:r>
        <w:t xml:space="preserve">mal pro Woche würdest du gerne Schokolade essen, heute bist du </w:t>
      </w:r>
      <w:r w:rsidRPr="005E786F">
        <w:rPr>
          <w:highlight w:val="green"/>
        </w:rPr>
        <w:t>13</w:t>
      </w:r>
      <w:r>
        <w:t xml:space="preserve"> Jahre alt.</w:t>
      </w:r>
    </w:p>
    <w:p w14:paraId="7926518B" w14:textId="77777777" w:rsidR="00082900" w:rsidRPr="002C6855" w:rsidRDefault="00082900" w:rsidP="00B03163">
      <w:pPr>
        <w:rPr>
          <w:sz w:val="12"/>
          <w:szCs w:val="12"/>
          <w:u w:val="single"/>
        </w:rPr>
      </w:pPr>
    </w:p>
    <w:p w14:paraId="4E132BBE" w14:textId="77777777" w:rsidR="00082900" w:rsidRDefault="00082900" w:rsidP="00B03163">
      <w:r w:rsidRPr="00B03163">
        <w:rPr>
          <w:u w:val="single"/>
        </w:rPr>
        <w:t xml:space="preserve">Beispiel </w:t>
      </w:r>
      <w:r>
        <w:rPr>
          <w:u w:val="single"/>
        </w:rPr>
        <w:t>2</w:t>
      </w:r>
      <w:r w:rsidRPr="00B03163">
        <w:rPr>
          <w:u w:val="single"/>
        </w:rPr>
        <w:t>:</w:t>
      </w:r>
      <w:r>
        <w:t xml:space="preserve"> Heute ist der 1.9.2024, dein Geburtsdatum ist der 3.10.</w:t>
      </w:r>
      <w:r w:rsidRPr="00B03163">
        <w:rPr>
          <w:highlight w:val="green"/>
        </w:rPr>
        <w:t>2</w:t>
      </w:r>
      <w:r>
        <w:rPr>
          <w:highlight w:val="green"/>
        </w:rPr>
        <w:t>009</w:t>
      </w:r>
      <w:r>
        <w:t xml:space="preserve">. Du würdest gerne </w:t>
      </w:r>
      <w:r w:rsidRPr="00B03163">
        <w:rPr>
          <w:highlight w:val="yellow"/>
        </w:rPr>
        <w:t>2</w:t>
      </w:r>
      <w:r>
        <w:t>mal pro Woche Schokolade essen.</w:t>
      </w:r>
    </w:p>
    <w:p w14:paraId="508207BE" w14:textId="77777777" w:rsidR="00082900" w:rsidRDefault="00082900" w:rsidP="00B03163">
      <w:r w:rsidRPr="00FC3B7A">
        <w:rPr>
          <w:highlight w:val="yellow"/>
        </w:rPr>
        <w:t>2</w:t>
      </w:r>
      <w:r>
        <w:t xml:space="preserve"> ∙ 2 = 4; 4 + 5 = 9; 9 ∙ 50 = 450; 450 + 1773 = 2223; 2223 – 2009 = </w:t>
      </w:r>
      <w:r w:rsidRPr="00C654B8">
        <w:rPr>
          <w:highlight w:val="yellow"/>
        </w:rPr>
        <w:t>2</w:t>
      </w:r>
      <w:r w:rsidRPr="00F84299">
        <w:rPr>
          <w:highlight w:val="green"/>
        </w:rPr>
        <w:t>14</w:t>
      </w:r>
      <w:r>
        <w:t xml:space="preserve"> </w:t>
      </w:r>
    </w:p>
    <w:p w14:paraId="276FD732" w14:textId="77777777" w:rsidR="00082900" w:rsidRDefault="00082900" w:rsidP="00B03163">
      <w:r w:rsidRPr="00B03163">
        <w:sym w:font="Wingdings" w:char="F0E0"/>
      </w:r>
      <w:r>
        <w:t xml:space="preserve"> </w:t>
      </w:r>
      <w:r w:rsidRPr="00C654B8">
        <w:rPr>
          <w:highlight w:val="yellow"/>
        </w:rPr>
        <w:t>2</w:t>
      </w:r>
      <w:r>
        <w:t xml:space="preserve">mal pro Woche würdest du gerne Schokolade essen, heute bist du </w:t>
      </w:r>
      <w:r w:rsidRPr="005E786F">
        <w:rPr>
          <w:highlight w:val="green"/>
        </w:rPr>
        <w:t>14</w:t>
      </w:r>
      <w:r>
        <w:t xml:space="preserve"> Jahre alt.</w:t>
      </w:r>
    </w:p>
    <w:p w14:paraId="089F6479" w14:textId="77777777" w:rsidR="00082900" w:rsidRDefault="00082900" w:rsidP="00D9545A"/>
    <w:p w14:paraId="65DE181F" w14:textId="77777777" w:rsidR="00082900" w:rsidRDefault="00082900" w:rsidP="00D9545A">
      <w:r w:rsidRPr="00D9545A">
        <w:rPr>
          <w:b/>
        </w:rPr>
        <w:t>Zaubertrick</w:t>
      </w:r>
      <w:r>
        <w:rPr>
          <w:b/>
        </w:rPr>
        <w:t xml:space="preserve"> für junge Schokoladenfans und das Jahr 2024 – Kommentar</w:t>
      </w:r>
      <w:r w:rsidRPr="00D9545A">
        <w:rPr>
          <w:b/>
        </w:rPr>
        <w:t>:</w:t>
      </w:r>
    </w:p>
    <w:p w14:paraId="145056E0" w14:textId="77777777" w:rsidR="00082900" w:rsidRDefault="00082900" w:rsidP="00D9545A">
      <w:r>
        <w:t>Dieser Trick funktioniert nur für Personen unter 100 (so genannte „Uhus“), sonst gibt es einen Übertrag auf die Hunderterstelle und die beiden Zahlen (Schokoladen-Events pro Woche und Alter) werden „vermischt“.</w:t>
      </w:r>
    </w:p>
    <w:p w14:paraId="69217B48" w14:textId="77777777" w:rsidR="00082900" w:rsidRDefault="00082900" w:rsidP="00D9545A">
      <w:r>
        <w:t>Er ist eigentlich nur für Schokoladenfans gedacht, für x = 0 müsste man sich beim dann zweistelligen Ergebnis die 0 als Hunderterziffer dazu denken.</w:t>
      </w:r>
    </w:p>
    <w:p w14:paraId="448363EE" w14:textId="22DE1779" w:rsidR="00082900" w:rsidRDefault="00082900" w:rsidP="00D9545A">
      <w:r>
        <w:t>Für das Jahr 2025 m</w:t>
      </w:r>
      <w:r w:rsidR="00507BF1">
        <w:t>u</w:t>
      </w:r>
      <w:r>
        <w:t>ss man dann 1775 bzw. 1774 addieren</w:t>
      </w:r>
      <w:r w:rsidR="00507BF1">
        <w:t>, für das Jahr 2026 muss man dann 1776 bzw. 1775</w:t>
      </w:r>
      <w:r>
        <w:t xml:space="preserve"> </w:t>
      </w:r>
      <w:r w:rsidR="00507BF1">
        <w:t xml:space="preserve">addieren </w:t>
      </w:r>
      <w:r>
        <w:t>usw.</w:t>
      </w:r>
    </w:p>
    <w:p w14:paraId="7F9D7514" w14:textId="77777777" w:rsidR="00082900" w:rsidRDefault="00082900" w:rsidP="00D9545A">
      <w:r>
        <w:t>Wichtig beim Vorführen des Tricks:</w:t>
      </w:r>
    </w:p>
    <w:p w14:paraId="56A17561" w14:textId="77777777" w:rsidR="00082900" w:rsidRDefault="00082900" w:rsidP="00B866B7">
      <w:pPr>
        <w:pStyle w:val="Listenabsatz"/>
        <w:numPr>
          <w:ilvl w:val="0"/>
          <w:numId w:val="16"/>
        </w:numPr>
      </w:pPr>
      <w:r>
        <w:t>Darauf hinweisen, dass immer mit dem vorigen Ergebnis weitergerechnet werden muss.</w:t>
      </w:r>
    </w:p>
    <w:p w14:paraId="0B20E07C" w14:textId="77777777" w:rsidR="00082900" w:rsidRDefault="00082900" w:rsidP="00B866B7">
      <w:pPr>
        <w:pStyle w:val="Listenabsatz"/>
        <w:numPr>
          <w:ilvl w:val="0"/>
          <w:numId w:val="16"/>
        </w:numPr>
      </w:pPr>
      <w:r>
        <w:t xml:space="preserve">Zum Ausschluss von Rechenfehlern können Schülerinnen und Schüler zum Beispiel immer zu zweit mit dem Taschenrechner oder schriftlich rechnen und sich gegenseitig kontrollieren. Wenn man sich verrechnet, verpufft der Effekt des Tricks </w:t>
      </w:r>
      <w:r w:rsidRPr="0098328B">
        <w:rPr>
          <mc:AlternateContent>
            <mc:Choice Requires="w16se"/>
            <mc:Fallback>
              <w:rFonts w:ascii="Segoe UI Emoji" w:eastAsia="Segoe UI Emoji" w:hAnsi="Segoe UI Emoji" w:cs="Segoe UI Emoji"/>
            </mc:Fallback>
          </mc:AlternateContent>
        </w:rPr>
        <mc:AlternateContent>
          <mc:Choice Requires="w16se">
            <w16se:symEx w16se:font="Segoe UI Emoji" w16se:char="2639"/>
          </mc:Choice>
          <mc:Fallback>
            <w:t>☹</w:t>
          </mc:Fallback>
        </mc:AlternateContent>
      </w:r>
      <w:r>
        <w:t>!</w:t>
      </w:r>
    </w:p>
    <w:p w14:paraId="0750AB26" w14:textId="77777777" w:rsidR="00082900" w:rsidRDefault="00082900" w:rsidP="000D4036"/>
    <w:p w14:paraId="3CC289D3" w14:textId="77777777" w:rsidR="00082900" w:rsidRDefault="00082900" w:rsidP="000D4036"/>
    <w:p w14:paraId="0E2E4643" w14:textId="77777777" w:rsidR="00082900" w:rsidRPr="000D4036" w:rsidRDefault="00082900" w:rsidP="000D4036">
      <w:pPr>
        <w:rPr>
          <w:b/>
        </w:rPr>
      </w:pPr>
      <w:r w:rsidRPr="000D4036">
        <w:rPr>
          <w:b/>
        </w:rPr>
        <w:t>Zylinder:</w:t>
      </w:r>
    </w:p>
    <w:p w14:paraId="204A2D51" w14:textId="77777777" w:rsidR="00082900" w:rsidRDefault="00082900" w:rsidP="000D4036">
      <w:r>
        <w:t>Ein Zylinder soll durch ebene Schnitte in acht gleiche Teile geteilt werden. Man soll mit möglichst wenigen Schnitten auskommen. Wie viele braucht man?</w:t>
      </w:r>
    </w:p>
    <w:p w14:paraId="58B94003" w14:textId="77777777" w:rsidR="00082900" w:rsidRDefault="00082900" w:rsidP="000D4036">
      <w:r w:rsidRPr="002040D8">
        <w:rPr>
          <w:noProof/>
        </w:rPr>
        <w:drawing>
          <wp:anchor distT="0" distB="0" distL="114300" distR="114300" simplePos="0" relativeHeight="251663360" behindDoc="0" locked="0" layoutInCell="1" allowOverlap="1" wp14:anchorId="1B87C616" wp14:editId="5E3CAE74">
            <wp:simplePos x="0" y="0"/>
            <wp:positionH relativeFrom="column">
              <wp:posOffset>4874895</wp:posOffset>
            </wp:positionH>
            <wp:positionV relativeFrom="paragraph">
              <wp:posOffset>172720</wp:posOffset>
            </wp:positionV>
            <wp:extent cx="963930" cy="1932940"/>
            <wp:effectExtent l="0" t="0" r="7620" b="0"/>
            <wp:wrapThrough wrapText="bothSides">
              <wp:wrapPolygon edited="0">
                <wp:start x="0" y="0"/>
                <wp:lineTo x="0" y="21288"/>
                <wp:lineTo x="21344" y="21288"/>
                <wp:lineTo x="21344" y="0"/>
                <wp:lineTo x="0" y="0"/>
              </wp:wrapPolygon>
            </wp:wrapThrough>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63930" cy="1932940"/>
                    </a:xfrm>
                    <a:prstGeom prst="rect">
                      <a:avLst/>
                    </a:prstGeom>
                  </pic:spPr>
                </pic:pic>
              </a:graphicData>
            </a:graphic>
            <wp14:sizeRelH relativeFrom="margin">
              <wp14:pctWidth>0</wp14:pctWidth>
            </wp14:sizeRelH>
            <wp14:sizeRelV relativeFrom="margin">
              <wp14:pctHeight>0</wp14:pctHeight>
            </wp14:sizeRelV>
          </wp:anchor>
        </w:drawing>
      </w:r>
    </w:p>
    <w:p w14:paraId="55D986C9" w14:textId="77777777" w:rsidR="00082900" w:rsidRPr="000D4036" w:rsidRDefault="00082900" w:rsidP="000D4036">
      <w:pPr>
        <w:rPr>
          <w:b/>
        </w:rPr>
      </w:pPr>
      <w:r w:rsidRPr="000D4036">
        <w:rPr>
          <w:b/>
        </w:rPr>
        <w:t>Zylinder</w:t>
      </w:r>
      <w:r>
        <w:rPr>
          <w:b/>
        </w:rPr>
        <w:t xml:space="preserve"> – Lösung</w:t>
      </w:r>
      <w:r w:rsidRPr="000D4036">
        <w:rPr>
          <w:b/>
        </w:rPr>
        <w:t>:</w:t>
      </w:r>
    </w:p>
    <w:p w14:paraId="1514A2BE" w14:textId="77777777" w:rsidR="00082900" w:rsidRDefault="00082900" w:rsidP="000D4036">
      <w:r>
        <w:t>Wenn man an eine Torte und Achtel-Stücke denkt, braucht man vier Schnitte.</w:t>
      </w:r>
    </w:p>
    <w:p w14:paraId="53B3FEB5" w14:textId="77777777" w:rsidR="00082900" w:rsidRDefault="00082900" w:rsidP="000D4036">
      <w:r>
        <w:t>Wenn man sich allerdings gedanklich von der Torte verabschiedet und einem Zylinder aus homogenem Material zuwendet, reichen drei Schnitte:</w:t>
      </w:r>
    </w:p>
    <w:p w14:paraId="3B3F3B9F" w14:textId="77777777" w:rsidR="00082900" w:rsidRDefault="00082900" w:rsidP="000D4036">
      <w:r>
        <w:t xml:space="preserve">Man schneidet den Zylinder zunächst auf halber Höhe durch und setzt dann zwei zueinander senkrechten Schnitte durch die Rotationsachse des Zylinders. </w:t>
      </w:r>
    </w:p>
    <w:p w14:paraId="03DF22C0" w14:textId="77777777" w:rsidR="00082900" w:rsidRDefault="00082900" w:rsidP="000D4036">
      <w:r>
        <w:t xml:space="preserve">Bei einer Schwarzwälder-Kirschtorte wären diese acht Stücke aber nicht untereinander gleich </w:t>
      </w:r>
      <w:r w:rsidRPr="000D4036">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w:t>
      </w:r>
    </w:p>
    <w:p w14:paraId="2244C704" w14:textId="77777777" w:rsidR="00082900" w:rsidRDefault="00082900" w:rsidP="000D4036"/>
    <w:p w14:paraId="43939ED3" w14:textId="77777777" w:rsidR="00082900" w:rsidRPr="000D4036" w:rsidRDefault="00082900" w:rsidP="00A43654">
      <w:pPr>
        <w:rPr>
          <w:b/>
        </w:rPr>
      </w:pPr>
      <w:r w:rsidRPr="000D4036">
        <w:rPr>
          <w:b/>
        </w:rPr>
        <w:t>Zylinder</w:t>
      </w:r>
      <w:r>
        <w:rPr>
          <w:b/>
        </w:rPr>
        <w:t xml:space="preserve"> – Kommentar</w:t>
      </w:r>
      <w:r w:rsidRPr="000D4036">
        <w:rPr>
          <w:b/>
        </w:rPr>
        <w:t>:</w:t>
      </w:r>
    </w:p>
    <w:p w14:paraId="1140CB3D" w14:textId="77777777" w:rsidR="00082900" w:rsidRDefault="00082900" w:rsidP="000D4036">
      <w:r>
        <w:t>Hier zunächst ein Exkurs zur Umkehraufgabe in verallgemeinerter Form.</w:t>
      </w:r>
    </w:p>
    <w:p w14:paraId="7DC19AAE" w14:textId="77777777" w:rsidR="00082900" w:rsidRDefault="00082900" w:rsidP="000D4036">
      <w:r>
        <w:lastRenderedPageBreak/>
        <w:t>Es sei Ls die Anzahl der Längsschnitte durch die Rotationsache des Zylinders. Für Ls &gt; 1 schließen benachbarte Schnitte jeweils einen Winkel von 180° : Ls ein.</w:t>
      </w:r>
    </w:p>
    <w:p w14:paraId="0757F5E8" w14:textId="77777777" w:rsidR="00082900" w:rsidRDefault="00082900" w:rsidP="000D4036">
      <w:r>
        <w:t>Es sei Qs die Anzahl der Querschnitte senkrecht zur Rotationsachse des Zylinders. Für Qs = 1 wird der Schnitt auf halber Höhe angesetzt. Für Qs &gt; 1 teilen die Schnitte die Zylinderhöhe in Zylinderhöhe : (Qs + 1) gleiche Teile.</w:t>
      </w:r>
    </w:p>
    <w:p w14:paraId="54817FF3" w14:textId="77777777" w:rsidR="00082900" w:rsidRDefault="00082900" w:rsidP="004C17C0">
      <w:r>
        <w:t xml:space="preserve">Frage: Es ist eine bestimmte Anzahl von Schnitten, dabei mindestens ein Längsschnitt, vorgegeben. Wie viele Teile erhält man höchstens? </w:t>
      </w:r>
    </w:p>
    <w:p w14:paraId="07166FBD" w14:textId="77777777" w:rsidR="00082900" w:rsidRDefault="00082900" w:rsidP="000D4036">
      <w:r>
        <w:t xml:space="preserve">Die Gesamtzahl der Schnitte sei n. Es ist n = Ls + Qs. </w:t>
      </w:r>
    </w:p>
    <w:p w14:paraId="02C94CB4" w14:textId="77777777" w:rsidR="00082900" w:rsidRDefault="00082900" w:rsidP="000D4036">
      <w:r>
        <w:t>Für die Anzahl A der gleichen Stücke gilt in Abhängigkeit von Ls und Qs: A(Ls,Qs) = 2∙Ls ∙ (Qs + 1).</w:t>
      </w:r>
    </w:p>
    <w:p w14:paraId="7F903ADA" w14:textId="77777777" w:rsidR="00082900" w:rsidRDefault="00082900" w:rsidP="000D4036">
      <w:r>
        <w:t>Begründung: Nach Ls Längsschnitte</w:t>
      </w:r>
      <w:r w:rsidRPr="00427CD9">
        <w:rPr>
          <w:rFonts w:asciiTheme="minorHAnsi" w:hAnsiTheme="minorHAnsi" w:cstheme="minorHAnsi"/>
        </w:rPr>
        <w:t xml:space="preserve"> (Ls</w:t>
      </w:r>
      <w:r w:rsidRPr="00427CD9">
        <w:rPr>
          <w:rFonts w:asciiTheme="minorHAnsi" w:hAnsiTheme="minorHAnsi" w:cstheme="minorHAnsi"/>
          <w:position w:val="-4"/>
        </w:rPr>
        <w:object w:dxaOrig="200" w:dyaOrig="220" w14:anchorId="32E4812D">
          <v:shape id="_x0000_i1026" type="#_x0000_t75" style="width:9.5pt;height:11pt" o:ole="">
            <v:imagedata r:id="rId62" o:title=""/>
          </v:shape>
          <o:OLEObject Type="Embed" ProgID="Equation.DSMT4" ShapeID="_x0000_i1026" DrawAspect="Content" ObjectID="_1774096641" r:id="rId63"/>
        </w:object>
      </w:r>
      <w:r w:rsidRPr="00427CD9">
        <w:rPr>
          <w:rFonts w:asciiTheme="minorHAnsi" w:hAnsiTheme="minorHAnsi" w:cstheme="minorHAnsi"/>
        </w:rPr>
        <w:t xml:space="preserve">1) </w:t>
      </w:r>
      <w:r>
        <w:rPr>
          <w:rFonts w:asciiTheme="minorHAnsi" w:hAnsiTheme="minorHAnsi" w:cstheme="minorHAnsi"/>
        </w:rPr>
        <w:t>ha</w:t>
      </w:r>
      <w:r>
        <w:t>t man 2∙Ls Teile. Für Qs Querschnitte erhält man das (Qs+1)-Fache an Teilen. Für die umgekehrte Reihenfolge argumentiert man entsprechend.</w:t>
      </w:r>
    </w:p>
    <w:p w14:paraId="5B2EB681" w14:textId="77777777" w:rsidR="00082900" w:rsidRDefault="00082900" w:rsidP="000D4036">
      <w:r>
        <w:t xml:space="preserve">Für beliebiges (aber festes) n erhält man: </w:t>
      </w:r>
      <w:r w:rsidRPr="00DC1734">
        <w:rPr>
          <w:b/>
        </w:rPr>
        <w:t>A</w:t>
      </w:r>
      <w:r w:rsidRPr="00DC1734">
        <w:rPr>
          <w:b/>
          <w:vertAlign w:val="subscript"/>
        </w:rPr>
        <w:t>n</w:t>
      </w:r>
      <w:r w:rsidRPr="00DC1734">
        <w:rPr>
          <w:b/>
        </w:rPr>
        <w:t>(Ls) = (n + 1</w:t>
      </w:r>
      <w:r>
        <w:rPr>
          <w:b/>
        </w:rPr>
        <w:t xml:space="preserve"> </w:t>
      </w:r>
      <w:r w:rsidRPr="00DC1734">
        <w:rPr>
          <w:b/>
        </w:rPr>
        <w:t>– Ls) ∙ 2∙Ls</w:t>
      </w:r>
      <w:r>
        <w:t xml:space="preserve"> = 2∙(n + 1)∙Ls – 2∙Ls</w:t>
      </w:r>
      <w:r>
        <w:rPr>
          <w:vertAlign w:val="superscript"/>
        </w:rPr>
        <w:t>2</w:t>
      </w:r>
      <w:r>
        <w:t>.</w:t>
      </w:r>
    </w:p>
    <w:p w14:paraId="2A1C66A1" w14:textId="77777777" w:rsidR="00082900" w:rsidRDefault="00082900" w:rsidP="000D4036">
      <w:r>
        <w:t>Der Graph von A</w:t>
      </w:r>
      <w:r>
        <w:rPr>
          <w:vertAlign w:val="subscript"/>
        </w:rPr>
        <w:t>n</w:t>
      </w:r>
      <w:r>
        <w:t xml:space="preserve"> ist (bei vorübergehender kontinuierlicher Sicht für die Variable Ls, die ja nur natürliche Zahlen annehmen kann) eine nach unten geöffnete Parabel, die Nullstellen von A</w:t>
      </w:r>
      <w:r>
        <w:rPr>
          <w:vertAlign w:val="subscript"/>
        </w:rPr>
        <w:t>n</w:t>
      </w:r>
      <w:r>
        <w:t xml:space="preserve"> sind 0 und n+1.</w:t>
      </w:r>
    </w:p>
    <w:p w14:paraId="1E99FA51" w14:textId="77777777" w:rsidR="00082900" w:rsidRDefault="00082900" w:rsidP="000D4036">
      <w:r w:rsidRPr="00F50993">
        <w:rPr>
          <w:u w:val="single"/>
        </w:rPr>
        <w:t>Für ungerade n</w:t>
      </w:r>
      <w:r>
        <w:t xml:space="preserve"> ist 0,5∙(n+1) ganzzahlig, das Maximum von A</w:t>
      </w:r>
      <w:r>
        <w:rPr>
          <w:vertAlign w:val="subscript"/>
        </w:rPr>
        <w:t>n</w:t>
      </w:r>
      <w:r>
        <w:t xml:space="preserve"> liegt daher an der Stelle 0,5∙(n+1) und lautet 0,5∙(n+1)</w:t>
      </w:r>
      <w:r>
        <w:rPr>
          <w:vertAlign w:val="superscript"/>
        </w:rPr>
        <w:t>2</w:t>
      </w:r>
      <w:r>
        <w:t>.</w:t>
      </w:r>
    </w:p>
    <w:p w14:paraId="1424C860" w14:textId="77777777" w:rsidR="00082900" w:rsidRDefault="00082900" w:rsidP="000D4036">
      <w:r w:rsidRPr="00F50993">
        <w:rPr>
          <w:u w:val="single"/>
        </w:rPr>
        <w:t>Für gerades n</w:t>
      </w:r>
      <w:r>
        <w:t xml:space="preserve"> ist 0,5∙(n+1) nicht ganzzahlig, das Maximum wird daher an den beiden benachbarten ganzzahligen Stellen 0,5∙n und 0,5∙n+1 angenommen und lautet übereinstimmend 0,5∙n</w:t>
      </w:r>
      <w:r>
        <w:rPr>
          <w:vertAlign w:val="superscript"/>
        </w:rPr>
        <w:t>2</w:t>
      </w:r>
      <w:r>
        <w:t>+n.</w:t>
      </w:r>
    </w:p>
    <w:p w14:paraId="6227C145" w14:textId="77777777" w:rsidR="00082900" w:rsidRDefault="00082900" w:rsidP="000D4036">
      <w:r>
        <w:t>Hier einige Zahlenbeispiele, die man sich begleitend gedanklich am Zylinder vorstellen kann:</w:t>
      </w:r>
    </w:p>
    <w:p w14:paraId="2A2E6F53" w14:textId="77777777" w:rsidR="00082900" w:rsidRDefault="00082900" w:rsidP="000D4036">
      <w:r w:rsidRPr="00F50993">
        <w:rPr>
          <w:u w:val="single"/>
        </w:rPr>
        <w:t>n = 2 (Schnitte):</w:t>
      </w:r>
      <w:r>
        <w:t xml:space="preserve"> Man erhält höchstens 0,5∙2</w:t>
      </w:r>
      <w:r>
        <w:rPr>
          <w:vertAlign w:val="superscript"/>
        </w:rPr>
        <w:t>2</w:t>
      </w:r>
      <w:r>
        <w:t>+2</w:t>
      </w:r>
      <w:r>
        <w:rPr>
          <w:vertAlign w:val="superscript"/>
        </w:rPr>
        <w:t xml:space="preserve"> </w:t>
      </w:r>
      <w:r>
        <w:t xml:space="preserve">= 4 Teile, und zwar mit entweder </w:t>
      </w:r>
    </w:p>
    <w:p w14:paraId="52719546" w14:textId="77777777" w:rsidR="00082900" w:rsidRDefault="00082900" w:rsidP="000D4036">
      <w:r>
        <w:t xml:space="preserve">mit 0,5∙2 = 1 Längsschnitt und dann 2–1 = 1 Querschnitt oder </w:t>
      </w:r>
    </w:p>
    <w:p w14:paraId="6A787B43" w14:textId="77777777" w:rsidR="00082900" w:rsidRDefault="00082900" w:rsidP="000D4036">
      <w:r>
        <w:t>mit 0,5∙2+1 = 2 Längsschnitten und 2–2 = 0 Querschnitten.</w:t>
      </w:r>
    </w:p>
    <w:p w14:paraId="2B1DBB91" w14:textId="77777777" w:rsidR="00082900" w:rsidRDefault="00082900" w:rsidP="00F50993">
      <w:r w:rsidRPr="00F50993">
        <w:rPr>
          <w:u w:val="single"/>
        </w:rPr>
        <w:t xml:space="preserve">n = </w:t>
      </w:r>
      <w:r>
        <w:rPr>
          <w:u w:val="single"/>
        </w:rPr>
        <w:t>3</w:t>
      </w:r>
      <w:r w:rsidRPr="00F50993">
        <w:rPr>
          <w:u w:val="single"/>
        </w:rPr>
        <w:t xml:space="preserve"> (Schnitte):</w:t>
      </w:r>
      <w:r>
        <w:t xml:space="preserve"> Man erhält höchstens 0,5∙(3+1)</w:t>
      </w:r>
      <w:r>
        <w:rPr>
          <w:vertAlign w:val="superscript"/>
        </w:rPr>
        <w:t xml:space="preserve">2 </w:t>
      </w:r>
      <w:r>
        <w:t xml:space="preserve">= 8 Teile, und zwar </w:t>
      </w:r>
    </w:p>
    <w:p w14:paraId="2EB177AD" w14:textId="77777777" w:rsidR="00082900" w:rsidRDefault="00082900" w:rsidP="00F50993">
      <w:r>
        <w:t>mit 0,5∙(3+1)= 2 Längsschnitten und 3–2 = 1 Querschnitt.</w:t>
      </w:r>
    </w:p>
    <w:p w14:paraId="6949050E" w14:textId="77777777" w:rsidR="00082900" w:rsidRDefault="00082900" w:rsidP="0053055A">
      <w:r w:rsidRPr="00F50993">
        <w:rPr>
          <w:u w:val="single"/>
        </w:rPr>
        <w:t xml:space="preserve">n = </w:t>
      </w:r>
      <w:r>
        <w:rPr>
          <w:u w:val="single"/>
        </w:rPr>
        <w:t>4</w:t>
      </w:r>
      <w:r w:rsidRPr="00F50993">
        <w:rPr>
          <w:u w:val="single"/>
        </w:rPr>
        <w:t xml:space="preserve"> (Schnitte):</w:t>
      </w:r>
      <w:r>
        <w:t xml:space="preserve"> Man erhält höchstens 0,5∙4</w:t>
      </w:r>
      <w:r>
        <w:rPr>
          <w:vertAlign w:val="superscript"/>
        </w:rPr>
        <w:t>2</w:t>
      </w:r>
      <w:r>
        <w:t>+4</w:t>
      </w:r>
      <w:r>
        <w:rPr>
          <w:vertAlign w:val="superscript"/>
        </w:rPr>
        <w:t xml:space="preserve"> </w:t>
      </w:r>
      <w:r>
        <w:t xml:space="preserve">= 12 Teile, und zwar mit entweder </w:t>
      </w:r>
    </w:p>
    <w:p w14:paraId="3153E8CA" w14:textId="77777777" w:rsidR="00082900" w:rsidRDefault="00082900" w:rsidP="0053055A">
      <w:r>
        <w:t xml:space="preserve">mit 0,5∙4 = 2 Längsschnitten und dann 4–2 = 2 Querschnitten oder </w:t>
      </w:r>
    </w:p>
    <w:p w14:paraId="7B166D23" w14:textId="77777777" w:rsidR="00082900" w:rsidRDefault="00082900" w:rsidP="0053055A">
      <w:r>
        <w:t>mit 0,5∙4+1 = 3 Längsschnitten und 4–3 = 1 Querschnitt.</w:t>
      </w:r>
    </w:p>
    <w:p w14:paraId="2665DD2A" w14:textId="77777777" w:rsidR="00082900" w:rsidRDefault="00082900" w:rsidP="0053055A">
      <w:r w:rsidRPr="00F50993">
        <w:rPr>
          <w:u w:val="single"/>
        </w:rPr>
        <w:t xml:space="preserve">n = </w:t>
      </w:r>
      <w:r>
        <w:rPr>
          <w:u w:val="single"/>
        </w:rPr>
        <w:t>5</w:t>
      </w:r>
      <w:r w:rsidRPr="00F50993">
        <w:rPr>
          <w:u w:val="single"/>
        </w:rPr>
        <w:t xml:space="preserve"> (Schnitte):</w:t>
      </w:r>
      <w:r>
        <w:t xml:space="preserve"> Man erhält höchstens 0,5∙(5+1)</w:t>
      </w:r>
      <w:r>
        <w:rPr>
          <w:vertAlign w:val="superscript"/>
        </w:rPr>
        <w:t xml:space="preserve">2 </w:t>
      </w:r>
      <w:r>
        <w:t xml:space="preserve">= 18 Teile, und zwar </w:t>
      </w:r>
    </w:p>
    <w:p w14:paraId="2CE25B11" w14:textId="77777777" w:rsidR="00082900" w:rsidRDefault="00082900" w:rsidP="0053055A">
      <w:r>
        <w:t>mit 0,5∙(5+1)= 3 Längsschnitten und 5–3 = 2 Querschnitten.</w:t>
      </w:r>
    </w:p>
    <w:p w14:paraId="02CC679B" w14:textId="77777777" w:rsidR="00082900" w:rsidRDefault="00082900" w:rsidP="0053055A">
      <w:r w:rsidRPr="00F50993">
        <w:rPr>
          <w:u w:val="single"/>
        </w:rPr>
        <w:t xml:space="preserve">n = </w:t>
      </w:r>
      <w:r>
        <w:rPr>
          <w:u w:val="single"/>
        </w:rPr>
        <w:t>6</w:t>
      </w:r>
      <w:r w:rsidRPr="00F50993">
        <w:rPr>
          <w:u w:val="single"/>
        </w:rPr>
        <w:t xml:space="preserve"> (Schnitte):</w:t>
      </w:r>
      <w:r>
        <w:t xml:space="preserve"> Man erhält höchstens 0,5∙6</w:t>
      </w:r>
      <w:r>
        <w:rPr>
          <w:vertAlign w:val="superscript"/>
        </w:rPr>
        <w:t>2</w:t>
      </w:r>
      <w:r>
        <w:t>+6</w:t>
      </w:r>
      <w:r>
        <w:rPr>
          <w:vertAlign w:val="superscript"/>
        </w:rPr>
        <w:t xml:space="preserve"> </w:t>
      </w:r>
      <w:r>
        <w:t xml:space="preserve">= 24 Teile, und zwar mit entweder </w:t>
      </w:r>
    </w:p>
    <w:p w14:paraId="76AF6345" w14:textId="77777777" w:rsidR="00082900" w:rsidRDefault="00082900" w:rsidP="0053055A">
      <w:r>
        <w:t xml:space="preserve">mit 0,5∙6 = 3 Längsschnitten und dann 6–3 = 3 Querschnitten oder </w:t>
      </w:r>
    </w:p>
    <w:p w14:paraId="41805697" w14:textId="77777777" w:rsidR="00082900" w:rsidRDefault="00082900" w:rsidP="0053055A">
      <w:r>
        <w:t>mit 0,5∙6+1 = 4 Längsschnitten und 6–4 = 2 Querschnitten.</w:t>
      </w:r>
    </w:p>
    <w:p w14:paraId="7386A775" w14:textId="77777777" w:rsidR="00082900" w:rsidRDefault="00082900" w:rsidP="00DC1734">
      <w:r w:rsidRPr="00F50993">
        <w:rPr>
          <w:u w:val="single"/>
        </w:rPr>
        <w:t xml:space="preserve">n = </w:t>
      </w:r>
      <w:r>
        <w:rPr>
          <w:u w:val="single"/>
        </w:rPr>
        <w:t>7</w:t>
      </w:r>
      <w:r w:rsidRPr="00F50993">
        <w:rPr>
          <w:u w:val="single"/>
        </w:rPr>
        <w:t xml:space="preserve"> (Schnitte):</w:t>
      </w:r>
      <w:r>
        <w:t xml:space="preserve"> Man erhält höchstens 0,5∙(7+1)</w:t>
      </w:r>
      <w:r>
        <w:rPr>
          <w:vertAlign w:val="superscript"/>
        </w:rPr>
        <w:t xml:space="preserve">2 </w:t>
      </w:r>
      <w:r>
        <w:t xml:space="preserve">= 32 Teile, und zwar </w:t>
      </w:r>
    </w:p>
    <w:p w14:paraId="0FD33416" w14:textId="341B1FC2" w:rsidR="00082900" w:rsidRDefault="00082900" w:rsidP="00DC1734">
      <w:r>
        <w:t>mit 0,5∙(7+1)</w:t>
      </w:r>
      <w:r w:rsidR="0061138D">
        <w:t xml:space="preserve"> </w:t>
      </w:r>
      <w:r>
        <w:t>= 4 Längsschnitten und 7–4 = 3 Querschnitten.</w:t>
      </w:r>
    </w:p>
    <w:p w14:paraId="3481D7C8" w14:textId="77777777" w:rsidR="00082900" w:rsidRPr="00DC1734" w:rsidRDefault="00082900" w:rsidP="00F50993">
      <w:pPr>
        <w:rPr>
          <w:sz w:val="12"/>
          <w:szCs w:val="12"/>
          <w:highlight w:val="yellow"/>
        </w:rPr>
      </w:pPr>
    </w:p>
    <w:p w14:paraId="743FD870" w14:textId="77777777" w:rsidR="00082900" w:rsidRDefault="00082900" w:rsidP="00F50993">
      <w:r w:rsidRPr="00DC1734">
        <w:t xml:space="preserve">Es soll </w:t>
      </w:r>
      <w:r>
        <w:t xml:space="preserve">nun </w:t>
      </w:r>
      <w:r w:rsidRPr="00DC1734">
        <w:t>eine bestimmte Anzahl A von gleichen Teilen erzeugt werden. Wie viele Schnitte n braucht man mindestens? Dies ist eine Verallgemeinerung des Ausgangsproblems.</w:t>
      </w:r>
    </w:p>
    <w:p w14:paraId="505F3726" w14:textId="77777777" w:rsidR="00082900" w:rsidRDefault="00082900" w:rsidP="000D4036">
      <w:r>
        <w:t xml:space="preserve">Hier hilft die oben entwickelte „Formel“ A(Ls,Qs) = </w:t>
      </w:r>
      <w:r w:rsidRPr="00023225">
        <w:rPr>
          <w:b/>
        </w:rPr>
        <w:t>2 ∙ Ls ∙ (Qs + 1)</w:t>
      </w:r>
      <w:r>
        <w:t xml:space="preserve"> weiter.</w:t>
      </w:r>
    </w:p>
    <w:p w14:paraId="6FD38D62" w14:textId="77777777" w:rsidR="00082900" w:rsidRDefault="00082900" w:rsidP="000D4036">
      <w:r>
        <w:t>Möchte man zum Beispiel 20 Teile erzeugen, so zerlegt man 20 in Primfaktoren und  betrachtet die unterschiedlichen Möglichkeiten für das Produkt 2 ∙ Ls ∙ (Qs + 1) mit den natürlichen Zahlen Ls und Qs+1:</w:t>
      </w:r>
    </w:p>
    <w:p w14:paraId="21E3EDFA" w14:textId="77777777" w:rsidR="00082900" w:rsidRDefault="00082900" w:rsidP="000D4036">
      <w:r w:rsidRPr="00633B11">
        <w:rPr>
          <w:noProof/>
        </w:rPr>
        <w:drawing>
          <wp:anchor distT="0" distB="0" distL="114300" distR="114300" simplePos="0" relativeHeight="251664384" behindDoc="0" locked="0" layoutInCell="1" allowOverlap="1" wp14:anchorId="667C7026" wp14:editId="4EE75365">
            <wp:simplePos x="0" y="0"/>
            <wp:positionH relativeFrom="column">
              <wp:posOffset>4975225</wp:posOffset>
            </wp:positionH>
            <wp:positionV relativeFrom="paragraph">
              <wp:posOffset>93980</wp:posOffset>
            </wp:positionV>
            <wp:extent cx="1022985" cy="2070100"/>
            <wp:effectExtent l="0" t="0" r="5715" b="6350"/>
            <wp:wrapThrough wrapText="bothSides">
              <wp:wrapPolygon edited="0">
                <wp:start x="0" y="0"/>
                <wp:lineTo x="0" y="21467"/>
                <wp:lineTo x="21318" y="21467"/>
                <wp:lineTo x="21318" y="0"/>
                <wp:lineTo x="0" y="0"/>
              </wp:wrapPolygon>
            </wp:wrapThrough>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022985" cy="2070100"/>
                    </a:xfrm>
                    <a:prstGeom prst="rect">
                      <a:avLst/>
                    </a:prstGeom>
                  </pic:spPr>
                </pic:pic>
              </a:graphicData>
            </a:graphic>
            <wp14:sizeRelH relativeFrom="margin">
              <wp14:pctWidth>0</wp14:pctWidth>
            </wp14:sizeRelH>
            <wp14:sizeRelV relativeFrom="margin">
              <wp14:pctHeight>0</wp14:pctHeight>
            </wp14:sizeRelV>
          </wp:anchor>
        </w:drawing>
      </w:r>
      <w:r>
        <w:t>Es ist 40 = 2 ∙ 2 ∙ 5 und liefert damit die Zerlegungen</w:t>
      </w:r>
    </w:p>
    <w:p w14:paraId="402D4F96" w14:textId="77777777" w:rsidR="00082900" w:rsidRDefault="00082900" w:rsidP="00371E93">
      <w:r>
        <w:t>2 ∙ 1 ∙ 10 mit Ls = 1 und Qs+1 = 10, also Qs = 9, insgesamt also 10 Schnitte</w:t>
      </w:r>
    </w:p>
    <w:p w14:paraId="2552F713" w14:textId="77777777" w:rsidR="00082900" w:rsidRDefault="00082900" w:rsidP="000D4036">
      <w:r>
        <w:t xml:space="preserve">2 ∙ 2 ∙ 5 mit Ls = 2 und Qs+1 = 5, also Qs = 4, insgesamt also 6 Schnitte </w:t>
      </w:r>
      <w:r w:rsidRPr="00633B11">
        <w:t>(Bild</w:t>
      </w:r>
      <w:r>
        <w:t xml:space="preserve"> rechts</w:t>
      </w:r>
      <w:r w:rsidRPr="00633B11">
        <w:t>)</w:t>
      </w:r>
      <w:r w:rsidRPr="00633B11">
        <w:rPr>
          <w:noProof/>
        </w:rPr>
        <w:t xml:space="preserve"> </w:t>
      </w:r>
    </w:p>
    <w:p w14:paraId="7ADD559C" w14:textId="77777777" w:rsidR="00082900" w:rsidRDefault="00082900" w:rsidP="000D4036">
      <w:r>
        <w:t>2 ∙ 5 ∙ 2 mit Ls = 5 und Qs+1 = 2, also Qs = 1, insgesamt also 6 Schnitte</w:t>
      </w:r>
    </w:p>
    <w:p w14:paraId="182A4D57" w14:textId="77777777" w:rsidR="00082900" w:rsidRDefault="00082900" w:rsidP="00371E93">
      <w:r>
        <w:t>2 ∙ 10 ∙ 1 mit Ls = 10 und Qs+1 = 1, also Qs = 0, insgesamt also 10 Schnitte</w:t>
      </w:r>
    </w:p>
    <w:p w14:paraId="29E5CC43" w14:textId="77777777" w:rsidR="00082900" w:rsidRDefault="00082900" w:rsidP="00371E93">
      <w:r>
        <w:t>Ohne die Verwendung eines Längsschnitts (Ls = 0) gilt offensichtlich A(Qs) = Qs + 1.</w:t>
      </w:r>
    </w:p>
    <w:p w14:paraId="6FD9EF05" w14:textId="77777777" w:rsidR="00082900" w:rsidRDefault="00082900" w:rsidP="00371E93">
      <w:r>
        <w:t>Für 20 Teile würde man also 19 Querschnitte benötigen.</w:t>
      </w:r>
    </w:p>
    <w:p w14:paraId="16B37400" w14:textId="77777777" w:rsidR="00082900" w:rsidRPr="00AA79A7" w:rsidRDefault="00082900" w:rsidP="00371E93">
      <w:pPr>
        <w:rPr>
          <w:sz w:val="12"/>
          <w:szCs w:val="12"/>
        </w:rPr>
      </w:pPr>
    </w:p>
    <w:p w14:paraId="7D75EE1A" w14:textId="77777777" w:rsidR="00082900" w:rsidRDefault="00082900" w:rsidP="00371E93">
      <w:r w:rsidRPr="00AA79A7">
        <w:t xml:space="preserve">Nach diesem Exkurs </w:t>
      </w:r>
      <w:r>
        <w:t>zum mathematischen Überbau sind hier</w:t>
      </w:r>
      <w:r w:rsidRPr="00AA79A7">
        <w:t xml:space="preserve"> weitere mögliche Fragen für Schülerinnen und Schüler</w:t>
      </w:r>
      <w:r>
        <w:t xml:space="preserve"> aufgelistet.</w:t>
      </w:r>
    </w:p>
    <w:p w14:paraId="303C4DF0" w14:textId="77777777" w:rsidR="00082900" w:rsidRDefault="00082900" w:rsidP="00FC6DDD">
      <w:pPr>
        <w:pStyle w:val="Listenabsatz"/>
        <w:numPr>
          <w:ilvl w:val="0"/>
          <w:numId w:val="17"/>
        </w:numPr>
      </w:pPr>
      <w:r w:rsidRPr="00AA79A7">
        <w:t xml:space="preserve">Wie viele Schnittmöglichkeiten gibt es, bei denen sich 20 </w:t>
      </w:r>
      <w:r>
        <w:t xml:space="preserve">gleiche </w:t>
      </w:r>
      <w:r w:rsidRPr="00AA79A7">
        <w:t xml:space="preserve">Teile ergeben? </w:t>
      </w:r>
      <w:r w:rsidRPr="00AA79A7">
        <w:br/>
        <w:t xml:space="preserve">Wie viele Schnitte braucht man für 20 </w:t>
      </w:r>
      <w:r>
        <w:t xml:space="preserve">gleiche </w:t>
      </w:r>
      <w:r w:rsidRPr="00AA79A7">
        <w:t>Teile</w:t>
      </w:r>
      <w:r>
        <w:t xml:space="preserve"> </w:t>
      </w:r>
      <w:r w:rsidRPr="00AA79A7">
        <w:t>mindestens?</w:t>
      </w:r>
    </w:p>
    <w:p w14:paraId="1486B8A5" w14:textId="77777777" w:rsidR="00082900" w:rsidRDefault="00082900" w:rsidP="00FC6DDD">
      <w:pPr>
        <w:pStyle w:val="Listenabsatz"/>
        <w:numPr>
          <w:ilvl w:val="0"/>
          <w:numId w:val="17"/>
        </w:numPr>
      </w:pPr>
      <w:r w:rsidRPr="00AA79A7">
        <w:lastRenderedPageBreak/>
        <w:t xml:space="preserve">Kann man jede </w:t>
      </w:r>
      <w:r>
        <w:t xml:space="preserve">beliebige </w:t>
      </w:r>
      <w:r w:rsidRPr="00AA79A7">
        <w:t xml:space="preserve">Anzahl von </w:t>
      </w:r>
      <w:r>
        <w:t xml:space="preserve">gleichen </w:t>
      </w:r>
      <w:r w:rsidRPr="00AA79A7">
        <w:t>Teilen bekommen?</w:t>
      </w:r>
    </w:p>
    <w:p w14:paraId="0F665E39" w14:textId="77777777" w:rsidR="00082900" w:rsidRDefault="00082900" w:rsidP="00FC6DDD">
      <w:pPr>
        <w:pStyle w:val="Listenabsatz"/>
        <w:numPr>
          <w:ilvl w:val="0"/>
          <w:numId w:val="17"/>
        </w:numPr>
      </w:pPr>
      <w:r w:rsidRPr="00AA79A7">
        <w:t xml:space="preserve">Kann man jede </w:t>
      </w:r>
      <w:r>
        <w:t xml:space="preserve">beliebige </w:t>
      </w:r>
      <w:r w:rsidRPr="00AA79A7">
        <w:t xml:space="preserve">Anzahl von </w:t>
      </w:r>
      <w:r>
        <w:t xml:space="preserve">gleichen </w:t>
      </w:r>
      <w:r w:rsidRPr="00AA79A7">
        <w:t>Teilen bekommen, wenn man mindestens einen Längsschnitt macht?</w:t>
      </w:r>
    </w:p>
    <w:p w14:paraId="653960BC" w14:textId="77777777" w:rsidR="00082900" w:rsidRPr="00AA79A7" w:rsidRDefault="00082900" w:rsidP="00FC6DDD">
      <w:pPr>
        <w:pStyle w:val="Listenabsatz"/>
        <w:numPr>
          <w:ilvl w:val="0"/>
          <w:numId w:val="17"/>
        </w:numPr>
      </w:pPr>
      <w:r>
        <w:t>Man macht 9 Längsschnitte und 4 Querschnitte. Wie kann man die Anzahl der gleichen Teile mit Hilfe der beiden Zahlen 9 und 4 berechnen?</w:t>
      </w:r>
    </w:p>
    <w:p w14:paraId="6540F6B1" w14:textId="77777777" w:rsidR="00082900" w:rsidRPr="006730C4" w:rsidRDefault="00082900" w:rsidP="000D4036"/>
    <w:sectPr w:rsidR="00082900" w:rsidRPr="006730C4" w:rsidSect="00E513EF">
      <w:headerReference w:type="default" r:id="rId65"/>
      <w:footerReference w:type="default" r:id="rId66"/>
      <w:pgSz w:w="11906" w:h="16838" w:code="9"/>
      <w:pgMar w:top="1134" w:right="1134" w:bottom="1134" w:left="1418" w:header="851" w:footer="85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CF7D47" w14:textId="77777777" w:rsidR="00E513EF" w:rsidRDefault="00E513EF">
      <w:r>
        <w:separator/>
      </w:r>
    </w:p>
  </w:endnote>
  <w:endnote w:type="continuationSeparator" w:id="0">
    <w:p w14:paraId="0B287E1F" w14:textId="77777777" w:rsidR="00E513EF" w:rsidRDefault="00E513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Segoe Script">
    <w:panose1 w:val="030B0504020000000003"/>
    <w:charset w:val="00"/>
    <w:family w:val="script"/>
    <w:pitch w:val="variable"/>
    <w:sig w:usb0="0000028F"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B3138B" w14:textId="103BA02D" w:rsidR="005F5DD2" w:rsidRPr="004A2244" w:rsidRDefault="005F5DD2" w:rsidP="00FD6CA1">
    <w:pPr>
      <w:pStyle w:val="Fuzeile"/>
      <w:rPr>
        <w:sz w:val="16"/>
        <w:szCs w:val="16"/>
      </w:rPr>
    </w:pPr>
    <w:r w:rsidRPr="004A2244">
      <w:rPr>
        <w:sz w:val="16"/>
        <w:szCs w:val="16"/>
      </w:rPr>
      <w:t xml:space="preserve">Mkid </w:t>
    </w:r>
    <w:r>
      <w:rPr>
        <w:sz w:val="16"/>
        <w:szCs w:val="16"/>
      </w:rPr>
      <w:t>7</w:t>
    </w:r>
    <w:r w:rsidRPr="004A2244">
      <w:rPr>
        <w:sz w:val="16"/>
        <w:szCs w:val="16"/>
      </w:rPr>
      <w:t>-</w:t>
    </w:r>
    <w:r w:rsidR="00AC1A3D">
      <w:rPr>
        <w:sz w:val="16"/>
        <w:szCs w:val="16"/>
      </w:rPr>
      <w:t>01</w:t>
    </w:r>
    <w:r>
      <w:rPr>
        <w:sz w:val="16"/>
        <w:szCs w:val="16"/>
      </w:rPr>
      <w:t>B</w:t>
    </w:r>
    <w:r w:rsidRPr="004A2244">
      <w:rPr>
        <w:sz w:val="16"/>
        <w:szCs w:val="16"/>
      </w:rPr>
      <w:t xml:space="preserve">   </w:t>
    </w:r>
    <w:r>
      <w:rPr>
        <w:sz w:val="16"/>
        <w:szCs w:val="16"/>
      </w:rPr>
      <w:t>Knobelaufgaben</w:t>
    </w:r>
    <w:r w:rsidR="00B76F0D">
      <w:rPr>
        <w:sz w:val="16"/>
        <w:szCs w:val="16"/>
      </w:rPr>
      <w:t xml:space="preserve">   Infoblatt</w:t>
    </w:r>
    <w:r w:rsidR="00A63742">
      <w:rPr>
        <w:sz w:val="16"/>
        <w:szCs w:val="16"/>
      </w:rPr>
      <w:t xml:space="preserve">     </w:t>
    </w:r>
    <w:r>
      <w:rPr>
        <w:sz w:val="16"/>
        <w:szCs w:val="16"/>
      </w:rPr>
      <w:t xml:space="preserve">  </w:t>
    </w:r>
    <w:r w:rsidR="00364D9A">
      <w:rPr>
        <w:sz w:val="16"/>
        <w:szCs w:val="16"/>
      </w:rPr>
      <w:t xml:space="preserve">  </w:t>
    </w:r>
    <w:r w:rsidRPr="005C24BA">
      <w:rPr>
        <w:sz w:val="16"/>
        <w:szCs w:val="16"/>
      </w:rPr>
      <w:t xml:space="preserve"> </w:t>
    </w:r>
    <w:r>
      <w:rPr>
        <w:sz w:val="16"/>
        <w:szCs w:val="16"/>
      </w:rPr>
      <w:t xml:space="preserve">  </w:t>
    </w:r>
    <w:r>
      <w:rPr>
        <w:sz w:val="16"/>
        <w:szCs w:val="16"/>
      </w:rPr>
      <w:tab/>
    </w:r>
    <w:r>
      <w:rPr>
        <w:sz w:val="16"/>
        <w:szCs w:val="16"/>
      </w:rPr>
      <w:tab/>
    </w:r>
    <w:r w:rsidRPr="004A2244">
      <w:rPr>
        <w:sz w:val="16"/>
        <w:szCs w:val="16"/>
      </w:rPr>
      <w:t xml:space="preserve">Seminar </w:t>
    </w:r>
    <w:r>
      <w:rPr>
        <w:sz w:val="16"/>
        <w:szCs w:val="16"/>
      </w:rPr>
      <w:t>AFL</w:t>
    </w:r>
    <w:r w:rsidRPr="004A2244">
      <w:rPr>
        <w:sz w:val="16"/>
        <w:szCs w:val="16"/>
      </w:rPr>
      <w:t xml:space="preserve"> (Gymnas</w:t>
    </w:r>
    <w:r>
      <w:rPr>
        <w:sz w:val="16"/>
        <w:szCs w:val="16"/>
      </w:rPr>
      <w:t>ium</w:t>
    </w:r>
    <w:r w:rsidRPr="004A2244">
      <w:rPr>
        <w:sz w:val="16"/>
        <w:szCs w:val="16"/>
      </w:rPr>
      <w:t>) Stuttgart | Vector Stiftung</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02321A" w14:textId="53561C53" w:rsidR="005F5DD2" w:rsidRPr="004A2244" w:rsidRDefault="005F5DD2" w:rsidP="00FD6CA1">
    <w:pPr>
      <w:pStyle w:val="Fuzeile"/>
      <w:rPr>
        <w:sz w:val="16"/>
        <w:szCs w:val="16"/>
      </w:rPr>
    </w:pPr>
    <w:r w:rsidRPr="004A2244">
      <w:rPr>
        <w:sz w:val="16"/>
        <w:szCs w:val="16"/>
      </w:rPr>
      <w:t xml:space="preserve">Mkid </w:t>
    </w:r>
    <w:r>
      <w:rPr>
        <w:sz w:val="16"/>
        <w:szCs w:val="16"/>
      </w:rPr>
      <w:t>7</w:t>
    </w:r>
    <w:r w:rsidRPr="004A2244">
      <w:rPr>
        <w:sz w:val="16"/>
        <w:szCs w:val="16"/>
      </w:rPr>
      <w:t>-</w:t>
    </w:r>
    <w:r w:rsidR="00AC1A3D">
      <w:rPr>
        <w:sz w:val="16"/>
        <w:szCs w:val="16"/>
      </w:rPr>
      <w:t>01</w:t>
    </w:r>
    <w:r>
      <w:rPr>
        <w:sz w:val="16"/>
        <w:szCs w:val="16"/>
      </w:rPr>
      <w:t>B</w:t>
    </w:r>
    <w:r w:rsidRPr="004A2244">
      <w:rPr>
        <w:sz w:val="16"/>
        <w:szCs w:val="16"/>
      </w:rPr>
      <w:t xml:space="preserve">   </w:t>
    </w:r>
    <w:r>
      <w:rPr>
        <w:sz w:val="16"/>
        <w:szCs w:val="16"/>
      </w:rPr>
      <w:t>Knobelaufgaben   Sammlung</w:t>
    </w:r>
    <w:r w:rsidR="00760625">
      <w:rPr>
        <w:sz w:val="16"/>
        <w:szCs w:val="16"/>
      </w:rPr>
      <w:t xml:space="preserve">     Seite </w:t>
    </w:r>
    <w:r w:rsidR="00A04068" w:rsidRPr="00A04068">
      <w:rPr>
        <w:sz w:val="16"/>
        <w:szCs w:val="16"/>
      </w:rPr>
      <w:fldChar w:fldCharType="begin"/>
    </w:r>
    <w:r w:rsidR="00A04068" w:rsidRPr="00A04068">
      <w:rPr>
        <w:sz w:val="16"/>
        <w:szCs w:val="16"/>
      </w:rPr>
      <w:instrText>PAGE   \* MERGEFORMAT</w:instrText>
    </w:r>
    <w:r w:rsidR="00A04068" w:rsidRPr="00A04068">
      <w:rPr>
        <w:sz w:val="16"/>
        <w:szCs w:val="16"/>
      </w:rPr>
      <w:fldChar w:fldCharType="separate"/>
    </w:r>
    <w:r w:rsidR="00A04068" w:rsidRPr="00A04068">
      <w:rPr>
        <w:sz w:val="16"/>
        <w:szCs w:val="16"/>
      </w:rPr>
      <w:t>1</w:t>
    </w:r>
    <w:r w:rsidR="00A04068" w:rsidRPr="00A04068">
      <w:rPr>
        <w:sz w:val="16"/>
        <w:szCs w:val="16"/>
      </w:rPr>
      <w:fldChar w:fldCharType="end"/>
    </w:r>
    <w:r w:rsidR="00760625">
      <w:rPr>
        <w:sz w:val="16"/>
        <w:szCs w:val="16"/>
      </w:rPr>
      <w:t xml:space="preserve"> von 25</w:t>
    </w:r>
    <w:r>
      <w:rPr>
        <w:sz w:val="16"/>
        <w:szCs w:val="16"/>
      </w:rPr>
      <w:tab/>
    </w:r>
    <w:r>
      <w:rPr>
        <w:sz w:val="16"/>
        <w:szCs w:val="16"/>
      </w:rPr>
      <w:tab/>
    </w:r>
    <w:r w:rsidRPr="004A2244">
      <w:rPr>
        <w:sz w:val="16"/>
        <w:szCs w:val="16"/>
      </w:rPr>
      <w:t xml:space="preserve">Seminar </w:t>
    </w:r>
    <w:r>
      <w:rPr>
        <w:sz w:val="16"/>
        <w:szCs w:val="16"/>
      </w:rPr>
      <w:t>AFL</w:t>
    </w:r>
    <w:r w:rsidRPr="004A2244">
      <w:rPr>
        <w:sz w:val="16"/>
        <w:szCs w:val="16"/>
      </w:rPr>
      <w:t xml:space="preserve"> (Gymnas</w:t>
    </w:r>
    <w:r>
      <w:rPr>
        <w:sz w:val="16"/>
        <w:szCs w:val="16"/>
      </w:rPr>
      <w:t>ium</w:t>
    </w:r>
    <w:r w:rsidRPr="004A2244">
      <w:rPr>
        <w:sz w:val="16"/>
        <w:szCs w:val="16"/>
      </w:rPr>
      <w:t>) Stuttgart | Vector Stiftung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8B5CF8" w14:textId="77777777" w:rsidR="00E513EF" w:rsidRDefault="00E513EF">
      <w:r>
        <w:separator/>
      </w:r>
    </w:p>
  </w:footnote>
  <w:footnote w:type="continuationSeparator" w:id="0">
    <w:p w14:paraId="3D3E264B" w14:textId="77777777" w:rsidR="00E513EF" w:rsidRDefault="00E513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A3C75D" w14:textId="15311944" w:rsidR="005F5DD2" w:rsidRDefault="005F5DD2" w:rsidP="009E71B5">
    <w:pPr>
      <w:rPr>
        <w:i/>
        <w:iCs/>
      </w:rPr>
    </w:pPr>
    <w:r w:rsidRPr="00A16B16">
      <w:rPr>
        <w:noProof/>
      </w:rPr>
      <w:drawing>
        <wp:anchor distT="0" distB="0" distL="114300" distR="114300" simplePos="0" relativeHeight="251657728" behindDoc="0" locked="0" layoutInCell="1" allowOverlap="1" wp14:anchorId="0BA523D0" wp14:editId="30C9AC1D">
          <wp:simplePos x="0" y="0"/>
          <wp:positionH relativeFrom="column">
            <wp:posOffset>4772025</wp:posOffset>
          </wp:positionH>
          <wp:positionV relativeFrom="paragraph">
            <wp:posOffset>-91440</wp:posOffset>
          </wp:positionV>
          <wp:extent cx="1086485" cy="543560"/>
          <wp:effectExtent l="0" t="0" r="0" b="8890"/>
          <wp:wrapSquare wrapText="bothSides"/>
          <wp:docPr id="5" name="Bild 1" descr="154_17_MKid_Logo_RZ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4_17_MKid_Logo_RZ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6485" cy="54356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Mkid 7</w:t>
    </w:r>
    <w:r w:rsidRPr="00A16B16">
      <w:rPr>
        <w:b/>
        <w:bCs/>
      </w:rPr>
      <w:t>-</w:t>
    </w:r>
    <w:r w:rsidR="00AC1A3D">
      <w:rPr>
        <w:b/>
        <w:bCs/>
      </w:rPr>
      <w:t>01</w:t>
    </w:r>
    <w:r>
      <w:rPr>
        <w:b/>
        <w:bCs/>
      </w:rPr>
      <w:t>B</w:t>
    </w:r>
    <w:r w:rsidRPr="00A16B16">
      <w:rPr>
        <w:b/>
        <w:bCs/>
      </w:rPr>
      <w:t xml:space="preserve">   </w:t>
    </w:r>
    <w:r>
      <w:rPr>
        <w:b/>
        <w:bCs/>
      </w:rPr>
      <w:t>Knobelaufgaben</w:t>
    </w:r>
    <w:r w:rsidRPr="00A16B16">
      <w:rPr>
        <w:i/>
        <w:iCs/>
      </w:rPr>
      <w:tab/>
    </w:r>
    <w:r w:rsidRPr="00A16B16">
      <w:rPr>
        <w:i/>
        <w:iCs/>
      </w:rPr>
      <w:tab/>
    </w:r>
    <w:r w:rsidRPr="00A16B16">
      <w:rPr>
        <w:i/>
        <w:iCs/>
      </w:rPr>
      <w:tab/>
    </w:r>
    <w:r w:rsidRPr="00A16B16">
      <w:rPr>
        <w:i/>
        <w:iCs/>
      </w:rPr>
      <w:tab/>
    </w:r>
    <w:r w:rsidRPr="00A16B16">
      <w:rPr>
        <w:i/>
        <w:iCs/>
      </w:rPr>
      <w:tab/>
    </w:r>
    <w:r w:rsidRPr="00A16B16">
      <w:rPr>
        <w:i/>
        <w:iCs/>
      </w:rPr>
      <w:tab/>
    </w:r>
    <w:r w:rsidRPr="00A16B16">
      <w:rPr>
        <w:i/>
        <w:iCs/>
      </w:rPr>
      <w:tab/>
    </w:r>
  </w:p>
  <w:p w14:paraId="178B62FE" w14:textId="59616F22" w:rsidR="005F5DD2" w:rsidRDefault="005F5DD2" w:rsidP="009E71B5">
    <w:pPr>
      <w:rPr>
        <w:i/>
        <w:iCs/>
      </w:rPr>
    </w:pPr>
  </w:p>
  <w:p w14:paraId="09F1426C" w14:textId="77777777" w:rsidR="005F5DD2" w:rsidRDefault="005F5DD2" w:rsidP="009E71B5">
    <w:pPr>
      <w:rPr>
        <w:i/>
        <w:iC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77319F" w14:textId="0D62BDCB" w:rsidR="005F5DD2" w:rsidRDefault="005F5DD2" w:rsidP="009E71B5">
    <w:pPr>
      <w:rPr>
        <w:i/>
        <w:iCs/>
      </w:rPr>
    </w:pPr>
    <w:r w:rsidRPr="00A16B16">
      <w:rPr>
        <w:noProof/>
      </w:rPr>
      <w:drawing>
        <wp:anchor distT="0" distB="0" distL="114300" distR="114300" simplePos="0" relativeHeight="251659776" behindDoc="0" locked="0" layoutInCell="1" allowOverlap="1" wp14:anchorId="63AB39D9" wp14:editId="3AD7285A">
          <wp:simplePos x="0" y="0"/>
          <wp:positionH relativeFrom="column">
            <wp:posOffset>4772025</wp:posOffset>
          </wp:positionH>
          <wp:positionV relativeFrom="paragraph">
            <wp:posOffset>-91440</wp:posOffset>
          </wp:positionV>
          <wp:extent cx="1086485" cy="543560"/>
          <wp:effectExtent l="0" t="0" r="0" b="8890"/>
          <wp:wrapSquare wrapText="bothSides"/>
          <wp:docPr id="1665019429" name="Bild 1" descr="154_17_MKid_Logo_RZ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54_17_MKid_Logo_RZ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6485" cy="54356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rPr>
      <w:t>Mkid 7</w:t>
    </w:r>
    <w:r w:rsidRPr="00A16B16">
      <w:rPr>
        <w:b/>
        <w:bCs/>
      </w:rPr>
      <w:t>-</w:t>
    </w:r>
    <w:r w:rsidR="00AC1A3D">
      <w:rPr>
        <w:b/>
        <w:bCs/>
      </w:rPr>
      <w:t>01</w:t>
    </w:r>
    <w:r>
      <w:rPr>
        <w:b/>
        <w:bCs/>
      </w:rPr>
      <w:t>B</w:t>
    </w:r>
    <w:r w:rsidRPr="00A16B16">
      <w:rPr>
        <w:b/>
        <w:bCs/>
      </w:rPr>
      <w:t xml:space="preserve">   </w:t>
    </w:r>
    <w:r>
      <w:rPr>
        <w:b/>
        <w:bCs/>
      </w:rPr>
      <w:t>Knobelaufgaben</w:t>
    </w:r>
    <w:r w:rsidRPr="00A16B16">
      <w:rPr>
        <w:i/>
        <w:iCs/>
      </w:rPr>
      <w:tab/>
    </w:r>
    <w:r w:rsidRPr="00A16B16">
      <w:rPr>
        <w:i/>
        <w:iCs/>
      </w:rPr>
      <w:tab/>
    </w:r>
    <w:r w:rsidRPr="00A16B16">
      <w:rPr>
        <w:i/>
        <w:iCs/>
      </w:rPr>
      <w:tab/>
    </w:r>
    <w:r w:rsidRPr="00A16B16">
      <w:rPr>
        <w:i/>
        <w:iCs/>
      </w:rPr>
      <w:tab/>
    </w:r>
    <w:r w:rsidRPr="00A16B16">
      <w:rPr>
        <w:i/>
        <w:iCs/>
      </w:rPr>
      <w:tab/>
    </w:r>
    <w:r w:rsidRPr="00A16B16">
      <w:rPr>
        <w:i/>
        <w:iCs/>
      </w:rPr>
      <w:tab/>
    </w:r>
    <w:r w:rsidRPr="00A16B16">
      <w:rPr>
        <w:i/>
        <w:iCs/>
      </w:rPr>
      <w:tab/>
    </w:r>
  </w:p>
  <w:p w14:paraId="46B751C4" w14:textId="77777777" w:rsidR="005F5DD2" w:rsidRDefault="005F5DD2" w:rsidP="009E71B5">
    <w:pPr>
      <w:rPr>
        <w:i/>
        <w:iCs/>
      </w:rPr>
    </w:pPr>
  </w:p>
  <w:p w14:paraId="01C89E1B" w14:textId="77777777" w:rsidR="005F5DD2" w:rsidRDefault="005F5DD2" w:rsidP="009E71B5">
    <w:pP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D4533"/>
    <w:multiLevelType w:val="hybridMultilevel"/>
    <w:tmpl w:val="F5B49AB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DB6036"/>
    <w:multiLevelType w:val="hybridMultilevel"/>
    <w:tmpl w:val="9AD8EE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2885036"/>
    <w:multiLevelType w:val="hybridMultilevel"/>
    <w:tmpl w:val="694E63D6"/>
    <w:lvl w:ilvl="0" w:tplc="DF36B334">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5F65618"/>
    <w:multiLevelType w:val="hybridMultilevel"/>
    <w:tmpl w:val="4D3A23B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433CDA"/>
    <w:multiLevelType w:val="hybridMultilevel"/>
    <w:tmpl w:val="5D2843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B4052B2"/>
    <w:multiLevelType w:val="hybridMultilevel"/>
    <w:tmpl w:val="9AECD3C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5D6C09"/>
    <w:multiLevelType w:val="hybridMultilevel"/>
    <w:tmpl w:val="D80014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07345E2"/>
    <w:multiLevelType w:val="hybridMultilevel"/>
    <w:tmpl w:val="41E2F8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5242CD1"/>
    <w:multiLevelType w:val="hybridMultilevel"/>
    <w:tmpl w:val="05DACA32"/>
    <w:lvl w:ilvl="0" w:tplc="738AE7E0">
      <w:start w:val="666"/>
      <w:numFmt w:val="bullet"/>
      <w:lvlText w:val="-"/>
      <w:lvlJc w:val="left"/>
      <w:pPr>
        <w:tabs>
          <w:tab w:val="num" w:pos="720"/>
        </w:tabs>
        <w:ind w:left="720" w:hanging="360"/>
      </w:pPr>
      <w:rPr>
        <w:rFonts w:ascii="Calibri" w:eastAsia="SimSun" w:hAnsi="Calibri"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5B02EB5"/>
    <w:multiLevelType w:val="hybridMultilevel"/>
    <w:tmpl w:val="073E0F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C6A3ED1"/>
    <w:multiLevelType w:val="hybridMultilevel"/>
    <w:tmpl w:val="4A24B6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E6C4E7C"/>
    <w:multiLevelType w:val="hybridMultilevel"/>
    <w:tmpl w:val="13482C2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5847839"/>
    <w:multiLevelType w:val="hybridMultilevel"/>
    <w:tmpl w:val="0A9C82D2"/>
    <w:lvl w:ilvl="0" w:tplc="04070001">
      <w:start w:val="1"/>
      <w:numFmt w:val="bullet"/>
      <w:lvlText w:val=""/>
      <w:lvlJc w:val="left"/>
      <w:pPr>
        <w:ind w:left="769" w:hanging="360"/>
      </w:pPr>
      <w:rPr>
        <w:rFonts w:ascii="Symbol" w:hAnsi="Symbol" w:hint="default"/>
      </w:rPr>
    </w:lvl>
    <w:lvl w:ilvl="1" w:tplc="04070003" w:tentative="1">
      <w:start w:val="1"/>
      <w:numFmt w:val="bullet"/>
      <w:lvlText w:val="o"/>
      <w:lvlJc w:val="left"/>
      <w:pPr>
        <w:ind w:left="1489" w:hanging="360"/>
      </w:pPr>
      <w:rPr>
        <w:rFonts w:ascii="Courier New" w:hAnsi="Courier New" w:cs="Courier New" w:hint="default"/>
      </w:rPr>
    </w:lvl>
    <w:lvl w:ilvl="2" w:tplc="04070005" w:tentative="1">
      <w:start w:val="1"/>
      <w:numFmt w:val="bullet"/>
      <w:lvlText w:val=""/>
      <w:lvlJc w:val="left"/>
      <w:pPr>
        <w:ind w:left="2209" w:hanging="360"/>
      </w:pPr>
      <w:rPr>
        <w:rFonts w:ascii="Wingdings" w:hAnsi="Wingdings" w:hint="default"/>
      </w:rPr>
    </w:lvl>
    <w:lvl w:ilvl="3" w:tplc="04070001" w:tentative="1">
      <w:start w:val="1"/>
      <w:numFmt w:val="bullet"/>
      <w:lvlText w:val=""/>
      <w:lvlJc w:val="left"/>
      <w:pPr>
        <w:ind w:left="2929" w:hanging="360"/>
      </w:pPr>
      <w:rPr>
        <w:rFonts w:ascii="Symbol" w:hAnsi="Symbol" w:hint="default"/>
      </w:rPr>
    </w:lvl>
    <w:lvl w:ilvl="4" w:tplc="04070003" w:tentative="1">
      <w:start w:val="1"/>
      <w:numFmt w:val="bullet"/>
      <w:lvlText w:val="o"/>
      <w:lvlJc w:val="left"/>
      <w:pPr>
        <w:ind w:left="3649" w:hanging="360"/>
      </w:pPr>
      <w:rPr>
        <w:rFonts w:ascii="Courier New" w:hAnsi="Courier New" w:cs="Courier New" w:hint="default"/>
      </w:rPr>
    </w:lvl>
    <w:lvl w:ilvl="5" w:tplc="04070005" w:tentative="1">
      <w:start w:val="1"/>
      <w:numFmt w:val="bullet"/>
      <w:lvlText w:val=""/>
      <w:lvlJc w:val="left"/>
      <w:pPr>
        <w:ind w:left="4369" w:hanging="360"/>
      </w:pPr>
      <w:rPr>
        <w:rFonts w:ascii="Wingdings" w:hAnsi="Wingdings" w:hint="default"/>
      </w:rPr>
    </w:lvl>
    <w:lvl w:ilvl="6" w:tplc="04070001" w:tentative="1">
      <w:start w:val="1"/>
      <w:numFmt w:val="bullet"/>
      <w:lvlText w:val=""/>
      <w:lvlJc w:val="left"/>
      <w:pPr>
        <w:ind w:left="5089" w:hanging="360"/>
      </w:pPr>
      <w:rPr>
        <w:rFonts w:ascii="Symbol" w:hAnsi="Symbol" w:hint="default"/>
      </w:rPr>
    </w:lvl>
    <w:lvl w:ilvl="7" w:tplc="04070003" w:tentative="1">
      <w:start w:val="1"/>
      <w:numFmt w:val="bullet"/>
      <w:lvlText w:val="o"/>
      <w:lvlJc w:val="left"/>
      <w:pPr>
        <w:ind w:left="5809" w:hanging="360"/>
      </w:pPr>
      <w:rPr>
        <w:rFonts w:ascii="Courier New" w:hAnsi="Courier New" w:cs="Courier New" w:hint="default"/>
      </w:rPr>
    </w:lvl>
    <w:lvl w:ilvl="8" w:tplc="04070005" w:tentative="1">
      <w:start w:val="1"/>
      <w:numFmt w:val="bullet"/>
      <w:lvlText w:val=""/>
      <w:lvlJc w:val="left"/>
      <w:pPr>
        <w:ind w:left="6529" w:hanging="360"/>
      </w:pPr>
      <w:rPr>
        <w:rFonts w:ascii="Wingdings" w:hAnsi="Wingdings" w:hint="default"/>
      </w:rPr>
    </w:lvl>
  </w:abstractNum>
  <w:abstractNum w:abstractNumId="13" w15:restartNumberingAfterBreak="0">
    <w:nsid w:val="26E5483D"/>
    <w:multiLevelType w:val="hybridMultilevel"/>
    <w:tmpl w:val="1548DC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EEA7A61"/>
    <w:multiLevelType w:val="hybridMultilevel"/>
    <w:tmpl w:val="67D013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2715300"/>
    <w:multiLevelType w:val="hybridMultilevel"/>
    <w:tmpl w:val="BE86AAF8"/>
    <w:lvl w:ilvl="0" w:tplc="04070001">
      <w:start w:val="1"/>
      <w:numFmt w:val="bullet"/>
      <w:lvlText w:val=""/>
      <w:lvlJc w:val="left"/>
      <w:pPr>
        <w:ind w:left="766" w:hanging="360"/>
      </w:pPr>
      <w:rPr>
        <w:rFonts w:ascii="Symbol" w:hAnsi="Symbol" w:hint="default"/>
      </w:rPr>
    </w:lvl>
    <w:lvl w:ilvl="1" w:tplc="04070003" w:tentative="1">
      <w:start w:val="1"/>
      <w:numFmt w:val="bullet"/>
      <w:lvlText w:val="o"/>
      <w:lvlJc w:val="left"/>
      <w:pPr>
        <w:ind w:left="1486" w:hanging="360"/>
      </w:pPr>
      <w:rPr>
        <w:rFonts w:ascii="Courier New" w:hAnsi="Courier New" w:cs="Courier New" w:hint="default"/>
      </w:rPr>
    </w:lvl>
    <w:lvl w:ilvl="2" w:tplc="04070005" w:tentative="1">
      <w:start w:val="1"/>
      <w:numFmt w:val="bullet"/>
      <w:lvlText w:val=""/>
      <w:lvlJc w:val="left"/>
      <w:pPr>
        <w:ind w:left="2206" w:hanging="360"/>
      </w:pPr>
      <w:rPr>
        <w:rFonts w:ascii="Wingdings" w:hAnsi="Wingdings" w:hint="default"/>
      </w:rPr>
    </w:lvl>
    <w:lvl w:ilvl="3" w:tplc="04070001" w:tentative="1">
      <w:start w:val="1"/>
      <w:numFmt w:val="bullet"/>
      <w:lvlText w:val=""/>
      <w:lvlJc w:val="left"/>
      <w:pPr>
        <w:ind w:left="2926" w:hanging="360"/>
      </w:pPr>
      <w:rPr>
        <w:rFonts w:ascii="Symbol" w:hAnsi="Symbol" w:hint="default"/>
      </w:rPr>
    </w:lvl>
    <w:lvl w:ilvl="4" w:tplc="04070003" w:tentative="1">
      <w:start w:val="1"/>
      <w:numFmt w:val="bullet"/>
      <w:lvlText w:val="o"/>
      <w:lvlJc w:val="left"/>
      <w:pPr>
        <w:ind w:left="3646" w:hanging="360"/>
      </w:pPr>
      <w:rPr>
        <w:rFonts w:ascii="Courier New" w:hAnsi="Courier New" w:cs="Courier New" w:hint="default"/>
      </w:rPr>
    </w:lvl>
    <w:lvl w:ilvl="5" w:tplc="04070005" w:tentative="1">
      <w:start w:val="1"/>
      <w:numFmt w:val="bullet"/>
      <w:lvlText w:val=""/>
      <w:lvlJc w:val="left"/>
      <w:pPr>
        <w:ind w:left="4366" w:hanging="360"/>
      </w:pPr>
      <w:rPr>
        <w:rFonts w:ascii="Wingdings" w:hAnsi="Wingdings" w:hint="default"/>
      </w:rPr>
    </w:lvl>
    <w:lvl w:ilvl="6" w:tplc="04070001" w:tentative="1">
      <w:start w:val="1"/>
      <w:numFmt w:val="bullet"/>
      <w:lvlText w:val=""/>
      <w:lvlJc w:val="left"/>
      <w:pPr>
        <w:ind w:left="5086" w:hanging="360"/>
      </w:pPr>
      <w:rPr>
        <w:rFonts w:ascii="Symbol" w:hAnsi="Symbol" w:hint="default"/>
      </w:rPr>
    </w:lvl>
    <w:lvl w:ilvl="7" w:tplc="04070003" w:tentative="1">
      <w:start w:val="1"/>
      <w:numFmt w:val="bullet"/>
      <w:lvlText w:val="o"/>
      <w:lvlJc w:val="left"/>
      <w:pPr>
        <w:ind w:left="5806" w:hanging="360"/>
      </w:pPr>
      <w:rPr>
        <w:rFonts w:ascii="Courier New" w:hAnsi="Courier New" w:cs="Courier New" w:hint="default"/>
      </w:rPr>
    </w:lvl>
    <w:lvl w:ilvl="8" w:tplc="04070005" w:tentative="1">
      <w:start w:val="1"/>
      <w:numFmt w:val="bullet"/>
      <w:lvlText w:val=""/>
      <w:lvlJc w:val="left"/>
      <w:pPr>
        <w:ind w:left="6526" w:hanging="360"/>
      </w:pPr>
      <w:rPr>
        <w:rFonts w:ascii="Wingdings" w:hAnsi="Wingdings" w:hint="default"/>
      </w:rPr>
    </w:lvl>
  </w:abstractNum>
  <w:abstractNum w:abstractNumId="16" w15:restartNumberingAfterBreak="0">
    <w:nsid w:val="32F17523"/>
    <w:multiLevelType w:val="hybridMultilevel"/>
    <w:tmpl w:val="288836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7B96B60"/>
    <w:multiLevelType w:val="hybridMultilevel"/>
    <w:tmpl w:val="1C821170"/>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18" w15:restartNumberingAfterBreak="0">
    <w:nsid w:val="38AA19DB"/>
    <w:multiLevelType w:val="hybridMultilevel"/>
    <w:tmpl w:val="5074DD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A7D0F26"/>
    <w:multiLevelType w:val="hybridMultilevel"/>
    <w:tmpl w:val="08D8BC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AF473C2"/>
    <w:multiLevelType w:val="hybridMultilevel"/>
    <w:tmpl w:val="73CAAB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D30A0C"/>
    <w:multiLevelType w:val="hybridMultilevel"/>
    <w:tmpl w:val="71B6C686"/>
    <w:lvl w:ilvl="0" w:tplc="04070001">
      <w:start w:val="1"/>
      <w:numFmt w:val="bullet"/>
      <w:lvlText w:val=""/>
      <w:lvlJc w:val="left"/>
      <w:pPr>
        <w:ind w:left="720" w:hanging="360"/>
      </w:pPr>
      <w:rPr>
        <w:rFonts w:ascii="Symbol" w:hAnsi="Symbol" w:hint="default"/>
      </w:rPr>
    </w:lvl>
    <w:lvl w:ilvl="1" w:tplc="AFA25738">
      <w:numFmt w:val="bullet"/>
      <w:lvlText w:val="-"/>
      <w:lvlJc w:val="left"/>
      <w:pPr>
        <w:ind w:left="1440" w:hanging="360"/>
      </w:pPr>
      <w:rPr>
        <w:rFonts w:ascii="Calibri" w:eastAsia="Times New Roman" w:hAnsi="Calibri"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F393C54"/>
    <w:multiLevelType w:val="hybridMultilevel"/>
    <w:tmpl w:val="331C29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F36F82"/>
    <w:multiLevelType w:val="hybridMultilevel"/>
    <w:tmpl w:val="392E0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610219B"/>
    <w:multiLevelType w:val="hybridMultilevel"/>
    <w:tmpl w:val="C5E2F6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83A2B38"/>
    <w:multiLevelType w:val="hybridMultilevel"/>
    <w:tmpl w:val="6B5403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CB16AD2"/>
    <w:multiLevelType w:val="hybridMultilevel"/>
    <w:tmpl w:val="AAA02D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CD00CC5"/>
    <w:multiLevelType w:val="hybridMultilevel"/>
    <w:tmpl w:val="02BEB2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2D9063A"/>
    <w:multiLevelType w:val="hybridMultilevel"/>
    <w:tmpl w:val="302A26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B73FCF"/>
    <w:multiLevelType w:val="hybridMultilevel"/>
    <w:tmpl w:val="2CF051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C15568E"/>
    <w:multiLevelType w:val="hybridMultilevel"/>
    <w:tmpl w:val="771278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E9711AD"/>
    <w:multiLevelType w:val="hybridMultilevel"/>
    <w:tmpl w:val="98406E8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936660"/>
    <w:multiLevelType w:val="hybridMultilevel"/>
    <w:tmpl w:val="DC36ACA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CA8482A"/>
    <w:multiLevelType w:val="hybridMultilevel"/>
    <w:tmpl w:val="658E79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31B2680"/>
    <w:multiLevelType w:val="hybridMultilevel"/>
    <w:tmpl w:val="684829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4761AB6"/>
    <w:multiLevelType w:val="hybridMultilevel"/>
    <w:tmpl w:val="D454376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993222597">
    <w:abstractNumId w:val="35"/>
  </w:num>
  <w:num w:numId="2" w16cid:durableId="926423928">
    <w:abstractNumId w:val="3"/>
  </w:num>
  <w:num w:numId="3" w16cid:durableId="196428570">
    <w:abstractNumId w:val="5"/>
  </w:num>
  <w:num w:numId="4" w16cid:durableId="623775630">
    <w:abstractNumId w:val="11"/>
  </w:num>
  <w:num w:numId="5" w16cid:durableId="847596741">
    <w:abstractNumId w:val="8"/>
  </w:num>
  <w:num w:numId="6" w16cid:durableId="1229925803">
    <w:abstractNumId w:val="2"/>
  </w:num>
  <w:num w:numId="7" w16cid:durableId="716658812">
    <w:abstractNumId w:val="32"/>
  </w:num>
  <w:num w:numId="8" w16cid:durableId="376708944">
    <w:abstractNumId w:val="31"/>
  </w:num>
  <w:num w:numId="9" w16cid:durableId="2095515480">
    <w:abstractNumId w:val="15"/>
  </w:num>
  <w:num w:numId="10" w16cid:durableId="265432344">
    <w:abstractNumId w:val="7"/>
  </w:num>
  <w:num w:numId="11" w16cid:durableId="1838228610">
    <w:abstractNumId w:val="9"/>
  </w:num>
  <w:num w:numId="12" w16cid:durableId="1450976620">
    <w:abstractNumId w:val="16"/>
  </w:num>
  <w:num w:numId="13" w16cid:durableId="678239253">
    <w:abstractNumId w:val="26"/>
  </w:num>
  <w:num w:numId="14" w16cid:durableId="1413771554">
    <w:abstractNumId w:val="18"/>
  </w:num>
  <w:num w:numId="15" w16cid:durableId="749238131">
    <w:abstractNumId w:val="34"/>
  </w:num>
  <w:num w:numId="16" w16cid:durableId="1507134413">
    <w:abstractNumId w:val="10"/>
  </w:num>
  <w:num w:numId="17" w16cid:durableId="537354760">
    <w:abstractNumId w:val="1"/>
  </w:num>
  <w:num w:numId="18" w16cid:durableId="649821768">
    <w:abstractNumId w:val="19"/>
  </w:num>
  <w:num w:numId="19" w16cid:durableId="1908225976">
    <w:abstractNumId w:val="33"/>
  </w:num>
  <w:num w:numId="20" w16cid:durableId="689332884">
    <w:abstractNumId w:val="23"/>
  </w:num>
  <w:num w:numId="21" w16cid:durableId="2137867647">
    <w:abstractNumId w:val="20"/>
  </w:num>
  <w:num w:numId="22" w16cid:durableId="2036037740">
    <w:abstractNumId w:val="29"/>
  </w:num>
  <w:num w:numId="23" w16cid:durableId="878976418">
    <w:abstractNumId w:val="25"/>
  </w:num>
  <w:num w:numId="24" w16cid:durableId="1927103999">
    <w:abstractNumId w:val="27"/>
  </w:num>
  <w:num w:numId="25" w16cid:durableId="228538193">
    <w:abstractNumId w:val="6"/>
  </w:num>
  <w:num w:numId="26" w16cid:durableId="840656440">
    <w:abstractNumId w:val="28"/>
  </w:num>
  <w:num w:numId="27" w16cid:durableId="1032848630">
    <w:abstractNumId w:val="30"/>
  </w:num>
  <w:num w:numId="28" w16cid:durableId="1030691196">
    <w:abstractNumId w:val="14"/>
  </w:num>
  <w:num w:numId="29" w16cid:durableId="1651783313">
    <w:abstractNumId w:val="4"/>
  </w:num>
  <w:num w:numId="30" w16cid:durableId="1747995877">
    <w:abstractNumId w:val="21"/>
  </w:num>
  <w:num w:numId="31" w16cid:durableId="1959532988">
    <w:abstractNumId w:val="12"/>
  </w:num>
  <w:num w:numId="32" w16cid:durableId="1574853786">
    <w:abstractNumId w:val="22"/>
  </w:num>
  <w:num w:numId="33" w16cid:durableId="1386104753">
    <w:abstractNumId w:val="24"/>
  </w:num>
  <w:num w:numId="34" w16cid:durableId="1002582270">
    <w:abstractNumId w:val="17"/>
  </w:num>
  <w:num w:numId="35" w16cid:durableId="2089838374">
    <w:abstractNumId w:val="13"/>
  </w:num>
  <w:num w:numId="36" w16cid:durableId="1337186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6A05"/>
    <w:rsid w:val="0000170D"/>
    <w:rsid w:val="000017E6"/>
    <w:rsid w:val="00003115"/>
    <w:rsid w:val="0000485B"/>
    <w:rsid w:val="0000576F"/>
    <w:rsid w:val="00006B78"/>
    <w:rsid w:val="00007E9F"/>
    <w:rsid w:val="000119C5"/>
    <w:rsid w:val="00011F68"/>
    <w:rsid w:val="00015508"/>
    <w:rsid w:val="00015688"/>
    <w:rsid w:val="00016CFC"/>
    <w:rsid w:val="00017D09"/>
    <w:rsid w:val="00023225"/>
    <w:rsid w:val="00025ADE"/>
    <w:rsid w:val="00031B68"/>
    <w:rsid w:val="00031FD5"/>
    <w:rsid w:val="00032B71"/>
    <w:rsid w:val="00033419"/>
    <w:rsid w:val="00036DEC"/>
    <w:rsid w:val="00040186"/>
    <w:rsid w:val="00040B3A"/>
    <w:rsid w:val="00041B48"/>
    <w:rsid w:val="00050135"/>
    <w:rsid w:val="0005067F"/>
    <w:rsid w:val="00052A2D"/>
    <w:rsid w:val="00055B0B"/>
    <w:rsid w:val="000605CC"/>
    <w:rsid w:val="000621A5"/>
    <w:rsid w:val="000646E6"/>
    <w:rsid w:val="00070D2E"/>
    <w:rsid w:val="00072F00"/>
    <w:rsid w:val="00073B2D"/>
    <w:rsid w:val="00074F69"/>
    <w:rsid w:val="00075DB3"/>
    <w:rsid w:val="00075F47"/>
    <w:rsid w:val="000762FA"/>
    <w:rsid w:val="00077F2F"/>
    <w:rsid w:val="00081517"/>
    <w:rsid w:val="00081884"/>
    <w:rsid w:val="0008259F"/>
    <w:rsid w:val="00082645"/>
    <w:rsid w:val="00082900"/>
    <w:rsid w:val="0008297C"/>
    <w:rsid w:val="00082E20"/>
    <w:rsid w:val="00085338"/>
    <w:rsid w:val="00086F3E"/>
    <w:rsid w:val="000875E9"/>
    <w:rsid w:val="00091FF6"/>
    <w:rsid w:val="00092C4F"/>
    <w:rsid w:val="000942FC"/>
    <w:rsid w:val="00094B91"/>
    <w:rsid w:val="00094EF3"/>
    <w:rsid w:val="00095CD0"/>
    <w:rsid w:val="00096635"/>
    <w:rsid w:val="000A020E"/>
    <w:rsid w:val="000A18CE"/>
    <w:rsid w:val="000A21B5"/>
    <w:rsid w:val="000A40C0"/>
    <w:rsid w:val="000A47F5"/>
    <w:rsid w:val="000A6168"/>
    <w:rsid w:val="000B1B86"/>
    <w:rsid w:val="000B2DFA"/>
    <w:rsid w:val="000B3182"/>
    <w:rsid w:val="000B77D4"/>
    <w:rsid w:val="000C2175"/>
    <w:rsid w:val="000C2179"/>
    <w:rsid w:val="000C2D40"/>
    <w:rsid w:val="000C2E43"/>
    <w:rsid w:val="000C3725"/>
    <w:rsid w:val="000C4822"/>
    <w:rsid w:val="000C499D"/>
    <w:rsid w:val="000C5032"/>
    <w:rsid w:val="000C613A"/>
    <w:rsid w:val="000D4036"/>
    <w:rsid w:val="000D6C88"/>
    <w:rsid w:val="000E0326"/>
    <w:rsid w:val="000E1606"/>
    <w:rsid w:val="000E170F"/>
    <w:rsid w:val="000E6D55"/>
    <w:rsid w:val="000E703B"/>
    <w:rsid w:val="000E7C50"/>
    <w:rsid w:val="000F44D2"/>
    <w:rsid w:val="000F7B21"/>
    <w:rsid w:val="00101B06"/>
    <w:rsid w:val="00101BB8"/>
    <w:rsid w:val="001033FF"/>
    <w:rsid w:val="00103ED9"/>
    <w:rsid w:val="00107267"/>
    <w:rsid w:val="001119FC"/>
    <w:rsid w:val="001136E0"/>
    <w:rsid w:val="00114634"/>
    <w:rsid w:val="00114933"/>
    <w:rsid w:val="00115E03"/>
    <w:rsid w:val="00115FBE"/>
    <w:rsid w:val="0011738A"/>
    <w:rsid w:val="001257B8"/>
    <w:rsid w:val="00125967"/>
    <w:rsid w:val="00125C6F"/>
    <w:rsid w:val="001309DD"/>
    <w:rsid w:val="00130A77"/>
    <w:rsid w:val="00130DCD"/>
    <w:rsid w:val="00131BD7"/>
    <w:rsid w:val="0013411A"/>
    <w:rsid w:val="0013539C"/>
    <w:rsid w:val="0013592A"/>
    <w:rsid w:val="00135F59"/>
    <w:rsid w:val="00137B1C"/>
    <w:rsid w:val="00137BC3"/>
    <w:rsid w:val="001402FF"/>
    <w:rsid w:val="00141DCC"/>
    <w:rsid w:val="00142A97"/>
    <w:rsid w:val="00143BC7"/>
    <w:rsid w:val="00144AA3"/>
    <w:rsid w:val="0014662E"/>
    <w:rsid w:val="00146BFA"/>
    <w:rsid w:val="0014735C"/>
    <w:rsid w:val="001473DE"/>
    <w:rsid w:val="001508D4"/>
    <w:rsid w:val="00150C28"/>
    <w:rsid w:val="00152168"/>
    <w:rsid w:val="00153339"/>
    <w:rsid w:val="00153AA9"/>
    <w:rsid w:val="0016474C"/>
    <w:rsid w:val="001659C2"/>
    <w:rsid w:val="0017461F"/>
    <w:rsid w:val="00177DD5"/>
    <w:rsid w:val="00180497"/>
    <w:rsid w:val="0018190E"/>
    <w:rsid w:val="00182DCE"/>
    <w:rsid w:val="0019517F"/>
    <w:rsid w:val="001A008D"/>
    <w:rsid w:val="001A0DD4"/>
    <w:rsid w:val="001A1672"/>
    <w:rsid w:val="001A1BF2"/>
    <w:rsid w:val="001B1A8C"/>
    <w:rsid w:val="001B1C8F"/>
    <w:rsid w:val="001B50BC"/>
    <w:rsid w:val="001B7BF3"/>
    <w:rsid w:val="001C05B4"/>
    <w:rsid w:val="001C0E37"/>
    <w:rsid w:val="001C3E80"/>
    <w:rsid w:val="001C3EFA"/>
    <w:rsid w:val="001C3FF5"/>
    <w:rsid w:val="001C4922"/>
    <w:rsid w:val="001C7C34"/>
    <w:rsid w:val="001D11A6"/>
    <w:rsid w:val="001D2750"/>
    <w:rsid w:val="001D375B"/>
    <w:rsid w:val="001D7266"/>
    <w:rsid w:val="001D72F6"/>
    <w:rsid w:val="001E0C8F"/>
    <w:rsid w:val="001E29C2"/>
    <w:rsid w:val="001E2DA1"/>
    <w:rsid w:val="001E2DE1"/>
    <w:rsid w:val="001E369D"/>
    <w:rsid w:val="001E4815"/>
    <w:rsid w:val="001F0DEF"/>
    <w:rsid w:val="001F0F02"/>
    <w:rsid w:val="001F1E4B"/>
    <w:rsid w:val="001F24D3"/>
    <w:rsid w:val="001F3208"/>
    <w:rsid w:val="001F4CBD"/>
    <w:rsid w:val="001F5D57"/>
    <w:rsid w:val="001F6E52"/>
    <w:rsid w:val="001F761A"/>
    <w:rsid w:val="001F775A"/>
    <w:rsid w:val="001F7984"/>
    <w:rsid w:val="00203A2D"/>
    <w:rsid w:val="00203A9D"/>
    <w:rsid w:val="002040D8"/>
    <w:rsid w:val="00205629"/>
    <w:rsid w:val="00206AA2"/>
    <w:rsid w:val="0020705F"/>
    <w:rsid w:val="00213531"/>
    <w:rsid w:val="002142F9"/>
    <w:rsid w:val="00214F34"/>
    <w:rsid w:val="00216AEB"/>
    <w:rsid w:val="00217C13"/>
    <w:rsid w:val="00220C40"/>
    <w:rsid w:val="00221974"/>
    <w:rsid w:val="00224AE2"/>
    <w:rsid w:val="00224D53"/>
    <w:rsid w:val="00225658"/>
    <w:rsid w:val="00232CE6"/>
    <w:rsid w:val="00232DB6"/>
    <w:rsid w:val="0023369B"/>
    <w:rsid w:val="0023394B"/>
    <w:rsid w:val="002363D4"/>
    <w:rsid w:val="00236EE1"/>
    <w:rsid w:val="00236F24"/>
    <w:rsid w:val="002406AA"/>
    <w:rsid w:val="00240F7B"/>
    <w:rsid w:val="00242CEC"/>
    <w:rsid w:val="00243B3D"/>
    <w:rsid w:val="00245777"/>
    <w:rsid w:val="00245ACD"/>
    <w:rsid w:val="0024615B"/>
    <w:rsid w:val="00246494"/>
    <w:rsid w:val="0025320A"/>
    <w:rsid w:val="002549E9"/>
    <w:rsid w:val="002615BC"/>
    <w:rsid w:val="002616C0"/>
    <w:rsid w:val="00261A2F"/>
    <w:rsid w:val="00263B44"/>
    <w:rsid w:val="00264D85"/>
    <w:rsid w:val="00264DFE"/>
    <w:rsid w:val="00265B07"/>
    <w:rsid w:val="00266705"/>
    <w:rsid w:val="00270D50"/>
    <w:rsid w:val="00271E79"/>
    <w:rsid w:val="002742E6"/>
    <w:rsid w:val="00274A5F"/>
    <w:rsid w:val="00275469"/>
    <w:rsid w:val="00276588"/>
    <w:rsid w:val="002808D6"/>
    <w:rsid w:val="00281CEB"/>
    <w:rsid w:val="00283172"/>
    <w:rsid w:val="00283BDA"/>
    <w:rsid w:val="00283DAF"/>
    <w:rsid w:val="0028432B"/>
    <w:rsid w:val="00290F69"/>
    <w:rsid w:val="00291252"/>
    <w:rsid w:val="00294063"/>
    <w:rsid w:val="00295698"/>
    <w:rsid w:val="002958DF"/>
    <w:rsid w:val="00297680"/>
    <w:rsid w:val="00297CF4"/>
    <w:rsid w:val="002A1D98"/>
    <w:rsid w:val="002A4364"/>
    <w:rsid w:val="002A780C"/>
    <w:rsid w:val="002C3A4F"/>
    <w:rsid w:val="002C44C2"/>
    <w:rsid w:val="002C566A"/>
    <w:rsid w:val="002C62CC"/>
    <w:rsid w:val="002C6855"/>
    <w:rsid w:val="002C721A"/>
    <w:rsid w:val="002D0F1E"/>
    <w:rsid w:val="002D5EDE"/>
    <w:rsid w:val="002D6180"/>
    <w:rsid w:val="002D6C07"/>
    <w:rsid w:val="002D7055"/>
    <w:rsid w:val="002E02EA"/>
    <w:rsid w:val="002E0E52"/>
    <w:rsid w:val="002E1072"/>
    <w:rsid w:val="002E1599"/>
    <w:rsid w:val="002E1CEC"/>
    <w:rsid w:val="002E20B7"/>
    <w:rsid w:val="002E3013"/>
    <w:rsid w:val="002E3AAE"/>
    <w:rsid w:val="002E3E23"/>
    <w:rsid w:val="002E5DBB"/>
    <w:rsid w:val="002E6EF6"/>
    <w:rsid w:val="002E7719"/>
    <w:rsid w:val="002E7AF9"/>
    <w:rsid w:val="002F2843"/>
    <w:rsid w:val="002F2A75"/>
    <w:rsid w:val="002F33BC"/>
    <w:rsid w:val="002F3780"/>
    <w:rsid w:val="002F4332"/>
    <w:rsid w:val="002F6502"/>
    <w:rsid w:val="002F79DB"/>
    <w:rsid w:val="002F7A45"/>
    <w:rsid w:val="003002A9"/>
    <w:rsid w:val="0030113A"/>
    <w:rsid w:val="003021DD"/>
    <w:rsid w:val="00302F18"/>
    <w:rsid w:val="00302F92"/>
    <w:rsid w:val="0030388C"/>
    <w:rsid w:val="003051DC"/>
    <w:rsid w:val="00305697"/>
    <w:rsid w:val="0030617F"/>
    <w:rsid w:val="003078DB"/>
    <w:rsid w:val="00307F9A"/>
    <w:rsid w:val="00312806"/>
    <w:rsid w:val="00313C45"/>
    <w:rsid w:val="00315C25"/>
    <w:rsid w:val="00317298"/>
    <w:rsid w:val="00317EBA"/>
    <w:rsid w:val="00321AC0"/>
    <w:rsid w:val="00322174"/>
    <w:rsid w:val="003229CB"/>
    <w:rsid w:val="0032479E"/>
    <w:rsid w:val="003256B9"/>
    <w:rsid w:val="0032577C"/>
    <w:rsid w:val="003262FD"/>
    <w:rsid w:val="00327305"/>
    <w:rsid w:val="00327B88"/>
    <w:rsid w:val="003308CF"/>
    <w:rsid w:val="00333727"/>
    <w:rsid w:val="003378D7"/>
    <w:rsid w:val="00340E36"/>
    <w:rsid w:val="003426D8"/>
    <w:rsid w:val="003427F9"/>
    <w:rsid w:val="00342A98"/>
    <w:rsid w:val="003455B2"/>
    <w:rsid w:val="00350799"/>
    <w:rsid w:val="00351D0D"/>
    <w:rsid w:val="00352282"/>
    <w:rsid w:val="00352604"/>
    <w:rsid w:val="003532E3"/>
    <w:rsid w:val="00354F8E"/>
    <w:rsid w:val="00355BCE"/>
    <w:rsid w:val="00357B0C"/>
    <w:rsid w:val="003639A1"/>
    <w:rsid w:val="00364D80"/>
    <w:rsid w:val="00364D9A"/>
    <w:rsid w:val="00364FF8"/>
    <w:rsid w:val="00366D01"/>
    <w:rsid w:val="00366E49"/>
    <w:rsid w:val="003704D4"/>
    <w:rsid w:val="00370A5C"/>
    <w:rsid w:val="00371E93"/>
    <w:rsid w:val="0037668E"/>
    <w:rsid w:val="00376D8C"/>
    <w:rsid w:val="00380148"/>
    <w:rsid w:val="0038121C"/>
    <w:rsid w:val="00386B54"/>
    <w:rsid w:val="00387AC8"/>
    <w:rsid w:val="00390EB0"/>
    <w:rsid w:val="003910CC"/>
    <w:rsid w:val="00393905"/>
    <w:rsid w:val="00395CFE"/>
    <w:rsid w:val="00396F45"/>
    <w:rsid w:val="003A314C"/>
    <w:rsid w:val="003A3E98"/>
    <w:rsid w:val="003A66A4"/>
    <w:rsid w:val="003B156C"/>
    <w:rsid w:val="003B2B8D"/>
    <w:rsid w:val="003B3FCD"/>
    <w:rsid w:val="003B4A05"/>
    <w:rsid w:val="003B52C3"/>
    <w:rsid w:val="003B538B"/>
    <w:rsid w:val="003B78D6"/>
    <w:rsid w:val="003C2367"/>
    <w:rsid w:val="003C3F98"/>
    <w:rsid w:val="003C4807"/>
    <w:rsid w:val="003C6D70"/>
    <w:rsid w:val="003C78F2"/>
    <w:rsid w:val="003E0EA8"/>
    <w:rsid w:val="003E39E4"/>
    <w:rsid w:val="003E4028"/>
    <w:rsid w:val="003E5472"/>
    <w:rsid w:val="003E657C"/>
    <w:rsid w:val="003F01CD"/>
    <w:rsid w:val="003F1487"/>
    <w:rsid w:val="003F755D"/>
    <w:rsid w:val="004016E9"/>
    <w:rsid w:val="0040347A"/>
    <w:rsid w:val="004040D8"/>
    <w:rsid w:val="00405726"/>
    <w:rsid w:val="00405D84"/>
    <w:rsid w:val="00411AE5"/>
    <w:rsid w:val="00412A58"/>
    <w:rsid w:val="004203EF"/>
    <w:rsid w:val="004204A1"/>
    <w:rsid w:val="004210C7"/>
    <w:rsid w:val="004214BA"/>
    <w:rsid w:val="00421F12"/>
    <w:rsid w:val="004229E4"/>
    <w:rsid w:val="00424828"/>
    <w:rsid w:val="00426AF6"/>
    <w:rsid w:val="00426F6B"/>
    <w:rsid w:val="00427759"/>
    <w:rsid w:val="00427B70"/>
    <w:rsid w:val="00427CD9"/>
    <w:rsid w:val="00427E3D"/>
    <w:rsid w:val="004322EE"/>
    <w:rsid w:val="004333C2"/>
    <w:rsid w:val="00433B0B"/>
    <w:rsid w:val="00435BFD"/>
    <w:rsid w:val="0044220D"/>
    <w:rsid w:val="00442F1A"/>
    <w:rsid w:val="0044342F"/>
    <w:rsid w:val="00443CCC"/>
    <w:rsid w:val="00445F92"/>
    <w:rsid w:val="00447FEF"/>
    <w:rsid w:val="00453E50"/>
    <w:rsid w:val="0045426B"/>
    <w:rsid w:val="0045602B"/>
    <w:rsid w:val="00456830"/>
    <w:rsid w:val="0046175F"/>
    <w:rsid w:val="00462A82"/>
    <w:rsid w:val="00463387"/>
    <w:rsid w:val="004652E4"/>
    <w:rsid w:val="0046539B"/>
    <w:rsid w:val="0046650C"/>
    <w:rsid w:val="00467779"/>
    <w:rsid w:val="0047155C"/>
    <w:rsid w:val="004745F9"/>
    <w:rsid w:val="00481974"/>
    <w:rsid w:val="00484735"/>
    <w:rsid w:val="00487728"/>
    <w:rsid w:val="0049212D"/>
    <w:rsid w:val="004942C9"/>
    <w:rsid w:val="00494BE6"/>
    <w:rsid w:val="004955E6"/>
    <w:rsid w:val="00496DDD"/>
    <w:rsid w:val="0049702E"/>
    <w:rsid w:val="00497128"/>
    <w:rsid w:val="00497EE4"/>
    <w:rsid w:val="004A007E"/>
    <w:rsid w:val="004A2244"/>
    <w:rsid w:val="004A51F8"/>
    <w:rsid w:val="004A620F"/>
    <w:rsid w:val="004A702E"/>
    <w:rsid w:val="004B0CDA"/>
    <w:rsid w:val="004B3EE9"/>
    <w:rsid w:val="004B6AEC"/>
    <w:rsid w:val="004C00F2"/>
    <w:rsid w:val="004C17C0"/>
    <w:rsid w:val="004C3082"/>
    <w:rsid w:val="004C38F7"/>
    <w:rsid w:val="004C4402"/>
    <w:rsid w:val="004D178F"/>
    <w:rsid w:val="004D1EDA"/>
    <w:rsid w:val="004D24CA"/>
    <w:rsid w:val="004D289A"/>
    <w:rsid w:val="004D4A51"/>
    <w:rsid w:val="004D7B9C"/>
    <w:rsid w:val="004E1C51"/>
    <w:rsid w:val="004E1E05"/>
    <w:rsid w:val="004E372C"/>
    <w:rsid w:val="004E4343"/>
    <w:rsid w:val="004E437E"/>
    <w:rsid w:val="004E5676"/>
    <w:rsid w:val="004F16E9"/>
    <w:rsid w:val="004F18B3"/>
    <w:rsid w:val="004F40CD"/>
    <w:rsid w:val="004F4963"/>
    <w:rsid w:val="004F4AE1"/>
    <w:rsid w:val="004F55C9"/>
    <w:rsid w:val="004F584C"/>
    <w:rsid w:val="004F7AB5"/>
    <w:rsid w:val="005004C7"/>
    <w:rsid w:val="00500916"/>
    <w:rsid w:val="00500E82"/>
    <w:rsid w:val="00504157"/>
    <w:rsid w:val="005071C9"/>
    <w:rsid w:val="005073A6"/>
    <w:rsid w:val="00507BF1"/>
    <w:rsid w:val="00510922"/>
    <w:rsid w:val="00511606"/>
    <w:rsid w:val="00514098"/>
    <w:rsid w:val="00514A47"/>
    <w:rsid w:val="00514F5F"/>
    <w:rsid w:val="00515683"/>
    <w:rsid w:val="0051784E"/>
    <w:rsid w:val="005247CA"/>
    <w:rsid w:val="00525D77"/>
    <w:rsid w:val="00525DFC"/>
    <w:rsid w:val="005268FC"/>
    <w:rsid w:val="00527B30"/>
    <w:rsid w:val="0053055A"/>
    <w:rsid w:val="00533973"/>
    <w:rsid w:val="0053484B"/>
    <w:rsid w:val="00535826"/>
    <w:rsid w:val="00535D0D"/>
    <w:rsid w:val="00537142"/>
    <w:rsid w:val="00537E60"/>
    <w:rsid w:val="00540230"/>
    <w:rsid w:val="00540A78"/>
    <w:rsid w:val="0054359F"/>
    <w:rsid w:val="00543D2E"/>
    <w:rsid w:val="005446FF"/>
    <w:rsid w:val="00547E6B"/>
    <w:rsid w:val="005511D2"/>
    <w:rsid w:val="00552874"/>
    <w:rsid w:val="00554F29"/>
    <w:rsid w:val="0055622B"/>
    <w:rsid w:val="00563DC1"/>
    <w:rsid w:val="0056540A"/>
    <w:rsid w:val="0056769C"/>
    <w:rsid w:val="00575A51"/>
    <w:rsid w:val="0058055B"/>
    <w:rsid w:val="00581392"/>
    <w:rsid w:val="005817C9"/>
    <w:rsid w:val="00582686"/>
    <w:rsid w:val="00582DCF"/>
    <w:rsid w:val="00586CDB"/>
    <w:rsid w:val="005901A4"/>
    <w:rsid w:val="00592364"/>
    <w:rsid w:val="00593E00"/>
    <w:rsid w:val="00595C81"/>
    <w:rsid w:val="00595F05"/>
    <w:rsid w:val="005A0042"/>
    <w:rsid w:val="005A2CD7"/>
    <w:rsid w:val="005A3E52"/>
    <w:rsid w:val="005A4506"/>
    <w:rsid w:val="005A54F9"/>
    <w:rsid w:val="005A6986"/>
    <w:rsid w:val="005B05C5"/>
    <w:rsid w:val="005B62CA"/>
    <w:rsid w:val="005B6C9B"/>
    <w:rsid w:val="005B7719"/>
    <w:rsid w:val="005B7E72"/>
    <w:rsid w:val="005C0092"/>
    <w:rsid w:val="005C0634"/>
    <w:rsid w:val="005C145C"/>
    <w:rsid w:val="005C1F3A"/>
    <w:rsid w:val="005C24BA"/>
    <w:rsid w:val="005C4282"/>
    <w:rsid w:val="005C5108"/>
    <w:rsid w:val="005C6778"/>
    <w:rsid w:val="005C6FC5"/>
    <w:rsid w:val="005D080F"/>
    <w:rsid w:val="005D1573"/>
    <w:rsid w:val="005D1707"/>
    <w:rsid w:val="005D2668"/>
    <w:rsid w:val="005D4726"/>
    <w:rsid w:val="005D4AE7"/>
    <w:rsid w:val="005D697D"/>
    <w:rsid w:val="005D7A38"/>
    <w:rsid w:val="005E2D57"/>
    <w:rsid w:val="005E39E3"/>
    <w:rsid w:val="005E4478"/>
    <w:rsid w:val="005E5DEC"/>
    <w:rsid w:val="005E611A"/>
    <w:rsid w:val="005E6817"/>
    <w:rsid w:val="005E786F"/>
    <w:rsid w:val="005F0D8E"/>
    <w:rsid w:val="005F1288"/>
    <w:rsid w:val="005F1C43"/>
    <w:rsid w:val="005F5DD2"/>
    <w:rsid w:val="005F63C2"/>
    <w:rsid w:val="005F6CF8"/>
    <w:rsid w:val="005F6FE8"/>
    <w:rsid w:val="00602E2B"/>
    <w:rsid w:val="00603142"/>
    <w:rsid w:val="006060A4"/>
    <w:rsid w:val="006112F6"/>
    <w:rsid w:val="0061138D"/>
    <w:rsid w:val="00614E1C"/>
    <w:rsid w:val="00615603"/>
    <w:rsid w:val="00616525"/>
    <w:rsid w:val="006201AA"/>
    <w:rsid w:val="00620BEA"/>
    <w:rsid w:val="00620EFE"/>
    <w:rsid w:val="0062214C"/>
    <w:rsid w:val="00622DC4"/>
    <w:rsid w:val="00623A68"/>
    <w:rsid w:val="00623C3B"/>
    <w:rsid w:val="006257E9"/>
    <w:rsid w:val="00632064"/>
    <w:rsid w:val="006321D6"/>
    <w:rsid w:val="00633733"/>
    <w:rsid w:val="00633B11"/>
    <w:rsid w:val="00634827"/>
    <w:rsid w:val="00634955"/>
    <w:rsid w:val="00634F03"/>
    <w:rsid w:val="00634FC0"/>
    <w:rsid w:val="006402DE"/>
    <w:rsid w:val="006435B6"/>
    <w:rsid w:val="0064445F"/>
    <w:rsid w:val="00650208"/>
    <w:rsid w:val="00650C83"/>
    <w:rsid w:val="00653DF0"/>
    <w:rsid w:val="00654946"/>
    <w:rsid w:val="006554AF"/>
    <w:rsid w:val="006556CF"/>
    <w:rsid w:val="0065688F"/>
    <w:rsid w:val="00656FA1"/>
    <w:rsid w:val="00661D4D"/>
    <w:rsid w:val="006622CA"/>
    <w:rsid w:val="00662480"/>
    <w:rsid w:val="006629E9"/>
    <w:rsid w:val="006633E6"/>
    <w:rsid w:val="00664039"/>
    <w:rsid w:val="00670283"/>
    <w:rsid w:val="006730C4"/>
    <w:rsid w:val="006740F5"/>
    <w:rsid w:val="00675DF2"/>
    <w:rsid w:val="0068192A"/>
    <w:rsid w:val="00682544"/>
    <w:rsid w:val="00683DEA"/>
    <w:rsid w:val="006848D0"/>
    <w:rsid w:val="0068531E"/>
    <w:rsid w:val="00685403"/>
    <w:rsid w:val="0069303F"/>
    <w:rsid w:val="0069763C"/>
    <w:rsid w:val="006A0286"/>
    <w:rsid w:val="006A3175"/>
    <w:rsid w:val="006A35C3"/>
    <w:rsid w:val="006A3DC7"/>
    <w:rsid w:val="006A6293"/>
    <w:rsid w:val="006A63B5"/>
    <w:rsid w:val="006A687F"/>
    <w:rsid w:val="006A68C8"/>
    <w:rsid w:val="006A6F7C"/>
    <w:rsid w:val="006A7E01"/>
    <w:rsid w:val="006B0324"/>
    <w:rsid w:val="006B352D"/>
    <w:rsid w:val="006B608F"/>
    <w:rsid w:val="006B7063"/>
    <w:rsid w:val="006C1E22"/>
    <w:rsid w:val="006C3E7B"/>
    <w:rsid w:val="006C5183"/>
    <w:rsid w:val="006C5528"/>
    <w:rsid w:val="006C637B"/>
    <w:rsid w:val="006C6B71"/>
    <w:rsid w:val="006D241B"/>
    <w:rsid w:val="006D3DC8"/>
    <w:rsid w:val="006D6070"/>
    <w:rsid w:val="006D6EB4"/>
    <w:rsid w:val="006D7476"/>
    <w:rsid w:val="006D7797"/>
    <w:rsid w:val="006E094D"/>
    <w:rsid w:val="006E10E7"/>
    <w:rsid w:val="006E30CC"/>
    <w:rsid w:val="006E39BB"/>
    <w:rsid w:val="006E4E4E"/>
    <w:rsid w:val="006E5349"/>
    <w:rsid w:val="006E6697"/>
    <w:rsid w:val="006F0CBC"/>
    <w:rsid w:val="006F1255"/>
    <w:rsid w:val="006F12F3"/>
    <w:rsid w:val="006F141C"/>
    <w:rsid w:val="006F2BBF"/>
    <w:rsid w:val="006F4FC2"/>
    <w:rsid w:val="006F71C5"/>
    <w:rsid w:val="00701E3D"/>
    <w:rsid w:val="0070352A"/>
    <w:rsid w:val="007041C1"/>
    <w:rsid w:val="007066DB"/>
    <w:rsid w:val="007074F1"/>
    <w:rsid w:val="00711E6C"/>
    <w:rsid w:val="00712118"/>
    <w:rsid w:val="00715225"/>
    <w:rsid w:val="007157FD"/>
    <w:rsid w:val="00716A96"/>
    <w:rsid w:val="00717996"/>
    <w:rsid w:val="0072668F"/>
    <w:rsid w:val="00730139"/>
    <w:rsid w:val="0073243A"/>
    <w:rsid w:val="00735567"/>
    <w:rsid w:val="00743905"/>
    <w:rsid w:val="00745437"/>
    <w:rsid w:val="0074543F"/>
    <w:rsid w:val="0074681D"/>
    <w:rsid w:val="00747327"/>
    <w:rsid w:val="00747F2E"/>
    <w:rsid w:val="00751A84"/>
    <w:rsid w:val="007538EE"/>
    <w:rsid w:val="00754039"/>
    <w:rsid w:val="0075540D"/>
    <w:rsid w:val="007572F3"/>
    <w:rsid w:val="00760625"/>
    <w:rsid w:val="00760727"/>
    <w:rsid w:val="00763550"/>
    <w:rsid w:val="00763B73"/>
    <w:rsid w:val="00763F92"/>
    <w:rsid w:val="0077016E"/>
    <w:rsid w:val="00773C06"/>
    <w:rsid w:val="00774D21"/>
    <w:rsid w:val="00775BB1"/>
    <w:rsid w:val="00776389"/>
    <w:rsid w:val="00777A11"/>
    <w:rsid w:val="00781D59"/>
    <w:rsid w:val="007836D9"/>
    <w:rsid w:val="0078578E"/>
    <w:rsid w:val="00785932"/>
    <w:rsid w:val="00787B3A"/>
    <w:rsid w:val="00793698"/>
    <w:rsid w:val="007944E8"/>
    <w:rsid w:val="00794FEB"/>
    <w:rsid w:val="007961C5"/>
    <w:rsid w:val="007968AD"/>
    <w:rsid w:val="00796D21"/>
    <w:rsid w:val="007977F7"/>
    <w:rsid w:val="007A250C"/>
    <w:rsid w:val="007A4D8C"/>
    <w:rsid w:val="007B2560"/>
    <w:rsid w:val="007B7140"/>
    <w:rsid w:val="007C216E"/>
    <w:rsid w:val="007C3704"/>
    <w:rsid w:val="007C3710"/>
    <w:rsid w:val="007C3D68"/>
    <w:rsid w:val="007C4B6F"/>
    <w:rsid w:val="007C7640"/>
    <w:rsid w:val="007D0156"/>
    <w:rsid w:val="007D1417"/>
    <w:rsid w:val="007D1990"/>
    <w:rsid w:val="007D1ED8"/>
    <w:rsid w:val="007D2AE9"/>
    <w:rsid w:val="007D3380"/>
    <w:rsid w:val="007D66EE"/>
    <w:rsid w:val="007E05B3"/>
    <w:rsid w:val="007E2100"/>
    <w:rsid w:val="007E26B4"/>
    <w:rsid w:val="007E2ECF"/>
    <w:rsid w:val="007E48E4"/>
    <w:rsid w:val="007E69B2"/>
    <w:rsid w:val="007E727E"/>
    <w:rsid w:val="007F058A"/>
    <w:rsid w:val="007F113A"/>
    <w:rsid w:val="007F1BAF"/>
    <w:rsid w:val="007F22F4"/>
    <w:rsid w:val="007F3E53"/>
    <w:rsid w:val="007F6186"/>
    <w:rsid w:val="007F7A67"/>
    <w:rsid w:val="00801D36"/>
    <w:rsid w:val="00802289"/>
    <w:rsid w:val="0080338D"/>
    <w:rsid w:val="00805145"/>
    <w:rsid w:val="008060FD"/>
    <w:rsid w:val="00811F0E"/>
    <w:rsid w:val="008139D3"/>
    <w:rsid w:val="008146D4"/>
    <w:rsid w:val="00814C1F"/>
    <w:rsid w:val="008178B2"/>
    <w:rsid w:val="008205A8"/>
    <w:rsid w:val="008220DE"/>
    <w:rsid w:val="00822D8E"/>
    <w:rsid w:val="00824AF1"/>
    <w:rsid w:val="00824F00"/>
    <w:rsid w:val="008319CF"/>
    <w:rsid w:val="00831B9B"/>
    <w:rsid w:val="00831E54"/>
    <w:rsid w:val="00832B7A"/>
    <w:rsid w:val="00832EF8"/>
    <w:rsid w:val="008331D8"/>
    <w:rsid w:val="0083419D"/>
    <w:rsid w:val="008341C4"/>
    <w:rsid w:val="00836BE3"/>
    <w:rsid w:val="00840C71"/>
    <w:rsid w:val="0084152A"/>
    <w:rsid w:val="00842BD1"/>
    <w:rsid w:val="008447E6"/>
    <w:rsid w:val="00847704"/>
    <w:rsid w:val="00850B79"/>
    <w:rsid w:val="0085277C"/>
    <w:rsid w:val="00853206"/>
    <w:rsid w:val="00853878"/>
    <w:rsid w:val="0085689C"/>
    <w:rsid w:val="00857171"/>
    <w:rsid w:val="00860FBB"/>
    <w:rsid w:val="00862068"/>
    <w:rsid w:val="00863B60"/>
    <w:rsid w:val="008703D7"/>
    <w:rsid w:val="00872AA7"/>
    <w:rsid w:val="00876444"/>
    <w:rsid w:val="008809B1"/>
    <w:rsid w:val="00883960"/>
    <w:rsid w:val="00885D00"/>
    <w:rsid w:val="00885DF8"/>
    <w:rsid w:val="0088684B"/>
    <w:rsid w:val="00887359"/>
    <w:rsid w:val="0089015C"/>
    <w:rsid w:val="00890A1B"/>
    <w:rsid w:val="0089118E"/>
    <w:rsid w:val="0089155B"/>
    <w:rsid w:val="00891F6B"/>
    <w:rsid w:val="00893452"/>
    <w:rsid w:val="0089524A"/>
    <w:rsid w:val="008A004C"/>
    <w:rsid w:val="008A2AE7"/>
    <w:rsid w:val="008A5049"/>
    <w:rsid w:val="008A7826"/>
    <w:rsid w:val="008A7BC2"/>
    <w:rsid w:val="008B0D99"/>
    <w:rsid w:val="008B3468"/>
    <w:rsid w:val="008B3564"/>
    <w:rsid w:val="008B4468"/>
    <w:rsid w:val="008B4EC4"/>
    <w:rsid w:val="008B539E"/>
    <w:rsid w:val="008C0CAA"/>
    <w:rsid w:val="008C0D16"/>
    <w:rsid w:val="008C1853"/>
    <w:rsid w:val="008C7C2A"/>
    <w:rsid w:val="008D10B8"/>
    <w:rsid w:val="008D330F"/>
    <w:rsid w:val="008D3555"/>
    <w:rsid w:val="008D5FA1"/>
    <w:rsid w:val="008D6906"/>
    <w:rsid w:val="008E0C03"/>
    <w:rsid w:val="008E0F2C"/>
    <w:rsid w:val="008E758A"/>
    <w:rsid w:val="008F0FD8"/>
    <w:rsid w:val="008F26A5"/>
    <w:rsid w:val="008F26BA"/>
    <w:rsid w:val="008F50A3"/>
    <w:rsid w:val="008F5161"/>
    <w:rsid w:val="008F6DC8"/>
    <w:rsid w:val="0090049D"/>
    <w:rsid w:val="00900719"/>
    <w:rsid w:val="00903668"/>
    <w:rsid w:val="00903697"/>
    <w:rsid w:val="00906DC4"/>
    <w:rsid w:val="00907598"/>
    <w:rsid w:val="00910662"/>
    <w:rsid w:val="00911AD7"/>
    <w:rsid w:val="00911D16"/>
    <w:rsid w:val="00914F1C"/>
    <w:rsid w:val="00915083"/>
    <w:rsid w:val="00915B72"/>
    <w:rsid w:val="009200A6"/>
    <w:rsid w:val="0092162A"/>
    <w:rsid w:val="0092400C"/>
    <w:rsid w:val="00924B41"/>
    <w:rsid w:val="00930BF4"/>
    <w:rsid w:val="0093129D"/>
    <w:rsid w:val="009413B3"/>
    <w:rsid w:val="00941EAD"/>
    <w:rsid w:val="009424E3"/>
    <w:rsid w:val="009433DF"/>
    <w:rsid w:val="00945B53"/>
    <w:rsid w:val="0094651D"/>
    <w:rsid w:val="009479E4"/>
    <w:rsid w:val="00951AAD"/>
    <w:rsid w:val="00952C06"/>
    <w:rsid w:val="00954C97"/>
    <w:rsid w:val="00955159"/>
    <w:rsid w:val="0095697B"/>
    <w:rsid w:val="00956F26"/>
    <w:rsid w:val="00962BEC"/>
    <w:rsid w:val="00966D55"/>
    <w:rsid w:val="009710C5"/>
    <w:rsid w:val="00971F5C"/>
    <w:rsid w:val="00972551"/>
    <w:rsid w:val="00973C58"/>
    <w:rsid w:val="009743B2"/>
    <w:rsid w:val="009745F7"/>
    <w:rsid w:val="00982142"/>
    <w:rsid w:val="0098328B"/>
    <w:rsid w:val="0098365B"/>
    <w:rsid w:val="00984004"/>
    <w:rsid w:val="00984EA9"/>
    <w:rsid w:val="009875CB"/>
    <w:rsid w:val="00987AE7"/>
    <w:rsid w:val="00991727"/>
    <w:rsid w:val="00993052"/>
    <w:rsid w:val="00993524"/>
    <w:rsid w:val="00997BDF"/>
    <w:rsid w:val="009A0AC7"/>
    <w:rsid w:val="009A207F"/>
    <w:rsid w:val="009A6980"/>
    <w:rsid w:val="009B0E06"/>
    <w:rsid w:val="009B20CD"/>
    <w:rsid w:val="009B35CB"/>
    <w:rsid w:val="009B543B"/>
    <w:rsid w:val="009B75FE"/>
    <w:rsid w:val="009B79B0"/>
    <w:rsid w:val="009C15D1"/>
    <w:rsid w:val="009C22E9"/>
    <w:rsid w:val="009C2B3B"/>
    <w:rsid w:val="009C49C2"/>
    <w:rsid w:val="009C7510"/>
    <w:rsid w:val="009C7916"/>
    <w:rsid w:val="009D04F6"/>
    <w:rsid w:val="009D2410"/>
    <w:rsid w:val="009E0869"/>
    <w:rsid w:val="009E10FA"/>
    <w:rsid w:val="009E52B8"/>
    <w:rsid w:val="009E71B5"/>
    <w:rsid w:val="009E7A02"/>
    <w:rsid w:val="009E7F47"/>
    <w:rsid w:val="009F1E00"/>
    <w:rsid w:val="009F276C"/>
    <w:rsid w:val="009F3535"/>
    <w:rsid w:val="009F4113"/>
    <w:rsid w:val="009F6C4C"/>
    <w:rsid w:val="00A02D84"/>
    <w:rsid w:val="00A03B7A"/>
    <w:rsid w:val="00A03DB3"/>
    <w:rsid w:val="00A04068"/>
    <w:rsid w:val="00A11C44"/>
    <w:rsid w:val="00A13BD0"/>
    <w:rsid w:val="00A16B16"/>
    <w:rsid w:val="00A174A3"/>
    <w:rsid w:val="00A17A63"/>
    <w:rsid w:val="00A21354"/>
    <w:rsid w:val="00A26889"/>
    <w:rsid w:val="00A30A46"/>
    <w:rsid w:val="00A310EA"/>
    <w:rsid w:val="00A3357B"/>
    <w:rsid w:val="00A34491"/>
    <w:rsid w:val="00A35B10"/>
    <w:rsid w:val="00A37336"/>
    <w:rsid w:val="00A42027"/>
    <w:rsid w:val="00A43654"/>
    <w:rsid w:val="00A478CE"/>
    <w:rsid w:val="00A508B5"/>
    <w:rsid w:val="00A54B04"/>
    <w:rsid w:val="00A56901"/>
    <w:rsid w:val="00A56CD8"/>
    <w:rsid w:val="00A570B7"/>
    <w:rsid w:val="00A57C93"/>
    <w:rsid w:val="00A6024A"/>
    <w:rsid w:val="00A60AD7"/>
    <w:rsid w:val="00A61663"/>
    <w:rsid w:val="00A6187A"/>
    <w:rsid w:val="00A63742"/>
    <w:rsid w:val="00A650D6"/>
    <w:rsid w:val="00A65894"/>
    <w:rsid w:val="00A72486"/>
    <w:rsid w:val="00A764E9"/>
    <w:rsid w:val="00A772CD"/>
    <w:rsid w:val="00A772ED"/>
    <w:rsid w:val="00A778A3"/>
    <w:rsid w:val="00A80C92"/>
    <w:rsid w:val="00A812A7"/>
    <w:rsid w:val="00A83F02"/>
    <w:rsid w:val="00A84517"/>
    <w:rsid w:val="00A84FAC"/>
    <w:rsid w:val="00A90B88"/>
    <w:rsid w:val="00A90D7F"/>
    <w:rsid w:val="00A91515"/>
    <w:rsid w:val="00A933EF"/>
    <w:rsid w:val="00A95A88"/>
    <w:rsid w:val="00AA173E"/>
    <w:rsid w:val="00AA17CA"/>
    <w:rsid w:val="00AA203D"/>
    <w:rsid w:val="00AA21C3"/>
    <w:rsid w:val="00AA3915"/>
    <w:rsid w:val="00AA3A60"/>
    <w:rsid w:val="00AA488D"/>
    <w:rsid w:val="00AA79A7"/>
    <w:rsid w:val="00AB01EF"/>
    <w:rsid w:val="00AB231E"/>
    <w:rsid w:val="00AB5524"/>
    <w:rsid w:val="00AB5F8F"/>
    <w:rsid w:val="00AC1A3D"/>
    <w:rsid w:val="00AC2F4F"/>
    <w:rsid w:val="00AC5824"/>
    <w:rsid w:val="00AC5E06"/>
    <w:rsid w:val="00AC69F3"/>
    <w:rsid w:val="00AC6A80"/>
    <w:rsid w:val="00AC718A"/>
    <w:rsid w:val="00AD046A"/>
    <w:rsid w:val="00AD0664"/>
    <w:rsid w:val="00AD0ADB"/>
    <w:rsid w:val="00AD1F2E"/>
    <w:rsid w:val="00AD40C3"/>
    <w:rsid w:val="00AD74E0"/>
    <w:rsid w:val="00AD7823"/>
    <w:rsid w:val="00AE2694"/>
    <w:rsid w:val="00AE4243"/>
    <w:rsid w:val="00AE4E38"/>
    <w:rsid w:val="00AE5402"/>
    <w:rsid w:val="00AE5DB6"/>
    <w:rsid w:val="00AF04C4"/>
    <w:rsid w:val="00AF4A7E"/>
    <w:rsid w:val="00AF4BDA"/>
    <w:rsid w:val="00B00404"/>
    <w:rsid w:val="00B026CB"/>
    <w:rsid w:val="00B02863"/>
    <w:rsid w:val="00B03163"/>
    <w:rsid w:val="00B042FE"/>
    <w:rsid w:val="00B04BCF"/>
    <w:rsid w:val="00B06240"/>
    <w:rsid w:val="00B137F6"/>
    <w:rsid w:val="00B15831"/>
    <w:rsid w:val="00B15858"/>
    <w:rsid w:val="00B1781F"/>
    <w:rsid w:val="00B21C2A"/>
    <w:rsid w:val="00B23230"/>
    <w:rsid w:val="00B234BE"/>
    <w:rsid w:val="00B23C46"/>
    <w:rsid w:val="00B2423B"/>
    <w:rsid w:val="00B2510C"/>
    <w:rsid w:val="00B2711C"/>
    <w:rsid w:val="00B31074"/>
    <w:rsid w:val="00B35239"/>
    <w:rsid w:val="00B3599E"/>
    <w:rsid w:val="00B35BE6"/>
    <w:rsid w:val="00B416E8"/>
    <w:rsid w:val="00B431EF"/>
    <w:rsid w:val="00B46C6E"/>
    <w:rsid w:val="00B507AB"/>
    <w:rsid w:val="00B6161E"/>
    <w:rsid w:val="00B61D9A"/>
    <w:rsid w:val="00B659F3"/>
    <w:rsid w:val="00B65BCE"/>
    <w:rsid w:val="00B66C50"/>
    <w:rsid w:val="00B70B9C"/>
    <w:rsid w:val="00B7232F"/>
    <w:rsid w:val="00B76087"/>
    <w:rsid w:val="00B7639D"/>
    <w:rsid w:val="00B76F0D"/>
    <w:rsid w:val="00B77482"/>
    <w:rsid w:val="00B777A3"/>
    <w:rsid w:val="00B80A05"/>
    <w:rsid w:val="00B81A9F"/>
    <w:rsid w:val="00B83658"/>
    <w:rsid w:val="00B846B6"/>
    <w:rsid w:val="00B85E8C"/>
    <w:rsid w:val="00B866B7"/>
    <w:rsid w:val="00B86F80"/>
    <w:rsid w:val="00B87446"/>
    <w:rsid w:val="00B90294"/>
    <w:rsid w:val="00B92B7C"/>
    <w:rsid w:val="00B97E1C"/>
    <w:rsid w:val="00BA1A2C"/>
    <w:rsid w:val="00BA38E4"/>
    <w:rsid w:val="00BA5D46"/>
    <w:rsid w:val="00BA7266"/>
    <w:rsid w:val="00BB0B66"/>
    <w:rsid w:val="00BB11A7"/>
    <w:rsid w:val="00BB3675"/>
    <w:rsid w:val="00BB5298"/>
    <w:rsid w:val="00BB6D8F"/>
    <w:rsid w:val="00BC21F1"/>
    <w:rsid w:val="00BC3D4E"/>
    <w:rsid w:val="00BC4561"/>
    <w:rsid w:val="00BC4803"/>
    <w:rsid w:val="00BC48E6"/>
    <w:rsid w:val="00BC4FC0"/>
    <w:rsid w:val="00BC67D7"/>
    <w:rsid w:val="00BC786D"/>
    <w:rsid w:val="00BD1C33"/>
    <w:rsid w:val="00BD1D35"/>
    <w:rsid w:val="00BD2C80"/>
    <w:rsid w:val="00BD3F33"/>
    <w:rsid w:val="00BD5BF3"/>
    <w:rsid w:val="00BD61CC"/>
    <w:rsid w:val="00BE0336"/>
    <w:rsid w:val="00BE2D31"/>
    <w:rsid w:val="00BE5965"/>
    <w:rsid w:val="00BF0D8C"/>
    <w:rsid w:val="00BF46AA"/>
    <w:rsid w:val="00C019FE"/>
    <w:rsid w:val="00C04458"/>
    <w:rsid w:val="00C045EE"/>
    <w:rsid w:val="00C06513"/>
    <w:rsid w:val="00C072A0"/>
    <w:rsid w:val="00C07C30"/>
    <w:rsid w:val="00C101A7"/>
    <w:rsid w:val="00C127A4"/>
    <w:rsid w:val="00C1487E"/>
    <w:rsid w:val="00C155FD"/>
    <w:rsid w:val="00C17AF5"/>
    <w:rsid w:val="00C20E12"/>
    <w:rsid w:val="00C2238E"/>
    <w:rsid w:val="00C22C0D"/>
    <w:rsid w:val="00C25961"/>
    <w:rsid w:val="00C25A31"/>
    <w:rsid w:val="00C30014"/>
    <w:rsid w:val="00C31831"/>
    <w:rsid w:val="00C32452"/>
    <w:rsid w:val="00C326E1"/>
    <w:rsid w:val="00C35FF7"/>
    <w:rsid w:val="00C3684E"/>
    <w:rsid w:val="00C4062D"/>
    <w:rsid w:val="00C40689"/>
    <w:rsid w:val="00C41073"/>
    <w:rsid w:val="00C42AE7"/>
    <w:rsid w:val="00C43069"/>
    <w:rsid w:val="00C43CE2"/>
    <w:rsid w:val="00C44CFD"/>
    <w:rsid w:val="00C45A0A"/>
    <w:rsid w:val="00C47932"/>
    <w:rsid w:val="00C47EFA"/>
    <w:rsid w:val="00C50D53"/>
    <w:rsid w:val="00C5173F"/>
    <w:rsid w:val="00C517BE"/>
    <w:rsid w:val="00C520AC"/>
    <w:rsid w:val="00C52866"/>
    <w:rsid w:val="00C53FD0"/>
    <w:rsid w:val="00C550FC"/>
    <w:rsid w:val="00C57261"/>
    <w:rsid w:val="00C60AB1"/>
    <w:rsid w:val="00C6131A"/>
    <w:rsid w:val="00C63DD2"/>
    <w:rsid w:val="00C654B8"/>
    <w:rsid w:val="00C661E8"/>
    <w:rsid w:val="00C7009D"/>
    <w:rsid w:val="00C739C1"/>
    <w:rsid w:val="00C73CCF"/>
    <w:rsid w:val="00C75C86"/>
    <w:rsid w:val="00C77D2A"/>
    <w:rsid w:val="00C817CC"/>
    <w:rsid w:val="00C84927"/>
    <w:rsid w:val="00C86A44"/>
    <w:rsid w:val="00C875D8"/>
    <w:rsid w:val="00C87D95"/>
    <w:rsid w:val="00C9125D"/>
    <w:rsid w:val="00C9486B"/>
    <w:rsid w:val="00C94F5C"/>
    <w:rsid w:val="00C9504B"/>
    <w:rsid w:val="00C95076"/>
    <w:rsid w:val="00C950E2"/>
    <w:rsid w:val="00C951E9"/>
    <w:rsid w:val="00C95650"/>
    <w:rsid w:val="00CA00D1"/>
    <w:rsid w:val="00CA05D2"/>
    <w:rsid w:val="00CA0FE7"/>
    <w:rsid w:val="00CA5A92"/>
    <w:rsid w:val="00CB2D6B"/>
    <w:rsid w:val="00CB31B9"/>
    <w:rsid w:val="00CB35DD"/>
    <w:rsid w:val="00CB413E"/>
    <w:rsid w:val="00CB7141"/>
    <w:rsid w:val="00CB7E53"/>
    <w:rsid w:val="00CB7FE2"/>
    <w:rsid w:val="00CC1370"/>
    <w:rsid w:val="00CC1742"/>
    <w:rsid w:val="00CC3D74"/>
    <w:rsid w:val="00CC5FCD"/>
    <w:rsid w:val="00CD2A47"/>
    <w:rsid w:val="00CD5085"/>
    <w:rsid w:val="00CD5E60"/>
    <w:rsid w:val="00CD63EC"/>
    <w:rsid w:val="00CD6727"/>
    <w:rsid w:val="00CE06C2"/>
    <w:rsid w:val="00CE1E97"/>
    <w:rsid w:val="00CE1FBA"/>
    <w:rsid w:val="00CE2B71"/>
    <w:rsid w:val="00CF24B7"/>
    <w:rsid w:val="00CF3CDB"/>
    <w:rsid w:val="00CF453F"/>
    <w:rsid w:val="00CF552E"/>
    <w:rsid w:val="00CF725D"/>
    <w:rsid w:val="00D025FD"/>
    <w:rsid w:val="00D03A08"/>
    <w:rsid w:val="00D0533D"/>
    <w:rsid w:val="00D05581"/>
    <w:rsid w:val="00D10340"/>
    <w:rsid w:val="00D11E06"/>
    <w:rsid w:val="00D13488"/>
    <w:rsid w:val="00D14DCC"/>
    <w:rsid w:val="00D15443"/>
    <w:rsid w:val="00D16586"/>
    <w:rsid w:val="00D16835"/>
    <w:rsid w:val="00D176AC"/>
    <w:rsid w:val="00D17B7D"/>
    <w:rsid w:val="00D21681"/>
    <w:rsid w:val="00D21FF7"/>
    <w:rsid w:val="00D22C7A"/>
    <w:rsid w:val="00D24212"/>
    <w:rsid w:val="00D25B63"/>
    <w:rsid w:val="00D278CF"/>
    <w:rsid w:val="00D37825"/>
    <w:rsid w:val="00D402AD"/>
    <w:rsid w:val="00D42289"/>
    <w:rsid w:val="00D432BF"/>
    <w:rsid w:val="00D43377"/>
    <w:rsid w:val="00D44568"/>
    <w:rsid w:val="00D46E7B"/>
    <w:rsid w:val="00D52184"/>
    <w:rsid w:val="00D5349A"/>
    <w:rsid w:val="00D55A8C"/>
    <w:rsid w:val="00D57D3A"/>
    <w:rsid w:val="00D6010A"/>
    <w:rsid w:val="00D62CE5"/>
    <w:rsid w:val="00D63800"/>
    <w:rsid w:val="00D6503B"/>
    <w:rsid w:val="00D67851"/>
    <w:rsid w:val="00D7206A"/>
    <w:rsid w:val="00D740ED"/>
    <w:rsid w:val="00D76E32"/>
    <w:rsid w:val="00D8325C"/>
    <w:rsid w:val="00D900EB"/>
    <w:rsid w:val="00D9030E"/>
    <w:rsid w:val="00D9545A"/>
    <w:rsid w:val="00D9610C"/>
    <w:rsid w:val="00D96AFD"/>
    <w:rsid w:val="00D97578"/>
    <w:rsid w:val="00D97AB8"/>
    <w:rsid w:val="00DA0439"/>
    <w:rsid w:val="00DA2310"/>
    <w:rsid w:val="00DA26D3"/>
    <w:rsid w:val="00DA56FE"/>
    <w:rsid w:val="00DA6512"/>
    <w:rsid w:val="00DA731F"/>
    <w:rsid w:val="00DA7BC2"/>
    <w:rsid w:val="00DB00A0"/>
    <w:rsid w:val="00DB0BB1"/>
    <w:rsid w:val="00DB272C"/>
    <w:rsid w:val="00DB5968"/>
    <w:rsid w:val="00DB5DC3"/>
    <w:rsid w:val="00DB7880"/>
    <w:rsid w:val="00DC0FE8"/>
    <w:rsid w:val="00DC1734"/>
    <w:rsid w:val="00DC31A5"/>
    <w:rsid w:val="00DC4624"/>
    <w:rsid w:val="00DC46B2"/>
    <w:rsid w:val="00DC48AB"/>
    <w:rsid w:val="00DC6A7B"/>
    <w:rsid w:val="00DC7189"/>
    <w:rsid w:val="00DC7886"/>
    <w:rsid w:val="00DC7A8B"/>
    <w:rsid w:val="00DD1352"/>
    <w:rsid w:val="00DD18D1"/>
    <w:rsid w:val="00DD2122"/>
    <w:rsid w:val="00DD2A9F"/>
    <w:rsid w:val="00DD4636"/>
    <w:rsid w:val="00DD618A"/>
    <w:rsid w:val="00DD7515"/>
    <w:rsid w:val="00DE3D4C"/>
    <w:rsid w:val="00DE7574"/>
    <w:rsid w:val="00DF0E9C"/>
    <w:rsid w:val="00DF133C"/>
    <w:rsid w:val="00DF3322"/>
    <w:rsid w:val="00DF64E0"/>
    <w:rsid w:val="00E00AC0"/>
    <w:rsid w:val="00E01B84"/>
    <w:rsid w:val="00E04E27"/>
    <w:rsid w:val="00E077A4"/>
    <w:rsid w:val="00E07EC3"/>
    <w:rsid w:val="00E12868"/>
    <w:rsid w:val="00E13119"/>
    <w:rsid w:val="00E13BFD"/>
    <w:rsid w:val="00E13C94"/>
    <w:rsid w:val="00E14685"/>
    <w:rsid w:val="00E20F33"/>
    <w:rsid w:val="00E21074"/>
    <w:rsid w:val="00E23000"/>
    <w:rsid w:val="00E27F26"/>
    <w:rsid w:val="00E305A2"/>
    <w:rsid w:val="00E330F5"/>
    <w:rsid w:val="00E33AF9"/>
    <w:rsid w:val="00E33E68"/>
    <w:rsid w:val="00E34CE7"/>
    <w:rsid w:val="00E400BA"/>
    <w:rsid w:val="00E4033E"/>
    <w:rsid w:val="00E4358C"/>
    <w:rsid w:val="00E43C3F"/>
    <w:rsid w:val="00E44F74"/>
    <w:rsid w:val="00E45257"/>
    <w:rsid w:val="00E50A14"/>
    <w:rsid w:val="00E50F20"/>
    <w:rsid w:val="00E513EF"/>
    <w:rsid w:val="00E53BDB"/>
    <w:rsid w:val="00E53EF1"/>
    <w:rsid w:val="00E53F70"/>
    <w:rsid w:val="00E56017"/>
    <w:rsid w:val="00E56D00"/>
    <w:rsid w:val="00E620F5"/>
    <w:rsid w:val="00E62A06"/>
    <w:rsid w:val="00E66500"/>
    <w:rsid w:val="00E66F7C"/>
    <w:rsid w:val="00E705C1"/>
    <w:rsid w:val="00E735EC"/>
    <w:rsid w:val="00E74D65"/>
    <w:rsid w:val="00E74E15"/>
    <w:rsid w:val="00E752A2"/>
    <w:rsid w:val="00E90ECE"/>
    <w:rsid w:val="00E91268"/>
    <w:rsid w:val="00E913CB"/>
    <w:rsid w:val="00E93707"/>
    <w:rsid w:val="00E93993"/>
    <w:rsid w:val="00E96C76"/>
    <w:rsid w:val="00E978F5"/>
    <w:rsid w:val="00EA0D1D"/>
    <w:rsid w:val="00EA15F7"/>
    <w:rsid w:val="00EA1BF6"/>
    <w:rsid w:val="00EA53AE"/>
    <w:rsid w:val="00EA5F77"/>
    <w:rsid w:val="00EA75DB"/>
    <w:rsid w:val="00EB0130"/>
    <w:rsid w:val="00EB15BC"/>
    <w:rsid w:val="00EB3132"/>
    <w:rsid w:val="00EB4608"/>
    <w:rsid w:val="00EB5553"/>
    <w:rsid w:val="00EB76CB"/>
    <w:rsid w:val="00EC046D"/>
    <w:rsid w:val="00EC39E3"/>
    <w:rsid w:val="00ED1867"/>
    <w:rsid w:val="00ED266B"/>
    <w:rsid w:val="00ED3AE9"/>
    <w:rsid w:val="00ED7571"/>
    <w:rsid w:val="00EE0251"/>
    <w:rsid w:val="00EE217C"/>
    <w:rsid w:val="00EE24DF"/>
    <w:rsid w:val="00EE2B43"/>
    <w:rsid w:val="00EE2D18"/>
    <w:rsid w:val="00EE3B4E"/>
    <w:rsid w:val="00EE5BAE"/>
    <w:rsid w:val="00EE78CE"/>
    <w:rsid w:val="00EF3694"/>
    <w:rsid w:val="00EF49A1"/>
    <w:rsid w:val="00EF5061"/>
    <w:rsid w:val="00EF705C"/>
    <w:rsid w:val="00EF73A3"/>
    <w:rsid w:val="00F00A84"/>
    <w:rsid w:val="00F04CB7"/>
    <w:rsid w:val="00F05CE2"/>
    <w:rsid w:val="00F1250F"/>
    <w:rsid w:val="00F142D5"/>
    <w:rsid w:val="00F14443"/>
    <w:rsid w:val="00F15AF8"/>
    <w:rsid w:val="00F17AAE"/>
    <w:rsid w:val="00F23C4D"/>
    <w:rsid w:val="00F25408"/>
    <w:rsid w:val="00F25857"/>
    <w:rsid w:val="00F301CD"/>
    <w:rsid w:val="00F31003"/>
    <w:rsid w:val="00F330C2"/>
    <w:rsid w:val="00F33C1B"/>
    <w:rsid w:val="00F34EB7"/>
    <w:rsid w:val="00F3546A"/>
    <w:rsid w:val="00F355F8"/>
    <w:rsid w:val="00F360BE"/>
    <w:rsid w:val="00F43928"/>
    <w:rsid w:val="00F50993"/>
    <w:rsid w:val="00F50A31"/>
    <w:rsid w:val="00F52667"/>
    <w:rsid w:val="00F52E6C"/>
    <w:rsid w:val="00F52F6C"/>
    <w:rsid w:val="00F56F31"/>
    <w:rsid w:val="00F5756B"/>
    <w:rsid w:val="00F618D5"/>
    <w:rsid w:val="00F62395"/>
    <w:rsid w:val="00F6461B"/>
    <w:rsid w:val="00F64EEE"/>
    <w:rsid w:val="00F66B78"/>
    <w:rsid w:val="00F7055D"/>
    <w:rsid w:val="00F7244F"/>
    <w:rsid w:val="00F72981"/>
    <w:rsid w:val="00F72B90"/>
    <w:rsid w:val="00F73361"/>
    <w:rsid w:val="00F73A8F"/>
    <w:rsid w:val="00F753D2"/>
    <w:rsid w:val="00F8029C"/>
    <w:rsid w:val="00F84299"/>
    <w:rsid w:val="00F84498"/>
    <w:rsid w:val="00F855B5"/>
    <w:rsid w:val="00F866E7"/>
    <w:rsid w:val="00F86A05"/>
    <w:rsid w:val="00F86F95"/>
    <w:rsid w:val="00F94334"/>
    <w:rsid w:val="00F9481A"/>
    <w:rsid w:val="00F96019"/>
    <w:rsid w:val="00F960C4"/>
    <w:rsid w:val="00F96248"/>
    <w:rsid w:val="00F965D0"/>
    <w:rsid w:val="00F9665D"/>
    <w:rsid w:val="00FA123B"/>
    <w:rsid w:val="00FA283D"/>
    <w:rsid w:val="00FA3EA5"/>
    <w:rsid w:val="00FA596F"/>
    <w:rsid w:val="00FA719E"/>
    <w:rsid w:val="00FA7234"/>
    <w:rsid w:val="00FA72C0"/>
    <w:rsid w:val="00FA79B0"/>
    <w:rsid w:val="00FA7D82"/>
    <w:rsid w:val="00FB072E"/>
    <w:rsid w:val="00FB1AA5"/>
    <w:rsid w:val="00FB7362"/>
    <w:rsid w:val="00FB7726"/>
    <w:rsid w:val="00FC367F"/>
    <w:rsid w:val="00FC3B7A"/>
    <w:rsid w:val="00FC6DDD"/>
    <w:rsid w:val="00FD057A"/>
    <w:rsid w:val="00FD0632"/>
    <w:rsid w:val="00FD10B6"/>
    <w:rsid w:val="00FD1D56"/>
    <w:rsid w:val="00FD2A1D"/>
    <w:rsid w:val="00FD4A64"/>
    <w:rsid w:val="00FD660B"/>
    <w:rsid w:val="00FD6CA1"/>
    <w:rsid w:val="00FD7BB4"/>
    <w:rsid w:val="00FE06B5"/>
    <w:rsid w:val="00FE0802"/>
    <w:rsid w:val="00FE0CE5"/>
    <w:rsid w:val="00FE188E"/>
    <w:rsid w:val="00FE2084"/>
    <w:rsid w:val="00FE236F"/>
    <w:rsid w:val="00FE3E7B"/>
    <w:rsid w:val="00FE4EC5"/>
    <w:rsid w:val="00FE6296"/>
    <w:rsid w:val="00FE6C3E"/>
    <w:rsid w:val="00FE6F53"/>
    <w:rsid w:val="00FE70C3"/>
    <w:rsid w:val="00FF260A"/>
    <w:rsid w:val="00FF261D"/>
    <w:rsid w:val="00FF41DB"/>
    <w:rsid w:val="00FF462A"/>
    <w:rsid w:val="00FF534A"/>
    <w:rsid w:val="00FF5E4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960E05"/>
  <w15:chartTrackingRefBased/>
  <w15:docId w15:val="{47A62F2D-F3FB-4668-99D5-61C862E7AD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sz w:val="22"/>
        <w:szCs w:val="22"/>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5426B"/>
  </w:style>
  <w:style w:type="paragraph" w:styleId="berschrift1">
    <w:name w:val="heading 1"/>
    <w:basedOn w:val="Standard"/>
    <w:next w:val="Standard"/>
    <w:qFormat/>
    <w:rsid w:val="0045426B"/>
    <w:pPr>
      <w:keepNext/>
      <w:outlineLvl w:val="0"/>
    </w:pPr>
    <w:rPr>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581392"/>
    <w:pPr>
      <w:tabs>
        <w:tab w:val="center" w:pos="4536"/>
        <w:tab w:val="right" w:pos="9072"/>
      </w:tabs>
    </w:pPr>
  </w:style>
  <w:style w:type="paragraph" w:styleId="Fuzeile">
    <w:name w:val="footer"/>
    <w:basedOn w:val="Standard"/>
    <w:link w:val="FuzeileZchn"/>
    <w:uiPriority w:val="99"/>
    <w:rsid w:val="00581392"/>
    <w:pPr>
      <w:tabs>
        <w:tab w:val="center" w:pos="4536"/>
        <w:tab w:val="right" w:pos="9072"/>
      </w:tabs>
    </w:pPr>
  </w:style>
  <w:style w:type="table" w:styleId="Tabellenraster">
    <w:name w:val="Table Grid"/>
    <w:basedOn w:val="NormaleTabelle"/>
    <w:rsid w:val="00B416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F94334"/>
    <w:rPr>
      <w:color w:val="0000FF"/>
      <w:u w:val="single"/>
    </w:rPr>
  </w:style>
  <w:style w:type="paragraph" w:styleId="Textkrper">
    <w:name w:val="Body Text"/>
    <w:basedOn w:val="Standard"/>
    <w:rsid w:val="005C24BA"/>
    <w:pPr>
      <w:spacing w:after="120"/>
    </w:pPr>
    <w:rPr>
      <w:sz w:val="24"/>
      <w:szCs w:val="24"/>
      <w:lang w:eastAsia="zh-CN"/>
    </w:rPr>
  </w:style>
  <w:style w:type="character" w:styleId="Seitenzahl">
    <w:name w:val="page number"/>
    <w:basedOn w:val="Absatz-Standardschriftart"/>
    <w:rsid w:val="005C24BA"/>
  </w:style>
  <w:style w:type="paragraph" w:styleId="Textkrper3">
    <w:name w:val="Body Text 3"/>
    <w:basedOn w:val="Standard"/>
    <w:rsid w:val="005C24BA"/>
    <w:pPr>
      <w:spacing w:after="120"/>
    </w:pPr>
    <w:rPr>
      <w:sz w:val="16"/>
      <w:szCs w:val="16"/>
      <w:lang w:eastAsia="zh-CN"/>
    </w:rPr>
  </w:style>
  <w:style w:type="paragraph" w:styleId="Listenabsatz">
    <w:name w:val="List Paragraph"/>
    <w:basedOn w:val="Standard"/>
    <w:uiPriority w:val="34"/>
    <w:qFormat/>
    <w:rsid w:val="00775BB1"/>
    <w:pPr>
      <w:ind w:left="720"/>
      <w:contextualSpacing/>
    </w:pPr>
  </w:style>
  <w:style w:type="character" w:styleId="NichtaufgelsteErwhnung">
    <w:name w:val="Unresolved Mention"/>
    <w:basedOn w:val="Absatz-Standardschriftart"/>
    <w:uiPriority w:val="99"/>
    <w:semiHidden/>
    <w:unhideWhenUsed/>
    <w:rsid w:val="00427B70"/>
    <w:rPr>
      <w:color w:val="605E5C"/>
      <w:shd w:val="clear" w:color="auto" w:fill="E1DFDD"/>
    </w:rPr>
  </w:style>
  <w:style w:type="paragraph" w:customStyle="1" w:styleId="tabelle">
    <w:name w:val="_tabelle"/>
    <w:basedOn w:val="Standard"/>
    <w:autoRedefine/>
    <w:qFormat/>
    <w:rsid w:val="0098328B"/>
    <w:pPr>
      <w:spacing w:after="60"/>
      <w:contextualSpacing/>
    </w:pPr>
    <w:rPr>
      <w:rFonts w:asciiTheme="minorHAnsi" w:eastAsiaTheme="minorHAnsi" w:hAnsiTheme="minorHAnsi" w:cstheme="minorBidi"/>
      <w:lang w:eastAsia="en-US"/>
    </w:rPr>
  </w:style>
  <w:style w:type="paragraph" w:styleId="Sprechblasentext">
    <w:name w:val="Balloon Text"/>
    <w:basedOn w:val="Standard"/>
    <w:link w:val="SprechblasentextZchn"/>
    <w:uiPriority w:val="99"/>
    <w:semiHidden/>
    <w:unhideWhenUsed/>
    <w:rsid w:val="005F5DD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F5DD2"/>
    <w:rPr>
      <w:rFonts w:ascii="Segoe UI" w:eastAsia="Times New Roman" w:hAnsi="Segoe UI" w:cs="Segoe UI"/>
      <w:sz w:val="18"/>
      <w:szCs w:val="18"/>
    </w:rPr>
  </w:style>
  <w:style w:type="character" w:customStyle="1" w:styleId="FuzeileZchn">
    <w:name w:val="Fußzeile Zchn"/>
    <w:basedOn w:val="Absatz-Standardschriftart"/>
    <w:link w:val="Fuzeile"/>
    <w:uiPriority w:val="99"/>
    <w:rsid w:val="000829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303050">
      <w:bodyDiv w:val="1"/>
      <w:marLeft w:val="0"/>
      <w:marRight w:val="0"/>
      <w:marTop w:val="0"/>
      <w:marBottom w:val="0"/>
      <w:divBdr>
        <w:top w:val="none" w:sz="0" w:space="0" w:color="auto"/>
        <w:left w:val="none" w:sz="0" w:space="0" w:color="auto"/>
        <w:bottom w:val="none" w:sz="0" w:space="0" w:color="auto"/>
        <w:right w:val="none" w:sz="0" w:space="0" w:color="auto"/>
      </w:divBdr>
    </w:div>
    <w:div w:id="492449066">
      <w:bodyDiv w:val="1"/>
      <w:marLeft w:val="0"/>
      <w:marRight w:val="0"/>
      <w:marTop w:val="0"/>
      <w:marBottom w:val="0"/>
      <w:divBdr>
        <w:top w:val="none" w:sz="0" w:space="0" w:color="auto"/>
        <w:left w:val="none" w:sz="0" w:space="0" w:color="auto"/>
        <w:bottom w:val="none" w:sz="0" w:space="0" w:color="auto"/>
        <w:right w:val="none" w:sz="0" w:space="0" w:color="auto"/>
      </w:divBdr>
    </w:div>
    <w:div w:id="997657192">
      <w:bodyDiv w:val="1"/>
      <w:marLeft w:val="0"/>
      <w:marRight w:val="0"/>
      <w:marTop w:val="0"/>
      <w:marBottom w:val="0"/>
      <w:divBdr>
        <w:top w:val="none" w:sz="0" w:space="0" w:color="auto"/>
        <w:left w:val="none" w:sz="0" w:space="0" w:color="auto"/>
        <w:bottom w:val="none" w:sz="0" w:space="0" w:color="auto"/>
        <w:right w:val="none" w:sz="0" w:space="0" w:color="auto"/>
      </w:divBdr>
    </w:div>
    <w:div w:id="1096709273">
      <w:bodyDiv w:val="1"/>
      <w:marLeft w:val="0"/>
      <w:marRight w:val="0"/>
      <w:marTop w:val="0"/>
      <w:marBottom w:val="0"/>
      <w:divBdr>
        <w:top w:val="none" w:sz="0" w:space="0" w:color="auto"/>
        <w:left w:val="none" w:sz="0" w:space="0" w:color="auto"/>
        <w:bottom w:val="none" w:sz="0" w:space="0" w:color="auto"/>
        <w:right w:val="none" w:sz="0" w:space="0" w:color="auto"/>
      </w:divBdr>
    </w:div>
    <w:div w:id="1459060341">
      <w:bodyDiv w:val="1"/>
      <w:marLeft w:val="0"/>
      <w:marRight w:val="0"/>
      <w:marTop w:val="0"/>
      <w:marBottom w:val="0"/>
      <w:divBdr>
        <w:top w:val="none" w:sz="0" w:space="0" w:color="auto"/>
        <w:left w:val="none" w:sz="0" w:space="0" w:color="auto"/>
        <w:bottom w:val="none" w:sz="0" w:space="0" w:color="auto"/>
        <w:right w:val="none" w:sz="0" w:space="0" w:color="auto"/>
      </w:divBdr>
    </w:div>
    <w:div w:id="1491408551">
      <w:bodyDiv w:val="1"/>
      <w:marLeft w:val="0"/>
      <w:marRight w:val="0"/>
      <w:marTop w:val="0"/>
      <w:marBottom w:val="0"/>
      <w:divBdr>
        <w:top w:val="none" w:sz="0" w:space="0" w:color="auto"/>
        <w:left w:val="none" w:sz="0" w:space="0" w:color="auto"/>
        <w:bottom w:val="none" w:sz="0" w:space="0" w:color="auto"/>
        <w:right w:val="none" w:sz="0" w:space="0" w:color="auto"/>
      </w:divBdr>
    </w:div>
    <w:div w:id="1548880399">
      <w:bodyDiv w:val="1"/>
      <w:marLeft w:val="0"/>
      <w:marRight w:val="0"/>
      <w:marTop w:val="0"/>
      <w:marBottom w:val="0"/>
      <w:divBdr>
        <w:top w:val="none" w:sz="0" w:space="0" w:color="auto"/>
        <w:left w:val="none" w:sz="0" w:space="0" w:color="auto"/>
        <w:bottom w:val="none" w:sz="0" w:space="0" w:color="auto"/>
        <w:right w:val="none" w:sz="0" w:space="0" w:color="auto"/>
      </w:divBdr>
    </w:div>
    <w:div w:id="1827238303">
      <w:bodyDiv w:val="1"/>
      <w:marLeft w:val="0"/>
      <w:marRight w:val="0"/>
      <w:marTop w:val="0"/>
      <w:marBottom w:val="0"/>
      <w:divBdr>
        <w:top w:val="none" w:sz="0" w:space="0" w:color="auto"/>
        <w:left w:val="none" w:sz="0" w:space="0" w:color="auto"/>
        <w:bottom w:val="none" w:sz="0" w:space="0" w:color="auto"/>
        <w:right w:val="none" w:sz="0" w:space="0" w:color="auto"/>
      </w:divBdr>
    </w:div>
    <w:div w:id="1855338287">
      <w:bodyDiv w:val="1"/>
      <w:marLeft w:val="0"/>
      <w:marRight w:val="0"/>
      <w:marTop w:val="0"/>
      <w:marBottom w:val="0"/>
      <w:divBdr>
        <w:top w:val="none" w:sz="0" w:space="0" w:color="auto"/>
        <w:left w:val="none" w:sz="0" w:space="0" w:color="auto"/>
        <w:bottom w:val="none" w:sz="0" w:space="0" w:color="auto"/>
        <w:right w:val="none" w:sz="0" w:space="0" w:color="auto"/>
      </w:divBdr>
    </w:div>
    <w:div w:id="1971744021">
      <w:bodyDiv w:val="1"/>
      <w:marLeft w:val="0"/>
      <w:marRight w:val="0"/>
      <w:marTop w:val="0"/>
      <w:marBottom w:val="0"/>
      <w:divBdr>
        <w:top w:val="none" w:sz="0" w:space="0" w:color="auto"/>
        <w:left w:val="none" w:sz="0" w:space="0" w:color="auto"/>
        <w:bottom w:val="none" w:sz="0" w:space="0" w:color="auto"/>
        <w:right w:val="none" w:sz="0" w:space="0" w:color="auto"/>
      </w:divBdr>
    </w:div>
    <w:div w:id="2033216567">
      <w:bodyDiv w:val="1"/>
      <w:marLeft w:val="0"/>
      <w:marRight w:val="0"/>
      <w:marTop w:val="0"/>
      <w:marBottom w:val="0"/>
      <w:divBdr>
        <w:top w:val="none" w:sz="0" w:space="0" w:color="auto"/>
        <w:left w:val="none" w:sz="0" w:space="0" w:color="auto"/>
        <w:bottom w:val="none" w:sz="0" w:space="0" w:color="auto"/>
        <w:right w:val="none" w:sz="0" w:space="0" w:color="auto"/>
      </w:divBdr>
    </w:div>
    <w:div w:id="2035183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oleObject" Target="embeddings/oleObject2.bin"/><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oleObject" Target="embeddings/oleObject1.bin"/><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8" Type="http://schemas.openxmlformats.org/officeDocument/2006/relationships/header" Target="header1.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microsoft.com/office/2007/relationships/hdphoto" Target="media/hdphoto1.wdp"/><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wmf"/><Relationship Id="rId36" Type="http://schemas.openxmlformats.org/officeDocument/2006/relationships/hyperlink" Target="https://de.m.wikipedia.org/wiki/Datei:NimGame.svg" TargetMode="External"/><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2.jpeg"/><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svg"/><Relationship Id="rId39"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5043A02-CCDE-481A-AFBB-936FCCA91BA7}">
  <we:reference id="wa104381909" version="1.0.0.2" store="de-DE" storeType="OMEX"/>
  <we:alternateReferences>
    <we:reference id="wa104381909" version="1.0.0.2" store="WA104381909"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711236-6F92-4B7B-BB9F-ABB04F18E2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8724</Words>
  <Characters>54962</Characters>
  <Application>Microsoft Office Word</Application>
  <DocSecurity>0</DocSecurity>
  <Lines>458</Lines>
  <Paragraphs>127</Paragraphs>
  <ScaleCrop>false</ScaleCrop>
  <HeadingPairs>
    <vt:vector size="2" baseType="variant">
      <vt:variant>
        <vt:lpstr>Titel</vt:lpstr>
      </vt:variant>
      <vt:variant>
        <vt:i4>1</vt:i4>
      </vt:variant>
    </vt:vector>
  </HeadingPairs>
  <TitlesOfParts>
    <vt:vector size="1" baseType="lpstr">
      <vt:lpstr>Mkid</vt:lpstr>
    </vt:vector>
  </TitlesOfParts>
  <Company/>
  <LinksUpToDate>false</LinksUpToDate>
  <CharactersWithSpaces>63559</CharactersWithSpaces>
  <SharedDoc>false</SharedDoc>
  <HLinks>
    <vt:vector size="12" baseType="variant">
      <vt:variant>
        <vt:i4>4456450</vt:i4>
      </vt:variant>
      <vt:variant>
        <vt:i4>3</vt:i4>
      </vt:variant>
      <vt:variant>
        <vt:i4>0</vt:i4>
      </vt:variant>
      <vt:variant>
        <vt:i4>5</vt:i4>
      </vt:variant>
      <vt:variant>
        <vt:lpwstr>https://de.wikipedia.org/wiki/Quadratzahl</vt:lpwstr>
      </vt:variant>
      <vt:variant>
        <vt:lpwstr/>
      </vt:variant>
      <vt:variant>
        <vt:i4>1179698</vt:i4>
      </vt:variant>
      <vt:variant>
        <vt:i4>0</vt:i4>
      </vt:variant>
      <vt:variant>
        <vt:i4>0</vt:i4>
      </vt:variant>
      <vt:variant>
        <vt:i4>5</vt:i4>
      </vt:variant>
      <vt:variant>
        <vt:lpwstr>https://de.wikipedia.org/wiki/Nat%C3%BCrliche_Zahl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Mkid</dc:title>
  <dc:subject/>
  <dc:creator>Gerhard</dc:creator>
  <cp:keywords/>
  <dc:description/>
  <cp:lastModifiedBy>User</cp:lastModifiedBy>
  <cp:revision>3</cp:revision>
  <cp:lastPrinted>2017-06-28T13:29:00Z</cp:lastPrinted>
  <dcterms:created xsi:type="dcterms:W3CDTF">2024-04-03T09:37:00Z</dcterms:created>
  <dcterms:modified xsi:type="dcterms:W3CDTF">2024-04-08T13:51:00Z</dcterms:modified>
</cp:coreProperties>
</file>