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5CBED" w14:textId="77777777" w:rsidR="0093129D" w:rsidRPr="0093129D" w:rsidRDefault="00FB0F87" w:rsidP="001654E2">
      <w:pPr>
        <w:rPr>
          <w:b/>
        </w:rPr>
      </w:pPr>
      <w:r>
        <w:rPr>
          <w:b/>
          <w:bdr w:val="single" w:sz="4" w:space="0" w:color="auto"/>
        </w:rPr>
        <w:t>Sachanalyse</w:t>
      </w:r>
    </w:p>
    <w:p w14:paraId="4C4D1B10" w14:textId="77777777" w:rsidR="0093129D" w:rsidRDefault="0093129D" w:rsidP="0093129D"/>
    <w:p w14:paraId="45141818" w14:textId="35317469" w:rsidR="00F4694C" w:rsidRDefault="00FB0F87" w:rsidP="00193A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3003F">
        <w:rPr>
          <w:b/>
          <w:bCs/>
        </w:rPr>
        <w:t>Satz:</w:t>
      </w:r>
      <w:r>
        <w:t xml:space="preserve"> Zeichn</w:t>
      </w:r>
      <w:r w:rsidR="00694E9B">
        <w:t>e</w:t>
      </w:r>
      <w:r>
        <w:t>t man n G</w:t>
      </w:r>
      <w:r w:rsidR="003C5686">
        <w:t>e</w:t>
      </w:r>
      <w:r>
        <w:t>raden</w:t>
      </w:r>
      <w:r w:rsidR="005F1F50">
        <w:t xml:space="preserve"> (</w:t>
      </w:r>
      <w:r w:rsidR="00074494" w:rsidRPr="005F1F50">
        <w:rPr>
          <w:noProof/>
          <w:position w:val="-8"/>
        </w:rPr>
        <w:object w:dxaOrig="540" w:dyaOrig="279" w14:anchorId="4B6E7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6.5pt;height:14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4097752" r:id="rId9"/>
        </w:object>
      </w:r>
      <w:r>
        <w:t>, so entsteh</w:t>
      </w:r>
      <w:r w:rsidR="00263AD2">
        <w:t>en</w:t>
      </w:r>
      <w:r>
        <w:t xml:space="preserve"> dabei</w:t>
      </w:r>
      <w:r w:rsidR="00F4694C">
        <w:t xml:space="preserve"> </w:t>
      </w:r>
      <w:r w:rsidR="00263AD2">
        <w:t>eventuell Schnittpunkte. Deren Anzahl sei s.</w:t>
      </w:r>
      <w:r>
        <w:t xml:space="preserve"> </w:t>
      </w:r>
    </w:p>
    <w:p w14:paraId="2EED1E0C" w14:textId="77777777" w:rsidR="00FB0F87" w:rsidRDefault="00FB0F87" w:rsidP="00F46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(1) </w:t>
      </w:r>
      <w:r w:rsidR="00F4694C">
        <w:t>Für die</w:t>
      </w:r>
      <w:r>
        <w:t xml:space="preserve"> Maximalzahl der Schnittpunkte </w:t>
      </w:r>
      <w:r w:rsidR="00F4694C">
        <w:t>s</w:t>
      </w:r>
      <w:r w:rsidR="00F4694C">
        <w:rPr>
          <w:vertAlign w:val="subscript"/>
        </w:rPr>
        <w:t>max</w:t>
      </w:r>
      <w:r w:rsidR="00F4694C">
        <w:t xml:space="preserve">(n) gilt: </w:t>
      </w:r>
      <w:r w:rsidR="005F1F50">
        <w:t>s</w:t>
      </w:r>
      <w:r>
        <w:rPr>
          <w:vertAlign w:val="subscript"/>
        </w:rPr>
        <w:t>max</w:t>
      </w:r>
      <w:r w:rsidR="00D53CB7">
        <w:t>(n)</w:t>
      </w:r>
      <w:r>
        <w:t xml:space="preserve"> =</w:t>
      </w:r>
      <w:r w:rsidR="00074494" w:rsidRPr="0063003F">
        <w:rPr>
          <w:noProof/>
          <w:position w:val="-28"/>
        </w:rPr>
        <w:object w:dxaOrig="380" w:dyaOrig="680" w14:anchorId="6808F230">
          <v:shape id="_x0000_i1026" type="#_x0000_t75" alt="" style="width:19pt;height:34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774097753" r:id="rId11"/>
        </w:object>
      </w:r>
      <w:r w:rsidR="00F4694C">
        <w:t xml:space="preserve"> = </w:t>
      </w:r>
      <w:r w:rsidR="00074494" w:rsidRPr="00F4694C">
        <w:rPr>
          <w:noProof/>
          <w:position w:val="-22"/>
        </w:rPr>
        <w:object w:dxaOrig="820" w:dyaOrig="580" w14:anchorId="3A4016B2">
          <v:shape id="_x0000_i1027" type="#_x0000_t75" alt="" style="width:40.5pt;height:29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774097754" r:id="rId13"/>
        </w:object>
      </w:r>
      <w:r>
        <w:t>.</w:t>
      </w:r>
    </w:p>
    <w:p w14:paraId="59A67738" w14:textId="0C35C845" w:rsidR="00FB0F87" w:rsidRDefault="00FB0F87" w:rsidP="00734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(2)</w:t>
      </w:r>
      <w:r w:rsidR="0050045D">
        <w:t xml:space="preserve"> Für</w:t>
      </w:r>
      <w:r w:rsidR="00074494" w:rsidRPr="005F1F50">
        <w:rPr>
          <w:noProof/>
          <w:position w:val="-6"/>
        </w:rPr>
        <w:object w:dxaOrig="1080" w:dyaOrig="260" w14:anchorId="46E29A23">
          <v:shape id="_x0000_i1028" type="#_x0000_t75" alt="" style="width:53.5pt;height:12.5pt;mso-width-percent:0;mso-height-percent:0;mso-width-percent:0;mso-height-percent:0" o:ole="">
            <v:imagedata r:id="rId14" o:title=""/>
          </v:shape>
          <o:OLEObject Type="Embed" ProgID="Equation.3" ShapeID="_x0000_i1028" DrawAspect="Content" ObjectID="_1774097755" r:id="rId15"/>
        </w:object>
      </w:r>
      <w:r w:rsidR="00F50E54">
        <w:rPr>
          <w:noProof/>
        </w:rPr>
        <w:t>ist</w:t>
      </w:r>
      <w:r w:rsidR="0050045D">
        <w:rPr>
          <w:noProof/>
        </w:rPr>
        <w:t xml:space="preserve"> e</w:t>
      </w:r>
      <w:r w:rsidR="00B16E81">
        <w:t xml:space="preserve">s nicht möglich, n Geraden </w:t>
      </w:r>
      <w:r w:rsidR="00F50E54">
        <w:t>so zu zeichnen, dass</w:t>
      </w:r>
      <w:r w:rsidR="00B16E81">
        <w:t xml:space="preserve"> genau s Schnittpunkte</w:t>
      </w:r>
      <w:r w:rsidR="00F50E54">
        <w:t xml:space="preserve"> entstehen</w:t>
      </w:r>
      <w:r w:rsidR="0050045D">
        <w:t>.</w:t>
      </w:r>
    </w:p>
    <w:p w14:paraId="62387669" w14:textId="77777777" w:rsidR="002251CC" w:rsidRPr="00D53CB7" w:rsidRDefault="002251CC" w:rsidP="0093129D">
      <w:pPr>
        <w:rPr>
          <w:sz w:val="12"/>
          <w:szCs w:val="12"/>
        </w:rPr>
      </w:pPr>
    </w:p>
    <w:p w14:paraId="2B237688" w14:textId="77777777" w:rsidR="00FB0F87" w:rsidRPr="0063003F" w:rsidRDefault="00FB0F87" w:rsidP="0093129D">
      <w:pPr>
        <w:rPr>
          <w:b/>
          <w:bCs/>
        </w:rPr>
      </w:pPr>
      <w:r w:rsidRPr="0063003F">
        <w:rPr>
          <w:b/>
          <w:bCs/>
        </w:rPr>
        <w:t>Beweis:</w:t>
      </w:r>
    </w:p>
    <w:p w14:paraId="0A8717D3" w14:textId="77777777" w:rsidR="00FA3B39" w:rsidRDefault="00FB0F87" w:rsidP="006E131A">
      <w:r>
        <w:t xml:space="preserve">Zu (1): </w:t>
      </w:r>
      <w:r w:rsidR="006E131A">
        <w:t xml:space="preserve">Möchte man die maximale Anzahl von Schnittpunkten ausschöpfen, wird </w:t>
      </w:r>
      <w:r w:rsidR="00FA3B39">
        <w:t xml:space="preserve">man </w:t>
      </w:r>
      <w:r w:rsidR="00A72267">
        <w:t xml:space="preserve">beim Zeichnen </w:t>
      </w:r>
      <w:r w:rsidR="00FA3B39">
        <w:t>Parallelen und mehr als zwei Geraden durch einen Punkt („Büschel“)</w:t>
      </w:r>
      <w:r w:rsidR="006E131A">
        <w:t xml:space="preserve"> vermeiden. So</w:t>
      </w:r>
      <w:r w:rsidR="00FA3B39">
        <w:t xml:space="preserve"> gibt es zu je zwei Geraden einen Schnittpunkt</w:t>
      </w:r>
      <w:r w:rsidR="00A72267">
        <w:t xml:space="preserve"> und umgekehrt</w:t>
      </w:r>
      <w:r w:rsidR="00FA3B39">
        <w:t xml:space="preserve">, </w:t>
      </w:r>
      <w:r w:rsidR="00074494" w:rsidRPr="006E131A">
        <w:rPr>
          <w:noProof/>
          <w:position w:val="-24"/>
        </w:rPr>
        <w:object w:dxaOrig="340" w:dyaOrig="580" w14:anchorId="4BC707DB">
          <v:shape id="_x0000_i1029" type="#_x0000_t75" alt="" style="width:17pt;height:29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774097756" r:id="rId17"/>
        </w:object>
      </w:r>
      <w:r w:rsidR="00FA3B39">
        <w:t xml:space="preserve"> ist damit die Maximalzahl der Schnittpunkte.</w:t>
      </w:r>
    </w:p>
    <w:p w14:paraId="7BA9BA03" w14:textId="77777777" w:rsidR="00DC2309" w:rsidRPr="00D53CB7" w:rsidRDefault="00DC2309" w:rsidP="006E131A">
      <w:pPr>
        <w:rPr>
          <w:sz w:val="12"/>
          <w:szCs w:val="12"/>
        </w:rPr>
      </w:pPr>
    </w:p>
    <w:p w14:paraId="3952066B" w14:textId="716DAA38" w:rsidR="00F4694C" w:rsidRDefault="005F1F50" w:rsidP="006E131A">
      <w:r>
        <w:t>Alternativ</w:t>
      </w:r>
      <w:r w:rsidR="00F441AA">
        <w:t>e</w:t>
      </w:r>
      <w:r>
        <w:t xml:space="preserve"> </w:t>
      </w:r>
      <w:r w:rsidR="004C2B2C">
        <w:t xml:space="preserve">Beweisführung </w:t>
      </w:r>
      <w:r>
        <w:t xml:space="preserve">durch vollständige Induktion: </w:t>
      </w:r>
    </w:p>
    <w:p w14:paraId="1ACCFE21" w14:textId="77777777" w:rsidR="00DC2309" w:rsidRDefault="005F1F50" w:rsidP="00F4694C">
      <w:r>
        <w:t>Es wird gezeigt, dass gilt s</w:t>
      </w:r>
      <w:r>
        <w:rPr>
          <w:vertAlign w:val="subscript"/>
        </w:rPr>
        <w:t>max</w:t>
      </w:r>
      <w:r w:rsidR="00D53CB7">
        <w:t>(n)</w:t>
      </w:r>
      <w:r>
        <w:t xml:space="preserve"> = 1 + 2 + 3 + … + (n-1)</w:t>
      </w:r>
      <w:r w:rsidR="00F4694C">
        <w:t xml:space="preserve"> </w:t>
      </w:r>
      <w:r w:rsidR="00DC2309">
        <w:t xml:space="preserve">und das ist bekanntermaßen </w:t>
      </w:r>
      <w:r w:rsidR="00074494" w:rsidRPr="00DC2309">
        <w:rPr>
          <w:noProof/>
          <w:position w:val="-22"/>
        </w:rPr>
        <w:object w:dxaOrig="800" w:dyaOrig="580" w14:anchorId="2D85386C">
          <v:shape id="_x0000_i1030" type="#_x0000_t75" alt="" style="width:40pt;height:29pt;mso-width-percent:0;mso-height-percent:0;mso-width-percent:0;mso-height-percent:0" o:ole="">
            <v:imagedata r:id="rId18" o:title=""/>
          </v:shape>
          <o:OLEObject Type="Embed" ProgID="Equation.3" ShapeID="_x0000_i1030" DrawAspect="Content" ObjectID="_1774097757" r:id="rId19"/>
        </w:object>
      </w:r>
      <w:r w:rsidR="00DC2309">
        <w:t>.</w:t>
      </w:r>
    </w:p>
    <w:p w14:paraId="453E07DD" w14:textId="29FD9361" w:rsidR="005F1F50" w:rsidRDefault="00F4694C" w:rsidP="004D4715">
      <w:r>
        <w:t>Induktionsanfang:</w:t>
      </w:r>
      <w:r w:rsidR="00724615">
        <w:t xml:space="preserve"> </w:t>
      </w:r>
      <w:r>
        <w:t xml:space="preserve"> n = 2:</w:t>
      </w:r>
      <w:r w:rsidR="005F1F50">
        <w:t xml:space="preserve"> </w:t>
      </w:r>
      <w:r w:rsidR="004D4715">
        <w:t xml:space="preserve">  2</w:t>
      </w:r>
      <w:r w:rsidR="00D53CB7">
        <w:t xml:space="preserve"> Geraden haben maximal </w:t>
      </w:r>
      <w:r w:rsidR="004D4715">
        <w:t>1</w:t>
      </w:r>
      <w:r w:rsidR="00D53CB7">
        <w:t xml:space="preserve"> Schnittpunkt</w:t>
      </w:r>
      <w:r w:rsidR="004D4715">
        <w:t xml:space="preserve"> und </w:t>
      </w:r>
      <w:r w:rsidR="00074494" w:rsidRPr="004D4715">
        <w:rPr>
          <w:noProof/>
          <w:position w:val="-24"/>
        </w:rPr>
        <w:object w:dxaOrig="340" w:dyaOrig="580" w14:anchorId="6AD2553C">
          <v:shape id="_x0000_i1031" type="#_x0000_t75" alt="" style="width:17pt;height:29pt;mso-width-percent:0;mso-height-percent:0;mso-width-percent:0;mso-height-percent:0" o:ole="">
            <v:imagedata r:id="rId20" o:title=""/>
          </v:shape>
          <o:OLEObject Type="Embed" ProgID="Equation.3" ShapeID="_x0000_i1031" DrawAspect="Content" ObjectID="_1774097758" r:id="rId21"/>
        </w:object>
      </w:r>
      <w:r w:rsidR="004D4715">
        <w:t>= 1.</w:t>
      </w:r>
    </w:p>
    <w:p w14:paraId="77C074E2" w14:textId="77777777" w:rsidR="005F1F50" w:rsidRDefault="005F1F50" w:rsidP="00D53CB7">
      <w:r>
        <w:t>Induktionsschluss: Die Behauptung gelte für n = k</w:t>
      </w:r>
      <w:r w:rsidR="00DC2309">
        <w:t>,</w:t>
      </w:r>
      <w:r w:rsidR="00D53CB7">
        <w:t xml:space="preserve"> es sei also</w:t>
      </w:r>
      <w:r w:rsidR="00DC2309">
        <w:t xml:space="preserve"> </w:t>
      </w:r>
      <w:r w:rsidR="00D53CB7">
        <w:t>s</w:t>
      </w:r>
      <w:r w:rsidR="00D53CB7">
        <w:rPr>
          <w:vertAlign w:val="subscript"/>
        </w:rPr>
        <w:t>max</w:t>
      </w:r>
      <w:r w:rsidR="00D53CB7">
        <w:t>(k) = 1 +</w:t>
      </w:r>
      <w:r w:rsidR="00DC2309">
        <w:t xml:space="preserve"> 2 + 3 + … + (k-1).</w:t>
      </w:r>
    </w:p>
    <w:p w14:paraId="2D510CDF" w14:textId="77777777" w:rsidR="00D53CB7" w:rsidRDefault="00DC2309" w:rsidP="00D53CB7">
      <w:r>
        <w:t xml:space="preserve">Fügt man zu k Geraden eine weitere hinzu, so kommen unter Vermeidung von Parallelen und Büscheln k Schnittpunkte hinzu, </w:t>
      </w:r>
      <w:r w:rsidR="00D53CB7">
        <w:t xml:space="preserve">damit ist </w:t>
      </w:r>
      <w:r>
        <w:t xml:space="preserve">also </w:t>
      </w:r>
      <w:r w:rsidR="00D53CB7">
        <w:t>s</w:t>
      </w:r>
      <w:r w:rsidR="00D53CB7">
        <w:rPr>
          <w:vertAlign w:val="subscript"/>
        </w:rPr>
        <w:t>max</w:t>
      </w:r>
      <w:r w:rsidR="00D53CB7">
        <w:t>(k+1) = s</w:t>
      </w:r>
      <w:r w:rsidR="00D53CB7">
        <w:rPr>
          <w:vertAlign w:val="subscript"/>
        </w:rPr>
        <w:t>max</w:t>
      </w:r>
      <w:r w:rsidR="00D53CB7">
        <w:t xml:space="preserve">(k) + k = 1 + 2 + 3 + … + (k-1) + k. </w:t>
      </w:r>
    </w:p>
    <w:p w14:paraId="196789C7" w14:textId="77777777" w:rsidR="005F1F50" w:rsidRPr="005F1F50" w:rsidRDefault="00D53CB7" w:rsidP="00D53CB7">
      <w:r>
        <w:t xml:space="preserve">Damit </w:t>
      </w:r>
      <w:r w:rsidR="00DC2309">
        <w:t>gilt die Behauptung auch für n = k + 1.</w:t>
      </w:r>
    </w:p>
    <w:p w14:paraId="341D44B3" w14:textId="77777777" w:rsidR="005F1F50" w:rsidRPr="00D53CB7" w:rsidRDefault="005F1F50" w:rsidP="006E131A">
      <w:pPr>
        <w:rPr>
          <w:sz w:val="12"/>
          <w:szCs w:val="12"/>
        </w:rPr>
      </w:pPr>
    </w:p>
    <w:p w14:paraId="61E163B6" w14:textId="77777777" w:rsidR="00FA3B39" w:rsidRDefault="00AE2CFF" w:rsidP="00734443">
      <w:r>
        <w:t xml:space="preserve">Zu (2): </w:t>
      </w:r>
      <w:r w:rsidR="00734443">
        <w:t xml:space="preserve">Einzelheiten zum komplizierten Beweis </w:t>
      </w:r>
      <w:r w:rsidR="00F441AA">
        <w:t xml:space="preserve">dieser Behauptung </w:t>
      </w:r>
      <w:r w:rsidR="00734443">
        <w:t>findet sich bei</w:t>
      </w:r>
    </w:p>
    <w:p w14:paraId="1EBB3169" w14:textId="61B50175" w:rsidR="00734443" w:rsidRDefault="00734443" w:rsidP="00B2407C">
      <w:r>
        <w:t>Kurzschenkel, O. und H. Walter</w:t>
      </w:r>
      <w:r w:rsidR="00B036DB">
        <w:t>:</w:t>
      </w:r>
      <w:r>
        <w:t xml:space="preserve"> Zur Nichtexistenz gewisser Schnittpunkt</w:t>
      </w:r>
      <w:r w:rsidR="00B2407C">
        <w:t>s</w:t>
      </w:r>
      <w:r>
        <w:t>konfigurationen in der Ebene. MNU 25 (1972), Heft 6, S. 365-367</w:t>
      </w:r>
      <w:r w:rsidR="0063003F">
        <w:t>▪</w:t>
      </w:r>
    </w:p>
    <w:p w14:paraId="0E633907" w14:textId="77777777" w:rsidR="00734443" w:rsidRDefault="00734443" w:rsidP="007344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707"/>
      </w:tblGrid>
      <w:tr w:rsidR="0031516E" w:rsidRPr="00620EBD" w14:paraId="0C0FA7BE" w14:textId="77777777" w:rsidTr="00620EBD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F77A5" w14:textId="77777777" w:rsidR="0063003F" w:rsidRPr="00620EBD" w:rsidRDefault="0063003F" w:rsidP="0063003F">
            <w:pPr>
              <w:rPr>
                <w:b/>
              </w:rPr>
            </w:pPr>
            <w:r w:rsidRPr="00620EBD">
              <w:rPr>
                <w:b/>
              </w:rPr>
              <w:t>Beispiel:</w:t>
            </w:r>
          </w:p>
          <w:p w14:paraId="0DEDADF7" w14:textId="77777777" w:rsidR="0031516E" w:rsidRPr="00620EBD" w:rsidRDefault="0063003F" w:rsidP="00664228">
            <w:r w:rsidRPr="00620EBD">
              <w:t>Die Abb</w:t>
            </w:r>
            <w:r w:rsidR="00664228" w:rsidRPr="00620EBD">
              <w:t>. 1</w:t>
            </w:r>
            <w:r w:rsidRPr="00620EBD">
              <w:t xml:space="preserve"> zeigt den Fall n = 5 und s = 7.</w:t>
            </w:r>
          </w:p>
          <w:p w14:paraId="723798F8" w14:textId="77777777" w:rsidR="0063003F" w:rsidRPr="00620EBD" w:rsidRDefault="0063003F" w:rsidP="0063003F">
            <w:pPr>
              <w:rPr>
                <w:sz w:val="12"/>
                <w:szCs w:val="12"/>
              </w:rPr>
            </w:pPr>
          </w:p>
          <w:p w14:paraId="59F463CB" w14:textId="77777777" w:rsidR="0063003F" w:rsidRPr="00620EBD" w:rsidRDefault="0063003F" w:rsidP="00635B5A">
            <w:r w:rsidRPr="00620EBD">
              <w:t xml:space="preserve">Wenn man </w:t>
            </w:r>
            <w:r w:rsidR="00635B5A" w:rsidRPr="00620EBD">
              <w:t xml:space="preserve">die Gerade h, das ist </w:t>
            </w:r>
            <w:r w:rsidRPr="00620EBD">
              <w:t>eine der beiden parallelen Geraden (</w:t>
            </w:r>
            <w:r w:rsidR="0034126C" w:rsidRPr="00620EBD">
              <w:t xml:space="preserve">in Abb. 1 </w:t>
            </w:r>
            <w:r w:rsidRPr="00620EBD">
              <w:t xml:space="preserve">gestrichelt), um S dreht, erhält man einen weiteren Schnittpunkt. </w:t>
            </w:r>
          </w:p>
          <w:p w14:paraId="0FA54CC6" w14:textId="77777777" w:rsidR="004E7AD2" w:rsidRPr="00620EBD" w:rsidRDefault="00635B5A" w:rsidP="00635B5A">
            <w:r w:rsidRPr="00620EBD">
              <w:t>Zwei w</w:t>
            </w:r>
            <w:r w:rsidR="0063003F" w:rsidRPr="00620EBD">
              <w:t xml:space="preserve">eitere Schnittpunkte erhält man, wenn man die Gerade g um S dreht und damit das Büschel auflöst. </w:t>
            </w:r>
          </w:p>
          <w:p w14:paraId="537EFC3B" w14:textId="77777777" w:rsidR="0031516E" w:rsidRPr="00620EBD" w:rsidRDefault="0063003F" w:rsidP="00460FDE">
            <w:r w:rsidRPr="00620EBD">
              <w:t xml:space="preserve">Dann ist die </w:t>
            </w:r>
            <w:r w:rsidR="004D4715" w:rsidRPr="00620EBD">
              <w:t>M</w:t>
            </w:r>
            <w:r w:rsidRPr="00620EBD">
              <w:t>aximalzahl von 10 Schnittpunkten erreicht.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F3508" w14:textId="77777777" w:rsidR="0031516E" w:rsidRPr="00620EBD" w:rsidRDefault="00694E9B" w:rsidP="00460FDE">
            <w:r>
              <w:rPr>
                <w:noProof/>
              </w:rPr>
              <w:pict w14:anchorId="221CBC03">
                <v:shape id="_x0000_i1032" type="#_x0000_t75" alt="" style="width:113.5pt;height:102.5pt;mso-width-percent:0;mso-height-percent:0;mso-width-percent:0;mso-height-percent:0">
                  <v:imagedata r:id="rId22" o:title=""/>
                </v:shape>
              </w:pict>
            </w:r>
          </w:p>
          <w:p w14:paraId="7BC24653" w14:textId="77777777" w:rsidR="00457854" w:rsidRPr="00620EBD" w:rsidRDefault="00457854" w:rsidP="00460FDE">
            <w:pPr>
              <w:rPr>
                <w:sz w:val="8"/>
                <w:szCs w:val="8"/>
              </w:rPr>
            </w:pPr>
          </w:p>
          <w:p w14:paraId="6710D6DC" w14:textId="77777777" w:rsidR="0031516E" w:rsidRPr="00620EBD" w:rsidRDefault="00664228" w:rsidP="00460FDE">
            <w:r w:rsidRPr="00620EBD">
              <w:rPr>
                <w:sz w:val="18"/>
                <w:szCs w:val="18"/>
              </w:rPr>
              <w:t xml:space="preserve">Abb. 1: </w:t>
            </w:r>
            <w:r w:rsidR="0031516E" w:rsidRPr="00620EBD">
              <w:rPr>
                <w:sz w:val="18"/>
                <w:szCs w:val="18"/>
              </w:rPr>
              <w:t xml:space="preserve">n = 5 Geraden mit </w:t>
            </w:r>
            <w:r w:rsidR="0063003F" w:rsidRPr="00620EBD">
              <w:rPr>
                <w:sz w:val="18"/>
                <w:szCs w:val="18"/>
              </w:rPr>
              <w:t>s</w:t>
            </w:r>
            <w:r w:rsidR="0031516E" w:rsidRPr="00620EBD">
              <w:rPr>
                <w:sz w:val="18"/>
                <w:szCs w:val="18"/>
              </w:rPr>
              <w:t xml:space="preserve"> = 7 Schnittpunkten</w:t>
            </w:r>
          </w:p>
        </w:tc>
      </w:tr>
    </w:tbl>
    <w:p w14:paraId="4FA2D420" w14:textId="77777777" w:rsidR="0031516E" w:rsidRPr="004E7AD2" w:rsidRDefault="0031516E" w:rsidP="0063003F"/>
    <w:tbl>
      <w:tblPr>
        <w:tblW w:w="0" w:type="auto"/>
        <w:tblLook w:val="01E0" w:firstRow="1" w:lastRow="1" w:firstColumn="1" w:lastColumn="1" w:noHBand="0" w:noVBand="0"/>
      </w:tblPr>
      <w:tblGrid>
        <w:gridCol w:w="6911"/>
        <w:gridCol w:w="2583"/>
      </w:tblGrid>
      <w:tr w:rsidR="0034126C" w:rsidRPr="00620EBD" w14:paraId="288F7ED0" w14:textId="77777777" w:rsidTr="00620EBD">
        <w:tc>
          <w:tcPr>
            <w:tcW w:w="6911" w:type="dxa"/>
            <w:shd w:val="clear" w:color="auto" w:fill="auto"/>
          </w:tcPr>
          <w:p w14:paraId="34B0C0FE" w14:textId="77777777" w:rsidR="0034126C" w:rsidRPr="00620EBD" w:rsidRDefault="0034126C" w:rsidP="0034126C">
            <w:pPr>
              <w:rPr>
                <w:b/>
              </w:rPr>
            </w:pPr>
            <w:r w:rsidRPr="00620EBD">
              <w:rPr>
                <w:b/>
              </w:rPr>
              <w:t>Bemerkungen:</w:t>
            </w:r>
          </w:p>
          <w:p w14:paraId="7BE8A34A" w14:textId="77777777" w:rsidR="0034126C" w:rsidRPr="00620EBD" w:rsidRDefault="0034126C" w:rsidP="00130F19">
            <w:r w:rsidRPr="00620EBD">
              <w:t>Für s = 0 (n Parallelen) und s = 1 (ein Büschel mit n Geraden) sowie s</w:t>
            </w:r>
            <w:r w:rsidR="00130F19" w:rsidRPr="00620EBD">
              <w:t> </w:t>
            </w:r>
            <w:r w:rsidRPr="00620EBD">
              <w:t>=</w:t>
            </w:r>
            <w:r w:rsidR="00130F19" w:rsidRPr="00620EBD">
              <w:t> </w:t>
            </w:r>
            <w:r w:rsidRPr="00620EBD">
              <w:t>s</w:t>
            </w:r>
            <w:r w:rsidRPr="00620EBD">
              <w:rPr>
                <w:vertAlign w:val="subscript"/>
              </w:rPr>
              <w:t>max</w:t>
            </w:r>
            <w:r w:rsidRPr="00620EBD">
              <w:t xml:space="preserve"> sind die Zeichnungen eindeutig.</w:t>
            </w:r>
          </w:p>
          <w:p w14:paraId="26CD57FA" w14:textId="77777777" w:rsidR="0034126C" w:rsidRPr="00620EBD" w:rsidRDefault="0034126C" w:rsidP="0034126C">
            <w:pPr>
              <w:rPr>
                <w:sz w:val="12"/>
                <w:szCs w:val="12"/>
              </w:rPr>
            </w:pPr>
          </w:p>
          <w:p w14:paraId="6C689395" w14:textId="0CD70BFC" w:rsidR="0034126C" w:rsidRPr="00620EBD" w:rsidRDefault="0034126C" w:rsidP="00130F19">
            <w:r w:rsidRPr="00620EBD">
              <w:t>Zu anderen</w:t>
            </w:r>
            <w:r w:rsidR="00130F19" w:rsidRPr="00620EBD">
              <w:t xml:space="preserve"> Kombinationen</w:t>
            </w:r>
            <w:r w:rsidRPr="00620EBD">
              <w:t xml:space="preserve"> von n und s sind ggf. unterschiedliche </w:t>
            </w:r>
            <w:r w:rsidR="007827F6">
              <w:t>Anordnungen der Geraden („</w:t>
            </w:r>
            <w:r w:rsidRPr="00620EBD">
              <w:t>Zeichnungen</w:t>
            </w:r>
            <w:r w:rsidR="007827F6">
              <w:t>“)</w:t>
            </w:r>
            <w:r w:rsidRPr="00620EBD">
              <w:t xml:space="preserve"> möglich. Zum Beispiel erhält man n = 5 Geraden mit s</w:t>
            </w:r>
            <w:r w:rsidR="00130F19" w:rsidRPr="00620EBD">
              <w:t> </w:t>
            </w:r>
            <w:r w:rsidRPr="00620EBD">
              <w:t>=</w:t>
            </w:r>
            <w:r w:rsidR="00130F19" w:rsidRPr="00620EBD">
              <w:t> </w:t>
            </w:r>
            <w:r w:rsidRPr="00620EBD">
              <w:t>7 Schnittpunkten auch mithilfe von drei parallelen Geraden (selbst ausprobieren!).</w:t>
            </w:r>
          </w:p>
          <w:p w14:paraId="02F2B6B1" w14:textId="77777777" w:rsidR="0034126C" w:rsidRPr="00620EBD" w:rsidRDefault="0034126C" w:rsidP="0034126C">
            <w:pPr>
              <w:rPr>
                <w:sz w:val="12"/>
                <w:szCs w:val="12"/>
              </w:rPr>
            </w:pPr>
          </w:p>
          <w:p w14:paraId="345745A5" w14:textId="77777777" w:rsidR="00095A03" w:rsidRPr="00620EBD" w:rsidRDefault="00980804" w:rsidP="00095A03">
            <w:r w:rsidRPr="00620EBD">
              <w:t xml:space="preserve">Für s = n – 1 </w:t>
            </w:r>
            <w:r w:rsidR="00095A03" w:rsidRPr="00620EBD">
              <w:t>bzw. s = n „sieht“ man eine Lösung „direkt“:</w:t>
            </w:r>
          </w:p>
          <w:p w14:paraId="13179E44" w14:textId="77777777" w:rsidR="00980804" w:rsidRPr="00620EBD" w:rsidRDefault="00095A03" w:rsidP="00095A03">
            <w:r w:rsidRPr="00620EBD">
              <w:t>Z</w:t>
            </w:r>
            <w:r w:rsidR="00457854" w:rsidRPr="00620EBD">
              <w:t xml:space="preserve">eichne ein </w:t>
            </w:r>
            <w:r w:rsidR="00980804" w:rsidRPr="00620EBD">
              <w:t>Büschel mit n – 1 Geraden und 1 Gerade parallel zu einer der Büschelgeraden</w:t>
            </w:r>
            <w:r w:rsidRPr="00620EBD">
              <w:t xml:space="preserve"> bzw.</w:t>
            </w:r>
            <w:r w:rsidR="00980804" w:rsidRPr="00620EBD">
              <w:t xml:space="preserve"> zu </w:t>
            </w:r>
            <w:r w:rsidRPr="00620EBD">
              <w:t>keiner Büschelgeraden parallel.</w:t>
            </w:r>
          </w:p>
          <w:p w14:paraId="0C1F6096" w14:textId="77777777" w:rsidR="00130F19" w:rsidRPr="00620EBD" w:rsidRDefault="00130F19" w:rsidP="00130F19">
            <w:pPr>
              <w:rPr>
                <w:sz w:val="12"/>
                <w:szCs w:val="12"/>
              </w:rPr>
            </w:pPr>
          </w:p>
          <w:p w14:paraId="2AC911B7" w14:textId="29C42CBE" w:rsidR="0034126C" w:rsidRPr="00620EBD" w:rsidRDefault="00130F19" w:rsidP="0063003F">
            <w:pPr>
              <w:rPr>
                <w:b/>
              </w:rPr>
            </w:pPr>
            <w:r w:rsidRPr="00620EBD">
              <w:t>Ansonsten</w:t>
            </w:r>
            <w:r w:rsidR="0034126C" w:rsidRPr="00620EBD">
              <w:t xml:space="preserve"> hat das Auffinden einer Zeichnung </w:t>
            </w:r>
            <w:r w:rsidR="00636004" w:rsidRPr="00620EBD">
              <w:t>den</w:t>
            </w:r>
            <w:r w:rsidR="0034126C" w:rsidRPr="00620EBD">
              <w:t xml:space="preserve"> Charakter einer </w:t>
            </w:r>
            <w:r w:rsidR="00B2407C" w:rsidRPr="00620EBD">
              <w:t xml:space="preserve">mittelschweren </w:t>
            </w:r>
            <w:r w:rsidR="0034126C" w:rsidRPr="00620EBD">
              <w:t xml:space="preserve">Knobelaufgabe, z. B. n = </w:t>
            </w:r>
            <w:r w:rsidRPr="00620EBD">
              <w:t>6</w:t>
            </w:r>
            <w:r w:rsidR="0034126C" w:rsidRPr="00620EBD">
              <w:t xml:space="preserve"> und s = 1</w:t>
            </w:r>
            <w:r w:rsidR="00063003" w:rsidRPr="00620EBD">
              <w:t>1</w:t>
            </w:r>
            <w:r w:rsidR="0034126C" w:rsidRPr="00620EBD">
              <w:t xml:space="preserve"> </w:t>
            </w:r>
            <w:r w:rsidR="00724615">
              <w:t>(</w:t>
            </w:r>
            <w:r w:rsidR="0034126C" w:rsidRPr="00620EBD">
              <w:t>vgl. Abb. 2</w:t>
            </w:r>
            <w:r w:rsidR="00724615">
              <w:t>)</w:t>
            </w:r>
            <w:r w:rsidRPr="00620EBD">
              <w:t>.</w:t>
            </w:r>
          </w:p>
        </w:tc>
        <w:tc>
          <w:tcPr>
            <w:tcW w:w="2583" w:type="dxa"/>
            <w:shd w:val="clear" w:color="auto" w:fill="auto"/>
          </w:tcPr>
          <w:p w14:paraId="7EB96E4C" w14:textId="77777777" w:rsidR="0034126C" w:rsidRPr="00620EBD" w:rsidRDefault="00694E9B" w:rsidP="0063003F">
            <w:pPr>
              <w:rPr>
                <w:b/>
              </w:rPr>
            </w:pPr>
            <w:r>
              <w:rPr>
                <w:b/>
                <w:noProof/>
              </w:rPr>
              <w:pict w14:anchorId="43657111">
                <v:shape id="_x0000_i1033" type="#_x0000_t75" alt="" style="width:114.5pt;height:152pt;mso-width-percent:0;mso-height-percent:0;mso-width-percent:0;mso-height-percent:0">
                  <v:imagedata r:id="rId23" o:title=""/>
                </v:shape>
              </w:pict>
            </w:r>
          </w:p>
          <w:p w14:paraId="2AC94B21" w14:textId="77777777" w:rsidR="00457854" w:rsidRPr="00620EBD" w:rsidRDefault="00457854" w:rsidP="0034126C">
            <w:pPr>
              <w:rPr>
                <w:sz w:val="8"/>
                <w:szCs w:val="8"/>
              </w:rPr>
            </w:pPr>
          </w:p>
          <w:p w14:paraId="0753EBA9" w14:textId="77777777" w:rsidR="00457854" w:rsidRPr="00620EBD" w:rsidRDefault="0034126C" w:rsidP="0034126C">
            <w:pPr>
              <w:rPr>
                <w:sz w:val="18"/>
                <w:szCs w:val="18"/>
              </w:rPr>
            </w:pPr>
            <w:r w:rsidRPr="00620EBD">
              <w:rPr>
                <w:sz w:val="18"/>
                <w:szCs w:val="18"/>
              </w:rPr>
              <w:t xml:space="preserve">Abb. 2: n = </w:t>
            </w:r>
            <w:r w:rsidR="00130F19" w:rsidRPr="00620EBD">
              <w:rPr>
                <w:sz w:val="18"/>
                <w:szCs w:val="18"/>
              </w:rPr>
              <w:t>6</w:t>
            </w:r>
            <w:r w:rsidRPr="00620EBD">
              <w:rPr>
                <w:sz w:val="18"/>
                <w:szCs w:val="18"/>
              </w:rPr>
              <w:t xml:space="preserve"> Geraden mit</w:t>
            </w:r>
            <w:r w:rsidR="00130F19" w:rsidRPr="00620EBD">
              <w:rPr>
                <w:sz w:val="18"/>
                <w:szCs w:val="18"/>
              </w:rPr>
              <w:t xml:space="preserve"> </w:t>
            </w:r>
          </w:p>
          <w:p w14:paraId="39846E7D" w14:textId="77777777" w:rsidR="0034126C" w:rsidRPr="00620EBD" w:rsidRDefault="00457854" w:rsidP="0034126C">
            <w:pPr>
              <w:rPr>
                <w:b/>
              </w:rPr>
            </w:pPr>
            <w:r w:rsidRPr="00620EBD">
              <w:rPr>
                <w:sz w:val="18"/>
                <w:szCs w:val="18"/>
              </w:rPr>
              <w:t xml:space="preserve">              </w:t>
            </w:r>
            <w:r w:rsidR="0034126C" w:rsidRPr="00620EBD">
              <w:rPr>
                <w:sz w:val="18"/>
                <w:szCs w:val="18"/>
              </w:rPr>
              <w:t>s = 1</w:t>
            </w:r>
            <w:r w:rsidR="00E11650" w:rsidRPr="00620EBD">
              <w:rPr>
                <w:sz w:val="18"/>
                <w:szCs w:val="18"/>
              </w:rPr>
              <w:t>1</w:t>
            </w:r>
            <w:r w:rsidR="0034126C" w:rsidRPr="00620EBD">
              <w:rPr>
                <w:sz w:val="18"/>
                <w:szCs w:val="18"/>
              </w:rPr>
              <w:t xml:space="preserve"> Schnittpunkten</w:t>
            </w:r>
          </w:p>
        </w:tc>
      </w:tr>
    </w:tbl>
    <w:p w14:paraId="0B80B0AE" w14:textId="77777777" w:rsidR="00E81D2D" w:rsidRDefault="00E81D2D" w:rsidP="00130F19">
      <w:pPr>
        <w:sectPr w:rsidR="00E81D2D" w:rsidSect="004416DD">
          <w:headerReference w:type="default" r:id="rId24"/>
          <w:footerReference w:type="default" r:id="rId2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314EF58" w14:textId="77777777" w:rsidR="00E81D2D" w:rsidRPr="0093129D" w:rsidRDefault="00E81D2D" w:rsidP="00F02195">
      <w:pPr>
        <w:rPr>
          <w:b/>
        </w:rPr>
      </w:pPr>
      <w:r>
        <w:rPr>
          <w:b/>
          <w:bdr w:val="single" w:sz="4" w:space="0" w:color="auto"/>
        </w:rPr>
        <w:lastRenderedPageBreak/>
        <w:t>Infoblatt</w:t>
      </w:r>
    </w:p>
    <w:p w14:paraId="052EF277" w14:textId="77777777" w:rsidR="00E81D2D" w:rsidRDefault="00E81D2D" w:rsidP="0093129D"/>
    <w:p w14:paraId="75187D7E" w14:textId="028F2BA3" w:rsidR="00E81D2D" w:rsidRDefault="00E81D2D" w:rsidP="00F32EBE">
      <w:r>
        <w:t xml:space="preserve">Das Thema Schnittpunkte „lebt“ von den Vorteilen der Handlungsorientierung und der – auch außerhalb der Mathematik wichtigen – Strategie </w:t>
      </w:r>
      <w:r w:rsidRPr="008A14CA">
        <w:rPr>
          <w:i/>
        </w:rPr>
        <w:t>mithilfe von Beispielen allgemeine Strukturen erkennen</w:t>
      </w:r>
      <w:r>
        <w:t xml:space="preserve">, „data mining“ im Kleinen also </w:t>
      </w:r>
      <w:r w:rsidRPr="00F02195">
        <w:sym w:font="Wingdings" w:char="F04A"/>
      </w:r>
      <w:r>
        <w:t>.</w:t>
      </w:r>
    </w:p>
    <w:p w14:paraId="479348CD" w14:textId="14C21ADD" w:rsidR="00E81D2D" w:rsidRDefault="003646D4" w:rsidP="00F02195">
      <w:r>
        <w:t>Man geht dabei vor wie in der Mkid-Stunde</w:t>
      </w:r>
      <w:r w:rsidR="00E81D2D">
        <w:t xml:space="preserve"> </w:t>
      </w:r>
      <w:r w:rsidR="008A14CA" w:rsidRPr="008A14CA">
        <w:rPr>
          <w:i/>
        </w:rPr>
        <w:t>e</w:t>
      </w:r>
      <w:r w:rsidR="00E81D2D" w:rsidRPr="008A14CA">
        <w:rPr>
          <w:i/>
        </w:rPr>
        <w:t>ulersche Polyeder</w:t>
      </w:r>
      <w:r w:rsidR="0018024C">
        <w:rPr>
          <w:i/>
        </w:rPr>
        <w:t>formel</w:t>
      </w:r>
      <w:r w:rsidR="00E81D2D">
        <w:t xml:space="preserve"> </w:t>
      </w:r>
      <w:r>
        <w:t>in</w:t>
      </w:r>
      <w:r w:rsidR="00E81D2D">
        <w:t xml:space="preserve"> Klasse 6.</w:t>
      </w:r>
    </w:p>
    <w:p w14:paraId="785CCE3D" w14:textId="77777777" w:rsidR="00E81D2D" w:rsidRDefault="00E81D2D" w:rsidP="00F02195"/>
    <w:p w14:paraId="1B60FE56" w14:textId="77777777" w:rsidR="00E81D2D" w:rsidRPr="00777630" w:rsidRDefault="00E81D2D" w:rsidP="00041294">
      <w:pPr>
        <w:rPr>
          <w:b/>
        </w:rPr>
      </w:pPr>
      <w:r>
        <w:rPr>
          <w:b/>
        </w:rPr>
        <w:t>Schritt</w:t>
      </w:r>
      <w:r w:rsidRPr="00777630">
        <w:rPr>
          <w:b/>
        </w:rPr>
        <w:t xml:space="preserve"> 1 – </w:t>
      </w:r>
      <w:r>
        <w:rPr>
          <w:b/>
        </w:rPr>
        <w:t>Ausfüllen der Tabelle</w:t>
      </w:r>
      <w:r w:rsidRPr="00777630">
        <w:rPr>
          <w:b/>
        </w:rPr>
        <w:t xml:space="preserve"> </w:t>
      </w:r>
      <w:r>
        <w:rPr>
          <w:b/>
        </w:rPr>
        <w:t>auf dem Arbeitsblatt</w:t>
      </w:r>
    </w:p>
    <w:p w14:paraId="7309EC9A" w14:textId="646B865E" w:rsidR="00E81D2D" w:rsidRDefault="00E81D2D" w:rsidP="009E7D1F">
      <w:r>
        <w:t xml:space="preserve">Auf jeden Fall wird man einige Beispiele gemeinsam mit den Schülerinnen und Schülern </w:t>
      </w:r>
      <w:r w:rsidR="00CB7D99">
        <w:t xml:space="preserve">(SuS) </w:t>
      </w:r>
      <w:r>
        <w:t>bearbeiten (u.a. n = 6 und s = 11, vgl. Sachanalyse).</w:t>
      </w:r>
    </w:p>
    <w:p w14:paraId="5EC6B519" w14:textId="77777777" w:rsidR="00E81D2D" w:rsidRDefault="00E81D2D" w:rsidP="00DF6BFF">
      <w:r>
        <w:t xml:space="preserve">Eine Möglichkeit wäre auch, die Abbildung auf dem Arbeitsblatt (n = 5 und s = 7) zu variieren, vgl. Überlegungen im Abschnitt </w:t>
      </w:r>
      <w:r w:rsidRPr="00F12E16">
        <w:rPr>
          <w:i/>
        </w:rPr>
        <w:t>Beispiel</w:t>
      </w:r>
      <w:r>
        <w:t xml:space="preserve"> der Sachanalyse.</w:t>
      </w:r>
    </w:p>
    <w:p w14:paraId="081E622B" w14:textId="77777777" w:rsidR="00E81D2D" w:rsidRDefault="00E81D2D" w:rsidP="00041294">
      <w:r>
        <w:t>Insgesamt sollte klar werden, dass man durch die Verwendung von Büscheln und Parallelen bei festem n zu unterschiedlichen Anzahlen s kommen kann.</w:t>
      </w:r>
    </w:p>
    <w:p w14:paraId="10A8B62F" w14:textId="77777777" w:rsidR="00E81D2D" w:rsidRDefault="00E81D2D" w:rsidP="00DF6BFF">
      <w:r>
        <w:t>Das Pflichtprogramm wären die Fälle n = 2 bis n = 5, die Zeile n = 6 dient der Binnendifferenzierung.</w:t>
      </w:r>
    </w:p>
    <w:p w14:paraId="3361E325" w14:textId="77777777" w:rsidR="00E81D2D" w:rsidRDefault="00E81D2D" w:rsidP="00041294">
      <w:bookmarkStart w:id="1" w:name="_Hlk161503879"/>
      <w:r>
        <w:t xml:space="preserve">Ein </w:t>
      </w:r>
      <w:r w:rsidRPr="0054755C">
        <w:rPr>
          <w:b/>
        </w:rPr>
        <w:t>typischer Fehler</w:t>
      </w:r>
      <w:r>
        <w:t xml:space="preserve"> beim Zeichnen: Ein Schnittpunkt, der außerhalb des Blattes liegt, wird ignoriert.</w:t>
      </w:r>
      <w:bookmarkEnd w:id="1"/>
    </w:p>
    <w:p w14:paraId="4D53D383" w14:textId="77777777" w:rsidR="00E81D2D" w:rsidRPr="00041294" w:rsidRDefault="00E81D2D" w:rsidP="00DF6BFF">
      <w:pPr>
        <w:rPr>
          <w:sz w:val="12"/>
          <w:szCs w:val="12"/>
        </w:rPr>
      </w:pPr>
    </w:p>
    <w:p w14:paraId="23E636F6" w14:textId="77777777" w:rsidR="00E81D2D" w:rsidRDefault="00E81D2D" w:rsidP="00DF6BFF">
      <w:r>
        <w:t>Die korrekt ausgefüllte Tabelle: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39"/>
        <w:gridCol w:w="635"/>
        <w:gridCol w:w="635"/>
        <w:gridCol w:w="635"/>
        <w:gridCol w:w="635"/>
        <w:gridCol w:w="635"/>
        <w:gridCol w:w="635"/>
        <w:gridCol w:w="282"/>
      </w:tblGrid>
      <w:tr w:rsidR="00E81D2D" w:rsidRPr="00DB0A67" w14:paraId="1245B249" w14:textId="77777777" w:rsidTr="00DB0A67">
        <w:tc>
          <w:tcPr>
            <w:tcW w:w="553" w:type="dxa"/>
            <w:shd w:val="clear" w:color="auto" w:fill="auto"/>
          </w:tcPr>
          <w:p w14:paraId="51D74432" w14:textId="77777777" w:rsidR="00E81D2D" w:rsidRPr="00DB0A67" w:rsidRDefault="00E81D2D" w:rsidP="00337F1E">
            <w:r w:rsidRPr="00DB0A67">
              <w:t xml:space="preserve">  </w:t>
            </w:r>
          </w:p>
          <w:p w14:paraId="4A602148" w14:textId="77777777" w:rsidR="00E81D2D" w:rsidRPr="00DB0A67" w:rsidRDefault="00E81D2D" w:rsidP="00337F1E"/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9AF4E" w14:textId="77777777" w:rsidR="00E81D2D" w:rsidRPr="00DB0A67" w:rsidRDefault="00E81D2D" w:rsidP="00337F1E">
            <w:r w:rsidRPr="00DB0A67">
              <w:t>s=0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72F9B" w14:textId="77777777" w:rsidR="00E81D2D" w:rsidRPr="00DB0A67" w:rsidRDefault="00E81D2D" w:rsidP="00337F1E">
            <w:r w:rsidRPr="00DB0A67">
              <w:t>s=1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CEA3934" w14:textId="77777777" w:rsidR="00E81D2D" w:rsidRPr="00DB0A67" w:rsidRDefault="00E81D2D" w:rsidP="00337F1E">
            <w:r w:rsidRPr="00DB0A67">
              <w:t>s=2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0A16F4E" w14:textId="77777777" w:rsidR="00E81D2D" w:rsidRPr="00DB0A67" w:rsidRDefault="00E81D2D" w:rsidP="00337F1E">
            <w:r w:rsidRPr="00DB0A67">
              <w:t>s=3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C38076E" w14:textId="77777777" w:rsidR="00E81D2D" w:rsidRPr="00DB0A67" w:rsidRDefault="00E81D2D" w:rsidP="00DB0A67">
            <w:pPr>
              <w:jc w:val="both"/>
            </w:pPr>
            <w:r w:rsidRPr="00DB0A67">
              <w:t>s=4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C821028" w14:textId="77777777" w:rsidR="00E81D2D" w:rsidRPr="00DB0A67" w:rsidRDefault="00E81D2D" w:rsidP="00337F1E">
            <w:r w:rsidRPr="00DB0A67">
              <w:t>s=5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4B2987C" w14:textId="77777777" w:rsidR="00E81D2D" w:rsidRPr="00DB0A67" w:rsidRDefault="00E81D2D" w:rsidP="00337F1E">
            <w:r w:rsidRPr="00DB0A67">
              <w:t>s=6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290B19B" w14:textId="77777777" w:rsidR="00E81D2D" w:rsidRPr="00DB0A67" w:rsidRDefault="00E81D2D" w:rsidP="00337F1E">
            <w:r w:rsidRPr="00DB0A67">
              <w:t>s=7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3FA31A6" w14:textId="77777777" w:rsidR="00E81D2D" w:rsidRPr="00DB0A67" w:rsidRDefault="00E81D2D" w:rsidP="00337F1E">
            <w:r w:rsidRPr="00DB0A67">
              <w:t>s=8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304F5279" w14:textId="77777777" w:rsidR="00E81D2D" w:rsidRPr="00DB0A67" w:rsidRDefault="00E81D2D" w:rsidP="00DB0A67">
            <w:pPr>
              <w:jc w:val="both"/>
            </w:pPr>
            <w:r w:rsidRPr="00DB0A67">
              <w:t>S=9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E1BBA06" w14:textId="77777777" w:rsidR="00E81D2D" w:rsidRPr="00DB0A67" w:rsidRDefault="00E81D2D" w:rsidP="00337F1E">
            <w:r w:rsidRPr="00DB0A67">
              <w:t>s=10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8BC7B15" w14:textId="77777777" w:rsidR="00E81D2D" w:rsidRPr="00DB0A67" w:rsidRDefault="00E81D2D" w:rsidP="00337F1E">
            <w:r w:rsidRPr="00DB0A67">
              <w:t>s=11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1CA94B2" w14:textId="77777777" w:rsidR="00E81D2D" w:rsidRPr="00DB0A67" w:rsidRDefault="00E81D2D" w:rsidP="00337F1E">
            <w:r w:rsidRPr="00DB0A67">
              <w:t>s=12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3B72FC1" w14:textId="77777777" w:rsidR="00E81D2D" w:rsidRPr="00DB0A67" w:rsidRDefault="00E81D2D" w:rsidP="00337F1E">
            <w:r w:rsidRPr="00DB0A67">
              <w:t>s=13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5AFD6B4" w14:textId="77777777" w:rsidR="00E81D2D" w:rsidRPr="00DB0A67" w:rsidRDefault="00E81D2D" w:rsidP="00DB0A67">
            <w:pPr>
              <w:jc w:val="both"/>
            </w:pPr>
            <w:r w:rsidRPr="00DB0A67">
              <w:t>s=14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CC9E32" w14:textId="77777777" w:rsidR="00E81D2D" w:rsidRPr="00DB0A67" w:rsidRDefault="00E81D2D" w:rsidP="00337F1E">
            <w:r w:rsidRPr="00DB0A67">
              <w:t>s=15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DD9FBC" w14:textId="77777777" w:rsidR="00E81D2D" w:rsidRPr="00DB0A67" w:rsidRDefault="00E81D2D" w:rsidP="00337F1E"/>
        </w:tc>
      </w:tr>
      <w:tr w:rsidR="00E81D2D" w:rsidRPr="00DB0A67" w14:paraId="22F1A437" w14:textId="77777777" w:rsidTr="00DB0A67">
        <w:tc>
          <w:tcPr>
            <w:tcW w:w="553" w:type="dxa"/>
            <w:shd w:val="clear" w:color="auto" w:fill="auto"/>
            <w:vAlign w:val="center"/>
          </w:tcPr>
          <w:p w14:paraId="16D55CD5" w14:textId="77777777" w:rsidR="00E81D2D" w:rsidRPr="00DB0A67" w:rsidRDefault="00E81D2D" w:rsidP="00337F1E">
            <w:r w:rsidRPr="00DB0A67">
              <w:t>n=2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25727B5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349AF371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A01B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127F1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7862D8D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18E74BC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1210318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A80B5C5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56C9F865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D4B0C84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32BE4EA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5F9D15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7BE15C8F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FA8C540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8A3DFEC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23901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E18DCB" w14:textId="77777777" w:rsidR="00E81D2D" w:rsidRPr="00DB0A67" w:rsidRDefault="00E81D2D" w:rsidP="00337F1E"/>
          <w:p w14:paraId="20096197" w14:textId="77777777" w:rsidR="00E81D2D" w:rsidRPr="00DB0A67" w:rsidRDefault="00E81D2D" w:rsidP="00337F1E"/>
        </w:tc>
      </w:tr>
      <w:tr w:rsidR="00E81D2D" w:rsidRPr="00DB0A67" w14:paraId="6C7A3900" w14:textId="77777777" w:rsidTr="00DB0A67">
        <w:tc>
          <w:tcPr>
            <w:tcW w:w="553" w:type="dxa"/>
            <w:shd w:val="clear" w:color="auto" w:fill="auto"/>
            <w:vAlign w:val="center"/>
          </w:tcPr>
          <w:p w14:paraId="2B359AF6" w14:textId="77777777" w:rsidR="00E81D2D" w:rsidRPr="00DB0A67" w:rsidRDefault="00E81D2D" w:rsidP="00337F1E">
            <w:r w:rsidRPr="00DB0A67">
              <w:t>n=3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286A60F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29D6D5C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C792915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3F29C91F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57078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88CFF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617F0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4210B0F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2B2131F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494497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7D3B684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00DE70E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7065DCA6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ECEC0F9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CCDBCE4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445A6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80F4CE" w14:textId="77777777" w:rsidR="00E81D2D" w:rsidRPr="00DB0A67" w:rsidRDefault="00E81D2D" w:rsidP="00337F1E"/>
          <w:p w14:paraId="733C5448" w14:textId="77777777" w:rsidR="00E81D2D" w:rsidRPr="00DB0A67" w:rsidRDefault="00E81D2D" w:rsidP="00337F1E"/>
        </w:tc>
      </w:tr>
      <w:tr w:rsidR="00E81D2D" w:rsidRPr="00DB0A67" w14:paraId="01BFE960" w14:textId="77777777" w:rsidTr="00DB0A67">
        <w:tc>
          <w:tcPr>
            <w:tcW w:w="553" w:type="dxa"/>
            <w:shd w:val="clear" w:color="auto" w:fill="auto"/>
            <w:vAlign w:val="center"/>
          </w:tcPr>
          <w:p w14:paraId="27E9B5F4" w14:textId="77777777" w:rsidR="00E81D2D" w:rsidRPr="00DB0A67" w:rsidRDefault="00E81D2D" w:rsidP="00337F1E">
            <w:r w:rsidRPr="00DB0A67">
              <w:t>n=4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BF61C58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BAA397B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C6BF18A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41DE40C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9C25A95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019BEC7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16B8980F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E4107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1919F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C3FB5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4A60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342E30A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80CE35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17AE30A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264CD53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25C911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9F3178" w14:textId="77777777" w:rsidR="00E81D2D" w:rsidRPr="00DB0A67" w:rsidRDefault="00E81D2D" w:rsidP="00337F1E"/>
          <w:p w14:paraId="2A39AD73" w14:textId="77777777" w:rsidR="00E81D2D" w:rsidRPr="00DB0A67" w:rsidRDefault="00E81D2D" w:rsidP="00337F1E"/>
        </w:tc>
      </w:tr>
      <w:tr w:rsidR="00E81D2D" w:rsidRPr="00DB0A67" w14:paraId="49698E0D" w14:textId="77777777" w:rsidTr="00DB0A67">
        <w:tc>
          <w:tcPr>
            <w:tcW w:w="553" w:type="dxa"/>
            <w:shd w:val="clear" w:color="auto" w:fill="auto"/>
            <w:vAlign w:val="center"/>
          </w:tcPr>
          <w:p w14:paraId="3A68BE20" w14:textId="77777777" w:rsidR="00E81D2D" w:rsidRPr="00DB0A67" w:rsidRDefault="00E81D2D" w:rsidP="00DB0A67">
            <w:pPr>
              <w:jc w:val="both"/>
            </w:pPr>
            <w:r w:rsidRPr="00DB0A67">
              <w:t>n=5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F529895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EB47D7E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D3F4428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F269643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765F592F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2ED5FE7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784F61D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2E27E2B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60F03F9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91844D1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3314EC34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65E7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37B7D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525FA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ED12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6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474C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5AFEEF" w14:textId="77777777" w:rsidR="00E81D2D" w:rsidRPr="00DB0A67" w:rsidRDefault="00E81D2D" w:rsidP="00337F1E"/>
          <w:p w14:paraId="68F2E5DF" w14:textId="77777777" w:rsidR="00E81D2D" w:rsidRPr="00DB0A67" w:rsidRDefault="00E81D2D" w:rsidP="00337F1E"/>
        </w:tc>
      </w:tr>
      <w:tr w:rsidR="00E81D2D" w:rsidRPr="00DB0A67" w14:paraId="5054DEE8" w14:textId="77777777" w:rsidTr="00DB0A67">
        <w:tc>
          <w:tcPr>
            <w:tcW w:w="553" w:type="dxa"/>
            <w:shd w:val="clear" w:color="auto" w:fill="auto"/>
            <w:vAlign w:val="center"/>
          </w:tcPr>
          <w:p w14:paraId="717B7418" w14:textId="77777777" w:rsidR="00E81D2D" w:rsidRPr="00DB0A67" w:rsidRDefault="00E81D2D" w:rsidP="00337F1E">
            <w:r w:rsidRPr="00DB0A67">
              <w:t>n=6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821A1B9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D460A5A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307F7DB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3BC929C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4511C80" w14:textId="77777777" w:rsidR="00E81D2D" w:rsidRPr="00DB0A67" w:rsidRDefault="00E81D2D" w:rsidP="00DB0A67">
            <w:pPr>
              <w:jc w:val="center"/>
            </w:pPr>
            <w:r w:rsidRPr="00DB0A67"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76BF2C52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1F142D1E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64139DF4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5F9F9379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07E97023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217FA6C3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392D5B96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1C1F4DAE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77F3CAEC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5EBCC135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00FF00"/>
            <w:vAlign w:val="center"/>
          </w:tcPr>
          <w:p w14:paraId="0A4D09AA" w14:textId="77777777" w:rsidR="00E81D2D" w:rsidRPr="00DB0A67" w:rsidRDefault="00E81D2D" w:rsidP="00DB0A67">
            <w:pPr>
              <w:jc w:val="center"/>
            </w:pPr>
            <w:r w:rsidRPr="00DB0A67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787874" w14:textId="77777777" w:rsidR="00E81D2D" w:rsidRPr="00DB0A67" w:rsidRDefault="00E81D2D" w:rsidP="00337F1E"/>
          <w:p w14:paraId="50B1CEBC" w14:textId="77777777" w:rsidR="00E81D2D" w:rsidRPr="00DB0A67" w:rsidRDefault="00E81D2D" w:rsidP="00337F1E"/>
        </w:tc>
      </w:tr>
    </w:tbl>
    <w:p w14:paraId="62F8579A" w14:textId="77777777" w:rsidR="00E81D2D" w:rsidRDefault="00E81D2D" w:rsidP="00DF6BFF"/>
    <w:p w14:paraId="6C45894E" w14:textId="0B0478F0" w:rsidR="00E81D2D" w:rsidRDefault="00E81D2D" w:rsidP="00035FF3">
      <w:r>
        <w:rPr>
          <w:b/>
        </w:rPr>
        <w:t>Schritt</w:t>
      </w:r>
      <w:r w:rsidRPr="00777630">
        <w:rPr>
          <w:b/>
        </w:rPr>
        <w:t xml:space="preserve"> </w:t>
      </w:r>
      <w:r>
        <w:rPr>
          <w:b/>
        </w:rPr>
        <w:t>2</w:t>
      </w:r>
      <w:r w:rsidRPr="00777630">
        <w:rPr>
          <w:b/>
        </w:rPr>
        <w:t xml:space="preserve"> – </w:t>
      </w:r>
      <w:r>
        <w:rPr>
          <w:b/>
        </w:rPr>
        <w:t xml:space="preserve">Fragen auf dem </w:t>
      </w:r>
      <w:r w:rsidR="00E15FF7">
        <w:rPr>
          <w:b/>
        </w:rPr>
        <w:t>A</w:t>
      </w:r>
      <w:r>
        <w:rPr>
          <w:b/>
        </w:rPr>
        <w:t>rbeitsblatt</w:t>
      </w:r>
    </w:p>
    <w:p w14:paraId="42B177C9" w14:textId="309D39D6" w:rsidR="00E81D2D" w:rsidRDefault="00E81D2D" w:rsidP="00035FF3">
      <w:r>
        <w:t>Bevor sich die S</w:t>
      </w:r>
      <w:r w:rsidR="00CB7D99">
        <w:t>uS</w:t>
      </w:r>
      <w:r>
        <w:t xml:space="preserve"> an das Beantworten der Fragen machen, werden die Ergebnisse verglichen und ggf. durch die Lehrkraft ergänzt.</w:t>
      </w:r>
    </w:p>
    <w:p w14:paraId="2D4D3D00" w14:textId="77777777" w:rsidR="00E81D2D" w:rsidRPr="00041294" w:rsidRDefault="00E81D2D" w:rsidP="00035FF3">
      <w:pPr>
        <w:rPr>
          <w:sz w:val="12"/>
          <w:szCs w:val="12"/>
        </w:rPr>
      </w:pPr>
    </w:p>
    <w:p w14:paraId="072A00D2" w14:textId="77777777" w:rsidR="00E81D2D" w:rsidRDefault="00E81D2D" w:rsidP="00035FF3">
      <w:r>
        <w:t>Mögliche Antworten:</w:t>
      </w:r>
    </w:p>
    <w:p w14:paraId="716E2744" w14:textId="77777777" w:rsidR="00E81D2D" w:rsidRDefault="00E81D2D" w:rsidP="001571AA">
      <w:r>
        <w:t>Zu 1.) Vermeidet man Parallelen und Büschel, kommt man zur Maximalzahl von Schnittpunkten.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E81D2D" w:rsidRPr="00DB0A67" w14:paraId="5EB56DDB" w14:textId="77777777" w:rsidTr="005439AD"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57A3" w14:textId="77777777" w:rsidR="00E81D2D" w:rsidRPr="00DB0A67" w:rsidRDefault="00E81D2D" w:rsidP="006B21DA">
            <w:r w:rsidRPr="00DB0A67">
              <w:t xml:space="preserve">Zu 2.) 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</w:tcPr>
          <w:p w14:paraId="5E5FCC53" w14:textId="77777777" w:rsidR="00E81D2D" w:rsidRPr="00DB0A67" w:rsidRDefault="00E81D2D" w:rsidP="00DB0A67">
            <w:pPr>
              <w:jc w:val="center"/>
            </w:pPr>
            <w:r w:rsidRPr="00DB0A67">
              <w:t>n=2</w:t>
            </w:r>
          </w:p>
        </w:tc>
        <w:tc>
          <w:tcPr>
            <w:tcW w:w="810" w:type="dxa"/>
            <w:shd w:val="clear" w:color="auto" w:fill="auto"/>
          </w:tcPr>
          <w:p w14:paraId="1C2E6A44" w14:textId="77777777" w:rsidR="00E81D2D" w:rsidRPr="00DB0A67" w:rsidRDefault="00E81D2D" w:rsidP="00DB0A67">
            <w:pPr>
              <w:jc w:val="center"/>
            </w:pPr>
            <w:r w:rsidRPr="00DB0A67">
              <w:t>n=3</w:t>
            </w:r>
          </w:p>
        </w:tc>
        <w:tc>
          <w:tcPr>
            <w:tcW w:w="810" w:type="dxa"/>
            <w:shd w:val="clear" w:color="auto" w:fill="auto"/>
          </w:tcPr>
          <w:p w14:paraId="3BAF6B93" w14:textId="77777777" w:rsidR="00E81D2D" w:rsidRPr="00DB0A67" w:rsidRDefault="00E81D2D" w:rsidP="00DB0A67">
            <w:pPr>
              <w:jc w:val="center"/>
            </w:pPr>
            <w:r w:rsidRPr="00DB0A67">
              <w:t>n=4</w:t>
            </w:r>
          </w:p>
        </w:tc>
        <w:tc>
          <w:tcPr>
            <w:tcW w:w="810" w:type="dxa"/>
            <w:shd w:val="clear" w:color="auto" w:fill="auto"/>
          </w:tcPr>
          <w:p w14:paraId="53BEBB12" w14:textId="77777777" w:rsidR="00E81D2D" w:rsidRPr="00DB0A67" w:rsidRDefault="00E81D2D" w:rsidP="00DB0A67">
            <w:pPr>
              <w:jc w:val="center"/>
            </w:pPr>
            <w:r w:rsidRPr="00DB0A67">
              <w:t>n=5</w:t>
            </w:r>
          </w:p>
        </w:tc>
        <w:tc>
          <w:tcPr>
            <w:tcW w:w="810" w:type="dxa"/>
            <w:shd w:val="clear" w:color="auto" w:fill="auto"/>
          </w:tcPr>
          <w:p w14:paraId="571B851E" w14:textId="77777777" w:rsidR="00E81D2D" w:rsidRPr="00DB0A67" w:rsidRDefault="00E81D2D" w:rsidP="00DB0A67">
            <w:pPr>
              <w:jc w:val="center"/>
            </w:pPr>
            <w:r w:rsidRPr="00DB0A67">
              <w:t>n=6</w:t>
            </w:r>
          </w:p>
        </w:tc>
        <w:tc>
          <w:tcPr>
            <w:tcW w:w="810" w:type="dxa"/>
            <w:shd w:val="clear" w:color="auto" w:fill="auto"/>
          </w:tcPr>
          <w:p w14:paraId="55CEB919" w14:textId="77777777" w:rsidR="00E81D2D" w:rsidRPr="00DB0A67" w:rsidRDefault="00E81D2D" w:rsidP="00DB0A67">
            <w:pPr>
              <w:jc w:val="center"/>
            </w:pPr>
            <w:r w:rsidRPr="00DB0A67">
              <w:t>n=7</w:t>
            </w:r>
          </w:p>
        </w:tc>
        <w:tc>
          <w:tcPr>
            <w:tcW w:w="810" w:type="dxa"/>
            <w:shd w:val="clear" w:color="auto" w:fill="auto"/>
          </w:tcPr>
          <w:p w14:paraId="769FCED1" w14:textId="77777777" w:rsidR="00E81D2D" w:rsidRPr="00DB0A67" w:rsidRDefault="00E81D2D" w:rsidP="00DB0A67">
            <w:pPr>
              <w:jc w:val="center"/>
            </w:pPr>
            <w:r w:rsidRPr="00DB0A67">
              <w:t>n=8</w:t>
            </w:r>
          </w:p>
        </w:tc>
        <w:tc>
          <w:tcPr>
            <w:tcW w:w="810" w:type="dxa"/>
            <w:shd w:val="clear" w:color="auto" w:fill="auto"/>
          </w:tcPr>
          <w:p w14:paraId="6BCE26DA" w14:textId="77777777" w:rsidR="00E81D2D" w:rsidRPr="00DB0A67" w:rsidRDefault="00E81D2D" w:rsidP="00DB0A67">
            <w:pPr>
              <w:jc w:val="center"/>
            </w:pPr>
            <w:r w:rsidRPr="00DB0A67">
              <w:t>n=9</w:t>
            </w:r>
          </w:p>
        </w:tc>
      </w:tr>
      <w:tr w:rsidR="00E81D2D" w:rsidRPr="00DB0A67" w14:paraId="7E391A3F" w14:textId="77777777" w:rsidTr="00F54C82"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463B7" w14:textId="77777777" w:rsidR="00E81D2D" w:rsidRPr="00DB0A67" w:rsidRDefault="00E81D2D" w:rsidP="006B21DA">
            <w:r w:rsidRPr="00DB0A67">
              <w:t>Maximalzahl der Schnittpunkte:</w:t>
            </w:r>
          </w:p>
        </w:tc>
        <w:tc>
          <w:tcPr>
            <w:tcW w:w="810" w:type="dxa"/>
            <w:shd w:val="clear" w:color="auto" w:fill="auto"/>
          </w:tcPr>
          <w:p w14:paraId="67B258AB" w14:textId="77777777" w:rsidR="00E81D2D" w:rsidRPr="00DB0A67" w:rsidRDefault="00E81D2D" w:rsidP="00DB0A67">
            <w:pPr>
              <w:jc w:val="center"/>
            </w:pPr>
            <w:r w:rsidRPr="00DB0A67">
              <w:t>1</w:t>
            </w:r>
          </w:p>
          <w:p w14:paraId="40007542" w14:textId="77777777" w:rsidR="00E81D2D" w:rsidRPr="00DB0A67" w:rsidRDefault="00E81D2D" w:rsidP="00DB0A6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C9F3659" w14:textId="77777777" w:rsidR="00E81D2D" w:rsidRPr="00DB0A67" w:rsidRDefault="00E81D2D" w:rsidP="00DB0A67">
            <w:pPr>
              <w:jc w:val="center"/>
            </w:pPr>
            <w:r w:rsidRPr="00DB0A67">
              <w:t>1+2</w:t>
            </w:r>
          </w:p>
          <w:p w14:paraId="32F4D836" w14:textId="77777777" w:rsidR="00E81D2D" w:rsidRPr="00DB0A67" w:rsidRDefault="00E81D2D" w:rsidP="00DB0A67">
            <w:pPr>
              <w:jc w:val="center"/>
            </w:pPr>
            <w:r w:rsidRPr="00DB0A67">
              <w:t>=3</w:t>
            </w:r>
          </w:p>
        </w:tc>
        <w:tc>
          <w:tcPr>
            <w:tcW w:w="810" w:type="dxa"/>
            <w:shd w:val="clear" w:color="auto" w:fill="auto"/>
          </w:tcPr>
          <w:p w14:paraId="76176E66" w14:textId="77777777" w:rsidR="00E81D2D" w:rsidRPr="00DB0A67" w:rsidRDefault="00E81D2D" w:rsidP="00DB0A67">
            <w:pPr>
              <w:jc w:val="center"/>
            </w:pPr>
            <w:r w:rsidRPr="00DB0A67">
              <w:t>3+3</w:t>
            </w:r>
          </w:p>
          <w:p w14:paraId="7BF336A3" w14:textId="77777777" w:rsidR="00E81D2D" w:rsidRPr="00DB0A67" w:rsidRDefault="00E81D2D" w:rsidP="00DB0A67">
            <w:pPr>
              <w:jc w:val="center"/>
            </w:pPr>
            <w:r w:rsidRPr="00DB0A67">
              <w:t>=6</w:t>
            </w:r>
          </w:p>
        </w:tc>
        <w:tc>
          <w:tcPr>
            <w:tcW w:w="810" w:type="dxa"/>
            <w:shd w:val="clear" w:color="auto" w:fill="auto"/>
          </w:tcPr>
          <w:p w14:paraId="3C840785" w14:textId="77777777" w:rsidR="00E81D2D" w:rsidRPr="00DB0A67" w:rsidRDefault="00E81D2D" w:rsidP="00DB0A67">
            <w:pPr>
              <w:jc w:val="center"/>
            </w:pPr>
            <w:r w:rsidRPr="00DB0A67">
              <w:t>6+4</w:t>
            </w:r>
          </w:p>
          <w:p w14:paraId="30216058" w14:textId="77777777" w:rsidR="00E81D2D" w:rsidRPr="00DB0A67" w:rsidRDefault="00E81D2D" w:rsidP="00DB0A67">
            <w:pPr>
              <w:jc w:val="center"/>
            </w:pPr>
            <w:r w:rsidRPr="00DB0A67">
              <w:t>=10</w:t>
            </w:r>
          </w:p>
        </w:tc>
        <w:tc>
          <w:tcPr>
            <w:tcW w:w="810" w:type="dxa"/>
            <w:shd w:val="clear" w:color="auto" w:fill="auto"/>
          </w:tcPr>
          <w:p w14:paraId="0B79E072" w14:textId="77777777" w:rsidR="00E81D2D" w:rsidRPr="00DB0A67" w:rsidRDefault="00E81D2D" w:rsidP="00DB0A67">
            <w:pPr>
              <w:jc w:val="center"/>
            </w:pPr>
            <w:r w:rsidRPr="00DB0A67">
              <w:t>10+5</w:t>
            </w:r>
          </w:p>
          <w:p w14:paraId="5DA42C09" w14:textId="77777777" w:rsidR="00E81D2D" w:rsidRPr="00DB0A67" w:rsidRDefault="00E81D2D" w:rsidP="00DB0A67">
            <w:pPr>
              <w:jc w:val="center"/>
            </w:pPr>
            <w:r w:rsidRPr="00DB0A67">
              <w:t>=15</w:t>
            </w:r>
          </w:p>
        </w:tc>
        <w:tc>
          <w:tcPr>
            <w:tcW w:w="810" w:type="dxa"/>
            <w:shd w:val="clear" w:color="auto" w:fill="auto"/>
          </w:tcPr>
          <w:p w14:paraId="7E3A3F11" w14:textId="77777777" w:rsidR="00E81D2D" w:rsidRPr="00DB0A67" w:rsidRDefault="00E81D2D" w:rsidP="00DB0A67">
            <w:pPr>
              <w:jc w:val="center"/>
            </w:pPr>
            <w:r w:rsidRPr="00DB0A67">
              <w:t>15+6</w:t>
            </w:r>
          </w:p>
          <w:p w14:paraId="1B925B4D" w14:textId="77777777" w:rsidR="00E81D2D" w:rsidRPr="00DB0A67" w:rsidRDefault="00E81D2D" w:rsidP="00DB0A67">
            <w:pPr>
              <w:jc w:val="center"/>
            </w:pPr>
            <w:r w:rsidRPr="00DB0A67">
              <w:t>=21</w:t>
            </w:r>
          </w:p>
        </w:tc>
        <w:tc>
          <w:tcPr>
            <w:tcW w:w="810" w:type="dxa"/>
            <w:shd w:val="clear" w:color="auto" w:fill="auto"/>
          </w:tcPr>
          <w:p w14:paraId="58C550A5" w14:textId="77777777" w:rsidR="00E81D2D" w:rsidRPr="00DB0A67" w:rsidRDefault="00E81D2D" w:rsidP="00DB0A67">
            <w:pPr>
              <w:jc w:val="center"/>
            </w:pPr>
            <w:r w:rsidRPr="00DB0A67">
              <w:t>21+7</w:t>
            </w:r>
          </w:p>
          <w:p w14:paraId="24B3A235" w14:textId="77777777" w:rsidR="00E81D2D" w:rsidRPr="00DB0A67" w:rsidRDefault="00E81D2D" w:rsidP="00DB0A67">
            <w:pPr>
              <w:jc w:val="center"/>
            </w:pPr>
            <w:r w:rsidRPr="00DB0A67">
              <w:t>=28</w:t>
            </w:r>
          </w:p>
        </w:tc>
        <w:tc>
          <w:tcPr>
            <w:tcW w:w="810" w:type="dxa"/>
            <w:shd w:val="clear" w:color="auto" w:fill="auto"/>
          </w:tcPr>
          <w:p w14:paraId="1A62A40C" w14:textId="77777777" w:rsidR="00E81D2D" w:rsidRPr="00DB0A67" w:rsidRDefault="00E81D2D" w:rsidP="00DB0A67">
            <w:pPr>
              <w:jc w:val="center"/>
            </w:pPr>
            <w:r w:rsidRPr="00DB0A67">
              <w:t>28+8</w:t>
            </w:r>
          </w:p>
          <w:p w14:paraId="553C1D33" w14:textId="77777777" w:rsidR="00E81D2D" w:rsidRPr="00DB0A67" w:rsidRDefault="00E81D2D" w:rsidP="00DB0A67">
            <w:pPr>
              <w:jc w:val="center"/>
            </w:pPr>
            <w:r w:rsidRPr="00DB0A67">
              <w:t>=36</w:t>
            </w:r>
          </w:p>
        </w:tc>
      </w:tr>
    </w:tbl>
    <w:p w14:paraId="6FB0D23A" w14:textId="76F24FC7" w:rsidR="00E81D2D" w:rsidRDefault="00E81D2D" w:rsidP="00031B96">
      <w:r>
        <w:t>S</w:t>
      </w:r>
      <w:r w:rsidR="00CB7D99">
        <w:t>uS</w:t>
      </w:r>
      <w:r>
        <w:t xml:space="preserve"> würden ggf. an einem Beispiel argumentieren: Hat man bereits 6 Geraden und 15 Schnittpunkte und fügt dann eine weitere Gerade hinzu, kommen maximal 6 Schnittpunkte dazu.</w:t>
      </w:r>
    </w:p>
    <w:p w14:paraId="6D7DF820" w14:textId="77777777" w:rsidR="00E81D2D" w:rsidRDefault="00E81D2D" w:rsidP="009E7D1F">
      <w:r>
        <w:t>Bei Nachfragen kann man auch auf die Formel abheben und diese am Zahlenbeispiel durch Bildung von Pärchen mit gleicher Summe entwickeln:</w:t>
      </w:r>
    </w:p>
    <w:p w14:paraId="14A4C39C" w14:textId="58A3D734" w:rsidR="00E81D2D" w:rsidRDefault="00E81D2D" w:rsidP="00031B96">
      <w:r>
        <w:t>n = 7 Geraden; Anzahl der Schnittpunkte: 1 + 2 + 3 + 4 + 5 + 6 = (1 + 6) + (2 + 5) + (3 + 4) = (6</w:t>
      </w:r>
      <w:r w:rsidR="00E96B87">
        <w:t xml:space="preserve"> </w:t>
      </w:r>
      <w:r>
        <w:t>:</w:t>
      </w:r>
      <w:r w:rsidR="00E96B87">
        <w:t xml:space="preserve"> </w:t>
      </w:r>
      <w:r>
        <w:t>2) · 7</w:t>
      </w:r>
    </w:p>
    <w:p w14:paraId="0FF10560" w14:textId="785F661D" w:rsidR="00E81D2D" w:rsidRPr="00C60D86" w:rsidRDefault="00E81D2D" w:rsidP="00035FF3">
      <w:pPr>
        <w:rPr>
          <w:bCs/>
        </w:rPr>
      </w:pPr>
      <w:r w:rsidRPr="00C60D86">
        <w:rPr>
          <w:bCs/>
        </w:rPr>
        <w:t>Bei n Geraden gibt es maximal (n</w:t>
      </w:r>
      <w:r w:rsidR="00F332AA">
        <w:rPr>
          <w:bCs/>
        </w:rPr>
        <w:t xml:space="preserve"> </w:t>
      </w:r>
      <w:r w:rsidRPr="00C60D86">
        <w:rPr>
          <w:bCs/>
        </w:rPr>
        <w:t>–</w:t>
      </w:r>
      <w:r w:rsidR="00F332AA">
        <w:rPr>
          <w:bCs/>
        </w:rPr>
        <w:t xml:space="preserve"> </w:t>
      </w:r>
      <w:r w:rsidRPr="00C60D86">
        <w:rPr>
          <w:bCs/>
        </w:rPr>
        <w:t>1)</w:t>
      </w:r>
      <w:r w:rsidR="00E96B87">
        <w:rPr>
          <w:bCs/>
        </w:rPr>
        <w:t xml:space="preserve"> </w:t>
      </w:r>
      <w:r w:rsidRPr="00C60D86">
        <w:rPr>
          <w:bCs/>
        </w:rPr>
        <w:t>:</w:t>
      </w:r>
      <w:r w:rsidR="00E96B87">
        <w:rPr>
          <w:bCs/>
        </w:rPr>
        <w:t xml:space="preserve"> </w:t>
      </w:r>
      <w:r w:rsidRPr="00C60D86">
        <w:rPr>
          <w:bCs/>
        </w:rPr>
        <w:t>2 · n Schnittpunkte.</w:t>
      </w:r>
      <w:r>
        <w:rPr>
          <w:bCs/>
        </w:rPr>
        <w:t xml:space="preserve"> Ggf. verifiziert man dies auch für gerade</w:t>
      </w:r>
      <w:r w:rsidR="00735F7E">
        <w:rPr>
          <w:bCs/>
        </w:rPr>
        <w:t>zahlige </w:t>
      </w:r>
      <w:r>
        <w:rPr>
          <w:bCs/>
        </w:rPr>
        <w:t>n.</w:t>
      </w:r>
    </w:p>
    <w:p w14:paraId="2C67F537" w14:textId="77777777" w:rsidR="00E81D2D" w:rsidRDefault="00E81D2D" w:rsidP="00C60D86">
      <w:r>
        <w:t>Zu 3.) Stets eine Lösung gibt es für die Fälle s = 0; s = 1; s = n – 1; s = n (vgl. Sachanalyse) und natürlich für die Maximalzahl.</w:t>
      </w:r>
    </w:p>
    <w:p w14:paraId="2B370172" w14:textId="77777777" w:rsidR="00E81D2D" w:rsidRDefault="00E81D2D" w:rsidP="00C60D86">
      <w:r>
        <w:t>Die Vermutung, dass es zwischen n und der Maximalzahl stets eine Lösung gibt, muss man offenlassen.</w:t>
      </w:r>
    </w:p>
    <w:p w14:paraId="783F2A4F" w14:textId="6CACF45F" w:rsidR="00E81D2D" w:rsidRDefault="00E81D2D" w:rsidP="00C22C91">
      <w:r>
        <w:t>Zu 4.) Vermutung: Es gibt keine Lösungen für die Fälle 2</w:t>
      </w:r>
      <w:r w:rsidR="005459BC">
        <w:t xml:space="preserve"> </w:t>
      </w:r>
      <w:r w:rsidR="00074494" w:rsidRPr="004B31BF">
        <w:rPr>
          <w:noProof/>
          <w:position w:val="-4"/>
        </w:rPr>
        <w:object w:dxaOrig="200" w:dyaOrig="220" w14:anchorId="01B90885">
          <v:shape id="_x0000_i1034" type="#_x0000_t75" alt="" style="width:10pt;height:10.5pt;mso-width-percent:0;mso-height-percent:0;mso-width-percent:0;mso-height-percent:0" o:ole="">
            <v:imagedata r:id="rId26" o:title=""/>
          </v:shape>
          <o:OLEObject Type="Embed" ProgID="Equation.3" ShapeID="_x0000_i1034" DrawAspect="Content" ObjectID="_1774097759" r:id="rId27"/>
        </w:object>
      </w:r>
      <w:r w:rsidR="005459BC">
        <w:rPr>
          <w:noProof/>
        </w:rPr>
        <w:t xml:space="preserve"> </w:t>
      </w:r>
      <w:r>
        <w:t>s</w:t>
      </w:r>
      <w:r w:rsidR="005459BC">
        <w:t xml:space="preserve"> </w:t>
      </w:r>
      <w:r w:rsidR="00074494" w:rsidRPr="004B31BF">
        <w:rPr>
          <w:noProof/>
          <w:position w:val="-4"/>
        </w:rPr>
        <w:object w:dxaOrig="200" w:dyaOrig="220" w14:anchorId="37F90681">
          <v:shape id="_x0000_i1035" type="#_x0000_t75" alt="" style="width:10pt;height:10.5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774097760" r:id="rId29"/>
        </w:object>
      </w:r>
      <w:r w:rsidR="005459BC">
        <w:rPr>
          <w:noProof/>
        </w:rPr>
        <w:t xml:space="preserve"> </w:t>
      </w:r>
      <w:r>
        <w:t>n</w:t>
      </w:r>
      <w:r w:rsidR="005459BC">
        <w:t xml:space="preserve"> </w:t>
      </w:r>
      <w:r>
        <w:t>–</w:t>
      </w:r>
      <w:r w:rsidR="005459BC">
        <w:t xml:space="preserve"> </w:t>
      </w:r>
      <w:r>
        <w:t>2.</w:t>
      </w:r>
    </w:p>
    <w:p w14:paraId="2A4705DF" w14:textId="77777777" w:rsidR="00E81D2D" w:rsidRDefault="00E81D2D" w:rsidP="00C579FD">
      <w:r>
        <w:t>Die Lehrkraft gibt die Information, dass man das beweisen kann.</w:t>
      </w:r>
    </w:p>
    <w:p w14:paraId="53CC2CE5" w14:textId="77777777" w:rsidR="00E81D2D" w:rsidRDefault="00E81D2D" w:rsidP="00130F19">
      <w:pPr>
        <w:sectPr w:rsidR="00E81D2D" w:rsidSect="004416DD">
          <w:headerReference w:type="default" r:id="rId30"/>
          <w:footerReference w:type="default" r:id="rId3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634D6A0" w14:textId="77777777" w:rsidR="00E81D2D" w:rsidRDefault="00E81D2D" w:rsidP="00D12AF4">
      <w:pPr>
        <w:rPr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99"/>
        <w:gridCol w:w="3271"/>
      </w:tblGrid>
      <w:tr w:rsidR="00E81D2D" w:rsidRPr="00060C9D" w14:paraId="051FBC5C" w14:textId="77777777" w:rsidTr="00060C9D">
        <w:tc>
          <w:tcPr>
            <w:tcW w:w="6299" w:type="dxa"/>
            <w:shd w:val="clear" w:color="auto" w:fill="auto"/>
          </w:tcPr>
          <w:p w14:paraId="141AAD8A" w14:textId="77777777" w:rsidR="00E81D2D" w:rsidRPr="00060C9D" w:rsidRDefault="00E81D2D" w:rsidP="00972E8C">
            <w:r w:rsidRPr="00060C9D">
              <w:t xml:space="preserve">Wenn du </w:t>
            </w:r>
            <w:r>
              <w:t>e</w:t>
            </w:r>
            <w:r w:rsidRPr="00060C9D">
              <w:t>inige Geraden auf ein Blatt Papier gezeichnet hast, kannst du die Anzahl der Schnittpunkte abzählen.</w:t>
            </w:r>
          </w:p>
          <w:p w14:paraId="5E8052CF" w14:textId="77777777" w:rsidR="00E81D2D" w:rsidRPr="00060C9D" w:rsidRDefault="00E81D2D" w:rsidP="00AA614B">
            <w:r w:rsidRPr="00060C9D">
              <w:t xml:space="preserve">Im Folgenden ist </w:t>
            </w:r>
            <w:r w:rsidRPr="00060C9D">
              <w:rPr>
                <w:b/>
              </w:rPr>
              <w:t xml:space="preserve">n </w:t>
            </w:r>
            <w:r w:rsidRPr="00060C9D">
              <w:t>die</w:t>
            </w:r>
            <w:r w:rsidRPr="00060C9D">
              <w:rPr>
                <w:b/>
              </w:rPr>
              <w:t xml:space="preserve"> Anzahl der Geraden</w:t>
            </w:r>
            <w:r w:rsidRPr="00060C9D">
              <w:t xml:space="preserve"> und</w:t>
            </w:r>
          </w:p>
          <w:p w14:paraId="7BF5BA91" w14:textId="77777777" w:rsidR="00E81D2D" w:rsidRPr="00060C9D" w:rsidRDefault="00E81D2D" w:rsidP="00505221">
            <w:r w:rsidRPr="00060C9D">
              <w:rPr>
                <w:b/>
              </w:rPr>
              <w:t xml:space="preserve">s </w:t>
            </w:r>
            <w:r w:rsidRPr="00060C9D">
              <w:t>die</w:t>
            </w:r>
            <w:r w:rsidRPr="00060C9D">
              <w:rPr>
                <w:b/>
              </w:rPr>
              <w:t xml:space="preserve"> Anzahl der Schnittpunkte</w:t>
            </w:r>
            <w:r w:rsidRPr="00060C9D">
              <w:t xml:space="preserve">. </w:t>
            </w:r>
          </w:p>
          <w:p w14:paraId="1D03580B" w14:textId="77777777" w:rsidR="00E81D2D" w:rsidRPr="00060C9D" w:rsidRDefault="00E81D2D" w:rsidP="00505221">
            <w:pPr>
              <w:rPr>
                <w:sz w:val="12"/>
                <w:szCs w:val="12"/>
              </w:rPr>
            </w:pPr>
          </w:p>
          <w:p w14:paraId="24557225" w14:textId="77777777" w:rsidR="00E81D2D" w:rsidRPr="00060C9D" w:rsidRDefault="00E81D2D" w:rsidP="00505221">
            <w:r w:rsidRPr="00060C9D">
              <w:t>Die Abbildung rechts zeigt n = 5 Geraden mit s = 7 Schnittpunkten</w:t>
            </w:r>
            <w:r>
              <w:t>.</w:t>
            </w:r>
            <w:r w:rsidRPr="00060C9D">
              <w:t xml:space="preserve"> </w:t>
            </w:r>
            <w:r>
              <w:t>D</w:t>
            </w:r>
            <w:r w:rsidRPr="00060C9D">
              <w:t>ie beiden gestrichelten Geraden sind zueinander parallel.</w:t>
            </w:r>
          </w:p>
          <w:p w14:paraId="7D08A83D" w14:textId="77777777" w:rsidR="00E81D2D" w:rsidRPr="00060C9D" w:rsidRDefault="00E81D2D" w:rsidP="00FD6F7A">
            <w:pPr>
              <w:rPr>
                <w:sz w:val="12"/>
                <w:szCs w:val="12"/>
              </w:rPr>
            </w:pPr>
          </w:p>
          <w:p w14:paraId="502B3235" w14:textId="77777777" w:rsidR="00E81D2D" w:rsidRPr="00060C9D" w:rsidRDefault="00E81D2D" w:rsidP="00505221">
            <w:r w:rsidRPr="00060C9D">
              <w:rPr>
                <w:b/>
                <w:bCs/>
              </w:rPr>
              <w:t>Ziel:</w:t>
            </w:r>
            <w:r w:rsidRPr="00060C9D">
              <w:t xml:space="preserve"> Bestimme alle möglichen Anzahlen s von Schnittpunkten, die durch n Geraden erzeugt werden. </w:t>
            </w:r>
          </w:p>
          <w:p w14:paraId="2431F372" w14:textId="77777777" w:rsidR="00E81D2D" w:rsidRPr="00060C9D" w:rsidRDefault="00E81D2D" w:rsidP="00505221">
            <w:pPr>
              <w:rPr>
                <w:sz w:val="12"/>
                <w:szCs w:val="12"/>
              </w:rPr>
            </w:pPr>
          </w:p>
          <w:p w14:paraId="2B552E3D" w14:textId="77777777" w:rsidR="00E81D2D" w:rsidRPr="00060C9D" w:rsidRDefault="00E81D2D" w:rsidP="00505221">
            <w:r w:rsidRPr="00060C9D">
              <w:t>Manchmal gibt es zu einer Kombination von n und s mehrere Lösungen, manchmal gar keine.</w:t>
            </w:r>
          </w:p>
          <w:p w14:paraId="7DDB9B1F" w14:textId="77777777" w:rsidR="00E81D2D" w:rsidRPr="00060C9D" w:rsidRDefault="00E81D2D" w:rsidP="00505221">
            <w:pPr>
              <w:rPr>
                <w:sz w:val="12"/>
                <w:szCs w:val="12"/>
              </w:rPr>
            </w:pPr>
          </w:p>
        </w:tc>
        <w:tc>
          <w:tcPr>
            <w:tcW w:w="3271" w:type="dxa"/>
            <w:shd w:val="clear" w:color="auto" w:fill="auto"/>
          </w:tcPr>
          <w:p w14:paraId="6CDAE09B" w14:textId="77777777" w:rsidR="00E81D2D" w:rsidRPr="00060C9D" w:rsidRDefault="00694E9B" w:rsidP="00D12AF4">
            <w:r>
              <w:rPr>
                <w:noProof/>
              </w:rPr>
              <w:pict w14:anchorId="461D99C4">
                <v:shape id="_x0000_i1036" type="#_x0000_t75" alt="" style="width:152pt;height:154pt;mso-width-percent:0;mso-height-percent:0;mso-width-percent:0;mso-height-percent:0">
                  <v:imagedata r:id="rId32" o:title=""/>
                </v:shape>
              </w:pict>
            </w:r>
          </w:p>
          <w:p w14:paraId="23E78D2D" w14:textId="77777777" w:rsidR="00E81D2D" w:rsidRPr="00060C9D" w:rsidRDefault="00E81D2D" w:rsidP="00D12AF4">
            <w:pPr>
              <w:rPr>
                <w:sz w:val="12"/>
                <w:szCs w:val="12"/>
              </w:rPr>
            </w:pPr>
          </w:p>
        </w:tc>
      </w:tr>
    </w:tbl>
    <w:p w14:paraId="2D89D410" w14:textId="77777777" w:rsidR="00E81D2D" w:rsidRDefault="00E81D2D" w:rsidP="007B5EE0">
      <w:r w:rsidRPr="00DF6C5D">
        <w:rPr>
          <w:b/>
          <w:bCs/>
        </w:rPr>
        <w:t>Zeichne</w:t>
      </w:r>
      <w:r w:rsidRPr="00FD6F7A">
        <w:t xml:space="preserve"> auf Konzeptpapier und </w:t>
      </w:r>
      <w:r w:rsidRPr="00DF6C5D">
        <w:rPr>
          <w:b/>
          <w:bCs/>
        </w:rPr>
        <w:t>markiere</w:t>
      </w:r>
      <w:r w:rsidRPr="00FD6F7A">
        <w:t xml:space="preserve"> dann </w:t>
      </w:r>
      <w:r w:rsidRPr="00DF6C5D">
        <w:rPr>
          <w:b/>
          <w:bCs/>
        </w:rPr>
        <w:t>in der Tabelle</w:t>
      </w:r>
      <w:r w:rsidRPr="00FD6F7A">
        <w:t>:</w:t>
      </w:r>
    </w:p>
    <w:p w14:paraId="1B993DF6" w14:textId="77777777" w:rsidR="00E81D2D" w:rsidRPr="00CE25AC" w:rsidRDefault="00E81D2D" w:rsidP="00FD6F7A">
      <w:pPr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</w:tblGrid>
      <w:tr w:rsidR="00E81D2D" w:rsidRPr="00060C9D" w14:paraId="27CE864E" w14:textId="77777777" w:rsidTr="00060C9D">
        <w:tc>
          <w:tcPr>
            <w:tcW w:w="2700" w:type="dxa"/>
            <w:shd w:val="clear" w:color="auto" w:fill="auto"/>
          </w:tcPr>
          <w:p w14:paraId="60EAB92B" w14:textId="77777777" w:rsidR="00E81D2D" w:rsidRPr="00060C9D" w:rsidRDefault="00E81D2D" w:rsidP="00505221">
            <w:r w:rsidRPr="00060C9D">
              <w:rPr>
                <w:sz w:val="28"/>
                <w:szCs w:val="28"/>
              </w:rPr>
              <w:sym w:font="Wingdings" w:char="F0FC"/>
            </w:r>
            <w:r w:rsidRPr="00060C9D">
              <w:t>… es gibt eine Lösung</w:t>
            </w:r>
            <w:r w:rsidRPr="00060C9D">
              <w:br/>
              <w:t>0 … es gibt keine Lösung</w:t>
            </w:r>
          </w:p>
        </w:tc>
      </w:tr>
    </w:tbl>
    <w:p w14:paraId="39033674" w14:textId="77777777" w:rsidR="00E81D2D" w:rsidRPr="00FD6F7A" w:rsidRDefault="00E81D2D" w:rsidP="00D12AF4"/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635"/>
        <w:gridCol w:w="635"/>
        <w:gridCol w:w="635"/>
        <w:gridCol w:w="635"/>
        <w:gridCol w:w="635"/>
        <w:gridCol w:w="635"/>
      </w:tblGrid>
      <w:tr w:rsidR="00E81D2D" w:rsidRPr="00060C9D" w14:paraId="31985DE5" w14:textId="77777777" w:rsidTr="00060C9D">
        <w:tc>
          <w:tcPr>
            <w:tcW w:w="445" w:type="dxa"/>
            <w:shd w:val="clear" w:color="auto" w:fill="auto"/>
          </w:tcPr>
          <w:p w14:paraId="4B4CCAFE" w14:textId="77777777" w:rsidR="00E81D2D" w:rsidRPr="00060C9D" w:rsidRDefault="00E81D2D" w:rsidP="00C75F48">
            <w:r w:rsidRPr="00060C9D">
              <w:t xml:space="preserve">  </w:t>
            </w:r>
          </w:p>
          <w:p w14:paraId="5C145DB8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145C47D2" w14:textId="77777777" w:rsidR="00E81D2D" w:rsidRPr="00060C9D" w:rsidRDefault="00E81D2D" w:rsidP="00C75F48">
            <w:r w:rsidRPr="00060C9D">
              <w:t>s=0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333BECF3" w14:textId="77777777" w:rsidR="00E81D2D" w:rsidRPr="00060C9D" w:rsidRDefault="00E81D2D" w:rsidP="00C75F48">
            <w:r w:rsidRPr="00060C9D">
              <w:t>s=1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CFDFFD2" w14:textId="77777777" w:rsidR="00E81D2D" w:rsidRPr="00060C9D" w:rsidRDefault="00E81D2D" w:rsidP="00C75F48">
            <w:r w:rsidRPr="00060C9D">
              <w:t>s=2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574BD116" w14:textId="77777777" w:rsidR="00E81D2D" w:rsidRPr="00060C9D" w:rsidRDefault="00E81D2D" w:rsidP="00C75F48">
            <w:r w:rsidRPr="00060C9D">
              <w:t>s=3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2A122DE" w14:textId="77777777" w:rsidR="00E81D2D" w:rsidRPr="00060C9D" w:rsidRDefault="00E81D2D" w:rsidP="00060C9D">
            <w:pPr>
              <w:jc w:val="both"/>
            </w:pPr>
            <w:r w:rsidRPr="00060C9D">
              <w:t>s=4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AC36B60" w14:textId="77777777" w:rsidR="00E81D2D" w:rsidRPr="00060C9D" w:rsidRDefault="00E81D2D" w:rsidP="00C75F48">
            <w:r w:rsidRPr="00060C9D">
              <w:t>s=5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5FB1BB7" w14:textId="77777777" w:rsidR="00E81D2D" w:rsidRPr="00060C9D" w:rsidRDefault="00E81D2D" w:rsidP="00C75F48">
            <w:r w:rsidRPr="00060C9D">
              <w:t>s=6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D630D27" w14:textId="77777777" w:rsidR="00E81D2D" w:rsidRPr="00060C9D" w:rsidRDefault="00E81D2D" w:rsidP="00C75F48">
            <w:r w:rsidRPr="00060C9D">
              <w:t>s=7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BFC6A8E" w14:textId="77777777" w:rsidR="00E81D2D" w:rsidRPr="00060C9D" w:rsidRDefault="00E81D2D" w:rsidP="00C75F48">
            <w:r w:rsidRPr="00060C9D">
              <w:t>s=8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D90BE2D" w14:textId="77777777" w:rsidR="00E81D2D" w:rsidRPr="00060C9D" w:rsidRDefault="00E81D2D" w:rsidP="00060C9D">
            <w:pPr>
              <w:jc w:val="both"/>
            </w:pPr>
            <w:r w:rsidRPr="00060C9D">
              <w:t>s=9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4DC901A" w14:textId="77777777" w:rsidR="00E81D2D" w:rsidRPr="00060C9D" w:rsidRDefault="00E81D2D" w:rsidP="00C75F48">
            <w:r w:rsidRPr="00060C9D">
              <w:t>s=10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C91016C" w14:textId="77777777" w:rsidR="00E81D2D" w:rsidRPr="00060C9D" w:rsidRDefault="00E81D2D" w:rsidP="00C75F48">
            <w:r w:rsidRPr="00060C9D">
              <w:t>s=11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1F06D1E" w14:textId="77777777" w:rsidR="00E81D2D" w:rsidRPr="00060C9D" w:rsidRDefault="00E81D2D" w:rsidP="00C75F48">
            <w:r w:rsidRPr="00060C9D">
              <w:t>s=12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F96EC6B" w14:textId="77777777" w:rsidR="00E81D2D" w:rsidRPr="00060C9D" w:rsidRDefault="00E81D2D" w:rsidP="00C75F48">
            <w:r w:rsidRPr="00060C9D">
              <w:t>s=13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BF89A84" w14:textId="77777777" w:rsidR="00E81D2D" w:rsidRPr="00060C9D" w:rsidRDefault="00E81D2D" w:rsidP="00060C9D">
            <w:pPr>
              <w:jc w:val="both"/>
            </w:pPr>
            <w:r w:rsidRPr="00060C9D">
              <w:t>s=14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B4C8508" w14:textId="77777777" w:rsidR="00E81D2D" w:rsidRPr="00060C9D" w:rsidRDefault="00E81D2D" w:rsidP="00C75F48">
            <w:r w:rsidRPr="00060C9D">
              <w:t>s=15</w:t>
            </w:r>
          </w:p>
        </w:tc>
      </w:tr>
      <w:tr w:rsidR="00E81D2D" w:rsidRPr="00060C9D" w14:paraId="0EEAB45A" w14:textId="77777777" w:rsidTr="00060C9D">
        <w:tc>
          <w:tcPr>
            <w:tcW w:w="445" w:type="dxa"/>
            <w:shd w:val="clear" w:color="auto" w:fill="auto"/>
            <w:vAlign w:val="center"/>
          </w:tcPr>
          <w:p w14:paraId="3D56F9CD" w14:textId="77777777" w:rsidR="00E81D2D" w:rsidRPr="00060C9D" w:rsidRDefault="00E81D2D" w:rsidP="00C75F48">
            <w:r w:rsidRPr="00060C9D">
              <w:t>n=2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CB9FE9F" w14:textId="77777777" w:rsidR="00E81D2D" w:rsidRPr="00060C9D" w:rsidRDefault="00E81D2D" w:rsidP="00C75F48"/>
          <w:p w14:paraId="1669E8BD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8125F5E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3E188A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2E43E035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CFD28FE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171A8D0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0A085C7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59390D6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CC396F5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68328D7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20C2B944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694A349A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5ED0DC0C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0D96ABFA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685053B5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6CA8484D" w14:textId="77777777" w:rsidR="00E81D2D" w:rsidRPr="00060C9D" w:rsidRDefault="00E81D2D" w:rsidP="00C75F48"/>
        </w:tc>
      </w:tr>
      <w:tr w:rsidR="00E81D2D" w:rsidRPr="00060C9D" w14:paraId="2483598E" w14:textId="77777777" w:rsidTr="00060C9D">
        <w:tc>
          <w:tcPr>
            <w:tcW w:w="445" w:type="dxa"/>
            <w:shd w:val="clear" w:color="auto" w:fill="auto"/>
            <w:vAlign w:val="center"/>
          </w:tcPr>
          <w:p w14:paraId="5D159645" w14:textId="77777777" w:rsidR="00E81D2D" w:rsidRPr="00060C9D" w:rsidRDefault="00E81D2D" w:rsidP="00C75F48">
            <w:r w:rsidRPr="00060C9D">
              <w:t>n=3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032AA0A" w14:textId="77777777" w:rsidR="00E81D2D" w:rsidRPr="00060C9D" w:rsidRDefault="00E81D2D" w:rsidP="00C75F48"/>
          <w:p w14:paraId="52B1F45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FF8462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2A788F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303DC31F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C7344DE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D25D2D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2F173670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28902B8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3DE370ED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5970107C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3B353D76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0483BE99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D33A82E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51C7DA2E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7B09FF02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988E9EF" w14:textId="77777777" w:rsidR="00E81D2D" w:rsidRPr="00060C9D" w:rsidRDefault="00E81D2D" w:rsidP="00C75F48"/>
        </w:tc>
      </w:tr>
      <w:tr w:rsidR="00E81D2D" w:rsidRPr="00060C9D" w14:paraId="43492F5B" w14:textId="77777777" w:rsidTr="00060C9D">
        <w:tc>
          <w:tcPr>
            <w:tcW w:w="445" w:type="dxa"/>
            <w:shd w:val="clear" w:color="auto" w:fill="auto"/>
            <w:vAlign w:val="center"/>
          </w:tcPr>
          <w:p w14:paraId="5E0F6D5B" w14:textId="77777777" w:rsidR="00E81D2D" w:rsidRPr="00060C9D" w:rsidRDefault="00E81D2D" w:rsidP="00C75F48">
            <w:r w:rsidRPr="00060C9D">
              <w:t>n=4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0E334EC" w14:textId="77777777" w:rsidR="00E81D2D" w:rsidRPr="00060C9D" w:rsidRDefault="00E81D2D" w:rsidP="00C75F48"/>
          <w:p w14:paraId="7771F4AF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69C4CB31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3DB40D1D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3F67E41B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FA6C018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B241BD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34D70D0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CED7D48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DEC02F5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23A4CA3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19B0F09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749CB5D7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3AF8F6B0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7C1C81E5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6CB024BA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3C7DDB0C" w14:textId="77777777" w:rsidR="00E81D2D" w:rsidRPr="00060C9D" w:rsidRDefault="00E81D2D" w:rsidP="00C75F48"/>
        </w:tc>
      </w:tr>
      <w:tr w:rsidR="00E81D2D" w:rsidRPr="00060C9D" w14:paraId="7BB72720" w14:textId="77777777" w:rsidTr="00060C9D">
        <w:tc>
          <w:tcPr>
            <w:tcW w:w="445" w:type="dxa"/>
            <w:shd w:val="clear" w:color="auto" w:fill="auto"/>
            <w:vAlign w:val="center"/>
          </w:tcPr>
          <w:p w14:paraId="69AA8149" w14:textId="77777777" w:rsidR="00E81D2D" w:rsidRPr="00060C9D" w:rsidRDefault="00E81D2D" w:rsidP="00060C9D">
            <w:pPr>
              <w:jc w:val="both"/>
            </w:pPr>
            <w:r w:rsidRPr="00060C9D">
              <w:t>n=5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4D2EB572" w14:textId="77777777" w:rsidR="00E81D2D" w:rsidRPr="00060C9D" w:rsidRDefault="00E81D2D" w:rsidP="00C75F48"/>
          <w:p w14:paraId="13F3ADC9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65EA38F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7B5468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05F1E2F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5C1597A9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3681D24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C32C1C7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12409EA7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5413185A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7B9A0A8F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5F94164B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F282F4F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53ABD166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018D1EE2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1DE67C00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2E2FD2CF" w14:textId="77777777" w:rsidR="00E81D2D" w:rsidRPr="00060C9D" w:rsidRDefault="00E81D2D" w:rsidP="00C75F48"/>
        </w:tc>
      </w:tr>
      <w:tr w:rsidR="00E81D2D" w:rsidRPr="00060C9D" w14:paraId="73AE0629" w14:textId="77777777" w:rsidTr="00060C9D">
        <w:tc>
          <w:tcPr>
            <w:tcW w:w="445" w:type="dxa"/>
            <w:shd w:val="clear" w:color="auto" w:fill="auto"/>
            <w:vAlign w:val="center"/>
          </w:tcPr>
          <w:p w14:paraId="3C64E99A" w14:textId="77777777" w:rsidR="00E81D2D" w:rsidRPr="00060C9D" w:rsidRDefault="00E81D2D" w:rsidP="00C75F48">
            <w:r w:rsidRPr="00060C9D">
              <w:t>n=6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6629B7B" w14:textId="77777777" w:rsidR="00E81D2D" w:rsidRPr="00060C9D" w:rsidRDefault="00E81D2D" w:rsidP="00C75F48"/>
          <w:p w14:paraId="0FF36BB1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8772D03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5F06790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165E9A9A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465DC63C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168ABFCB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63EC99F9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06DBCD63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3962FFF8" w14:textId="77777777" w:rsidR="00E81D2D" w:rsidRPr="00060C9D" w:rsidRDefault="00E81D2D" w:rsidP="00C75F48"/>
        </w:tc>
        <w:tc>
          <w:tcPr>
            <w:tcW w:w="524" w:type="dxa"/>
            <w:shd w:val="clear" w:color="auto" w:fill="auto"/>
            <w:vAlign w:val="center"/>
          </w:tcPr>
          <w:p w14:paraId="26029EFE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D9A3E34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3151391E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140900C7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386F93B5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2B82502F" w14:textId="77777777" w:rsidR="00E81D2D" w:rsidRPr="00060C9D" w:rsidRDefault="00E81D2D" w:rsidP="00C75F48"/>
        </w:tc>
        <w:tc>
          <w:tcPr>
            <w:tcW w:w="635" w:type="dxa"/>
            <w:shd w:val="clear" w:color="auto" w:fill="auto"/>
            <w:vAlign w:val="center"/>
          </w:tcPr>
          <w:p w14:paraId="414AF537" w14:textId="77777777" w:rsidR="00E81D2D" w:rsidRPr="00060C9D" w:rsidRDefault="00E81D2D" w:rsidP="00C75F48"/>
        </w:tc>
      </w:tr>
    </w:tbl>
    <w:p w14:paraId="762F4229" w14:textId="77777777" w:rsidR="00E81D2D" w:rsidRPr="00FD6F7A" w:rsidRDefault="00E81D2D" w:rsidP="00D12AF4"/>
    <w:p w14:paraId="0E0A150F" w14:textId="77777777" w:rsidR="00E81D2D" w:rsidRPr="00CE25AC" w:rsidRDefault="00E81D2D" w:rsidP="00D12AF4">
      <w:pPr>
        <w:rPr>
          <w:b/>
        </w:rPr>
      </w:pPr>
      <w:r w:rsidRPr="00CE25AC">
        <w:rPr>
          <w:b/>
        </w:rPr>
        <w:t>Fragen:</w:t>
      </w:r>
    </w:p>
    <w:p w14:paraId="33D6A529" w14:textId="77777777" w:rsidR="00E81D2D" w:rsidRPr="00E90826" w:rsidRDefault="00E81D2D" w:rsidP="00D12AF4">
      <w:pPr>
        <w:rPr>
          <w:sz w:val="12"/>
          <w:szCs w:val="12"/>
        </w:rPr>
      </w:pPr>
    </w:p>
    <w:p w14:paraId="4C8ADF06" w14:textId="77777777" w:rsidR="00E81D2D" w:rsidRDefault="00E81D2D" w:rsidP="00E90826">
      <w:r>
        <w:t>1.) Man möchte möglichst viele Schnittpunkte erreichen, worauf muss man beim Zeichnen achten?</w:t>
      </w:r>
    </w:p>
    <w:p w14:paraId="069ACDD0" w14:textId="77777777" w:rsidR="00E81D2D" w:rsidRPr="007C0BF6" w:rsidRDefault="00E81D2D" w:rsidP="00E90826">
      <w:pPr>
        <w:rPr>
          <w:sz w:val="28"/>
          <w:szCs w:val="28"/>
        </w:rPr>
      </w:pPr>
    </w:p>
    <w:p w14:paraId="7BD655DD" w14:textId="77777777" w:rsidR="00E81D2D" w:rsidRDefault="00E81D2D" w:rsidP="0084416E">
      <w:r>
        <w:t>…………………………………………………………………………………………………………………………………………………………………</w:t>
      </w:r>
    </w:p>
    <w:p w14:paraId="68A8ED0E" w14:textId="77777777" w:rsidR="00E81D2D" w:rsidRPr="0084416E" w:rsidRDefault="00E81D2D" w:rsidP="00E90826">
      <w:pPr>
        <w:rPr>
          <w:sz w:val="12"/>
          <w:szCs w:val="12"/>
        </w:rPr>
      </w:pPr>
    </w:p>
    <w:p w14:paraId="339B0FF9" w14:textId="77777777" w:rsidR="00E81D2D" w:rsidRDefault="00E81D2D" w:rsidP="00C12589">
      <w:r>
        <w:t>2.) Trage die Maximalzahl der Schnittpunkte in die Tabelle ein. Wie könnte diese Zahlenfolge weitergehen? Kannst du diese Vermutung begründen?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E81D2D" w:rsidRPr="00060C9D" w14:paraId="7819EC5F" w14:textId="77777777" w:rsidTr="00060C9D">
        <w:tc>
          <w:tcPr>
            <w:tcW w:w="3060" w:type="dxa"/>
            <w:shd w:val="clear" w:color="auto" w:fill="auto"/>
          </w:tcPr>
          <w:p w14:paraId="5EC08DC9" w14:textId="77777777" w:rsidR="00E81D2D" w:rsidRPr="00060C9D" w:rsidRDefault="00E81D2D" w:rsidP="00E90826"/>
        </w:tc>
        <w:tc>
          <w:tcPr>
            <w:tcW w:w="810" w:type="dxa"/>
            <w:shd w:val="clear" w:color="auto" w:fill="auto"/>
          </w:tcPr>
          <w:p w14:paraId="1C0C390E" w14:textId="77777777" w:rsidR="00E81D2D" w:rsidRPr="00060C9D" w:rsidRDefault="00E81D2D" w:rsidP="00060C9D">
            <w:pPr>
              <w:jc w:val="center"/>
            </w:pPr>
            <w:r w:rsidRPr="00060C9D">
              <w:t>n=2</w:t>
            </w:r>
          </w:p>
        </w:tc>
        <w:tc>
          <w:tcPr>
            <w:tcW w:w="810" w:type="dxa"/>
            <w:shd w:val="clear" w:color="auto" w:fill="auto"/>
          </w:tcPr>
          <w:p w14:paraId="1BF58A2E" w14:textId="77777777" w:rsidR="00E81D2D" w:rsidRPr="00060C9D" w:rsidRDefault="00E81D2D" w:rsidP="00060C9D">
            <w:pPr>
              <w:jc w:val="center"/>
            </w:pPr>
            <w:r w:rsidRPr="00060C9D">
              <w:t>n=3</w:t>
            </w:r>
          </w:p>
        </w:tc>
        <w:tc>
          <w:tcPr>
            <w:tcW w:w="810" w:type="dxa"/>
            <w:shd w:val="clear" w:color="auto" w:fill="auto"/>
          </w:tcPr>
          <w:p w14:paraId="35C2D41D" w14:textId="77777777" w:rsidR="00E81D2D" w:rsidRPr="00060C9D" w:rsidRDefault="00E81D2D" w:rsidP="00060C9D">
            <w:pPr>
              <w:jc w:val="center"/>
            </w:pPr>
            <w:r w:rsidRPr="00060C9D">
              <w:t>n=4</w:t>
            </w:r>
          </w:p>
        </w:tc>
        <w:tc>
          <w:tcPr>
            <w:tcW w:w="810" w:type="dxa"/>
            <w:shd w:val="clear" w:color="auto" w:fill="auto"/>
          </w:tcPr>
          <w:p w14:paraId="0E50285E" w14:textId="77777777" w:rsidR="00E81D2D" w:rsidRPr="00060C9D" w:rsidRDefault="00E81D2D" w:rsidP="00060C9D">
            <w:pPr>
              <w:jc w:val="center"/>
            </w:pPr>
            <w:r w:rsidRPr="00060C9D">
              <w:t>n=5</w:t>
            </w:r>
          </w:p>
        </w:tc>
        <w:tc>
          <w:tcPr>
            <w:tcW w:w="810" w:type="dxa"/>
            <w:shd w:val="clear" w:color="auto" w:fill="auto"/>
          </w:tcPr>
          <w:p w14:paraId="34294ABB" w14:textId="77777777" w:rsidR="00E81D2D" w:rsidRPr="00060C9D" w:rsidRDefault="00E81D2D" w:rsidP="00060C9D">
            <w:pPr>
              <w:jc w:val="center"/>
            </w:pPr>
            <w:r w:rsidRPr="00060C9D">
              <w:t>n=6</w:t>
            </w:r>
          </w:p>
        </w:tc>
        <w:tc>
          <w:tcPr>
            <w:tcW w:w="810" w:type="dxa"/>
            <w:shd w:val="clear" w:color="auto" w:fill="auto"/>
          </w:tcPr>
          <w:p w14:paraId="2F24C4B2" w14:textId="77777777" w:rsidR="00E81D2D" w:rsidRPr="00060C9D" w:rsidRDefault="00E81D2D" w:rsidP="00060C9D">
            <w:pPr>
              <w:jc w:val="center"/>
            </w:pPr>
            <w:r w:rsidRPr="00060C9D">
              <w:t>n=7</w:t>
            </w:r>
          </w:p>
        </w:tc>
        <w:tc>
          <w:tcPr>
            <w:tcW w:w="810" w:type="dxa"/>
            <w:shd w:val="clear" w:color="auto" w:fill="auto"/>
          </w:tcPr>
          <w:p w14:paraId="309AB58F" w14:textId="77777777" w:rsidR="00E81D2D" w:rsidRPr="00060C9D" w:rsidRDefault="00E81D2D" w:rsidP="00060C9D">
            <w:pPr>
              <w:jc w:val="center"/>
            </w:pPr>
            <w:r w:rsidRPr="00060C9D">
              <w:t>n=8</w:t>
            </w:r>
          </w:p>
        </w:tc>
        <w:tc>
          <w:tcPr>
            <w:tcW w:w="810" w:type="dxa"/>
            <w:shd w:val="clear" w:color="auto" w:fill="auto"/>
          </w:tcPr>
          <w:p w14:paraId="3A340112" w14:textId="77777777" w:rsidR="00E81D2D" w:rsidRPr="00060C9D" w:rsidRDefault="00E81D2D" w:rsidP="00060C9D">
            <w:pPr>
              <w:jc w:val="center"/>
            </w:pPr>
            <w:r w:rsidRPr="00060C9D">
              <w:t>n=9</w:t>
            </w:r>
          </w:p>
        </w:tc>
      </w:tr>
      <w:tr w:rsidR="00E81D2D" w:rsidRPr="00060C9D" w14:paraId="30EBB56D" w14:textId="77777777" w:rsidTr="00060C9D">
        <w:tc>
          <w:tcPr>
            <w:tcW w:w="3060" w:type="dxa"/>
            <w:shd w:val="clear" w:color="auto" w:fill="auto"/>
            <w:vAlign w:val="center"/>
          </w:tcPr>
          <w:p w14:paraId="158DFABD" w14:textId="77777777" w:rsidR="00E81D2D" w:rsidRPr="00060C9D" w:rsidRDefault="00E81D2D" w:rsidP="00E90826">
            <w:r w:rsidRPr="00060C9D">
              <w:t>Maximalzahl der Schnittpunkte:</w:t>
            </w:r>
          </w:p>
        </w:tc>
        <w:tc>
          <w:tcPr>
            <w:tcW w:w="810" w:type="dxa"/>
            <w:shd w:val="clear" w:color="auto" w:fill="auto"/>
          </w:tcPr>
          <w:p w14:paraId="02D8F2AA" w14:textId="77777777" w:rsidR="00E81D2D" w:rsidRPr="00060C9D" w:rsidRDefault="00E81D2D" w:rsidP="00060C9D">
            <w:pPr>
              <w:jc w:val="center"/>
            </w:pPr>
          </w:p>
          <w:p w14:paraId="57E21A9B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182384A7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5A4CB11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E0F2132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57942B8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8017896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B7C1A56" w14:textId="77777777" w:rsidR="00E81D2D" w:rsidRPr="00060C9D" w:rsidRDefault="00E81D2D" w:rsidP="00060C9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130B3B39" w14:textId="77777777" w:rsidR="00E81D2D" w:rsidRPr="00060C9D" w:rsidRDefault="00E81D2D" w:rsidP="00060C9D">
            <w:pPr>
              <w:jc w:val="center"/>
            </w:pPr>
          </w:p>
        </w:tc>
      </w:tr>
    </w:tbl>
    <w:p w14:paraId="5D9BE785" w14:textId="77777777" w:rsidR="00E81D2D" w:rsidRPr="007C0BF6" w:rsidRDefault="00E81D2D" w:rsidP="00E90826">
      <w:pPr>
        <w:rPr>
          <w:sz w:val="28"/>
          <w:szCs w:val="28"/>
        </w:rPr>
      </w:pPr>
    </w:p>
    <w:p w14:paraId="410DB9C0" w14:textId="77777777" w:rsidR="00E81D2D" w:rsidRDefault="00E81D2D" w:rsidP="0084416E">
      <w:r>
        <w:t>…………………………………………………………………………………………………………………………………………………………………</w:t>
      </w:r>
    </w:p>
    <w:p w14:paraId="469BCBD3" w14:textId="77777777" w:rsidR="00E81D2D" w:rsidRPr="0084416E" w:rsidRDefault="00E81D2D" w:rsidP="00E90826">
      <w:pPr>
        <w:rPr>
          <w:sz w:val="12"/>
          <w:szCs w:val="12"/>
        </w:rPr>
      </w:pPr>
    </w:p>
    <w:p w14:paraId="61E725A8" w14:textId="77777777" w:rsidR="00E81D2D" w:rsidRDefault="00E81D2D" w:rsidP="00E90826">
      <w:r>
        <w:t>3.) Welche Lösungen gibt es auf jeden Fall immer? Wie sehen die zugehörigen Zeichnungen aus?</w:t>
      </w:r>
    </w:p>
    <w:p w14:paraId="7B9C8D39" w14:textId="77777777" w:rsidR="00E81D2D" w:rsidRDefault="00E81D2D" w:rsidP="00E90826"/>
    <w:p w14:paraId="3FE2B2D3" w14:textId="77777777" w:rsidR="00E81D2D" w:rsidRDefault="00E81D2D" w:rsidP="0084416E">
      <w:r>
        <w:t>…………………………………………………………………………………………………………………………………………………………………</w:t>
      </w:r>
    </w:p>
    <w:p w14:paraId="76F330E0" w14:textId="77777777" w:rsidR="00E81D2D" w:rsidRPr="0084416E" w:rsidRDefault="00E81D2D" w:rsidP="00E90826">
      <w:pPr>
        <w:rPr>
          <w:sz w:val="12"/>
          <w:szCs w:val="12"/>
        </w:rPr>
      </w:pPr>
    </w:p>
    <w:p w14:paraId="6AA6F49D" w14:textId="77777777" w:rsidR="00E81D2D" w:rsidRDefault="00E81D2D" w:rsidP="00E90826">
      <w:r>
        <w:t>4.) Welche Lösungen gibt es nicht? Versuche eine Regel zu erkennen.</w:t>
      </w:r>
    </w:p>
    <w:p w14:paraId="220312D0" w14:textId="77777777" w:rsidR="00E81D2D" w:rsidRPr="007C0BF6" w:rsidRDefault="00E81D2D" w:rsidP="00E90826">
      <w:pPr>
        <w:rPr>
          <w:sz w:val="28"/>
          <w:szCs w:val="28"/>
        </w:rPr>
      </w:pPr>
    </w:p>
    <w:p w14:paraId="6AF57EFD" w14:textId="77777777" w:rsidR="00E81D2D" w:rsidRDefault="00E81D2D" w:rsidP="00E90826">
      <w:r>
        <w:t>…………………………………………………………………………………………………………………………………………………………………</w:t>
      </w:r>
    </w:p>
    <w:p w14:paraId="428738F3" w14:textId="77777777" w:rsidR="00E81D2D" w:rsidRDefault="00E81D2D" w:rsidP="00130F19">
      <w:pPr>
        <w:sectPr w:rsidR="00E81D2D" w:rsidSect="004416DD">
          <w:headerReference w:type="default" r:id="rId33"/>
          <w:footerReference w:type="default" r:id="rId3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8307229" w14:textId="1C5C9A9C" w:rsidR="00E81D2D" w:rsidRPr="00F25522" w:rsidRDefault="00E81D2D" w:rsidP="00CF0A74">
      <w:pPr>
        <w:rPr>
          <w:b/>
          <w:bCs/>
        </w:rPr>
      </w:pPr>
      <w:r w:rsidRPr="00F25522">
        <w:rPr>
          <w:b/>
          <w:bCs/>
          <w:bdr w:val="single" w:sz="4" w:space="0" w:color="auto"/>
        </w:rPr>
        <w:lastRenderedPageBreak/>
        <w:t xml:space="preserve">Auswahl von Lösungszeichnungen zum </w:t>
      </w:r>
      <w:r w:rsidR="00E15FF7">
        <w:rPr>
          <w:b/>
          <w:bCs/>
          <w:bdr w:val="single" w:sz="4" w:space="0" w:color="auto"/>
        </w:rPr>
        <w:t>Arbeits</w:t>
      </w:r>
      <w:r w:rsidRPr="00F25522">
        <w:rPr>
          <w:b/>
          <w:bCs/>
          <w:bdr w:val="single" w:sz="4" w:space="0" w:color="auto"/>
        </w:rPr>
        <w:t>blatt</w:t>
      </w:r>
    </w:p>
    <w:p w14:paraId="059874F3" w14:textId="77777777" w:rsidR="00E81D2D" w:rsidRPr="0054555F" w:rsidRDefault="00E81D2D" w:rsidP="00AE4DDF"/>
    <w:p w14:paraId="44CB50E3" w14:textId="77777777" w:rsidR="00E81D2D" w:rsidRDefault="00E81D2D" w:rsidP="00AE4DDF">
      <w:r>
        <w:t>n … Anzahl der Geraden; s … Anzahl der Schnittpunkte; Parallelen sind gestrichelt.</w:t>
      </w:r>
    </w:p>
    <w:p w14:paraId="46EB00A9" w14:textId="77777777" w:rsidR="00E81D2D" w:rsidRPr="0054555F" w:rsidRDefault="00E81D2D" w:rsidP="00D12AF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260"/>
        <w:gridCol w:w="3260"/>
      </w:tblGrid>
      <w:tr w:rsidR="00E81D2D" w:rsidRPr="000C273D" w14:paraId="1CBDE34C" w14:textId="77777777" w:rsidTr="000C273D">
        <w:tc>
          <w:tcPr>
            <w:tcW w:w="3227" w:type="dxa"/>
            <w:tcBorders>
              <w:bottom w:val="nil"/>
            </w:tcBorders>
            <w:shd w:val="clear" w:color="auto" w:fill="auto"/>
          </w:tcPr>
          <w:p w14:paraId="40853853" w14:textId="77777777" w:rsidR="00E81D2D" w:rsidRPr="000C273D" w:rsidRDefault="00E81D2D" w:rsidP="00D12AF4">
            <w:r w:rsidRPr="000C273D">
              <w:t>n = 5; s = 0</w:t>
            </w:r>
          </w:p>
          <w:p w14:paraId="51CE9554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14:paraId="7D4394CC" w14:textId="77777777" w:rsidR="00E81D2D" w:rsidRPr="000C273D" w:rsidRDefault="00E81D2D" w:rsidP="00D12AF4">
            <w:r w:rsidRPr="000C273D">
              <w:t>n = 5; s = 1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14:paraId="24B05BC9" w14:textId="77777777" w:rsidR="00E81D2D" w:rsidRPr="000C273D" w:rsidRDefault="00E81D2D" w:rsidP="00D12AF4">
            <w:r w:rsidRPr="000C273D">
              <w:t>n = 5; s = 4</w:t>
            </w:r>
          </w:p>
        </w:tc>
      </w:tr>
      <w:tr w:rsidR="00E81D2D" w:rsidRPr="000C273D" w14:paraId="7387B13C" w14:textId="77777777" w:rsidTr="000C273D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C593B5" w14:textId="7A0089D9" w:rsidR="00E81D2D" w:rsidRPr="000C273D" w:rsidRDefault="00E81D2D" w:rsidP="00D12AF4">
            <w:r w:rsidRPr="000C273D">
              <w:t xml:space="preserve">    </w:t>
            </w:r>
            <w:r w:rsidR="00694E9B">
              <w:rPr>
                <w:noProof/>
              </w:rPr>
              <w:pict w14:anchorId="1C8F29B0">
                <v:shape id="Bild 1" o:spid="_x0000_i1037" type="#_x0000_t75" alt="" style="width:136.5pt;height:114.5pt;visibility:visible;mso-wrap-style:square;mso-width-percent:0;mso-height-percent:0;mso-width-percent:0;mso-height-percent:0">
                  <v:imagedata r:id="rId35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C049F7" w14:textId="405E246C" w:rsidR="00E81D2D" w:rsidRPr="000C273D" w:rsidRDefault="00E81D2D" w:rsidP="00D12AF4">
            <w:r w:rsidRPr="000C273D">
              <w:t xml:space="preserve">     </w:t>
            </w:r>
            <w:r w:rsidR="00694E9B">
              <w:rPr>
                <w:noProof/>
              </w:rPr>
              <w:pict w14:anchorId="65E714AC">
                <v:shape id="Bild 2" o:spid="_x0000_i1038" type="#_x0000_t75" alt="" style="width:128.5pt;height:112.5pt;visibility:visible;mso-wrap-style:square;mso-width-percent:0;mso-height-percent:0;mso-width-percent:0;mso-height-percent:0">
                  <v:imagedata r:id="rId36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E25FF2" w14:textId="2555A291" w:rsidR="00E81D2D" w:rsidRPr="000C273D" w:rsidRDefault="00E81D2D" w:rsidP="00D12AF4">
            <w:r w:rsidRPr="000C273D">
              <w:t xml:space="preserve">      </w:t>
            </w:r>
            <w:r w:rsidR="00694E9B">
              <w:rPr>
                <w:noProof/>
              </w:rPr>
              <w:pict w14:anchorId="21C3A2F5">
                <v:shape id="Bild 3" o:spid="_x0000_i1039" type="#_x0000_t75" alt="" style="width:127pt;height:130pt;visibility:visible;mso-wrap-style:square;mso-width-percent:0;mso-height-percent:0;mso-width-percent:0;mso-height-percent:0">
                  <v:imagedata r:id="rId37" o:title=""/>
                  <o:lock v:ext="edit" aspectratio="f"/>
                </v:shape>
              </w:pict>
            </w:r>
          </w:p>
        </w:tc>
      </w:tr>
      <w:tr w:rsidR="00E81D2D" w:rsidRPr="000C273D" w14:paraId="3B348187" w14:textId="77777777" w:rsidTr="000C273D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A74156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2682415B" w14:textId="77777777" w:rsidR="00E81D2D" w:rsidRPr="000C273D" w:rsidRDefault="00E81D2D" w:rsidP="00D12AF4">
            <w:r w:rsidRPr="000C273D">
              <w:t>5 Parallelen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1213FA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46954871" w14:textId="77777777" w:rsidR="00E81D2D" w:rsidRPr="000C273D" w:rsidRDefault="00E81D2D" w:rsidP="00D12AF4">
            <w:r w:rsidRPr="000C273D">
              <w:t>1 Büschel mit 5 Geraden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09032C" w14:textId="77777777" w:rsidR="00E81D2D" w:rsidRPr="000C273D" w:rsidRDefault="00E81D2D" w:rsidP="00685D52">
            <w:pPr>
              <w:rPr>
                <w:sz w:val="12"/>
                <w:szCs w:val="12"/>
              </w:rPr>
            </w:pPr>
          </w:p>
          <w:p w14:paraId="3CCB8CF2" w14:textId="77777777" w:rsidR="00E81D2D" w:rsidRPr="000C273D" w:rsidRDefault="00E81D2D" w:rsidP="00685D52">
            <w:r w:rsidRPr="000C273D">
              <w:t xml:space="preserve">1 Büschel mit 4 Geraden und </w:t>
            </w:r>
          </w:p>
          <w:p w14:paraId="67EAF136" w14:textId="77777777" w:rsidR="00E81D2D" w:rsidRPr="000C273D" w:rsidRDefault="00E81D2D" w:rsidP="00D12AF4">
            <w:r w:rsidRPr="000C273D">
              <w:t>1 Gerade parallel zu einer der Büschelgeraden</w:t>
            </w:r>
          </w:p>
        </w:tc>
      </w:tr>
      <w:tr w:rsidR="00E81D2D" w:rsidRPr="000C273D" w14:paraId="25F31D59" w14:textId="77777777" w:rsidTr="000C273D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59FADF" w14:textId="77777777" w:rsidR="00E81D2D" w:rsidRPr="000C273D" w:rsidRDefault="00E81D2D" w:rsidP="00D12AF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A2D41" w14:textId="77777777" w:rsidR="00E81D2D" w:rsidRPr="000C273D" w:rsidRDefault="00E81D2D" w:rsidP="00D12AF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A6F433" w14:textId="77777777" w:rsidR="00E81D2D" w:rsidRPr="000C273D" w:rsidRDefault="00E81D2D" w:rsidP="00D12AF4"/>
        </w:tc>
      </w:tr>
      <w:tr w:rsidR="00E81D2D" w:rsidRPr="000C273D" w14:paraId="53D04B4C" w14:textId="77777777" w:rsidTr="000C273D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AB9AA7B" w14:textId="77777777" w:rsidR="00E81D2D" w:rsidRPr="000C273D" w:rsidRDefault="00E81D2D" w:rsidP="00D12AF4">
            <w:r w:rsidRPr="000C273D">
              <w:t>n = 5; s = 5</w:t>
            </w:r>
          </w:p>
          <w:p w14:paraId="3FCE3801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4759D9" w14:textId="77777777" w:rsidR="00E81D2D" w:rsidRPr="000C273D" w:rsidRDefault="00E81D2D" w:rsidP="00D12AF4">
            <w:r w:rsidRPr="000C273D">
              <w:t>n = 5; s = 6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4ED1B7" w14:textId="77777777" w:rsidR="00E81D2D" w:rsidRPr="000C273D" w:rsidRDefault="00E81D2D" w:rsidP="00D12AF4">
            <w:r w:rsidRPr="000C273D">
              <w:t>n = 5; s = 7</w:t>
            </w:r>
          </w:p>
        </w:tc>
      </w:tr>
      <w:tr w:rsidR="00E81D2D" w:rsidRPr="000C273D" w14:paraId="618DB8EC" w14:textId="77777777" w:rsidTr="000C273D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78E57926" w14:textId="677B5FF0" w:rsidR="00E81D2D" w:rsidRPr="000C273D" w:rsidRDefault="00E81D2D" w:rsidP="00D12AF4">
            <w:r w:rsidRPr="000C273D">
              <w:t xml:space="preserve">    </w:t>
            </w:r>
            <w:r w:rsidR="00694E9B">
              <w:rPr>
                <w:noProof/>
              </w:rPr>
              <w:pict w14:anchorId="2B3574FB">
                <v:shape id="Bild 4" o:spid="_x0000_i1040" type="#_x0000_t75" alt="" style="width:132.5pt;height:141pt;visibility:visible;mso-wrap-style:square;mso-width-percent:0;mso-height-percent:0;mso-width-percent:0;mso-height-percent:0">
                  <v:imagedata r:id="rId38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16659F24" w14:textId="70D6D3D0" w:rsidR="00E81D2D" w:rsidRPr="000C273D" w:rsidRDefault="00E81D2D" w:rsidP="00D12AF4">
            <w:r w:rsidRPr="000C273D">
              <w:t xml:space="preserve">     </w:t>
            </w:r>
            <w:r w:rsidR="00694E9B">
              <w:rPr>
                <w:noProof/>
              </w:rPr>
              <w:pict w14:anchorId="44F37D2A">
                <v:shape id="Bild 5" o:spid="_x0000_i1041" type="#_x0000_t75" alt="" style="width:126.5pt;height:141pt;visibility:visible;mso-wrap-style:square;mso-width-percent:0;mso-height-percent:0;mso-width-percent:0;mso-height-percent:0">
                  <v:imagedata r:id="rId39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5396F6FA" w14:textId="0E962F3B" w:rsidR="00E81D2D" w:rsidRPr="000C273D" w:rsidRDefault="00E81D2D" w:rsidP="00D12AF4">
            <w:r w:rsidRPr="000C273D">
              <w:t xml:space="preserve">   </w:t>
            </w:r>
            <w:r w:rsidR="00694E9B">
              <w:rPr>
                <w:noProof/>
              </w:rPr>
              <w:pict w14:anchorId="14D372E9">
                <v:shape id="Bild 6" o:spid="_x0000_i1042" type="#_x0000_t75" alt="" style="width:136pt;height:137.5pt;visibility:visible;mso-wrap-style:square;mso-width-percent:0;mso-height-percent:0;mso-width-percent:0;mso-height-percent:0">
                  <v:imagedata r:id="rId32" o:title=""/>
                  <o:lock v:ext="edit" aspectratio="f"/>
                </v:shape>
              </w:pict>
            </w:r>
          </w:p>
        </w:tc>
      </w:tr>
      <w:tr w:rsidR="00E81D2D" w:rsidRPr="000C273D" w14:paraId="245932BC" w14:textId="77777777" w:rsidTr="000C273D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FC295A" w14:textId="77777777" w:rsidR="00E81D2D" w:rsidRPr="000C273D" w:rsidRDefault="00E81D2D" w:rsidP="00685D52">
            <w:pPr>
              <w:rPr>
                <w:sz w:val="12"/>
                <w:szCs w:val="12"/>
              </w:rPr>
            </w:pPr>
          </w:p>
          <w:p w14:paraId="28CB1F96" w14:textId="77777777" w:rsidR="00E81D2D" w:rsidRPr="000C273D" w:rsidRDefault="00E81D2D" w:rsidP="00685D52">
            <w:r w:rsidRPr="000C273D">
              <w:t xml:space="preserve">1 Büschel mit 4 Geraden 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8798AF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53F92739" w14:textId="77777777" w:rsidR="00E81D2D" w:rsidRPr="000C273D" w:rsidRDefault="00E81D2D" w:rsidP="00D12AF4">
            <w:r w:rsidRPr="000C273D">
              <w:t>3 Parallelen und 2 Parallelen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6291A6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187A3BEA" w14:textId="77777777" w:rsidR="00E81D2D" w:rsidRPr="000C273D" w:rsidRDefault="00E81D2D" w:rsidP="00D12AF4">
            <w:r w:rsidRPr="000C273D">
              <w:t>1 Büschel mit 3 Geraden und 2 Parallelen</w:t>
            </w:r>
          </w:p>
        </w:tc>
      </w:tr>
      <w:tr w:rsidR="00E81D2D" w:rsidRPr="000C273D" w14:paraId="3C15D13E" w14:textId="77777777" w:rsidTr="000C273D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C2F04" w14:textId="77777777" w:rsidR="00E81D2D" w:rsidRPr="000C273D" w:rsidRDefault="00E81D2D" w:rsidP="00D12AF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46254" w14:textId="77777777" w:rsidR="00E81D2D" w:rsidRPr="000C273D" w:rsidRDefault="00E81D2D" w:rsidP="00D12AF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CFAFE" w14:textId="77777777" w:rsidR="00E81D2D" w:rsidRPr="000C273D" w:rsidRDefault="00E81D2D" w:rsidP="00D12AF4"/>
        </w:tc>
      </w:tr>
      <w:tr w:rsidR="00E81D2D" w:rsidRPr="000C273D" w14:paraId="6CFC1B77" w14:textId="77777777" w:rsidTr="000C273D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0911BD" w14:textId="77777777" w:rsidR="00E81D2D" w:rsidRPr="000C273D" w:rsidRDefault="00E81D2D" w:rsidP="00D12AF4">
            <w:r w:rsidRPr="000C273D">
              <w:t>n = 5; s = 8</w:t>
            </w:r>
          </w:p>
          <w:p w14:paraId="72FA4DCF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787E95A" w14:textId="77777777" w:rsidR="00E81D2D" w:rsidRPr="000C273D" w:rsidRDefault="00E81D2D" w:rsidP="00D12AF4">
            <w:r w:rsidRPr="000C273D">
              <w:t>n = 5; s = 9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0FCB6F" w14:textId="77777777" w:rsidR="00E81D2D" w:rsidRPr="000C273D" w:rsidRDefault="00E81D2D" w:rsidP="00D12AF4">
            <w:r w:rsidRPr="000C273D">
              <w:t>n = 5; s = 10</w:t>
            </w:r>
          </w:p>
        </w:tc>
      </w:tr>
      <w:tr w:rsidR="00E81D2D" w:rsidRPr="000C273D" w14:paraId="7AD10ECA" w14:textId="77777777" w:rsidTr="000C273D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1EB6A2A3" w14:textId="74370442" w:rsidR="00E81D2D" w:rsidRPr="000C273D" w:rsidRDefault="00694E9B" w:rsidP="00D12AF4">
            <w:r>
              <w:rPr>
                <w:noProof/>
              </w:rPr>
              <w:pict w14:anchorId="137CE05A">
                <v:shape id="Bild 7" o:spid="_x0000_i1043" type="#_x0000_t75" alt="" style="width:153pt;height:137.5pt;visibility:visible;mso-wrap-style:square;mso-width-percent:0;mso-height-percent:0;mso-width-percent:0;mso-height-percent:0">
                  <v:imagedata r:id="rId40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5F8A0B2C" w14:textId="5A134F49" w:rsidR="00E81D2D" w:rsidRPr="000C273D" w:rsidRDefault="00694E9B" w:rsidP="00D12AF4">
            <w:r>
              <w:rPr>
                <w:noProof/>
              </w:rPr>
              <w:pict w14:anchorId="50B5E67A">
                <v:shape id="Bild 8" o:spid="_x0000_i1044" type="#_x0000_t75" alt="" style="width:150.5pt;height:135.5pt;visibility:visible;mso-wrap-style:square;mso-width-percent:0;mso-height-percent:0;mso-width-percent:0;mso-height-percent:0">
                  <v:imagedata r:id="rId41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4DDB8D85" w14:textId="18A8065E" w:rsidR="00E81D2D" w:rsidRPr="000C273D" w:rsidRDefault="00694E9B" w:rsidP="00D12AF4">
            <w:r>
              <w:rPr>
                <w:noProof/>
              </w:rPr>
              <w:pict w14:anchorId="0ECF235E">
                <v:shape id="Bild 9" o:spid="_x0000_i1045" type="#_x0000_t75" alt="" style="width:157.5pt;height:131pt;visibility:visible;mso-wrap-style:square;mso-width-percent:0;mso-height-percent:0;mso-width-percent:0;mso-height-percent:0">
                  <v:imagedata r:id="rId42" o:title=""/>
                  <o:lock v:ext="edit" aspectratio="f"/>
                </v:shape>
              </w:pict>
            </w:r>
          </w:p>
        </w:tc>
      </w:tr>
      <w:tr w:rsidR="00E81D2D" w:rsidRPr="000C273D" w14:paraId="45958DC4" w14:textId="77777777" w:rsidTr="000C273D">
        <w:tc>
          <w:tcPr>
            <w:tcW w:w="3227" w:type="dxa"/>
            <w:tcBorders>
              <w:top w:val="nil"/>
            </w:tcBorders>
            <w:shd w:val="clear" w:color="auto" w:fill="auto"/>
          </w:tcPr>
          <w:p w14:paraId="413155AB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1CB04562" w14:textId="77777777" w:rsidR="00E81D2D" w:rsidRPr="000C273D" w:rsidRDefault="00E81D2D" w:rsidP="00D12AF4">
            <w:r w:rsidRPr="000C273D">
              <w:t>1 Büschel mit 3 Geraden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31628649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2BC67583" w14:textId="77777777" w:rsidR="00E81D2D" w:rsidRPr="000C273D" w:rsidRDefault="00E81D2D" w:rsidP="00D12AF4">
            <w:r w:rsidRPr="000C273D">
              <w:t>2 Parallelen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7796F801" w14:textId="77777777" w:rsidR="00E81D2D" w:rsidRPr="000C273D" w:rsidRDefault="00E81D2D" w:rsidP="00D12AF4">
            <w:pPr>
              <w:rPr>
                <w:sz w:val="12"/>
                <w:szCs w:val="12"/>
              </w:rPr>
            </w:pPr>
          </w:p>
          <w:p w14:paraId="75B54143" w14:textId="77777777" w:rsidR="00E81D2D" w:rsidRPr="000C273D" w:rsidRDefault="00E81D2D" w:rsidP="00D12AF4">
            <w:r w:rsidRPr="000C273D">
              <w:t>5 Geraden in allgemeiner Lage</w:t>
            </w:r>
          </w:p>
        </w:tc>
      </w:tr>
    </w:tbl>
    <w:p w14:paraId="156C7DBC" w14:textId="77777777" w:rsidR="00E81D2D" w:rsidRDefault="00E81D2D" w:rsidP="00D12AF4"/>
    <w:p w14:paraId="4013A25B" w14:textId="77777777" w:rsidR="00E81D2D" w:rsidRDefault="00E81D2D" w:rsidP="00130F19">
      <w:pPr>
        <w:sectPr w:rsidR="00E81D2D" w:rsidSect="004416DD">
          <w:headerReference w:type="default" r:id="rId43"/>
          <w:footerReference w:type="default" r:id="rId4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07A2D93" w14:textId="77777777" w:rsidR="00E81D2D" w:rsidRDefault="00E81D2D" w:rsidP="00AE4DDF">
      <w:r>
        <w:lastRenderedPageBreak/>
        <w:t>n … Anzahl der Geraden; s … Anzahl der Schnittpunkte; Parallelen sind gestrichelt.</w:t>
      </w:r>
    </w:p>
    <w:p w14:paraId="2A3328B6" w14:textId="77777777" w:rsidR="00E81D2D" w:rsidRPr="0054555F" w:rsidRDefault="00E81D2D" w:rsidP="0054555F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260"/>
        <w:gridCol w:w="3260"/>
      </w:tblGrid>
      <w:tr w:rsidR="00E81D2D" w:rsidRPr="000C273D" w14:paraId="3439404C" w14:textId="77777777" w:rsidTr="000C273D">
        <w:tc>
          <w:tcPr>
            <w:tcW w:w="3227" w:type="dxa"/>
            <w:tcBorders>
              <w:bottom w:val="nil"/>
            </w:tcBorders>
            <w:shd w:val="clear" w:color="auto" w:fill="auto"/>
          </w:tcPr>
          <w:p w14:paraId="07AD8C76" w14:textId="77777777" w:rsidR="00E81D2D" w:rsidRPr="000C273D" w:rsidRDefault="00E81D2D" w:rsidP="0054555F">
            <w:r w:rsidRPr="000C273D">
              <w:t>n = 6; s = 7</w:t>
            </w:r>
          </w:p>
          <w:p w14:paraId="27F24324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14:paraId="14067F5E" w14:textId="77777777" w:rsidR="00E81D2D" w:rsidRPr="000C273D" w:rsidRDefault="00E81D2D" w:rsidP="005C5772">
            <w:r w:rsidRPr="000C273D">
              <w:t>n = 6; s = 8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14:paraId="5850F0F8" w14:textId="77777777" w:rsidR="00E81D2D" w:rsidRPr="000C273D" w:rsidRDefault="00E81D2D" w:rsidP="005C5772">
            <w:r w:rsidRPr="000C273D">
              <w:t>n = 6; s = 9</w:t>
            </w:r>
          </w:p>
        </w:tc>
      </w:tr>
      <w:tr w:rsidR="00E81D2D" w:rsidRPr="000C273D" w14:paraId="69F7ADB3" w14:textId="77777777" w:rsidTr="000C273D">
        <w:trPr>
          <w:trHeight w:val="2813"/>
        </w:trPr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13647429" w14:textId="07AA373A" w:rsidR="00E81D2D" w:rsidRPr="000C273D" w:rsidRDefault="00E81D2D" w:rsidP="00C048CE">
            <w:r w:rsidRPr="000C273D">
              <w:t xml:space="preserve">  </w:t>
            </w:r>
            <w:r w:rsidR="00694E9B">
              <w:rPr>
                <w:noProof/>
              </w:rPr>
              <w:pict w14:anchorId="53C9E56F">
                <v:shape id="Bild 10" o:spid="_x0000_i1046" type="#_x0000_t75" alt="" style="width:144.5pt;height:141pt;visibility:visible;mso-wrap-style:square;mso-width-percent:0;mso-height-percent:0;mso-width-percent:0;mso-height-percent:0">
                  <v:imagedata r:id="rId45" o:title=""/>
                  <o:lock v:ext="edit" aspectratio="f"/>
                </v:shape>
              </w:pict>
            </w:r>
            <w:r w:rsidRPr="000C273D">
              <w:t xml:space="preserve">  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0FC9067D" w14:textId="21083AC9" w:rsidR="00E81D2D" w:rsidRPr="000C273D" w:rsidRDefault="00694E9B" w:rsidP="005C5772">
            <w:r>
              <w:rPr>
                <w:noProof/>
              </w:rPr>
              <w:pict w14:anchorId="46A34403">
                <v:shape id="Bild 11" o:spid="_x0000_i1047" type="#_x0000_t75" alt="" style="width:132pt;height:141pt;visibility:visible;mso-wrap-style:square;mso-width-percent:0;mso-height-percent:0;mso-width-percent:0;mso-height-percent:0">
                  <v:imagedata r:id="rId46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2E0AA8BA" w14:textId="50284409" w:rsidR="00E81D2D" w:rsidRPr="000C273D" w:rsidRDefault="00E81D2D" w:rsidP="005C5772">
            <w:r w:rsidRPr="000C273D">
              <w:t xml:space="preserve">      </w:t>
            </w:r>
            <w:r w:rsidR="00694E9B">
              <w:rPr>
                <w:noProof/>
              </w:rPr>
              <w:pict w14:anchorId="68BEBE49">
                <v:shape id="Bild 12" o:spid="_x0000_i1048" type="#_x0000_t75" alt="" style="width:128.5pt;height:141pt;visibility:visible;mso-wrap-style:square;mso-width-percent:0;mso-height-percent:0;mso-width-percent:0;mso-height-percent:0">
                  <v:imagedata r:id="rId47" o:title=""/>
                  <o:lock v:ext="edit" aspectratio="f"/>
                </v:shape>
              </w:pict>
            </w:r>
          </w:p>
        </w:tc>
      </w:tr>
      <w:tr w:rsidR="00E81D2D" w:rsidRPr="000C273D" w14:paraId="7FA118E0" w14:textId="77777777" w:rsidTr="000C273D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CFACD4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03262413" w14:textId="77777777" w:rsidR="00E81D2D" w:rsidRPr="000C273D" w:rsidRDefault="00E81D2D" w:rsidP="00F80FF8">
            <w:r w:rsidRPr="000C273D">
              <w:t>3 Parallelen und 2 Parallelen und</w:t>
            </w:r>
          </w:p>
          <w:p w14:paraId="6942A552" w14:textId="77777777" w:rsidR="00E81D2D" w:rsidRPr="000C273D" w:rsidRDefault="00E81D2D" w:rsidP="005C5772">
            <w:r w:rsidRPr="000C273D">
              <w:t>2 Büschel mit jeweils 3 Geraden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CD3261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271279D3" w14:textId="77777777" w:rsidR="00E81D2D" w:rsidRPr="000C273D" w:rsidRDefault="00E81D2D" w:rsidP="005C5772">
            <w:r w:rsidRPr="000C273D">
              <w:t xml:space="preserve">3 Parallelen und </w:t>
            </w:r>
            <w:r w:rsidRPr="000C273D">
              <w:br/>
              <w:t>2 Büschel mit jeweils 3 Geraden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D84B2E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26C8C7AE" w14:textId="77777777" w:rsidR="00E81D2D" w:rsidRPr="000C273D" w:rsidRDefault="00E81D2D" w:rsidP="005C5772">
            <w:r w:rsidRPr="000C273D">
              <w:t>3 Parallelen und 3 Parallelen</w:t>
            </w:r>
          </w:p>
        </w:tc>
      </w:tr>
      <w:tr w:rsidR="00E81D2D" w:rsidRPr="000C273D" w14:paraId="2B4252CF" w14:textId="77777777" w:rsidTr="000C273D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445231" w14:textId="77777777" w:rsidR="00E81D2D" w:rsidRPr="000C273D" w:rsidRDefault="00E81D2D" w:rsidP="005C5772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121590" w14:textId="77777777" w:rsidR="00E81D2D" w:rsidRPr="000C273D" w:rsidRDefault="00E81D2D" w:rsidP="005C5772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22781" w14:textId="77777777" w:rsidR="00E81D2D" w:rsidRPr="000C273D" w:rsidRDefault="00E81D2D" w:rsidP="005C5772"/>
        </w:tc>
      </w:tr>
      <w:tr w:rsidR="00E81D2D" w:rsidRPr="000C273D" w14:paraId="4B412541" w14:textId="77777777" w:rsidTr="000C273D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6FABF6" w14:textId="77777777" w:rsidR="00E81D2D" w:rsidRPr="000C273D" w:rsidRDefault="00E81D2D" w:rsidP="0054555F">
            <w:r w:rsidRPr="000C273D">
              <w:t>n = 6; s = 10</w:t>
            </w:r>
          </w:p>
          <w:p w14:paraId="1924D143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7CC976" w14:textId="77777777" w:rsidR="00E81D2D" w:rsidRPr="000C273D" w:rsidRDefault="00E81D2D" w:rsidP="005C5772">
            <w:r w:rsidRPr="000C273D">
              <w:t>n = 6; s = 11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24990B4" w14:textId="77777777" w:rsidR="00E81D2D" w:rsidRPr="000C273D" w:rsidRDefault="00E81D2D" w:rsidP="005C5772">
            <w:r w:rsidRPr="000C273D">
              <w:t>n = 6; s = 12</w:t>
            </w:r>
          </w:p>
        </w:tc>
      </w:tr>
      <w:tr w:rsidR="00E81D2D" w:rsidRPr="000C273D" w14:paraId="058585D5" w14:textId="77777777" w:rsidTr="000C273D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1D3EFC9E" w14:textId="4BA91DBE" w:rsidR="00E81D2D" w:rsidRPr="000C273D" w:rsidRDefault="00E81D2D" w:rsidP="005C5772">
            <w:r w:rsidRPr="000C273D">
              <w:t xml:space="preserve">   </w:t>
            </w:r>
            <w:r w:rsidR="00694E9B">
              <w:rPr>
                <w:noProof/>
              </w:rPr>
              <w:pict w14:anchorId="0FD790C6">
                <v:shape id="Bild 13" o:spid="_x0000_i1049" type="#_x0000_t75" alt="" style="width:149pt;height:151pt;visibility:visible;mso-wrap-style:square;mso-width-percent:0;mso-height-percent:0;mso-width-percent:0;mso-height-percent:0">
                  <v:imagedata r:id="rId48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146DF040" w14:textId="649A0750" w:rsidR="00E81D2D" w:rsidRPr="000C273D" w:rsidRDefault="00694E9B" w:rsidP="005C5772">
            <w:r>
              <w:rPr>
                <w:noProof/>
              </w:rPr>
              <w:pict w14:anchorId="27B1F415">
                <v:shape id="Bild 14" o:spid="_x0000_i1050" type="#_x0000_t75" alt="" style="width:157pt;height:168.5pt;visibility:visible;mso-wrap-style:square;mso-width-percent:0;mso-height-percent:0;mso-width-percent:0;mso-height-percent:0">
                  <v:imagedata r:id="rId49" o:title=""/>
                  <o:lock v:ext="edit" aspectratio="f"/>
                </v:shape>
              </w:pict>
            </w:r>
            <w:r w:rsidR="00E81D2D" w:rsidRPr="000C273D">
              <w:t xml:space="preserve">    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58A6793A" w14:textId="4F6C2BBA" w:rsidR="00E81D2D" w:rsidRPr="000C273D" w:rsidRDefault="00694E9B" w:rsidP="005C5772">
            <w:r>
              <w:rPr>
                <w:noProof/>
              </w:rPr>
              <w:pict w14:anchorId="4B2293A8">
                <v:shape id="Bild 15" o:spid="_x0000_i1051" type="#_x0000_t75" alt="" style="width:159.5pt;height:164pt;visibility:visible;mso-wrap-style:square;mso-width-percent:0;mso-height-percent:0;mso-width-percent:0;mso-height-percent:0">
                  <v:imagedata r:id="rId50" o:title=""/>
                  <o:lock v:ext="edit" aspectratio="f"/>
                </v:shape>
              </w:pict>
            </w:r>
          </w:p>
        </w:tc>
      </w:tr>
      <w:tr w:rsidR="00E81D2D" w:rsidRPr="000C273D" w14:paraId="3E98B7FD" w14:textId="77777777" w:rsidTr="000C273D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6BF519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3EA6AD2E" w14:textId="77777777" w:rsidR="00E81D2D" w:rsidRPr="000C273D" w:rsidRDefault="00E81D2D" w:rsidP="005C5772">
            <w:r w:rsidRPr="000C273D">
              <w:t xml:space="preserve">3 Parallelen und </w:t>
            </w:r>
          </w:p>
          <w:p w14:paraId="1B4E832C" w14:textId="77777777" w:rsidR="00E81D2D" w:rsidRPr="000C273D" w:rsidRDefault="00E81D2D" w:rsidP="005C5772">
            <w:r w:rsidRPr="000C273D">
              <w:t>1 Büschel mit 3 Geraden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0AF113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74CF2151" w14:textId="77777777" w:rsidR="00E81D2D" w:rsidRPr="000C273D" w:rsidRDefault="00E81D2D" w:rsidP="005C5772">
            <w:r w:rsidRPr="000C273D">
              <w:t>2 Büschel mit jeweils 3 Geraden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3E2234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6FB2EF71" w14:textId="77777777" w:rsidR="00E81D2D" w:rsidRPr="000C273D" w:rsidRDefault="00E81D2D" w:rsidP="005C5772">
            <w:r w:rsidRPr="000C273D">
              <w:t>3 Parallelen</w:t>
            </w:r>
          </w:p>
        </w:tc>
      </w:tr>
      <w:tr w:rsidR="00E81D2D" w:rsidRPr="000C273D" w14:paraId="25BFCB4A" w14:textId="77777777" w:rsidTr="000C273D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73B02" w14:textId="77777777" w:rsidR="00E81D2D" w:rsidRPr="000C273D" w:rsidRDefault="00E81D2D" w:rsidP="005C5772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FF63E3" w14:textId="77777777" w:rsidR="00E81D2D" w:rsidRPr="000C273D" w:rsidRDefault="00E81D2D" w:rsidP="005C5772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7E317" w14:textId="77777777" w:rsidR="00E81D2D" w:rsidRPr="000C273D" w:rsidRDefault="00E81D2D" w:rsidP="005C5772"/>
        </w:tc>
      </w:tr>
      <w:tr w:rsidR="00E81D2D" w:rsidRPr="000C273D" w14:paraId="0C5C9C32" w14:textId="77777777" w:rsidTr="000C273D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E698DE" w14:textId="77777777" w:rsidR="00E81D2D" w:rsidRPr="000C273D" w:rsidRDefault="00E81D2D" w:rsidP="0054555F">
            <w:r w:rsidRPr="000C273D">
              <w:t>n = 6; s = 13</w:t>
            </w:r>
          </w:p>
          <w:p w14:paraId="2E836553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D2F17B" w14:textId="77777777" w:rsidR="00E81D2D" w:rsidRPr="000C273D" w:rsidRDefault="00E81D2D" w:rsidP="005C5772">
            <w:r w:rsidRPr="000C273D">
              <w:t>n = 6; s = 14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486A45F" w14:textId="77777777" w:rsidR="00E81D2D" w:rsidRPr="000C273D" w:rsidRDefault="00E81D2D" w:rsidP="005C5772">
            <w:r w:rsidRPr="000C273D">
              <w:t>n = 6; s = 15</w:t>
            </w:r>
          </w:p>
        </w:tc>
      </w:tr>
      <w:tr w:rsidR="00E81D2D" w:rsidRPr="000C273D" w14:paraId="788AC5AE" w14:textId="77777777" w:rsidTr="000C273D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57E0DFD0" w14:textId="3545B5C3" w:rsidR="00E81D2D" w:rsidRPr="000C273D" w:rsidRDefault="00694E9B" w:rsidP="005C5772">
            <w:r>
              <w:rPr>
                <w:noProof/>
              </w:rPr>
              <w:pict w14:anchorId="7FC928E6">
                <v:shape id="Bild 16" o:spid="_x0000_i1052" type="#_x0000_t75" alt="" style="width:152pt;height:152pt;visibility:visible;mso-wrap-style:square;mso-width-percent:0;mso-height-percent:0;mso-width-percent:0;mso-height-percent:0">
                  <v:imagedata r:id="rId51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68F70A7F" w14:textId="6DC52671" w:rsidR="00E81D2D" w:rsidRPr="000C273D" w:rsidRDefault="00694E9B" w:rsidP="005C5772">
            <w:r>
              <w:rPr>
                <w:noProof/>
              </w:rPr>
              <w:pict w14:anchorId="1A483D48">
                <v:shape id="Bild 17" o:spid="_x0000_i1053" type="#_x0000_t75" alt="" style="width:143.5pt;height:151.5pt;visibility:visible;mso-wrap-style:square;mso-width-percent:0;mso-height-percent:0;mso-width-percent:0;mso-height-percent:0">
                  <v:imagedata r:id="rId52" o:title=""/>
                  <o:lock v:ext="edit" aspectratio="f"/>
                </v:shape>
              </w:pic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685AA577" w14:textId="7E57389A" w:rsidR="00E81D2D" w:rsidRPr="000C273D" w:rsidRDefault="00694E9B" w:rsidP="005C5772">
            <w:r>
              <w:rPr>
                <w:noProof/>
              </w:rPr>
              <w:pict w14:anchorId="6A66C4C8">
                <v:shape id="Bild 18" o:spid="_x0000_i1054" type="#_x0000_t75" alt="" style="width:158pt;height:152pt;visibility:visible;mso-wrap-style:square;mso-width-percent:0;mso-height-percent:0;mso-width-percent:0;mso-height-percent:0">
                  <v:imagedata r:id="rId53" o:title=""/>
                  <o:lock v:ext="edit" aspectratio="f"/>
                </v:shape>
              </w:pict>
            </w:r>
          </w:p>
        </w:tc>
      </w:tr>
      <w:tr w:rsidR="00E81D2D" w:rsidRPr="000C273D" w14:paraId="2712CBA7" w14:textId="77777777" w:rsidTr="000C273D">
        <w:tc>
          <w:tcPr>
            <w:tcW w:w="3227" w:type="dxa"/>
            <w:tcBorders>
              <w:top w:val="nil"/>
            </w:tcBorders>
            <w:shd w:val="clear" w:color="auto" w:fill="auto"/>
          </w:tcPr>
          <w:p w14:paraId="7ECEA349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585B2A1E" w14:textId="77777777" w:rsidR="00E81D2D" w:rsidRPr="000C273D" w:rsidRDefault="00E81D2D" w:rsidP="005C5772">
            <w:r w:rsidRPr="000C273D">
              <w:t>1 Büschel mit 3 Geraden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3C6BB1D1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0A916E81" w14:textId="77777777" w:rsidR="00E81D2D" w:rsidRPr="000C273D" w:rsidRDefault="00E81D2D" w:rsidP="005C5772">
            <w:r w:rsidRPr="000C273D">
              <w:t>2 Parallelen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14:paraId="0848FA99" w14:textId="77777777" w:rsidR="00E81D2D" w:rsidRPr="000C273D" w:rsidRDefault="00E81D2D" w:rsidP="005C5772">
            <w:pPr>
              <w:rPr>
                <w:sz w:val="12"/>
                <w:szCs w:val="12"/>
              </w:rPr>
            </w:pPr>
          </w:p>
          <w:p w14:paraId="72C267BE" w14:textId="77777777" w:rsidR="00E81D2D" w:rsidRPr="000C273D" w:rsidRDefault="00E81D2D" w:rsidP="005C5772">
            <w:r w:rsidRPr="000C273D">
              <w:t>6 Geraden in allgemeiner Lage</w:t>
            </w:r>
          </w:p>
        </w:tc>
      </w:tr>
    </w:tbl>
    <w:p w14:paraId="171B813D" w14:textId="77777777" w:rsidR="00E81D2D" w:rsidRDefault="00E81D2D" w:rsidP="00D12AF4"/>
    <w:p w14:paraId="3526D041" w14:textId="77777777" w:rsidR="00E81D2D" w:rsidRDefault="00E81D2D" w:rsidP="00130F19">
      <w:pPr>
        <w:sectPr w:rsidR="00E81D2D" w:rsidSect="004416DD">
          <w:headerReference w:type="default" r:id="rId54"/>
          <w:footerReference w:type="default" r:id="rId5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A2BB0CB" w14:textId="77777777" w:rsidR="00E81D2D" w:rsidRPr="00E81502" w:rsidRDefault="00E81D2D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592A3848" w14:textId="77777777" w:rsidR="00E81D2D" w:rsidRPr="00E81502" w:rsidRDefault="00E81D2D" w:rsidP="00E81502"/>
    <w:p w14:paraId="43BE0882" w14:textId="77777777" w:rsidR="00E81D2D" w:rsidRPr="00E81502" w:rsidRDefault="00E81D2D" w:rsidP="00E81502">
      <w:r w:rsidRPr="00E81502">
        <w:t>SuS … Schül</w:t>
      </w:r>
      <w:r>
        <w:t>e</w:t>
      </w:r>
      <w:r w:rsidRPr="00E81502">
        <w:t xml:space="preserve">rinnen und Schüler       L … Lehrerin bzw. Lehrer     </w:t>
      </w:r>
    </w:p>
    <w:p w14:paraId="6C5941B5" w14:textId="77777777" w:rsidR="00E81D2D" w:rsidRPr="00E81502" w:rsidRDefault="00E81D2D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373ABED5" w14:textId="77777777" w:rsidR="00E81D2D" w:rsidRPr="00E81502" w:rsidRDefault="00E81D2D" w:rsidP="00E81502">
      <w:r w:rsidRPr="00E81502">
        <w:t>Die Zeitangaben dienen nur zur groben Orientierung!</w:t>
      </w:r>
    </w:p>
    <w:p w14:paraId="63B7B171" w14:textId="77777777" w:rsidR="00E81D2D" w:rsidRPr="00E81502" w:rsidRDefault="00E81D2D" w:rsidP="004C2536">
      <w:r w:rsidRPr="00E81502">
        <w:t xml:space="preserve">Je nach zur Verfügung stehender Zeit bzw. Unterrichtsverlauf </w:t>
      </w:r>
      <w:r>
        <w:t>wird man variieren beim eigenständigen Ausfüllen der Tabelle sowie im Hinblick auf die Beantwortung der gestellten Fragen beim Umfang, bei der Durchdringung und beim Abstraktionsgrad.</w:t>
      </w:r>
    </w:p>
    <w:p w14:paraId="191F2182" w14:textId="77777777" w:rsidR="00E81D2D" w:rsidRPr="00E81502" w:rsidRDefault="00E81D2D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E81D2D" w:rsidRPr="00B849E3" w14:paraId="36665009" w14:textId="77777777">
        <w:tc>
          <w:tcPr>
            <w:tcW w:w="2088" w:type="dxa"/>
            <w:shd w:val="clear" w:color="auto" w:fill="auto"/>
          </w:tcPr>
          <w:p w14:paraId="5A552974" w14:textId="77777777" w:rsidR="00E81D2D" w:rsidRPr="00B849E3" w:rsidRDefault="00E81D2D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0242DF2" w14:textId="77777777" w:rsidR="00E81D2D" w:rsidRPr="00B849E3" w:rsidRDefault="00E81D2D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703587B" w14:textId="77777777" w:rsidR="00E81D2D" w:rsidRPr="00B849E3" w:rsidRDefault="00E81D2D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E81D2D" w:rsidRPr="00B849E3" w14:paraId="6D930B8D" w14:textId="77777777">
        <w:tc>
          <w:tcPr>
            <w:tcW w:w="2088" w:type="dxa"/>
            <w:shd w:val="clear" w:color="auto" w:fill="auto"/>
          </w:tcPr>
          <w:p w14:paraId="0E192B96" w14:textId="77777777" w:rsidR="00E81D2D" w:rsidRPr="00B849E3" w:rsidRDefault="00E81D2D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76A9C373" w14:textId="77777777" w:rsidR="00E81D2D" w:rsidRPr="00B849E3" w:rsidRDefault="00E81D2D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69BC0830" w14:textId="77777777" w:rsidR="00E81D2D" w:rsidRPr="00B849E3" w:rsidRDefault="00E81D2D" w:rsidP="00E81502">
            <w:pPr>
              <w:rPr>
                <w:b/>
              </w:rPr>
            </w:pPr>
          </w:p>
        </w:tc>
      </w:tr>
      <w:tr w:rsidR="00E81D2D" w:rsidRPr="00B849E3" w14:paraId="44C82B74" w14:textId="77777777">
        <w:tc>
          <w:tcPr>
            <w:tcW w:w="2088" w:type="dxa"/>
            <w:shd w:val="clear" w:color="auto" w:fill="auto"/>
          </w:tcPr>
          <w:p w14:paraId="3D2F1290" w14:textId="77777777" w:rsidR="00E81D2D" w:rsidRPr="00B849E3" w:rsidRDefault="00E81D2D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 I</w:t>
            </w:r>
          </w:p>
          <w:p w14:paraId="51E7FF32" w14:textId="77777777" w:rsidR="00E81D2D" w:rsidRPr="00B849E3" w:rsidRDefault="00E81D2D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25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C35F5AF" w14:textId="77777777" w:rsidR="00E81D2D" w:rsidRDefault="00E81D2D" w:rsidP="008666A1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führt mit dem Arbeitsblatt in das Thema ein.</w:t>
            </w:r>
          </w:p>
          <w:p w14:paraId="4D1F1037" w14:textId="77777777" w:rsidR="00E81D2D" w:rsidRDefault="00E81D2D" w:rsidP="007D519E">
            <w:r>
              <w:rPr>
                <w:bCs/>
              </w:rPr>
              <w:t xml:space="preserve">L </w:t>
            </w:r>
            <w:r>
              <w:t>und SuS bearbeiten einige Fälle* gemeinsam.</w:t>
            </w:r>
          </w:p>
          <w:p w14:paraId="3BBDFF6C" w14:textId="77777777" w:rsidR="00E81D2D" w:rsidRDefault="00E81D2D" w:rsidP="007D519E">
            <w:r>
              <w:t>SuS probieren natürlich zunächst selbst.</w:t>
            </w:r>
          </w:p>
          <w:p w14:paraId="02FCAC3A" w14:textId="77777777" w:rsidR="00E81D2D" w:rsidRPr="0049498B" w:rsidRDefault="00E81D2D" w:rsidP="00662BA3">
            <w:pPr>
              <w:rPr>
                <w:sz w:val="12"/>
                <w:szCs w:val="12"/>
              </w:rPr>
            </w:pPr>
          </w:p>
          <w:p w14:paraId="3267E651" w14:textId="77777777" w:rsidR="00E81D2D" w:rsidRDefault="00E81D2D" w:rsidP="00662BA3">
            <w:r>
              <w:t xml:space="preserve">*Vorschlag: </w:t>
            </w:r>
          </w:p>
          <w:p w14:paraId="56FB8293" w14:textId="77777777" w:rsidR="00E81D2D" w:rsidRDefault="00E81D2D" w:rsidP="003D6A06">
            <w:r>
              <w:t>n=4; s=0 … nur Parallelen</w:t>
            </w:r>
          </w:p>
          <w:p w14:paraId="09CD2762" w14:textId="77777777" w:rsidR="00E81D2D" w:rsidRDefault="00E81D2D" w:rsidP="00345306">
            <w:r>
              <w:t>n=5; s=4 … Büschel mit 4 Geraden und 1 Gerade parallel zu</w:t>
            </w:r>
            <w:r>
              <w:br/>
              <w:t xml:space="preserve">                      einer der Büschelgeraden</w:t>
            </w:r>
          </w:p>
          <w:p w14:paraId="1E6C963F" w14:textId="77777777" w:rsidR="00E81D2D" w:rsidRDefault="00E81D2D" w:rsidP="003D6A06">
            <w:r>
              <w:t>n=5; s=2 … keine Zeichnung möglich</w:t>
            </w:r>
          </w:p>
          <w:p w14:paraId="46CCB8D7" w14:textId="77777777" w:rsidR="00E81D2D" w:rsidRDefault="00E81D2D" w:rsidP="003D6A06">
            <w:r>
              <w:t>n=5; s=10 … kein Büschel, keine Parallelen</w:t>
            </w:r>
          </w:p>
          <w:p w14:paraId="36DBF4A9" w14:textId="77777777" w:rsidR="00E81D2D" w:rsidRDefault="00E81D2D" w:rsidP="00345306">
            <w:r>
              <w:t>n= 6; s=11 … zwei Büschel mit 3 Geraden, vgl. Sachanalyse</w:t>
            </w:r>
          </w:p>
          <w:p w14:paraId="2F45C818" w14:textId="77777777" w:rsidR="00E81D2D" w:rsidRDefault="00E81D2D" w:rsidP="0049498B">
            <w:r w:rsidRPr="00662BA3">
              <w:sym w:font="Wingdings" w:char="F0E0"/>
            </w:r>
            <w:r>
              <w:t xml:space="preserve"> In der Tabelle abhaken bzw. ankreuzen.</w:t>
            </w:r>
          </w:p>
          <w:p w14:paraId="231A0C40" w14:textId="77777777" w:rsidR="00E81D2D" w:rsidRPr="0049498B" w:rsidRDefault="00E81D2D" w:rsidP="00DF3E85">
            <w:pPr>
              <w:rPr>
                <w:sz w:val="12"/>
                <w:szCs w:val="12"/>
              </w:rPr>
            </w:pPr>
          </w:p>
          <w:p w14:paraId="3954AA53" w14:textId="77777777" w:rsidR="00E81D2D" w:rsidRDefault="00E81D2D" w:rsidP="00DF3E85">
            <w:r>
              <w:t>(vgl. auch Infoblatt – Schritt 1)</w:t>
            </w:r>
          </w:p>
          <w:p w14:paraId="0016F90A" w14:textId="77777777" w:rsidR="00E81D2D" w:rsidRPr="00B849E3" w:rsidRDefault="00E81D2D" w:rsidP="00DF3E85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C5CA1AB" w14:textId="77777777" w:rsidR="00E81D2D" w:rsidRDefault="00E81D2D" w:rsidP="00662BA3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58B2D6F7" w14:textId="77777777" w:rsidR="00E81D2D" w:rsidRDefault="00E81D2D" w:rsidP="0049498B">
            <w:pPr>
              <w:rPr>
                <w:bCs/>
              </w:rPr>
            </w:pPr>
            <w:r>
              <w:rPr>
                <w:bCs/>
              </w:rPr>
              <w:t>Tafel o.ä.</w:t>
            </w:r>
          </w:p>
          <w:p w14:paraId="5FEDB1EA" w14:textId="77777777" w:rsidR="00E81D2D" w:rsidRDefault="00E81D2D" w:rsidP="00662BA3">
            <w:pPr>
              <w:rPr>
                <w:bCs/>
              </w:rPr>
            </w:pPr>
            <w:r>
              <w:rPr>
                <w:bCs/>
              </w:rPr>
              <w:t>Konzeptpapier</w:t>
            </w:r>
          </w:p>
          <w:p w14:paraId="3CCF531F" w14:textId="77777777" w:rsidR="00E81D2D" w:rsidRDefault="00E81D2D" w:rsidP="00E81502">
            <w:pPr>
              <w:rPr>
                <w:bCs/>
              </w:rPr>
            </w:pPr>
          </w:p>
          <w:p w14:paraId="78B4A26D" w14:textId="77777777" w:rsidR="00E81D2D" w:rsidRPr="00B849E3" w:rsidRDefault="00E81D2D" w:rsidP="00E81502">
            <w:pPr>
              <w:rPr>
                <w:bCs/>
              </w:rPr>
            </w:pPr>
          </w:p>
        </w:tc>
      </w:tr>
      <w:tr w:rsidR="00E81D2D" w:rsidRPr="00B849E3" w14:paraId="07303C63" w14:textId="77777777">
        <w:tc>
          <w:tcPr>
            <w:tcW w:w="2088" w:type="dxa"/>
            <w:shd w:val="clear" w:color="auto" w:fill="auto"/>
          </w:tcPr>
          <w:p w14:paraId="4E37E4B8" w14:textId="77777777" w:rsidR="00E81D2D" w:rsidRPr="00B849E3" w:rsidRDefault="00E81D2D" w:rsidP="00AE427A">
            <w:pPr>
              <w:rPr>
                <w:b/>
              </w:rPr>
            </w:pPr>
            <w:r w:rsidRPr="00AE427A">
              <w:rPr>
                <w:b/>
              </w:rPr>
              <w:t xml:space="preserve">2. </w:t>
            </w:r>
            <w:r w:rsidRPr="00B849E3">
              <w:rPr>
                <w:b/>
              </w:rPr>
              <w:t>Erarbeitung II</w:t>
            </w:r>
          </w:p>
          <w:p w14:paraId="514E500B" w14:textId="3182FEF7" w:rsidR="00E81D2D" w:rsidRPr="00AE427A" w:rsidRDefault="00E81D2D" w:rsidP="00AE427A">
            <w:pPr>
              <w:rPr>
                <w:b/>
              </w:rPr>
            </w:pPr>
            <w:r w:rsidRPr="006B5714">
              <w:rPr>
                <w:bCs/>
              </w:rPr>
              <w:t>EA</w:t>
            </w:r>
            <w:r w:rsidR="00FB6621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FB6621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30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46190BC" w14:textId="77777777" w:rsidR="00E81D2D" w:rsidRDefault="00E81D2D" w:rsidP="0049498B">
            <w:pPr>
              <w:rPr>
                <w:bCs/>
              </w:rPr>
            </w:pPr>
            <w:r>
              <w:rPr>
                <w:bCs/>
              </w:rPr>
              <w:t xml:space="preserve">SuS füllen die Tabelle weiter aus und haken in der Tabelle ab.    </w:t>
            </w:r>
          </w:p>
          <w:p w14:paraId="6DFA54DC" w14:textId="77777777" w:rsidR="00E81D2D" w:rsidRDefault="00E81D2D" w:rsidP="0049498B">
            <w:r>
              <w:t xml:space="preserve">n = 2 bis n = 5: Pflicht    </w:t>
            </w:r>
          </w:p>
          <w:p w14:paraId="37967096" w14:textId="77777777" w:rsidR="00E81D2D" w:rsidRDefault="00E81D2D" w:rsidP="0049498B">
            <w:pPr>
              <w:rPr>
                <w:bCs/>
              </w:rPr>
            </w:pPr>
            <w:r>
              <w:t>n = 6: Kür</w:t>
            </w:r>
          </w:p>
          <w:p w14:paraId="2169FD4A" w14:textId="77777777" w:rsidR="00E81D2D" w:rsidRPr="007D519E" w:rsidRDefault="00E81D2D" w:rsidP="00DF3E85">
            <w:pPr>
              <w:rPr>
                <w:bCs/>
                <w:sz w:val="12"/>
                <w:szCs w:val="12"/>
              </w:rPr>
            </w:pPr>
          </w:p>
          <w:p w14:paraId="7A26CEB4" w14:textId="77777777" w:rsidR="00E81D2D" w:rsidRDefault="00E81D2D" w:rsidP="00E81502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 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  <w:p w14:paraId="3DD4D2E4" w14:textId="77777777" w:rsidR="00E81D2D" w:rsidRPr="00B849E3" w:rsidRDefault="00E81D2D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28AB4647" w14:textId="77777777" w:rsidR="00E81D2D" w:rsidRDefault="00E81D2D" w:rsidP="00E81502">
            <w:pPr>
              <w:rPr>
                <w:bCs/>
              </w:rPr>
            </w:pPr>
            <w:r>
              <w:rPr>
                <w:bCs/>
              </w:rPr>
              <w:t xml:space="preserve">Arbeitsblatt </w:t>
            </w:r>
          </w:p>
          <w:p w14:paraId="4DB3D647" w14:textId="77777777" w:rsidR="00E81D2D" w:rsidRPr="00B849E3" w:rsidRDefault="00E81D2D" w:rsidP="00E81502">
            <w:pPr>
              <w:rPr>
                <w:bCs/>
              </w:rPr>
            </w:pPr>
            <w:r>
              <w:rPr>
                <w:bCs/>
              </w:rPr>
              <w:t>Konzeptpapier</w:t>
            </w:r>
          </w:p>
        </w:tc>
      </w:tr>
      <w:tr w:rsidR="00E81D2D" w:rsidRPr="00B849E3" w14:paraId="293B5E8E" w14:textId="77777777">
        <w:tc>
          <w:tcPr>
            <w:tcW w:w="2088" w:type="dxa"/>
            <w:shd w:val="clear" w:color="auto" w:fill="auto"/>
          </w:tcPr>
          <w:p w14:paraId="6089463A" w14:textId="77777777" w:rsidR="00E81D2D" w:rsidRPr="00B849E3" w:rsidRDefault="00E81D2D" w:rsidP="00BE5966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Erarbeitung III</w:t>
            </w:r>
          </w:p>
          <w:p w14:paraId="0D581BFB" w14:textId="77777777" w:rsidR="00E81D2D" w:rsidRPr="00B849E3" w:rsidRDefault="00E81D2D" w:rsidP="00BE5966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83617CC" w14:textId="77777777" w:rsidR="00E81D2D" w:rsidRDefault="00E81D2D" w:rsidP="00BE5966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und SuS vergleichen die Ergebnisse und vervollständigen die Tabelle.</w:t>
            </w:r>
          </w:p>
          <w:p w14:paraId="1E3B95A6" w14:textId="77777777" w:rsidR="00E81D2D" w:rsidRPr="00BE5966" w:rsidRDefault="00E81D2D" w:rsidP="00BE5966">
            <w:pPr>
              <w:rPr>
                <w:sz w:val="12"/>
                <w:szCs w:val="12"/>
              </w:rPr>
            </w:pPr>
          </w:p>
          <w:p w14:paraId="6EE8BF0B" w14:textId="66420208" w:rsidR="00E81D2D" w:rsidRDefault="00E81D2D" w:rsidP="007D2FD5">
            <w:r>
              <w:t xml:space="preserve">L </w:t>
            </w:r>
            <w:r w:rsidR="005459BC">
              <w:t>erläutert ggf.</w:t>
            </w:r>
            <w:r>
              <w:t xml:space="preserve"> die gestellten </w:t>
            </w:r>
            <w:r w:rsidR="00B30267">
              <w:t xml:space="preserve">vier </w:t>
            </w:r>
            <w:r>
              <w:t>Fragen.</w:t>
            </w:r>
          </w:p>
          <w:p w14:paraId="71F5FC9C" w14:textId="77777777" w:rsidR="00E81D2D" w:rsidRDefault="00E81D2D" w:rsidP="007D2FD5">
            <w:r>
              <w:t>L überzeugt sich davon, dass SuS wissen, was zu tun ist.</w:t>
            </w:r>
          </w:p>
          <w:p w14:paraId="04E8D101" w14:textId="77777777" w:rsidR="00E81D2D" w:rsidRPr="007D2FD5" w:rsidRDefault="00E81D2D" w:rsidP="007D2FD5"/>
        </w:tc>
        <w:tc>
          <w:tcPr>
            <w:tcW w:w="1544" w:type="dxa"/>
            <w:shd w:val="clear" w:color="auto" w:fill="auto"/>
          </w:tcPr>
          <w:p w14:paraId="72A6CF3A" w14:textId="77777777" w:rsidR="00E81D2D" w:rsidRDefault="00E81D2D" w:rsidP="0049498B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0468E94C" w14:textId="77777777" w:rsidR="00E81D2D" w:rsidRDefault="00E81D2D" w:rsidP="00E81502">
            <w:pPr>
              <w:rPr>
                <w:bCs/>
              </w:rPr>
            </w:pPr>
            <w:r>
              <w:rPr>
                <w:bCs/>
              </w:rPr>
              <w:t>Tafel o.ä.</w:t>
            </w:r>
          </w:p>
          <w:p w14:paraId="47CABA70" w14:textId="77777777" w:rsidR="00E81D2D" w:rsidRDefault="00E81D2D" w:rsidP="00E81502">
            <w:pPr>
              <w:rPr>
                <w:bCs/>
              </w:rPr>
            </w:pPr>
          </w:p>
          <w:p w14:paraId="475F2C82" w14:textId="77777777" w:rsidR="00E81D2D" w:rsidRPr="00B849E3" w:rsidRDefault="00E81D2D" w:rsidP="00E81502">
            <w:pPr>
              <w:rPr>
                <w:bCs/>
              </w:rPr>
            </w:pPr>
          </w:p>
        </w:tc>
      </w:tr>
      <w:tr w:rsidR="00E81D2D" w:rsidRPr="00B849E3" w14:paraId="47FC8B98" w14:textId="77777777">
        <w:tc>
          <w:tcPr>
            <w:tcW w:w="2088" w:type="dxa"/>
            <w:shd w:val="clear" w:color="auto" w:fill="auto"/>
          </w:tcPr>
          <w:p w14:paraId="65A73391" w14:textId="77777777" w:rsidR="00E81D2D" w:rsidRPr="00B849E3" w:rsidRDefault="00E81D2D" w:rsidP="007D2FD5">
            <w:pPr>
              <w:rPr>
                <w:b/>
              </w:rPr>
            </w:pPr>
            <w:r>
              <w:rPr>
                <w:b/>
              </w:rPr>
              <w:t>4</w:t>
            </w:r>
            <w:r w:rsidRPr="00AE427A">
              <w:rPr>
                <w:b/>
              </w:rPr>
              <w:t xml:space="preserve">. </w:t>
            </w:r>
            <w:r w:rsidRPr="00B849E3">
              <w:rPr>
                <w:b/>
              </w:rPr>
              <w:t>Erarbeitung I</w:t>
            </w:r>
            <w:r>
              <w:rPr>
                <w:b/>
              </w:rPr>
              <w:t>V</w:t>
            </w:r>
          </w:p>
          <w:p w14:paraId="5A72348A" w14:textId="774E4DA9" w:rsidR="00E81D2D" w:rsidRDefault="00E81D2D" w:rsidP="007D2FD5">
            <w:pPr>
              <w:rPr>
                <w:b/>
              </w:rPr>
            </w:pPr>
            <w:r w:rsidRPr="006B5714">
              <w:rPr>
                <w:bCs/>
              </w:rPr>
              <w:t>EA</w:t>
            </w:r>
            <w:r w:rsidR="00FB6621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FB6621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15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A567D6E" w14:textId="6F989E80" w:rsidR="00E81D2D" w:rsidRDefault="00E81D2D" w:rsidP="00195A2C">
            <w:pPr>
              <w:rPr>
                <w:bCs/>
              </w:rPr>
            </w:pPr>
            <w:r>
              <w:rPr>
                <w:bCs/>
              </w:rPr>
              <w:t xml:space="preserve">SuS </w:t>
            </w:r>
            <w:r w:rsidR="00B30267">
              <w:rPr>
                <w:bCs/>
              </w:rPr>
              <w:t>suchen Antworten auf die</w:t>
            </w:r>
            <w:r>
              <w:rPr>
                <w:bCs/>
              </w:rPr>
              <w:t xml:space="preserve"> vier Fragen.</w:t>
            </w:r>
          </w:p>
          <w:p w14:paraId="1316C300" w14:textId="77777777" w:rsidR="00E81D2D" w:rsidRPr="007D519E" w:rsidRDefault="00E81D2D" w:rsidP="007D2FD5">
            <w:pPr>
              <w:rPr>
                <w:bCs/>
                <w:sz w:val="12"/>
                <w:szCs w:val="12"/>
              </w:rPr>
            </w:pPr>
          </w:p>
          <w:p w14:paraId="6B4388E6" w14:textId="77777777" w:rsidR="00E81D2D" w:rsidRPr="00B849E3" w:rsidRDefault="00E81D2D" w:rsidP="007D2FD5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</w:t>
            </w:r>
            <w:r w:rsidRPr="00B849E3">
              <w:rPr>
                <w:bCs/>
              </w:rPr>
              <w:t xml:space="preserve"> </w:t>
            </w:r>
            <w:r>
              <w:rPr>
                <w:bCs/>
              </w:rPr>
              <w:t>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18E7DEB6" w14:textId="77777777" w:rsidR="00E81D2D" w:rsidRDefault="00E81D2D" w:rsidP="0049498B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1257A909" w14:textId="77777777" w:rsidR="00E81D2D" w:rsidRDefault="00E81D2D" w:rsidP="00E81502">
            <w:pPr>
              <w:rPr>
                <w:bCs/>
              </w:rPr>
            </w:pPr>
          </w:p>
        </w:tc>
      </w:tr>
      <w:tr w:rsidR="00E81D2D" w:rsidRPr="00B849E3" w14:paraId="3C00FD2A" w14:textId="77777777">
        <w:tc>
          <w:tcPr>
            <w:tcW w:w="2088" w:type="dxa"/>
            <w:shd w:val="clear" w:color="auto" w:fill="auto"/>
          </w:tcPr>
          <w:p w14:paraId="3E843171" w14:textId="77777777" w:rsidR="00E81D2D" w:rsidRPr="00B849E3" w:rsidRDefault="00E81D2D" w:rsidP="005F13F3">
            <w:pPr>
              <w:rPr>
                <w:b/>
              </w:rPr>
            </w:pPr>
            <w:r>
              <w:rPr>
                <w:b/>
              </w:rPr>
              <w:t>5. Erarbeitung V</w:t>
            </w:r>
          </w:p>
          <w:p w14:paraId="7069931D" w14:textId="77777777" w:rsidR="00E81D2D" w:rsidRDefault="00E81D2D" w:rsidP="005F13F3">
            <w:pPr>
              <w:rPr>
                <w:b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D3DC24A" w14:textId="488BC8CD" w:rsidR="00E81D2D" w:rsidRDefault="00E81D2D" w:rsidP="005F13F3">
            <w:pPr>
              <w:rPr>
                <w:bCs/>
              </w:rPr>
            </w:pPr>
            <w:r>
              <w:rPr>
                <w:bCs/>
              </w:rPr>
              <w:t>L und SuS besp</w:t>
            </w:r>
            <w:r w:rsidR="00420BE8">
              <w:rPr>
                <w:bCs/>
              </w:rPr>
              <w:t>r</w:t>
            </w:r>
            <w:r>
              <w:rPr>
                <w:bCs/>
              </w:rPr>
              <w:t>echen die Antworten.</w:t>
            </w:r>
          </w:p>
          <w:p w14:paraId="65534302" w14:textId="77777777" w:rsidR="00E81D2D" w:rsidRPr="0049498B" w:rsidRDefault="00E81D2D" w:rsidP="005F13F3">
            <w:pPr>
              <w:rPr>
                <w:bCs/>
                <w:sz w:val="12"/>
                <w:szCs w:val="12"/>
              </w:rPr>
            </w:pPr>
          </w:p>
          <w:p w14:paraId="463E916C" w14:textId="77777777" w:rsidR="00E81D2D" w:rsidRDefault="00E81D2D" w:rsidP="005F13F3">
            <w:r>
              <w:t>(vgl. auch Arbeitsblatt – Schritt 2)</w:t>
            </w:r>
          </w:p>
          <w:p w14:paraId="695DB313" w14:textId="77777777" w:rsidR="00E81D2D" w:rsidRDefault="00E81D2D" w:rsidP="005F13F3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4AABCDBF" w14:textId="77777777" w:rsidR="00E81D2D" w:rsidRDefault="00E81D2D" w:rsidP="00E81502">
            <w:pPr>
              <w:rPr>
                <w:bCs/>
              </w:rPr>
            </w:pPr>
          </w:p>
        </w:tc>
      </w:tr>
    </w:tbl>
    <w:p w14:paraId="0CFD19DD" w14:textId="77777777" w:rsidR="00E81D2D" w:rsidRPr="00612750" w:rsidRDefault="00E81D2D" w:rsidP="00B749E2"/>
    <w:p w14:paraId="2400BD64" w14:textId="77777777" w:rsidR="0034126C" w:rsidRPr="00457854" w:rsidRDefault="0034126C" w:rsidP="00130F19"/>
    <w:sectPr w:rsidR="0034126C" w:rsidRPr="00457854" w:rsidSect="004416DD">
      <w:headerReference w:type="default" r:id="rId56"/>
      <w:footerReference w:type="default" r:id="rId5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EF37B" w14:textId="77777777" w:rsidR="004416DD" w:rsidRDefault="004416DD">
      <w:r>
        <w:separator/>
      </w:r>
    </w:p>
  </w:endnote>
  <w:endnote w:type="continuationSeparator" w:id="0">
    <w:p w14:paraId="118240EE" w14:textId="77777777" w:rsidR="004416DD" w:rsidRDefault="0044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13021" w14:textId="54F08F83" w:rsidR="00063003" w:rsidRPr="004A2244" w:rsidRDefault="00063003" w:rsidP="00421CB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>15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Sachanalyse     </w:t>
    </w:r>
    <w:r>
      <w:rPr>
        <w:rStyle w:val="Seitenzahl"/>
        <w:sz w:val="16"/>
        <w:szCs w:val="16"/>
      </w:rPr>
      <w:t xml:space="preserve">                 </w:t>
    </w:r>
    <w:bookmarkStart w:id="0" w:name="_Hlk35510529"/>
    <w:r w:rsidR="00DC5313">
      <w:rPr>
        <w:rStyle w:val="Seitenzahl"/>
        <w:sz w:val="16"/>
        <w:szCs w:val="16"/>
      </w:rPr>
      <w:tab/>
    </w:r>
    <w:r w:rsidR="00DC5313">
      <w:rPr>
        <w:rStyle w:val="Seitenzahl"/>
        <w:sz w:val="16"/>
        <w:szCs w:val="16"/>
      </w:rPr>
      <w:tab/>
    </w:r>
    <w:r w:rsidR="00DC5313" w:rsidRPr="004A2244">
      <w:rPr>
        <w:sz w:val="16"/>
        <w:szCs w:val="16"/>
      </w:rPr>
      <w:t xml:space="preserve">Seminar </w:t>
    </w:r>
    <w:r w:rsidR="00DC5313">
      <w:rPr>
        <w:sz w:val="16"/>
        <w:szCs w:val="16"/>
      </w:rPr>
      <w:t xml:space="preserve">AFL </w:t>
    </w:r>
    <w:r w:rsidR="00DC5313" w:rsidRPr="004A2244">
      <w:rPr>
        <w:sz w:val="16"/>
        <w:szCs w:val="16"/>
      </w:rPr>
      <w:t>(Gymnasi</w:t>
    </w:r>
    <w:r w:rsidR="00DC5313">
      <w:rPr>
        <w:sz w:val="16"/>
        <w:szCs w:val="16"/>
      </w:rPr>
      <w:t>um</w:t>
    </w:r>
    <w:r w:rsidR="00DC5313" w:rsidRPr="004A2244">
      <w:rPr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10F41" w14:textId="293477EB" w:rsidR="003E2379" w:rsidRPr="004A2244" w:rsidRDefault="00000000" w:rsidP="00657E8E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 xml:space="preserve">15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Schnittpunkte   Infoblatt      </w:t>
    </w:r>
    <w:r>
      <w:rPr>
        <w:rStyle w:val="Seitenzahl"/>
        <w:sz w:val="16"/>
        <w:szCs w:val="16"/>
      </w:rPr>
      <w:t xml:space="preserve">        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56E8" w14:textId="60723F33" w:rsidR="003E2379" w:rsidRPr="004A2244" w:rsidRDefault="00000000" w:rsidP="00933C40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>15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Arbeitsblatt     </w:t>
    </w:r>
    <w:r>
      <w:rPr>
        <w:rStyle w:val="Seitenzahl"/>
        <w:sz w:val="16"/>
        <w:szCs w:val="16"/>
      </w:rPr>
      <w:t xml:space="preserve">      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F8F3F" w14:textId="08063085" w:rsidR="003E2379" w:rsidRPr="004A2244" w:rsidRDefault="00000000" w:rsidP="00F02A74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>15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</w:t>
    </w:r>
    <w:r w:rsidR="00567C67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="00B217AC">
      <w:rPr>
        <w:sz w:val="16"/>
        <w:szCs w:val="16"/>
      </w:rPr>
      <w:t xml:space="preserve">Arbeitsblatt </w:t>
    </w:r>
    <w:r w:rsidR="00166FE2">
      <w:rPr>
        <w:sz w:val="16"/>
        <w:szCs w:val="16"/>
      </w:rPr>
      <w:t xml:space="preserve"> </w:t>
    </w:r>
    <w:r w:rsidR="00B217AC">
      <w:rPr>
        <w:sz w:val="16"/>
        <w:szCs w:val="16"/>
      </w:rPr>
      <w:t xml:space="preserve"> </w:t>
    </w:r>
    <w:r>
      <w:rPr>
        <w:sz w:val="16"/>
        <w:szCs w:val="16"/>
      </w:rPr>
      <w:t xml:space="preserve">Lösungen   </w:t>
    </w:r>
    <w:r w:rsidR="00166FE2">
      <w:rPr>
        <w:sz w:val="16"/>
        <w:szCs w:val="16"/>
      </w:rPr>
      <w:t xml:space="preserve">  </w:t>
    </w:r>
    <w:r>
      <w:rPr>
        <w:sz w:val="16"/>
        <w:szCs w:val="16"/>
      </w:rPr>
      <w:t>Seite 1 von 2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0FA12" w14:textId="2DF3B39A" w:rsidR="003E2379" w:rsidRPr="004A2244" w:rsidRDefault="00000000" w:rsidP="00F02A74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>15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</w:t>
    </w:r>
    <w:r w:rsidR="00567C67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="00B217AC">
      <w:rPr>
        <w:sz w:val="16"/>
        <w:szCs w:val="16"/>
      </w:rPr>
      <w:t xml:space="preserve">Arbeitsblatt </w:t>
    </w:r>
    <w:r w:rsidR="00B06ADC">
      <w:rPr>
        <w:sz w:val="16"/>
        <w:szCs w:val="16"/>
      </w:rPr>
      <w:t xml:space="preserve"> </w:t>
    </w:r>
    <w:r w:rsidR="00B217AC">
      <w:rPr>
        <w:sz w:val="16"/>
        <w:szCs w:val="16"/>
      </w:rPr>
      <w:t xml:space="preserve"> </w:t>
    </w:r>
    <w:r>
      <w:rPr>
        <w:sz w:val="16"/>
        <w:szCs w:val="16"/>
      </w:rPr>
      <w:t xml:space="preserve">Lösungen   </w:t>
    </w:r>
    <w:r w:rsidR="00B06ADC">
      <w:rPr>
        <w:sz w:val="16"/>
        <w:szCs w:val="16"/>
      </w:rPr>
      <w:t xml:space="preserve">  </w:t>
    </w:r>
    <w:r>
      <w:rPr>
        <w:sz w:val="16"/>
        <w:szCs w:val="16"/>
      </w:rPr>
      <w:t>Seite 2 von 2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44656" w14:textId="62F719A0" w:rsidR="003E2379" w:rsidRPr="004A2244" w:rsidRDefault="00000000" w:rsidP="0006028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656B9">
      <w:rPr>
        <w:sz w:val="16"/>
        <w:szCs w:val="16"/>
      </w:rPr>
      <w:t>15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Verlaufsplan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78998" w14:textId="77777777" w:rsidR="004416DD" w:rsidRDefault="004416DD">
      <w:r>
        <w:separator/>
      </w:r>
    </w:p>
  </w:footnote>
  <w:footnote w:type="continuationSeparator" w:id="0">
    <w:p w14:paraId="28D6F286" w14:textId="77777777" w:rsidR="004416DD" w:rsidRDefault="0044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C63F8" w14:textId="753B7641" w:rsidR="00063003" w:rsidRDefault="00000000" w:rsidP="00421CBB">
    <w:pPr>
      <w:rPr>
        <w:i/>
        <w:iCs/>
      </w:rPr>
    </w:pPr>
    <w:r>
      <w:rPr>
        <w:noProof/>
      </w:rPr>
      <w:pict w14:anchorId="0BC631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063003">
      <w:rPr>
        <w:b/>
        <w:bCs/>
      </w:rPr>
      <w:t>Mkid 7</w:t>
    </w:r>
    <w:r w:rsidR="00063003" w:rsidRPr="00A16B16">
      <w:rPr>
        <w:b/>
        <w:bCs/>
      </w:rPr>
      <w:t>-</w:t>
    </w:r>
    <w:r w:rsidR="002656B9">
      <w:rPr>
        <w:b/>
        <w:bCs/>
      </w:rPr>
      <w:t>15</w:t>
    </w:r>
    <w:r w:rsidR="00063003" w:rsidRPr="00A16B16">
      <w:rPr>
        <w:b/>
        <w:bCs/>
      </w:rPr>
      <w:t xml:space="preserve">   </w:t>
    </w:r>
    <w:r w:rsidR="00063003">
      <w:rPr>
        <w:b/>
        <w:bCs/>
      </w:rPr>
      <w:t>Schnittpunkte</w:t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</w:p>
  <w:p w14:paraId="195691F3" w14:textId="2929E6EE" w:rsidR="00DC5313" w:rsidRDefault="00DC5313" w:rsidP="00421CBB">
    <w:pPr>
      <w:rPr>
        <w:i/>
        <w:iCs/>
      </w:rPr>
    </w:pPr>
  </w:p>
  <w:p w14:paraId="478CEF29" w14:textId="77777777" w:rsidR="00DC5313" w:rsidRPr="00A16B16" w:rsidRDefault="00DC5313" w:rsidP="00421CBB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6944B" w14:textId="3AEB852B" w:rsidR="003E2379" w:rsidRDefault="00000000" w:rsidP="00657E8E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280F29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9" type="#_x0000_t75" alt="" style="position:absolute;margin-left:384.75pt;margin-top:-4.7pt;width:85.55pt;height:42.8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BE3267">
      <w:rPr>
        <w:b/>
        <w:bCs/>
      </w:rPr>
      <w:t>Mkid 7</w:t>
    </w:r>
    <w:r w:rsidR="00BE3267" w:rsidRPr="00A16B16">
      <w:rPr>
        <w:b/>
        <w:bCs/>
      </w:rPr>
      <w:t>-</w:t>
    </w:r>
    <w:r w:rsidR="002656B9">
      <w:rPr>
        <w:b/>
        <w:bCs/>
      </w:rPr>
      <w:t>15</w:t>
    </w:r>
    <w:r w:rsidR="00BE3267" w:rsidRPr="00A16B16">
      <w:rPr>
        <w:b/>
        <w:bCs/>
      </w:rPr>
      <w:t xml:space="preserve">   </w:t>
    </w:r>
    <w:r w:rsidR="00BE3267">
      <w:rPr>
        <w:b/>
        <w:bCs/>
      </w:rPr>
      <w:t>Schnittpunkte</w:t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</w:p>
  <w:p w14:paraId="7D43BEE9" w14:textId="77777777" w:rsidR="003E2379" w:rsidRDefault="003E2379" w:rsidP="00657E8E">
    <w:pPr>
      <w:rPr>
        <w:i/>
        <w:iCs/>
      </w:rPr>
    </w:pPr>
  </w:p>
  <w:p w14:paraId="2AFFDD4B" w14:textId="77777777" w:rsidR="003E2379" w:rsidRPr="00A16B16" w:rsidRDefault="003E2379" w:rsidP="00657E8E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FEDE" w14:textId="418778EA" w:rsidR="003E2379" w:rsidRDefault="00000000" w:rsidP="00933C40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508C60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2pt;width:85.55pt;height:42.8pt;z-index:3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BE3267">
      <w:rPr>
        <w:b/>
        <w:bCs/>
      </w:rPr>
      <w:t>Mkid 7</w:t>
    </w:r>
    <w:r w:rsidR="00BE3267" w:rsidRPr="00A16B16">
      <w:rPr>
        <w:b/>
        <w:bCs/>
      </w:rPr>
      <w:t>-</w:t>
    </w:r>
    <w:r w:rsidR="002656B9">
      <w:rPr>
        <w:b/>
        <w:bCs/>
      </w:rPr>
      <w:t>15</w:t>
    </w:r>
    <w:r w:rsidR="00BE3267" w:rsidRPr="00A16B16">
      <w:rPr>
        <w:b/>
        <w:bCs/>
      </w:rPr>
      <w:t xml:space="preserve">   </w:t>
    </w:r>
    <w:r w:rsidR="00BE3267">
      <w:rPr>
        <w:b/>
        <w:bCs/>
      </w:rPr>
      <w:t>Schnittpunkte</w:t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</w:p>
  <w:p w14:paraId="6AD46F20" w14:textId="77777777" w:rsidR="003E2379" w:rsidRDefault="003E2379" w:rsidP="00933C40">
    <w:pPr>
      <w:rPr>
        <w:i/>
        <w:iCs/>
      </w:rPr>
    </w:pPr>
  </w:p>
  <w:p w14:paraId="72B80EB7" w14:textId="77777777" w:rsidR="003E2379" w:rsidRPr="00A16B16" w:rsidRDefault="003E2379" w:rsidP="00933C40">
    <w:pPr>
      <w:rPr>
        <w:i/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5879" w14:textId="20BCF170" w:rsidR="003E2379" w:rsidRPr="00A16B16" w:rsidRDefault="00000000" w:rsidP="00F02A74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40A88D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9.7pt;width:85.55pt;height:42.8pt;z-index: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aspectratio="f"/>
          <w10:wrap type="square"/>
        </v:shape>
      </w:pict>
    </w:r>
    <w:r w:rsidR="00567AB7">
      <w:rPr>
        <w:b/>
        <w:bCs/>
      </w:rPr>
      <w:t>Mkid 7</w:t>
    </w:r>
    <w:r w:rsidR="00567AB7" w:rsidRPr="00A16B16">
      <w:rPr>
        <w:b/>
        <w:bCs/>
      </w:rPr>
      <w:t>-</w:t>
    </w:r>
    <w:r w:rsidR="002656B9">
      <w:rPr>
        <w:b/>
        <w:bCs/>
      </w:rPr>
      <w:t xml:space="preserve">15 </w:t>
    </w:r>
    <w:r w:rsidR="00567AB7" w:rsidRPr="00A16B16">
      <w:rPr>
        <w:b/>
        <w:bCs/>
      </w:rPr>
      <w:t xml:space="preserve">  </w:t>
    </w:r>
    <w:r w:rsidR="00567AB7">
      <w:rPr>
        <w:b/>
        <w:bCs/>
      </w:rPr>
      <w:t>Schnittpunkte</w:t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</w:p>
  <w:p w14:paraId="25F2EE1A" w14:textId="77777777" w:rsidR="003E2379" w:rsidRDefault="003E2379">
    <w:pPr>
      <w:pStyle w:val="Kopfzeile"/>
    </w:pPr>
  </w:p>
  <w:p w14:paraId="73A5349B" w14:textId="77777777" w:rsidR="003E2379" w:rsidRDefault="003E2379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A1C3" w14:textId="59EDB416" w:rsidR="003E2379" w:rsidRPr="00A16B16" w:rsidRDefault="00000000" w:rsidP="00F02A74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610D68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9.7pt;width:85.55pt;height:42.8pt;z-index:5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aspectratio="f"/>
          <w10:wrap type="square"/>
        </v:shape>
      </w:pict>
    </w:r>
    <w:r w:rsidR="00567AB7">
      <w:rPr>
        <w:b/>
        <w:bCs/>
      </w:rPr>
      <w:t>Mkid 7</w:t>
    </w:r>
    <w:r w:rsidR="00567AB7" w:rsidRPr="00A16B16">
      <w:rPr>
        <w:b/>
        <w:bCs/>
      </w:rPr>
      <w:t>-</w:t>
    </w:r>
    <w:r w:rsidR="002656B9">
      <w:rPr>
        <w:b/>
        <w:bCs/>
      </w:rPr>
      <w:t xml:space="preserve">15 </w:t>
    </w:r>
    <w:r w:rsidR="00567AB7" w:rsidRPr="00A16B16">
      <w:rPr>
        <w:b/>
        <w:bCs/>
      </w:rPr>
      <w:t xml:space="preserve">  </w:t>
    </w:r>
    <w:r w:rsidR="00567AB7">
      <w:rPr>
        <w:b/>
        <w:bCs/>
      </w:rPr>
      <w:t>Schnittpunkte</w:t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  <w:r w:rsidR="00567AB7" w:rsidRPr="00A16B16">
      <w:rPr>
        <w:i/>
        <w:iCs/>
      </w:rPr>
      <w:tab/>
    </w:r>
  </w:p>
  <w:p w14:paraId="620B8FAD" w14:textId="77777777" w:rsidR="003E2379" w:rsidRDefault="003E2379">
    <w:pPr>
      <w:pStyle w:val="Kopfzeile"/>
    </w:pPr>
  </w:p>
  <w:p w14:paraId="7093D7E1" w14:textId="77777777" w:rsidR="003E2379" w:rsidRDefault="003E2379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F273" w14:textId="02F61FFD" w:rsidR="003E2379" w:rsidRDefault="00000000" w:rsidP="00060283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349A25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7pt;width:85.55pt;height:42.8pt;z-index: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BE3267" w:rsidRPr="00A16B16">
      <w:rPr>
        <w:b/>
        <w:bCs/>
      </w:rPr>
      <w:t xml:space="preserve">Mkid </w:t>
    </w:r>
    <w:r w:rsidR="00BE3267">
      <w:rPr>
        <w:b/>
        <w:bCs/>
      </w:rPr>
      <w:t>7</w:t>
    </w:r>
    <w:r w:rsidR="00BE3267" w:rsidRPr="00A16B16">
      <w:rPr>
        <w:b/>
        <w:bCs/>
      </w:rPr>
      <w:t>-</w:t>
    </w:r>
    <w:r w:rsidR="002656B9">
      <w:rPr>
        <w:b/>
        <w:bCs/>
      </w:rPr>
      <w:t>15</w:t>
    </w:r>
    <w:r w:rsidR="00BE3267" w:rsidRPr="00A16B16">
      <w:rPr>
        <w:b/>
        <w:bCs/>
      </w:rPr>
      <w:t xml:space="preserve">   </w:t>
    </w:r>
    <w:r w:rsidR="00BE3267">
      <w:rPr>
        <w:b/>
        <w:bCs/>
      </w:rPr>
      <w:t>Schnittpunkte</w:t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  <w:r w:rsidR="00BE3267" w:rsidRPr="00A16B16">
      <w:rPr>
        <w:i/>
        <w:iCs/>
      </w:rPr>
      <w:tab/>
    </w:r>
  </w:p>
  <w:p w14:paraId="7EC30455" w14:textId="77777777" w:rsidR="003E2379" w:rsidRDefault="003E2379" w:rsidP="00060283">
    <w:pPr>
      <w:rPr>
        <w:i/>
        <w:iCs/>
      </w:rPr>
    </w:pPr>
  </w:p>
  <w:p w14:paraId="1A8A39ED" w14:textId="77777777" w:rsidR="003E2379" w:rsidRPr="00A16B16" w:rsidRDefault="003E2379" w:rsidP="00060283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54B8"/>
    <w:multiLevelType w:val="hybridMultilevel"/>
    <w:tmpl w:val="D29670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783707">
    <w:abstractNumId w:val="7"/>
  </w:num>
  <w:num w:numId="2" w16cid:durableId="1856729397">
    <w:abstractNumId w:val="1"/>
  </w:num>
  <w:num w:numId="3" w16cid:durableId="1921016291">
    <w:abstractNumId w:val="2"/>
  </w:num>
  <w:num w:numId="4" w16cid:durableId="1126200743">
    <w:abstractNumId w:val="4"/>
  </w:num>
  <w:num w:numId="5" w16cid:durableId="150872079">
    <w:abstractNumId w:val="5"/>
  </w:num>
  <w:num w:numId="6" w16cid:durableId="458035394">
    <w:abstractNumId w:val="6"/>
  </w:num>
  <w:num w:numId="7" w16cid:durableId="20060724">
    <w:abstractNumId w:val="3"/>
  </w:num>
  <w:num w:numId="8" w16cid:durableId="16740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066E"/>
    <w:rsid w:val="000119C5"/>
    <w:rsid w:val="000131A7"/>
    <w:rsid w:val="00013FDF"/>
    <w:rsid w:val="00015688"/>
    <w:rsid w:val="000159B4"/>
    <w:rsid w:val="00022E3A"/>
    <w:rsid w:val="00040CAB"/>
    <w:rsid w:val="00044D1F"/>
    <w:rsid w:val="00060CC4"/>
    <w:rsid w:val="00063003"/>
    <w:rsid w:val="000736DE"/>
    <w:rsid w:val="00074494"/>
    <w:rsid w:val="00086F3E"/>
    <w:rsid w:val="000907C4"/>
    <w:rsid w:val="00095A03"/>
    <w:rsid w:val="000A29A4"/>
    <w:rsid w:val="000A40C0"/>
    <w:rsid w:val="000B2CFA"/>
    <w:rsid w:val="000B2F2C"/>
    <w:rsid w:val="000B30C6"/>
    <w:rsid w:val="000B413C"/>
    <w:rsid w:val="000C2179"/>
    <w:rsid w:val="000C2D40"/>
    <w:rsid w:val="000C499D"/>
    <w:rsid w:val="000C5032"/>
    <w:rsid w:val="000F4350"/>
    <w:rsid w:val="00104715"/>
    <w:rsid w:val="00111450"/>
    <w:rsid w:val="00113BA5"/>
    <w:rsid w:val="00115E03"/>
    <w:rsid w:val="00122330"/>
    <w:rsid w:val="001238B4"/>
    <w:rsid w:val="001257B8"/>
    <w:rsid w:val="00126C8E"/>
    <w:rsid w:val="00126D4E"/>
    <w:rsid w:val="00130A12"/>
    <w:rsid w:val="00130F19"/>
    <w:rsid w:val="00131BD7"/>
    <w:rsid w:val="001327D4"/>
    <w:rsid w:val="0013539C"/>
    <w:rsid w:val="00136689"/>
    <w:rsid w:val="001402FF"/>
    <w:rsid w:val="00143BC7"/>
    <w:rsid w:val="00146BFA"/>
    <w:rsid w:val="001473DE"/>
    <w:rsid w:val="00151D07"/>
    <w:rsid w:val="00153373"/>
    <w:rsid w:val="00154705"/>
    <w:rsid w:val="00161CFF"/>
    <w:rsid w:val="001654E2"/>
    <w:rsid w:val="00166FE2"/>
    <w:rsid w:val="0017461F"/>
    <w:rsid w:val="00177DD5"/>
    <w:rsid w:val="0018024C"/>
    <w:rsid w:val="00180497"/>
    <w:rsid w:val="00183389"/>
    <w:rsid w:val="00187CFB"/>
    <w:rsid w:val="001932E8"/>
    <w:rsid w:val="00193AAE"/>
    <w:rsid w:val="001A0DD4"/>
    <w:rsid w:val="001A1672"/>
    <w:rsid w:val="001B1C8F"/>
    <w:rsid w:val="001B50BC"/>
    <w:rsid w:val="001B6219"/>
    <w:rsid w:val="001C0092"/>
    <w:rsid w:val="001C3FF5"/>
    <w:rsid w:val="001C4922"/>
    <w:rsid w:val="001D11A6"/>
    <w:rsid w:val="001D375B"/>
    <w:rsid w:val="001E2F44"/>
    <w:rsid w:val="001F0F02"/>
    <w:rsid w:val="001F5F75"/>
    <w:rsid w:val="002040C3"/>
    <w:rsid w:val="00206AA2"/>
    <w:rsid w:val="002142F9"/>
    <w:rsid w:val="0021539E"/>
    <w:rsid w:val="00216AEB"/>
    <w:rsid w:val="00221974"/>
    <w:rsid w:val="002251CC"/>
    <w:rsid w:val="00231CB8"/>
    <w:rsid w:val="00236EE1"/>
    <w:rsid w:val="002461FD"/>
    <w:rsid w:val="0025062D"/>
    <w:rsid w:val="00257B38"/>
    <w:rsid w:val="00263719"/>
    <w:rsid w:val="00263AD2"/>
    <w:rsid w:val="002656B9"/>
    <w:rsid w:val="00275B01"/>
    <w:rsid w:val="00283188"/>
    <w:rsid w:val="00297680"/>
    <w:rsid w:val="002B5A7D"/>
    <w:rsid w:val="002C3DDB"/>
    <w:rsid w:val="002C686E"/>
    <w:rsid w:val="002D4FCC"/>
    <w:rsid w:val="002D6180"/>
    <w:rsid w:val="002E1072"/>
    <w:rsid w:val="002E3AAE"/>
    <w:rsid w:val="002F6086"/>
    <w:rsid w:val="002F794C"/>
    <w:rsid w:val="00305697"/>
    <w:rsid w:val="0030617F"/>
    <w:rsid w:val="003078DB"/>
    <w:rsid w:val="0031516E"/>
    <w:rsid w:val="003240BE"/>
    <w:rsid w:val="00324C5E"/>
    <w:rsid w:val="00330031"/>
    <w:rsid w:val="0034126C"/>
    <w:rsid w:val="00342A98"/>
    <w:rsid w:val="00345899"/>
    <w:rsid w:val="003646D4"/>
    <w:rsid w:val="00366611"/>
    <w:rsid w:val="00370624"/>
    <w:rsid w:val="0037668E"/>
    <w:rsid w:val="00386758"/>
    <w:rsid w:val="00397216"/>
    <w:rsid w:val="003A1C3C"/>
    <w:rsid w:val="003B27A4"/>
    <w:rsid w:val="003B6E1A"/>
    <w:rsid w:val="003C3F98"/>
    <w:rsid w:val="003C5686"/>
    <w:rsid w:val="003D3605"/>
    <w:rsid w:val="003D56CE"/>
    <w:rsid w:val="003E2379"/>
    <w:rsid w:val="003E25D5"/>
    <w:rsid w:val="003E2ED3"/>
    <w:rsid w:val="003F1487"/>
    <w:rsid w:val="003F1E57"/>
    <w:rsid w:val="003F755D"/>
    <w:rsid w:val="004033C5"/>
    <w:rsid w:val="00405726"/>
    <w:rsid w:val="0041386D"/>
    <w:rsid w:val="00415D97"/>
    <w:rsid w:val="00420BE8"/>
    <w:rsid w:val="00421CBB"/>
    <w:rsid w:val="00421F12"/>
    <w:rsid w:val="00436EAC"/>
    <w:rsid w:val="004416DD"/>
    <w:rsid w:val="0044220D"/>
    <w:rsid w:val="00445693"/>
    <w:rsid w:val="0045426B"/>
    <w:rsid w:val="00454BFB"/>
    <w:rsid w:val="00457854"/>
    <w:rsid w:val="00460FDE"/>
    <w:rsid w:val="00462472"/>
    <w:rsid w:val="00464090"/>
    <w:rsid w:val="00466818"/>
    <w:rsid w:val="0047155C"/>
    <w:rsid w:val="00473590"/>
    <w:rsid w:val="00477110"/>
    <w:rsid w:val="00481974"/>
    <w:rsid w:val="00487728"/>
    <w:rsid w:val="00496DD4"/>
    <w:rsid w:val="00497EE4"/>
    <w:rsid w:val="004A1570"/>
    <w:rsid w:val="004A2244"/>
    <w:rsid w:val="004A4B46"/>
    <w:rsid w:val="004A620F"/>
    <w:rsid w:val="004A702E"/>
    <w:rsid w:val="004B3D29"/>
    <w:rsid w:val="004B7821"/>
    <w:rsid w:val="004C2B2C"/>
    <w:rsid w:val="004C4402"/>
    <w:rsid w:val="004D42E5"/>
    <w:rsid w:val="004D4715"/>
    <w:rsid w:val="004D6F02"/>
    <w:rsid w:val="004E1E05"/>
    <w:rsid w:val="004E7AD2"/>
    <w:rsid w:val="004E7C10"/>
    <w:rsid w:val="004F3519"/>
    <w:rsid w:val="004F5BA8"/>
    <w:rsid w:val="0050045D"/>
    <w:rsid w:val="00504157"/>
    <w:rsid w:val="00510922"/>
    <w:rsid w:val="00512E31"/>
    <w:rsid w:val="0051473F"/>
    <w:rsid w:val="00525D77"/>
    <w:rsid w:val="00525DFC"/>
    <w:rsid w:val="0053067B"/>
    <w:rsid w:val="0053257F"/>
    <w:rsid w:val="00535D0D"/>
    <w:rsid w:val="00537487"/>
    <w:rsid w:val="005432C3"/>
    <w:rsid w:val="005439AD"/>
    <w:rsid w:val="005459BC"/>
    <w:rsid w:val="0054755C"/>
    <w:rsid w:val="00547E6B"/>
    <w:rsid w:val="00563DC1"/>
    <w:rsid w:val="00565C05"/>
    <w:rsid w:val="00567AB7"/>
    <w:rsid w:val="00567C67"/>
    <w:rsid w:val="005740D4"/>
    <w:rsid w:val="00575020"/>
    <w:rsid w:val="00575A51"/>
    <w:rsid w:val="00581005"/>
    <w:rsid w:val="00581392"/>
    <w:rsid w:val="00592364"/>
    <w:rsid w:val="005952B8"/>
    <w:rsid w:val="005B05C5"/>
    <w:rsid w:val="005D149E"/>
    <w:rsid w:val="005D1573"/>
    <w:rsid w:val="005D4AE7"/>
    <w:rsid w:val="005E21A7"/>
    <w:rsid w:val="005F0D8E"/>
    <w:rsid w:val="005F1F50"/>
    <w:rsid w:val="005F39E9"/>
    <w:rsid w:val="005F5018"/>
    <w:rsid w:val="005F63C2"/>
    <w:rsid w:val="0061159F"/>
    <w:rsid w:val="006142E2"/>
    <w:rsid w:val="00616525"/>
    <w:rsid w:val="00620EBD"/>
    <w:rsid w:val="00623415"/>
    <w:rsid w:val="00623C3B"/>
    <w:rsid w:val="006257E9"/>
    <w:rsid w:val="0063003F"/>
    <w:rsid w:val="00630D75"/>
    <w:rsid w:val="00635B5A"/>
    <w:rsid w:val="00636004"/>
    <w:rsid w:val="0064582F"/>
    <w:rsid w:val="00657214"/>
    <w:rsid w:val="00664228"/>
    <w:rsid w:val="00676261"/>
    <w:rsid w:val="006776B9"/>
    <w:rsid w:val="00681281"/>
    <w:rsid w:val="0068531E"/>
    <w:rsid w:val="00685403"/>
    <w:rsid w:val="0069303F"/>
    <w:rsid w:val="00694E9B"/>
    <w:rsid w:val="00696A22"/>
    <w:rsid w:val="006A27AD"/>
    <w:rsid w:val="006A44D8"/>
    <w:rsid w:val="006A687F"/>
    <w:rsid w:val="006B0324"/>
    <w:rsid w:val="006B0950"/>
    <w:rsid w:val="006B352D"/>
    <w:rsid w:val="006C1E22"/>
    <w:rsid w:val="006C5183"/>
    <w:rsid w:val="006D241B"/>
    <w:rsid w:val="006D57FF"/>
    <w:rsid w:val="006D7476"/>
    <w:rsid w:val="006E094D"/>
    <w:rsid w:val="006E131A"/>
    <w:rsid w:val="006E14CE"/>
    <w:rsid w:val="006E159A"/>
    <w:rsid w:val="006E4AAD"/>
    <w:rsid w:val="006E5922"/>
    <w:rsid w:val="006F0CBC"/>
    <w:rsid w:val="00701EED"/>
    <w:rsid w:val="007074F1"/>
    <w:rsid w:val="00724615"/>
    <w:rsid w:val="007301CC"/>
    <w:rsid w:val="00734443"/>
    <w:rsid w:val="00735567"/>
    <w:rsid w:val="00735CDB"/>
    <w:rsid w:val="00735F7E"/>
    <w:rsid w:val="00736872"/>
    <w:rsid w:val="007403D4"/>
    <w:rsid w:val="00740B25"/>
    <w:rsid w:val="00744508"/>
    <w:rsid w:val="00754EA0"/>
    <w:rsid w:val="0075631E"/>
    <w:rsid w:val="00762328"/>
    <w:rsid w:val="00763550"/>
    <w:rsid w:val="00764EDD"/>
    <w:rsid w:val="00773C06"/>
    <w:rsid w:val="00777630"/>
    <w:rsid w:val="007827F6"/>
    <w:rsid w:val="00785BD7"/>
    <w:rsid w:val="00790D66"/>
    <w:rsid w:val="00791E26"/>
    <w:rsid w:val="007968AD"/>
    <w:rsid w:val="00797D1D"/>
    <w:rsid w:val="007A4D42"/>
    <w:rsid w:val="007B2E59"/>
    <w:rsid w:val="007B4E59"/>
    <w:rsid w:val="007C3715"/>
    <w:rsid w:val="007C3D68"/>
    <w:rsid w:val="007C7640"/>
    <w:rsid w:val="007E05B3"/>
    <w:rsid w:val="007E524D"/>
    <w:rsid w:val="007F22F4"/>
    <w:rsid w:val="007F7744"/>
    <w:rsid w:val="008178B2"/>
    <w:rsid w:val="00827FCA"/>
    <w:rsid w:val="0083620D"/>
    <w:rsid w:val="008365D5"/>
    <w:rsid w:val="00857171"/>
    <w:rsid w:val="0085729E"/>
    <w:rsid w:val="008754C0"/>
    <w:rsid w:val="0087566D"/>
    <w:rsid w:val="00875D18"/>
    <w:rsid w:val="008768C8"/>
    <w:rsid w:val="00887359"/>
    <w:rsid w:val="00887743"/>
    <w:rsid w:val="008A14CA"/>
    <w:rsid w:val="008A2AE7"/>
    <w:rsid w:val="008B5AD1"/>
    <w:rsid w:val="008C2833"/>
    <w:rsid w:val="008C5E1C"/>
    <w:rsid w:val="008D1A1E"/>
    <w:rsid w:val="008D2D45"/>
    <w:rsid w:val="008D30D6"/>
    <w:rsid w:val="008D5FA1"/>
    <w:rsid w:val="008D67A7"/>
    <w:rsid w:val="008E0CD3"/>
    <w:rsid w:val="008E6638"/>
    <w:rsid w:val="008F2D66"/>
    <w:rsid w:val="00903668"/>
    <w:rsid w:val="009051B8"/>
    <w:rsid w:val="00916A9E"/>
    <w:rsid w:val="00920BE0"/>
    <w:rsid w:val="00930BF4"/>
    <w:rsid w:val="0093129D"/>
    <w:rsid w:val="00953FEF"/>
    <w:rsid w:val="0095428A"/>
    <w:rsid w:val="00972551"/>
    <w:rsid w:val="00973C58"/>
    <w:rsid w:val="009743B2"/>
    <w:rsid w:val="009745F7"/>
    <w:rsid w:val="00980804"/>
    <w:rsid w:val="00984EA9"/>
    <w:rsid w:val="00993524"/>
    <w:rsid w:val="009A0AC7"/>
    <w:rsid w:val="009C49C2"/>
    <w:rsid w:val="009D0A95"/>
    <w:rsid w:val="009D3068"/>
    <w:rsid w:val="009D3A51"/>
    <w:rsid w:val="009E072B"/>
    <w:rsid w:val="009E0869"/>
    <w:rsid w:val="009E3EFA"/>
    <w:rsid w:val="009E5932"/>
    <w:rsid w:val="009E7FD8"/>
    <w:rsid w:val="009F3535"/>
    <w:rsid w:val="009F7855"/>
    <w:rsid w:val="00A02D84"/>
    <w:rsid w:val="00A1175C"/>
    <w:rsid w:val="00A16B16"/>
    <w:rsid w:val="00A17A63"/>
    <w:rsid w:val="00A319EF"/>
    <w:rsid w:val="00A33EFB"/>
    <w:rsid w:val="00A34491"/>
    <w:rsid w:val="00A34F37"/>
    <w:rsid w:val="00A4313D"/>
    <w:rsid w:val="00A44D2A"/>
    <w:rsid w:val="00A46C92"/>
    <w:rsid w:val="00A55ABB"/>
    <w:rsid w:val="00A56CD8"/>
    <w:rsid w:val="00A62835"/>
    <w:rsid w:val="00A66126"/>
    <w:rsid w:val="00A72267"/>
    <w:rsid w:val="00A73023"/>
    <w:rsid w:val="00A772CD"/>
    <w:rsid w:val="00A778BB"/>
    <w:rsid w:val="00A840B3"/>
    <w:rsid w:val="00A84517"/>
    <w:rsid w:val="00A84FAC"/>
    <w:rsid w:val="00AA3915"/>
    <w:rsid w:val="00AA399A"/>
    <w:rsid w:val="00AA3A60"/>
    <w:rsid w:val="00AA5CFE"/>
    <w:rsid w:val="00AA7238"/>
    <w:rsid w:val="00AA75E2"/>
    <w:rsid w:val="00AB1D72"/>
    <w:rsid w:val="00AC5824"/>
    <w:rsid w:val="00AD09A6"/>
    <w:rsid w:val="00AD313F"/>
    <w:rsid w:val="00AE2CFF"/>
    <w:rsid w:val="00AE44B4"/>
    <w:rsid w:val="00AE55FB"/>
    <w:rsid w:val="00AF05D4"/>
    <w:rsid w:val="00AF3626"/>
    <w:rsid w:val="00B0006A"/>
    <w:rsid w:val="00B036DB"/>
    <w:rsid w:val="00B06ADC"/>
    <w:rsid w:val="00B115B4"/>
    <w:rsid w:val="00B137F6"/>
    <w:rsid w:val="00B16E81"/>
    <w:rsid w:val="00B217AC"/>
    <w:rsid w:val="00B2407C"/>
    <w:rsid w:val="00B30267"/>
    <w:rsid w:val="00B3402D"/>
    <w:rsid w:val="00B416E8"/>
    <w:rsid w:val="00B61D9A"/>
    <w:rsid w:val="00B63B37"/>
    <w:rsid w:val="00B64CBA"/>
    <w:rsid w:val="00B66C50"/>
    <w:rsid w:val="00B66E40"/>
    <w:rsid w:val="00B705CF"/>
    <w:rsid w:val="00B72559"/>
    <w:rsid w:val="00B810D3"/>
    <w:rsid w:val="00B85E8C"/>
    <w:rsid w:val="00B86F80"/>
    <w:rsid w:val="00B93623"/>
    <w:rsid w:val="00B9378E"/>
    <w:rsid w:val="00B9479B"/>
    <w:rsid w:val="00BA375F"/>
    <w:rsid w:val="00BA38E4"/>
    <w:rsid w:val="00BA5D46"/>
    <w:rsid w:val="00BB06FD"/>
    <w:rsid w:val="00BB46F3"/>
    <w:rsid w:val="00BC508B"/>
    <w:rsid w:val="00BE0336"/>
    <w:rsid w:val="00BE3267"/>
    <w:rsid w:val="00BE4D06"/>
    <w:rsid w:val="00BF2BB8"/>
    <w:rsid w:val="00C02B01"/>
    <w:rsid w:val="00C0394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2873"/>
    <w:rsid w:val="00C57261"/>
    <w:rsid w:val="00C579FD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B7D99"/>
    <w:rsid w:val="00CC4670"/>
    <w:rsid w:val="00CE1E97"/>
    <w:rsid w:val="00CF725D"/>
    <w:rsid w:val="00D068E2"/>
    <w:rsid w:val="00D10340"/>
    <w:rsid w:val="00D13488"/>
    <w:rsid w:val="00D141BA"/>
    <w:rsid w:val="00D176AC"/>
    <w:rsid w:val="00D2414B"/>
    <w:rsid w:val="00D24212"/>
    <w:rsid w:val="00D432BF"/>
    <w:rsid w:val="00D44E8C"/>
    <w:rsid w:val="00D53CB7"/>
    <w:rsid w:val="00D56534"/>
    <w:rsid w:val="00D72AFA"/>
    <w:rsid w:val="00D835F6"/>
    <w:rsid w:val="00D93D29"/>
    <w:rsid w:val="00D97578"/>
    <w:rsid w:val="00DA46E0"/>
    <w:rsid w:val="00DA6512"/>
    <w:rsid w:val="00DA77C0"/>
    <w:rsid w:val="00DB00A0"/>
    <w:rsid w:val="00DB26EF"/>
    <w:rsid w:val="00DC2309"/>
    <w:rsid w:val="00DC5313"/>
    <w:rsid w:val="00DD18D1"/>
    <w:rsid w:val="00DD5F7F"/>
    <w:rsid w:val="00DF64E0"/>
    <w:rsid w:val="00E01B84"/>
    <w:rsid w:val="00E07EC3"/>
    <w:rsid w:val="00E11650"/>
    <w:rsid w:val="00E12AA7"/>
    <w:rsid w:val="00E14685"/>
    <w:rsid w:val="00E15FCB"/>
    <w:rsid w:val="00E15FF7"/>
    <w:rsid w:val="00E17E3D"/>
    <w:rsid w:val="00E26F39"/>
    <w:rsid w:val="00E330F5"/>
    <w:rsid w:val="00E427B7"/>
    <w:rsid w:val="00E50F20"/>
    <w:rsid w:val="00E5238F"/>
    <w:rsid w:val="00E5322A"/>
    <w:rsid w:val="00E53F70"/>
    <w:rsid w:val="00E55D7B"/>
    <w:rsid w:val="00E56D00"/>
    <w:rsid w:val="00E70D42"/>
    <w:rsid w:val="00E735EC"/>
    <w:rsid w:val="00E81D2D"/>
    <w:rsid w:val="00E9120C"/>
    <w:rsid w:val="00E91268"/>
    <w:rsid w:val="00E96B87"/>
    <w:rsid w:val="00EA00B7"/>
    <w:rsid w:val="00EA49BA"/>
    <w:rsid w:val="00EA53AE"/>
    <w:rsid w:val="00EB2D56"/>
    <w:rsid w:val="00EB76CB"/>
    <w:rsid w:val="00EC046D"/>
    <w:rsid w:val="00EC4412"/>
    <w:rsid w:val="00EE3B4E"/>
    <w:rsid w:val="00F00E06"/>
    <w:rsid w:val="00F02195"/>
    <w:rsid w:val="00F05CE2"/>
    <w:rsid w:val="00F10298"/>
    <w:rsid w:val="00F12E16"/>
    <w:rsid w:val="00F25BAB"/>
    <w:rsid w:val="00F27897"/>
    <w:rsid w:val="00F332AA"/>
    <w:rsid w:val="00F441AA"/>
    <w:rsid w:val="00F4608D"/>
    <w:rsid w:val="00F4694C"/>
    <w:rsid w:val="00F50E54"/>
    <w:rsid w:val="00F51764"/>
    <w:rsid w:val="00F51E27"/>
    <w:rsid w:val="00F52517"/>
    <w:rsid w:val="00F53E36"/>
    <w:rsid w:val="00F54C82"/>
    <w:rsid w:val="00F554C3"/>
    <w:rsid w:val="00F6081A"/>
    <w:rsid w:val="00F755B5"/>
    <w:rsid w:val="00F855B5"/>
    <w:rsid w:val="00F86A05"/>
    <w:rsid w:val="00F94334"/>
    <w:rsid w:val="00FA3B39"/>
    <w:rsid w:val="00FA7A71"/>
    <w:rsid w:val="00FB0F87"/>
    <w:rsid w:val="00FB1199"/>
    <w:rsid w:val="00FB1AA5"/>
    <w:rsid w:val="00FB241D"/>
    <w:rsid w:val="00FB6317"/>
    <w:rsid w:val="00FB6621"/>
    <w:rsid w:val="00FC1602"/>
    <w:rsid w:val="00FD10B6"/>
    <w:rsid w:val="00FD557B"/>
    <w:rsid w:val="00FD5A0E"/>
    <w:rsid w:val="00FE4EC5"/>
    <w:rsid w:val="00FE544E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475AD7"/>
  <w15:chartTrackingRefBased/>
  <w15:docId w15:val="{7F1BF15F-94CD-4CEB-8FE5-8041C623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image" Target="media/image18.png"/><Relationship Id="rId21" Type="http://schemas.openxmlformats.org/officeDocument/2006/relationships/oleObject" Target="embeddings/oleObject7.bin"/><Relationship Id="rId34" Type="http://schemas.openxmlformats.org/officeDocument/2006/relationships/footer" Target="footer3.xml"/><Relationship Id="rId42" Type="http://schemas.openxmlformats.org/officeDocument/2006/relationships/image" Target="media/image21.png"/><Relationship Id="rId47" Type="http://schemas.openxmlformats.org/officeDocument/2006/relationships/image" Target="media/image24.png"/><Relationship Id="rId50" Type="http://schemas.openxmlformats.org/officeDocument/2006/relationships/image" Target="media/image27.png"/><Relationship Id="rId55" Type="http://schemas.openxmlformats.org/officeDocument/2006/relationships/footer" Target="footer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32" Type="http://schemas.openxmlformats.org/officeDocument/2006/relationships/image" Target="media/image13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image" Target="media/image22.png"/><Relationship Id="rId53" Type="http://schemas.openxmlformats.org/officeDocument/2006/relationships/image" Target="media/image30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oleObject" Target="embeddings/oleObject8.bin"/><Relationship Id="rId30" Type="http://schemas.openxmlformats.org/officeDocument/2006/relationships/header" Target="header2.xml"/><Relationship Id="rId35" Type="http://schemas.openxmlformats.org/officeDocument/2006/relationships/image" Target="media/image14.png"/><Relationship Id="rId43" Type="http://schemas.openxmlformats.org/officeDocument/2006/relationships/header" Target="header4.xml"/><Relationship Id="rId48" Type="http://schemas.openxmlformats.org/officeDocument/2006/relationships/image" Target="media/image25.png"/><Relationship Id="rId56" Type="http://schemas.openxmlformats.org/officeDocument/2006/relationships/header" Target="header6.xml"/><Relationship Id="rId8" Type="http://schemas.openxmlformats.org/officeDocument/2006/relationships/image" Target="media/image1.wmf"/><Relationship Id="rId51" Type="http://schemas.openxmlformats.org/officeDocument/2006/relationships/image" Target="media/image28.pn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33" Type="http://schemas.openxmlformats.org/officeDocument/2006/relationships/header" Target="header3.xml"/><Relationship Id="rId38" Type="http://schemas.openxmlformats.org/officeDocument/2006/relationships/image" Target="media/image17.png"/><Relationship Id="rId46" Type="http://schemas.openxmlformats.org/officeDocument/2006/relationships/image" Target="media/image23.png"/><Relationship Id="rId59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20.png"/><Relationship Id="rId54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36" Type="http://schemas.openxmlformats.org/officeDocument/2006/relationships/image" Target="media/image15.png"/><Relationship Id="rId49" Type="http://schemas.openxmlformats.org/officeDocument/2006/relationships/image" Target="media/image26.png"/><Relationship Id="rId57" Type="http://schemas.openxmlformats.org/officeDocument/2006/relationships/footer" Target="footer6.xml"/><Relationship Id="rId10" Type="http://schemas.openxmlformats.org/officeDocument/2006/relationships/image" Target="media/image2.wmf"/><Relationship Id="rId31" Type="http://schemas.openxmlformats.org/officeDocument/2006/relationships/footer" Target="footer2.xml"/><Relationship Id="rId44" Type="http://schemas.openxmlformats.org/officeDocument/2006/relationships/footer" Target="footer4.xml"/><Relationship Id="rId52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326CB-FB60-4385-83FF-B3346C86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1349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2018-05-03T16:25:00Z</cp:lastPrinted>
  <dcterms:created xsi:type="dcterms:W3CDTF">2024-03-16T16:43:00Z</dcterms:created>
  <dcterms:modified xsi:type="dcterms:W3CDTF">2024-04-08T14:09:00Z</dcterms:modified>
</cp:coreProperties>
</file>