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43795" w14:textId="13009B97" w:rsidR="0093129D" w:rsidRPr="0093129D" w:rsidRDefault="007E5C89" w:rsidP="001473DE">
      <w:pPr>
        <w:rPr>
          <w:b/>
          <w:szCs w:val="22"/>
        </w:rPr>
      </w:pPr>
      <w:r>
        <w:rPr>
          <w:b/>
          <w:szCs w:val="22"/>
          <w:bdr w:val="single" w:sz="4" w:space="0" w:color="auto"/>
        </w:rPr>
        <w:t>Info</w:t>
      </w:r>
      <w:r w:rsidR="001473DE">
        <w:rPr>
          <w:b/>
          <w:szCs w:val="22"/>
          <w:bdr w:val="single" w:sz="4" w:space="0" w:color="auto"/>
        </w:rPr>
        <w:t>b</w:t>
      </w:r>
      <w:r w:rsidR="0093129D" w:rsidRPr="0093129D">
        <w:rPr>
          <w:b/>
          <w:szCs w:val="22"/>
          <w:bdr w:val="single" w:sz="4" w:space="0" w:color="auto"/>
        </w:rPr>
        <w:t>latt</w:t>
      </w:r>
    </w:p>
    <w:p w14:paraId="7FB53E8B" w14:textId="31741589" w:rsidR="0093129D" w:rsidRDefault="0093129D" w:rsidP="0093129D">
      <w:pPr>
        <w:rPr>
          <w:szCs w:val="22"/>
        </w:rPr>
      </w:pPr>
    </w:p>
    <w:p w14:paraId="66068A9F" w14:textId="29F6B2CA" w:rsidR="006C4C39" w:rsidRPr="006C4C39" w:rsidRDefault="006C4C39" w:rsidP="00071C14">
      <w:pPr>
        <w:rPr>
          <w:b/>
          <w:szCs w:val="22"/>
        </w:rPr>
      </w:pPr>
      <w:r w:rsidRPr="006C4C39">
        <w:rPr>
          <w:b/>
          <w:szCs w:val="22"/>
        </w:rPr>
        <w:t>Sachanalyse</w:t>
      </w:r>
      <w:r w:rsidR="00C54623">
        <w:rPr>
          <w:b/>
          <w:szCs w:val="22"/>
        </w:rPr>
        <w:t xml:space="preserve"> – Superzahl</w:t>
      </w:r>
    </w:p>
    <w:p w14:paraId="1D0CBE4D" w14:textId="77777777" w:rsidR="0062709D" w:rsidRDefault="0062709D" w:rsidP="0062709D">
      <w:pPr>
        <w:rPr>
          <w:szCs w:val="22"/>
        </w:rPr>
      </w:pPr>
    </w:p>
    <w:p w14:paraId="7575FC66" w14:textId="5EE94ADB" w:rsidR="0062709D" w:rsidRDefault="0062709D" w:rsidP="0062709D">
      <w:pPr>
        <w:rPr>
          <w:szCs w:val="22"/>
        </w:rPr>
      </w:pPr>
      <w:r>
        <w:rPr>
          <w:szCs w:val="22"/>
        </w:rPr>
        <w:t>Als di</w:t>
      </w:r>
      <w:r w:rsidR="00571A31">
        <w:rPr>
          <w:szCs w:val="22"/>
        </w:rPr>
        <w:t>e</w:t>
      </w:r>
      <w:r>
        <w:rPr>
          <w:szCs w:val="22"/>
        </w:rPr>
        <w:t xml:space="preserve"> Superzahl s</w:t>
      </w:r>
      <w:r w:rsidR="00B06DBB">
        <w:rPr>
          <w:szCs w:val="22"/>
        </w:rPr>
        <w:t>o</w:t>
      </w:r>
      <w:r>
        <w:rPr>
          <w:szCs w:val="22"/>
        </w:rPr>
        <w:t>ll hier die (</w:t>
      </w:r>
      <w:r w:rsidR="00420CE7">
        <w:rPr>
          <w:szCs w:val="22"/>
        </w:rPr>
        <w:t xml:space="preserve">zur Information vorab: </w:t>
      </w:r>
      <w:r>
        <w:rPr>
          <w:szCs w:val="22"/>
        </w:rPr>
        <w:t>eindeutig bestimmte) zehnstellige Zahl bezeichnet werden, die so aufgebaut ist, dass</w:t>
      </w:r>
    </w:p>
    <w:p w14:paraId="4A60BF4D" w14:textId="77777777" w:rsidR="0062709D" w:rsidRDefault="0062709D" w:rsidP="0062709D">
      <w:pPr>
        <w:pStyle w:val="Listenabsatz"/>
        <w:numPr>
          <w:ilvl w:val="0"/>
          <w:numId w:val="11"/>
        </w:numPr>
        <w:rPr>
          <w:szCs w:val="22"/>
        </w:rPr>
      </w:pPr>
      <w:r>
        <w:rPr>
          <w:szCs w:val="22"/>
        </w:rPr>
        <w:t>jede der Ziffern 0 bis 9 je einmal vorkommt</w:t>
      </w:r>
    </w:p>
    <w:p w14:paraId="7C97DCB0" w14:textId="77777777" w:rsidR="0062709D" w:rsidRDefault="0062709D" w:rsidP="0062709D">
      <w:pPr>
        <w:pStyle w:val="Listenabsatz"/>
        <w:numPr>
          <w:ilvl w:val="0"/>
          <w:numId w:val="11"/>
        </w:numPr>
        <w:rPr>
          <w:szCs w:val="22"/>
        </w:rPr>
      </w:pPr>
      <w:r>
        <w:rPr>
          <w:szCs w:val="22"/>
        </w:rPr>
        <w:t xml:space="preserve">die aus den ersten beiden Stellen gebildete Zahl durch 2 teilbar ist </w:t>
      </w:r>
    </w:p>
    <w:p w14:paraId="68FA4578" w14:textId="77777777" w:rsidR="0062709D" w:rsidRDefault="0062709D" w:rsidP="0062709D">
      <w:pPr>
        <w:pStyle w:val="Listenabsatz"/>
        <w:numPr>
          <w:ilvl w:val="0"/>
          <w:numId w:val="11"/>
        </w:numPr>
        <w:rPr>
          <w:szCs w:val="22"/>
        </w:rPr>
      </w:pPr>
      <w:r>
        <w:rPr>
          <w:szCs w:val="22"/>
        </w:rPr>
        <w:t>die aus den ersten 3 Stellen gebildete Zahl durch 3 teilbar ist</w:t>
      </w:r>
    </w:p>
    <w:p w14:paraId="6447FE68" w14:textId="77777777" w:rsidR="0062709D" w:rsidRDefault="0062709D" w:rsidP="0062709D">
      <w:pPr>
        <w:pStyle w:val="Listenabsatz"/>
        <w:numPr>
          <w:ilvl w:val="0"/>
          <w:numId w:val="11"/>
        </w:numPr>
        <w:rPr>
          <w:szCs w:val="22"/>
        </w:rPr>
      </w:pPr>
      <w:r>
        <w:rPr>
          <w:szCs w:val="22"/>
        </w:rPr>
        <w:t xml:space="preserve">die aus den ersten 4 Stellen gebildete Zahl durch 4 teilbar ist </w:t>
      </w:r>
    </w:p>
    <w:p w14:paraId="38F7D89D" w14:textId="77777777" w:rsidR="0062709D" w:rsidRDefault="0062709D" w:rsidP="0062709D">
      <w:pPr>
        <w:pStyle w:val="Listenabsatz"/>
        <w:numPr>
          <w:ilvl w:val="0"/>
          <w:numId w:val="11"/>
        </w:numPr>
        <w:rPr>
          <w:szCs w:val="22"/>
        </w:rPr>
      </w:pPr>
      <w:r>
        <w:rPr>
          <w:szCs w:val="22"/>
        </w:rPr>
        <w:t>die aus den ersten 5 Stellen gebildete Zahl durch 5 teilbar ist</w:t>
      </w:r>
    </w:p>
    <w:p w14:paraId="173DCA0B" w14:textId="77777777" w:rsidR="0062709D" w:rsidRDefault="0062709D" w:rsidP="0062709D">
      <w:pPr>
        <w:pStyle w:val="Listenabsatz"/>
        <w:numPr>
          <w:ilvl w:val="0"/>
          <w:numId w:val="11"/>
        </w:numPr>
        <w:rPr>
          <w:szCs w:val="22"/>
        </w:rPr>
      </w:pPr>
      <w:r>
        <w:rPr>
          <w:szCs w:val="22"/>
        </w:rPr>
        <w:t>die aus den ersten 6 Stellen gebildete Zahl durch 6 teilbar ist</w:t>
      </w:r>
    </w:p>
    <w:p w14:paraId="387CB4A7" w14:textId="77777777" w:rsidR="0062709D" w:rsidRDefault="0062709D" w:rsidP="0062709D">
      <w:pPr>
        <w:pStyle w:val="Listenabsatz"/>
        <w:numPr>
          <w:ilvl w:val="0"/>
          <w:numId w:val="11"/>
        </w:numPr>
        <w:rPr>
          <w:szCs w:val="22"/>
        </w:rPr>
      </w:pPr>
      <w:r>
        <w:rPr>
          <w:szCs w:val="22"/>
        </w:rPr>
        <w:t>…</w:t>
      </w:r>
    </w:p>
    <w:p w14:paraId="232B4E66" w14:textId="77777777" w:rsidR="0062709D" w:rsidRDefault="0062709D" w:rsidP="0062709D">
      <w:pPr>
        <w:pStyle w:val="Listenabsatz"/>
        <w:numPr>
          <w:ilvl w:val="0"/>
          <w:numId w:val="11"/>
        </w:numPr>
        <w:rPr>
          <w:szCs w:val="22"/>
        </w:rPr>
      </w:pPr>
      <w:r>
        <w:rPr>
          <w:szCs w:val="22"/>
        </w:rPr>
        <w:t>die aus den ersten 10 Stellen gebildete Zahl (also die komplette Superzahl) durch 10 teilbar ist.</w:t>
      </w:r>
    </w:p>
    <w:p w14:paraId="4F6B6FD4" w14:textId="77777777" w:rsidR="0062709D" w:rsidRPr="00420CE7" w:rsidRDefault="0062709D" w:rsidP="0062709D">
      <w:pPr>
        <w:rPr>
          <w:b/>
          <w:bCs/>
          <w:szCs w:val="22"/>
        </w:rPr>
      </w:pPr>
      <w:r w:rsidRPr="00420CE7">
        <w:rPr>
          <w:b/>
          <w:bCs/>
          <w:szCs w:val="22"/>
        </w:rPr>
        <w:t>Bestimme die Superzahl.</w:t>
      </w:r>
    </w:p>
    <w:p w14:paraId="67ADEA82" w14:textId="77777777" w:rsidR="0062709D" w:rsidRDefault="0062709D" w:rsidP="0062709D">
      <w:pPr>
        <w:rPr>
          <w:szCs w:val="22"/>
        </w:rPr>
      </w:pPr>
      <w:r>
        <w:rPr>
          <w:szCs w:val="22"/>
        </w:rPr>
        <w:t xml:space="preserve">Die Zahl 1234567890 ist nicht die Superzahl, denn es ist zwar 12 durch 2 teilbar und auch 123 durch 3 teilbar, aber 1234 ist nicht durch 4 teilbar. </w:t>
      </w:r>
    </w:p>
    <w:p w14:paraId="160A7CE8" w14:textId="77777777" w:rsidR="0062709D" w:rsidRPr="0062709D" w:rsidRDefault="0062709D" w:rsidP="0062709D">
      <w:pPr>
        <w:rPr>
          <w:sz w:val="12"/>
          <w:szCs w:val="12"/>
        </w:rPr>
      </w:pPr>
    </w:p>
    <w:p w14:paraId="19D05902" w14:textId="7AA0CC29" w:rsidR="0062709D" w:rsidRDefault="0062709D" w:rsidP="0062709D">
      <w:pPr>
        <w:rPr>
          <w:szCs w:val="22"/>
        </w:rPr>
      </w:pPr>
      <w:r>
        <w:rPr>
          <w:szCs w:val="22"/>
        </w:rPr>
        <w:t>Zunächst muss man feststellen</w:t>
      </w:r>
      <w:r w:rsidR="00CA2758">
        <w:rPr>
          <w:szCs w:val="22"/>
        </w:rPr>
        <w:t>,</w:t>
      </w:r>
      <w:r>
        <w:rPr>
          <w:szCs w:val="22"/>
        </w:rPr>
        <w:t xml:space="preserve"> dass es 10! = 3.628.800 Möglichkeiten gibt, die zehn Ziffern anzuordnen.</w:t>
      </w:r>
    </w:p>
    <w:p w14:paraId="68F36D54" w14:textId="77777777" w:rsidR="0062709D" w:rsidRDefault="0062709D" w:rsidP="0062709D">
      <w:pPr>
        <w:rPr>
          <w:szCs w:val="22"/>
        </w:rPr>
      </w:pPr>
      <w:r>
        <w:rPr>
          <w:szCs w:val="22"/>
        </w:rPr>
        <w:t>Ohne PC-Hilfe möchte man die nicht alle durchprobieren, um die Superzahl zu finden.</w:t>
      </w:r>
    </w:p>
    <w:p w14:paraId="5DB613EB" w14:textId="085C7740" w:rsidR="0062709D" w:rsidRDefault="0062709D" w:rsidP="0062709D">
      <w:pPr>
        <w:rPr>
          <w:szCs w:val="22"/>
        </w:rPr>
      </w:pPr>
      <w:r>
        <w:rPr>
          <w:szCs w:val="22"/>
        </w:rPr>
        <w:t>Kann man die Auswahl etwas eingrenzen?</w:t>
      </w:r>
    </w:p>
    <w:p w14:paraId="6B35E530" w14:textId="2C1B31F6" w:rsidR="000C6AF6" w:rsidRDefault="0062709D" w:rsidP="0062709D">
      <w:pPr>
        <w:pStyle w:val="Listenabsatz"/>
        <w:numPr>
          <w:ilvl w:val="0"/>
          <w:numId w:val="12"/>
        </w:numPr>
        <w:rPr>
          <w:szCs w:val="22"/>
        </w:rPr>
      </w:pPr>
      <w:r>
        <w:rPr>
          <w:szCs w:val="22"/>
        </w:rPr>
        <w:t>Wegen der Teilbarkeit der gesamten Superzahl durch 10 muss an der 10. Stelle</w:t>
      </w:r>
      <w:r w:rsidR="00144DEC">
        <w:rPr>
          <w:szCs w:val="22"/>
        </w:rPr>
        <w:t xml:space="preserve"> die Ziffer </w:t>
      </w:r>
      <w:r>
        <w:rPr>
          <w:szCs w:val="22"/>
        </w:rPr>
        <w:t>0 stehen.</w:t>
      </w:r>
    </w:p>
    <w:p w14:paraId="427966E1" w14:textId="51C7BD6C" w:rsidR="000C6AF6" w:rsidRPr="000C6AF6" w:rsidRDefault="000C6AF6" w:rsidP="00984EEE">
      <w:r>
        <w:t>Die Teilbarkeit der Zahl aus den ersten neun Ziffern durch 9 liefert keine Einschränkung, da die Quersumme der zehn Ziffern 45 beträgt und 45 eine Neunerzahl ist.</w:t>
      </w:r>
    </w:p>
    <w:p w14:paraId="2D27077F" w14:textId="466CAC17" w:rsidR="0062709D" w:rsidRDefault="0062709D" w:rsidP="00984EEE">
      <w:r>
        <w:t>Wegen der Teilbarkeit der aus den ersten 5 Stellen gebildeten Zahl durch 5 muss an der 5. Stelle die 5 stehen, denn die 0 ist ja schon vergeben.</w:t>
      </w:r>
      <w:r>
        <w:br/>
        <w:t>Das ist ja schon einmal etwas. Es gibt noch 8! = 40.320 Möglichkeiten die restlichen acht Ziffern anzuordnen. Das sind noch etwa 1,1% der vorigen Anzahl.</w:t>
      </w:r>
    </w:p>
    <w:p w14:paraId="4D5766E8" w14:textId="1871D81C" w:rsidR="0062709D" w:rsidRDefault="0062709D" w:rsidP="00984EEE">
      <w:r>
        <w:t>Wegen der Teilbarkeit durch 2; 4; 6 und 8 muss an der 2., 4.</w:t>
      </w:r>
      <w:r w:rsidR="00AD6287">
        <w:t>,</w:t>
      </w:r>
      <w:r>
        <w:t xml:space="preserve"> 6. und 8. Stelle eine gerade Ziffer (2; 4; 6 oder 8) stehen. Damit sind die geraden Ziffern </w:t>
      </w:r>
      <w:r w:rsidR="009418C8">
        <w:t>„</w:t>
      </w:r>
      <w:r>
        <w:t>verbraucht</w:t>
      </w:r>
      <w:r w:rsidR="009418C8">
        <w:t>“</w:t>
      </w:r>
      <w:r>
        <w:t xml:space="preserve">. </w:t>
      </w:r>
      <w:r w:rsidR="00144DEC">
        <w:br/>
      </w:r>
      <w:r>
        <w:t>Also muss an der 1., 3., 7. und 9. Stelle eine ungerade Ziffer stehen (</w:t>
      </w:r>
      <w:r w:rsidR="009418C8">
        <w:t xml:space="preserve">es bleiben noch: </w:t>
      </w:r>
      <w:r>
        <w:t>1; 3; 7 oder 9).</w:t>
      </w:r>
      <w:r>
        <w:br/>
        <w:t>Damit gibt es noch 4! ∙ 4! = 24 ∙ 24 = 576 Möglichkeiten. Das sind noch etwa 1,5% der vorigen Anzahl.</w:t>
      </w:r>
    </w:p>
    <w:p w14:paraId="552E7C94" w14:textId="6DC1351F" w:rsidR="000C6AF6" w:rsidRDefault="00144DEC" w:rsidP="00984EEE">
      <w:r>
        <w:rPr>
          <w:noProof/>
        </w:rPr>
        <w:drawing>
          <wp:anchor distT="0" distB="0" distL="114300" distR="114300" simplePos="0" relativeHeight="251659264" behindDoc="0" locked="0" layoutInCell="1" allowOverlap="1" wp14:anchorId="7284F92B" wp14:editId="4F010666">
            <wp:simplePos x="0" y="0"/>
            <wp:positionH relativeFrom="column">
              <wp:posOffset>2164080</wp:posOffset>
            </wp:positionH>
            <wp:positionV relativeFrom="paragraph">
              <wp:posOffset>1602740</wp:posOffset>
            </wp:positionV>
            <wp:extent cx="3864610" cy="1119505"/>
            <wp:effectExtent l="0" t="0" r="2540" b="4445"/>
            <wp:wrapThrough wrapText="bothSides">
              <wp:wrapPolygon edited="0">
                <wp:start x="0" y="0"/>
                <wp:lineTo x="0" y="21318"/>
                <wp:lineTo x="21508" y="21318"/>
                <wp:lineTo x="21508" y="0"/>
                <wp:lineTo x="0" y="0"/>
              </wp:wrapPolygon>
            </wp:wrapThrough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4610" cy="1119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709D">
        <w:t>Jetzt wird es etwas schwieriger: Wir betrachten die 3. und die 4. Stelle. Wegen der Teilbarkeit durch 4 kann die aus den ersten 4 Stellen der Superzahl gebildete Zahl an ihren letzten beiden Stellen (nämlich die 3. und die 4.</w:t>
      </w:r>
      <w:r>
        <w:t xml:space="preserve"> Stelle</w:t>
      </w:r>
      <w:r w:rsidR="0062709D">
        <w:t xml:space="preserve">) nach dem </w:t>
      </w:r>
      <w:r w:rsidR="0068793D">
        <w:t>V</w:t>
      </w:r>
      <w:r w:rsidR="0062709D">
        <w:t>orherigen nur noch so lauten:</w:t>
      </w:r>
      <w:r w:rsidR="0062709D">
        <w:br/>
        <w:t xml:space="preserve">12; 16; 32; 36; </w:t>
      </w:r>
      <w:r w:rsidR="003B04C5">
        <w:t>7</w:t>
      </w:r>
      <w:r w:rsidR="0062709D">
        <w:t xml:space="preserve">2; 76; 92; 96. </w:t>
      </w:r>
      <w:r w:rsidR="0062709D">
        <w:br/>
        <w:t>Die 4. Stelle kann also nur mit der Ziffer 2 oder der Ziffer 6 belegt sein.</w:t>
      </w:r>
      <w:r w:rsidR="0062709D">
        <w:br/>
        <w:t>Da aus der Teilbarkeit durch 8 die Teilbarkeit durch 4 folgt, gilt entsprechend:</w:t>
      </w:r>
      <w:r w:rsidR="0062709D">
        <w:rPr>
          <w:noProof/>
        </w:rPr>
        <w:t xml:space="preserve"> </w:t>
      </w:r>
      <w:r w:rsidR="0062709D">
        <w:br/>
        <w:t xml:space="preserve">Die 8. Stelle kann also </w:t>
      </w:r>
      <w:r>
        <w:t xml:space="preserve">ebenfalls </w:t>
      </w:r>
      <w:r w:rsidR="0062709D">
        <w:t>nur mit der Ziffer 2 oder der Ziffer 6 belegt sein.</w:t>
      </w:r>
      <w:r w:rsidR="0062709D">
        <w:br/>
        <w:t xml:space="preserve">Da die Ziffern 2 und 6 an der 4. und 8. Stelle der Superzahl stehen müssen, bleiben für die 2. und die 6. Stelle nur die beiden andern geraden Ziffern 4 und 8 übrig. </w:t>
      </w:r>
      <w:r w:rsidR="0062709D">
        <w:br/>
        <w:t xml:space="preserve">Damit gibt es jetzt noch </w:t>
      </w:r>
      <w:r w:rsidR="0062709D">
        <w:br/>
        <w:t>2 ∙ 2 ∙ 4! = 2 ∙ 2 ∙ 24 = 96 Möglichkeiten, vgl. Tabelle rechts. Das sind noch etwa 16,7% der vorigen Anzahl.</w:t>
      </w:r>
      <w:r w:rsidRPr="00144DEC">
        <w:rPr>
          <w:noProof/>
        </w:rPr>
        <w:t xml:space="preserve"> </w:t>
      </w:r>
      <w:r w:rsidR="0062709D">
        <w:br/>
      </w:r>
    </w:p>
    <w:p w14:paraId="116D15B2" w14:textId="77777777" w:rsidR="00E0171C" w:rsidRDefault="00E0171C" w:rsidP="00984EEE"/>
    <w:p w14:paraId="204E92B2" w14:textId="77777777" w:rsidR="00AD6287" w:rsidRDefault="00AD6287" w:rsidP="00984EEE"/>
    <w:p w14:paraId="7B94DE69" w14:textId="77777777" w:rsidR="00E40FA0" w:rsidRDefault="00E40FA0" w:rsidP="007E0B56">
      <w:pPr>
        <w:rPr>
          <w:szCs w:val="22"/>
        </w:rPr>
        <w:sectPr w:rsidR="00E40FA0" w:rsidSect="005B2AF7">
          <w:headerReference w:type="default" r:id="rId9"/>
          <w:footerReference w:type="default" r:id="rId10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7886FBC9" w14:textId="77777777" w:rsidR="00E40FA0" w:rsidRPr="000C6AF6" w:rsidRDefault="00E40FA0" w:rsidP="007E0B56">
      <w:pPr>
        <w:rPr>
          <w:szCs w:val="22"/>
        </w:rPr>
      </w:pPr>
      <w:r w:rsidRPr="000C6AF6">
        <w:rPr>
          <w:szCs w:val="22"/>
        </w:rPr>
        <w:lastRenderedPageBreak/>
        <w:t xml:space="preserve">Man kann nun arbeitsteilig in vier Gruppen die Möglichkeiten notieren und für die jeweils </w:t>
      </w:r>
      <w:r>
        <w:rPr>
          <w:szCs w:val="22"/>
        </w:rPr>
        <w:t>4! = </w:t>
      </w:r>
      <w:r w:rsidRPr="000C6AF6">
        <w:rPr>
          <w:szCs w:val="22"/>
        </w:rPr>
        <w:t>24 Möglichkeiten die restlichen Teilbarkeitsforderungen überprüfen, um die Superzahl herauszufiltern:</w:t>
      </w:r>
      <w:r w:rsidRPr="000C6AF6">
        <w:rPr>
          <w:szCs w:val="22"/>
        </w:rPr>
        <w:br/>
      </w:r>
      <w:r>
        <w:rPr>
          <w:noProof/>
        </w:rPr>
        <w:drawing>
          <wp:inline distT="0" distB="0" distL="0" distR="0" wp14:anchorId="181820F2" wp14:editId="70B4A420">
            <wp:extent cx="5645150" cy="113030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6AF6">
        <w:rPr>
          <w:szCs w:val="22"/>
        </w:rPr>
        <w:br/>
      </w:r>
      <w:r w:rsidRPr="000C6AF6">
        <w:rPr>
          <w:sz w:val="12"/>
          <w:szCs w:val="12"/>
        </w:rPr>
        <w:br/>
      </w:r>
      <w:r w:rsidRPr="000C6AF6">
        <w:rPr>
          <w:szCs w:val="22"/>
        </w:rPr>
        <w:t>Unter uns: Man kann natürlich auch weitere Überlegungen anstellen.</w:t>
      </w:r>
    </w:p>
    <w:p w14:paraId="6D763F15" w14:textId="77777777" w:rsidR="00E40FA0" w:rsidRDefault="00E40FA0" w:rsidP="0062709D">
      <w:pPr>
        <w:pStyle w:val="Listenabsatz"/>
        <w:numPr>
          <w:ilvl w:val="0"/>
          <w:numId w:val="12"/>
        </w:numPr>
        <w:rPr>
          <w:szCs w:val="22"/>
        </w:rPr>
      </w:pPr>
      <w:r>
        <w:rPr>
          <w:szCs w:val="22"/>
        </w:rPr>
        <w:t xml:space="preserve">Wegen der Teilbarkeit durch 3 muss die </w:t>
      </w:r>
      <w:r>
        <w:rPr>
          <w:szCs w:val="22"/>
          <w:highlight w:val="yellow"/>
        </w:rPr>
        <w:t>aus der 1. bis 3. Stelle gebildete Zahl</w:t>
      </w:r>
      <w:r>
        <w:rPr>
          <w:szCs w:val="22"/>
        </w:rPr>
        <w:t xml:space="preserve"> die Quersumme 3 haben. Mit Blick auf die Tabelle kommen nur zehn Möglichkeiten in Frage:</w:t>
      </w:r>
      <w:r>
        <w:rPr>
          <w:szCs w:val="22"/>
        </w:rPr>
        <w:br/>
      </w:r>
      <w:r>
        <w:rPr>
          <w:szCs w:val="22"/>
          <w:highlight w:val="yellow"/>
        </w:rPr>
        <w:t>147; 183; 189; 381; 387; 741; 783; 789; 981 oder 987.</w:t>
      </w:r>
      <w:r>
        <w:rPr>
          <w:szCs w:val="22"/>
        </w:rPr>
        <w:br/>
        <w:t xml:space="preserve">Wegen der Teilbarkeit durch 6 und daraus folgend die Teilbarkeit durch 3 muss die aus den ersten 6 Stellen der Superzahl gebildete Zahl die Quersumme 3 haben. Da schon die aus den ersten 3 Stellen gebildete Zahl die Quersumme 3 haben muss, gilt dies auch für die </w:t>
      </w:r>
      <w:r>
        <w:rPr>
          <w:szCs w:val="22"/>
          <w:highlight w:val="lightGray"/>
        </w:rPr>
        <w:t>aus der 4. bis 6. Stelle gebildete Zahl</w:t>
      </w:r>
      <w:r>
        <w:rPr>
          <w:szCs w:val="22"/>
        </w:rPr>
        <w:t xml:space="preserve">, damit kommen mit Blick auf die Tabelle nur zwei Möglichkeiten in Frage: </w:t>
      </w:r>
      <w:r>
        <w:rPr>
          <w:szCs w:val="22"/>
        </w:rPr>
        <w:br/>
      </w:r>
      <w:r>
        <w:rPr>
          <w:szCs w:val="22"/>
          <w:highlight w:val="lightGray"/>
        </w:rPr>
        <w:t>258 oder 654</w:t>
      </w:r>
      <w:r>
        <w:rPr>
          <w:szCs w:val="22"/>
        </w:rPr>
        <w:t>.</w:t>
      </w:r>
    </w:p>
    <w:p w14:paraId="6C5F0C93" w14:textId="77777777" w:rsidR="00E40FA0" w:rsidRDefault="00E40FA0" w:rsidP="0062709D">
      <w:pPr>
        <w:pStyle w:val="Listenabsatz"/>
        <w:numPr>
          <w:ilvl w:val="0"/>
          <w:numId w:val="12"/>
        </w:numPr>
        <w:rPr>
          <w:szCs w:val="22"/>
        </w:rPr>
      </w:pPr>
      <w:r>
        <w:rPr>
          <w:szCs w:val="22"/>
        </w:rPr>
        <w:t xml:space="preserve">Wegen der Teilbarkeit durch 8 muss die </w:t>
      </w:r>
      <w:r>
        <w:rPr>
          <w:szCs w:val="22"/>
          <w:highlight w:val="lightGray"/>
        </w:rPr>
        <w:t>aus der 6. bis 8. Stelle gebildete Zahl</w:t>
      </w:r>
      <w:r>
        <w:rPr>
          <w:szCs w:val="22"/>
        </w:rPr>
        <w:t xml:space="preserve"> durch 8 teilbar sein (Die 8er-Regel: </w:t>
      </w:r>
      <w:r w:rsidRPr="009B1B25">
        <w:rPr>
          <w:i/>
          <w:szCs w:val="22"/>
        </w:rPr>
        <w:t xml:space="preserve">Eine Zahl ist nur dann durch </w:t>
      </w:r>
      <w:r>
        <w:rPr>
          <w:i/>
          <w:szCs w:val="22"/>
        </w:rPr>
        <w:t>8</w:t>
      </w:r>
      <w:r w:rsidRPr="009B1B25">
        <w:rPr>
          <w:i/>
          <w:szCs w:val="22"/>
        </w:rPr>
        <w:t xml:space="preserve"> teilbar, wenn die Zahl aus den letzten </w:t>
      </w:r>
      <w:r>
        <w:rPr>
          <w:i/>
          <w:szCs w:val="22"/>
        </w:rPr>
        <w:t xml:space="preserve">drei </w:t>
      </w:r>
      <w:r w:rsidRPr="009B1B25">
        <w:rPr>
          <w:i/>
          <w:szCs w:val="22"/>
        </w:rPr>
        <w:t xml:space="preserve">Ziffern durch </w:t>
      </w:r>
      <w:r>
        <w:rPr>
          <w:i/>
          <w:szCs w:val="22"/>
        </w:rPr>
        <w:t>8</w:t>
      </w:r>
      <w:r w:rsidRPr="009B1B25">
        <w:rPr>
          <w:i/>
          <w:szCs w:val="22"/>
        </w:rPr>
        <w:t xml:space="preserve"> teilbar ist.</w:t>
      </w:r>
      <w:r w:rsidRPr="00D90E04">
        <w:rPr>
          <w:szCs w:val="22"/>
        </w:rPr>
        <w:t>)</w:t>
      </w:r>
      <w:r>
        <w:rPr>
          <w:szCs w:val="22"/>
        </w:rPr>
        <w:t>.</w:t>
      </w:r>
      <w:r>
        <w:rPr>
          <w:szCs w:val="22"/>
        </w:rPr>
        <w:br/>
        <w:t>Mit Blick auf die Tabelle kommen nur vier Möglichkeiten in Frage:</w:t>
      </w:r>
      <w:r>
        <w:rPr>
          <w:szCs w:val="22"/>
        </w:rPr>
        <w:br/>
      </w:r>
      <w:r>
        <w:rPr>
          <w:szCs w:val="22"/>
          <w:highlight w:val="lightGray"/>
        </w:rPr>
        <w:t>416; 432; 472; 496; 816; 832; 872 oder 896</w:t>
      </w:r>
      <w:r>
        <w:rPr>
          <w:szCs w:val="22"/>
        </w:rPr>
        <w:t>.</w:t>
      </w:r>
    </w:p>
    <w:p w14:paraId="15725EAA" w14:textId="77777777" w:rsidR="00E40FA0" w:rsidRDefault="00E40FA0" w:rsidP="0062709D">
      <w:pPr>
        <w:pStyle w:val="Listenabsatz"/>
        <w:numPr>
          <w:ilvl w:val="0"/>
          <w:numId w:val="12"/>
        </w:numPr>
        <w:rPr>
          <w:szCs w:val="22"/>
        </w:rPr>
      </w:pPr>
      <w:r>
        <w:rPr>
          <w:szCs w:val="22"/>
        </w:rPr>
        <w:t xml:space="preserve">Die letzten beiden Betrachtungen betreffen beide die 6. Stelle. Da jede Ziffer nur einmal vorkommen darf, bleiben für die </w:t>
      </w:r>
      <w:r>
        <w:rPr>
          <w:szCs w:val="22"/>
          <w:highlight w:val="green"/>
        </w:rPr>
        <w:t>aus der 4. bis 8. Stelle gebildete Zahl</w:t>
      </w:r>
      <w:r>
        <w:rPr>
          <w:szCs w:val="22"/>
        </w:rPr>
        <w:t xml:space="preserve"> nur die folgenden vier Möglichkeiten:</w:t>
      </w:r>
      <w:r>
        <w:rPr>
          <w:szCs w:val="22"/>
        </w:rPr>
        <w:br/>
      </w:r>
      <w:r>
        <w:rPr>
          <w:szCs w:val="22"/>
          <w:highlight w:val="green"/>
        </w:rPr>
        <w:t>25816; 25896; 65432 oder 65472</w:t>
      </w:r>
    </w:p>
    <w:p w14:paraId="5FA64B97" w14:textId="77777777" w:rsidR="00E40FA0" w:rsidRPr="005D0F15" w:rsidRDefault="00E40FA0" w:rsidP="0062709D">
      <w:pPr>
        <w:pStyle w:val="Listenabsatz"/>
        <w:numPr>
          <w:ilvl w:val="0"/>
          <w:numId w:val="12"/>
        </w:numPr>
        <w:rPr>
          <w:szCs w:val="22"/>
        </w:rPr>
      </w:pPr>
      <w:r>
        <w:rPr>
          <w:szCs w:val="22"/>
        </w:rPr>
        <w:t xml:space="preserve">Berücksichtigt man bei der Zusammensetzung der </w:t>
      </w:r>
      <w:r>
        <w:rPr>
          <w:szCs w:val="22"/>
          <w:highlight w:val="yellow"/>
        </w:rPr>
        <w:t>Zahl aus der 1. bis 3. Stelle</w:t>
      </w:r>
      <w:r>
        <w:rPr>
          <w:szCs w:val="22"/>
        </w:rPr>
        <w:t xml:space="preserve"> und der </w:t>
      </w:r>
      <w:r>
        <w:rPr>
          <w:szCs w:val="22"/>
          <w:highlight w:val="green"/>
        </w:rPr>
        <w:t>Zahl aus der 4. bis 8. Stelle</w:t>
      </w:r>
      <w:r>
        <w:rPr>
          <w:szCs w:val="22"/>
        </w:rPr>
        <w:t xml:space="preserve"> und der 9. Stelle, dass jede Ziffer nur einmal vorkommt darf, so bleibt nur noch eine kleine Auswahl:</w:t>
      </w:r>
      <w:r>
        <w:rPr>
          <w:szCs w:val="22"/>
        </w:rPr>
        <w:br/>
      </w:r>
      <w:r>
        <w:rPr>
          <w:rFonts w:asciiTheme="minorHAnsi" w:hAnsiTheme="minorHAnsi" w:cstheme="minorHAnsi"/>
          <w:szCs w:val="22"/>
        </w:rPr>
        <w:t xml:space="preserve">1472589630; 1836547290; 1896543270; 1896547230; 3816547290; </w:t>
      </w:r>
      <w:r>
        <w:rPr>
          <w:rFonts w:asciiTheme="minorHAnsi" w:hAnsiTheme="minorHAnsi" w:cstheme="minorHAnsi"/>
          <w:szCs w:val="22"/>
        </w:rPr>
        <w:br/>
        <w:t>7412589630; 7896543210; 9816543270; 9816547230; 9876543210</w:t>
      </w:r>
      <w:r>
        <w:rPr>
          <w:rFonts w:asciiTheme="minorHAnsi" w:hAnsiTheme="minorHAnsi" w:cstheme="minorHAnsi"/>
          <w:szCs w:val="22"/>
        </w:rPr>
        <w:br/>
        <w:t xml:space="preserve">Mit der Probe auf die Teilbarkeit durch 7 (hier wird man eben die Division ausführen) siebt man die </w:t>
      </w:r>
      <w:r>
        <w:rPr>
          <w:rFonts w:asciiTheme="minorHAnsi" w:hAnsiTheme="minorHAnsi" w:cstheme="minorHAnsi"/>
          <w:b/>
          <w:szCs w:val="22"/>
        </w:rPr>
        <w:t xml:space="preserve">Superzahl 3816547290 </w:t>
      </w:r>
      <w:r>
        <w:rPr>
          <w:rFonts w:asciiTheme="minorHAnsi" w:hAnsiTheme="minorHAnsi" w:cstheme="minorHAnsi"/>
          <w:szCs w:val="22"/>
        </w:rPr>
        <w:t>aus.</w:t>
      </w:r>
    </w:p>
    <w:p w14:paraId="09AEC3AA" w14:textId="77777777" w:rsidR="00E40FA0" w:rsidRDefault="00E40FA0" w:rsidP="005D0F15">
      <w:pPr>
        <w:rPr>
          <w:szCs w:val="22"/>
        </w:rPr>
      </w:pPr>
      <w:r>
        <w:rPr>
          <w:szCs w:val="22"/>
        </w:rPr>
        <w:t>Nebenbei unter uns: Es gibt ja mehrere 7er-Regeln, eine davon (die „1-3-2-Regel“) heißt so:</w:t>
      </w:r>
    </w:p>
    <w:p w14:paraId="10950224" w14:textId="77777777" w:rsidR="00E40FA0" w:rsidRDefault="00E40FA0" w:rsidP="005D0F15">
      <w:pPr>
        <w:rPr>
          <w:szCs w:val="22"/>
        </w:rPr>
      </w:pPr>
      <w:r>
        <w:rPr>
          <w:szCs w:val="22"/>
        </w:rPr>
        <w:t>Nimm die 1er-Ziffer mal 1, die Zehnerziffer mal 3, die 100er-Ziffer mal 2, die 1000er-Ziffer mal -1, die 10000er-Ziffer mal – 3 und die 100000er-Ziffer mal -2, die 1000000er-Ziffer wieder mal 1 usw.</w:t>
      </w:r>
    </w:p>
    <w:p w14:paraId="3F7FC717" w14:textId="77777777" w:rsidR="00E40FA0" w:rsidRDefault="00E40FA0" w:rsidP="005D0F15">
      <w:pPr>
        <w:rPr>
          <w:szCs w:val="22"/>
        </w:rPr>
      </w:pPr>
      <w:r>
        <w:rPr>
          <w:szCs w:val="22"/>
        </w:rPr>
        <w:t>Die Zahl ist genau dann durch 7 teilbar, wenn diese gewichtete Quersumme durch 7 teilbar ist.</w:t>
      </w:r>
    </w:p>
    <w:p w14:paraId="2405970C" w14:textId="77777777" w:rsidR="00E40FA0" w:rsidRPr="005D0F15" w:rsidRDefault="00E40FA0" w:rsidP="005D0F15">
      <w:pPr>
        <w:rPr>
          <w:szCs w:val="22"/>
        </w:rPr>
      </w:pPr>
      <w:r>
        <w:rPr>
          <w:szCs w:val="22"/>
        </w:rPr>
        <w:t xml:space="preserve">Muss man sich nicht merken </w:t>
      </w:r>
      <w:r w:rsidRPr="00D90E04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Cs w:val="22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szCs w:val="22"/>
        </w:rPr>
        <w:t>.</w:t>
      </w:r>
    </w:p>
    <w:p w14:paraId="05806B19" w14:textId="77777777" w:rsidR="00E40FA0" w:rsidRDefault="00E40FA0" w:rsidP="0062709D">
      <w:pPr>
        <w:rPr>
          <w:rFonts w:asciiTheme="minorHAnsi" w:hAnsiTheme="minorHAnsi" w:cstheme="minorHAnsi"/>
          <w:szCs w:val="22"/>
        </w:rPr>
      </w:pPr>
    </w:p>
    <w:p w14:paraId="2A99595A" w14:textId="77777777" w:rsidR="00E40FA0" w:rsidRDefault="00E40FA0" w:rsidP="0062709D">
      <w:pPr>
        <w:rPr>
          <w:rFonts w:asciiTheme="minorHAnsi" w:hAnsiTheme="minorHAnsi" w:cstheme="minorHAnsi"/>
          <w:b/>
          <w:szCs w:val="22"/>
        </w:rPr>
      </w:pPr>
    </w:p>
    <w:p w14:paraId="58059F2C" w14:textId="77777777" w:rsidR="00E40FA0" w:rsidRDefault="00E40FA0" w:rsidP="0062709D">
      <w:pPr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Sachanalyse – Mini-Superzahl:</w:t>
      </w:r>
    </w:p>
    <w:p w14:paraId="6AB82DC7" w14:textId="77777777" w:rsidR="00E40FA0" w:rsidRDefault="00E40FA0" w:rsidP="0062709D">
      <w:pPr>
        <w:rPr>
          <w:rFonts w:asciiTheme="minorHAnsi" w:hAnsiTheme="minorHAnsi" w:cstheme="minorHAnsi"/>
          <w:b/>
          <w:szCs w:val="22"/>
        </w:rPr>
      </w:pPr>
    </w:p>
    <w:p w14:paraId="36C1207B" w14:textId="77777777" w:rsidR="00E40FA0" w:rsidRDefault="00E40FA0" w:rsidP="0062709D">
      <w:pPr>
        <w:rPr>
          <w:rFonts w:asciiTheme="minorHAnsi" w:hAnsiTheme="minorHAnsi" w:cstheme="minorHAnsi"/>
          <w:b/>
          <w:szCs w:val="22"/>
        </w:rPr>
      </w:pPr>
      <w:r>
        <w:rPr>
          <w:szCs w:val="22"/>
        </w:rPr>
        <w:t xml:space="preserve">Um sich in die Gedankenwelt einzufinden, kann man zunächst das Problem etwas verkleinern und nach der </w:t>
      </w:r>
      <w:r w:rsidRPr="00B463FC">
        <w:rPr>
          <w:b/>
          <w:szCs w:val="22"/>
        </w:rPr>
        <w:t>Mini-Superzahl aus den sechs Ziffern 1; 2; 3; 4; 5 und 6</w:t>
      </w:r>
      <w:r>
        <w:rPr>
          <w:szCs w:val="22"/>
        </w:rPr>
        <w:t xml:space="preserve"> fragen.</w:t>
      </w:r>
    </w:p>
    <w:p w14:paraId="2A07EBD2" w14:textId="77777777" w:rsidR="00E40FA0" w:rsidRDefault="00E40FA0" w:rsidP="00200B99">
      <w:pPr>
        <w:rPr>
          <w:bCs/>
          <w:szCs w:val="22"/>
        </w:rPr>
      </w:pPr>
      <w:r>
        <w:rPr>
          <w:bCs/>
          <w:szCs w:val="22"/>
        </w:rPr>
        <w:t>Man kommt mit den nachfolgenden Überlegungen aus:</w:t>
      </w:r>
    </w:p>
    <w:p w14:paraId="0CEEA8AA" w14:textId="77777777" w:rsidR="00E40FA0" w:rsidRPr="00C54623" w:rsidRDefault="00E40FA0" w:rsidP="00C54623">
      <w:pPr>
        <w:pStyle w:val="Listenabsatz"/>
        <w:numPr>
          <w:ilvl w:val="0"/>
          <w:numId w:val="15"/>
        </w:numPr>
        <w:rPr>
          <w:bCs/>
          <w:szCs w:val="22"/>
        </w:rPr>
      </w:pPr>
      <w:r w:rsidRPr="00C54623">
        <w:rPr>
          <w:bCs/>
          <w:szCs w:val="22"/>
        </w:rPr>
        <w:t>geradzahlige Stellen müssen mit geraden Ziffern belegt werden (2er-Regel)</w:t>
      </w:r>
    </w:p>
    <w:p w14:paraId="3AC93F46" w14:textId="77777777" w:rsidR="00E40FA0" w:rsidRPr="00C54623" w:rsidRDefault="00E40FA0" w:rsidP="00C54623">
      <w:pPr>
        <w:pStyle w:val="Listenabsatz"/>
        <w:numPr>
          <w:ilvl w:val="0"/>
          <w:numId w:val="15"/>
        </w:numPr>
        <w:rPr>
          <w:bCs/>
          <w:szCs w:val="22"/>
        </w:rPr>
      </w:pPr>
      <w:r w:rsidRPr="00C54623">
        <w:rPr>
          <w:bCs/>
          <w:szCs w:val="22"/>
        </w:rPr>
        <w:t>für die ungeradzahligen Stellen bleiben dann nur noch die ungeraden Ziffern übrig</w:t>
      </w:r>
    </w:p>
    <w:p w14:paraId="558D3F23" w14:textId="77777777" w:rsidR="00E40FA0" w:rsidRPr="00C54623" w:rsidRDefault="00E40FA0" w:rsidP="00C54623">
      <w:pPr>
        <w:pStyle w:val="Listenabsatz"/>
        <w:numPr>
          <w:ilvl w:val="0"/>
          <w:numId w:val="15"/>
        </w:numPr>
        <w:rPr>
          <w:bCs/>
          <w:szCs w:val="22"/>
        </w:rPr>
      </w:pPr>
      <w:r w:rsidRPr="00C54623">
        <w:rPr>
          <w:bCs/>
          <w:szCs w:val="22"/>
        </w:rPr>
        <w:t>an der 5. Stelle muss die Ziffer 5 stehen (5er-Regel)</w:t>
      </w:r>
    </w:p>
    <w:p w14:paraId="0E6F1534" w14:textId="77777777" w:rsidR="00E40FA0" w:rsidRDefault="00E40FA0" w:rsidP="007E0B56">
      <w:pPr>
        <w:pStyle w:val="Listenabsatz"/>
        <w:numPr>
          <w:ilvl w:val="0"/>
          <w:numId w:val="15"/>
        </w:numPr>
        <w:rPr>
          <w:bCs/>
          <w:szCs w:val="22"/>
        </w:rPr>
        <w:sectPr w:rsidR="00E40FA0" w:rsidSect="005B2AF7">
          <w:headerReference w:type="default" r:id="rId12"/>
          <w:footerReference w:type="default" r:id="rId13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  <w:r w:rsidRPr="00C54623">
        <w:rPr>
          <w:bCs/>
          <w:szCs w:val="22"/>
        </w:rPr>
        <w:t>für die 1. und die 3. Stelle ist</w:t>
      </w:r>
      <w:r>
        <w:rPr>
          <w:bCs/>
          <w:szCs w:val="22"/>
        </w:rPr>
        <w:t xml:space="preserve"> damit</w:t>
      </w:r>
      <w:r w:rsidRPr="00C54623">
        <w:rPr>
          <w:bCs/>
          <w:szCs w:val="22"/>
        </w:rPr>
        <w:t xml:space="preserve"> nur noch die Ziffer 1 und die Ziffer 3 übrig</w:t>
      </w:r>
    </w:p>
    <w:p w14:paraId="3930532F" w14:textId="77777777" w:rsidR="00E40FA0" w:rsidRPr="00E0171C" w:rsidRDefault="00E40FA0" w:rsidP="00CE7304">
      <w:pPr>
        <w:pStyle w:val="Listenabsatz"/>
        <w:numPr>
          <w:ilvl w:val="0"/>
          <w:numId w:val="15"/>
        </w:numPr>
        <w:rPr>
          <w:bCs/>
          <w:szCs w:val="22"/>
        </w:rPr>
      </w:pPr>
      <w:r w:rsidRPr="00E0171C">
        <w:rPr>
          <w:bCs/>
          <w:szCs w:val="22"/>
        </w:rPr>
        <w:lastRenderedPageBreak/>
        <w:t>wir haben also die Form 1 * 3 * 5 * bzw. 3 * 1 * 5 *, an den Positionen * steht eine der geraden Zahlen 2; 4 oder 6</w:t>
      </w:r>
    </w:p>
    <w:p w14:paraId="0DF3F18B" w14:textId="77777777" w:rsidR="00E40FA0" w:rsidRPr="00C54623" w:rsidRDefault="00E40FA0" w:rsidP="00C54623">
      <w:pPr>
        <w:pStyle w:val="Listenabsatz"/>
        <w:numPr>
          <w:ilvl w:val="0"/>
          <w:numId w:val="15"/>
        </w:numPr>
        <w:rPr>
          <w:bCs/>
          <w:szCs w:val="22"/>
        </w:rPr>
      </w:pPr>
      <w:r w:rsidRPr="00C54623">
        <w:rPr>
          <w:bCs/>
          <w:szCs w:val="22"/>
        </w:rPr>
        <w:t>die Quersumme der Ziffern der ersten drei Stellen muss eine Dreierzahl sein (3er-Regel), damit bleibt 123654 oder 123456 bzw. 321456 oder 321654</w:t>
      </w:r>
    </w:p>
    <w:p w14:paraId="62860F33" w14:textId="77777777" w:rsidR="00E40FA0" w:rsidRPr="009B1B25" w:rsidRDefault="00E40FA0" w:rsidP="00A828A7">
      <w:pPr>
        <w:pStyle w:val="Listenabsatz"/>
        <w:numPr>
          <w:ilvl w:val="0"/>
          <w:numId w:val="15"/>
        </w:numPr>
        <w:rPr>
          <w:rFonts w:asciiTheme="minorHAnsi" w:hAnsiTheme="minorHAnsi" w:cstheme="minorHAnsi"/>
          <w:szCs w:val="22"/>
        </w:rPr>
      </w:pPr>
      <w:r w:rsidRPr="009B1B25">
        <w:rPr>
          <w:rFonts w:asciiTheme="minorHAnsi" w:hAnsiTheme="minorHAnsi" w:cstheme="minorHAnsi"/>
          <w:szCs w:val="22"/>
        </w:rPr>
        <w:t xml:space="preserve">wegen der Teilbarkeit durch 4 (4er-Regel) bleiben als </w:t>
      </w:r>
      <w:r w:rsidRPr="00E943E3">
        <w:rPr>
          <w:rFonts w:asciiTheme="minorHAnsi" w:hAnsiTheme="minorHAnsi" w:cstheme="minorHAnsi"/>
          <w:b/>
          <w:szCs w:val="22"/>
        </w:rPr>
        <w:t>Lösungen</w:t>
      </w:r>
      <w:r w:rsidRPr="009B1B25">
        <w:rPr>
          <w:rFonts w:asciiTheme="minorHAnsi" w:hAnsiTheme="minorHAnsi" w:cstheme="minorHAnsi"/>
          <w:szCs w:val="22"/>
        </w:rPr>
        <w:t xml:space="preserve"> nur die beiden Möglichkeiten </w:t>
      </w:r>
      <w:r w:rsidRPr="009B1B25">
        <w:rPr>
          <w:rFonts w:asciiTheme="minorHAnsi" w:hAnsiTheme="minorHAnsi" w:cstheme="minorHAnsi"/>
          <w:b/>
          <w:szCs w:val="22"/>
        </w:rPr>
        <w:t>123654</w:t>
      </w:r>
      <w:r w:rsidRPr="009B1B25">
        <w:rPr>
          <w:rFonts w:asciiTheme="minorHAnsi" w:hAnsiTheme="minorHAnsi" w:cstheme="minorHAnsi"/>
          <w:szCs w:val="22"/>
        </w:rPr>
        <w:t xml:space="preserve"> und </w:t>
      </w:r>
      <w:r w:rsidRPr="009B1B25">
        <w:rPr>
          <w:rFonts w:asciiTheme="minorHAnsi" w:hAnsiTheme="minorHAnsi" w:cstheme="minorHAnsi"/>
          <w:b/>
          <w:szCs w:val="22"/>
        </w:rPr>
        <w:t xml:space="preserve">321654, </w:t>
      </w:r>
      <w:r w:rsidRPr="009B1B25">
        <w:rPr>
          <w:rFonts w:asciiTheme="minorHAnsi" w:hAnsiTheme="minorHAnsi" w:cstheme="minorHAnsi"/>
          <w:szCs w:val="22"/>
        </w:rPr>
        <w:t>denn die Teilbarkeit durch 6 ist bei gerader letzter Ziffer immer erfüllt wegen 1+2+3+4+5+6=21</w:t>
      </w:r>
    </w:p>
    <w:p w14:paraId="4C021016" w14:textId="77777777" w:rsidR="00E40FA0" w:rsidRPr="00300EFE" w:rsidRDefault="00E40FA0" w:rsidP="00F3750D">
      <w:pPr>
        <w:rPr>
          <w:rFonts w:asciiTheme="minorHAnsi" w:hAnsiTheme="minorHAnsi" w:cstheme="minorHAnsi"/>
          <w:sz w:val="12"/>
          <w:szCs w:val="12"/>
        </w:rPr>
      </w:pPr>
    </w:p>
    <w:p w14:paraId="062FFFCD" w14:textId="77777777" w:rsidR="00E40FA0" w:rsidRDefault="00E40FA0" w:rsidP="00F3750D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Betrachtung der schrittweisen Reduktion der Anzahl der Möglichkeiten:</w:t>
      </w:r>
    </w:p>
    <w:p w14:paraId="7A750CD9" w14:textId="77777777" w:rsidR="00E40FA0" w:rsidRDefault="00E40FA0" w:rsidP="00F3750D">
      <w:pPr>
        <w:pStyle w:val="Listenabsatz"/>
        <w:numPr>
          <w:ilvl w:val="0"/>
          <w:numId w:val="16"/>
        </w:numPr>
        <w:rPr>
          <w:rFonts w:asciiTheme="minorHAnsi" w:hAnsiTheme="minorHAnsi" w:cstheme="minorHAnsi"/>
          <w:szCs w:val="22"/>
        </w:rPr>
      </w:pPr>
      <w:r w:rsidRPr="00F3750D">
        <w:rPr>
          <w:rFonts w:asciiTheme="minorHAnsi" w:hAnsiTheme="minorHAnsi" w:cstheme="minorHAnsi"/>
          <w:szCs w:val="22"/>
        </w:rPr>
        <w:t xml:space="preserve">Zunächst hat man für die Anordnung der sechs Ziffern 6! = 720 Möglichkeiten. </w:t>
      </w:r>
    </w:p>
    <w:p w14:paraId="777AD591" w14:textId="77777777" w:rsidR="00E40FA0" w:rsidRDefault="00E40FA0" w:rsidP="00F3750D">
      <w:pPr>
        <w:pStyle w:val="Listenabsatz"/>
        <w:numPr>
          <w:ilvl w:val="0"/>
          <w:numId w:val="16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Nach der Zuweisung der geradzahligen Ziffern zu den geradzahligen Stellen (und in Folge der ungeradzahligen Ziffern zu den ungeradzahligen Stellen) sind es nur noch 3! ∙ 3! = 6 ∙ 6 = 36 Möglichkeiten (!).</w:t>
      </w:r>
    </w:p>
    <w:p w14:paraId="3E601BE1" w14:textId="77777777" w:rsidR="00E40FA0" w:rsidRDefault="00E40FA0" w:rsidP="00F3750D">
      <w:pPr>
        <w:pStyle w:val="Listenabsatz"/>
        <w:numPr>
          <w:ilvl w:val="0"/>
          <w:numId w:val="16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Nach der Positionierung der Ziffer 5 sind es noch 2 ∙ 3! = 12 Möglichkeiten.</w:t>
      </w:r>
    </w:p>
    <w:p w14:paraId="081A587D" w14:textId="77777777" w:rsidR="00E40FA0" w:rsidRPr="00F3750D" w:rsidRDefault="00E40FA0" w:rsidP="00F3750D">
      <w:pPr>
        <w:pStyle w:val="Listenabsatz"/>
        <w:numPr>
          <w:ilvl w:val="0"/>
          <w:numId w:val="16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Nach der Berücksichtigung der 3er-Regel sind es noch 4 Möglichkeiten.</w:t>
      </w:r>
    </w:p>
    <w:p w14:paraId="75C16D67" w14:textId="77777777" w:rsidR="00E40FA0" w:rsidRDefault="00E40FA0" w:rsidP="0062709D">
      <w:pPr>
        <w:rPr>
          <w:rFonts w:asciiTheme="minorHAnsi" w:hAnsiTheme="minorHAnsi" w:cstheme="minorHAnsi"/>
          <w:b/>
          <w:szCs w:val="22"/>
        </w:rPr>
      </w:pPr>
    </w:p>
    <w:p w14:paraId="188EF8E3" w14:textId="77777777" w:rsidR="00E40FA0" w:rsidRDefault="00E40FA0" w:rsidP="00F3750D">
      <w:pPr>
        <w:rPr>
          <w:rFonts w:asciiTheme="minorHAnsi" w:hAnsiTheme="minorHAnsi" w:cstheme="minorHAnsi"/>
          <w:b/>
          <w:szCs w:val="22"/>
        </w:rPr>
      </w:pPr>
    </w:p>
    <w:p w14:paraId="3FEEE8AB" w14:textId="77777777" w:rsidR="00E40FA0" w:rsidRDefault="00E40FA0" w:rsidP="00F3750D">
      <w:pPr>
        <w:rPr>
          <w:szCs w:val="22"/>
        </w:rPr>
      </w:pPr>
      <w:r>
        <w:rPr>
          <w:rFonts w:asciiTheme="minorHAnsi" w:hAnsiTheme="minorHAnsi" w:cstheme="minorHAnsi"/>
          <w:b/>
          <w:szCs w:val="22"/>
        </w:rPr>
        <w:t>Didaktische Bemerkungen:</w:t>
      </w:r>
      <w:r>
        <w:rPr>
          <w:rFonts w:asciiTheme="minorHAnsi" w:hAnsiTheme="minorHAnsi" w:cstheme="minorHAnsi"/>
          <w:b/>
          <w:szCs w:val="22"/>
        </w:rPr>
        <w:br/>
      </w:r>
    </w:p>
    <w:p w14:paraId="4B60B78B" w14:textId="5CFDC37A" w:rsidR="00E40FA0" w:rsidRDefault="00E40FA0" w:rsidP="00F3750D">
      <w:pPr>
        <w:rPr>
          <w:szCs w:val="22"/>
        </w:rPr>
      </w:pPr>
      <w:r>
        <w:rPr>
          <w:szCs w:val="22"/>
        </w:rPr>
        <w:t xml:space="preserve">Dieser Knobelaufgaben-Klassiker ist eine richtig schwierige Aufgabe und von Schülerinnen und Schülern der Klasse 7 </w:t>
      </w:r>
      <w:r w:rsidR="001931BA">
        <w:rPr>
          <w:szCs w:val="22"/>
        </w:rPr>
        <w:t>allein</w:t>
      </w:r>
      <w:r>
        <w:rPr>
          <w:szCs w:val="22"/>
        </w:rPr>
        <w:t xml:space="preserve"> nicht zu bewältigen. Selbst Studentinnen und Studenten der Mathematik „knabbern“ erfahrungsgemäß heftig daran.</w:t>
      </w:r>
    </w:p>
    <w:p w14:paraId="586E3E04" w14:textId="77777777" w:rsidR="00E40FA0" w:rsidRDefault="00E40FA0" w:rsidP="0062709D">
      <w:pPr>
        <w:rPr>
          <w:szCs w:val="22"/>
        </w:rPr>
      </w:pPr>
      <w:r>
        <w:rPr>
          <w:szCs w:val="22"/>
        </w:rPr>
        <w:t>Lehrreich ist die Aufgabe vor allem deshalb, weil man durch geeignete Überlegungen die unvorstellbare Anzahl von Möglichkeiten immer weiter einengen kann.</w:t>
      </w:r>
    </w:p>
    <w:p w14:paraId="184DF639" w14:textId="77777777" w:rsidR="00E40FA0" w:rsidRDefault="00E40FA0" w:rsidP="0062709D">
      <w:pPr>
        <w:rPr>
          <w:szCs w:val="22"/>
        </w:rPr>
      </w:pPr>
      <w:r>
        <w:rPr>
          <w:szCs w:val="22"/>
        </w:rPr>
        <w:t xml:space="preserve">Trotzdem bleibt noch viel zu tun. </w:t>
      </w:r>
    </w:p>
    <w:p w14:paraId="01EBA939" w14:textId="77777777" w:rsidR="00E40FA0" w:rsidRDefault="00E40FA0" w:rsidP="0062709D">
      <w:pPr>
        <w:rPr>
          <w:szCs w:val="22"/>
        </w:rPr>
      </w:pPr>
      <w:r>
        <w:rPr>
          <w:szCs w:val="22"/>
        </w:rPr>
        <w:t>Fürs Leben kann man lernen: Zur Bewältigung von komplexen Problemen kommt man oft nur durch die Kombination von guten Ideen &amp; harter Arbeit!</w:t>
      </w:r>
    </w:p>
    <w:p w14:paraId="48C7B23E" w14:textId="77777777" w:rsidR="00E40FA0" w:rsidRDefault="00E40FA0" w:rsidP="0062709D">
      <w:pPr>
        <w:rPr>
          <w:szCs w:val="22"/>
        </w:rPr>
      </w:pPr>
      <w:r>
        <w:rPr>
          <w:szCs w:val="22"/>
        </w:rPr>
        <w:t>Zu Beginn wird man die Teilbarkeitsregeln wiederholen:</w:t>
      </w:r>
    </w:p>
    <w:p w14:paraId="300DD9C1" w14:textId="77777777" w:rsidR="00E40FA0" w:rsidRPr="009B1B25" w:rsidRDefault="00E40FA0" w:rsidP="0062709D">
      <w:pPr>
        <w:rPr>
          <w:i/>
          <w:szCs w:val="22"/>
        </w:rPr>
      </w:pPr>
      <w:r w:rsidRPr="009B1B25">
        <w:rPr>
          <w:i/>
          <w:szCs w:val="22"/>
        </w:rPr>
        <w:t>Eine Zahl ist nur dann durch 2 teilbar, wenn ihre Endziffer 2; 4; 6; 8 oder 0 heißt.</w:t>
      </w:r>
    </w:p>
    <w:p w14:paraId="1E679ACE" w14:textId="77777777" w:rsidR="00E40FA0" w:rsidRPr="009B1B25" w:rsidRDefault="00E40FA0" w:rsidP="009B1B25">
      <w:pPr>
        <w:rPr>
          <w:i/>
          <w:szCs w:val="22"/>
        </w:rPr>
      </w:pPr>
      <w:r w:rsidRPr="009B1B25">
        <w:rPr>
          <w:i/>
          <w:szCs w:val="22"/>
        </w:rPr>
        <w:t>Eine Zahl ist nur dann durch 3 teilbar, wenn ihre Quersumme durch 3 teilbar ist.</w:t>
      </w:r>
    </w:p>
    <w:p w14:paraId="07AA9493" w14:textId="77777777" w:rsidR="00E40FA0" w:rsidRPr="009B1B25" w:rsidRDefault="00E40FA0" w:rsidP="009B1B25">
      <w:pPr>
        <w:rPr>
          <w:i/>
          <w:szCs w:val="22"/>
        </w:rPr>
      </w:pPr>
      <w:r w:rsidRPr="009B1B25">
        <w:rPr>
          <w:i/>
          <w:szCs w:val="22"/>
        </w:rPr>
        <w:t>Eine Zahl ist nur dann durch 4 teilbar, wenn die Zahl aus den beiden letzten Ziffern durch 4 teilbar ist.</w:t>
      </w:r>
    </w:p>
    <w:p w14:paraId="361286AC" w14:textId="77777777" w:rsidR="00E40FA0" w:rsidRPr="009B1B25" w:rsidRDefault="00E40FA0" w:rsidP="009B1B25">
      <w:pPr>
        <w:rPr>
          <w:i/>
          <w:szCs w:val="22"/>
        </w:rPr>
      </w:pPr>
      <w:r w:rsidRPr="009B1B25">
        <w:rPr>
          <w:i/>
          <w:szCs w:val="22"/>
        </w:rPr>
        <w:t>Eine Zahl ist nur dann durch 5 teilbar, wenn ihre Endziffer 0 oder 5 heißt.</w:t>
      </w:r>
    </w:p>
    <w:p w14:paraId="7FC541F5" w14:textId="77777777" w:rsidR="00E40FA0" w:rsidRPr="009B1B25" w:rsidRDefault="00E40FA0" w:rsidP="009B1B25">
      <w:pPr>
        <w:rPr>
          <w:i/>
          <w:szCs w:val="22"/>
        </w:rPr>
      </w:pPr>
      <w:r w:rsidRPr="009B1B25">
        <w:rPr>
          <w:i/>
          <w:szCs w:val="22"/>
        </w:rPr>
        <w:t>Eine Zahl ist nur dann durch 6 teilbar, wenn sie durch 2 und durch 3 teilbar ist.</w:t>
      </w:r>
    </w:p>
    <w:p w14:paraId="4D804D2A" w14:textId="77777777" w:rsidR="00E40FA0" w:rsidRPr="007D2A2B" w:rsidRDefault="00E40FA0" w:rsidP="00DE11B3">
      <w:pPr>
        <w:rPr>
          <w:szCs w:val="22"/>
        </w:rPr>
      </w:pPr>
      <w:r w:rsidRPr="007D2A2B">
        <w:rPr>
          <w:szCs w:val="22"/>
        </w:rPr>
        <w:t>(Diese Regel könnte zum Schluss der Bearbeitung nützlich sein, ist aber nicht zwingend:</w:t>
      </w:r>
    </w:p>
    <w:p w14:paraId="4E1D1328" w14:textId="77777777" w:rsidR="00E40FA0" w:rsidRPr="009B1B25" w:rsidRDefault="00E40FA0" w:rsidP="00DE11B3">
      <w:pPr>
        <w:rPr>
          <w:i/>
          <w:szCs w:val="22"/>
        </w:rPr>
      </w:pPr>
      <w:r w:rsidRPr="009B1B25">
        <w:rPr>
          <w:i/>
          <w:szCs w:val="22"/>
        </w:rPr>
        <w:t xml:space="preserve">Eine Zahl ist nur dann durch </w:t>
      </w:r>
      <w:r>
        <w:rPr>
          <w:i/>
          <w:szCs w:val="22"/>
        </w:rPr>
        <w:t>8</w:t>
      </w:r>
      <w:r w:rsidRPr="009B1B25">
        <w:rPr>
          <w:i/>
          <w:szCs w:val="22"/>
        </w:rPr>
        <w:t xml:space="preserve"> teilbar, wenn die Zahl aus den letzten </w:t>
      </w:r>
      <w:r>
        <w:rPr>
          <w:i/>
          <w:szCs w:val="22"/>
        </w:rPr>
        <w:t xml:space="preserve">drei </w:t>
      </w:r>
      <w:r w:rsidRPr="009B1B25">
        <w:rPr>
          <w:i/>
          <w:szCs w:val="22"/>
        </w:rPr>
        <w:t xml:space="preserve">Ziffern durch </w:t>
      </w:r>
      <w:r>
        <w:rPr>
          <w:i/>
          <w:szCs w:val="22"/>
        </w:rPr>
        <w:t>8</w:t>
      </w:r>
      <w:r w:rsidRPr="009B1B25">
        <w:rPr>
          <w:i/>
          <w:szCs w:val="22"/>
        </w:rPr>
        <w:t xml:space="preserve"> teilbar ist.</w:t>
      </w:r>
      <w:r w:rsidRPr="007D2A2B">
        <w:rPr>
          <w:szCs w:val="22"/>
        </w:rPr>
        <w:t>)</w:t>
      </w:r>
    </w:p>
    <w:p w14:paraId="4C74C9A3" w14:textId="77777777" w:rsidR="00E40FA0" w:rsidRPr="009B1B25" w:rsidRDefault="00E40FA0" w:rsidP="009B1B25">
      <w:pPr>
        <w:rPr>
          <w:i/>
          <w:szCs w:val="22"/>
        </w:rPr>
      </w:pPr>
      <w:r w:rsidRPr="009B1B25">
        <w:rPr>
          <w:i/>
          <w:szCs w:val="22"/>
        </w:rPr>
        <w:t>Eine Zahl ist nur dann durch 9 teilbar, wenn ihre Quersumme durch 9 teilbar ist.</w:t>
      </w:r>
    </w:p>
    <w:p w14:paraId="37683F77" w14:textId="77777777" w:rsidR="00E40FA0" w:rsidRDefault="00E40FA0" w:rsidP="009B1B25">
      <w:pPr>
        <w:rPr>
          <w:szCs w:val="22"/>
        </w:rPr>
      </w:pPr>
      <w:r w:rsidRPr="009B1B25">
        <w:rPr>
          <w:i/>
          <w:szCs w:val="22"/>
        </w:rPr>
        <w:t>Eine Zahl ist nur dann durch 10 teilbar, wenn ihre Endziffer 0 heißt.</w:t>
      </w:r>
    </w:p>
    <w:p w14:paraId="35579C7C" w14:textId="77777777" w:rsidR="00E40FA0" w:rsidRPr="000C6AF6" w:rsidRDefault="00E40FA0" w:rsidP="0062709D">
      <w:pPr>
        <w:rPr>
          <w:sz w:val="12"/>
          <w:szCs w:val="12"/>
        </w:rPr>
      </w:pPr>
    </w:p>
    <w:p w14:paraId="7D1B1C3B" w14:textId="77777777" w:rsidR="00E40FA0" w:rsidRDefault="00E40FA0" w:rsidP="0062709D">
      <w:pPr>
        <w:rPr>
          <w:szCs w:val="22"/>
        </w:rPr>
      </w:pPr>
      <w:r>
        <w:rPr>
          <w:szCs w:val="22"/>
        </w:rPr>
        <w:t>Zum Ablauf:</w:t>
      </w:r>
    </w:p>
    <w:p w14:paraId="141705D0" w14:textId="77777777" w:rsidR="00E40FA0" w:rsidRDefault="00E40FA0" w:rsidP="0062709D">
      <w:pPr>
        <w:rPr>
          <w:szCs w:val="22"/>
        </w:rPr>
      </w:pPr>
      <w:r>
        <w:rPr>
          <w:szCs w:val="22"/>
        </w:rPr>
        <w:t>- gemeinsame Erarbeitung der Mini-Superzahl</w:t>
      </w:r>
    </w:p>
    <w:p w14:paraId="5246B223" w14:textId="77777777" w:rsidR="00E40FA0" w:rsidRDefault="00E40FA0" w:rsidP="0062709D">
      <w:pPr>
        <w:rPr>
          <w:szCs w:val="22"/>
        </w:rPr>
      </w:pPr>
      <w:r>
        <w:rPr>
          <w:szCs w:val="22"/>
        </w:rPr>
        <w:t>- selbständige Arbeit: reduzieren der Möglichkeiten bei der Superzahl mithilfe des Arbeitsblattes</w:t>
      </w:r>
    </w:p>
    <w:p w14:paraId="7D2CBDAE" w14:textId="77777777" w:rsidR="00E40FA0" w:rsidRDefault="00E40FA0" w:rsidP="0062709D">
      <w:pPr>
        <w:rPr>
          <w:szCs w:val="22"/>
        </w:rPr>
      </w:pPr>
      <w:r>
        <w:rPr>
          <w:szCs w:val="22"/>
        </w:rPr>
        <w:t>- durchprobieren der restlichen 4 mal 24 Möglichkeiten in vier Gruppen, die Lösung befindet sich auf dem Blatt der Gruppe D</w:t>
      </w:r>
    </w:p>
    <w:p w14:paraId="3875BBAA" w14:textId="77777777" w:rsidR="00E40FA0" w:rsidRDefault="00E40FA0" w:rsidP="0062709D">
      <w:pPr>
        <w:rPr>
          <w:szCs w:val="22"/>
        </w:rPr>
      </w:pPr>
      <w:r>
        <w:rPr>
          <w:szCs w:val="22"/>
        </w:rPr>
        <w:t>Aus motivationspsychologischen Gründen erhalten alle Schülerinnen und Schüler dieses Blatt der Gruppe D.</w:t>
      </w:r>
    </w:p>
    <w:p w14:paraId="17AD418D" w14:textId="77777777" w:rsidR="00E40FA0" w:rsidRDefault="00E40FA0" w:rsidP="0062709D">
      <w:pPr>
        <w:rPr>
          <w:szCs w:val="22"/>
        </w:rPr>
      </w:pPr>
      <w:r>
        <w:rPr>
          <w:szCs w:val="22"/>
        </w:rPr>
        <w:t>Wenn man die 8er-Regel kennt, beschleunigt das die abschließende Suche.</w:t>
      </w:r>
    </w:p>
    <w:p w14:paraId="6CB87B10" w14:textId="77777777" w:rsidR="00E40FA0" w:rsidRDefault="00E40FA0" w:rsidP="0062709D">
      <w:pPr>
        <w:rPr>
          <w:sz w:val="12"/>
          <w:szCs w:val="12"/>
        </w:rPr>
      </w:pPr>
    </w:p>
    <w:p w14:paraId="7C560188" w14:textId="77777777" w:rsidR="00E40FA0" w:rsidRDefault="00E40FA0" w:rsidP="0062709D">
      <w:pPr>
        <w:rPr>
          <w:szCs w:val="22"/>
        </w:rPr>
      </w:pPr>
    </w:p>
    <w:p w14:paraId="7CFFF8EF" w14:textId="77777777" w:rsidR="00C46842" w:rsidRDefault="00C46842" w:rsidP="00E40FA0">
      <w:pPr>
        <w:rPr>
          <w:bCs/>
          <w:szCs w:val="22"/>
        </w:rPr>
        <w:sectPr w:rsidR="00C46842" w:rsidSect="005B2AF7">
          <w:headerReference w:type="default" r:id="rId14"/>
          <w:footerReference w:type="default" r:id="rId15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349F16C8" w14:textId="77777777" w:rsidR="00C46842" w:rsidRDefault="00C46842" w:rsidP="00702FDF">
      <w:pPr>
        <w:rPr>
          <w:szCs w:val="22"/>
        </w:rPr>
      </w:pPr>
      <w:r>
        <w:rPr>
          <w:szCs w:val="22"/>
        </w:rPr>
        <w:lastRenderedPageBreak/>
        <w:t xml:space="preserve">1.) </w:t>
      </w:r>
      <w:r w:rsidRPr="00592A32">
        <w:rPr>
          <w:szCs w:val="22"/>
        </w:rPr>
        <w:t xml:space="preserve">Ist die Zahl </w:t>
      </w:r>
      <w:r>
        <w:rPr>
          <w:szCs w:val="22"/>
        </w:rPr>
        <w:t>1234567890 d</w:t>
      </w:r>
      <w:r w:rsidRPr="00592A32">
        <w:rPr>
          <w:szCs w:val="22"/>
        </w:rPr>
        <w:t xml:space="preserve">ie Superzahl? </w:t>
      </w:r>
    </w:p>
    <w:p w14:paraId="5639D31E" w14:textId="77777777" w:rsidR="00C46842" w:rsidRDefault="00C46842" w:rsidP="00702FDF">
      <w:pPr>
        <w:rPr>
          <w:szCs w:val="22"/>
        </w:rPr>
      </w:pPr>
    </w:p>
    <w:p w14:paraId="03650549" w14:textId="77777777" w:rsidR="00C46842" w:rsidRDefault="00C46842" w:rsidP="00702FDF">
      <w:pPr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55887DC3" w14:textId="77777777" w:rsidR="00C46842" w:rsidRDefault="00C46842" w:rsidP="00592A32">
      <w:pPr>
        <w:rPr>
          <w:szCs w:val="22"/>
        </w:rPr>
      </w:pPr>
    </w:p>
    <w:p w14:paraId="704D7D2D" w14:textId="77777777" w:rsidR="00C46842" w:rsidRDefault="00C46842" w:rsidP="00592A32">
      <w:pPr>
        <w:rPr>
          <w:szCs w:val="22"/>
        </w:rPr>
      </w:pPr>
      <w:r>
        <w:rPr>
          <w:szCs w:val="22"/>
        </w:rPr>
        <w:t xml:space="preserve">2.) </w:t>
      </w:r>
      <w:r w:rsidRPr="00592A32">
        <w:rPr>
          <w:szCs w:val="22"/>
        </w:rPr>
        <w:t>Welche Ziffer komm</w:t>
      </w:r>
      <w:r>
        <w:rPr>
          <w:szCs w:val="22"/>
        </w:rPr>
        <w:t xml:space="preserve">t für </w:t>
      </w:r>
      <w:r w:rsidRPr="00592A32">
        <w:rPr>
          <w:szCs w:val="22"/>
        </w:rPr>
        <w:t xml:space="preserve">die </w:t>
      </w:r>
      <w:r>
        <w:rPr>
          <w:szCs w:val="22"/>
        </w:rPr>
        <w:t>10</w:t>
      </w:r>
      <w:r w:rsidRPr="00592A32">
        <w:rPr>
          <w:szCs w:val="22"/>
        </w:rPr>
        <w:t>. Stelle nur in Frage?</w:t>
      </w:r>
      <w:r>
        <w:rPr>
          <w:szCs w:val="22"/>
        </w:rPr>
        <w:t xml:space="preserve">   Die Ziffer ……</w:t>
      </w:r>
    </w:p>
    <w:p w14:paraId="67C8114B" w14:textId="77777777" w:rsidR="00C46842" w:rsidRDefault="00C46842" w:rsidP="00592A32">
      <w:pPr>
        <w:rPr>
          <w:szCs w:val="22"/>
        </w:rPr>
      </w:pPr>
    </w:p>
    <w:p w14:paraId="014C6475" w14:textId="77777777" w:rsidR="00C46842" w:rsidRDefault="00C46842" w:rsidP="00592A32">
      <w:pPr>
        <w:rPr>
          <w:szCs w:val="22"/>
        </w:rPr>
      </w:pPr>
      <w:r>
        <w:rPr>
          <w:szCs w:val="22"/>
        </w:rPr>
        <w:t xml:space="preserve">3.) </w:t>
      </w:r>
      <w:r w:rsidRPr="00592A32">
        <w:rPr>
          <w:szCs w:val="22"/>
        </w:rPr>
        <w:t>Welche Ziffer komm</w:t>
      </w:r>
      <w:r>
        <w:rPr>
          <w:szCs w:val="22"/>
        </w:rPr>
        <w:t xml:space="preserve">t dann für </w:t>
      </w:r>
      <w:r w:rsidRPr="00592A32">
        <w:rPr>
          <w:szCs w:val="22"/>
        </w:rPr>
        <w:t xml:space="preserve">die </w:t>
      </w:r>
      <w:r>
        <w:rPr>
          <w:szCs w:val="22"/>
        </w:rPr>
        <w:t>5</w:t>
      </w:r>
      <w:r w:rsidRPr="00592A32">
        <w:rPr>
          <w:szCs w:val="22"/>
        </w:rPr>
        <w:t>. Stelle nur</w:t>
      </w:r>
      <w:r>
        <w:rPr>
          <w:szCs w:val="22"/>
        </w:rPr>
        <w:t xml:space="preserve"> noch </w:t>
      </w:r>
      <w:r w:rsidRPr="00592A32">
        <w:rPr>
          <w:szCs w:val="22"/>
        </w:rPr>
        <w:t>in Frage?</w:t>
      </w:r>
      <w:r>
        <w:rPr>
          <w:szCs w:val="22"/>
        </w:rPr>
        <w:t xml:space="preserve">   Die Ziffer ……</w:t>
      </w:r>
    </w:p>
    <w:p w14:paraId="6AB699CB" w14:textId="77777777" w:rsidR="00C46842" w:rsidRDefault="00C46842" w:rsidP="00592A32">
      <w:pPr>
        <w:rPr>
          <w:szCs w:val="22"/>
        </w:rPr>
      </w:pPr>
    </w:p>
    <w:p w14:paraId="076E9A3C" w14:textId="77777777" w:rsidR="00950DA4" w:rsidRDefault="00C46842" w:rsidP="00950DA4">
      <w:pPr>
        <w:rPr>
          <w:szCs w:val="22"/>
        </w:rPr>
      </w:pPr>
      <w:r>
        <w:rPr>
          <w:szCs w:val="22"/>
        </w:rPr>
        <w:t>4.) W</w:t>
      </w:r>
      <w:r w:rsidRPr="00592A32">
        <w:rPr>
          <w:szCs w:val="22"/>
        </w:rPr>
        <w:t xml:space="preserve">elche Ziffern kommen für die 2., 4., 6. und 8. Stelle </w:t>
      </w:r>
      <w:r w:rsidR="00950DA4">
        <w:rPr>
          <w:szCs w:val="22"/>
        </w:rPr>
        <w:t xml:space="preserve">dann </w:t>
      </w:r>
      <w:r w:rsidRPr="00592A32">
        <w:rPr>
          <w:szCs w:val="22"/>
        </w:rPr>
        <w:t xml:space="preserve">nur </w:t>
      </w:r>
      <w:r w:rsidR="00950DA4">
        <w:rPr>
          <w:szCs w:val="22"/>
        </w:rPr>
        <w:t xml:space="preserve">noch </w:t>
      </w:r>
      <w:r w:rsidRPr="00592A32">
        <w:rPr>
          <w:szCs w:val="22"/>
        </w:rPr>
        <w:t>in Frage?</w:t>
      </w:r>
      <w:r>
        <w:rPr>
          <w:szCs w:val="22"/>
        </w:rPr>
        <w:t xml:space="preserve">   </w:t>
      </w:r>
    </w:p>
    <w:p w14:paraId="7A36F0E9" w14:textId="02E0DC43" w:rsidR="00C46842" w:rsidRPr="00592A32" w:rsidRDefault="00C46842" w:rsidP="002E04F7">
      <w:pPr>
        <w:ind w:left="4956" w:firstLine="708"/>
        <w:jc w:val="center"/>
        <w:rPr>
          <w:b/>
          <w:szCs w:val="22"/>
        </w:rPr>
      </w:pPr>
      <w:r>
        <w:rPr>
          <w:szCs w:val="22"/>
        </w:rPr>
        <w:t>Die Ziffern ...…; ..…; ……; ……</w:t>
      </w:r>
    </w:p>
    <w:p w14:paraId="28C52317" w14:textId="77777777" w:rsidR="00C46842" w:rsidRDefault="00C46842" w:rsidP="00592A32">
      <w:pPr>
        <w:rPr>
          <w:b/>
          <w:szCs w:val="22"/>
        </w:rPr>
      </w:pPr>
    </w:p>
    <w:p w14:paraId="2DDFFA5B" w14:textId="77777777" w:rsidR="00C46842" w:rsidRDefault="00C46842" w:rsidP="00702FDF">
      <w:pPr>
        <w:rPr>
          <w:szCs w:val="22"/>
        </w:rPr>
      </w:pPr>
      <w:r>
        <w:rPr>
          <w:szCs w:val="22"/>
        </w:rPr>
        <w:t>5.) W</w:t>
      </w:r>
      <w:r w:rsidRPr="00592A32">
        <w:rPr>
          <w:szCs w:val="22"/>
        </w:rPr>
        <w:t xml:space="preserve">elche Ziffern kommen für die </w:t>
      </w:r>
      <w:r>
        <w:rPr>
          <w:szCs w:val="22"/>
        </w:rPr>
        <w:t>1</w:t>
      </w:r>
      <w:r w:rsidRPr="00592A32">
        <w:rPr>
          <w:szCs w:val="22"/>
        </w:rPr>
        <w:t xml:space="preserve">., </w:t>
      </w:r>
      <w:r>
        <w:rPr>
          <w:szCs w:val="22"/>
        </w:rPr>
        <w:t>3</w:t>
      </w:r>
      <w:r w:rsidRPr="00592A32">
        <w:rPr>
          <w:szCs w:val="22"/>
        </w:rPr>
        <w:t xml:space="preserve">., </w:t>
      </w:r>
      <w:r>
        <w:rPr>
          <w:szCs w:val="22"/>
        </w:rPr>
        <w:t>7</w:t>
      </w:r>
      <w:r w:rsidRPr="00592A32">
        <w:rPr>
          <w:szCs w:val="22"/>
        </w:rPr>
        <w:t>.</w:t>
      </w:r>
      <w:r>
        <w:rPr>
          <w:szCs w:val="22"/>
        </w:rPr>
        <w:t xml:space="preserve"> </w:t>
      </w:r>
      <w:r w:rsidRPr="00592A32">
        <w:rPr>
          <w:szCs w:val="22"/>
        </w:rPr>
        <w:t xml:space="preserve">und </w:t>
      </w:r>
      <w:r>
        <w:rPr>
          <w:szCs w:val="22"/>
        </w:rPr>
        <w:t>9</w:t>
      </w:r>
      <w:r w:rsidRPr="00592A32">
        <w:rPr>
          <w:szCs w:val="22"/>
        </w:rPr>
        <w:t xml:space="preserve">. Stelle </w:t>
      </w:r>
      <w:r>
        <w:rPr>
          <w:szCs w:val="22"/>
        </w:rPr>
        <w:t xml:space="preserve">dann </w:t>
      </w:r>
      <w:r w:rsidRPr="00592A32">
        <w:rPr>
          <w:szCs w:val="22"/>
        </w:rPr>
        <w:t xml:space="preserve">nur </w:t>
      </w:r>
      <w:r>
        <w:rPr>
          <w:szCs w:val="22"/>
        </w:rPr>
        <w:t xml:space="preserve">noch </w:t>
      </w:r>
      <w:r w:rsidRPr="00592A32">
        <w:rPr>
          <w:szCs w:val="22"/>
        </w:rPr>
        <w:t>in Frage?</w:t>
      </w:r>
      <w:r>
        <w:rPr>
          <w:szCs w:val="22"/>
        </w:rPr>
        <w:t xml:space="preserve">   </w:t>
      </w:r>
    </w:p>
    <w:p w14:paraId="0494361A" w14:textId="77777777" w:rsidR="00C46842" w:rsidRPr="00592A32" w:rsidRDefault="00C46842" w:rsidP="00A94D29">
      <w:pPr>
        <w:ind w:left="5664" w:firstLine="708"/>
        <w:rPr>
          <w:b/>
          <w:szCs w:val="22"/>
        </w:rPr>
      </w:pPr>
      <w:r>
        <w:rPr>
          <w:szCs w:val="22"/>
        </w:rPr>
        <w:t>Die Ziffern ...…; ..…; ……; ……</w:t>
      </w:r>
    </w:p>
    <w:p w14:paraId="44EC2A09" w14:textId="77777777" w:rsidR="00C46842" w:rsidRPr="00592A32" w:rsidRDefault="00C46842" w:rsidP="00702FDF">
      <w:pPr>
        <w:rPr>
          <w:b/>
          <w:szCs w:val="22"/>
        </w:rPr>
      </w:pPr>
    </w:p>
    <w:p w14:paraId="331563A7" w14:textId="77777777" w:rsidR="00C46842" w:rsidRDefault="00C46842" w:rsidP="00702FDF">
      <w:pPr>
        <w:rPr>
          <w:szCs w:val="22"/>
        </w:rPr>
      </w:pPr>
      <w:r>
        <w:rPr>
          <w:szCs w:val="22"/>
        </w:rPr>
        <w:t xml:space="preserve">6.) </w:t>
      </w:r>
      <w:r w:rsidRPr="00592A32">
        <w:rPr>
          <w:szCs w:val="22"/>
        </w:rPr>
        <w:t xml:space="preserve">Ist die Zahl 9876543210 die Superzahl? </w:t>
      </w:r>
    </w:p>
    <w:p w14:paraId="569CC2FA" w14:textId="77777777" w:rsidR="00C46842" w:rsidRDefault="00C46842" w:rsidP="00702FDF">
      <w:pPr>
        <w:rPr>
          <w:szCs w:val="22"/>
        </w:rPr>
      </w:pPr>
    </w:p>
    <w:p w14:paraId="56F0CB55" w14:textId="77777777" w:rsidR="00C46842" w:rsidRDefault="00C46842" w:rsidP="00702FDF">
      <w:pPr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………………………………………………………………………………………………………………………………………………………</w:t>
      </w:r>
      <w:r w:rsidRPr="00592A32">
        <w:rPr>
          <w:szCs w:val="22"/>
        </w:rPr>
        <w:br/>
      </w:r>
    </w:p>
    <w:p w14:paraId="6EB565E6" w14:textId="52C7FA6B" w:rsidR="00C46842" w:rsidRDefault="00C46842" w:rsidP="00702FDF">
      <w:pPr>
        <w:rPr>
          <w:szCs w:val="22"/>
        </w:rPr>
      </w:pPr>
      <w:r>
        <w:rPr>
          <w:szCs w:val="22"/>
        </w:rPr>
        <w:t xml:space="preserve">7.) </w:t>
      </w:r>
      <w:r w:rsidRPr="00592A32">
        <w:rPr>
          <w:szCs w:val="22"/>
        </w:rPr>
        <w:t xml:space="preserve">Wie könnte die </w:t>
      </w:r>
      <w:r w:rsidR="008C752C">
        <w:rPr>
          <w:szCs w:val="22"/>
        </w:rPr>
        <w:t xml:space="preserve">zweistellige </w:t>
      </w:r>
      <w:r w:rsidRPr="00592A32">
        <w:rPr>
          <w:szCs w:val="22"/>
        </w:rPr>
        <w:t>Zahl aus der 3. und 4. Stelle lauten?</w:t>
      </w:r>
      <w:r>
        <w:rPr>
          <w:szCs w:val="22"/>
        </w:rPr>
        <w:t xml:space="preserve"> Zähle die </w:t>
      </w:r>
      <w:r w:rsidR="00233CA4">
        <w:rPr>
          <w:szCs w:val="22"/>
        </w:rPr>
        <w:t>acht</w:t>
      </w:r>
      <w:r>
        <w:rPr>
          <w:szCs w:val="22"/>
        </w:rPr>
        <w:t xml:space="preserve"> Möglichkeiten auf.</w:t>
      </w:r>
    </w:p>
    <w:p w14:paraId="40132995" w14:textId="77777777" w:rsidR="00C46842" w:rsidRDefault="00C46842" w:rsidP="00702FDF">
      <w:pPr>
        <w:rPr>
          <w:szCs w:val="22"/>
        </w:rPr>
      </w:pPr>
      <w:r>
        <w:rPr>
          <w:szCs w:val="22"/>
        </w:rPr>
        <w:t>Beachte dabei: die 3. Stelle muss eine der noch verfügbaren ungeraden Zahlen sein.</w:t>
      </w:r>
    </w:p>
    <w:p w14:paraId="3A2F0AE0" w14:textId="77777777" w:rsidR="00C46842" w:rsidRDefault="00C46842" w:rsidP="00702FDF">
      <w:pPr>
        <w:rPr>
          <w:szCs w:val="22"/>
        </w:rPr>
      </w:pPr>
    </w:p>
    <w:p w14:paraId="39C113BC" w14:textId="5FA246CC" w:rsidR="00C46842" w:rsidRDefault="00C46842" w:rsidP="00702FDF">
      <w:pPr>
        <w:rPr>
          <w:szCs w:val="22"/>
        </w:rPr>
      </w:pPr>
      <w:r>
        <w:rPr>
          <w:szCs w:val="22"/>
        </w:rPr>
        <w:t>………; ………; ………; ………; ………; ………; ………; ………</w:t>
      </w:r>
    </w:p>
    <w:p w14:paraId="3F1EDD67" w14:textId="77777777" w:rsidR="00C46842" w:rsidRDefault="00C46842" w:rsidP="00702FDF">
      <w:pPr>
        <w:rPr>
          <w:szCs w:val="22"/>
        </w:rPr>
      </w:pPr>
    </w:p>
    <w:p w14:paraId="1E20848C" w14:textId="674E07CE" w:rsidR="00C46842" w:rsidRDefault="00C46842" w:rsidP="00702FDF">
      <w:pPr>
        <w:rPr>
          <w:szCs w:val="22"/>
        </w:rPr>
      </w:pPr>
      <w:r>
        <w:rPr>
          <w:szCs w:val="22"/>
        </w:rPr>
        <w:t xml:space="preserve">8.) </w:t>
      </w:r>
      <w:r w:rsidRPr="00592A32">
        <w:rPr>
          <w:szCs w:val="22"/>
        </w:rPr>
        <w:t>Wenn eine Zahl durch 8 teilbar ist, dann ist sie auch durch 4 teilbar.</w:t>
      </w:r>
      <w:r w:rsidRPr="00592A32">
        <w:rPr>
          <w:szCs w:val="22"/>
        </w:rPr>
        <w:br/>
        <w:t>Wie könnte damit die Zahl aus der 7. und 8. Stelle lauten?</w:t>
      </w:r>
      <w:r>
        <w:rPr>
          <w:szCs w:val="22"/>
        </w:rPr>
        <w:t xml:space="preserve"> Zähle die </w:t>
      </w:r>
      <w:r w:rsidR="0079068D">
        <w:rPr>
          <w:szCs w:val="22"/>
        </w:rPr>
        <w:t>acht</w:t>
      </w:r>
      <w:r>
        <w:rPr>
          <w:szCs w:val="22"/>
        </w:rPr>
        <w:t xml:space="preserve"> Möglichkeiten auf.</w:t>
      </w:r>
    </w:p>
    <w:p w14:paraId="6089B750" w14:textId="77777777" w:rsidR="00C46842" w:rsidRDefault="00C46842" w:rsidP="003014AE">
      <w:pPr>
        <w:rPr>
          <w:szCs w:val="22"/>
        </w:rPr>
      </w:pPr>
      <w:r>
        <w:rPr>
          <w:szCs w:val="22"/>
        </w:rPr>
        <w:t>Beachte dabei: die 7. Stelle muss eine der noch verfügbaren ungeraden Zahlen sein.</w:t>
      </w:r>
    </w:p>
    <w:p w14:paraId="1E4A6AB5" w14:textId="77777777" w:rsidR="00C46842" w:rsidRDefault="00C46842" w:rsidP="00702FDF">
      <w:pPr>
        <w:rPr>
          <w:szCs w:val="22"/>
        </w:rPr>
      </w:pPr>
    </w:p>
    <w:p w14:paraId="27EC51C9" w14:textId="30175EBD" w:rsidR="00C46842" w:rsidRDefault="00C46842" w:rsidP="00702FDF">
      <w:pPr>
        <w:rPr>
          <w:szCs w:val="22"/>
        </w:rPr>
      </w:pPr>
      <w:r>
        <w:rPr>
          <w:szCs w:val="22"/>
        </w:rPr>
        <w:t>………; ………; ………; ………; ………; ………; ………; ………</w:t>
      </w:r>
    </w:p>
    <w:p w14:paraId="300A500E" w14:textId="77777777" w:rsidR="00C46842" w:rsidRDefault="00C46842" w:rsidP="00702FDF">
      <w:pPr>
        <w:rPr>
          <w:szCs w:val="22"/>
        </w:rPr>
      </w:pPr>
    </w:p>
    <w:p w14:paraId="16AE003B" w14:textId="77777777" w:rsidR="00C46842" w:rsidRDefault="00C46842" w:rsidP="00702FDF">
      <w:pPr>
        <w:rPr>
          <w:szCs w:val="22"/>
        </w:rPr>
      </w:pPr>
      <w:r>
        <w:rPr>
          <w:szCs w:val="22"/>
        </w:rPr>
        <w:t>9.) Welche beiden Ziffern können also nur an der 4. und 8. Stelle stehen?   Die Ziffern …… und …… .</w:t>
      </w:r>
    </w:p>
    <w:p w14:paraId="2C4B946D" w14:textId="77777777" w:rsidR="00C46842" w:rsidRDefault="00C46842" w:rsidP="00702FDF">
      <w:pPr>
        <w:rPr>
          <w:szCs w:val="22"/>
        </w:rPr>
      </w:pPr>
    </w:p>
    <w:p w14:paraId="6A89EDE4" w14:textId="77777777" w:rsidR="00C46842" w:rsidRDefault="00C46842" w:rsidP="00702FDF">
      <w:pPr>
        <w:rPr>
          <w:szCs w:val="22"/>
        </w:rPr>
      </w:pPr>
      <w:r>
        <w:rPr>
          <w:szCs w:val="22"/>
        </w:rPr>
        <w:t>10.) Welche beiden Ziffern bleiben jetzt noch für die 2. und 6. Stelle übrig?   Die Ziffern …… und …… .</w:t>
      </w:r>
    </w:p>
    <w:p w14:paraId="48782AEE" w14:textId="77777777" w:rsidR="00C46842" w:rsidRDefault="00C46842" w:rsidP="00592A32">
      <w:pPr>
        <w:ind w:left="360"/>
        <w:rPr>
          <w:szCs w:val="22"/>
        </w:rPr>
      </w:pPr>
    </w:p>
    <w:p w14:paraId="4513C3E7" w14:textId="77777777" w:rsidR="00C46842" w:rsidRDefault="00C46842" w:rsidP="002C4467">
      <w:pPr>
        <w:rPr>
          <w:szCs w:val="22"/>
        </w:rPr>
      </w:pPr>
      <w:r>
        <w:rPr>
          <w:szCs w:val="22"/>
        </w:rPr>
        <w:t>11.) Trage in den grauen Feldern die jeweils noch möglichen Ziffern ein.</w:t>
      </w:r>
    </w:p>
    <w:p w14:paraId="224F4DC9" w14:textId="77777777" w:rsidR="00C46842" w:rsidRPr="002C4467" w:rsidRDefault="00C46842" w:rsidP="002C4467">
      <w:pPr>
        <w:rPr>
          <w:sz w:val="12"/>
          <w:szCs w:val="12"/>
        </w:rPr>
      </w:pPr>
    </w:p>
    <w:tbl>
      <w:tblPr>
        <w:tblW w:w="982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812"/>
        <w:gridCol w:w="812"/>
        <w:gridCol w:w="813"/>
        <w:gridCol w:w="812"/>
        <w:gridCol w:w="813"/>
        <w:gridCol w:w="812"/>
        <w:gridCol w:w="812"/>
        <w:gridCol w:w="813"/>
        <w:gridCol w:w="812"/>
        <w:gridCol w:w="813"/>
      </w:tblGrid>
      <w:tr w:rsidR="00C46842" w:rsidRPr="002C4467" w14:paraId="05D978E0" w14:textId="77777777" w:rsidTr="00340347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DBD4" w14:textId="77777777" w:rsidR="00C46842" w:rsidRPr="002C4467" w:rsidRDefault="00C46842" w:rsidP="002C4467">
            <w:pPr>
              <w:rPr>
                <w:rFonts w:cs="Calibri"/>
                <w:b/>
                <w:bCs/>
                <w:color w:val="000000"/>
                <w:szCs w:val="22"/>
              </w:rPr>
            </w:pPr>
            <w:r w:rsidRPr="002C4467">
              <w:rPr>
                <w:rFonts w:cs="Calibri"/>
                <w:b/>
                <w:bCs/>
                <w:color w:val="000000"/>
                <w:szCs w:val="22"/>
              </w:rPr>
              <w:t>Stelle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93C9E" w14:textId="77777777" w:rsidR="00C46842" w:rsidRPr="002C4467" w:rsidRDefault="00C46842" w:rsidP="002C4467">
            <w:pPr>
              <w:jc w:val="center"/>
              <w:rPr>
                <w:rFonts w:cs="Calibri"/>
                <w:b/>
                <w:bCs/>
                <w:color w:val="000000"/>
                <w:szCs w:val="22"/>
              </w:rPr>
            </w:pPr>
            <w:r w:rsidRPr="002C4467">
              <w:rPr>
                <w:rFonts w:cs="Calibri"/>
                <w:b/>
                <w:bCs/>
                <w:color w:val="000000"/>
                <w:szCs w:val="22"/>
              </w:rPr>
              <w:t>1</w:t>
            </w:r>
            <w:r>
              <w:rPr>
                <w:rFonts w:cs="Calibri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742C1" w14:textId="77777777" w:rsidR="00C46842" w:rsidRPr="002C4467" w:rsidRDefault="00C46842" w:rsidP="002C4467">
            <w:pPr>
              <w:jc w:val="center"/>
              <w:rPr>
                <w:rFonts w:cs="Calibri"/>
                <w:b/>
                <w:bCs/>
                <w:color w:val="000000"/>
                <w:szCs w:val="22"/>
              </w:rPr>
            </w:pPr>
            <w:r w:rsidRPr="002C4467">
              <w:rPr>
                <w:rFonts w:cs="Calibri"/>
                <w:b/>
                <w:bCs/>
                <w:color w:val="000000"/>
                <w:szCs w:val="22"/>
              </w:rPr>
              <w:t>2</w:t>
            </w:r>
            <w:r>
              <w:rPr>
                <w:rFonts w:cs="Calibri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8B949" w14:textId="77777777" w:rsidR="00C46842" w:rsidRPr="002C4467" w:rsidRDefault="00C46842" w:rsidP="002C4467">
            <w:pPr>
              <w:jc w:val="center"/>
              <w:rPr>
                <w:rFonts w:cs="Calibri"/>
                <w:b/>
                <w:bCs/>
                <w:color w:val="000000"/>
                <w:szCs w:val="22"/>
              </w:rPr>
            </w:pPr>
            <w:r w:rsidRPr="002C4467">
              <w:rPr>
                <w:rFonts w:cs="Calibri"/>
                <w:b/>
                <w:bCs/>
                <w:color w:val="000000"/>
                <w:szCs w:val="22"/>
              </w:rPr>
              <w:t>3</w:t>
            </w:r>
            <w:r>
              <w:rPr>
                <w:rFonts w:cs="Calibri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8F0D2" w14:textId="77777777" w:rsidR="00C46842" w:rsidRPr="002C4467" w:rsidRDefault="00C46842" w:rsidP="002C4467">
            <w:pPr>
              <w:jc w:val="center"/>
              <w:rPr>
                <w:rFonts w:cs="Calibri"/>
                <w:b/>
                <w:bCs/>
                <w:color w:val="000000"/>
                <w:szCs w:val="22"/>
              </w:rPr>
            </w:pPr>
            <w:r w:rsidRPr="002C4467">
              <w:rPr>
                <w:rFonts w:cs="Calibri"/>
                <w:b/>
                <w:bCs/>
                <w:color w:val="000000"/>
                <w:szCs w:val="22"/>
              </w:rPr>
              <w:t>4</w:t>
            </w:r>
            <w:r>
              <w:rPr>
                <w:rFonts w:cs="Calibri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B972F" w14:textId="77777777" w:rsidR="00C46842" w:rsidRPr="002C4467" w:rsidRDefault="00C46842" w:rsidP="002C4467">
            <w:pPr>
              <w:jc w:val="center"/>
              <w:rPr>
                <w:rFonts w:cs="Calibri"/>
                <w:b/>
                <w:bCs/>
                <w:color w:val="000000"/>
                <w:szCs w:val="22"/>
              </w:rPr>
            </w:pPr>
            <w:r w:rsidRPr="002C4467">
              <w:rPr>
                <w:rFonts w:cs="Calibri"/>
                <w:b/>
                <w:bCs/>
                <w:color w:val="000000"/>
                <w:szCs w:val="22"/>
              </w:rPr>
              <w:t>5</w:t>
            </w:r>
            <w:r>
              <w:rPr>
                <w:rFonts w:cs="Calibri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3B952" w14:textId="77777777" w:rsidR="00C46842" w:rsidRPr="002C4467" w:rsidRDefault="00C46842" w:rsidP="002C4467">
            <w:pPr>
              <w:jc w:val="center"/>
              <w:rPr>
                <w:rFonts w:cs="Calibri"/>
                <w:b/>
                <w:bCs/>
                <w:color w:val="000000"/>
                <w:szCs w:val="22"/>
              </w:rPr>
            </w:pPr>
            <w:r w:rsidRPr="002C4467">
              <w:rPr>
                <w:rFonts w:cs="Calibri"/>
                <w:b/>
                <w:bCs/>
                <w:color w:val="000000"/>
                <w:szCs w:val="22"/>
              </w:rPr>
              <w:t>6</w:t>
            </w:r>
            <w:r>
              <w:rPr>
                <w:rFonts w:cs="Calibri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95110" w14:textId="77777777" w:rsidR="00C46842" w:rsidRPr="002C4467" w:rsidRDefault="00C46842" w:rsidP="002C4467">
            <w:pPr>
              <w:jc w:val="center"/>
              <w:rPr>
                <w:rFonts w:cs="Calibri"/>
                <w:b/>
                <w:bCs/>
                <w:color w:val="000000"/>
                <w:szCs w:val="22"/>
              </w:rPr>
            </w:pPr>
            <w:r w:rsidRPr="002C4467">
              <w:rPr>
                <w:rFonts w:cs="Calibri"/>
                <w:b/>
                <w:bCs/>
                <w:color w:val="000000"/>
                <w:szCs w:val="22"/>
              </w:rPr>
              <w:t>7</w:t>
            </w:r>
            <w:r>
              <w:rPr>
                <w:rFonts w:cs="Calibri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79739" w14:textId="77777777" w:rsidR="00C46842" w:rsidRPr="002C4467" w:rsidRDefault="00C46842" w:rsidP="002C4467">
            <w:pPr>
              <w:jc w:val="center"/>
              <w:rPr>
                <w:rFonts w:cs="Calibri"/>
                <w:b/>
                <w:bCs/>
                <w:color w:val="000000"/>
                <w:szCs w:val="22"/>
              </w:rPr>
            </w:pPr>
            <w:r w:rsidRPr="002C4467">
              <w:rPr>
                <w:rFonts w:cs="Calibri"/>
                <w:b/>
                <w:bCs/>
                <w:color w:val="000000"/>
                <w:szCs w:val="22"/>
              </w:rPr>
              <w:t>8</w:t>
            </w:r>
            <w:r>
              <w:rPr>
                <w:rFonts w:cs="Calibri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13954" w14:textId="77777777" w:rsidR="00C46842" w:rsidRPr="002C4467" w:rsidRDefault="00C46842" w:rsidP="002C4467">
            <w:pPr>
              <w:jc w:val="center"/>
              <w:rPr>
                <w:rFonts w:cs="Calibri"/>
                <w:b/>
                <w:bCs/>
                <w:color w:val="000000"/>
                <w:szCs w:val="22"/>
              </w:rPr>
            </w:pPr>
            <w:r w:rsidRPr="002C4467">
              <w:rPr>
                <w:rFonts w:cs="Calibri"/>
                <w:b/>
                <w:bCs/>
                <w:color w:val="000000"/>
                <w:szCs w:val="22"/>
              </w:rPr>
              <w:t>9</w:t>
            </w:r>
            <w:r>
              <w:rPr>
                <w:rFonts w:cs="Calibri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11A44" w14:textId="77777777" w:rsidR="00C46842" w:rsidRPr="002C4467" w:rsidRDefault="00C46842" w:rsidP="002C4467">
            <w:pPr>
              <w:jc w:val="center"/>
              <w:rPr>
                <w:rFonts w:cs="Calibri"/>
                <w:b/>
                <w:bCs/>
                <w:color w:val="000000"/>
                <w:szCs w:val="22"/>
              </w:rPr>
            </w:pPr>
            <w:r w:rsidRPr="002C4467">
              <w:rPr>
                <w:rFonts w:cs="Calibri"/>
                <w:b/>
                <w:bCs/>
                <w:color w:val="000000"/>
                <w:szCs w:val="22"/>
              </w:rPr>
              <w:t>10</w:t>
            </w:r>
            <w:r>
              <w:rPr>
                <w:rFonts w:cs="Calibri"/>
                <w:b/>
                <w:bCs/>
                <w:color w:val="000000"/>
                <w:szCs w:val="22"/>
              </w:rPr>
              <w:t>.</w:t>
            </w:r>
          </w:p>
        </w:tc>
      </w:tr>
      <w:tr w:rsidR="00C46842" w:rsidRPr="002C4467" w14:paraId="4720B319" w14:textId="77777777" w:rsidTr="00340347">
        <w:trPr>
          <w:trHeight w:val="227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ED882" w14:textId="77777777" w:rsidR="00C46842" w:rsidRPr="002C4467" w:rsidRDefault="00C46842" w:rsidP="002C4467">
            <w:pPr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4B05F" w14:textId="77777777" w:rsidR="00C46842" w:rsidRPr="002C4467" w:rsidRDefault="00C46842" w:rsidP="002C4467">
            <w:pPr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EE861" w14:textId="77777777" w:rsidR="00C46842" w:rsidRPr="002C4467" w:rsidRDefault="00C46842" w:rsidP="002C4467">
            <w:pPr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5C718" w14:textId="77777777" w:rsidR="00C46842" w:rsidRPr="002C4467" w:rsidRDefault="00C46842" w:rsidP="002C4467">
            <w:pPr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3A38F" w14:textId="77777777" w:rsidR="00C46842" w:rsidRPr="002C4467" w:rsidRDefault="00C46842" w:rsidP="002C4467">
            <w:pPr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67581" w14:textId="77777777" w:rsidR="00C46842" w:rsidRPr="002C4467" w:rsidRDefault="00C46842" w:rsidP="002C4467">
            <w:pPr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8419" w14:textId="77777777" w:rsidR="00C46842" w:rsidRPr="002C4467" w:rsidRDefault="00C46842" w:rsidP="002C4467">
            <w:pPr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66955" w14:textId="77777777" w:rsidR="00C46842" w:rsidRPr="002C4467" w:rsidRDefault="00C46842" w:rsidP="002C4467">
            <w:pPr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3A8D6" w14:textId="77777777" w:rsidR="00C46842" w:rsidRPr="002C4467" w:rsidRDefault="00C46842" w:rsidP="002C4467">
            <w:pPr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F41B" w14:textId="77777777" w:rsidR="00C46842" w:rsidRPr="002C4467" w:rsidRDefault="00C46842" w:rsidP="002C4467">
            <w:pPr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18BE6" w14:textId="77777777" w:rsidR="00C46842" w:rsidRPr="002C4467" w:rsidRDefault="00C46842" w:rsidP="002C4467">
            <w:pPr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C46842" w:rsidRPr="002C4467" w14:paraId="713B2AEC" w14:textId="77777777" w:rsidTr="00340347">
        <w:trPr>
          <w:trHeight w:val="51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396EE" w14:textId="77777777" w:rsidR="00C46842" w:rsidRPr="002C4467" w:rsidRDefault="00C46842" w:rsidP="002C4467">
            <w:pPr>
              <w:rPr>
                <w:rFonts w:cs="Calibri"/>
                <w:b/>
                <w:bCs/>
                <w:color w:val="000000"/>
                <w:szCs w:val="22"/>
              </w:rPr>
            </w:pPr>
            <w:r w:rsidRPr="002C4467">
              <w:rPr>
                <w:rFonts w:cs="Calibri"/>
                <w:b/>
                <w:bCs/>
                <w:color w:val="000000"/>
                <w:szCs w:val="22"/>
              </w:rPr>
              <w:t>mögliche Ziffern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4201EC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50B64A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6E22F3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53FBDF7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675F9B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CBA3F7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5DE883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ADC2C2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1545CD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237B3A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C46842" w:rsidRPr="002C4467" w14:paraId="44EB23D9" w14:textId="77777777" w:rsidTr="00340347">
        <w:trPr>
          <w:trHeight w:val="51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A8B2F" w14:textId="77777777" w:rsidR="00C46842" w:rsidRPr="002C4467" w:rsidRDefault="00C46842" w:rsidP="002C4467">
            <w:pPr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EA4FD6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5057C56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E7FE6E8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CA08D5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18FDA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B841B7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BDC0B4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9699B7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93B4E3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0CCF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C46842" w:rsidRPr="002C4467" w14:paraId="3E61B05B" w14:textId="77777777" w:rsidTr="00340347">
        <w:trPr>
          <w:trHeight w:val="51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B1856" w14:textId="77777777" w:rsidR="00C46842" w:rsidRPr="002C4467" w:rsidRDefault="00C46842" w:rsidP="002C4467">
            <w:pPr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715B89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14466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39EEA5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517DE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17704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FA659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4D92A0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EC5B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BE0592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899D0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C46842" w:rsidRPr="002C4467" w14:paraId="63A69353" w14:textId="77777777" w:rsidTr="00340347">
        <w:trPr>
          <w:trHeight w:val="51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76D33" w14:textId="77777777" w:rsidR="00C46842" w:rsidRPr="002C4467" w:rsidRDefault="00C46842" w:rsidP="002C4467">
            <w:pPr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E504B5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28306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994CE8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81DF3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1B990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8B53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D5C9F8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1E845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2842E2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AAB32" w14:textId="77777777" w:rsidR="00C46842" w:rsidRPr="002C4467" w:rsidRDefault="00C46842" w:rsidP="002C4467">
            <w:pPr>
              <w:jc w:val="center"/>
              <w:rPr>
                <w:rFonts w:cs="Calibri"/>
                <w:color w:val="000000"/>
                <w:szCs w:val="22"/>
              </w:rPr>
            </w:pPr>
            <w:r w:rsidRPr="002C4467">
              <w:rPr>
                <w:rFonts w:cs="Calibri"/>
                <w:color w:val="000000"/>
                <w:szCs w:val="22"/>
              </w:rPr>
              <w:t> </w:t>
            </w:r>
          </w:p>
        </w:tc>
      </w:tr>
    </w:tbl>
    <w:p w14:paraId="086EC227" w14:textId="77777777" w:rsidR="00C46842" w:rsidRDefault="00C46842" w:rsidP="00071C14">
      <w:pPr>
        <w:rPr>
          <w:b/>
          <w:szCs w:val="22"/>
        </w:rPr>
      </w:pPr>
    </w:p>
    <w:p w14:paraId="1C1B1455" w14:textId="77777777" w:rsidR="00C46842" w:rsidRDefault="00C46842" w:rsidP="00071C14">
      <w:pPr>
        <w:rPr>
          <w:b/>
          <w:szCs w:val="22"/>
        </w:rPr>
      </w:pPr>
    </w:p>
    <w:p w14:paraId="55E7C344" w14:textId="77777777" w:rsidR="00C46842" w:rsidRDefault="00C46842" w:rsidP="00071C14">
      <w:pPr>
        <w:rPr>
          <w:b/>
          <w:szCs w:val="22"/>
        </w:rPr>
      </w:pPr>
    </w:p>
    <w:p w14:paraId="373ADEFF" w14:textId="77777777" w:rsidR="00C46842" w:rsidRDefault="00C46842" w:rsidP="00071C14">
      <w:pPr>
        <w:rPr>
          <w:b/>
          <w:szCs w:val="22"/>
        </w:rPr>
      </w:pPr>
    </w:p>
    <w:p w14:paraId="724C2D3F" w14:textId="77777777" w:rsidR="00C46842" w:rsidRDefault="00C46842" w:rsidP="00E40FA0">
      <w:pPr>
        <w:rPr>
          <w:bCs/>
          <w:szCs w:val="22"/>
        </w:rPr>
        <w:sectPr w:rsidR="00C46842" w:rsidSect="005B2AF7">
          <w:headerReference w:type="default" r:id="rId16"/>
          <w:footerReference w:type="default" r:id="rId17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5CDE3571" w14:textId="77777777" w:rsidR="00C46842" w:rsidRDefault="00C46842" w:rsidP="00272A61">
      <w:pPr>
        <w:rPr>
          <w:szCs w:val="22"/>
        </w:rPr>
      </w:pPr>
      <w:r>
        <w:rPr>
          <w:szCs w:val="22"/>
        </w:rPr>
        <w:lastRenderedPageBreak/>
        <w:t>Eine der 24 Zahlen ist die Superzahl. Findest du sie?</w:t>
      </w:r>
    </w:p>
    <w:p w14:paraId="53B505D8" w14:textId="77777777" w:rsidR="00C46842" w:rsidRDefault="00C46842" w:rsidP="00272A61">
      <w:pPr>
        <w:rPr>
          <w:szCs w:val="22"/>
        </w:rPr>
      </w:pPr>
    </w:p>
    <w:tbl>
      <w:tblPr>
        <w:tblW w:w="93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"/>
        <w:gridCol w:w="300"/>
        <w:gridCol w:w="302"/>
        <w:gridCol w:w="300"/>
        <w:gridCol w:w="300"/>
        <w:gridCol w:w="300"/>
        <w:gridCol w:w="302"/>
        <w:gridCol w:w="300"/>
        <w:gridCol w:w="302"/>
        <w:gridCol w:w="400"/>
        <w:gridCol w:w="2000"/>
        <w:gridCol w:w="1140"/>
        <w:gridCol w:w="3099"/>
      </w:tblGrid>
      <w:tr w:rsidR="00C46842" w:rsidRPr="00EB5E83" w14:paraId="36AB74A2" w14:textId="77777777" w:rsidTr="00E15AE9">
        <w:trPr>
          <w:trHeight w:val="360"/>
          <w:jc w:val="center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E087B" w14:textId="77777777" w:rsidR="00C46842" w:rsidRPr="00844E69" w:rsidRDefault="00C46842" w:rsidP="00EB5E83">
            <w:pPr>
              <w:jc w:val="center"/>
              <w:rPr>
                <w:rFonts w:cs="Calibri"/>
                <w:b/>
                <w:bCs/>
                <w:color w:val="000000"/>
                <w:sz w:val="20"/>
              </w:rPr>
            </w:pPr>
            <w:r w:rsidRPr="00844E69">
              <w:rPr>
                <w:rFonts w:cs="Calibri"/>
                <w:b/>
                <w:bCs/>
                <w:color w:val="000000"/>
                <w:sz w:val="20"/>
              </w:rPr>
              <w:t>1.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4ECB" w14:textId="77777777" w:rsidR="00C46842" w:rsidRPr="00844E69" w:rsidRDefault="00C46842" w:rsidP="00EB5E83">
            <w:pPr>
              <w:jc w:val="center"/>
              <w:rPr>
                <w:rFonts w:cs="Calibri"/>
                <w:b/>
                <w:bCs/>
                <w:color w:val="000000"/>
                <w:sz w:val="20"/>
              </w:rPr>
            </w:pPr>
            <w:r w:rsidRPr="00844E69">
              <w:rPr>
                <w:rFonts w:cs="Calibri"/>
                <w:b/>
                <w:bCs/>
                <w:color w:val="000000"/>
                <w:sz w:val="20"/>
              </w:rPr>
              <w:t>2.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3A21B" w14:textId="77777777" w:rsidR="00C46842" w:rsidRPr="00844E69" w:rsidRDefault="00C46842" w:rsidP="00EB5E83">
            <w:pPr>
              <w:jc w:val="center"/>
              <w:rPr>
                <w:rFonts w:cs="Calibri"/>
                <w:b/>
                <w:bCs/>
                <w:color w:val="000000"/>
                <w:sz w:val="20"/>
              </w:rPr>
            </w:pPr>
            <w:r w:rsidRPr="00844E69">
              <w:rPr>
                <w:rFonts w:cs="Calibri"/>
                <w:b/>
                <w:bCs/>
                <w:color w:val="000000"/>
                <w:sz w:val="20"/>
              </w:rPr>
              <w:t>3.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EAFE9" w14:textId="77777777" w:rsidR="00C46842" w:rsidRPr="00844E69" w:rsidRDefault="00C46842" w:rsidP="00EB5E83">
            <w:pPr>
              <w:jc w:val="center"/>
              <w:rPr>
                <w:rFonts w:cs="Calibri"/>
                <w:b/>
                <w:bCs/>
                <w:color w:val="000000"/>
                <w:sz w:val="20"/>
              </w:rPr>
            </w:pPr>
            <w:r w:rsidRPr="00844E69">
              <w:rPr>
                <w:rFonts w:cs="Calibri"/>
                <w:b/>
                <w:bCs/>
                <w:color w:val="000000"/>
                <w:sz w:val="20"/>
              </w:rPr>
              <w:t>4.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F7023" w14:textId="77777777" w:rsidR="00C46842" w:rsidRPr="00844E69" w:rsidRDefault="00C46842" w:rsidP="00EB5E83">
            <w:pPr>
              <w:jc w:val="center"/>
              <w:rPr>
                <w:rFonts w:cs="Calibri"/>
                <w:b/>
                <w:bCs/>
                <w:color w:val="000000"/>
                <w:sz w:val="20"/>
              </w:rPr>
            </w:pPr>
            <w:r w:rsidRPr="00844E69">
              <w:rPr>
                <w:rFonts w:cs="Calibri"/>
                <w:b/>
                <w:bCs/>
                <w:color w:val="000000"/>
                <w:sz w:val="20"/>
              </w:rPr>
              <w:t>5.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B72C" w14:textId="77777777" w:rsidR="00C46842" w:rsidRPr="00844E69" w:rsidRDefault="00C46842" w:rsidP="00EB5E83">
            <w:pPr>
              <w:jc w:val="center"/>
              <w:rPr>
                <w:rFonts w:cs="Calibri"/>
                <w:b/>
                <w:bCs/>
                <w:color w:val="000000"/>
                <w:sz w:val="20"/>
              </w:rPr>
            </w:pPr>
            <w:r w:rsidRPr="00844E69">
              <w:rPr>
                <w:rFonts w:cs="Calibri"/>
                <w:b/>
                <w:bCs/>
                <w:color w:val="000000"/>
                <w:sz w:val="20"/>
              </w:rPr>
              <w:t>6.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8DF43" w14:textId="77777777" w:rsidR="00C46842" w:rsidRPr="00844E69" w:rsidRDefault="00C46842" w:rsidP="00EB5E83">
            <w:pPr>
              <w:jc w:val="center"/>
              <w:rPr>
                <w:rFonts w:cs="Calibri"/>
                <w:b/>
                <w:bCs/>
                <w:color w:val="000000"/>
                <w:sz w:val="20"/>
              </w:rPr>
            </w:pPr>
            <w:r w:rsidRPr="00844E69">
              <w:rPr>
                <w:rFonts w:cs="Calibri"/>
                <w:b/>
                <w:bCs/>
                <w:color w:val="000000"/>
                <w:sz w:val="20"/>
              </w:rPr>
              <w:t>7.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9E3BC" w14:textId="77777777" w:rsidR="00C46842" w:rsidRPr="00844E69" w:rsidRDefault="00C46842" w:rsidP="00EB5E83">
            <w:pPr>
              <w:jc w:val="center"/>
              <w:rPr>
                <w:rFonts w:cs="Calibri"/>
                <w:b/>
                <w:bCs/>
                <w:color w:val="000000"/>
                <w:sz w:val="20"/>
              </w:rPr>
            </w:pPr>
            <w:r w:rsidRPr="00844E69">
              <w:rPr>
                <w:rFonts w:cs="Calibri"/>
                <w:b/>
                <w:bCs/>
                <w:color w:val="000000"/>
                <w:sz w:val="20"/>
              </w:rPr>
              <w:t>8.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26756" w14:textId="77777777" w:rsidR="00C46842" w:rsidRPr="00844E69" w:rsidRDefault="00C46842" w:rsidP="00EB5E83">
            <w:pPr>
              <w:jc w:val="center"/>
              <w:rPr>
                <w:rFonts w:cs="Calibri"/>
                <w:b/>
                <w:bCs/>
                <w:color w:val="000000"/>
                <w:sz w:val="20"/>
              </w:rPr>
            </w:pPr>
            <w:r w:rsidRPr="00844E69">
              <w:rPr>
                <w:rFonts w:cs="Calibri"/>
                <w:b/>
                <w:bCs/>
                <w:color w:val="000000"/>
                <w:sz w:val="20"/>
              </w:rPr>
              <w:t>9.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2FF06" w14:textId="77777777" w:rsidR="00C46842" w:rsidRPr="00844E69" w:rsidRDefault="00C46842" w:rsidP="00EB5E83">
            <w:pPr>
              <w:jc w:val="center"/>
              <w:rPr>
                <w:rFonts w:cs="Calibri"/>
                <w:b/>
                <w:bCs/>
                <w:color w:val="000000"/>
                <w:sz w:val="20"/>
              </w:rPr>
            </w:pPr>
            <w:r w:rsidRPr="00844E69">
              <w:rPr>
                <w:rFonts w:cs="Calibri"/>
                <w:b/>
                <w:bCs/>
                <w:color w:val="000000"/>
                <w:sz w:val="20"/>
              </w:rPr>
              <w:t>10.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E462C" w14:textId="77777777" w:rsidR="00C46842" w:rsidRPr="00EB5E83" w:rsidRDefault="00C46842" w:rsidP="00EB5E83">
            <w:pPr>
              <w:jc w:val="center"/>
              <w:rPr>
                <w:rFonts w:cs="Calibri"/>
                <w:b/>
                <w:bCs/>
                <w:color w:val="000000"/>
                <w:szCs w:val="22"/>
              </w:rPr>
            </w:pPr>
            <w:r w:rsidRPr="00EB5E83">
              <w:rPr>
                <w:rFonts w:cs="Calibri"/>
                <w:b/>
                <w:bCs/>
                <w:color w:val="000000"/>
                <w:szCs w:val="22"/>
              </w:rPr>
              <w:t>Zahl: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6DA47" w14:textId="77777777" w:rsidR="00C46842" w:rsidRPr="00EB5E83" w:rsidRDefault="00C46842" w:rsidP="00EB5E83">
            <w:pPr>
              <w:jc w:val="center"/>
              <w:rPr>
                <w:rFonts w:cs="Calibri"/>
                <w:b/>
                <w:bCs/>
                <w:color w:val="000000"/>
                <w:szCs w:val="22"/>
              </w:rPr>
            </w:pPr>
            <w:r w:rsidRPr="00EB5E83">
              <w:rPr>
                <w:rFonts w:cs="Calibri"/>
                <w:b/>
                <w:bCs/>
                <w:color w:val="000000"/>
                <w:szCs w:val="22"/>
              </w:rPr>
              <w:t>Superzahl?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0BCE4" w14:textId="77777777" w:rsidR="00C46842" w:rsidRPr="00EB5E83" w:rsidRDefault="00C46842" w:rsidP="00EB5E83">
            <w:pPr>
              <w:jc w:val="center"/>
              <w:rPr>
                <w:rFonts w:cs="Calibri"/>
                <w:b/>
                <w:bCs/>
                <w:color w:val="000000"/>
                <w:szCs w:val="22"/>
              </w:rPr>
            </w:pPr>
            <w:r w:rsidRPr="00EB5E83">
              <w:rPr>
                <w:rFonts w:cs="Calibri"/>
                <w:b/>
                <w:bCs/>
                <w:color w:val="000000"/>
                <w:szCs w:val="22"/>
              </w:rPr>
              <w:t>Warum?</w:t>
            </w:r>
          </w:p>
        </w:tc>
      </w:tr>
      <w:tr w:rsidR="00C46842" w:rsidRPr="00EB5E83" w14:paraId="159CC91F" w14:textId="77777777" w:rsidTr="00E15AE9">
        <w:trPr>
          <w:trHeight w:val="500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643B7" w14:textId="77777777" w:rsidR="00C46842" w:rsidRPr="00EB5E83" w:rsidRDefault="00C46842" w:rsidP="00EB5E83">
            <w:pPr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0ADA8" w14:textId="77777777" w:rsidR="00C46842" w:rsidRPr="00EB5E83" w:rsidRDefault="00C46842" w:rsidP="00EB5E83">
            <w:pPr>
              <w:rPr>
                <w:rFonts w:cs="Calibri"/>
                <w:b/>
                <w:bCs/>
                <w:color w:val="000000"/>
                <w:szCs w:val="22"/>
              </w:rPr>
            </w:pPr>
            <w:r w:rsidRPr="00EB5E83">
              <w:rPr>
                <w:rFonts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C844" w14:textId="77777777" w:rsidR="00C46842" w:rsidRPr="00EB5E83" w:rsidRDefault="00C46842" w:rsidP="00EB5E83">
            <w:pPr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9C86D" w14:textId="77777777" w:rsidR="00C46842" w:rsidRPr="00EB5E83" w:rsidRDefault="00C46842" w:rsidP="00EB5E83">
            <w:pPr>
              <w:rPr>
                <w:rFonts w:cs="Calibri"/>
                <w:b/>
                <w:bCs/>
                <w:color w:val="000000"/>
                <w:szCs w:val="22"/>
              </w:rPr>
            </w:pPr>
            <w:r w:rsidRPr="00EB5E83">
              <w:rPr>
                <w:rFonts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AA7B" w14:textId="77777777" w:rsidR="00C46842" w:rsidRPr="00EB5E83" w:rsidRDefault="00C46842" w:rsidP="00EB5E83">
            <w:pPr>
              <w:rPr>
                <w:rFonts w:cs="Calibri"/>
                <w:b/>
                <w:bCs/>
                <w:color w:val="000000"/>
                <w:szCs w:val="22"/>
              </w:rPr>
            </w:pPr>
            <w:r w:rsidRPr="00EB5E83">
              <w:rPr>
                <w:rFonts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B02F5" w14:textId="77777777" w:rsidR="00C46842" w:rsidRPr="00EB5E83" w:rsidRDefault="00C46842" w:rsidP="00EB5E83">
            <w:pPr>
              <w:rPr>
                <w:rFonts w:cs="Calibri"/>
                <w:b/>
                <w:bCs/>
                <w:color w:val="000000"/>
                <w:szCs w:val="22"/>
              </w:rPr>
            </w:pPr>
            <w:r w:rsidRPr="00EB5E83">
              <w:rPr>
                <w:rFonts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356B" w14:textId="77777777" w:rsidR="00C46842" w:rsidRPr="00EB5E83" w:rsidRDefault="00C46842" w:rsidP="00EB5E83">
            <w:pPr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6F721" w14:textId="77777777" w:rsidR="00C46842" w:rsidRPr="00EB5E83" w:rsidRDefault="00C46842" w:rsidP="00EB5E83">
            <w:pPr>
              <w:rPr>
                <w:rFonts w:cs="Calibri"/>
                <w:b/>
                <w:bCs/>
                <w:color w:val="000000"/>
                <w:szCs w:val="22"/>
              </w:rPr>
            </w:pPr>
            <w:r w:rsidRPr="00EB5E83">
              <w:rPr>
                <w:rFonts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37BBC" w14:textId="77777777" w:rsidR="00C46842" w:rsidRPr="00EB5E83" w:rsidRDefault="00C46842" w:rsidP="00EB5E83">
            <w:pPr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ED7D4" w14:textId="77777777" w:rsidR="00C46842" w:rsidRPr="00EB5E83" w:rsidRDefault="00C46842" w:rsidP="00EB5E83">
            <w:pPr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AB582" w14:textId="77777777" w:rsidR="00C46842" w:rsidRPr="00EB5E83" w:rsidRDefault="00C46842" w:rsidP="00EB5E83">
            <w:pPr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21FBB" w14:textId="77777777" w:rsidR="00C46842" w:rsidRPr="00EB5E83" w:rsidRDefault="00C46842" w:rsidP="00EB5E83">
            <w:pPr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82B2A" w14:textId="77777777" w:rsidR="00C46842" w:rsidRPr="00EB5E83" w:rsidRDefault="00C46842" w:rsidP="00EB5E83">
            <w:pPr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C46842" w:rsidRPr="00EB5E83" w14:paraId="5C422531" w14:textId="77777777" w:rsidTr="004E4CBE">
        <w:trPr>
          <w:trHeight w:val="500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DC5C17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5B02E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50495AC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ED3D4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15EE2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1C91D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2ED1C2D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EBE7E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6BEC0F0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C96E0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4C120" w14:textId="77777777" w:rsidR="00C46842" w:rsidRPr="00E15AE9" w:rsidRDefault="00C46842" w:rsidP="00EB5E83">
            <w:pPr>
              <w:jc w:val="center"/>
              <w:rPr>
                <w:rFonts w:cs="Calibri"/>
                <w:color w:val="000000"/>
                <w:sz w:val="28"/>
                <w:szCs w:val="28"/>
              </w:rPr>
            </w:pPr>
            <w:r w:rsidRPr="00E15AE9">
              <w:rPr>
                <w:rFonts w:cs="Calibri"/>
                <w:color w:val="000000"/>
                <w:sz w:val="28"/>
                <w:szCs w:val="28"/>
              </w:rPr>
              <w:t>1836547290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D9D8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Nein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F88E" w14:textId="77777777" w:rsidR="00C46842" w:rsidRPr="00843DAB" w:rsidRDefault="00C46842" w:rsidP="00EB5E83">
            <w:pPr>
              <w:jc w:val="center"/>
              <w:rPr>
                <w:rFonts w:cs="Calibri"/>
                <w:color w:val="000000"/>
                <w:sz w:val="21"/>
                <w:szCs w:val="21"/>
              </w:rPr>
            </w:pPr>
            <w:r w:rsidRPr="00843DAB">
              <w:rPr>
                <w:rFonts w:cs="Calibri"/>
                <w:color w:val="000000"/>
                <w:sz w:val="21"/>
                <w:szCs w:val="21"/>
              </w:rPr>
              <w:t>1836547 ist nicht durch 7 teilbar</w:t>
            </w:r>
          </w:p>
        </w:tc>
      </w:tr>
      <w:tr w:rsidR="00C46842" w:rsidRPr="00EB5E83" w14:paraId="7FD8BDED" w14:textId="77777777" w:rsidTr="004E4CBE">
        <w:trPr>
          <w:trHeight w:val="500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099BF2F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86DFA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6AFEC0E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FC5EE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90411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DDA63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AFFC7A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5BF79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3F2EB2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F1CD0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1093E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C5368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8AC59" w14:textId="77777777" w:rsidR="00C46842" w:rsidRPr="00843DAB" w:rsidRDefault="00C46842" w:rsidP="00EB5E83">
            <w:pPr>
              <w:jc w:val="center"/>
              <w:rPr>
                <w:rFonts w:cs="Calibri"/>
                <w:color w:val="000000"/>
                <w:sz w:val="21"/>
                <w:szCs w:val="21"/>
              </w:rPr>
            </w:pPr>
          </w:p>
        </w:tc>
      </w:tr>
      <w:tr w:rsidR="00C46842" w:rsidRPr="00EB5E83" w14:paraId="7207619A" w14:textId="77777777" w:rsidTr="004E4CBE">
        <w:trPr>
          <w:trHeight w:val="500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8FB2702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3F96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D81863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C5EF6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3EAC5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25485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C13AB3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5AA56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1947FC2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5F924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38E60" w14:textId="77777777" w:rsidR="00C46842" w:rsidRPr="007D2BE3" w:rsidRDefault="00C46842" w:rsidP="00EB5E83">
            <w:pPr>
              <w:jc w:val="center"/>
              <w:rPr>
                <w:rFonts w:cs="Calibri"/>
                <w:color w:val="000000"/>
                <w:sz w:val="28"/>
                <w:szCs w:val="28"/>
              </w:rPr>
            </w:pPr>
            <w:r w:rsidRPr="007D2BE3">
              <w:rPr>
                <w:rFonts w:cs="Calibri"/>
                <w:color w:val="000000"/>
                <w:sz w:val="28"/>
                <w:szCs w:val="28"/>
              </w:rPr>
              <w:t>1876543290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9F0D7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Nein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91429" w14:textId="77777777" w:rsidR="00C46842" w:rsidRPr="00843DAB" w:rsidRDefault="00C46842" w:rsidP="00EB5E83">
            <w:pPr>
              <w:jc w:val="center"/>
              <w:rPr>
                <w:rFonts w:cs="Calibri"/>
                <w:color w:val="000000"/>
                <w:sz w:val="21"/>
                <w:szCs w:val="21"/>
              </w:rPr>
            </w:pPr>
            <w:r w:rsidRPr="00843DAB">
              <w:rPr>
                <w:rFonts w:cs="Calibri"/>
                <w:color w:val="000000"/>
                <w:sz w:val="21"/>
                <w:szCs w:val="21"/>
              </w:rPr>
              <w:t>187 ist nicht durch 3 teilbar</w:t>
            </w:r>
          </w:p>
        </w:tc>
      </w:tr>
      <w:tr w:rsidR="00C46842" w:rsidRPr="00EB5E83" w14:paraId="42F9DD97" w14:textId="77777777" w:rsidTr="004E4CBE">
        <w:trPr>
          <w:trHeight w:val="500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03842B0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32997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C3F3C8D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2DDFE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B1AE9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43AFB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27886C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97DE2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64F4176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F1718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5DBA6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8204E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C4899" w14:textId="77777777" w:rsidR="00C46842" w:rsidRPr="00843DAB" w:rsidRDefault="00C46842" w:rsidP="00EB5E83">
            <w:pPr>
              <w:jc w:val="center"/>
              <w:rPr>
                <w:rFonts w:cs="Calibri"/>
                <w:color w:val="000000"/>
                <w:sz w:val="21"/>
                <w:szCs w:val="21"/>
              </w:rPr>
            </w:pPr>
            <w:r w:rsidRPr="00843DAB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</w:tr>
      <w:tr w:rsidR="00C46842" w:rsidRPr="00EB5E83" w14:paraId="27D215EF" w14:textId="77777777" w:rsidTr="004E4CBE">
        <w:trPr>
          <w:trHeight w:val="500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6B6B2B1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D2B2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D2CB874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000C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7B842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48508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2C06191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BD377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89C4343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D42AB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39873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C5735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6784" w14:textId="77777777" w:rsidR="00C46842" w:rsidRPr="00843DAB" w:rsidRDefault="00C46842" w:rsidP="00EB5E83">
            <w:pPr>
              <w:jc w:val="center"/>
              <w:rPr>
                <w:rFonts w:cs="Calibri"/>
                <w:color w:val="000000"/>
                <w:sz w:val="21"/>
                <w:szCs w:val="21"/>
              </w:rPr>
            </w:pPr>
            <w:r w:rsidRPr="00843DAB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</w:tr>
      <w:tr w:rsidR="00C46842" w:rsidRPr="00EB5E83" w14:paraId="024EAA4C" w14:textId="77777777" w:rsidTr="004E4CBE">
        <w:trPr>
          <w:trHeight w:val="500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1A049A4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5EDEC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8F54C4D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D1072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CC386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5CAEA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E1647AE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89B6D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5FF8DCC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FA5D8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A4E66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E6D81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BCE85" w14:textId="77777777" w:rsidR="00C46842" w:rsidRPr="00843DAB" w:rsidRDefault="00C46842" w:rsidP="00EB5E83">
            <w:pPr>
              <w:jc w:val="center"/>
              <w:rPr>
                <w:rFonts w:cs="Calibri"/>
                <w:color w:val="000000"/>
                <w:sz w:val="21"/>
                <w:szCs w:val="21"/>
              </w:rPr>
            </w:pPr>
            <w:r w:rsidRPr="00843DAB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</w:tr>
      <w:tr w:rsidR="00C46842" w:rsidRPr="00EB5E83" w14:paraId="26BA9DAA" w14:textId="77777777" w:rsidTr="00843DAB">
        <w:trPr>
          <w:trHeight w:val="500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EE7E141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94492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E886A3C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0476D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1134F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EC180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C021275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AECDE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AADDCBD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9FB34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6CABC" w14:textId="77777777" w:rsidR="00C46842" w:rsidRPr="00843DAB" w:rsidRDefault="00C46842" w:rsidP="00EB5E83">
            <w:pPr>
              <w:jc w:val="center"/>
              <w:rPr>
                <w:rFonts w:cs="Calibri"/>
                <w:color w:val="000000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C8E20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536F8" w14:textId="77777777" w:rsidR="00C46842" w:rsidRPr="00843DAB" w:rsidRDefault="00C46842" w:rsidP="00EB5E83">
            <w:pPr>
              <w:jc w:val="center"/>
              <w:rPr>
                <w:rFonts w:cs="Calibri"/>
                <w:color w:val="000000"/>
                <w:sz w:val="21"/>
                <w:szCs w:val="21"/>
              </w:rPr>
            </w:pPr>
          </w:p>
        </w:tc>
      </w:tr>
      <w:tr w:rsidR="00C46842" w:rsidRPr="00EB5E83" w14:paraId="22EC8181" w14:textId="77777777" w:rsidTr="004E4CBE">
        <w:trPr>
          <w:trHeight w:val="500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03F46DE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E90C1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65441B6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9B7DC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F5D78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A9D3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A8CC657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1C467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9F8AA96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53068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EDF8C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2C890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519D3" w14:textId="77777777" w:rsidR="00C46842" w:rsidRPr="00843DAB" w:rsidRDefault="00C46842" w:rsidP="00EB5E83">
            <w:pPr>
              <w:jc w:val="center"/>
              <w:rPr>
                <w:rFonts w:cs="Calibri"/>
                <w:color w:val="000000"/>
                <w:sz w:val="21"/>
                <w:szCs w:val="21"/>
              </w:rPr>
            </w:pPr>
            <w:r w:rsidRPr="00843DAB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</w:tr>
      <w:tr w:rsidR="00C46842" w:rsidRPr="00EB5E83" w14:paraId="1F4189C0" w14:textId="77777777" w:rsidTr="004E4CBE">
        <w:trPr>
          <w:trHeight w:val="500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6310123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57C4D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7E4E9E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AE986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DB516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8ED0D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24AE052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C600A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D4D2696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E4939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BC594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7AF9B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8BC6E" w14:textId="77777777" w:rsidR="00C46842" w:rsidRPr="00843DAB" w:rsidRDefault="00C46842" w:rsidP="00EB5E83">
            <w:pPr>
              <w:jc w:val="center"/>
              <w:rPr>
                <w:rFonts w:cs="Calibri"/>
                <w:color w:val="000000"/>
                <w:sz w:val="21"/>
                <w:szCs w:val="21"/>
              </w:rPr>
            </w:pPr>
            <w:r w:rsidRPr="00843DAB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</w:tr>
      <w:tr w:rsidR="00C46842" w:rsidRPr="00EB5E83" w14:paraId="772131ED" w14:textId="77777777" w:rsidTr="004E4CBE">
        <w:trPr>
          <w:trHeight w:val="500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4E50A9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928EE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23FB85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4D49E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66D3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73B0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818E1E8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F593E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52FA92A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9A405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64603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8DAB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FDC3E" w14:textId="77777777" w:rsidR="00C46842" w:rsidRPr="00843DAB" w:rsidRDefault="00C46842" w:rsidP="00EB5E83">
            <w:pPr>
              <w:jc w:val="center"/>
              <w:rPr>
                <w:rFonts w:cs="Calibri"/>
                <w:color w:val="000000"/>
                <w:sz w:val="21"/>
                <w:szCs w:val="21"/>
              </w:rPr>
            </w:pPr>
            <w:r w:rsidRPr="00843DAB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</w:tr>
      <w:tr w:rsidR="00C46842" w:rsidRPr="00EB5E83" w14:paraId="6120977C" w14:textId="77777777" w:rsidTr="004E4CBE">
        <w:trPr>
          <w:trHeight w:val="500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855798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E3DDB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17DA05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3B507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A4C2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190CC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61CD8A6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01992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DD1B188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490CB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5BD0" w14:textId="77777777" w:rsidR="00C46842" w:rsidRPr="00E15AE9" w:rsidRDefault="00C46842" w:rsidP="00EB5E83">
            <w:pPr>
              <w:jc w:val="center"/>
              <w:rPr>
                <w:rFonts w:cs="Calibri"/>
                <w:color w:val="000000"/>
                <w:sz w:val="28"/>
                <w:szCs w:val="28"/>
              </w:rPr>
            </w:pPr>
            <w:r w:rsidRPr="00E15AE9">
              <w:rPr>
                <w:rFonts w:cs="Calibri"/>
                <w:color w:val="000000"/>
                <w:sz w:val="28"/>
                <w:szCs w:val="28"/>
              </w:rPr>
              <w:t> 389654127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630DF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Nein</w:t>
            </w: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DDF6A" w14:textId="77777777" w:rsidR="00C46842" w:rsidRPr="00843DAB" w:rsidRDefault="00C46842" w:rsidP="00EB5E83">
            <w:pPr>
              <w:jc w:val="center"/>
              <w:rPr>
                <w:rFonts w:cs="Calibri"/>
                <w:color w:val="000000"/>
                <w:sz w:val="21"/>
                <w:szCs w:val="21"/>
              </w:rPr>
            </w:pPr>
            <w:r w:rsidRPr="00843DAB">
              <w:rPr>
                <w:rFonts w:cs="Calibri"/>
                <w:color w:val="000000"/>
                <w:sz w:val="21"/>
                <w:szCs w:val="21"/>
              </w:rPr>
              <w:t>389 ist nicht durch 3 teilbar</w:t>
            </w:r>
          </w:p>
        </w:tc>
      </w:tr>
      <w:tr w:rsidR="00C46842" w:rsidRPr="00EB5E83" w14:paraId="2D722491" w14:textId="77777777" w:rsidTr="004E4CBE">
        <w:trPr>
          <w:trHeight w:val="500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604FCE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270EC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912D477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DC50D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D6C2D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BB5C4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D98FB9D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9A6F4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86AE38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64A14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4896D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9023A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726A3" w14:textId="77777777" w:rsidR="00C46842" w:rsidRPr="00843DAB" w:rsidRDefault="00C46842" w:rsidP="00EB5E83">
            <w:pPr>
              <w:jc w:val="center"/>
              <w:rPr>
                <w:rFonts w:cs="Calibri"/>
                <w:color w:val="000000"/>
                <w:sz w:val="21"/>
                <w:szCs w:val="21"/>
              </w:rPr>
            </w:pPr>
            <w:r w:rsidRPr="00843DAB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</w:tr>
      <w:tr w:rsidR="00C46842" w:rsidRPr="00EB5E83" w14:paraId="36F3C939" w14:textId="77777777" w:rsidTr="004E4CBE">
        <w:trPr>
          <w:trHeight w:val="500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F190FE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40A3B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196EDA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E4682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3D49A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FD6A8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7AEC82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00C45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D73931F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00739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1CC07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1CD5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7ED9F" w14:textId="77777777" w:rsidR="00C46842" w:rsidRPr="00843DAB" w:rsidRDefault="00C46842" w:rsidP="00EB5E83">
            <w:pPr>
              <w:jc w:val="center"/>
              <w:rPr>
                <w:rFonts w:cs="Calibri"/>
                <w:color w:val="000000"/>
                <w:sz w:val="21"/>
                <w:szCs w:val="21"/>
              </w:rPr>
            </w:pPr>
            <w:r w:rsidRPr="00843DAB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</w:tr>
      <w:tr w:rsidR="00C46842" w:rsidRPr="00EB5E83" w14:paraId="30C7BE2C" w14:textId="77777777" w:rsidTr="004E4CBE">
        <w:trPr>
          <w:trHeight w:val="500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17B6F17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1A7F6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87563B5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EDA58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B0F4D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6D2B1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5DA259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A0633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3CB282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3 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91938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933B6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BA10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D5D9" w14:textId="77777777" w:rsidR="00C46842" w:rsidRPr="00843DAB" w:rsidRDefault="00C46842" w:rsidP="00EB5E83">
            <w:pPr>
              <w:jc w:val="center"/>
              <w:rPr>
                <w:rFonts w:cs="Calibri"/>
                <w:color w:val="000000"/>
                <w:sz w:val="21"/>
                <w:szCs w:val="21"/>
              </w:rPr>
            </w:pPr>
            <w:r w:rsidRPr="00843DAB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</w:tr>
      <w:tr w:rsidR="00C46842" w:rsidRPr="00EB5E83" w14:paraId="37AE8682" w14:textId="77777777" w:rsidTr="005133AF">
        <w:trPr>
          <w:trHeight w:val="500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D77DBD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FC11B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0A015FB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 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80A9C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BE700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9CD28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E04F93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97E49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D4EA616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685A9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2A559" w14:textId="77777777" w:rsidR="00C46842" w:rsidRPr="008A1718" w:rsidRDefault="00C46842" w:rsidP="00EB5E83">
            <w:pPr>
              <w:jc w:val="center"/>
              <w:rPr>
                <w:rFonts w:cs="Calibri"/>
                <w:color w:val="000000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E1209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6C0C8" w14:textId="77777777" w:rsidR="00C46842" w:rsidRPr="00843DAB" w:rsidRDefault="00C46842" w:rsidP="00EB5E83">
            <w:pPr>
              <w:jc w:val="center"/>
              <w:rPr>
                <w:rFonts w:cs="Calibri"/>
                <w:color w:val="000000"/>
                <w:sz w:val="21"/>
                <w:szCs w:val="21"/>
              </w:rPr>
            </w:pPr>
          </w:p>
        </w:tc>
      </w:tr>
      <w:tr w:rsidR="00C46842" w:rsidRPr="00EB5E83" w14:paraId="77E19FD2" w14:textId="77777777" w:rsidTr="004E4CBE">
        <w:trPr>
          <w:trHeight w:val="500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D6AF880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C2715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2042FA3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 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46658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707A0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C4DCE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571B904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3BED8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4D4FFE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28FD9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56A18" w14:textId="77777777" w:rsidR="00C46842" w:rsidRPr="00843DAB" w:rsidRDefault="00C46842" w:rsidP="00EB5E83">
            <w:pPr>
              <w:jc w:val="center"/>
              <w:rPr>
                <w:rFonts w:cs="Calibri"/>
                <w:color w:val="000000"/>
                <w:sz w:val="28"/>
                <w:szCs w:val="28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  <w:r w:rsidRPr="00843DAB">
              <w:rPr>
                <w:rFonts w:cs="Calibri"/>
                <w:color w:val="000000"/>
                <w:sz w:val="28"/>
                <w:szCs w:val="28"/>
              </w:rPr>
              <w:t>783654921</w:t>
            </w:r>
            <w:r>
              <w:rPr>
                <w:rFonts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41B13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Nein</w:t>
            </w: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F6139" w14:textId="77777777" w:rsidR="00C46842" w:rsidRPr="00843DAB" w:rsidRDefault="00C46842" w:rsidP="00EB5E83">
            <w:pPr>
              <w:jc w:val="center"/>
              <w:rPr>
                <w:rFonts w:cs="Calibri"/>
                <w:color w:val="000000"/>
                <w:sz w:val="21"/>
                <w:szCs w:val="21"/>
              </w:rPr>
            </w:pPr>
            <w:r w:rsidRPr="00843DAB">
              <w:rPr>
                <w:rFonts w:cs="Calibri"/>
                <w:color w:val="000000"/>
                <w:sz w:val="21"/>
                <w:szCs w:val="21"/>
              </w:rPr>
              <w:t>78365492 ist nicht durch 8 teilbar </w:t>
            </w:r>
          </w:p>
        </w:tc>
      </w:tr>
      <w:tr w:rsidR="00C46842" w:rsidRPr="00EB5E83" w14:paraId="1978A8F8" w14:textId="77777777" w:rsidTr="004E4CBE">
        <w:trPr>
          <w:trHeight w:val="500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5BD2C82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3C62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566E8A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 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B9666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5A0F7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D22BC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C4A5B92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79847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89A407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657EA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78EC3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CB81D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0123E" w14:textId="77777777" w:rsidR="00C46842" w:rsidRPr="00843DAB" w:rsidRDefault="00C46842" w:rsidP="00EB5E83">
            <w:pPr>
              <w:jc w:val="center"/>
              <w:rPr>
                <w:rFonts w:cs="Calibri"/>
                <w:color w:val="000000"/>
                <w:sz w:val="21"/>
                <w:szCs w:val="21"/>
              </w:rPr>
            </w:pPr>
            <w:r w:rsidRPr="00843DAB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</w:tr>
      <w:tr w:rsidR="00C46842" w:rsidRPr="00EB5E83" w14:paraId="3EAF92FD" w14:textId="77777777" w:rsidTr="004E4CBE">
        <w:trPr>
          <w:trHeight w:val="500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F700C5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554C4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F1BCD1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 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5810E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4DBD6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29435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5BC8B93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34378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802DDC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C0D8A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03EF3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C59F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93A54" w14:textId="77777777" w:rsidR="00C46842" w:rsidRPr="00843DAB" w:rsidRDefault="00C46842" w:rsidP="00EB5E83">
            <w:pPr>
              <w:jc w:val="center"/>
              <w:rPr>
                <w:rFonts w:cs="Calibri"/>
                <w:color w:val="000000"/>
                <w:sz w:val="21"/>
                <w:szCs w:val="21"/>
              </w:rPr>
            </w:pPr>
            <w:r w:rsidRPr="00843DAB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</w:tr>
      <w:tr w:rsidR="00C46842" w:rsidRPr="00EB5E83" w14:paraId="4D27FF11" w14:textId="77777777" w:rsidTr="004E4CBE">
        <w:trPr>
          <w:trHeight w:val="500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0A6D218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6C8EC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CE6D649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 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76C1D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B53D9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C9854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BCA8F3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A7BB2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1583A99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7 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CDEBE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9ECBA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B5CE8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8191B" w14:textId="77777777" w:rsidR="00C46842" w:rsidRPr="00843DAB" w:rsidRDefault="00C46842" w:rsidP="00EB5E83">
            <w:pPr>
              <w:jc w:val="center"/>
              <w:rPr>
                <w:rFonts w:cs="Calibri"/>
                <w:color w:val="000000"/>
                <w:sz w:val="21"/>
                <w:szCs w:val="21"/>
              </w:rPr>
            </w:pPr>
            <w:r w:rsidRPr="00843DAB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</w:tr>
      <w:tr w:rsidR="00C46842" w:rsidRPr="00EB5E83" w14:paraId="0FEA353A" w14:textId="77777777" w:rsidTr="004E4CBE">
        <w:trPr>
          <w:trHeight w:val="500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711C59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94EC3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2F4CCE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 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25CFD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6542A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ABA6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30B15C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0D6C8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0CB7FC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B05CF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A7FB6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234B9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D66B7" w14:textId="77777777" w:rsidR="00C46842" w:rsidRPr="00843DAB" w:rsidRDefault="00C46842" w:rsidP="00EB5E83">
            <w:pPr>
              <w:jc w:val="center"/>
              <w:rPr>
                <w:rFonts w:cs="Calibri"/>
                <w:color w:val="000000"/>
                <w:sz w:val="21"/>
                <w:szCs w:val="21"/>
              </w:rPr>
            </w:pPr>
            <w:r w:rsidRPr="00843DAB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</w:tr>
      <w:tr w:rsidR="00C46842" w:rsidRPr="00EB5E83" w14:paraId="370195ED" w14:textId="77777777" w:rsidTr="004E4CBE">
        <w:trPr>
          <w:trHeight w:val="500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708B522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9A2A2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80ED0E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 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30183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DC6BE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E6427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C51333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35A3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FDC8B33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50D53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D1546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5FC77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33980" w14:textId="77777777" w:rsidR="00C46842" w:rsidRPr="00843DAB" w:rsidRDefault="00C46842" w:rsidP="00EB5E83">
            <w:pPr>
              <w:jc w:val="center"/>
              <w:rPr>
                <w:rFonts w:cs="Calibri"/>
                <w:color w:val="000000"/>
                <w:sz w:val="21"/>
                <w:szCs w:val="21"/>
              </w:rPr>
            </w:pPr>
            <w:r w:rsidRPr="00843DAB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</w:tr>
      <w:tr w:rsidR="00C46842" w:rsidRPr="00EB5E83" w14:paraId="1D70EC7C" w14:textId="77777777" w:rsidTr="004E4CBE">
        <w:trPr>
          <w:trHeight w:val="500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E1884D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DEB2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0A1BA5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 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35FA3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8A9C3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5647F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6CD40FD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3167B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C24E17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AA74B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0A10A" w14:textId="77777777" w:rsidR="00C46842" w:rsidRPr="008A1718" w:rsidRDefault="00C46842" w:rsidP="00EB5E83">
            <w:pPr>
              <w:jc w:val="center"/>
              <w:rPr>
                <w:rFonts w:cs="Calibri"/>
                <w:color w:val="000000"/>
                <w:sz w:val="28"/>
                <w:szCs w:val="28"/>
              </w:rPr>
            </w:pPr>
            <w:r w:rsidRPr="008A1718">
              <w:rPr>
                <w:rFonts w:cs="Calibri"/>
                <w:color w:val="000000"/>
                <w:sz w:val="28"/>
                <w:szCs w:val="28"/>
              </w:rPr>
              <w:t>9836547210 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EF0B2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Nein</w:t>
            </w: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4C471" w14:textId="77777777" w:rsidR="00C46842" w:rsidRPr="00843DAB" w:rsidRDefault="00C46842" w:rsidP="00EB5E83">
            <w:pPr>
              <w:jc w:val="center"/>
              <w:rPr>
                <w:rFonts w:cs="Calibri"/>
                <w:color w:val="000000"/>
                <w:sz w:val="21"/>
                <w:szCs w:val="21"/>
              </w:rPr>
            </w:pPr>
            <w:r w:rsidRPr="00843DAB">
              <w:rPr>
                <w:rFonts w:cs="Calibri"/>
                <w:color w:val="000000"/>
                <w:sz w:val="21"/>
                <w:szCs w:val="21"/>
              </w:rPr>
              <w:t>9836547 ist nicht durch 7 teilbar </w:t>
            </w:r>
          </w:p>
        </w:tc>
      </w:tr>
      <w:tr w:rsidR="00C46842" w:rsidRPr="00EB5E83" w14:paraId="2F6B4F66" w14:textId="77777777" w:rsidTr="004E4CBE">
        <w:trPr>
          <w:trHeight w:val="500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02D04D3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ED9D6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C97AFA5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 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A4307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A4792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898B0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D65A19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1 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B59D4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0C217AC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3 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2EC7D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74A6E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F41B0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F413" w14:textId="77777777" w:rsidR="00C46842" w:rsidRPr="00843DAB" w:rsidRDefault="00C46842" w:rsidP="00EB5E83">
            <w:pPr>
              <w:jc w:val="center"/>
              <w:rPr>
                <w:rFonts w:cs="Calibri"/>
                <w:color w:val="000000"/>
                <w:sz w:val="21"/>
                <w:szCs w:val="21"/>
              </w:rPr>
            </w:pPr>
            <w:r w:rsidRPr="00843DAB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</w:tr>
      <w:tr w:rsidR="00C46842" w:rsidRPr="00EB5E83" w14:paraId="1A09C899" w14:textId="77777777" w:rsidTr="004E4CBE">
        <w:trPr>
          <w:trHeight w:val="500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D1D55F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64C6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6DA971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 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A1FA8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D2E13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D51A9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82BA86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AA9BB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D8E38EE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060A" w14:textId="77777777" w:rsidR="00C46842" w:rsidRPr="004E4CBE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4E4CBE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5F9D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7C36F" w14:textId="77777777" w:rsidR="00C46842" w:rsidRPr="00EB5E83" w:rsidRDefault="00C46842" w:rsidP="00EB5E83">
            <w:pPr>
              <w:jc w:val="center"/>
              <w:rPr>
                <w:rFonts w:cs="Calibri"/>
                <w:color w:val="000000"/>
                <w:szCs w:val="22"/>
              </w:rPr>
            </w:pPr>
            <w:r w:rsidRPr="00EB5E8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1320C" w14:textId="77777777" w:rsidR="00C46842" w:rsidRPr="00843DAB" w:rsidRDefault="00C46842" w:rsidP="00EB5E83">
            <w:pPr>
              <w:jc w:val="center"/>
              <w:rPr>
                <w:rFonts w:cs="Calibri"/>
                <w:color w:val="000000"/>
                <w:sz w:val="21"/>
                <w:szCs w:val="21"/>
              </w:rPr>
            </w:pPr>
            <w:r w:rsidRPr="00843DAB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</w:tr>
    </w:tbl>
    <w:p w14:paraId="1514B899" w14:textId="77777777" w:rsidR="00C46842" w:rsidRDefault="00C46842" w:rsidP="00E40FA0">
      <w:pPr>
        <w:rPr>
          <w:bCs/>
          <w:szCs w:val="22"/>
        </w:rPr>
        <w:sectPr w:rsidR="00C46842" w:rsidSect="005B2AF7">
          <w:headerReference w:type="default" r:id="rId18"/>
          <w:footerReference w:type="default" r:id="rId19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434BF008" w14:textId="77777777" w:rsidR="00C46842" w:rsidRPr="00E81502" w:rsidRDefault="00C46842" w:rsidP="00E81502">
      <w:pPr>
        <w:rPr>
          <w:b/>
          <w:szCs w:val="22"/>
        </w:rPr>
      </w:pPr>
      <w:r w:rsidRPr="00E81502">
        <w:rPr>
          <w:b/>
          <w:szCs w:val="22"/>
          <w:bdr w:val="single" w:sz="4" w:space="0" w:color="auto"/>
        </w:rPr>
        <w:lastRenderedPageBreak/>
        <w:t>Verlaufsplan</w:t>
      </w:r>
    </w:p>
    <w:p w14:paraId="53444B95" w14:textId="77777777" w:rsidR="00C46842" w:rsidRPr="00C61E73" w:rsidRDefault="00C46842" w:rsidP="00E81502">
      <w:pPr>
        <w:rPr>
          <w:sz w:val="12"/>
          <w:szCs w:val="12"/>
        </w:rPr>
      </w:pPr>
    </w:p>
    <w:p w14:paraId="7E146373" w14:textId="77777777" w:rsidR="00C46842" w:rsidRPr="00E81502" w:rsidRDefault="00C46842" w:rsidP="00E81502">
      <w:pPr>
        <w:rPr>
          <w:szCs w:val="22"/>
        </w:rPr>
      </w:pPr>
      <w:r w:rsidRPr="00E81502">
        <w:rPr>
          <w:szCs w:val="22"/>
        </w:rPr>
        <w:t>SuS … Schülerinnen und Schüler       L … Lehrerin bzw. Lehrer</w:t>
      </w:r>
      <w:r>
        <w:rPr>
          <w:szCs w:val="22"/>
        </w:rPr>
        <w:t xml:space="preserve">       LV … L-Vortrag</w:t>
      </w:r>
      <w:r w:rsidRPr="00E81502">
        <w:rPr>
          <w:szCs w:val="22"/>
        </w:rPr>
        <w:t xml:space="preserve">     </w:t>
      </w:r>
    </w:p>
    <w:p w14:paraId="6F382830" w14:textId="77777777" w:rsidR="00C46842" w:rsidRPr="00E81502" w:rsidRDefault="00C46842" w:rsidP="00E81502">
      <w:pPr>
        <w:rPr>
          <w:szCs w:val="22"/>
        </w:rPr>
      </w:pPr>
      <w:r w:rsidRPr="00E81502">
        <w:rPr>
          <w:szCs w:val="22"/>
        </w:rPr>
        <w:t>EA … Einzelarbeit       PA … Partner</w:t>
      </w:r>
      <w:r>
        <w:rPr>
          <w:szCs w:val="22"/>
        </w:rPr>
        <w:t>innen- bzw. Partner</w:t>
      </w:r>
      <w:r w:rsidRPr="00E81502">
        <w:rPr>
          <w:szCs w:val="22"/>
        </w:rPr>
        <w:t xml:space="preserve">arbeit       </w:t>
      </w:r>
      <w:r>
        <w:rPr>
          <w:szCs w:val="22"/>
        </w:rPr>
        <w:t>FE</w:t>
      </w:r>
      <w:r w:rsidRPr="00E81502">
        <w:rPr>
          <w:szCs w:val="22"/>
        </w:rPr>
        <w:t>U … fragendentwickelnder Unterricht</w:t>
      </w:r>
    </w:p>
    <w:p w14:paraId="586AAB8D" w14:textId="77777777" w:rsidR="00C46842" w:rsidRDefault="00C46842" w:rsidP="00E81502">
      <w:pPr>
        <w:rPr>
          <w:szCs w:val="22"/>
        </w:rPr>
      </w:pPr>
      <w:r w:rsidRPr="00E81502">
        <w:rPr>
          <w:szCs w:val="22"/>
        </w:rPr>
        <w:t>Die Zeitangaben dienen nur zur groben Orientierung!</w:t>
      </w:r>
    </w:p>
    <w:p w14:paraId="0F4432A4" w14:textId="77777777" w:rsidR="00C46842" w:rsidRPr="00E81502" w:rsidRDefault="00C46842" w:rsidP="00E81502">
      <w:pPr>
        <w:rPr>
          <w:szCs w:val="22"/>
        </w:rPr>
      </w:pPr>
      <w:r>
        <w:rPr>
          <w:szCs w:val="22"/>
        </w:rPr>
        <w:t>Bei Bedarf kann man die Erarbeitung II oder III abkürzen.</w:t>
      </w:r>
    </w:p>
    <w:p w14:paraId="46577F11" w14:textId="77777777" w:rsidR="00C46842" w:rsidRPr="00E81502" w:rsidRDefault="00C46842" w:rsidP="00E81502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544"/>
      </w:tblGrid>
      <w:tr w:rsidR="00C46842" w:rsidRPr="00B849E3" w14:paraId="0C718F22" w14:textId="77777777">
        <w:tc>
          <w:tcPr>
            <w:tcW w:w="2088" w:type="dxa"/>
            <w:shd w:val="clear" w:color="auto" w:fill="auto"/>
          </w:tcPr>
          <w:p w14:paraId="25B27F93" w14:textId="77777777" w:rsidR="00C46842" w:rsidRPr="00B849E3" w:rsidRDefault="00C46842" w:rsidP="00E81502">
            <w:pPr>
              <w:rPr>
                <w:b/>
                <w:szCs w:val="22"/>
              </w:rPr>
            </w:pPr>
            <w:r w:rsidRPr="00B849E3">
              <w:rPr>
                <w:b/>
                <w:szCs w:val="22"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4BD5006B" w14:textId="77777777" w:rsidR="00C46842" w:rsidRPr="00B849E3" w:rsidRDefault="00C46842" w:rsidP="00E81502">
            <w:pPr>
              <w:rPr>
                <w:b/>
                <w:szCs w:val="22"/>
              </w:rPr>
            </w:pPr>
            <w:r w:rsidRPr="00B849E3">
              <w:rPr>
                <w:b/>
                <w:szCs w:val="22"/>
              </w:rPr>
              <w:t>L / SuS</w:t>
            </w:r>
          </w:p>
        </w:tc>
        <w:tc>
          <w:tcPr>
            <w:tcW w:w="1544" w:type="dxa"/>
            <w:shd w:val="clear" w:color="auto" w:fill="auto"/>
          </w:tcPr>
          <w:p w14:paraId="457DF6CA" w14:textId="77777777" w:rsidR="00C46842" w:rsidRPr="00B849E3" w:rsidRDefault="00C46842" w:rsidP="00E81502">
            <w:pPr>
              <w:rPr>
                <w:b/>
                <w:szCs w:val="22"/>
              </w:rPr>
            </w:pPr>
            <w:r w:rsidRPr="00B849E3">
              <w:rPr>
                <w:b/>
                <w:szCs w:val="22"/>
              </w:rPr>
              <w:t>Medien</w:t>
            </w:r>
          </w:p>
        </w:tc>
      </w:tr>
      <w:tr w:rsidR="00C46842" w:rsidRPr="00B849E3" w14:paraId="3E268A6C" w14:textId="77777777">
        <w:tc>
          <w:tcPr>
            <w:tcW w:w="2088" w:type="dxa"/>
            <w:shd w:val="clear" w:color="auto" w:fill="auto"/>
          </w:tcPr>
          <w:p w14:paraId="7B8CC677" w14:textId="77777777" w:rsidR="00C46842" w:rsidRPr="00B849E3" w:rsidRDefault="00C46842" w:rsidP="00E81502">
            <w:pPr>
              <w:rPr>
                <w:b/>
                <w:szCs w:val="22"/>
              </w:rPr>
            </w:pPr>
          </w:p>
        </w:tc>
        <w:tc>
          <w:tcPr>
            <w:tcW w:w="5580" w:type="dxa"/>
            <w:shd w:val="clear" w:color="auto" w:fill="auto"/>
          </w:tcPr>
          <w:p w14:paraId="62A6CF7F" w14:textId="77777777" w:rsidR="00C46842" w:rsidRPr="00B849E3" w:rsidRDefault="00C46842" w:rsidP="00E81502">
            <w:pPr>
              <w:rPr>
                <w:b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3473162D" w14:textId="77777777" w:rsidR="00C46842" w:rsidRPr="00B849E3" w:rsidRDefault="00C46842" w:rsidP="00E81502">
            <w:pPr>
              <w:rPr>
                <w:b/>
                <w:szCs w:val="22"/>
              </w:rPr>
            </w:pPr>
          </w:p>
        </w:tc>
      </w:tr>
      <w:tr w:rsidR="00C46842" w:rsidRPr="00B849E3" w14:paraId="0DE3BF7C" w14:textId="77777777">
        <w:tc>
          <w:tcPr>
            <w:tcW w:w="2088" w:type="dxa"/>
            <w:shd w:val="clear" w:color="auto" w:fill="auto"/>
          </w:tcPr>
          <w:p w14:paraId="67993569" w14:textId="77777777" w:rsidR="00C46842" w:rsidRPr="00B849E3" w:rsidRDefault="00C46842" w:rsidP="00E81502">
            <w:pPr>
              <w:rPr>
                <w:b/>
                <w:szCs w:val="22"/>
              </w:rPr>
            </w:pPr>
            <w:r w:rsidRPr="00B849E3">
              <w:rPr>
                <w:b/>
                <w:szCs w:val="22"/>
              </w:rPr>
              <w:t xml:space="preserve">1. </w:t>
            </w:r>
            <w:r>
              <w:rPr>
                <w:b/>
                <w:szCs w:val="22"/>
              </w:rPr>
              <w:t>Erarbei</w:t>
            </w:r>
            <w:r>
              <w:rPr>
                <w:b/>
                <w:szCs w:val="22"/>
              </w:rPr>
              <w:softHyphen/>
              <w:t>tung I</w:t>
            </w:r>
          </w:p>
          <w:p w14:paraId="7BA2F7B9" w14:textId="77777777" w:rsidR="00C46842" w:rsidRPr="00B849E3" w:rsidRDefault="00C46842" w:rsidP="00E81502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LV bzw. FE</w:t>
            </w:r>
            <w:r w:rsidRPr="00B849E3">
              <w:rPr>
                <w:bCs/>
                <w:szCs w:val="22"/>
              </w:rPr>
              <w:t>U</w:t>
            </w:r>
            <w:r>
              <w:rPr>
                <w:bCs/>
                <w:szCs w:val="22"/>
              </w:rPr>
              <w:t xml:space="preserve">  20</w:t>
            </w:r>
            <w:r w:rsidRPr="00B849E3">
              <w:rPr>
                <w:bCs/>
                <w:szCs w:val="22"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36067AB4" w14:textId="77777777" w:rsidR="00C46842" w:rsidRDefault="00C46842" w:rsidP="008666A1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L stellt das Thema Superzahl vor und betont mehrmals, dass dies ein außerordentlich schwieriges Problem ist, das sogar viele Mathematik-Lehrkräfte überfordern würde.</w:t>
            </w:r>
          </w:p>
          <w:p w14:paraId="319E2707" w14:textId="77777777" w:rsidR="00C46842" w:rsidRPr="00CE3A52" w:rsidRDefault="00C46842" w:rsidP="00DD7953">
            <w:pPr>
              <w:rPr>
                <w:bCs/>
                <w:iCs/>
                <w:sz w:val="12"/>
                <w:szCs w:val="12"/>
              </w:rPr>
            </w:pPr>
          </w:p>
          <w:p w14:paraId="1B4C1701" w14:textId="67D7B812" w:rsidR="00C46842" w:rsidRDefault="00C46842" w:rsidP="00CE3A52">
            <w:pPr>
              <w:rPr>
                <w:bCs/>
                <w:szCs w:val="22"/>
              </w:rPr>
            </w:pPr>
            <w:r w:rsidRPr="00CE3A52">
              <w:rPr>
                <w:bCs/>
                <w:szCs w:val="22"/>
              </w:rPr>
              <w:t>SuS wiederholen die Teilbarkeit</w:t>
            </w:r>
            <w:r>
              <w:rPr>
                <w:bCs/>
                <w:szCs w:val="22"/>
              </w:rPr>
              <w:t>s</w:t>
            </w:r>
            <w:r w:rsidRPr="00CE3A52">
              <w:rPr>
                <w:bCs/>
                <w:szCs w:val="22"/>
              </w:rPr>
              <w:t>regeln</w:t>
            </w:r>
            <w:r w:rsidR="00BD4F60">
              <w:rPr>
                <w:bCs/>
                <w:szCs w:val="22"/>
              </w:rPr>
              <w:t>.</w:t>
            </w:r>
          </w:p>
          <w:p w14:paraId="511B4493" w14:textId="77777777" w:rsidR="00C46842" w:rsidRPr="00CE3A52" w:rsidRDefault="00C46842" w:rsidP="00CE3A52">
            <w:pPr>
              <w:rPr>
                <w:bCs/>
                <w:sz w:val="12"/>
                <w:szCs w:val="12"/>
              </w:rPr>
            </w:pPr>
          </w:p>
          <w:p w14:paraId="1E22929F" w14:textId="77777777" w:rsidR="00C46842" w:rsidRDefault="00C46842" w:rsidP="00CE3A52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Zur Einführung in die Vorgehensweise bei der Suche nach der Superzahl:</w:t>
            </w:r>
          </w:p>
          <w:p w14:paraId="2F5FA1B9" w14:textId="59BD7A55" w:rsidR="00C46842" w:rsidRDefault="00C46842" w:rsidP="00CE3A52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SuS und L ermitteln gemeinsam die Mini-Superzahl </w:t>
            </w:r>
            <w:r>
              <w:rPr>
                <w:bCs/>
                <w:szCs w:val="22"/>
              </w:rPr>
              <w:br/>
              <w:t>(vgl. Infoblatt)</w:t>
            </w:r>
            <w:r w:rsidR="00BD4F60">
              <w:rPr>
                <w:bCs/>
                <w:szCs w:val="22"/>
              </w:rPr>
              <w:t>.</w:t>
            </w:r>
          </w:p>
          <w:p w14:paraId="02CC0662" w14:textId="77777777" w:rsidR="00C46842" w:rsidRPr="006B089F" w:rsidRDefault="00C46842" w:rsidP="00CE3A52">
            <w:pPr>
              <w:rPr>
                <w:bCs/>
                <w:sz w:val="12"/>
                <w:szCs w:val="12"/>
              </w:rPr>
            </w:pPr>
          </w:p>
          <w:p w14:paraId="681D9EB6" w14:textId="550AE904" w:rsidR="00C46842" w:rsidRDefault="00C46842" w:rsidP="00CE3A52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L thematisiert die anfängliche Anzahl der Möglichkeiten (720) und deren stufenweise Reduktion</w:t>
            </w:r>
            <w:r w:rsidR="00BD4F60">
              <w:rPr>
                <w:bCs/>
                <w:szCs w:val="22"/>
              </w:rPr>
              <w:t>.</w:t>
            </w:r>
          </w:p>
          <w:p w14:paraId="535EA667" w14:textId="77777777" w:rsidR="00C46842" w:rsidRPr="00FF49E9" w:rsidRDefault="00C46842" w:rsidP="00CE3A52">
            <w:pPr>
              <w:rPr>
                <w:bCs/>
                <w:sz w:val="12"/>
                <w:szCs w:val="12"/>
              </w:rPr>
            </w:pPr>
          </w:p>
        </w:tc>
        <w:tc>
          <w:tcPr>
            <w:tcW w:w="1544" w:type="dxa"/>
            <w:shd w:val="clear" w:color="auto" w:fill="auto"/>
          </w:tcPr>
          <w:p w14:paraId="712298AE" w14:textId="77777777" w:rsidR="00C46842" w:rsidRDefault="00C46842" w:rsidP="0049498B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Tafel o.ä.</w:t>
            </w:r>
          </w:p>
          <w:p w14:paraId="57482E31" w14:textId="77777777" w:rsidR="00C46842" w:rsidRDefault="00C46842" w:rsidP="00662BA3">
            <w:pPr>
              <w:rPr>
                <w:bCs/>
                <w:szCs w:val="22"/>
              </w:rPr>
            </w:pPr>
          </w:p>
          <w:p w14:paraId="0720E5B2" w14:textId="77777777" w:rsidR="00C46842" w:rsidRDefault="00C46842" w:rsidP="00E81502">
            <w:pPr>
              <w:rPr>
                <w:bCs/>
                <w:szCs w:val="22"/>
              </w:rPr>
            </w:pPr>
          </w:p>
          <w:p w14:paraId="1418939E" w14:textId="77777777" w:rsidR="00C46842" w:rsidRPr="00B849E3" w:rsidRDefault="00C46842" w:rsidP="00E81502">
            <w:pPr>
              <w:rPr>
                <w:bCs/>
                <w:szCs w:val="22"/>
              </w:rPr>
            </w:pPr>
          </w:p>
        </w:tc>
      </w:tr>
      <w:tr w:rsidR="00C46842" w:rsidRPr="00B849E3" w14:paraId="513F070E" w14:textId="77777777">
        <w:tc>
          <w:tcPr>
            <w:tcW w:w="2088" w:type="dxa"/>
            <w:shd w:val="clear" w:color="auto" w:fill="auto"/>
          </w:tcPr>
          <w:p w14:paraId="7535BC87" w14:textId="77777777" w:rsidR="00C46842" w:rsidRPr="00B849E3" w:rsidRDefault="00C46842" w:rsidP="00AE427A">
            <w:pPr>
              <w:rPr>
                <w:b/>
                <w:szCs w:val="22"/>
              </w:rPr>
            </w:pPr>
            <w:r w:rsidRPr="00AE427A">
              <w:rPr>
                <w:b/>
                <w:szCs w:val="22"/>
              </w:rPr>
              <w:t xml:space="preserve">2. </w:t>
            </w:r>
            <w:r>
              <w:rPr>
                <w:b/>
                <w:szCs w:val="22"/>
              </w:rPr>
              <w:t>Erarbeitung II</w:t>
            </w:r>
          </w:p>
          <w:p w14:paraId="298E87FF" w14:textId="2597558C" w:rsidR="00C46842" w:rsidRDefault="00C46842" w:rsidP="00AE427A">
            <w:pPr>
              <w:rPr>
                <w:bCs/>
                <w:szCs w:val="22"/>
              </w:rPr>
            </w:pPr>
            <w:r w:rsidRPr="006B5714">
              <w:rPr>
                <w:bCs/>
                <w:szCs w:val="22"/>
              </w:rPr>
              <w:t>EA</w:t>
            </w:r>
            <w:r w:rsidR="003C3B70">
              <w:rPr>
                <w:bCs/>
                <w:szCs w:val="22"/>
              </w:rPr>
              <w:t xml:space="preserve"> </w:t>
            </w:r>
            <w:r w:rsidRPr="006B5714">
              <w:rPr>
                <w:bCs/>
                <w:szCs w:val="22"/>
              </w:rPr>
              <w:t>/</w:t>
            </w:r>
            <w:r w:rsidR="003C3B70">
              <w:rPr>
                <w:bCs/>
                <w:szCs w:val="22"/>
              </w:rPr>
              <w:t xml:space="preserve"> </w:t>
            </w:r>
            <w:r w:rsidRPr="006B5714">
              <w:rPr>
                <w:bCs/>
                <w:szCs w:val="22"/>
              </w:rPr>
              <w:t xml:space="preserve">PA   </w:t>
            </w:r>
            <w:r>
              <w:rPr>
                <w:bCs/>
                <w:szCs w:val="22"/>
              </w:rPr>
              <w:t>30</w:t>
            </w:r>
            <w:r w:rsidRPr="006B5714">
              <w:rPr>
                <w:bCs/>
                <w:szCs w:val="22"/>
              </w:rPr>
              <w:t xml:space="preserve"> Min.</w:t>
            </w:r>
          </w:p>
          <w:p w14:paraId="5C040C57" w14:textId="77777777" w:rsidR="00C46842" w:rsidRPr="00AE427A" w:rsidRDefault="00C46842" w:rsidP="00AE427A">
            <w:pPr>
              <w:rPr>
                <w:b/>
                <w:szCs w:val="22"/>
              </w:rPr>
            </w:pPr>
            <w:r>
              <w:rPr>
                <w:bCs/>
                <w:szCs w:val="22"/>
              </w:rPr>
              <w:t>abschließend FEU</w:t>
            </w:r>
          </w:p>
        </w:tc>
        <w:tc>
          <w:tcPr>
            <w:tcW w:w="5580" w:type="dxa"/>
            <w:shd w:val="clear" w:color="auto" w:fill="auto"/>
          </w:tcPr>
          <w:p w14:paraId="225A431E" w14:textId="1E9A2C00" w:rsidR="00C46842" w:rsidRDefault="00C46842" w:rsidP="00137E5E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SuS bearbeiten das Arbeitsblatt 1</w:t>
            </w:r>
            <w:r w:rsidR="00BD4F60">
              <w:rPr>
                <w:bCs/>
                <w:szCs w:val="22"/>
              </w:rPr>
              <w:t>.</w:t>
            </w:r>
          </w:p>
          <w:p w14:paraId="7BCDA3BF" w14:textId="77777777" w:rsidR="00C46842" w:rsidRPr="00082297" w:rsidRDefault="00C46842" w:rsidP="0049498B">
            <w:pPr>
              <w:rPr>
                <w:bCs/>
                <w:sz w:val="12"/>
                <w:szCs w:val="12"/>
              </w:rPr>
            </w:pPr>
          </w:p>
          <w:p w14:paraId="1B0FCC07" w14:textId="1B96C4E8" w:rsidR="00C46842" w:rsidRDefault="00C46842" w:rsidP="00E81502">
            <w:pPr>
              <w:rPr>
                <w:bCs/>
                <w:szCs w:val="22"/>
              </w:rPr>
            </w:pPr>
            <w:r w:rsidRPr="00B849E3">
              <w:rPr>
                <w:bCs/>
                <w:szCs w:val="22"/>
              </w:rPr>
              <w:t>L lobt, beobachtet und berät zurückhaltend</w:t>
            </w:r>
            <w:r w:rsidR="00BD4F60">
              <w:rPr>
                <w:bCs/>
                <w:szCs w:val="22"/>
              </w:rPr>
              <w:t>.</w:t>
            </w:r>
          </w:p>
          <w:p w14:paraId="4812E2E9" w14:textId="77777777" w:rsidR="00C46842" w:rsidRPr="00CE3A52" w:rsidRDefault="00C46842" w:rsidP="00E81502">
            <w:pPr>
              <w:rPr>
                <w:bCs/>
                <w:sz w:val="12"/>
                <w:szCs w:val="12"/>
              </w:rPr>
            </w:pPr>
          </w:p>
          <w:p w14:paraId="1797F198" w14:textId="77777777" w:rsidR="00C46842" w:rsidRDefault="00C46842" w:rsidP="00E81502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Vergleich der Lösungen:</w:t>
            </w:r>
          </w:p>
          <w:p w14:paraId="3B1C0BBE" w14:textId="77777777" w:rsidR="00C46842" w:rsidRDefault="00C46842" w:rsidP="00E81502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1.) Nein. 1234 ist nicht durch 4 teilbar.</w:t>
            </w:r>
          </w:p>
          <w:p w14:paraId="3DFB425A" w14:textId="77777777" w:rsidR="00C46842" w:rsidRDefault="00C46842" w:rsidP="00E81502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…</w:t>
            </w:r>
          </w:p>
          <w:p w14:paraId="6B2D57BA" w14:textId="77777777" w:rsidR="00C46842" w:rsidRDefault="00C46842" w:rsidP="00E81502">
            <w:pPr>
              <w:rPr>
                <w:szCs w:val="22"/>
              </w:rPr>
            </w:pPr>
            <w:r>
              <w:rPr>
                <w:bCs/>
                <w:szCs w:val="22"/>
              </w:rPr>
              <w:t xml:space="preserve">6.) Nein. </w:t>
            </w:r>
            <w:r w:rsidRPr="00592A32">
              <w:rPr>
                <w:szCs w:val="22"/>
              </w:rPr>
              <w:t>9876543</w:t>
            </w:r>
            <w:r>
              <w:rPr>
                <w:szCs w:val="22"/>
              </w:rPr>
              <w:t xml:space="preserve"> ist nicht durch 7 teilbar.</w:t>
            </w:r>
          </w:p>
          <w:p w14:paraId="458B5D07" w14:textId="77777777" w:rsidR="00C46842" w:rsidRDefault="00C46842" w:rsidP="00E81502">
            <w:pPr>
              <w:rPr>
                <w:szCs w:val="22"/>
              </w:rPr>
            </w:pPr>
            <w:r>
              <w:rPr>
                <w:bCs/>
                <w:szCs w:val="22"/>
              </w:rPr>
              <w:t xml:space="preserve">8.) und 9.): </w:t>
            </w:r>
            <w:r>
              <w:rPr>
                <w:szCs w:val="22"/>
              </w:rPr>
              <w:t>12; 16; 32; 36; 52; 56; 72; 76; 92; 96</w:t>
            </w:r>
          </w:p>
          <w:p w14:paraId="0E7CA319" w14:textId="77777777" w:rsidR="00C46842" w:rsidRDefault="00C46842" w:rsidP="00E81502">
            <w:pPr>
              <w:rPr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2DAAE2F6" wp14:editId="0FD1CF09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195580</wp:posOffset>
                  </wp:positionV>
                  <wp:extent cx="3181350" cy="920115"/>
                  <wp:effectExtent l="0" t="0" r="0" b="0"/>
                  <wp:wrapThrough wrapText="bothSides">
                    <wp:wrapPolygon edited="0">
                      <wp:start x="0" y="0"/>
                      <wp:lineTo x="0" y="21019"/>
                      <wp:lineTo x="21471" y="21019"/>
                      <wp:lineTo x="21471" y="0"/>
                      <wp:lineTo x="0" y="0"/>
                    </wp:wrapPolygon>
                  </wp:wrapThrough>
                  <wp:docPr id="1424559541" name="Grafik 1424559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0" cy="920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Cs w:val="22"/>
              </w:rPr>
              <w:t>11.)</w:t>
            </w:r>
          </w:p>
          <w:p w14:paraId="5E89A97B" w14:textId="77777777" w:rsidR="00C46842" w:rsidRDefault="00C46842" w:rsidP="00DD7953">
            <w:pPr>
              <w:rPr>
                <w:bCs/>
                <w:sz w:val="12"/>
                <w:szCs w:val="12"/>
              </w:rPr>
            </w:pPr>
          </w:p>
          <w:p w14:paraId="6237C4C0" w14:textId="77777777" w:rsidR="00C46842" w:rsidRDefault="00C46842" w:rsidP="00DD7953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L erläutert die Aufteilung der jetzt noch 96 Möglichkeiten (zu Beginn waren es noch </w:t>
            </w:r>
            <w:r>
              <w:rPr>
                <w:szCs w:val="22"/>
              </w:rPr>
              <w:t xml:space="preserve">3.628.800) </w:t>
            </w:r>
            <w:r>
              <w:rPr>
                <w:bCs/>
                <w:szCs w:val="22"/>
              </w:rPr>
              <w:t>in die vier Gruppen A, B, C und D (vgl. Infoblatt).</w:t>
            </w:r>
          </w:p>
          <w:p w14:paraId="1083D744" w14:textId="020CC802" w:rsidR="00C46842" w:rsidRDefault="00C46842" w:rsidP="00DD7953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L verteilt nur das Arbeitsblatt für die Gruppe D</w:t>
            </w:r>
            <w:r w:rsidR="00BD4F60">
              <w:rPr>
                <w:bCs/>
                <w:szCs w:val="22"/>
              </w:rPr>
              <w:t>.</w:t>
            </w:r>
          </w:p>
          <w:p w14:paraId="2CE5F331" w14:textId="77777777" w:rsidR="00C46842" w:rsidRPr="005511A5" w:rsidRDefault="00C46842" w:rsidP="00DD7953">
            <w:pPr>
              <w:rPr>
                <w:bCs/>
                <w:sz w:val="12"/>
                <w:szCs w:val="12"/>
              </w:rPr>
            </w:pPr>
          </w:p>
        </w:tc>
        <w:tc>
          <w:tcPr>
            <w:tcW w:w="1544" w:type="dxa"/>
            <w:shd w:val="clear" w:color="auto" w:fill="auto"/>
          </w:tcPr>
          <w:p w14:paraId="0CAF6E14" w14:textId="77777777" w:rsidR="00C46842" w:rsidRDefault="00C46842" w:rsidP="00E81502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Arbeits</w:t>
            </w:r>
            <w:r>
              <w:rPr>
                <w:bCs/>
                <w:szCs w:val="22"/>
              </w:rPr>
              <w:softHyphen/>
              <w:t>blatt 1</w:t>
            </w:r>
          </w:p>
          <w:p w14:paraId="411EAF7C" w14:textId="77777777" w:rsidR="00C46842" w:rsidRPr="00B849E3" w:rsidRDefault="00C46842" w:rsidP="00E81502">
            <w:pPr>
              <w:rPr>
                <w:bCs/>
                <w:szCs w:val="22"/>
              </w:rPr>
            </w:pPr>
          </w:p>
        </w:tc>
      </w:tr>
      <w:tr w:rsidR="00C46842" w:rsidRPr="00B849E3" w14:paraId="74E69897" w14:textId="77777777">
        <w:tc>
          <w:tcPr>
            <w:tcW w:w="2088" w:type="dxa"/>
            <w:shd w:val="clear" w:color="auto" w:fill="auto"/>
          </w:tcPr>
          <w:p w14:paraId="79FE8A36" w14:textId="77777777" w:rsidR="00C46842" w:rsidRPr="00B849E3" w:rsidRDefault="00C46842" w:rsidP="00FF49E9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3</w:t>
            </w:r>
            <w:r w:rsidRPr="00AE427A">
              <w:rPr>
                <w:b/>
                <w:szCs w:val="22"/>
              </w:rPr>
              <w:t xml:space="preserve">. </w:t>
            </w:r>
            <w:r>
              <w:rPr>
                <w:b/>
                <w:szCs w:val="22"/>
              </w:rPr>
              <w:t>Erarbeitung III</w:t>
            </w:r>
          </w:p>
          <w:p w14:paraId="35092990" w14:textId="1FE1DABA" w:rsidR="00C46842" w:rsidRDefault="00C46842" w:rsidP="00FF49E9">
            <w:pPr>
              <w:rPr>
                <w:bCs/>
                <w:szCs w:val="22"/>
              </w:rPr>
            </w:pPr>
            <w:r w:rsidRPr="006B5714">
              <w:rPr>
                <w:bCs/>
                <w:szCs w:val="22"/>
              </w:rPr>
              <w:t>EA</w:t>
            </w:r>
            <w:r w:rsidR="003C3B70">
              <w:rPr>
                <w:bCs/>
                <w:szCs w:val="22"/>
              </w:rPr>
              <w:t xml:space="preserve"> </w:t>
            </w:r>
            <w:r w:rsidRPr="006B5714">
              <w:rPr>
                <w:bCs/>
                <w:szCs w:val="22"/>
              </w:rPr>
              <w:t>/</w:t>
            </w:r>
            <w:r w:rsidR="003C3B70">
              <w:rPr>
                <w:bCs/>
                <w:szCs w:val="22"/>
              </w:rPr>
              <w:t xml:space="preserve"> </w:t>
            </w:r>
            <w:r w:rsidRPr="006B5714">
              <w:rPr>
                <w:bCs/>
                <w:szCs w:val="22"/>
              </w:rPr>
              <w:t xml:space="preserve">PA   </w:t>
            </w:r>
            <w:r>
              <w:rPr>
                <w:bCs/>
                <w:szCs w:val="22"/>
              </w:rPr>
              <w:t>20</w:t>
            </w:r>
            <w:r w:rsidRPr="006B5714">
              <w:rPr>
                <w:bCs/>
                <w:szCs w:val="22"/>
              </w:rPr>
              <w:t xml:space="preserve"> Min.</w:t>
            </w:r>
          </w:p>
          <w:p w14:paraId="3B8C3B2D" w14:textId="77777777" w:rsidR="00C46842" w:rsidRPr="00AE427A" w:rsidRDefault="00C46842" w:rsidP="00FF49E9">
            <w:pPr>
              <w:rPr>
                <w:b/>
                <w:szCs w:val="22"/>
              </w:rPr>
            </w:pPr>
          </w:p>
        </w:tc>
        <w:tc>
          <w:tcPr>
            <w:tcW w:w="5580" w:type="dxa"/>
            <w:shd w:val="clear" w:color="auto" w:fill="auto"/>
          </w:tcPr>
          <w:p w14:paraId="0DC6FA3A" w14:textId="77777777" w:rsidR="00C46842" w:rsidRDefault="00C46842" w:rsidP="00137E5E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SuS suchen in der Tabelle nach der Superzahl.</w:t>
            </w:r>
          </w:p>
          <w:p w14:paraId="257A447C" w14:textId="77777777" w:rsidR="00C46842" w:rsidRDefault="00C46842" w:rsidP="005511A5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Man kann dabei arbeitsteilig vorgehen oder die SuS können sich frei in der Tabelle Zahlen wählen, die sie untersuchen möchten.</w:t>
            </w:r>
          </w:p>
          <w:p w14:paraId="5EA2127A" w14:textId="77777777" w:rsidR="00C46842" w:rsidRDefault="00C46842" w:rsidP="005511A5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Alle Zahlen der Tabelle der Gruppe D außer der Superzahl sind nicht durch 3 oder nicht durch 7 oder nicht durch 8 teilbar.</w:t>
            </w:r>
          </w:p>
          <w:p w14:paraId="0AABAC76" w14:textId="77777777" w:rsidR="00C46842" w:rsidRDefault="00C46842" w:rsidP="005511A5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Eine Vorsortierung mit der 8er-Regel würde die abschließende Suche beschleunigen.</w:t>
            </w:r>
          </w:p>
          <w:p w14:paraId="7703F20C" w14:textId="77777777" w:rsidR="00C46842" w:rsidRDefault="00C46842" w:rsidP="005511A5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Die Superzahl heißt </w:t>
            </w:r>
            <w:r>
              <w:rPr>
                <w:rFonts w:asciiTheme="minorHAnsi" w:hAnsiTheme="minorHAnsi" w:cstheme="minorHAnsi"/>
                <w:b/>
                <w:szCs w:val="22"/>
              </w:rPr>
              <w:t>3816547290.</w:t>
            </w:r>
          </w:p>
          <w:p w14:paraId="6D69A5A0" w14:textId="77777777" w:rsidR="00C46842" w:rsidRPr="00C932EC" w:rsidRDefault="00C46842" w:rsidP="005511A5">
            <w:pPr>
              <w:rPr>
                <w:bCs/>
                <w:sz w:val="12"/>
                <w:szCs w:val="12"/>
              </w:rPr>
            </w:pPr>
          </w:p>
        </w:tc>
        <w:tc>
          <w:tcPr>
            <w:tcW w:w="1544" w:type="dxa"/>
            <w:shd w:val="clear" w:color="auto" w:fill="auto"/>
          </w:tcPr>
          <w:p w14:paraId="0903E14A" w14:textId="2594FC1A" w:rsidR="00C46842" w:rsidRDefault="00C46842" w:rsidP="00E81502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Arbeitsblatt 2</w:t>
            </w:r>
            <w:r>
              <w:rPr>
                <w:bCs/>
                <w:szCs w:val="22"/>
              </w:rPr>
              <w:br/>
            </w:r>
            <w:r w:rsidR="006B43D1">
              <w:rPr>
                <w:bCs/>
                <w:szCs w:val="22"/>
              </w:rPr>
              <w:t xml:space="preserve">für die </w:t>
            </w:r>
            <w:r>
              <w:rPr>
                <w:bCs/>
                <w:szCs w:val="22"/>
              </w:rPr>
              <w:t>Gruppe</w:t>
            </w:r>
            <w:r w:rsidR="006B43D1">
              <w:rPr>
                <w:bCs/>
                <w:szCs w:val="22"/>
              </w:rPr>
              <w:t> </w:t>
            </w:r>
            <w:r>
              <w:rPr>
                <w:bCs/>
                <w:szCs w:val="22"/>
              </w:rPr>
              <w:t>D</w:t>
            </w:r>
          </w:p>
        </w:tc>
      </w:tr>
    </w:tbl>
    <w:p w14:paraId="1EE4B753" w14:textId="74C6EC95" w:rsidR="007E0B56" w:rsidRPr="00E40FA0" w:rsidRDefault="007E0B56" w:rsidP="00E40FA0">
      <w:pPr>
        <w:rPr>
          <w:bCs/>
          <w:szCs w:val="22"/>
        </w:rPr>
      </w:pPr>
    </w:p>
    <w:sectPr w:rsidR="007E0B56" w:rsidRPr="00E40FA0" w:rsidSect="005B2AF7">
      <w:headerReference w:type="default" r:id="rId20"/>
      <w:footerReference w:type="default" r:id="rId21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563C3" w14:textId="77777777" w:rsidR="005B2AF7" w:rsidRDefault="005B2AF7">
      <w:r>
        <w:separator/>
      </w:r>
    </w:p>
  </w:endnote>
  <w:endnote w:type="continuationSeparator" w:id="0">
    <w:p w14:paraId="477997B8" w14:textId="77777777" w:rsidR="005B2AF7" w:rsidRDefault="005B2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65390" w14:textId="23E2B369" w:rsidR="00FC5FCC" w:rsidRPr="004A2244" w:rsidRDefault="00FC5FCC" w:rsidP="00CC4C31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8B4C41">
      <w:rPr>
        <w:sz w:val="16"/>
        <w:szCs w:val="16"/>
      </w:rPr>
      <w:t>3</w:t>
    </w:r>
    <w:r w:rsidR="00B55CA7">
      <w:rPr>
        <w:sz w:val="16"/>
        <w:szCs w:val="16"/>
      </w:rPr>
      <w:t>2</w:t>
    </w:r>
    <w:r w:rsidRPr="004A2244">
      <w:rPr>
        <w:sz w:val="16"/>
        <w:szCs w:val="16"/>
      </w:rPr>
      <w:t xml:space="preserve">   </w:t>
    </w:r>
    <w:r w:rsidR="007C4F94">
      <w:rPr>
        <w:sz w:val="16"/>
        <w:szCs w:val="16"/>
      </w:rPr>
      <w:t>Superzahl</w:t>
    </w:r>
    <w:r>
      <w:rPr>
        <w:sz w:val="16"/>
        <w:szCs w:val="16"/>
      </w:rPr>
      <w:t xml:space="preserve">   </w:t>
    </w:r>
    <w:r w:rsidR="00E0171C">
      <w:rPr>
        <w:sz w:val="16"/>
        <w:szCs w:val="16"/>
      </w:rPr>
      <w:t>Info</w:t>
    </w:r>
    <w:r>
      <w:rPr>
        <w:sz w:val="16"/>
        <w:szCs w:val="16"/>
      </w:rPr>
      <w:t>blatt</w:t>
    </w:r>
    <w:r w:rsidR="008B4C41">
      <w:rPr>
        <w:sz w:val="16"/>
        <w:szCs w:val="16"/>
      </w:rPr>
      <w:t xml:space="preserve"> </w:t>
    </w:r>
    <w:r>
      <w:rPr>
        <w:sz w:val="16"/>
        <w:szCs w:val="16"/>
      </w:rPr>
      <w:t xml:space="preserve">  </w:t>
    </w:r>
    <w:r w:rsidR="008B4C41">
      <w:rPr>
        <w:sz w:val="16"/>
        <w:szCs w:val="16"/>
      </w:rPr>
      <w:t xml:space="preserve">Seite </w:t>
    </w:r>
    <w:r w:rsidR="007F372B">
      <w:rPr>
        <w:sz w:val="16"/>
        <w:szCs w:val="16"/>
      </w:rPr>
      <w:t xml:space="preserve">1 von 3 </w:t>
    </w:r>
    <w:r w:rsidR="008B4C41" w:rsidRPr="005C24BA">
      <w:rPr>
        <w:sz w:val="16"/>
        <w:szCs w:val="16"/>
      </w:rPr>
      <w:t xml:space="preserve"> </w:t>
    </w:r>
    <w:r w:rsidR="008B4C41">
      <w:rPr>
        <w:sz w:val="16"/>
        <w:szCs w:val="16"/>
      </w:rPr>
      <w:t xml:space="preserve">  </w:t>
    </w:r>
    <w:r>
      <w:rPr>
        <w:sz w:val="16"/>
        <w:szCs w:val="16"/>
      </w:rPr>
      <w:t xml:space="preserve">                </w:t>
    </w:r>
    <w:r w:rsidRPr="004A2244">
      <w:rPr>
        <w:sz w:val="16"/>
        <w:szCs w:val="16"/>
      </w:rPr>
      <w:t xml:space="preserve">  </w:t>
    </w:r>
    <w:r w:rsidR="00CF1C73">
      <w:rPr>
        <w:sz w:val="16"/>
        <w:szCs w:val="16"/>
      </w:rPr>
      <w:tab/>
    </w:r>
    <w:r w:rsidR="00CF1C73"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 w:rsidR="00CF1C73"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 w:rsidR="00A23EBE"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9FAAE" w14:textId="78470583" w:rsidR="00FC5FCC" w:rsidRPr="004A2244" w:rsidRDefault="00FC5FCC" w:rsidP="00CC4C31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8B4C41">
      <w:rPr>
        <w:sz w:val="16"/>
        <w:szCs w:val="16"/>
      </w:rPr>
      <w:t>3</w:t>
    </w:r>
    <w:r w:rsidR="00B55CA7">
      <w:rPr>
        <w:sz w:val="16"/>
        <w:szCs w:val="16"/>
      </w:rPr>
      <w:t>2</w:t>
    </w:r>
    <w:r w:rsidRPr="004A2244">
      <w:rPr>
        <w:sz w:val="16"/>
        <w:szCs w:val="16"/>
      </w:rPr>
      <w:t xml:space="preserve">   </w:t>
    </w:r>
    <w:r w:rsidR="007C4F94">
      <w:rPr>
        <w:sz w:val="16"/>
        <w:szCs w:val="16"/>
      </w:rPr>
      <w:t>Superzahl</w:t>
    </w:r>
    <w:r>
      <w:rPr>
        <w:sz w:val="16"/>
        <w:szCs w:val="16"/>
      </w:rPr>
      <w:t xml:space="preserve">   </w:t>
    </w:r>
    <w:r w:rsidR="00E0171C">
      <w:rPr>
        <w:sz w:val="16"/>
        <w:szCs w:val="16"/>
      </w:rPr>
      <w:t>Info</w:t>
    </w:r>
    <w:r>
      <w:rPr>
        <w:sz w:val="16"/>
        <w:szCs w:val="16"/>
      </w:rPr>
      <w:t>blatt</w:t>
    </w:r>
    <w:r w:rsidR="008B4C41">
      <w:rPr>
        <w:sz w:val="16"/>
        <w:szCs w:val="16"/>
      </w:rPr>
      <w:t xml:space="preserve"> </w:t>
    </w:r>
    <w:r>
      <w:rPr>
        <w:sz w:val="16"/>
        <w:szCs w:val="16"/>
      </w:rPr>
      <w:t xml:space="preserve">  </w:t>
    </w:r>
    <w:r w:rsidR="008B4C41">
      <w:rPr>
        <w:sz w:val="16"/>
        <w:szCs w:val="16"/>
      </w:rPr>
      <w:t xml:space="preserve">Seite </w:t>
    </w:r>
    <w:r>
      <w:rPr>
        <w:sz w:val="16"/>
        <w:szCs w:val="16"/>
      </w:rPr>
      <w:t xml:space="preserve">2 von 3 </w:t>
    </w:r>
    <w:r w:rsidR="008B4C41" w:rsidRPr="005C24BA">
      <w:rPr>
        <w:sz w:val="16"/>
        <w:szCs w:val="16"/>
      </w:rPr>
      <w:t xml:space="preserve"> </w:t>
    </w:r>
    <w:r w:rsidR="008B4C41">
      <w:rPr>
        <w:sz w:val="16"/>
        <w:szCs w:val="16"/>
      </w:rPr>
      <w:t xml:space="preserve">  </w:t>
    </w:r>
    <w:r>
      <w:rPr>
        <w:sz w:val="16"/>
        <w:szCs w:val="16"/>
      </w:rPr>
      <w:t xml:space="preserve">                </w:t>
    </w:r>
    <w:r w:rsidRPr="004A2244">
      <w:rPr>
        <w:sz w:val="16"/>
        <w:szCs w:val="16"/>
      </w:rPr>
      <w:t xml:space="preserve">  </w:t>
    </w:r>
    <w:r w:rsidR="00CF1C73">
      <w:rPr>
        <w:sz w:val="16"/>
        <w:szCs w:val="16"/>
      </w:rPr>
      <w:tab/>
    </w:r>
    <w:r w:rsidR="00CF1C73"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 w:rsidR="00CF1C73"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 w:rsidR="00A23EBE"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647C1" w14:textId="4E571708" w:rsidR="00FC5FCC" w:rsidRPr="004A2244" w:rsidRDefault="00FC5FCC" w:rsidP="00CC4C31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8B4C41">
      <w:rPr>
        <w:sz w:val="16"/>
        <w:szCs w:val="16"/>
      </w:rPr>
      <w:t>3</w:t>
    </w:r>
    <w:r w:rsidR="00B55CA7">
      <w:rPr>
        <w:sz w:val="16"/>
        <w:szCs w:val="16"/>
      </w:rPr>
      <w:t>2</w:t>
    </w:r>
    <w:r w:rsidRPr="004A2244">
      <w:rPr>
        <w:sz w:val="16"/>
        <w:szCs w:val="16"/>
      </w:rPr>
      <w:t xml:space="preserve">   </w:t>
    </w:r>
    <w:r w:rsidR="007C4F94">
      <w:rPr>
        <w:sz w:val="16"/>
        <w:szCs w:val="16"/>
      </w:rPr>
      <w:t>Superzahl</w:t>
    </w:r>
    <w:r>
      <w:rPr>
        <w:sz w:val="16"/>
        <w:szCs w:val="16"/>
      </w:rPr>
      <w:t xml:space="preserve">   </w:t>
    </w:r>
    <w:r w:rsidR="00E0171C">
      <w:rPr>
        <w:sz w:val="16"/>
        <w:szCs w:val="16"/>
      </w:rPr>
      <w:t>Info</w:t>
    </w:r>
    <w:r>
      <w:rPr>
        <w:sz w:val="16"/>
        <w:szCs w:val="16"/>
      </w:rPr>
      <w:t>blatt</w:t>
    </w:r>
    <w:r w:rsidR="008B4C41">
      <w:rPr>
        <w:sz w:val="16"/>
        <w:szCs w:val="16"/>
      </w:rPr>
      <w:t xml:space="preserve"> </w:t>
    </w:r>
    <w:r>
      <w:rPr>
        <w:sz w:val="16"/>
        <w:szCs w:val="16"/>
      </w:rPr>
      <w:t xml:space="preserve">  </w:t>
    </w:r>
    <w:r w:rsidR="008B4C41">
      <w:rPr>
        <w:sz w:val="16"/>
        <w:szCs w:val="16"/>
      </w:rPr>
      <w:t xml:space="preserve">Seite </w:t>
    </w:r>
    <w:r>
      <w:rPr>
        <w:sz w:val="16"/>
        <w:szCs w:val="16"/>
      </w:rPr>
      <w:t xml:space="preserve">3 von 3 </w:t>
    </w:r>
    <w:r w:rsidR="008B4C41" w:rsidRPr="005C24BA">
      <w:rPr>
        <w:sz w:val="16"/>
        <w:szCs w:val="16"/>
      </w:rPr>
      <w:t xml:space="preserve"> </w:t>
    </w:r>
    <w:r w:rsidR="008B4C41">
      <w:rPr>
        <w:sz w:val="16"/>
        <w:szCs w:val="16"/>
      </w:rPr>
      <w:t xml:space="preserve">  </w:t>
    </w:r>
    <w:r>
      <w:rPr>
        <w:sz w:val="16"/>
        <w:szCs w:val="16"/>
      </w:rPr>
      <w:t xml:space="preserve">                </w:t>
    </w:r>
    <w:r w:rsidRPr="004A2244">
      <w:rPr>
        <w:sz w:val="16"/>
        <w:szCs w:val="16"/>
      </w:rPr>
      <w:t xml:space="preserve">  </w:t>
    </w:r>
    <w:r w:rsidR="00CF1C73">
      <w:rPr>
        <w:sz w:val="16"/>
        <w:szCs w:val="16"/>
      </w:rPr>
      <w:tab/>
    </w:r>
    <w:r w:rsidR="00CF1C73"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 w:rsidR="00CF1C73"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 w:rsidR="00A23EBE"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C5FB7" w14:textId="3AA22B08" w:rsidR="00FC5FCC" w:rsidRPr="004A2244" w:rsidRDefault="00FC5FCC" w:rsidP="00CC4C31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8B4C41">
      <w:rPr>
        <w:sz w:val="16"/>
        <w:szCs w:val="16"/>
      </w:rPr>
      <w:t>3</w:t>
    </w:r>
    <w:r w:rsidR="00B55CA7">
      <w:rPr>
        <w:sz w:val="16"/>
        <w:szCs w:val="16"/>
      </w:rPr>
      <w:t>2</w:t>
    </w:r>
    <w:r w:rsidRPr="004A2244">
      <w:rPr>
        <w:sz w:val="16"/>
        <w:szCs w:val="16"/>
      </w:rPr>
      <w:t xml:space="preserve">   </w:t>
    </w:r>
    <w:r w:rsidR="007C4F94">
      <w:rPr>
        <w:sz w:val="16"/>
        <w:szCs w:val="16"/>
      </w:rPr>
      <w:t>Superzahl</w:t>
    </w:r>
    <w:r>
      <w:rPr>
        <w:sz w:val="16"/>
        <w:szCs w:val="16"/>
      </w:rPr>
      <w:t xml:space="preserve">   Arbeitsblatt 1</w:t>
    </w:r>
    <w:r w:rsidR="008B4C41" w:rsidRPr="005C24BA">
      <w:rPr>
        <w:sz w:val="16"/>
        <w:szCs w:val="16"/>
      </w:rPr>
      <w:t xml:space="preserve"> </w:t>
    </w:r>
    <w:r w:rsidR="008B4C41">
      <w:rPr>
        <w:sz w:val="16"/>
        <w:szCs w:val="16"/>
      </w:rPr>
      <w:t xml:space="preserve">  </w:t>
    </w:r>
    <w:r>
      <w:rPr>
        <w:sz w:val="16"/>
        <w:szCs w:val="16"/>
      </w:rPr>
      <w:t xml:space="preserve">                </w:t>
    </w:r>
    <w:r w:rsidRPr="004A2244">
      <w:rPr>
        <w:sz w:val="16"/>
        <w:szCs w:val="16"/>
      </w:rPr>
      <w:t xml:space="preserve">  </w:t>
    </w:r>
    <w:r w:rsidR="00CF1C73">
      <w:rPr>
        <w:sz w:val="16"/>
        <w:szCs w:val="16"/>
      </w:rPr>
      <w:tab/>
    </w:r>
    <w:r w:rsidR="00CF1C73"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 w:rsidR="00CF1C73"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 w:rsidR="00A23EBE"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7C19" w14:textId="2F5CBC02" w:rsidR="008531E9" w:rsidRPr="004A2244" w:rsidRDefault="00000000" w:rsidP="00200F3E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>
      <w:rPr>
        <w:sz w:val="16"/>
        <w:szCs w:val="16"/>
      </w:rPr>
      <w:t>3</w:t>
    </w:r>
    <w:r w:rsidR="00B55CA7">
      <w:rPr>
        <w:sz w:val="16"/>
        <w:szCs w:val="16"/>
      </w:rPr>
      <w:t>2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Superzahl   Arbeitsblatt 2   Gruppe D   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DFACA" w14:textId="6831C3AD" w:rsidR="008531E9" w:rsidRPr="004A2244" w:rsidRDefault="00000000" w:rsidP="00060283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>
      <w:rPr>
        <w:sz w:val="16"/>
        <w:szCs w:val="16"/>
      </w:rPr>
      <w:t>3</w:t>
    </w:r>
    <w:r w:rsidR="00B55CA7">
      <w:rPr>
        <w:sz w:val="16"/>
        <w:szCs w:val="16"/>
      </w:rPr>
      <w:t>2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Superzahl   Verlaufsplan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 xml:space="preserve">         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D2B790" w14:textId="77777777" w:rsidR="005B2AF7" w:rsidRDefault="005B2AF7">
      <w:r>
        <w:separator/>
      </w:r>
    </w:p>
  </w:footnote>
  <w:footnote w:type="continuationSeparator" w:id="0">
    <w:p w14:paraId="43275B76" w14:textId="77777777" w:rsidR="005B2AF7" w:rsidRDefault="005B2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BB798" w14:textId="37DA72B8" w:rsidR="00CF2101" w:rsidRDefault="00CF2101" w:rsidP="00CC4C31">
    <w:pPr>
      <w:rPr>
        <w:i/>
        <w:iCs/>
        <w:szCs w:val="22"/>
      </w:rPr>
    </w:pPr>
    <w:r w:rsidRPr="00A16B16">
      <w:rPr>
        <w:noProof/>
        <w:szCs w:val="22"/>
      </w:rPr>
      <w:drawing>
        <wp:anchor distT="0" distB="0" distL="114300" distR="114300" simplePos="0" relativeHeight="251657728" behindDoc="0" locked="0" layoutInCell="1" allowOverlap="1" wp14:anchorId="38474763" wp14:editId="5C61CCEE">
          <wp:simplePos x="0" y="0"/>
          <wp:positionH relativeFrom="column">
            <wp:posOffset>4886325</wp:posOffset>
          </wp:positionH>
          <wp:positionV relativeFrom="paragraph">
            <wp:posOffset>-80645</wp:posOffset>
          </wp:positionV>
          <wp:extent cx="1086485" cy="543560"/>
          <wp:effectExtent l="0" t="0" r="0" b="8890"/>
          <wp:wrapSquare wrapText="bothSides"/>
          <wp:docPr id="1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5FCC">
      <w:rPr>
        <w:b/>
        <w:bCs/>
        <w:szCs w:val="22"/>
      </w:rPr>
      <w:t>Mkid 7</w:t>
    </w:r>
    <w:r w:rsidR="00FC5FCC" w:rsidRPr="00A16B16">
      <w:rPr>
        <w:b/>
        <w:bCs/>
        <w:szCs w:val="22"/>
      </w:rPr>
      <w:t>-</w:t>
    </w:r>
    <w:r w:rsidR="008B4C41">
      <w:rPr>
        <w:b/>
        <w:bCs/>
        <w:szCs w:val="22"/>
      </w:rPr>
      <w:t>3</w:t>
    </w:r>
    <w:r w:rsidR="00B55CA7">
      <w:rPr>
        <w:b/>
        <w:bCs/>
        <w:szCs w:val="22"/>
      </w:rPr>
      <w:t>2</w:t>
    </w:r>
    <w:r w:rsidR="00FC5FCC" w:rsidRPr="00A16B16">
      <w:rPr>
        <w:b/>
        <w:bCs/>
        <w:szCs w:val="22"/>
      </w:rPr>
      <w:t xml:space="preserve">   </w:t>
    </w:r>
    <w:r w:rsidR="007C4F94">
      <w:rPr>
        <w:b/>
        <w:bCs/>
        <w:szCs w:val="22"/>
      </w:rPr>
      <w:t>Superzahl</w:t>
    </w:r>
    <w:r w:rsidR="00FC5FCC" w:rsidRPr="00A16B16">
      <w:rPr>
        <w:i/>
        <w:iCs/>
        <w:szCs w:val="22"/>
      </w:rPr>
      <w:tab/>
    </w:r>
    <w:r w:rsidR="00FC5FCC" w:rsidRPr="00A16B16">
      <w:rPr>
        <w:i/>
        <w:iCs/>
        <w:szCs w:val="22"/>
      </w:rPr>
      <w:tab/>
    </w:r>
    <w:r w:rsidR="00FC5FCC" w:rsidRPr="00A16B16">
      <w:rPr>
        <w:i/>
        <w:iCs/>
        <w:szCs w:val="22"/>
      </w:rPr>
      <w:tab/>
    </w:r>
  </w:p>
  <w:p w14:paraId="0A8F71E4" w14:textId="60C3A044" w:rsidR="00CF2101" w:rsidRDefault="00CF2101" w:rsidP="00CC4C31">
    <w:pPr>
      <w:rPr>
        <w:i/>
        <w:iCs/>
        <w:szCs w:val="22"/>
      </w:rPr>
    </w:pPr>
  </w:p>
  <w:p w14:paraId="18B3B7AF" w14:textId="1BCFE567" w:rsidR="00FC5FCC" w:rsidRPr="00A16B16" w:rsidRDefault="00FC5FCC" w:rsidP="00CC4C31">
    <w:pPr>
      <w:rPr>
        <w:i/>
        <w:iCs/>
        <w:szCs w:val="22"/>
      </w:rPr>
    </w:pP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95303" w14:textId="452402EB" w:rsidR="00CF2101" w:rsidRDefault="00CF2101" w:rsidP="00CC4C31">
    <w:pPr>
      <w:rPr>
        <w:i/>
        <w:iCs/>
        <w:szCs w:val="22"/>
      </w:rPr>
    </w:pPr>
    <w:r w:rsidRPr="00A16B16">
      <w:rPr>
        <w:noProof/>
        <w:szCs w:val="22"/>
      </w:rPr>
      <w:drawing>
        <wp:anchor distT="0" distB="0" distL="114300" distR="114300" simplePos="0" relativeHeight="251659776" behindDoc="0" locked="0" layoutInCell="1" allowOverlap="1" wp14:anchorId="61E14989" wp14:editId="1ACEF419">
          <wp:simplePos x="0" y="0"/>
          <wp:positionH relativeFrom="column">
            <wp:posOffset>4886325</wp:posOffset>
          </wp:positionH>
          <wp:positionV relativeFrom="paragraph">
            <wp:posOffset>-80645</wp:posOffset>
          </wp:positionV>
          <wp:extent cx="1086485" cy="543560"/>
          <wp:effectExtent l="0" t="0" r="0" b="8890"/>
          <wp:wrapSquare wrapText="bothSides"/>
          <wp:docPr id="1760866054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5FCC">
      <w:rPr>
        <w:b/>
        <w:bCs/>
        <w:szCs w:val="22"/>
      </w:rPr>
      <w:t>Mkid 7</w:t>
    </w:r>
    <w:r w:rsidR="00FC5FCC" w:rsidRPr="00A16B16">
      <w:rPr>
        <w:b/>
        <w:bCs/>
        <w:szCs w:val="22"/>
      </w:rPr>
      <w:t>-</w:t>
    </w:r>
    <w:r w:rsidR="008B4C41">
      <w:rPr>
        <w:b/>
        <w:bCs/>
        <w:szCs w:val="22"/>
      </w:rPr>
      <w:t>3</w:t>
    </w:r>
    <w:r w:rsidR="00B55CA7">
      <w:rPr>
        <w:b/>
        <w:bCs/>
        <w:szCs w:val="22"/>
      </w:rPr>
      <w:t>2</w:t>
    </w:r>
    <w:r w:rsidR="00FC5FCC" w:rsidRPr="00A16B16">
      <w:rPr>
        <w:b/>
        <w:bCs/>
        <w:szCs w:val="22"/>
      </w:rPr>
      <w:t xml:space="preserve">   </w:t>
    </w:r>
    <w:r w:rsidR="007C4F94">
      <w:rPr>
        <w:b/>
        <w:bCs/>
        <w:szCs w:val="22"/>
      </w:rPr>
      <w:t>Superzahl</w:t>
    </w:r>
    <w:r w:rsidR="00FC5FCC" w:rsidRPr="00A16B16">
      <w:rPr>
        <w:i/>
        <w:iCs/>
        <w:szCs w:val="22"/>
      </w:rPr>
      <w:tab/>
    </w:r>
    <w:r w:rsidR="00FC5FCC" w:rsidRPr="00A16B16">
      <w:rPr>
        <w:i/>
        <w:iCs/>
        <w:szCs w:val="22"/>
      </w:rPr>
      <w:tab/>
    </w:r>
    <w:r w:rsidR="00FC5FCC" w:rsidRPr="00A16B16">
      <w:rPr>
        <w:i/>
        <w:iCs/>
        <w:szCs w:val="22"/>
      </w:rPr>
      <w:tab/>
    </w:r>
  </w:p>
  <w:p w14:paraId="49C28FCD" w14:textId="77777777" w:rsidR="00CF2101" w:rsidRDefault="00CF2101" w:rsidP="00CC4C31">
    <w:pPr>
      <w:rPr>
        <w:i/>
        <w:iCs/>
        <w:szCs w:val="22"/>
      </w:rPr>
    </w:pPr>
  </w:p>
  <w:p w14:paraId="48139306" w14:textId="77777777" w:rsidR="00FC5FCC" w:rsidRPr="00A16B16" w:rsidRDefault="00FC5FCC" w:rsidP="00CC4C31">
    <w:pPr>
      <w:rPr>
        <w:i/>
        <w:iCs/>
        <w:szCs w:val="22"/>
      </w:rPr>
    </w:pP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A5563" w14:textId="68E695E7" w:rsidR="00CF2101" w:rsidRDefault="00CF2101" w:rsidP="00CC4C31">
    <w:pPr>
      <w:rPr>
        <w:i/>
        <w:iCs/>
        <w:szCs w:val="22"/>
      </w:rPr>
    </w:pPr>
    <w:r w:rsidRPr="00A16B16">
      <w:rPr>
        <w:noProof/>
        <w:szCs w:val="22"/>
      </w:rPr>
      <w:drawing>
        <wp:anchor distT="0" distB="0" distL="114300" distR="114300" simplePos="0" relativeHeight="251661824" behindDoc="0" locked="0" layoutInCell="1" allowOverlap="1" wp14:anchorId="141B4575" wp14:editId="754448A2">
          <wp:simplePos x="0" y="0"/>
          <wp:positionH relativeFrom="column">
            <wp:posOffset>4886325</wp:posOffset>
          </wp:positionH>
          <wp:positionV relativeFrom="paragraph">
            <wp:posOffset>-80645</wp:posOffset>
          </wp:positionV>
          <wp:extent cx="1086485" cy="543560"/>
          <wp:effectExtent l="0" t="0" r="0" b="8890"/>
          <wp:wrapSquare wrapText="bothSides"/>
          <wp:docPr id="1632419725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5FCC">
      <w:rPr>
        <w:b/>
        <w:bCs/>
        <w:szCs w:val="22"/>
      </w:rPr>
      <w:t>Mkid 7</w:t>
    </w:r>
    <w:r w:rsidR="00FC5FCC" w:rsidRPr="00A16B16">
      <w:rPr>
        <w:b/>
        <w:bCs/>
        <w:szCs w:val="22"/>
      </w:rPr>
      <w:t>-</w:t>
    </w:r>
    <w:r w:rsidR="008B4C41">
      <w:rPr>
        <w:b/>
        <w:bCs/>
        <w:szCs w:val="22"/>
      </w:rPr>
      <w:t>3</w:t>
    </w:r>
    <w:r w:rsidR="00B55CA7">
      <w:rPr>
        <w:b/>
        <w:bCs/>
        <w:szCs w:val="22"/>
      </w:rPr>
      <w:t>2</w:t>
    </w:r>
    <w:r w:rsidR="00FC5FCC" w:rsidRPr="00A16B16">
      <w:rPr>
        <w:b/>
        <w:bCs/>
        <w:szCs w:val="22"/>
      </w:rPr>
      <w:t xml:space="preserve">   </w:t>
    </w:r>
    <w:r w:rsidR="007C4F94">
      <w:rPr>
        <w:b/>
        <w:bCs/>
        <w:szCs w:val="22"/>
      </w:rPr>
      <w:t>Superzahl</w:t>
    </w:r>
    <w:r w:rsidR="00FC5FCC" w:rsidRPr="00A16B16">
      <w:rPr>
        <w:i/>
        <w:iCs/>
        <w:szCs w:val="22"/>
      </w:rPr>
      <w:tab/>
    </w:r>
    <w:r w:rsidR="00FC5FCC" w:rsidRPr="00A16B16">
      <w:rPr>
        <w:i/>
        <w:iCs/>
        <w:szCs w:val="22"/>
      </w:rPr>
      <w:tab/>
    </w:r>
    <w:r w:rsidR="00FC5FCC" w:rsidRPr="00A16B16">
      <w:rPr>
        <w:i/>
        <w:iCs/>
        <w:szCs w:val="22"/>
      </w:rPr>
      <w:tab/>
    </w:r>
  </w:p>
  <w:p w14:paraId="1B5A99B9" w14:textId="77777777" w:rsidR="00CF2101" w:rsidRDefault="00CF2101" w:rsidP="00CC4C31">
    <w:pPr>
      <w:rPr>
        <w:i/>
        <w:iCs/>
        <w:szCs w:val="22"/>
      </w:rPr>
    </w:pPr>
  </w:p>
  <w:p w14:paraId="7DC8111D" w14:textId="77777777" w:rsidR="00FC5FCC" w:rsidRPr="00A16B16" w:rsidRDefault="00FC5FCC" w:rsidP="00CC4C31">
    <w:pPr>
      <w:rPr>
        <w:i/>
        <w:iCs/>
        <w:szCs w:val="22"/>
      </w:rPr>
    </w:pP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8C3A3" w14:textId="7D539173" w:rsidR="008531E9" w:rsidRDefault="00000000" w:rsidP="00CC4C31">
    <w:pPr>
      <w:rPr>
        <w:i/>
        <w:iCs/>
        <w:szCs w:val="22"/>
      </w:rPr>
    </w:pPr>
    <w:r w:rsidRPr="00A16B16">
      <w:rPr>
        <w:noProof/>
        <w:szCs w:val="22"/>
      </w:rPr>
      <w:drawing>
        <wp:anchor distT="0" distB="0" distL="114300" distR="114300" simplePos="0" relativeHeight="251663872" behindDoc="0" locked="0" layoutInCell="1" allowOverlap="1" wp14:anchorId="7CBED2CE" wp14:editId="3FAA2BA9">
          <wp:simplePos x="0" y="0"/>
          <wp:positionH relativeFrom="column">
            <wp:posOffset>4886325</wp:posOffset>
          </wp:positionH>
          <wp:positionV relativeFrom="paragraph">
            <wp:posOffset>-80645</wp:posOffset>
          </wp:positionV>
          <wp:extent cx="1086485" cy="543560"/>
          <wp:effectExtent l="0" t="0" r="0" b="8890"/>
          <wp:wrapSquare wrapText="bothSides"/>
          <wp:docPr id="300812621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5FCC">
      <w:rPr>
        <w:b/>
        <w:bCs/>
        <w:szCs w:val="22"/>
      </w:rPr>
      <w:t>Mkid 7</w:t>
    </w:r>
    <w:r w:rsidR="00FC5FCC" w:rsidRPr="00A16B16">
      <w:rPr>
        <w:b/>
        <w:bCs/>
        <w:szCs w:val="22"/>
      </w:rPr>
      <w:t>-</w:t>
    </w:r>
    <w:r w:rsidR="008B4C41">
      <w:rPr>
        <w:b/>
        <w:bCs/>
        <w:szCs w:val="22"/>
      </w:rPr>
      <w:t>3</w:t>
    </w:r>
    <w:r w:rsidR="00B55CA7">
      <w:rPr>
        <w:b/>
        <w:bCs/>
        <w:szCs w:val="22"/>
      </w:rPr>
      <w:t>2</w:t>
    </w:r>
    <w:r w:rsidR="00FC5FCC" w:rsidRPr="00A16B16">
      <w:rPr>
        <w:b/>
        <w:bCs/>
        <w:szCs w:val="22"/>
      </w:rPr>
      <w:t xml:space="preserve">   </w:t>
    </w:r>
    <w:r w:rsidR="007C4F94">
      <w:rPr>
        <w:b/>
        <w:bCs/>
        <w:szCs w:val="22"/>
      </w:rPr>
      <w:t>Superzahl</w:t>
    </w:r>
    <w:r w:rsidR="00FC5FCC" w:rsidRPr="00A16B16">
      <w:rPr>
        <w:i/>
        <w:iCs/>
        <w:szCs w:val="22"/>
      </w:rPr>
      <w:tab/>
    </w:r>
    <w:r w:rsidR="00FC5FCC" w:rsidRPr="00A16B16">
      <w:rPr>
        <w:i/>
        <w:iCs/>
        <w:szCs w:val="22"/>
      </w:rPr>
      <w:tab/>
    </w:r>
    <w:r w:rsidR="00FC5FCC" w:rsidRPr="00A16B16">
      <w:rPr>
        <w:i/>
        <w:iCs/>
        <w:szCs w:val="22"/>
      </w:rPr>
      <w:tab/>
    </w:r>
    <w:r w:rsidR="00FC5FCC" w:rsidRPr="00A16B16">
      <w:rPr>
        <w:i/>
        <w:iCs/>
        <w:szCs w:val="22"/>
      </w:rPr>
      <w:tab/>
    </w:r>
  </w:p>
  <w:p w14:paraId="3665F3DF" w14:textId="77777777" w:rsidR="008531E9" w:rsidRDefault="008531E9" w:rsidP="00CC4C31">
    <w:pPr>
      <w:rPr>
        <w:i/>
        <w:iCs/>
        <w:szCs w:val="22"/>
      </w:rPr>
    </w:pPr>
  </w:p>
  <w:p w14:paraId="00497993" w14:textId="77777777" w:rsidR="00FC5FCC" w:rsidRPr="00A16B16" w:rsidRDefault="00FC5FCC" w:rsidP="00CC4C31">
    <w:pPr>
      <w:rPr>
        <w:i/>
        <w:iCs/>
        <w:szCs w:val="22"/>
      </w:rPr>
    </w:pP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F4015" w14:textId="5EC51D0C" w:rsidR="008531E9" w:rsidRDefault="00000000" w:rsidP="00200F3E">
    <w:pPr>
      <w:rPr>
        <w:b/>
        <w:bCs/>
        <w:szCs w:val="22"/>
      </w:rPr>
    </w:pPr>
    <w:r w:rsidRPr="00A16B16">
      <w:rPr>
        <w:noProof/>
        <w:szCs w:val="22"/>
      </w:rPr>
      <w:drawing>
        <wp:anchor distT="0" distB="0" distL="114300" distR="114300" simplePos="0" relativeHeight="251665920" behindDoc="0" locked="0" layoutInCell="1" allowOverlap="1" wp14:anchorId="1642A96E" wp14:editId="166AAA52">
          <wp:simplePos x="0" y="0"/>
          <wp:positionH relativeFrom="column">
            <wp:posOffset>4886325</wp:posOffset>
          </wp:positionH>
          <wp:positionV relativeFrom="paragraph">
            <wp:posOffset>-80645</wp:posOffset>
          </wp:positionV>
          <wp:extent cx="1086485" cy="543560"/>
          <wp:effectExtent l="0" t="0" r="0" b="8890"/>
          <wp:wrapSquare wrapText="bothSides"/>
          <wp:docPr id="3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szCs w:val="22"/>
      </w:rPr>
      <w:t>Mkid 7</w:t>
    </w:r>
    <w:r w:rsidRPr="00A16B16">
      <w:rPr>
        <w:b/>
        <w:bCs/>
        <w:szCs w:val="22"/>
      </w:rPr>
      <w:t>-</w:t>
    </w:r>
    <w:r>
      <w:rPr>
        <w:b/>
        <w:bCs/>
        <w:szCs w:val="22"/>
      </w:rPr>
      <w:t>3</w:t>
    </w:r>
    <w:r w:rsidR="00B55CA7">
      <w:rPr>
        <w:b/>
        <w:bCs/>
        <w:szCs w:val="22"/>
      </w:rPr>
      <w:t>2</w:t>
    </w:r>
    <w:r w:rsidRPr="00A16B16">
      <w:rPr>
        <w:b/>
        <w:bCs/>
        <w:szCs w:val="22"/>
      </w:rPr>
      <w:t xml:space="preserve">   </w:t>
    </w:r>
    <w:r>
      <w:rPr>
        <w:b/>
        <w:bCs/>
        <w:szCs w:val="22"/>
      </w:rPr>
      <w:t>Superzahl Gruppe D</w:t>
    </w:r>
  </w:p>
  <w:p w14:paraId="3B2A2312" w14:textId="77777777" w:rsidR="008531E9" w:rsidRDefault="00000000" w:rsidP="007738A4">
    <w:pPr>
      <w:tabs>
        <w:tab w:val="left" w:pos="3270"/>
      </w:tabs>
      <w:rPr>
        <w:b/>
        <w:bCs/>
        <w:szCs w:val="22"/>
      </w:rPr>
    </w:pPr>
    <w:r>
      <w:rPr>
        <w:b/>
        <w:bCs/>
        <w:szCs w:val="22"/>
      </w:rPr>
      <w:tab/>
    </w:r>
  </w:p>
  <w:p w14:paraId="5A904147" w14:textId="77777777" w:rsidR="008531E9" w:rsidRPr="00A16B16" w:rsidRDefault="00000000" w:rsidP="00200F3E">
    <w:pPr>
      <w:rPr>
        <w:i/>
        <w:iCs/>
        <w:szCs w:val="22"/>
      </w:rPr>
    </w:pP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053AC" w14:textId="4D56F447" w:rsidR="008531E9" w:rsidRDefault="00000000" w:rsidP="00060283">
    <w:pPr>
      <w:rPr>
        <w:i/>
        <w:iCs/>
        <w:szCs w:val="22"/>
      </w:rPr>
    </w:pPr>
    <w:r w:rsidRPr="00A16B16">
      <w:rPr>
        <w:noProof/>
        <w:szCs w:val="22"/>
      </w:rPr>
      <w:drawing>
        <wp:anchor distT="0" distB="0" distL="114300" distR="114300" simplePos="0" relativeHeight="251667968" behindDoc="0" locked="0" layoutInCell="1" allowOverlap="1" wp14:anchorId="7C71FADA" wp14:editId="3BB17083">
          <wp:simplePos x="0" y="0"/>
          <wp:positionH relativeFrom="column">
            <wp:posOffset>4886325</wp:posOffset>
          </wp:positionH>
          <wp:positionV relativeFrom="paragraph">
            <wp:posOffset>-80645</wp:posOffset>
          </wp:positionV>
          <wp:extent cx="1086485" cy="543560"/>
          <wp:effectExtent l="0" t="0" r="0" b="8890"/>
          <wp:wrapSquare wrapText="bothSides"/>
          <wp:docPr id="1486757004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6B16">
      <w:rPr>
        <w:b/>
        <w:bCs/>
        <w:szCs w:val="22"/>
      </w:rPr>
      <w:t xml:space="preserve">Mkid </w:t>
    </w:r>
    <w:r>
      <w:rPr>
        <w:b/>
        <w:bCs/>
        <w:szCs w:val="22"/>
      </w:rPr>
      <w:t>7</w:t>
    </w:r>
    <w:r w:rsidRPr="00A16B16">
      <w:rPr>
        <w:b/>
        <w:bCs/>
        <w:szCs w:val="22"/>
      </w:rPr>
      <w:t>-</w:t>
    </w:r>
    <w:r>
      <w:rPr>
        <w:b/>
        <w:bCs/>
        <w:szCs w:val="22"/>
      </w:rPr>
      <w:t>3</w:t>
    </w:r>
    <w:r w:rsidR="00B55CA7">
      <w:rPr>
        <w:b/>
        <w:bCs/>
        <w:szCs w:val="22"/>
      </w:rPr>
      <w:t>2</w:t>
    </w:r>
    <w:r w:rsidRPr="00A16B16">
      <w:rPr>
        <w:b/>
        <w:bCs/>
        <w:szCs w:val="22"/>
      </w:rPr>
      <w:t xml:space="preserve">   </w:t>
    </w:r>
    <w:r>
      <w:rPr>
        <w:b/>
        <w:bCs/>
        <w:szCs w:val="22"/>
      </w:rPr>
      <w:t>Superzahl</w:t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</w:p>
  <w:p w14:paraId="4A96F1A8" w14:textId="77777777" w:rsidR="008531E9" w:rsidRDefault="008531E9" w:rsidP="00060283">
    <w:pPr>
      <w:rPr>
        <w:i/>
        <w:iCs/>
        <w:szCs w:val="22"/>
      </w:rPr>
    </w:pPr>
  </w:p>
  <w:p w14:paraId="1BC1A3C2" w14:textId="77777777" w:rsidR="008531E9" w:rsidRPr="00A16B16" w:rsidRDefault="00000000" w:rsidP="00060283">
    <w:pPr>
      <w:rPr>
        <w:i/>
        <w:iCs/>
        <w:szCs w:val="22"/>
      </w:rPr>
    </w:pP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52B2"/>
    <w:multiLevelType w:val="hybridMultilevel"/>
    <w:tmpl w:val="9AECD3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C4E7C"/>
    <w:multiLevelType w:val="hybridMultilevel"/>
    <w:tmpl w:val="13482C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A7A61"/>
    <w:multiLevelType w:val="hybridMultilevel"/>
    <w:tmpl w:val="67D013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473C2"/>
    <w:multiLevelType w:val="hybridMultilevel"/>
    <w:tmpl w:val="73CAAB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875DB4"/>
    <w:multiLevelType w:val="hybridMultilevel"/>
    <w:tmpl w:val="1FC06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3A2B38"/>
    <w:multiLevelType w:val="hybridMultilevel"/>
    <w:tmpl w:val="6B5403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2616FD"/>
    <w:multiLevelType w:val="hybridMultilevel"/>
    <w:tmpl w:val="85D817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D00CC5"/>
    <w:multiLevelType w:val="hybridMultilevel"/>
    <w:tmpl w:val="02BEB2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15568E"/>
    <w:multiLevelType w:val="hybridMultilevel"/>
    <w:tmpl w:val="771278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C47569"/>
    <w:multiLevelType w:val="hybridMultilevel"/>
    <w:tmpl w:val="0CAEF1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A8482A"/>
    <w:multiLevelType w:val="hybridMultilevel"/>
    <w:tmpl w:val="658E79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13293170">
    <w:abstractNumId w:val="12"/>
  </w:num>
  <w:num w:numId="2" w16cid:durableId="75060951">
    <w:abstractNumId w:val="0"/>
  </w:num>
  <w:num w:numId="3" w16cid:durableId="665137343">
    <w:abstractNumId w:val="1"/>
  </w:num>
  <w:num w:numId="4" w16cid:durableId="239291405">
    <w:abstractNumId w:val="2"/>
  </w:num>
  <w:num w:numId="5" w16cid:durableId="567495903">
    <w:abstractNumId w:val="11"/>
  </w:num>
  <w:num w:numId="6" w16cid:durableId="2023165671">
    <w:abstractNumId w:val="4"/>
  </w:num>
  <w:num w:numId="7" w16cid:durableId="899171338">
    <w:abstractNumId w:val="6"/>
  </w:num>
  <w:num w:numId="8" w16cid:durableId="937370118">
    <w:abstractNumId w:val="8"/>
  </w:num>
  <w:num w:numId="9" w16cid:durableId="523330652">
    <w:abstractNumId w:val="9"/>
  </w:num>
  <w:num w:numId="10" w16cid:durableId="1197085046">
    <w:abstractNumId w:val="3"/>
  </w:num>
  <w:num w:numId="11" w16cid:durableId="1531185162">
    <w:abstractNumId w:val="6"/>
  </w:num>
  <w:num w:numId="12" w16cid:durableId="1776632841">
    <w:abstractNumId w:val="8"/>
  </w:num>
  <w:num w:numId="13" w16cid:durableId="1871188185">
    <w:abstractNumId w:val="9"/>
  </w:num>
  <w:num w:numId="14" w16cid:durableId="1913537434">
    <w:abstractNumId w:val="3"/>
  </w:num>
  <w:num w:numId="15" w16cid:durableId="570971410">
    <w:abstractNumId w:val="7"/>
  </w:num>
  <w:num w:numId="16" w16cid:durableId="1753237589">
    <w:abstractNumId w:val="5"/>
  </w:num>
  <w:num w:numId="17" w16cid:durableId="17194025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05"/>
    <w:rsid w:val="00007E9F"/>
    <w:rsid w:val="000119C5"/>
    <w:rsid w:val="00015688"/>
    <w:rsid w:val="00041EA4"/>
    <w:rsid w:val="00071C14"/>
    <w:rsid w:val="000832E6"/>
    <w:rsid w:val="00086F3E"/>
    <w:rsid w:val="00094D00"/>
    <w:rsid w:val="000A40C0"/>
    <w:rsid w:val="000B2FBC"/>
    <w:rsid w:val="000C2179"/>
    <w:rsid w:val="000C2D40"/>
    <w:rsid w:val="000C499D"/>
    <w:rsid w:val="000C5032"/>
    <w:rsid w:val="000C6AF6"/>
    <w:rsid w:val="001030E9"/>
    <w:rsid w:val="00104B89"/>
    <w:rsid w:val="00115E03"/>
    <w:rsid w:val="0012078E"/>
    <w:rsid w:val="001257B8"/>
    <w:rsid w:val="00131BD7"/>
    <w:rsid w:val="0013539C"/>
    <w:rsid w:val="001402FF"/>
    <w:rsid w:val="00142BF1"/>
    <w:rsid w:val="00143BC7"/>
    <w:rsid w:val="00144DEC"/>
    <w:rsid w:val="00146BFA"/>
    <w:rsid w:val="001473DE"/>
    <w:rsid w:val="00150685"/>
    <w:rsid w:val="0015369D"/>
    <w:rsid w:val="001657B6"/>
    <w:rsid w:val="0017461F"/>
    <w:rsid w:val="00177DD5"/>
    <w:rsid w:val="00180497"/>
    <w:rsid w:val="00180764"/>
    <w:rsid w:val="0018300E"/>
    <w:rsid w:val="00192602"/>
    <w:rsid w:val="001931BA"/>
    <w:rsid w:val="001A0DD4"/>
    <w:rsid w:val="001A1672"/>
    <w:rsid w:val="001A5EBA"/>
    <w:rsid w:val="001B1C8F"/>
    <w:rsid w:val="001B50BC"/>
    <w:rsid w:val="001C27BC"/>
    <w:rsid w:val="001C3FF5"/>
    <w:rsid w:val="001C4922"/>
    <w:rsid w:val="001C6B73"/>
    <w:rsid w:val="001D11A6"/>
    <w:rsid w:val="001D278C"/>
    <w:rsid w:val="001D375B"/>
    <w:rsid w:val="001D5CB6"/>
    <w:rsid w:val="001F0F02"/>
    <w:rsid w:val="00200B99"/>
    <w:rsid w:val="00206AA2"/>
    <w:rsid w:val="00211236"/>
    <w:rsid w:val="002142F9"/>
    <w:rsid w:val="00216AEB"/>
    <w:rsid w:val="00221974"/>
    <w:rsid w:val="00224D53"/>
    <w:rsid w:val="00233CA4"/>
    <w:rsid w:val="0023697E"/>
    <w:rsid w:val="00236EE1"/>
    <w:rsid w:val="00251168"/>
    <w:rsid w:val="00287683"/>
    <w:rsid w:val="0029073E"/>
    <w:rsid w:val="00292C3C"/>
    <w:rsid w:val="00297680"/>
    <w:rsid w:val="002A0F23"/>
    <w:rsid w:val="002B3B6C"/>
    <w:rsid w:val="002C614F"/>
    <w:rsid w:val="002C7C34"/>
    <w:rsid w:val="002D6180"/>
    <w:rsid w:val="002E04F7"/>
    <w:rsid w:val="002E1072"/>
    <w:rsid w:val="002E29A0"/>
    <w:rsid w:val="002E3AAE"/>
    <w:rsid w:val="002F3968"/>
    <w:rsid w:val="002F460D"/>
    <w:rsid w:val="00300EFE"/>
    <w:rsid w:val="00305697"/>
    <w:rsid w:val="0030617F"/>
    <w:rsid w:val="003078DB"/>
    <w:rsid w:val="00323AAF"/>
    <w:rsid w:val="00337456"/>
    <w:rsid w:val="00342A98"/>
    <w:rsid w:val="0034343C"/>
    <w:rsid w:val="00375F0E"/>
    <w:rsid w:val="0037668E"/>
    <w:rsid w:val="00382A3B"/>
    <w:rsid w:val="00384D99"/>
    <w:rsid w:val="003855AA"/>
    <w:rsid w:val="003B04C5"/>
    <w:rsid w:val="003C3B70"/>
    <w:rsid w:val="003C3F98"/>
    <w:rsid w:val="003E5837"/>
    <w:rsid w:val="003F0A2D"/>
    <w:rsid w:val="003F1487"/>
    <w:rsid w:val="003F755D"/>
    <w:rsid w:val="00405726"/>
    <w:rsid w:val="004136FD"/>
    <w:rsid w:val="00420CE7"/>
    <w:rsid w:val="00421F12"/>
    <w:rsid w:val="0044220D"/>
    <w:rsid w:val="00447412"/>
    <w:rsid w:val="0045426B"/>
    <w:rsid w:val="0047155C"/>
    <w:rsid w:val="00481974"/>
    <w:rsid w:val="00487728"/>
    <w:rsid w:val="00497EE4"/>
    <w:rsid w:val="004A2244"/>
    <w:rsid w:val="004A24D9"/>
    <w:rsid w:val="004A620F"/>
    <w:rsid w:val="004A702E"/>
    <w:rsid w:val="004B14D8"/>
    <w:rsid w:val="004C07B7"/>
    <w:rsid w:val="004C3D2F"/>
    <w:rsid w:val="004C4402"/>
    <w:rsid w:val="004C671F"/>
    <w:rsid w:val="004E1E05"/>
    <w:rsid w:val="004E6D9C"/>
    <w:rsid w:val="00504157"/>
    <w:rsid w:val="00510922"/>
    <w:rsid w:val="005162DA"/>
    <w:rsid w:val="00524F01"/>
    <w:rsid w:val="00525D77"/>
    <w:rsid w:val="00525DFC"/>
    <w:rsid w:val="00535D0D"/>
    <w:rsid w:val="00541491"/>
    <w:rsid w:val="00547E6B"/>
    <w:rsid w:val="005513EF"/>
    <w:rsid w:val="00563DC1"/>
    <w:rsid w:val="00571A31"/>
    <w:rsid w:val="00575A51"/>
    <w:rsid w:val="00580C31"/>
    <w:rsid w:val="00581392"/>
    <w:rsid w:val="00591651"/>
    <w:rsid w:val="00592364"/>
    <w:rsid w:val="00594193"/>
    <w:rsid w:val="00596B0E"/>
    <w:rsid w:val="005A1A61"/>
    <w:rsid w:val="005B05C5"/>
    <w:rsid w:val="005B2AF7"/>
    <w:rsid w:val="005D0F15"/>
    <w:rsid w:val="005D1573"/>
    <w:rsid w:val="005D4AE7"/>
    <w:rsid w:val="005E1D92"/>
    <w:rsid w:val="005E6C16"/>
    <w:rsid w:val="005F0D8E"/>
    <w:rsid w:val="005F2FB1"/>
    <w:rsid w:val="005F63C2"/>
    <w:rsid w:val="006055B2"/>
    <w:rsid w:val="00616525"/>
    <w:rsid w:val="006225CD"/>
    <w:rsid w:val="006238DA"/>
    <w:rsid w:val="00623C3B"/>
    <w:rsid w:val="006257E9"/>
    <w:rsid w:val="0062709D"/>
    <w:rsid w:val="006507F4"/>
    <w:rsid w:val="00661160"/>
    <w:rsid w:val="0066138A"/>
    <w:rsid w:val="006703E2"/>
    <w:rsid w:val="00674E7A"/>
    <w:rsid w:val="00674E7F"/>
    <w:rsid w:val="0068531E"/>
    <w:rsid w:val="00685403"/>
    <w:rsid w:val="0068793D"/>
    <w:rsid w:val="0069303F"/>
    <w:rsid w:val="006A687F"/>
    <w:rsid w:val="006B0324"/>
    <w:rsid w:val="006B352D"/>
    <w:rsid w:val="006B402B"/>
    <w:rsid w:val="006B424F"/>
    <w:rsid w:val="006B43D1"/>
    <w:rsid w:val="006B5D71"/>
    <w:rsid w:val="006C1E22"/>
    <w:rsid w:val="006C4888"/>
    <w:rsid w:val="006C4C39"/>
    <w:rsid w:val="006C5183"/>
    <w:rsid w:val="006D241B"/>
    <w:rsid w:val="006D6B05"/>
    <w:rsid w:val="006D7476"/>
    <w:rsid w:val="006E094D"/>
    <w:rsid w:val="006F0CBC"/>
    <w:rsid w:val="007074F1"/>
    <w:rsid w:val="007118B4"/>
    <w:rsid w:val="00731671"/>
    <w:rsid w:val="00735567"/>
    <w:rsid w:val="00741BA6"/>
    <w:rsid w:val="00753C76"/>
    <w:rsid w:val="00763550"/>
    <w:rsid w:val="00773C06"/>
    <w:rsid w:val="0079068D"/>
    <w:rsid w:val="007962B7"/>
    <w:rsid w:val="007968AD"/>
    <w:rsid w:val="007A5DF2"/>
    <w:rsid w:val="007A628D"/>
    <w:rsid w:val="007B6E3A"/>
    <w:rsid w:val="007C18C5"/>
    <w:rsid w:val="007C3D68"/>
    <w:rsid w:val="007C4F94"/>
    <w:rsid w:val="007C7640"/>
    <w:rsid w:val="007D2A2B"/>
    <w:rsid w:val="007E05B3"/>
    <w:rsid w:val="007E0B56"/>
    <w:rsid w:val="007E0B84"/>
    <w:rsid w:val="007E5C89"/>
    <w:rsid w:val="007F22F4"/>
    <w:rsid w:val="007F372B"/>
    <w:rsid w:val="007F44C7"/>
    <w:rsid w:val="00805840"/>
    <w:rsid w:val="00807E01"/>
    <w:rsid w:val="008178B2"/>
    <w:rsid w:val="008373E8"/>
    <w:rsid w:val="0085277D"/>
    <w:rsid w:val="008531E9"/>
    <w:rsid w:val="00857171"/>
    <w:rsid w:val="00863FE1"/>
    <w:rsid w:val="00872B65"/>
    <w:rsid w:val="00877780"/>
    <w:rsid w:val="00887359"/>
    <w:rsid w:val="008978C0"/>
    <w:rsid w:val="008A2AE7"/>
    <w:rsid w:val="008A66FC"/>
    <w:rsid w:val="008B18AF"/>
    <w:rsid w:val="008B4C41"/>
    <w:rsid w:val="008C752C"/>
    <w:rsid w:val="008D5FA1"/>
    <w:rsid w:val="008D71B8"/>
    <w:rsid w:val="008F3C88"/>
    <w:rsid w:val="00903668"/>
    <w:rsid w:val="00930290"/>
    <w:rsid w:val="00930BF4"/>
    <w:rsid w:val="0093129D"/>
    <w:rsid w:val="009418C8"/>
    <w:rsid w:val="00950DA4"/>
    <w:rsid w:val="0097186D"/>
    <w:rsid w:val="00972551"/>
    <w:rsid w:val="00973C58"/>
    <w:rsid w:val="009743B2"/>
    <w:rsid w:val="009745F7"/>
    <w:rsid w:val="00984EA9"/>
    <w:rsid w:val="00984EEE"/>
    <w:rsid w:val="00993524"/>
    <w:rsid w:val="009A0AC7"/>
    <w:rsid w:val="009B1B25"/>
    <w:rsid w:val="009B675C"/>
    <w:rsid w:val="009C49C2"/>
    <w:rsid w:val="009C7B63"/>
    <w:rsid w:val="009E0869"/>
    <w:rsid w:val="009F3535"/>
    <w:rsid w:val="009F3BDD"/>
    <w:rsid w:val="00A02D84"/>
    <w:rsid w:val="00A05BF3"/>
    <w:rsid w:val="00A16B16"/>
    <w:rsid w:val="00A17A63"/>
    <w:rsid w:val="00A20173"/>
    <w:rsid w:val="00A23EBE"/>
    <w:rsid w:val="00A34491"/>
    <w:rsid w:val="00A43108"/>
    <w:rsid w:val="00A56CD8"/>
    <w:rsid w:val="00A772CD"/>
    <w:rsid w:val="00A814C1"/>
    <w:rsid w:val="00A84517"/>
    <w:rsid w:val="00A84FAC"/>
    <w:rsid w:val="00AA3915"/>
    <w:rsid w:val="00AA3A60"/>
    <w:rsid w:val="00AA7157"/>
    <w:rsid w:val="00AC5824"/>
    <w:rsid w:val="00AD6287"/>
    <w:rsid w:val="00AD7F5A"/>
    <w:rsid w:val="00B06DBB"/>
    <w:rsid w:val="00B137F6"/>
    <w:rsid w:val="00B2137A"/>
    <w:rsid w:val="00B416E8"/>
    <w:rsid w:val="00B463FC"/>
    <w:rsid w:val="00B47970"/>
    <w:rsid w:val="00B50955"/>
    <w:rsid w:val="00B55CA7"/>
    <w:rsid w:val="00B61D9A"/>
    <w:rsid w:val="00B66600"/>
    <w:rsid w:val="00B66C50"/>
    <w:rsid w:val="00B74B89"/>
    <w:rsid w:val="00B84B77"/>
    <w:rsid w:val="00B85AC2"/>
    <w:rsid w:val="00B85E8C"/>
    <w:rsid w:val="00B86F80"/>
    <w:rsid w:val="00B87D99"/>
    <w:rsid w:val="00BA2F88"/>
    <w:rsid w:val="00BA38E4"/>
    <w:rsid w:val="00BA527B"/>
    <w:rsid w:val="00BA5D46"/>
    <w:rsid w:val="00BB3928"/>
    <w:rsid w:val="00BD4139"/>
    <w:rsid w:val="00BD4F60"/>
    <w:rsid w:val="00BE0336"/>
    <w:rsid w:val="00BF4D29"/>
    <w:rsid w:val="00C06513"/>
    <w:rsid w:val="00C07C30"/>
    <w:rsid w:val="00C127A4"/>
    <w:rsid w:val="00C1461D"/>
    <w:rsid w:val="00C1487E"/>
    <w:rsid w:val="00C17AF5"/>
    <w:rsid w:val="00C22C0D"/>
    <w:rsid w:val="00C42AE7"/>
    <w:rsid w:val="00C46842"/>
    <w:rsid w:val="00C47932"/>
    <w:rsid w:val="00C50D53"/>
    <w:rsid w:val="00C5173F"/>
    <w:rsid w:val="00C520AC"/>
    <w:rsid w:val="00C54623"/>
    <w:rsid w:val="00C57261"/>
    <w:rsid w:val="00C65A45"/>
    <w:rsid w:val="00C7009D"/>
    <w:rsid w:val="00C86A44"/>
    <w:rsid w:val="00C875D8"/>
    <w:rsid w:val="00CA2758"/>
    <w:rsid w:val="00CC2045"/>
    <w:rsid w:val="00CC4C31"/>
    <w:rsid w:val="00CE1E97"/>
    <w:rsid w:val="00CF1C73"/>
    <w:rsid w:val="00CF1E45"/>
    <w:rsid w:val="00CF2101"/>
    <w:rsid w:val="00CF725D"/>
    <w:rsid w:val="00D02F1B"/>
    <w:rsid w:val="00D06731"/>
    <w:rsid w:val="00D10340"/>
    <w:rsid w:val="00D13488"/>
    <w:rsid w:val="00D176AC"/>
    <w:rsid w:val="00D24212"/>
    <w:rsid w:val="00D336AC"/>
    <w:rsid w:val="00D35E66"/>
    <w:rsid w:val="00D432BF"/>
    <w:rsid w:val="00D55E2F"/>
    <w:rsid w:val="00D616E0"/>
    <w:rsid w:val="00D67611"/>
    <w:rsid w:val="00D7485B"/>
    <w:rsid w:val="00D85CE7"/>
    <w:rsid w:val="00D90E04"/>
    <w:rsid w:val="00D97578"/>
    <w:rsid w:val="00DA6512"/>
    <w:rsid w:val="00DB00A0"/>
    <w:rsid w:val="00DB7508"/>
    <w:rsid w:val="00DC671A"/>
    <w:rsid w:val="00DD18D1"/>
    <w:rsid w:val="00DE11B3"/>
    <w:rsid w:val="00DF64E0"/>
    <w:rsid w:val="00E0171C"/>
    <w:rsid w:val="00E01B84"/>
    <w:rsid w:val="00E07EC3"/>
    <w:rsid w:val="00E13BFD"/>
    <w:rsid w:val="00E14685"/>
    <w:rsid w:val="00E14E2A"/>
    <w:rsid w:val="00E20F33"/>
    <w:rsid w:val="00E304B1"/>
    <w:rsid w:val="00E32FAD"/>
    <w:rsid w:val="00E330F5"/>
    <w:rsid w:val="00E34CED"/>
    <w:rsid w:val="00E40FA0"/>
    <w:rsid w:val="00E50F20"/>
    <w:rsid w:val="00E53F70"/>
    <w:rsid w:val="00E56D00"/>
    <w:rsid w:val="00E620F5"/>
    <w:rsid w:val="00E638AA"/>
    <w:rsid w:val="00E735EC"/>
    <w:rsid w:val="00E809F6"/>
    <w:rsid w:val="00E83BC4"/>
    <w:rsid w:val="00E84E13"/>
    <w:rsid w:val="00E91268"/>
    <w:rsid w:val="00E943E3"/>
    <w:rsid w:val="00E946DF"/>
    <w:rsid w:val="00EA53AE"/>
    <w:rsid w:val="00EB76CB"/>
    <w:rsid w:val="00EC046D"/>
    <w:rsid w:val="00ED453D"/>
    <w:rsid w:val="00ED5BEA"/>
    <w:rsid w:val="00EE1B49"/>
    <w:rsid w:val="00EE3B4E"/>
    <w:rsid w:val="00EF6E9C"/>
    <w:rsid w:val="00F05CE2"/>
    <w:rsid w:val="00F05E71"/>
    <w:rsid w:val="00F2351C"/>
    <w:rsid w:val="00F3750D"/>
    <w:rsid w:val="00F45A06"/>
    <w:rsid w:val="00F555A3"/>
    <w:rsid w:val="00F56BA9"/>
    <w:rsid w:val="00F814EA"/>
    <w:rsid w:val="00F855B5"/>
    <w:rsid w:val="00F86A05"/>
    <w:rsid w:val="00F92986"/>
    <w:rsid w:val="00F94334"/>
    <w:rsid w:val="00FA3365"/>
    <w:rsid w:val="00FB18C7"/>
    <w:rsid w:val="00FB1AA5"/>
    <w:rsid w:val="00FC5FCC"/>
    <w:rsid w:val="00FD10B6"/>
    <w:rsid w:val="00FE4EC5"/>
    <w:rsid w:val="00FE7896"/>
    <w:rsid w:val="00FF2259"/>
    <w:rsid w:val="00FF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4048EB"/>
  <w15:chartTrackingRefBased/>
  <w15:docId w15:val="{584B9C63-2978-4102-8706-7023FB4E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4EEE"/>
    <w:rPr>
      <w:rFonts w:ascii="Calibri" w:eastAsia="Times New Roman" w:hAnsi="Calibri"/>
      <w:sz w:val="22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character" w:styleId="Seitenzahl">
    <w:name w:val="page number"/>
    <w:basedOn w:val="Absatz-Standardschriftart"/>
    <w:rsid w:val="008B4C41"/>
  </w:style>
  <w:style w:type="paragraph" w:styleId="Listenabsatz">
    <w:name w:val="List Paragraph"/>
    <w:basedOn w:val="Standard"/>
    <w:uiPriority w:val="34"/>
    <w:qFormat/>
    <w:rsid w:val="008B4C41"/>
    <w:pPr>
      <w:ind w:left="720"/>
      <w:contextualSpacing/>
    </w:pPr>
  </w:style>
  <w:style w:type="paragraph" w:customStyle="1" w:styleId="tabelle">
    <w:name w:val="_tabelle"/>
    <w:basedOn w:val="Standard"/>
    <w:autoRedefine/>
    <w:qFormat/>
    <w:rsid w:val="00287683"/>
    <w:pPr>
      <w:spacing w:after="60"/>
      <w:contextualSpacing/>
    </w:pPr>
    <w:rPr>
      <w:rFonts w:asciiTheme="minorHAnsi" w:eastAsiaTheme="minorHAnsi" w:hAnsiTheme="minorHAnsi" w:cstheme="minorBidi"/>
      <w:iCs/>
      <w:sz w:val="18"/>
      <w:szCs w:val="18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343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34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4CD34-06ED-43EB-BD83-463116AA3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1780</Words>
  <Characters>11219</Characters>
  <Application>Microsoft Office Word</Application>
  <DocSecurity>0</DocSecurity>
  <Lines>93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12974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8</cp:revision>
  <cp:lastPrinted>2017-06-28T13:29:00Z</cp:lastPrinted>
  <dcterms:created xsi:type="dcterms:W3CDTF">2024-03-11T11:00:00Z</dcterms:created>
  <dcterms:modified xsi:type="dcterms:W3CDTF">2024-04-08T15:35:00Z</dcterms:modified>
</cp:coreProperties>
</file>