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7748C" w14:textId="2885ADA1" w:rsidR="0093129D" w:rsidRPr="0093129D" w:rsidRDefault="00370CED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69DF0296" w14:textId="77777777" w:rsidR="0093129D" w:rsidRDefault="0093129D" w:rsidP="0093129D"/>
    <w:p w14:paraId="2B732BA1" w14:textId="77777777" w:rsidR="00041EA4" w:rsidRPr="00041EA4" w:rsidRDefault="00041EA4" w:rsidP="0093129D">
      <w:pPr>
        <w:rPr>
          <w:b/>
        </w:rPr>
      </w:pPr>
      <w:r w:rsidRPr="00041EA4">
        <w:rPr>
          <w:b/>
        </w:rPr>
        <w:t>Sachanalyse:</w:t>
      </w:r>
    </w:p>
    <w:p w14:paraId="7C5D91FB" w14:textId="77777777" w:rsidR="00041EA4" w:rsidRPr="00041EA4" w:rsidRDefault="00041EA4" w:rsidP="0093129D">
      <w:pPr>
        <w:rPr>
          <w:sz w:val="12"/>
          <w:szCs w:val="12"/>
        </w:rPr>
      </w:pPr>
    </w:p>
    <w:p w14:paraId="2CB649DD" w14:textId="77777777" w:rsidR="004D1A0A" w:rsidRDefault="00596B0E" w:rsidP="00215F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41EA4">
        <w:rPr>
          <w:b/>
          <w:bCs/>
        </w:rPr>
        <w:t>Satz:</w:t>
      </w:r>
      <w:r>
        <w:t xml:space="preserve"> Die Anzahl der Möglichkeiten</w:t>
      </w:r>
      <w:r w:rsidR="002D6488">
        <w:t xml:space="preserve"> aus</w:t>
      </w:r>
      <w:r>
        <w:t xml:space="preserve"> </w:t>
      </w:r>
      <w:r w:rsidR="004D1A0A">
        <w:t xml:space="preserve"> </w:t>
      </w:r>
      <w:r>
        <w:t>n</w:t>
      </w:r>
      <w:r w:rsidR="004D1A0A">
        <w:t xml:space="preserve"> </w:t>
      </w:r>
      <w:r>
        <w:t xml:space="preserve"> Objekte</w:t>
      </w:r>
      <w:r w:rsidR="002D6488">
        <w:t xml:space="preserve">n </w:t>
      </w:r>
      <w:r w:rsidR="004D1A0A">
        <w:t xml:space="preserve"> </w:t>
      </w:r>
      <w:r w:rsidR="002D6488">
        <w:t xml:space="preserve">k </w:t>
      </w:r>
      <w:r w:rsidR="004D1A0A">
        <w:t xml:space="preserve"> </w:t>
      </w:r>
      <w:r w:rsidR="002D6488">
        <w:t xml:space="preserve">Stück auszuwählen ist </w:t>
      </w:r>
    </w:p>
    <w:p w14:paraId="683C6A8A" w14:textId="77777777" w:rsidR="00E20F33" w:rsidRDefault="00582F52" w:rsidP="004D1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D6488">
        <w:rPr>
          <w:noProof/>
          <w:position w:val="-28"/>
        </w:rPr>
        <w:object w:dxaOrig="2540" w:dyaOrig="680" w14:anchorId="1F81CB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27pt;height:34pt;mso-width-percent:0;mso-height-percent:0;mso-width-percent:0;mso-height-percent:0" o:ole="">
            <v:imagedata r:id="rId8" o:title=""/>
          </v:shape>
          <o:OLEObject Type="Embed" ProgID="Equation.3" ShapeID="_x0000_i1025" DrawAspect="Content" ObjectID="_1775110464" r:id="rId9"/>
        </w:object>
      </w:r>
      <w:r w:rsidR="00215F50">
        <w:t xml:space="preserve">    (</w:t>
      </w:r>
      <w:r w:rsidRPr="004D1A0A">
        <w:rPr>
          <w:noProof/>
          <w:position w:val="-6"/>
        </w:rPr>
        <w:object w:dxaOrig="800" w:dyaOrig="260" w14:anchorId="5160E3CC">
          <v:shape id="_x0000_i1026" type="#_x0000_t75" alt="" style="width:40pt;height:12.5pt;mso-width-percent:0;mso-height-percent:0;mso-width-percent:0;mso-height-percent:0" o:ole="">
            <v:imagedata r:id="rId10" o:title=""/>
          </v:shape>
          <o:OLEObject Type="Embed" ProgID="Equation.3" ShapeID="_x0000_i1026" DrawAspect="Content" ObjectID="_1775110465" r:id="rId11"/>
        </w:object>
      </w:r>
      <w:r w:rsidR="00215F50">
        <w:t>).</w:t>
      </w:r>
    </w:p>
    <w:p w14:paraId="70D0265E" w14:textId="77777777" w:rsidR="006B402B" w:rsidRPr="006B402B" w:rsidRDefault="006B402B" w:rsidP="00596B0E">
      <w:pPr>
        <w:rPr>
          <w:b/>
          <w:bCs/>
          <w:sz w:val="12"/>
          <w:szCs w:val="12"/>
        </w:rPr>
      </w:pPr>
    </w:p>
    <w:p w14:paraId="7C5CD61C" w14:textId="77777777" w:rsidR="0009793F" w:rsidRPr="0009793F" w:rsidRDefault="0009793F" w:rsidP="004D1A0A">
      <w:pPr>
        <w:rPr>
          <w:bCs/>
        </w:rPr>
      </w:pPr>
      <w:r w:rsidRPr="0009793F">
        <w:rPr>
          <w:bCs/>
        </w:rPr>
        <w:t xml:space="preserve">Die Zahlen </w:t>
      </w:r>
      <w:r w:rsidR="00582F52" w:rsidRPr="002D6488">
        <w:rPr>
          <w:noProof/>
          <w:position w:val="-28"/>
        </w:rPr>
        <w:object w:dxaOrig="380" w:dyaOrig="680" w14:anchorId="0D0FE400">
          <v:shape id="_x0000_i1027" type="#_x0000_t75" alt="" style="width:19.5pt;height:34pt;mso-width-percent:0;mso-height-percent:0;mso-width-percent:0;mso-height-percent:0" o:ole="">
            <v:imagedata r:id="rId12" o:title=""/>
          </v:shape>
          <o:OLEObject Type="Embed" ProgID="Equation.3" ShapeID="_x0000_i1027" DrawAspect="Content" ObjectID="_1775110466" r:id="rId13"/>
        </w:object>
      </w:r>
      <w:r>
        <w:t xml:space="preserve"> (lies: „n über k“) heißen Binomialkoeffizienten.</w:t>
      </w:r>
    </w:p>
    <w:p w14:paraId="108EFB04" w14:textId="77777777" w:rsidR="00596B0E" w:rsidRDefault="00596B0E" w:rsidP="004D1A0A">
      <w:r w:rsidRPr="00041EA4">
        <w:rPr>
          <w:b/>
          <w:bCs/>
        </w:rPr>
        <w:t>Beweis</w:t>
      </w:r>
      <w:r w:rsidR="004D1A0A">
        <w:rPr>
          <w:b/>
          <w:bCs/>
        </w:rPr>
        <w:t>:</w:t>
      </w:r>
    </w:p>
    <w:p w14:paraId="58409242" w14:textId="3ACF0410" w:rsidR="004D1A0A" w:rsidRDefault="004D1A0A" w:rsidP="004D1A0A">
      <w:r>
        <w:t>Man d</w:t>
      </w:r>
      <w:r w:rsidR="00223F69">
        <w:t>e</w:t>
      </w:r>
      <w:r>
        <w:t xml:space="preserve">nke sich die k Objekte zunächst </w:t>
      </w:r>
      <w:r w:rsidRPr="004D1A0A">
        <w:rPr>
          <w:u w:val="single"/>
        </w:rPr>
        <w:t>der Reihe nach</w:t>
      </w:r>
      <w:r>
        <w:t xml:space="preserve"> ausgewählt. </w:t>
      </w:r>
    </w:p>
    <w:p w14:paraId="4037C498" w14:textId="77777777" w:rsidR="004D1A0A" w:rsidRDefault="004D1A0A" w:rsidP="004D1A0A">
      <w:r>
        <w:t xml:space="preserve">Für das 1. Objekt gibt es n Möglichkeiten, zu jeder dieser n Möglichkeiten gibt es </w:t>
      </w:r>
    </w:p>
    <w:p w14:paraId="367DD429" w14:textId="3C072765" w:rsidR="004D1A0A" w:rsidRDefault="004D1A0A" w:rsidP="004D1A0A">
      <w:r>
        <w:t>für das 2. Objekt dann noch n–1 Möglichkeiten</w:t>
      </w:r>
      <w:r w:rsidR="00370CED">
        <w:t>;</w:t>
      </w:r>
      <w:r>
        <w:t xml:space="preserve"> zu jeder dieser </w:t>
      </w:r>
      <w:r w:rsidR="00F81D81">
        <w:t>insgesamt n· (</w:t>
      </w:r>
      <w:r>
        <w:t>n–1</w:t>
      </w:r>
      <w:r w:rsidR="00F81D81">
        <w:t>)</w:t>
      </w:r>
      <w:r>
        <w:t xml:space="preserve"> Möglichkeiten gibt es</w:t>
      </w:r>
    </w:p>
    <w:p w14:paraId="1440F3AD" w14:textId="797F2AF9" w:rsidR="004D1A0A" w:rsidRDefault="00F81D81" w:rsidP="004D1A0A">
      <w:r>
        <w:t>für das 3.</w:t>
      </w:r>
      <w:r w:rsidR="007E502E">
        <w:t xml:space="preserve"> </w:t>
      </w:r>
      <w:r>
        <w:t xml:space="preserve">Objekt dann noch n–2 Möglichkeiten </w:t>
      </w:r>
      <w:r w:rsidR="004D1A0A">
        <w:t>…</w:t>
      </w:r>
      <w:r w:rsidR="00370CED">
        <w:t>;</w:t>
      </w:r>
    </w:p>
    <w:p w14:paraId="1AD0F1F7" w14:textId="4A67F62B" w:rsidR="004D1A0A" w:rsidRDefault="004D1A0A" w:rsidP="00F81D81">
      <w:r>
        <w:t xml:space="preserve">für das </w:t>
      </w:r>
      <w:r w:rsidR="00F81D81">
        <w:t>(</w:t>
      </w:r>
      <w:r>
        <w:t>k-1</w:t>
      </w:r>
      <w:r w:rsidR="00F81D81">
        <w:t>)</w:t>
      </w:r>
      <w:r>
        <w:t xml:space="preserve">. Objekt dann noch n-k+2 Möglichkeiten, zu jeder dieser </w:t>
      </w:r>
      <w:r w:rsidR="00F81D81">
        <w:t>n</w:t>
      </w:r>
      <w:r w:rsidR="00DA63F6">
        <w:t xml:space="preserve"> </w:t>
      </w:r>
      <w:r w:rsidR="00F81D81">
        <w:t>·</w:t>
      </w:r>
      <w:r w:rsidR="00DA63F6">
        <w:t xml:space="preserve"> </w:t>
      </w:r>
      <w:r w:rsidR="00F81D81">
        <w:t>(n–1)</w:t>
      </w:r>
      <w:r w:rsidR="00DA63F6">
        <w:t xml:space="preserve"> </w:t>
      </w:r>
      <w:r w:rsidR="00F81D81">
        <w:t>·</w:t>
      </w:r>
      <w:r w:rsidR="00DA63F6">
        <w:t xml:space="preserve"> </w:t>
      </w:r>
      <w:r w:rsidR="00F81D81">
        <w:t>…</w:t>
      </w:r>
      <w:r w:rsidR="00DA63F6">
        <w:t xml:space="preserve"> </w:t>
      </w:r>
      <w:r w:rsidR="00F81D81">
        <w:t>·</w:t>
      </w:r>
      <w:r w:rsidR="00DA63F6">
        <w:t xml:space="preserve"> </w:t>
      </w:r>
      <w:r w:rsidR="00F81D81">
        <w:t>(</w:t>
      </w:r>
      <w:r>
        <w:t>n-k+2</w:t>
      </w:r>
      <w:r w:rsidR="00F81D81">
        <w:t>)</w:t>
      </w:r>
      <w:r>
        <w:t xml:space="preserve"> Möglichkeiten gibt es</w:t>
      </w:r>
      <w:r w:rsidR="00F81D81">
        <w:t xml:space="preserve"> f</w:t>
      </w:r>
      <w:r>
        <w:t xml:space="preserve">ür das </w:t>
      </w:r>
      <w:r w:rsidR="00F81D81">
        <w:t>k</w:t>
      </w:r>
      <w:r>
        <w:t>. Objekt noch n–</w:t>
      </w:r>
      <w:r w:rsidR="00F81D81">
        <w:t>k+1</w:t>
      </w:r>
      <w:r>
        <w:t xml:space="preserve"> Mögl</w:t>
      </w:r>
      <w:r w:rsidR="00F81D81">
        <w:t>i</w:t>
      </w:r>
      <w:r>
        <w:t>chkeiten</w:t>
      </w:r>
      <w:r w:rsidR="00F81D81">
        <w:t>.</w:t>
      </w:r>
    </w:p>
    <w:p w14:paraId="5CDF5A75" w14:textId="572EAAEC" w:rsidR="00F81D81" w:rsidRDefault="005452AA" w:rsidP="0099060C">
      <w:r>
        <w:t>E</w:t>
      </w:r>
      <w:r w:rsidR="00F81D81">
        <w:t xml:space="preserve">s </w:t>
      </w:r>
      <w:r>
        <w:t xml:space="preserve">gibt insgesamt also </w:t>
      </w:r>
      <w:r w:rsidR="00F81D81">
        <w:t>n · (n-1)</w:t>
      </w:r>
      <w:r w:rsidR="00DA63F6">
        <w:t xml:space="preserve"> </w:t>
      </w:r>
      <w:r w:rsidR="00F81D81">
        <w:t xml:space="preserve">· … · (n–k+1) </w:t>
      </w:r>
      <w:r>
        <w:t xml:space="preserve">Reihen von k </w:t>
      </w:r>
      <w:r w:rsidR="0099060C">
        <w:t xml:space="preserve">aus n </w:t>
      </w:r>
      <w:r>
        <w:t>Objekten</w:t>
      </w:r>
      <w:r w:rsidR="00F81D81">
        <w:t>.</w:t>
      </w:r>
    </w:p>
    <w:p w14:paraId="7F9E3083" w14:textId="15C5E1CD" w:rsidR="00F81D81" w:rsidRDefault="00F81D81" w:rsidP="007E502E">
      <w:r>
        <w:t>Jeweils k! davon unterscheiden sich bezüglich der ausgewählten Objekte</w:t>
      </w:r>
      <w:r w:rsidR="007E502E">
        <w:t xml:space="preserve"> nicht</w:t>
      </w:r>
      <w:r>
        <w:t>, sondern nur durch deren Reihenfolge.</w:t>
      </w:r>
      <w:r w:rsidR="0009793F">
        <w:t xml:space="preserve"> </w:t>
      </w:r>
      <w:r w:rsidR="005E4764">
        <w:br/>
      </w:r>
      <w:r w:rsidR="0009793F">
        <w:t xml:space="preserve">Ist die </w:t>
      </w:r>
      <w:r w:rsidR="0009793F" w:rsidRPr="0009793F">
        <w:rPr>
          <w:u w:val="single"/>
        </w:rPr>
        <w:t>Reihenfolge unerheblich</w:t>
      </w:r>
      <w:r w:rsidR="00354DB9" w:rsidRPr="005E4764">
        <w:t>, so</w:t>
      </w:r>
      <w:r w:rsidR="0009793F">
        <w:t xml:space="preserve"> ergibt sich die betreffende Anzahl</w:t>
      </w:r>
      <w:r w:rsidR="00354DB9">
        <w:t>, indem man durch</w:t>
      </w:r>
      <w:r w:rsidR="0009793F">
        <w:t xml:space="preserve"> k!</w:t>
      </w:r>
      <w:r w:rsidR="00354DB9">
        <w:t xml:space="preserve"> dividiert</w:t>
      </w:r>
      <w:r w:rsidR="0009793F">
        <w:t>.</w:t>
      </w:r>
      <w:r w:rsidR="0009793F" w:rsidRPr="0009793F">
        <w:t xml:space="preserve"> </w:t>
      </w:r>
      <w:r w:rsidR="0009793F">
        <w:t>▪</w:t>
      </w:r>
    </w:p>
    <w:p w14:paraId="72B81503" w14:textId="77777777" w:rsidR="0009793F" w:rsidRDefault="0009793F" w:rsidP="00041EA4"/>
    <w:p w14:paraId="1B0B0502" w14:textId="77777777" w:rsidR="00041EA4" w:rsidRPr="00041EA4" w:rsidRDefault="00041EA4" w:rsidP="00041EA4">
      <w:pPr>
        <w:rPr>
          <w:b/>
          <w:bCs/>
        </w:rPr>
      </w:pPr>
      <w:r w:rsidRPr="00041EA4">
        <w:rPr>
          <w:b/>
          <w:bCs/>
        </w:rPr>
        <w:t>Relevanz:</w:t>
      </w:r>
    </w:p>
    <w:p w14:paraId="10CBED61" w14:textId="77777777" w:rsidR="00041EA4" w:rsidRPr="00041EA4" w:rsidRDefault="00041EA4" w:rsidP="00041EA4">
      <w:pPr>
        <w:rPr>
          <w:sz w:val="12"/>
          <w:szCs w:val="12"/>
        </w:rPr>
      </w:pPr>
    </w:p>
    <w:p w14:paraId="7A5E58EF" w14:textId="7B5F93BD" w:rsidR="00041EA4" w:rsidRDefault="00370CED" w:rsidP="0009793F">
      <w:r>
        <w:t xml:space="preserve">Die Grundzüge der Kombinatorik gehören unseres Erachtens zur Allgemeinbildung. </w:t>
      </w:r>
    </w:p>
    <w:p w14:paraId="1086B998" w14:textId="77777777" w:rsidR="00180764" w:rsidRDefault="00180764" w:rsidP="00041EA4"/>
    <w:p w14:paraId="1B8ABDEF" w14:textId="77777777" w:rsidR="00180764" w:rsidRPr="00180764" w:rsidRDefault="00180764" w:rsidP="007C52DC">
      <w:pPr>
        <w:rPr>
          <w:b/>
        </w:rPr>
      </w:pPr>
      <w:r w:rsidRPr="00180764">
        <w:rPr>
          <w:b/>
        </w:rPr>
        <w:t xml:space="preserve">Didaktische </w:t>
      </w:r>
      <w:r w:rsidR="007C52DC">
        <w:rPr>
          <w:b/>
        </w:rPr>
        <w:t>Reduktion</w:t>
      </w:r>
      <w:r w:rsidRPr="00180764">
        <w:rPr>
          <w:b/>
        </w:rPr>
        <w:t>:</w:t>
      </w:r>
    </w:p>
    <w:p w14:paraId="34A538C4" w14:textId="77777777" w:rsidR="00180764" w:rsidRPr="00180764" w:rsidRDefault="00180764" w:rsidP="00041EA4">
      <w:pPr>
        <w:rPr>
          <w:sz w:val="12"/>
          <w:szCs w:val="12"/>
        </w:rPr>
      </w:pPr>
    </w:p>
    <w:p w14:paraId="417F80DC" w14:textId="77777777" w:rsidR="004C1FA1" w:rsidRDefault="007C52DC" w:rsidP="00DB5D82">
      <w:r>
        <w:t xml:space="preserve">Die allgemeine Formel </w:t>
      </w:r>
      <w:r w:rsidR="00117FBE">
        <w:t>wird nicht zwingend angestrebt</w:t>
      </w:r>
      <w:r w:rsidR="004C1FA1">
        <w:t xml:space="preserve"> – sie </w:t>
      </w:r>
      <w:r w:rsidR="00117FBE">
        <w:t>wird als Puffer-Kür-Aufgabe verwendet</w:t>
      </w:r>
      <w:r w:rsidR="00180764">
        <w:t xml:space="preserve">. </w:t>
      </w:r>
    </w:p>
    <w:p w14:paraId="537F409A" w14:textId="676E9440" w:rsidR="007C52DC" w:rsidRDefault="004C1FA1" w:rsidP="00BF610B">
      <w:r>
        <w:t xml:space="preserve">An </w:t>
      </w:r>
      <w:r w:rsidR="00834A4A">
        <w:t>zwei</w:t>
      </w:r>
      <w:r>
        <w:t xml:space="preserve"> Musterbeispiel</w:t>
      </w:r>
      <w:r w:rsidR="00834A4A">
        <w:t>en</w:t>
      </w:r>
      <w:r>
        <w:t xml:space="preserve"> </w:t>
      </w:r>
      <w:r w:rsidR="00370CED">
        <w:t>(</w:t>
      </w:r>
      <w:r>
        <w:t>s.u.</w:t>
      </w:r>
      <w:r w:rsidR="00370CED">
        <w:t>)</w:t>
      </w:r>
      <w:r>
        <w:t xml:space="preserve"> wird </w:t>
      </w:r>
      <w:r w:rsidR="00EC5310">
        <w:t xml:space="preserve">nur </w:t>
      </w:r>
      <w:r>
        <w:t xml:space="preserve">der grundsätzliche Gedankengang </w:t>
      </w:r>
      <w:r w:rsidR="006441AF">
        <w:t xml:space="preserve">mit den </w:t>
      </w:r>
      <w:r w:rsidR="00BF610B" w:rsidRPr="00BF610B">
        <w:rPr>
          <w:bCs/>
          <w:u w:val="single"/>
        </w:rPr>
        <w:t>zwei</w:t>
      </w:r>
      <w:r w:rsidR="006441AF" w:rsidRPr="00BF610B">
        <w:rPr>
          <w:bCs/>
          <w:u w:val="single"/>
        </w:rPr>
        <w:t xml:space="preserve"> Schritten</w:t>
      </w:r>
      <w:r w:rsidR="006441AF">
        <w:t xml:space="preserve"> </w:t>
      </w:r>
      <w:r>
        <w:t>vorgestellt und dieser in den Aufgaben beispielgebunden variiert</w:t>
      </w:r>
      <w:r w:rsidR="00F91FC8">
        <w:t xml:space="preserve"> und vorsichtig „ausgeweitet“.</w:t>
      </w:r>
    </w:p>
    <w:p w14:paraId="53DE3520" w14:textId="77777777" w:rsidR="004C1FA1" w:rsidRDefault="004C1FA1" w:rsidP="004C1FA1"/>
    <w:p w14:paraId="0EA8FD05" w14:textId="77777777" w:rsidR="004C1FA1" w:rsidRDefault="004C1FA1" w:rsidP="004C1FA1">
      <w:pPr>
        <w:rPr>
          <w:b/>
        </w:rPr>
      </w:pPr>
      <w:r w:rsidRPr="004C1FA1">
        <w:rPr>
          <w:b/>
        </w:rPr>
        <w:t>Musterbeispiel</w:t>
      </w:r>
      <w:r w:rsidR="00834A4A">
        <w:rPr>
          <w:b/>
        </w:rPr>
        <w:t>e</w:t>
      </w:r>
      <w:r w:rsidRPr="004C1FA1">
        <w:rPr>
          <w:b/>
        </w:rPr>
        <w:t>:</w:t>
      </w:r>
    </w:p>
    <w:p w14:paraId="03FF6DFB" w14:textId="77777777" w:rsidR="00F91FC8" w:rsidRPr="00F91FC8" w:rsidRDefault="00F91FC8" w:rsidP="004C1FA1">
      <w:pPr>
        <w:rPr>
          <w:b/>
          <w:sz w:val="12"/>
          <w:szCs w:val="12"/>
        </w:rPr>
      </w:pPr>
    </w:p>
    <w:p w14:paraId="792ADC65" w14:textId="77777777" w:rsidR="00F91FC8" w:rsidRDefault="00834A4A" w:rsidP="00A03D6A">
      <w:r>
        <w:t xml:space="preserve">1.) </w:t>
      </w:r>
      <w:r w:rsidR="004C1FA1">
        <w:t xml:space="preserve">Aus </w:t>
      </w:r>
      <w:r w:rsidR="00E9227B">
        <w:t>5</w:t>
      </w:r>
      <w:r w:rsidR="004C1FA1">
        <w:t xml:space="preserve"> Personen </w:t>
      </w:r>
      <w:r w:rsidR="00C62D97">
        <w:t xml:space="preserve">A, B, C, D und </w:t>
      </w:r>
      <w:r>
        <w:t>E</w:t>
      </w:r>
      <w:r w:rsidR="00C62D97">
        <w:t xml:space="preserve"> </w:t>
      </w:r>
      <w:r w:rsidR="004C1FA1">
        <w:t xml:space="preserve">soll eine </w:t>
      </w:r>
      <w:r w:rsidR="00E9227B">
        <w:t>2</w:t>
      </w:r>
      <w:r w:rsidR="004C1FA1">
        <w:t>er</w:t>
      </w:r>
      <w:r w:rsidR="00A03D6A">
        <w:t>-</w:t>
      </w:r>
      <w:r w:rsidR="004C1FA1">
        <w:t xml:space="preserve">Gruppe gebildet werden. </w:t>
      </w:r>
    </w:p>
    <w:p w14:paraId="7C5600F4" w14:textId="77777777" w:rsidR="004C1FA1" w:rsidRDefault="004C1FA1" w:rsidP="00A03D6A">
      <w:r>
        <w:t>Wie</w:t>
      </w:r>
      <w:r w:rsidR="00C62D97">
        <w:t xml:space="preserve"> v</w:t>
      </w:r>
      <w:r>
        <w:t>iele</w:t>
      </w:r>
      <w:r w:rsidR="00C62D97">
        <w:t xml:space="preserve"> </w:t>
      </w:r>
      <w:r w:rsidR="00A03D6A">
        <w:t xml:space="preserve">unterschiedliche </w:t>
      </w:r>
      <w:r w:rsidR="00E9227B">
        <w:t>2</w:t>
      </w:r>
      <w:r w:rsidR="00C62D97">
        <w:t>er</w:t>
      </w:r>
      <w:r w:rsidR="00A03D6A">
        <w:t>-</w:t>
      </w:r>
      <w:r w:rsidR="00C62D97">
        <w:t>Gruppen</w:t>
      </w:r>
      <w:r w:rsidR="00F91FC8">
        <w:t xml:space="preserve"> sind möglich</w:t>
      </w:r>
      <w:r>
        <w:t>?</w:t>
      </w:r>
    </w:p>
    <w:p w14:paraId="0A6F90FF" w14:textId="77777777" w:rsidR="006A0C1A" w:rsidRDefault="00C62D97" w:rsidP="0099060C">
      <w:r w:rsidRPr="00BF610B">
        <w:rPr>
          <w:u w:val="single"/>
        </w:rPr>
        <w:t>1. Schritt:</w:t>
      </w:r>
      <w:r w:rsidR="006A0C1A" w:rsidRPr="00BF610B">
        <w:t xml:space="preserve"> </w:t>
      </w:r>
      <w:r w:rsidR="00834A4A">
        <w:rPr>
          <w:b/>
        </w:rPr>
        <w:t>Anzahl der Reih</w:t>
      </w:r>
      <w:r w:rsidR="0099060C">
        <w:rPr>
          <w:b/>
        </w:rPr>
        <w:t>e</w:t>
      </w:r>
      <w:r w:rsidR="00834A4A">
        <w:rPr>
          <w:b/>
        </w:rPr>
        <w:t>n</w:t>
      </w:r>
      <w:r>
        <w:t xml:space="preserve"> </w:t>
      </w:r>
    </w:p>
    <w:p w14:paraId="751A3FF4" w14:textId="77777777" w:rsidR="00E9227B" w:rsidRPr="00D72F98" w:rsidRDefault="00E9227B" w:rsidP="00E9227B">
      <w:r w:rsidRPr="00D72F98">
        <w:rPr>
          <w:highlight w:val="yellow"/>
        </w:rPr>
        <w:t>AB</w:t>
      </w:r>
      <w:r w:rsidRPr="00D72F98">
        <w:t xml:space="preserve">  AC  AD  AE</w:t>
      </w:r>
      <w:r w:rsidR="007E502E" w:rsidRPr="00D72F98">
        <w:t xml:space="preserve">   </w:t>
      </w:r>
      <w:r w:rsidR="00BF610B" w:rsidRPr="00D72F98">
        <w:t xml:space="preserve">   </w:t>
      </w:r>
      <w:r w:rsidRPr="00D72F98">
        <w:t xml:space="preserve">  </w:t>
      </w:r>
      <w:r w:rsidR="007E502E" w:rsidRPr="00D72F98">
        <w:t xml:space="preserve"> </w:t>
      </w:r>
      <w:r w:rsidRPr="00D72F98">
        <w:rPr>
          <w:highlight w:val="yellow"/>
        </w:rPr>
        <w:t>BA</w:t>
      </w:r>
      <w:r w:rsidRPr="00D72F98">
        <w:t xml:space="preserve">  BC  </w:t>
      </w:r>
      <w:r w:rsidRPr="00D72F98">
        <w:rPr>
          <w:highlight w:val="green"/>
        </w:rPr>
        <w:t>BD</w:t>
      </w:r>
      <w:r w:rsidRPr="00D72F98">
        <w:t xml:space="preserve">  BE  </w:t>
      </w:r>
      <w:r w:rsidR="00BF610B" w:rsidRPr="00D72F98">
        <w:t xml:space="preserve">   </w:t>
      </w:r>
      <w:r w:rsidR="007E502E" w:rsidRPr="00D72F98">
        <w:t xml:space="preserve">    </w:t>
      </w:r>
      <w:r w:rsidRPr="00D72F98">
        <w:t xml:space="preserve">CA  CB  CD  CE </w:t>
      </w:r>
      <w:r w:rsidR="007E502E" w:rsidRPr="00D72F98">
        <w:t xml:space="preserve"> </w:t>
      </w:r>
      <w:r w:rsidRPr="00D72F98">
        <w:t xml:space="preserve"> </w:t>
      </w:r>
      <w:r w:rsidR="007E502E" w:rsidRPr="00D72F98">
        <w:t xml:space="preserve">   </w:t>
      </w:r>
      <w:r w:rsidR="00BF610B" w:rsidRPr="00D72F98">
        <w:t xml:space="preserve">   </w:t>
      </w:r>
      <w:r w:rsidRPr="00D72F98">
        <w:t xml:space="preserve">DA  </w:t>
      </w:r>
      <w:r w:rsidRPr="00D72F98">
        <w:rPr>
          <w:highlight w:val="green"/>
        </w:rPr>
        <w:t>DB</w:t>
      </w:r>
      <w:r w:rsidRPr="00D72F98">
        <w:t xml:space="preserve">  DC  DE  </w:t>
      </w:r>
      <w:r w:rsidR="007E502E" w:rsidRPr="00D72F98">
        <w:t xml:space="preserve">  </w:t>
      </w:r>
      <w:r w:rsidR="00BF610B" w:rsidRPr="00D72F98">
        <w:t xml:space="preserve">   </w:t>
      </w:r>
      <w:r w:rsidR="007E502E" w:rsidRPr="00D72F98">
        <w:t xml:space="preserve">  </w:t>
      </w:r>
      <w:r w:rsidRPr="00D72F98">
        <w:t>EA  EB  EC  ED</w:t>
      </w:r>
    </w:p>
    <w:p w14:paraId="0B147220" w14:textId="77777777" w:rsidR="00E9227B" w:rsidRDefault="00C62D97" w:rsidP="00A03D6A">
      <w:r>
        <w:t xml:space="preserve">1.Person: </w:t>
      </w:r>
      <w:r w:rsidR="00834A4A">
        <w:t>5</w:t>
      </w:r>
      <w:r>
        <w:t xml:space="preserve"> Möglichkeiten, 2. Person: </w:t>
      </w:r>
      <w:r w:rsidR="005F1398">
        <w:t xml:space="preserve">jeweils </w:t>
      </w:r>
      <w:r w:rsidR="006441AF">
        <w:t xml:space="preserve">noch </w:t>
      </w:r>
      <w:r w:rsidR="00834A4A">
        <w:t>4</w:t>
      </w:r>
      <w:r>
        <w:t xml:space="preserve"> Möglichkeiten</w:t>
      </w:r>
      <w:r w:rsidR="00834A4A">
        <w:t xml:space="preserve">  </w:t>
      </w:r>
      <w:r w:rsidR="00834A4A" w:rsidRPr="00834A4A">
        <w:sym w:font="Wingdings" w:char="F0E0"/>
      </w:r>
      <w:r w:rsidR="00834A4A">
        <w:t xml:space="preserve">  Anzahl der </w:t>
      </w:r>
      <w:r w:rsidR="00A03D6A">
        <w:t>2er-</w:t>
      </w:r>
      <w:r w:rsidR="00834A4A">
        <w:t>Reihen:</w:t>
      </w:r>
      <w:r>
        <w:t xml:space="preserve"> 5 · 4 </w:t>
      </w:r>
      <w:r w:rsidR="006A0C1A">
        <w:t xml:space="preserve">= </w:t>
      </w:r>
      <w:r w:rsidR="00834A4A" w:rsidRPr="00BF610B">
        <w:rPr>
          <w:b/>
          <w:bCs/>
        </w:rPr>
        <w:t>20</w:t>
      </w:r>
    </w:p>
    <w:p w14:paraId="2A6ADA1E" w14:textId="77777777" w:rsidR="00E9227B" w:rsidRDefault="00E9227B" w:rsidP="00E9227B">
      <w:pPr>
        <w:rPr>
          <w:b/>
        </w:rPr>
      </w:pPr>
      <w:r w:rsidRPr="00BF610B">
        <w:rPr>
          <w:u w:val="single"/>
        </w:rPr>
        <w:t>2. Schritt:</w:t>
      </w:r>
      <w:r>
        <w:t xml:space="preserve"> </w:t>
      </w:r>
      <w:r w:rsidR="00834A4A" w:rsidRPr="00834A4A">
        <w:rPr>
          <w:b/>
        </w:rPr>
        <w:t xml:space="preserve">Anzahl der </w:t>
      </w:r>
      <w:r w:rsidRPr="00834A4A">
        <w:rPr>
          <w:b/>
        </w:rPr>
        <w:t>Gruppen</w:t>
      </w:r>
    </w:p>
    <w:p w14:paraId="603E75FB" w14:textId="0048BEA4" w:rsidR="007E502E" w:rsidRPr="00370CED" w:rsidRDefault="007E502E" w:rsidP="00A03D6A">
      <w:pPr>
        <w:rPr>
          <w:lang w:val="en-US"/>
        </w:rPr>
      </w:pPr>
      <w:r>
        <w:t xml:space="preserve">Je 2! = 2 </w:t>
      </w:r>
      <w:r w:rsidR="00A03D6A">
        <w:t xml:space="preserve"> 2er-</w:t>
      </w:r>
      <w:r>
        <w:t xml:space="preserve">Reihen sind dieselbe Gruppe </w:t>
      </w:r>
      <w:r w:rsidRPr="00834A4A">
        <w:sym w:font="Wingdings" w:char="F0E0"/>
      </w:r>
      <w:r>
        <w:t xml:space="preserve"> Anzahl der 2er</w:t>
      </w:r>
      <w:r w:rsidR="00A03D6A">
        <w:t>-</w:t>
      </w:r>
      <w:r>
        <w:t xml:space="preserve">Gruppen: (5 · 4) : 2! </w:t>
      </w:r>
      <w:r w:rsidRPr="00370CED">
        <w:rPr>
          <w:lang w:val="en-US"/>
        </w:rPr>
        <w:t xml:space="preserve">= </w:t>
      </w:r>
      <w:r w:rsidRPr="00370CED">
        <w:rPr>
          <w:b/>
          <w:bCs/>
          <w:lang w:val="en-US"/>
        </w:rPr>
        <w:t>10</w:t>
      </w:r>
      <w:r w:rsidRPr="00370CED">
        <w:rPr>
          <w:lang w:val="en-US"/>
        </w:rPr>
        <w:t>, Probe</w:t>
      </w:r>
      <w:r w:rsidR="002D6E25" w:rsidRPr="00370CED">
        <w:rPr>
          <w:lang w:val="en-US"/>
        </w:rPr>
        <w:t xml:space="preserve"> (zählen)</w:t>
      </w:r>
      <w:r w:rsidRPr="00370CED">
        <w:rPr>
          <w:lang w:val="en-US"/>
        </w:rPr>
        <w:t>:</w:t>
      </w:r>
    </w:p>
    <w:p w14:paraId="57410A27" w14:textId="77777777" w:rsidR="00F91FC8" w:rsidRPr="00F91FC8" w:rsidRDefault="00F91FC8" w:rsidP="00E9227B">
      <w:pPr>
        <w:rPr>
          <w:lang w:val="en-GB"/>
        </w:rPr>
      </w:pPr>
      <w:r w:rsidRPr="00BF610B">
        <w:rPr>
          <w:highlight w:val="yellow"/>
          <w:bdr w:val="single" w:sz="4" w:space="0" w:color="auto"/>
          <w:lang w:val="en-GB"/>
        </w:rPr>
        <w:t>AB</w:t>
      </w:r>
      <w:r w:rsidRPr="00F91FC8">
        <w:rPr>
          <w:lang w:val="en-GB"/>
        </w:rPr>
        <w:t xml:space="preserve">  </w:t>
      </w:r>
      <w:r w:rsidRPr="007E502E">
        <w:rPr>
          <w:bdr w:val="single" w:sz="4" w:space="0" w:color="auto"/>
          <w:lang w:val="en-GB"/>
        </w:rPr>
        <w:t>AC</w:t>
      </w:r>
      <w:r w:rsidRPr="00F91FC8">
        <w:rPr>
          <w:lang w:val="en-GB"/>
        </w:rPr>
        <w:t xml:space="preserve">  </w:t>
      </w:r>
      <w:r w:rsidRPr="007E502E">
        <w:rPr>
          <w:bdr w:val="single" w:sz="4" w:space="0" w:color="auto"/>
          <w:lang w:val="en-GB"/>
        </w:rPr>
        <w:t>AD</w:t>
      </w:r>
      <w:r w:rsidRPr="00F91FC8">
        <w:rPr>
          <w:lang w:val="en-GB"/>
        </w:rPr>
        <w:t xml:space="preserve">  </w:t>
      </w:r>
      <w:r w:rsidRPr="007E502E">
        <w:rPr>
          <w:bdr w:val="single" w:sz="4" w:space="0" w:color="auto"/>
          <w:lang w:val="en-GB"/>
        </w:rPr>
        <w:t>AE</w:t>
      </w:r>
      <w:r w:rsidRPr="00F91FC8">
        <w:rPr>
          <w:lang w:val="en-GB"/>
        </w:rPr>
        <w:t xml:space="preserve">  </w:t>
      </w:r>
      <w:r w:rsidRPr="007E502E">
        <w:rPr>
          <w:bdr w:val="single" w:sz="4" w:space="0" w:color="auto"/>
          <w:lang w:val="en-GB"/>
        </w:rPr>
        <w:t>BC</w:t>
      </w:r>
      <w:r w:rsidRPr="00F91FC8">
        <w:rPr>
          <w:lang w:val="en-GB"/>
        </w:rPr>
        <w:t xml:space="preserve">  </w:t>
      </w:r>
      <w:r w:rsidRPr="00BF610B">
        <w:rPr>
          <w:highlight w:val="green"/>
          <w:bdr w:val="single" w:sz="4" w:space="0" w:color="auto"/>
          <w:lang w:val="en-GB"/>
        </w:rPr>
        <w:t>BD</w:t>
      </w:r>
      <w:r w:rsidRPr="00F91FC8">
        <w:rPr>
          <w:lang w:val="en-GB"/>
        </w:rPr>
        <w:t xml:space="preserve">  </w:t>
      </w:r>
      <w:r w:rsidRPr="007E502E">
        <w:rPr>
          <w:bdr w:val="single" w:sz="4" w:space="0" w:color="auto"/>
          <w:lang w:val="en-GB"/>
        </w:rPr>
        <w:t>BE</w:t>
      </w:r>
      <w:r w:rsidRPr="00F91FC8">
        <w:rPr>
          <w:lang w:val="en-GB"/>
        </w:rPr>
        <w:t xml:space="preserve">  </w:t>
      </w:r>
      <w:r w:rsidRPr="007E502E">
        <w:rPr>
          <w:bdr w:val="single" w:sz="4" w:space="0" w:color="auto"/>
          <w:lang w:val="en-GB"/>
        </w:rPr>
        <w:t>CD</w:t>
      </w:r>
      <w:r w:rsidRPr="00F91FC8">
        <w:rPr>
          <w:lang w:val="en-GB"/>
        </w:rPr>
        <w:t xml:space="preserve">  </w:t>
      </w:r>
      <w:r w:rsidRPr="007E502E">
        <w:rPr>
          <w:bdr w:val="single" w:sz="4" w:space="0" w:color="auto"/>
          <w:lang w:val="en-GB"/>
        </w:rPr>
        <w:t>CE</w:t>
      </w:r>
      <w:r w:rsidRPr="00F91FC8">
        <w:rPr>
          <w:lang w:val="en-GB"/>
        </w:rPr>
        <w:t xml:space="preserve">  </w:t>
      </w:r>
      <w:r w:rsidRPr="007E502E">
        <w:rPr>
          <w:bdr w:val="single" w:sz="4" w:space="0" w:color="auto"/>
          <w:lang w:val="en-GB"/>
        </w:rPr>
        <w:t>DE</w:t>
      </w:r>
    </w:p>
    <w:p w14:paraId="752F708D" w14:textId="77777777" w:rsidR="00834A4A" w:rsidRPr="007E502E" w:rsidRDefault="00834A4A" w:rsidP="00834A4A">
      <w:pPr>
        <w:rPr>
          <w:sz w:val="12"/>
          <w:szCs w:val="12"/>
          <w:lang w:val="en-GB"/>
        </w:rPr>
      </w:pPr>
    </w:p>
    <w:p w14:paraId="37FDD120" w14:textId="77777777" w:rsidR="00F91FC8" w:rsidRDefault="00834A4A" w:rsidP="00A03D6A">
      <w:r>
        <w:t>2.) Aus 6 Personen A, B, C, D, E und F soll eine 3er</w:t>
      </w:r>
      <w:r w:rsidR="00A03D6A">
        <w:t>-</w:t>
      </w:r>
      <w:r>
        <w:t xml:space="preserve">Gruppe gebildet werden. </w:t>
      </w:r>
    </w:p>
    <w:p w14:paraId="1F4C94DD" w14:textId="77777777" w:rsidR="00F91FC8" w:rsidRDefault="00F91FC8" w:rsidP="00A03D6A">
      <w:r>
        <w:t xml:space="preserve">Wie viele </w:t>
      </w:r>
      <w:r w:rsidR="00A03D6A">
        <w:t xml:space="preserve">unterschiedliche </w:t>
      </w:r>
      <w:r>
        <w:t>3er</w:t>
      </w:r>
      <w:r w:rsidR="00A03D6A">
        <w:t>-</w:t>
      </w:r>
      <w:r>
        <w:t>Gruppen sind möglich?</w:t>
      </w:r>
    </w:p>
    <w:p w14:paraId="57F7ACC3" w14:textId="77777777" w:rsidR="00834A4A" w:rsidRDefault="00834A4A" w:rsidP="0099060C">
      <w:r w:rsidRPr="009974D2">
        <w:rPr>
          <w:bCs/>
          <w:u w:val="single"/>
        </w:rPr>
        <w:t>1. Schritt:</w:t>
      </w:r>
      <w:r w:rsidRPr="00BF610B">
        <w:rPr>
          <w:b/>
          <w:bCs/>
        </w:rPr>
        <w:t xml:space="preserve"> </w:t>
      </w:r>
      <w:r>
        <w:rPr>
          <w:b/>
        </w:rPr>
        <w:t>Anzahl der Reihen</w:t>
      </w:r>
      <w:r>
        <w:t xml:space="preserve"> </w:t>
      </w:r>
    </w:p>
    <w:p w14:paraId="53ABA3CF" w14:textId="77777777" w:rsidR="00834A4A" w:rsidRDefault="00834A4A" w:rsidP="00BF610B">
      <w:r w:rsidRPr="00F91FC8">
        <w:rPr>
          <w:highlight w:val="yellow"/>
        </w:rPr>
        <w:t>ABC</w:t>
      </w:r>
      <w:r>
        <w:t xml:space="preserve"> </w:t>
      </w:r>
      <w:r w:rsidR="007E502E">
        <w:t xml:space="preserve">    </w:t>
      </w:r>
      <w:r>
        <w:t>ABD</w:t>
      </w:r>
      <w:r w:rsidR="007E502E">
        <w:t xml:space="preserve">   </w:t>
      </w:r>
      <w:r>
        <w:t xml:space="preserve"> </w:t>
      </w:r>
      <w:r w:rsidR="007E502E">
        <w:t xml:space="preserve"> </w:t>
      </w:r>
      <w:r>
        <w:t>ABE</w:t>
      </w:r>
      <w:r w:rsidR="007E502E">
        <w:t xml:space="preserve">   </w:t>
      </w:r>
      <w:r>
        <w:t xml:space="preserve"> </w:t>
      </w:r>
      <w:r w:rsidR="007E502E">
        <w:t xml:space="preserve"> </w:t>
      </w:r>
      <w:r>
        <w:t>ABF</w:t>
      </w:r>
      <w:r w:rsidR="007E502E">
        <w:t xml:space="preserve">   </w:t>
      </w:r>
      <w:r>
        <w:t xml:space="preserve"> </w:t>
      </w:r>
      <w:r w:rsidR="007E502E">
        <w:t xml:space="preserve"> </w:t>
      </w:r>
      <w:r w:rsidR="00F91FC8" w:rsidRPr="00F91FC8">
        <w:rPr>
          <w:highlight w:val="yellow"/>
        </w:rPr>
        <w:t>ACB</w:t>
      </w:r>
      <w:r w:rsidR="007E502E">
        <w:t xml:space="preserve"> </w:t>
      </w:r>
      <w:r w:rsidR="00BF610B">
        <w:t xml:space="preserve">  </w:t>
      </w:r>
      <w:r w:rsidR="007E502E">
        <w:t xml:space="preserve">… </w:t>
      </w:r>
      <w:r w:rsidR="00F91FC8">
        <w:t xml:space="preserve"> </w:t>
      </w:r>
      <w:r w:rsidR="007E502E">
        <w:t xml:space="preserve"> </w:t>
      </w:r>
      <w:r w:rsidR="00F91FC8" w:rsidRPr="00F91FC8">
        <w:rPr>
          <w:highlight w:val="yellow"/>
        </w:rPr>
        <w:t>BAC</w:t>
      </w:r>
      <w:r w:rsidR="007E502E">
        <w:t xml:space="preserve"> </w:t>
      </w:r>
      <w:r w:rsidR="00BF610B">
        <w:t xml:space="preserve"> </w:t>
      </w:r>
      <w:r w:rsidR="00F91FC8">
        <w:t xml:space="preserve"> … </w:t>
      </w:r>
      <w:r w:rsidR="007E502E">
        <w:t xml:space="preserve"> </w:t>
      </w:r>
      <w:r w:rsidR="00BF610B">
        <w:t xml:space="preserve"> </w:t>
      </w:r>
      <w:r w:rsidR="00F91FC8" w:rsidRPr="00F91FC8">
        <w:rPr>
          <w:highlight w:val="yellow"/>
        </w:rPr>
        <w:t>BCA</w:t>
      </w:r>
      <w:r w:rsidR="00BF610B">
        <w:t xml:space="preserve"> </w:t>
      </w:r>
      <w:r w:rsidR="00F91FC8">
        <w:t xml:space="preserve"> </w:t>
      </w:r>
      <w:r w:rsidR="00BF610B">
        <w:t xml:space="preserve"> </w:t>
      </w:r>
      <w:r w:rsidR="00F91FC8">
        <w:t>…</w:t>
      </w:r>
      <w:r w:rsidR="007E502E">
        <w:t xml:space="preserve"> </w:t>
      </w:r>
      <w:r w:rsidR="00F91FC8">
        <w:t xml:space="preserve"> </w:t>
      </w:r>
      <w:r w:rsidR="00BF610B">
        <w:t xml:space="preserve"> </w:t>
      </w:r>
      <w:r w:rsidR="00F91FC8" w:rsidRPr="00F91FC8">
        <w:rPr>
          <w:highlight w:val="yellow"/>
        </w:rPr>
        <w:t>CAB</w:t>
      </w:r>
      <w:r w:rsidR="00F91FC8">
        <w:t xml:space="preserve"> </w:t>
      </w:r>
      <w:r w:rsidR="007E502E">
        <w:t xml:space="preserve"> </w:t>
      </w:r>
      <w:r w:rsidR="00BF610B">
        <w:t xml:space="preserve"> </w:t>
      </w:r>
      <w:r w:rsidR="00F91FC8">
        <w:t xml:space="preserve">… </w:t>
      </w:r>
      <w:r w:rsidR="007E502E">
        <w:t xml:space="preserve"> </w:t>
      </w:r>
      <w:r w:rsidR="00BF610B">
        <w:t xml:space="preserve"> </w:t>
      </w:r>
      <w:r w:rsidR="00F91FC8" w:rsidRPr="00F91FC8">
        <w:rPr>
          <w:highlight w:val="yellow"/>
        </w:rPr>
        <w:t>CBA</w:t>
      </w:r>
      <w:r w:rsidR="00BF610B">
        <w:t xml:space="preserve"> </w:t>
      </w:r>
      <w:r w:rsidR="00F91FC8">
        <w:t xml:space="preserve"> </w:t>
      </w:r>
      <w:r w:rsidR="00BF610B">
        <w:t xml:space="preserve"> </w:t>
      </w:r>
      <w:r w:rsidR="00F91FC8">
        <w:t>…</w:t>
      </w:r>
    </w:p>
    <w:p w14:paraId="7AB81669" w14:textId="77777777" w:rsidR="005F1398" w:rsidRDefault="00834A4A" w:rsidP="00F91FC8">
      <w:r>
        <w:t xml:space="preserve">1.Person: </w:t>
      </w:r>
      <w:r w:rsidR="00F91FC8">
        <w:t>6</w:t>
      </w:r>
      <w:r>
        <w:t xml:space="preserve"> Möglichkeiten, 2. Person: </w:t>
      </w:r>
      <w:r w:rsidR="005F1398">
        <w:t xml:space="preserve">jeweils </w:t>
      </w:r>
      <w:r w:rsidR="006441AF">
        <w:t xml:space="preserve">noch </w:t>
      </w:r>
      <w:r w:rsidR="00F91FC8">
        <w:t>5</w:t>
      </w:r>
      <w:r>
        <w:t xml:space="preserve"> Möglichkeiten</w:t>
      </w:r>
      <w:r w:rsidR="00F91FC8">
        <w:t xml:space="preserve">, </w:t>
      </w:r>
    </w:p>
    <w:p w14:paraId="0340AEA9" w14:textId="77777777" w:rsidR="00834A4A" w:rsidRDefault="00F91FC8" w:rsidP="0099060C">
      <w:r>
        <w:t xml:space="preserve">3. Person: </w:t>
      </w:r>
      <w:r w:rsidR="006441AF">
        <w:t xml:space="preserve">noch </w:t>
      </w:r>
      <w:r w:rsidR="005F1398">
        <w:t xml:space="preserve">jeweils </w:t>
      </w:r>
      <w:r>
        <w:t>4 Möglichkeiten</w:t>
      </w:r>
      <w:r w:rsidR="00834A4A">
        <w:t xml:space="preserve"> </w:t>
      </w:r>
      <w:r w:rsidR="00834A4A" w:rsidRPr="00834A4A">
        <w:sym w:font="Wingdings" w:char="F0E0"/>
      </w:r>
      <w:r w:rsidR="00834A4A">
        <w:t xml:space="preserve">  Anzahl der </w:t>
      </w:r>
      <w:r w:rsidR="00A03D6A">
        <w:t>3er-</w:t>
      </w:r>
      <w:r w:rsidR="00834A4A">
        <w:t xml:space="preserve">Reihen: </w:t>
      </w:r>
      <w:r>
        <w:t xml:space="preserve">6 · </w:t>
      </w:r>
      <w:r w:rsidR="00834A4A">
        <w:t xml:space="preserve">5 · 4 = </w:t>
      </w:r>
      <w:r w:rsidRPr="007E502E">
        <w:rPr>
          <w:b/>
          <w:bCs/>
        </w:rPr>
        <w:t>1</w:t>
      </w:r>
      <w:r w:rsidR="00834A4A" w:rsidRPr="007E502E">
        <w:rPr>
          <w:b/>
          <w:bCs/>
        </w:rPr>
        <w:t>20</w:t>
      </w:r>
    </w:p>
    <w:p w14:paraId="63794E40" w14:textId="77777777" w:rsidR="00834A4A" w:rsidRDefault="00834A4A" w:rsidP="00834A4A">
      <w:pPr>
        <w:rPr>
          <w:b/>
        </w:rPr>
      </w:pPr>
      <w:r w:rsidRPr="009974D2">
        <w:rPr>
          <w:bCs/>
          <w:u w:val="single"/>
        </w:rPr>
        <w:t>2. Schritt:</w:t>
      </w:r>
      <w:r>
        <w:t xml:space="preserve"> </w:t>
      </w:r>
      <w:r w:rsidRPr="00834A4A">
        <w:rPr>
          <w:b/>
        </w:rPr>
        <w:t>Anzahl der Gruppen</w:t>
      </w:r>
    </w:p>
    <w:p w14:paraId="3FBBEAAF" w14:textId="040B4E23" w:rsidR="007E502E" w:rsidRDefault="007E502E" w:rsidP="00A03D6A">
      <w:pPr>
        <w:rPr>
          <w:b/>
          <w:bCs/>
          <w:bdr w:val="single" w:sz="4" w:space="0" w:color="auto"/>
        </w:rPr>
      </w:pPr>
      <w:r>
        <w:t xml:space="preserve">Je 3! = 6 </w:t>
      </w:r>
      <w:r w:rsidR="00A03D6A">
        <w:t xml:space="preserve"> 3er-</w:t>
      </w:r>
      <w:r>
        <w:t xml:space="preserve">Reihen sind dieselbe Gruppe </w:t>
      </w:r>
      <w:r w:rsidRPr="00834A4A">
        <w:sym w:font="Wingdings" w:char="F0E0"/>
      </w:r>
      <w:r>
        <w:t xml:space="preserve"> Anzahl der 3er</w:t>
      </w:r>
      <w:r w:rsidR="00A03D6A">
        <w:t>-</w:t>
      </w:r>
      <w:r>
        <w:t xml:space="preserve">Gruppen: (6 · 5 · 4) : 3! = </w:t>
      </w:r>
      <w:r w:rsidRPr="007E502E">
        <w:rPr>
          <w:b/>
          <w:bCs/>
        </w:rPr>
        <w:t>20</w:t>
      </w:r>
      <w:r>
        <w:t>, Probe</w:t>
      </w:r>
      <w:r w:rsidR="002D6E25">
        <w:t xml:space="preserve"> (zählen)</w:t>
      </w:r>
      <w:r>
        <w:t>:</w:t>
      </w:r>
    </w:p>
    <w:p w14:paraId="685F0D37" w14:textId="77777777" w:rsidR="004546E0" w:rsidRDefault="00F91FC8" w:rsidP="00834A4A">
      <w:pPr>
        <w:rPr>
          <w:sz w:val="21"/>
          <w:szCs w:val="21"/>
          <w:bdr w:val="single" w:sz="4" w:space="0" w:color="auto"/>
        </w:rPr>
      </w:pPr>
      <w:r w:rsidRPr="00BF610B">
        <w:rPr>
          <w:sz w:val="21"/>
          <w:szCs w:val="21"/>
          <w:highlight w:val="yellow"/>
          <w:bdr w:val="single" w:sz="4" w:space="0" w:color="auto"/>
        </w:rPr>
        <w:t>ABC</w:t>
      </w:r>
      <w:r w:rsidRPr="007E502E">
        <w:rPr>
          <w:sz w:val="21"/>
          <w:szCs w:val="21"/>
        </w:rPr>
        <w:t xml:space="preserve">  </w:t>
      </w:r>
      <w:r w:rsidRPr="007E502E">
        <w:rPr>
          <w:sz w:val="21"/>
          <w:szCs w:val="21"/>
          <w:bdr w:val="single" w:sz="4" w:space="0" w:color="auto"/>
        </w:rPr>
        <w:t>ABD</w:t>
      </w:r>
      <w:r w:rsidRPr="007E502E">
        <w:rPr>
          <w:sz w:val="21"/>
          <w:szCs w:val="21"/>
        </w:rPr>
        <w:t xml:space="preserve">  </w:t>
      </w:r>
      <w:r w:rsidRPr="007E502E">
        <w:rPr>
          <w:sz w:val="21"/>
          <w:szCs w:val="21"/>
          <w:bdr w:val="single" w:sz="4" w:space="0" w:color="auto"/>
        </w:rPr>
        <w:t>ABE</w:t>
      </w:r>
      <w:r w:rsidRPr="007E502E">
        <w:rPr>
          <w:sz w:val="21"/>
          <w:szCs w:val="21"/>
        </w:rPr>
        <w:t xml:space="preserve">  </w:t>
      </w:r>
      <w:r w:rsidRPr="007E502E">
        <w:rPr>
          <w:sz w:val="21"/>
          <w:szCs w:val="21"/>
          <w:bdr w:val="single" w:sz="4" w:space="0" w:color="auto"/>
        </w:rPr>
        <w:t>ABF</w:t>
      </w:r>
      <w:r w:rsidRPr="007E502E">
        <w:rPr>
          <w:sz w:val="21"/>
          <w:szCs w:val="21"/>
        </w:rPr>
        <w:t xml:space="preserve">  </w:t>
      </w:r>
      <w:r w:rsidRPr="007E502E">
        <w:rPr>
          <w:sz w:val="21"/>
          <w:szCs w:val="21"/>
          <w:bdr w:val="single" w:sz="4" w:space="0" w:color="auto"/>
        </w:rPr>
        <w:t>ACD</w:t>
      </w:r>
      <w:r w:rsidRPr="007E502E">
        <w:rPr>
          <w:sz w:val="21"/>
          <w:szCs w:val="21"/>
        </w:rPr>
        <w:t xml:space="preserve">  </w:t>
      </w:r>
      <w:r w:rsidRPr="007E502E">
        <w:rPr>
          <w:sz w:val="21"/>
          <w:szCs w:val="21"/>
          <w:bdr w:val="single" w:sz="4" w:space="0" w:color="auto"/>
        </w:rPr>
        <w:t>ACE</w:t>
      </w:r>
      <w:r w:rsidRPr="007E502E">
        <w:rPr>
          <w:sz w:val="21"/>
          <w:szCs w:val="21"/>
        </w:rPr>
        <w:t xml:space="preserve">  </w:t>
      </w:r>
      <w:r w:rsidRPr="007E502E">
        <w:rPr>
          <w:sz w:val="21"/>
          <w:szCs w:val="21"/>
          <w:bdr w:val="single" w:sz="4" w:space="0" w:color="auto"/>
        </w:rPr>
        <w:t>A</w:t>
      </w:r>
      <w:r w:rsidR="006441AF" w:rsidRPr="007E502E">
        <w:rPr>
          <w:sz w:val="21"/>
          <w:szCs w:val="21"/>
          <w:bdr w:val="single" w:sz="4" w:space="0" w:color="auto"/>
        </w:rPr>
        <w:t>CF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ADE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ADF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AEF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BCD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BCE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BCF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BDE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BDF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BEF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CDE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CDF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CEF</w:t>
      </w:r>
      <w:r w:rsidR="006441AF" w:rsidRPr="007E502E">
        <w:rPr>
          <w:sz w:val="21"/>
          <w:szCs w:val="21"/>
        </w:rPr>
        <w:t xml:space="preserve">  </w:t>
      </w:r>
      <w:r w:rsidR="006441AF" w:rsidRPr="007E502E">
        <w:rPr>
          <w:sz w:val="21"/>
          <w:szCs w:val="21"/>
          <w:bdr w:val="single" w:sz="4" w:space="0" w:color="auto"/>
        </w:rPr>
        <w:t>DEF</w:t>
      </w:r>
    </w:p>
    <w:p w14:paraId="25BC76BD" w14:textId="77777777" w:rsidR="00CA0B19" w:rsidRDefault="00CA0B19" w:rsidP="00834A4A">
      <w:pPr>
        <w:rPr>
          <w:sz w:val="21"/>
          <w:szCs w:val="21"/>
          <w:bdr w:val="single" w:sz="4" w:space="0" w:color="auto"/>
        </w:rPr>
      </w:pPr>
    </w:p>
    <w:p w14:paraId="53C9C9C8" w14:textId="77777777" w:rsidR="00CA0B19" w:rsidRDefault="00CA0B19" w:rsidP="00834A4A">
      <w:pPr>
        <w:rPr>
          <w:sz w:val="21"/>
          <w:szCs w:val="21"/>
          <w:bdr w:val="single" w:sz="4" w:space="0" w:color="auto"/>
        </w:rPr>
        <w:sectPr w:rsidR="00CA0B19" w:rsidSect="00BF1583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3EAF74B" w14:textId="77777777" w:rsidR="004546E0" w:rsidRDefault="004546E0" w:rsidP="0052090C"/>
    <w:p w14:paraId="481DD5D5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1.) Aus 4 Personen A, B, C, und D soll eine 2-er Gruppe gebildet werden. </w:t>
      </w:r>
    </w:p>
    <w:p w14:paraId="3BA12133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Wie viele unterschiedliche 2er-Gruppen sind möglich?</w:t>
      </w:r>
    </w:p>
    <w:p w14:paraId="2F836CAF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92A58">
        <w:rPr>
          <w:u w:val="single"/>
        </w:rPr>
        <w:t>1. Schritt:</w:t>
      </w:r>
      <w:r>
        <w:t xml:space="preserve"> Berechne zuerst die Anzahl der 2er-Reihen und mache anschließend die Probe, indem du alle möglichen 2er-Reihen aufschreibst und dann zählst.</w:t>
      </w:r>
    </w:p>
    <w:p w14:paraId="5FED302B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5DBD1C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………………………………………………………………………………………………………………………………………………………………….</w:t>
      </w:r>
    </w:p>
    <w:p w14:paraId="0C2CACB3" w14:textId="77777777" w:rsidR="004546E0" w:rsidRPr="00BD2C6B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2"/>
          <w:szCs w:val="12"/>
        </w:rPr>
      </w:pPr>
    </w:p>
    <w:p w14:paraId="28E9F41E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92A58">
        <w:rPr>
          <w:u w:val="single"/>
        </w:rPr>
        <w:t>2. Schritt:</w:t>
      </w:r>
      <w:r>
        <w:t xml:space="preserve"> Berechne jetzt die Anzahl der 2er-Gruppen und mache anschließend die Probe, indem du alle möglichen 2er-Gruppen aufschreibst und dann zählst.</w:t>
      </w:r>
    </w:p>
    <w:p w14:paraId="3246F95E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95626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………………………………………………………………………………………………………………………………………………………………….</w:t>
      </w:r>
    </w:p>
    <w:p w14:paraId="17CAE931" w14:textId="77777777" w:rsidR="004546E0" w:rsidRDefault="004546E0" w:rsidP="0052090C"/>
    <w:p w14:paraId="5E60BA2A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2.) Aus 8 Personen soll eine 4er-Gruppe gebildet werden. </w:t>
      </w:r>
    </w:p>
    <w:p w14:paraId="3FD2D465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Wie viele unterschiedliche 4er-Gruppen sind möglich?</w:t>
      </w:r>
    </w:p>
    <w:p w14:paraId="162AF931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Berechne zuerst die Anzahl der 4er-Reihen und daraus dann die Anzahl der 4er-Gruppen.</w:t>
      </w:r>
    </w:p>
    <w:p w14:paraId="09A67FC1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7FD65F" w14:textId="77777777" w:rsidR="004546E0" w:rsidRDefault="004546E0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………………………………………………………………………………………………………………………………………………………………….</w:t>
      </w:r>
    </w:p>
    <w:p w14:paraId="6A4FCA62" w14:textId="77777777" w:rsidR="004546E0" w:rsidRDefault="004546E0" w:rsidP="00DA634F"/>
    <w:p w14:paraId="12140392" w14:textId="77777777" w:rsidR="004546E0" w:rsidRDefault="004546E0" w:rsidP="005D7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3.) Löse ohne Rechnung: Aus 5 Personen A, B, C, D und E soll eine 4er-Gruppe gebildet werden. Wie viele unterschiedliche 4er-Gruppen sind möglich?</w:t>
      </w:r>
    </w:p>
    <w:p w14:paraId="24D9B615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Schreibe zur Probe alle möglichen 4er-Gruppen auf und zähle sie.</w:t>
      </w:r>
    </w:p>
    <w:p w14:paraId="4F2B0664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A0FE19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………………………………………………………………………………………………………………………………………………………………….</w:t>
      </w:r>
    </w:p>
    <w:p w14:paraId="7B40E1C4" w14:textId="77777777" w:rsidR="004546E0" w:rsidRDefault="004546E0" w:rsidP="00604792"/>
    <w:p w14:paraId="0322107F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4a) 6 Personen stoßen mit ihren Gläsern an, jeder mit jedem. Wie oft ertönt ein Klang?</w:t>
      </w:r>
    </w:p>
    <w:p w14:paraId="4CDF8804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Mache die Probe, indem du alle Möglichkeiten aufschreibst und zählst.</w:t>
      </w:r>
    </w:p>
    <w:p w14:paraId="3671DDEB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5B5065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………………………………………………………………………………………………………………………………………………………………….</w:t>
      </w:r>
    </w:p>
    <w:p w14:paraId="4F280C3B" w14:textId="77777777" w:rsidR="004546E0" w:rsidRPr="00BD2C6B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2"/>
          <w:szCs w:val="12"/>
        </w:rPr>
      </w:pPr>
    </w:p>
    <w:p w14:paraId="4E6A0F98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b) Bei einer Hochzeit stoßen 100 Gäste mit ihren Gläsern an, jeder mit jedem. Wie oft ertönt ein Klang?</w:t>
      </w:r>
    </w:p>
    <w:p w14:paraId="55E52417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A67972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………………………………………………………………………………………………………………………………………………………………….</w:t>
      </w:r>
    </w:p>
    <w:p w14:paraId="578DE441" w14:textId="77777777" w:rsidR="004546E0" w:rsidRDefault="004546E0" w:rsidP="00B93A5F"/>
    <w:p w14:paraId="797A6348" w14:textId="77777777" w:rsidR="004546E0" w:rsidRDefault="004546E0" w:rsidP="0072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5.) Bei einem Hallenfußball-Turnier mit Tabellenwertung sollen alle 8 Mannschaften gegeneinander spielen. Wie viele Spiele sind das?</w:t>
      </w:r>
    </w:p>
    <w:p w14:paraId="673FC0E8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D878F3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………………………………………………………………………………………………………………………………………………………………….</w:t>
      </w:r>
    </w:p>
    <w:p w14:paraId="72A4AEA2" w14:textId="3F15CA07" w:rsidR="004546E0" w:rsidRDefault="004546E0" w:rsidP="00B93A5F"/>
    <w:p w14:paraId="673472DE" w14:textId="2FFEC795" w:rsidR="004546E0" w:rsidRDefault="00000000" w:rsidP="00722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Times New Roman" w:hAnsi="Times New Roman"/>
          <w:noProof/>
          <w:sz w:val="20"/>
          <w:szCs w:val="20"/>
        </w:rPr>
        <w:pict w14:anchorId="58CC6780">
          <v:shape id="Grafik 1" o:spid="_x0000_s2050" type="#_x0000_t75" alt="Ein Bild, das Text, Schrift, Grafikdesign, Poster enthält.&#10;&#10;&#10;&#10;Automatisch generierte Beschreibung" style="position:absolute;margin-left:327.5pt;margin-top:527.1pt;width:147.6pt;height:109.1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>
            <v:imagedata r:id="rId16" o:title="Ein Bild, das Text, Schrift, Grafikdesign, Poster enthält"/>
            <w10:wrap type="square" anchorx="margin" anchory="margin"/>
          </v:shape>
        </w:pict>
      </w:r>
      <w:r w:rsidR="004546E0">
        <w:t>6.) Bei Zahlenlotto „6 aus 49“ werden einer gläsernen Trommel mit 49 Kugeln</w:t>
      </w:r>
      <w:r w:rsidR="005C4075">
        <w:t xml:space="preserve"> </w:t>
      </w:r>
      <w:r w:rsidR="004546E0">
        <w:t xml:space="preserve">(Nr. 1 bis Nr. 49) sechs Kugeln entnommen. </w:t>
      </w:r>
    </w:p>
    <w:p w14:paraId="2723D61A" w14:textId="497BBD44" w:rsidR="004546E0" w:rsidRDefault="004546E0" w:rsidP="00296B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Ein Lotto-Tipp besteht aus der Angabe von sechs Zahlen zwischen 1 und 49, z.B. </w:t>
      </w:r>
      <w:r>
        <w:rPr>
          <w:bdr w:val="single" w:sz="4" w:space="0" w:color="auto"/>
        </w:rPr>
        <w:t>4;</w:t>
      </w:r>
      <w:r w:rsidRPr="00BD2C6B">
        <w:rPr>
          <w:bdr w:val="single" w:sz="4" w:space="0" w:color="auto"/>
        </w:rPr>
        <w:t xml:space="preserve"> 1</w:t>
      </w:r>
      <w:r>
        <w:rPr>
          <w:bdr w:val="single" w:sz="4" w:space="0" w:color="auto"/>
        </w:rPr>
        <w:t>8</w:t>
      </w:r>
      <w:r w:rsidRPr="00BD2C6B">
        <w:rPr>
          <w:bdr w:val="single" w:sz="4" w:space="0" w:color="auto"/>
        </w:rPr>
        <w:t xml:space="preserve">; </w:t>
      </w:r>
      <w:r>
        <w:rPr>
          <w:bdr w:val="single" w:sz="4" w:space="0" w:color="auto"/>
        </w:rPr>
        <w:t>2</w:t>
      </w:r>
      <w:r w:rsidRPr="00BD2C6B">
        <w:rPr>
          <w:bdr w:val="single" w:sz="4" w:space="0" w:color="auto"/>
        </w:rPr>
        <w:t xml:space="preserve">1; </w:t>
      </w:r>
      <w:r>
        <w:rPr>
          <w:bdr w:val="single" w:sz="4" w:space="0" w:color="auto"/>
        </w:rPr>
        <w:t>22</w:t>
      </w:r>
      <w:r w:rsidRPr="00BD2C6B">
        <w:rPr>
          <w:bdr w:val="single" w:sz="4" w:space="0" w:color="auto"/>
        </w:rPr>
        <w:t xml:space="preserve">; </w:t>
      </w:r>
      <w:r>
        <w:rPr>
          <w:bdr w:val="single" w:sz="4" w:space="0" w:color="auto"/>
        </w:rPr>
        <w:t>32</w:t>
      </w:r>
      <w:r w:rsidRPr="00BD2C6B">
        <w:rPr>
          <w:bdr w:val="single" w:sz="4" w:space="0" w:color="auto"/>
        </w:rPr>
        <w:t>; 4</w:t>
      </w:r>
      <w:r>
        <w:rPr>
          <w:bdr w:val="single" w:sz="4" w:space="0" w:color="auto"/>
        </w:rPr>
        <w:t>3</w:t>
      </w:r>
      <w:r>
        <w:t xml:space="preserve">. </w:t>
      </w:r>
    </w:p>
    <w:p w14:paraId="24D970C6" w14:textId="50CDECFA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Wie viele verschiedene Lotto-Tipps gibt es?</w:t>
      </w:r>
    </w:p>
    <w:p w14:paraId="44C820CA" w14:textId="05D0660E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Berechne zuerst die Anzahl der 6er-Reihen und daraus dann die Anzahl der 6er-Gruppen (Taschenrechner).</w:t>
      </w:r>
    </w:p>
    <w:p w14:paraId="4C9EBC73" w14:textId="68286E6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B0642B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………………………………………………………………………………………………………………………………………………………………….</w:t>
      </w:r>
    </w:p>
    <w:p w14:paraId="09FF77AD" w14:textId="77777777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9EE837" w14:textId="32391225" w:rsidR="004546E0" w:rsidRDefault="004546E0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…………………………………………………………………………………………………………………………………………………………….</w:t>
      </w:r>
    </w:p>
    <w:p w14:paraId="3C963779" w14:textId="77777777" w:rsidR="004546E0" w:rsidRDefault="004546E0" w:rsidP="00834A4A">
      <w:pPr>
        <w:rPr>
          <w:sz w:val="21"/>
          <w:szCs w:val="21"/>
        </w:rPr>
        <w:sectPr w:rsidR="004546E0" w:rsidSect="00BF1583">
          <w:headerReference w:type="default" r:id="rId17"/>
          <w:footerReference w:type="default" r:id="rId1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DFB662C" w14:textId="77777777" w:rsidR="004546E0" w:rsidRPr="00E81502" w:rsidRDefault="004546E0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108B7B7B" w14:textId="77777777" w:rsidR="004546E0" w:rsidRPr="00E81502" w:rsidRDefault="004546E0" w:rsidP="00E81502"/>
    <w:p w14:paraId="520CDAD3" w14:textId="77777777" w:rsidR="004546E0" w:rsidRPr="00E81502" w:rsidRDefault="004546E0" w:rsidP="00E81502">
      <w:r w:rsidRPr="00E81502">
        <w:t xml:space="preserve">SuS … Schülerinnen und Schüler       L … Lehrerin bzw. Lehrer     </w:t>
      </w:r>
    </w:p>
    <w:p w14:paraId="5233B2E2" w14:textId="77777777" w:rsidR="004546E0" w:rsidRPr="00E81502" w:rsidRDefault="004546E0" w:rsidP="00E81502">
      <w:r w:rsidRPr="00E81502">
        <w:t>EA … Einzelarbeit       PA … Partner</w:t>
      </w:r>
      <w:r>
        <w:t>innen- bzw. Partner</w:t>
      </w:r>
      <w:r w:rsidRPr="00E81502">
        <w:t>arbeit       FEU … fragendentwickelnder Unterricht</w:t>
      </w:r>
    </w:p>
    <w:p w14:paraId="246266F6" w14:textId="77777777" w:rsidR="004546E0" w:rsidRPr="00E81502" w:rsidRDefault="004546E0" w:rsidP="00E81502">
      <w:r w:rsidRPr="00E81502">
        <w:t>Die Zeitangaben dienen nur zur groben Orientierung!</w:t>
      </w:r>
    </w:p>
    <w:p w14:paraId="6E14C38E" w14:textId="77777777" w:rsidR="004546E0" w:rsidRPr="00E81502" w:rsidRDefault="004546E0" w:rsidP="00885330">
      <w:r w:rsidRPr="00E81502">
        <w:t xml:space="preserve">Je nach zur Verfügung stehender Zeit </w:t>
      </w:r>
      <w:r>
        <w:t>wird man noch eine Knobelaufgabe aus der Knobelaufgaben-Sammlung einschieben.</w:t>
      </w:r>
    </w:p>
    <w:p w14:paraId="2D9F16C6" w14:textId="77777777" w:rsidR="004546E0" w:rsidRPr="009923EF" w:rsidRDefault="004546E0" w:rsidP="00E81502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4546E0" w:rsidRPr="00B849E3" w14:paraId="4DA5B334" w14:textId="77777777">
        <w:tc>
          <w:tcPr>
            <w:tcW w:w="2088" w:type="dxa"/>
            <w:shd w:val="clear" w:color="auto" w:fill="auto"/>
          </w:tcPr>
          <w:p w14:paraId="4B396AE4" w14:textId="77777777" w:rsidR="004546E0" w:rsidRPr="00B849E3" w:rsidRDefault="004546E0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74C6992C" w14:textId="77777777" w:rsidR="004546E0" w:rsidRPr="00B849E3" w:rsidRDefault="004546E0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01EF1FDB" w14:textId="77777777" w:rsidR="004546E0" w:rsidRPr="00B849E3" w:rsidRDefault="004546E0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4546E0" w:rsidRPr="00B849E3" w14:paraId="7DB097A7" w14:textId="77777777">
        <w:tc>
          <w:tcPr>
            <w:tcW w:w="2088" w:type="dxa"/>
            <w:shd w:val="clear" w:color="auto" w:fill="auto"/>
          </w:tcPr>
          <w:p w14:paraId="68D8B6E5" w14:textId="77777777" w:rsidR="004546E0" w:rsidRPr="00B849E3" w:rsidRDefault="004546E0" w:rsidP="00885330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Erarbeitung</w:t>
            </w:r>
          </w:p>
          <w:p w14:paraId="5CED5A56" w14:textId="77777777" w:rsidR="004546E0" w:rsidRPr="00B849E3" w:rsidRDefault="004546E0" w:rsidP="00E81502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  25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8AF8BB5" w14:textId="0B6CC54B" w:rsidR="004546E0" w:rsidRPr="005069B0" w:rsidRDefault="004546E0" w:rsidP="00D14D5D">
            <w:pPr>
              <w:rPr>
                <w:i/>
              </w:rPr>
            </w:pPr>
            <w:r w:rsidRPr="00B849E3">
              <w:rPr>
                <w:bCs/>
              </w:rPr>
              <w:t xml:space="preserve">L stellt </w:t>
            </w:r>
            <w:r>
              <w:rPr>
                <w:bCs/>
              </w:rPr>
              <w:t>eine Schätzfrage und damit das</w:t>
            </w:r>
            <w:r w:rsidRPr="00B849E3">
              <w:rPr>
                <w:bCs/>
              </w:rPr>
              <w:t xml:space="preserve"> </w:t>
            </w:r>
            <w:r>
              <w:rPr>
                <w:bCs/>
              </w:rPr>
              <w:t>Thema</w:t>
            </w:r>
            <w:r w:rsidRPr="00B849E3">
              <w:rPr>
                <w:bCs/>
              </w:rPr>
              <w:t xml:space="preserve"> vor</w:t>
            </w:r>
            <w:r>
              <w:rPr>
                <w:bCs/>
              </w:rPr>
              <w:t xml:space="preserve">: </w:t>
            </w:r>
            <w:r>
              <w:rPr>
                <w:bCs/>
              </w:rPr>
              <w:br/>
            </w:r>
            <w:r w:rsidRPr="005069B0">
              <w:rPr>
                <w:i/>
              </w:rPr>
              <w:t xml:space="preserve">Aus 6 Personen soll eine 3er-Gruppe gebildet werden. </w:t>
            </w:r>
          </w:p>
          <w:p w14:paraId="218F58E7" w14:textId="66D97309" w:rsidR="004546E0" w:rsidRPr="00AF0C82" w:rsidRDefault="004546E0" w:rsidP="00D14D5D">
            <w:r w:rsidRPr="005069B0">
              <w:rPr>
                <w:i/>
              </w:rPr>
              <w:t>Wie viele unterschiedliche 3er-Gruppen sind möglich?</w:t>
            </w:r>
          </w:p>
          <w:p w14:paraId="13524799" w14:textId="77777777" w:rsidR="004546E0" w:rsidRPr="00885330" w:rsidRDefault="004546E0" w:rsidP="00E81502">
            <w:pPr>
              <w:rPr>
                <w:bCs/>
                <w:sz w:val="12"/>
                <w:szCs w:val="12"/>
              </w:rPr>
            </w:pPr>
          </w:p>
          <w:p w14:paraId="56917C77" w14:textId="77777777" w:rsidR="004546E0" w:rsidRDefault="004546E0" w:rsidP="00E81502">
            <w:pPr>
              <w:rPr>
                <w:bCs/>
              </w:rPr>
            </w:pPr>
            <w:r>
              <w:rPr>
                <w:bCs/>
              </w:rPr>
              <w:t>SuS schätzen, die Schätzungen werden festgehalten, die Gewinnerin bzw. der Gewinner bekommt nach der Auflösung einen kleinen Preis.</w:t>
            </w:r>
          </w:p>
          <w:p w14:paraId="2660D0CD" w14:textId="77777777" w:rsidR="004546E0" w:rsidRPr="00885330" w:rsidRDefault="004546E0" w:rsidP="00E81502">
            <w:pPr>
              <w:rPr>
                <w:bCs/>
                <w:sz w:val="12"/>
                <w:szCs w:val="12"/>
              </w:rPr>
            </w:pPr>
          </w:p>
          <w:p w14:paraId="6B370DB4" w14:textId="77777777" w:rsidR="004546E0" w:rsidRDefault="004546E0" w:rsidP="00E81502">
            <w:pPr>
              <w:rPr>
                <w:bCs/>
              </w:rPr>
            </w:pPr>
            <w:r>
              <w:rPr>
                <w:bCs/>
              </w:rPr>
              <w:t>L stellt in Aussicht, dass SuS am Ende ausrechnen können, wie viele Lotto-Tipps es beim Lotto „6 aus 49“ gibt.</w:t>
            </w:r>
          </w:p>
          <w:p w14:paraId="3A15AC4D" w14:textId="77777777" w:rsidR="004546E0" w:rsidRPr="00D14D5D" w:rsidRDefault="004546E0" w:rsidP="00E81502">
            <w:pPr>
              <w:rPr>
                <w:bCs/>
                <w:sz w:val="12"/>
                <w:szCs w:val="12"/>
              </w:rPr>
            </w:pPr>
          </w:p>
          <w:p w14:paraId="6C7FCDD4" w14:textId="77777777" w:rsidR="004546E0" w:rsidRDefault="004546E0" w:rsidP="00AE5E52">
            <w:pPr>
              <w:rPr>
                <w:bCs/>
              </w:rPr>
            </w:pPr>
            <w:r>
              <w:rPr>
                <w:bCs/>
              </w:rPr>
              <w:t xml:space="preserve">L entwickelt mit den SuS die beiden Musterbeispiele  </w:t>
            </w:r>
          </w:p>
          <w:p w14:paraId="7E081F45" w14:textId="77777777" w:rsidR="004546E0" w:rsidRDefault="004546E0" w:rsidP="00B671EE">
            <w:pPr>
              <w:rPr>
                <w:bCs/>
              </w:rPr>
            </w:pPr>
            <w:r>
              <w:rPr>
                <w:bCs/>
              </w:rPr>
              <w:t xml:space="preserve">– vgl. Infoblatt, Notation in geeigneter Kürze. </w:t>
            </w:r>
          </w:p>
          <w:p w14:paraId="18A4916E" w14:textId="77777777" w:rsidR="004546E0" w:rsidRDefault="004546E0" w:rsidP="00B671EE">
            <w:pPr>
              <w:rPr>
                <w:bCs/>
              </w:rPr>
            </w:pPr>
            <w:r>
              <w:rPr>
                <w:bCs/>
              </w:rPr>
              <w:t xml:space="preserve">SuS schreiben dabei selbstständig die dargestellten Reihen und Gruppen systematisch (!) auf. </w:t>
            </w:r>
          </w:p>
          <w:p w14:paraId="7C6BEA12" w14:textId="77777777" w:rsidR="004546E0" w:rsidRDefault="004546E0" w:rsidP="00CA2299">
            <w:pPr>
              <w:rPr>
                <w:bCs/>
                <w:sz w:val="18"/>
                <w:szCs w:val="18"/>
              </w:rPr>
            </w:pPr>
            <w:r w:rsidRPr="00B23243">
              <w:rPr>
                <w:bCs/>
                <w:sz w:val="18"/>
                <w:szCs w:val="18"/>
              </w:rPr>
              <w:t xml:space="preserve">(Gruppen werden hier zur Unterscheidung </w:t>
            </w:r>
            <w:r>
              <w:rPr>
                <w:bCs/>
                <w:sz w:val="18"/>
                <w:szCs w:val="18"/>
              </w:rPr>
              <w:t xml:space="preserve">von Reihen </w:t>
            </w:r>
            <w:r w:rsidRPr="00B23243">
              <w:rPr>
                <w:bCs/>
                <w:sz w:val="18"/>
                <w:szCs w:val="18"/>
              </w:rPr>
              <w:t>mit einem Rahmen o.ä. versehen</w:t>
            </w:r>
            <w:r>
              <w:rPr>
                <w:bCs/>
                <w:sz w:val="18"/>
                <w:szCs w:val="18"/>
              </w:rPr>
              <w:t>, man könnte</w:t>
            </w:r>
            <w:r w:rsidRPr="00B23243">
              <w:rPr>
                <w:bCs/>
                <w:sz w:val="18"/>
                <w:szCs w:val="18"/>
              </w:rPr>
              <w:t xml:space="preserve"> auch eine „Wolke“ malen und die Elemente ungeordnet hineinschreiben, es handelt sich </w:t>
            </w:r>
            <w:r>
              <w:rPr>
                <w:bCs/>
                <w:sz w:val="18"/>
                <w:szCs w:val="18"/>
              </w:rPr>
              <w:t xml:space="preserve">bei diesen Hilfsbegriffen </w:t>
            </w:r>
            <w:r w:rsidRPr="00B23243">
              <w:rPr>
                <w:bCs/>
                <w:sz w:val="18"/>
                <w:szCs w:val="18"/>
              </w:rPr>
              <w:t xml:space="preserve">ja um eine didaktische Reduktion </w:t>
            </w:r>
            <w:r>
              <w:rPr>
                <w:bCs/>
                <w:sz w:val="18"/>
                <w:szCs w:val="18"/>
              </w:rPr>
              <w:t xml:space="preserve">der Begriffe </w:t>
            </w:r>
            <w:r w:rsidRPr="00B23243">
              <w:rPr>
                <w:bCs/>
                <w:sz w:val="18"/>
                <w:szCs w:val="18"/>
              </w:rPr>
              <w:t xml:space="preserve">k-Tupel </w:t>
            </w:r>
            <w:r>
              <w:rPr>
                <w:bCs/>
                <w:sz w:val="18"/>
                <w:szCs w:val="18"/>
              </w:rPr>
              <w:t xml:space="preserve">für Reihen </w:t>
            </w:r>
            <w:r w:rsidRPr="00B23243">
              <w:rPr>
                <w:bCs/>
                <w:sz w:val="18"/>
                <w:szCs w:val="18"/>
              </w:rPr>
              <w:t>bzw. k-Mengen</w:t>
            </w:r>
            <w:r>
              <w:rPr>
                <w:bCs/>
                <w:sz w:val="18"/>
                <w:szCs w:val="18"/>
              </w:rPr>
              <w:t xml:space="preserve"> für Gruppen.</w:t>
            </w:r>
            <w:r w:rsidRPr="00B23243">
              <w:rPr>
                <w:bCs/>
                <w:sz w:val="18"/>
                <w:szCs w:val="18"/>
              </w:rPr>
              <w:t>)</w:t>
            </w:r>
          </w:p>
          <w:p w14:paraId="52FFAED2" w14:textId="77777777" w:rsidR="004546E0" w:rsidRPr="00CA2299" w:rsidRDefault="004546E0" w:rsidP="00CA2299">
            <w:pPr>
              <w:rPr>
                <w:bCs/>
                <w:sz w:val="12"/>
                <w:szCs w:val="12"/>
              </w:rPr>
            </w:pPr>
          </w:p>
          <w:p w14:paraId="35E298EA" w14:textId="77777777" w:rsidR="004546E0" w:rsidRDefault="004546E0" w:rsidP="00D14D5D">
            <w:pPr>
              <w:rPr>
                <w:bCs/>
              </w:rPr>
            </w:pPr>
            <w:r>
              <w:rPr>
                <w:bCs/>
              </w:rPr>
              <w:t>L weist auf die Strategie hin:</w:t>
            </w:r>
          </w:p>
          <w:p w14:paraId="51110EB1" w14:textId="2CA49AE0" w:rsidR="004546E0" w:rsidRDefault="005B35F9" w:rsidP="00E81502">
            <w:pPr>
              <w:rPr>
                <w:bCs/>
              </w:rPr>
            </w:pPr>
            <w:r>
              <w:rPr>
                <w:bCs/>
                <w:i/>
              </w:rPr>
              <w:t>A</w:t>
            </w:r>
            <w:r w:rsidR="004546E0" w:rsidRPr="00892B80">
              <w:rPr>
                <w:bCs/>
                <w:i/>
              </w:rPr>
              <w:t>n überschaubaren Verhältnissen lernen</w:t>
            </w:r>
          </w:p>
          <w:p w14:paraId="166D734C" w14:textId="77777777" w:rsidR="004546E0" w:rsidRPr="00D14D5D" w:rsidRDefault="004546E0" w:rsidP="00E81502">
            <w:pPr>
              <w:rPr>
                <w:bCs/>
                <w:sz w:val="12"/>
                <w:szCs w:val="12"/>
              </w:rPr>
            </w:pPr>
          </w:p>
          <w:p w14:paraId="7FECD9A9" w14:textId="6F99AFC4" w:rsidR="004546E0" w:rsidRDefault="004546E0" w:rsidP="00E81502">
            <w:pPr>
              <w:rPr>
                <w:bCs/>
              </w:rPr>
            </w:pPr>
            <w:r>
              <w:rPr>
                <w:bCs/>
              </w:rPr>
              <w:t xml:space="preserve">L motiviert die SuS: „Das ist eigentlich Stoff der </w:t>
            </w:r>
            <w:r w:rsidR="00892B80">
              <w:rPr>
                <w:bCs/>
              </w:rPr>
              <w:t>Oberstufe</w:t>
            </w:r>
            <w:r>
              <w:rPr>
                <w:bCs/>
              </w:rPr>
              <w:t>“.</w:t>
            </w:r>
          </w:p>
          <w:p w14:paraId="3C672B4B" w14:textId="77777777" w:rsidR="004546E0" w:rsidRPr="00D14D5D" w:rsidRDefault="004546E0" w:rsidP="00E81502">
            <w:pPr>
              <w:rPr>
                <w:bCs/>
                <w:sz w:val="12"/>
                <w:szCs w:val="12"/>
              </w:rPr>
            </w:pPr>
          </w:p>
          <w:p w14:paraId="5CF4C2AC" w14:textId="77777777" w:rsidR="004546E0" w:rsidRDefault="004546E0" w:rsidP="00E81502">
            <w:pPr>
              <w:rPr>
                <w:bCs/>
              </w:rPr>
            </w:pPr>
            <w:r>
              <w:rPr>
                <w:bCs/>
              </w:rPr>
              <w:t>L gibt einen Hinweis für die Berechnung der Gruppen-Anzahlen: „Zuerst kürzen, dann erst ausrechnen!“</w:t>
            </w:r>
          </w:p>
          <w:p w14:paraId="34DD25F0" w14:textId="77777777" w:rsidR="004546E0" w:rsidRPr="00885330" w:rsidRDefault="004546E0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23053FC8" w14:textId="77777777" w:rsidR="004546E0" w:rsidRDefault="004546E0" w:rsidP="00E81502">
            <w:pPr>
              <w:rPr>
                <w:bCs/>
              </w:rPr>
            </w:pPr>
            <w:r>
              <w:rPr>
                <w:bCs/>
              </w:rPr>
              <w:t>Tafel, Heft</w:t>
            </w:r>
          </w:p>
          <w:p w14:paraId="1B6C9C19" w14:textId="77777777" w:rsidR="004546E0" w:rsidRDefault="004546E0" w:rsidP="00E81502">
            <w:pPr>
              <w:rPr>
                <w:bCs/>
              </w:rPr>
            </w:pPr>
          </w:p>
          <w:p w14:paraId="30AD26A7" w14:textId="77777777" w:rsidR="004546E0" w:rsidRPr="00B849E3" w:rsidRDefault="004546E0" w:rsidP="00E81502">
            <w:pPr>
              <w:rPr>
                <w:bCs/>
              </w:rPr>
            </w:pPr>
          </w:p>
        </w:tc>
      </w:tr>
      <w:tr w:rsidR="004546E0" w:rsidRPr="00B849E3" w14:paraId="3284A10F" w14:textId="77777777">
        <w:tc>
          <w:tcPr>
            <w:tcW w:w="2088" w:type="dxa"/>
            <w:shd w:val="clear" w:color="auto" w:fill="auto"/>
          </w:tcPr>
          <w:p w14:paraId="7AB6CA57" w14:textId="77777777" w:rsidR="004546E0" w:rsidRPr="006B5714" w:rsidRDefault="004546E0" w:rsidP="00D50153">
            <w:pPr>
              <w:rPr>
                <w:b/>
              </w:rPr>
            </w:pPr>
            <w:r>
              <w:rPr>
                <w:b/>
              </w:rPr>
              <w:t>2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 xml:space="preserve">Übung </w:t>
            </w:r>
          </w:p>
          <w:p w14:paraId="517D625E" w14:textId="332B0670" w:rsidR="004546E0" w:rsidRPr="00B849E3" w:rsidRDefault="004546E0" w:rsidP="00D50153">
            <w:pPr>
              <w:rPr>
                <w:bCs/>
              </w:rPr>
            </w:pPr>
            <w:r w:rsidRPr="006B5714">
              <w:rPr>
                <w:bCs/>
              </w:rPr>
              <w:t>EA</w:t>
            </w:r>
            <w:r w:rsidR="00587D0F">
              <w:rPr>
                <w:bCs/>
              </w:rPr>
              <w:t xml:space="preserve"> </w:t>
            </w:r>
            <w:r w:rsidRPr="006B5714">
              <w:rPr>
                <w:bCs/>
              </w:rPr>
              <w:t>/</w:t>
            </w:r>
            <w:r w:rsidR="00587D0F">
              <w:rPr>
                <w:bCs/>
              </w:rPr>
              <w:t xml:space="preserve"> </w:t>
            </w:r>
            <w:r w:rsidRPr="006B5714">
              <w:rPr>
                <w:bCs/>
              </w:rPr>
              <w:t xml:space="preserve">PA   </w:t>
            </w:r>
            <w:r>
              <w:rPr>
                <w:bCs/>
              </w:rPr>
              <w:t>25</w:t>
            </w:r>
            <w:r w:rsidRPr="006B5714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5233863E" w14:textId="77777777" w:rsidR="004546E0" w:rsidRDefault="004546E0" w:rsidP="00E0114C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>
              <w:rPr>
                <w:bCs/>
              </w:rPr>
              <w:t xml:space="preserve"> und</w:t>
            </w:r>
            <w:r w:rsidRPr="00B849E3">
              <w:rPr>
                <w:bCs/>
              </w:rPr>
              <w:t xml:space="preserve"> beobachtet</w:t>
            </w:r>
            <w:r>
              <w:rPr>
                <w:bCs/>
              </w:rPr>
              <w:t>, aber</w:t>
            </w:r>
            <w:r w:rsidRPr="00B849E3">
              <w:rPr>
                <w:bCs/>
              </w:rPr>
              <w:t xml:space="preserve"> berät zurückhaltend</w:t>
            </w:r>
            <w:r>
              <w:rPr>
                <w:bCs/>
              </w:rPr>
              <w:t>.</w:t>
            </w:r>
          </w:p>
          <w:p w14:paraId="1DB1C70D" w14:textId="77777777" w:rsidR="004546E0" w:rsidRPr="00885330" w:rsidRDefault="004546E0" w:rsidP="00E0114C">
            <w:pPr>
              <w:rPr>
                <w:bCs/>
                <w:sz w:val="12"/>
                <w:szCs w:val="12"/>
              </w:rPr>
            </w:pPr>
          </w:p>
          <w:p w14:paraId="482DFEFC" w14:textId="77777777" w:rsidR="004546E0" w:rsidRDefault="004546E0" w:rsidP="00E0114C">
            <w:pPr>
              <w:rPr>
                <w:bCs/>
              </w:rPr>
            </w:pPr>
            <w:r>
              <w:rPr>
                <w:bCs/>
              </w:rPr>
              <w:t>Lösungen:</w:t>
            </w:r>
          </w:p>
          <w:p w14:paraId="279BEB68" w14:textId="77777777" w:rsidR="004546E0" w:rsidRDefault="004546E0" w:rsidP="00FF16BF">
            <w:pPr>
              <w:rPr>
                <w:bCs/>
              </w:rPr>
            </w:pPr>
            <w:r>
              <w:rPr>
                <w:bCs/>
              </w:rPr>
              <w:t>1.) 4 · 3 = 12  2er-Reihen und 12 : 2! = 6  2er-Gruppen</w:t>
            </w:r>
          </w:p>
          <w:p w14:paraId="23A2B0CD" w14:textId="77777777" w:rsidR="004546E0" w:rsidRDefault="004546E0" w:rsidP="00E0114C">
            <w:pPr>
              <w:rPr>
                <w:bCs/>
              </w:rPr>
            </w:pPr>
            <w:r>
              <w:rPr>
                <w:bCs/>
              </w:rPr>
              <w:t xml:space="preserve">2.) (8 · 7 · 6 · 5 ) : 4! = 7 · 2 · 5 = 70  4er-Gruppen </w:t>
            </w:r>
          </w:p>
          <w:p w14:paraId="33656EE8" w14:textId="77777777" w:rsidR="004546E0" w:rsidRDefault="004546E0" w:rsidP="00B671EE">
            <w:pPr>
              <w:rPr>
                <w:bCs/>
              </w:rPr>
            </w:pPr>
            <w:r>
              <w:rPr>
                <w:bCs/>
              </w:rPr>
              <w:t xml:space="preserve">                      (zuerst kürzen!)</w:t>
            </w:r>
          </w:p>
          <w:p w14:paraId="555C8A3B" w14:textId="77777777" w:rsidR="004546E0" w:rsidRDefault="004546E0" w:rsidP="005851C7">
            <w:pPr>
              <w:rPr>
                <w:bCs/>
              </w:rPr>
            </w:pPr>
            <w:r>
              <w:rPr>
                <w:bCs/>
              </w:rPr>
              <w:t>3.) Es sind 5  4er-Gruppen möglich – immer eine der 5 Personen auslassen! ABCD, ABCE, ABDE, ACDE, BCDE</w:t>
            </w:r>
          </w:p>
          <w:p w14:paraId="5A2FCC01" w14:textId="77777777" w:rsidR="004546E0" w:rsidRDefault="004546E0" w:rsidP="00791545">
            <w:pPr>
              <w:rPr>
                <w:bCs/>
              </w:rPr>
            </w:pPr>
            <w:r>
              <w:rPr>
                <w:bCs/>
              </w:rPr>
              <w:t>4a) (6 · 5 ) : 2! = 15 Klänge</w:t>
            </w:r>
          </w:p>
          <w:p w14:paraId="76B222A5" w14:textId="77777777" w:rsidR="004546E0" w:rsidRDefault="004546E0" w:rsidP="00791545">
            <w:pPr>
              <w:rPr>
                <w:bCs/>
              </w:rPr>
            </w:pPr>
            <w:r>
              <w:rPr>
                <w:bCs/>
              </w:rPr>
              <w:t>4b) (100 · 99 ) : 2! = 4950 Klänge</w:t>
            </w:r>
          </w:p>
          <w:p w14:paraId="2AE7FD71" w14:textId="77777777" w:rsidR="004546E0" w:rsidRDefault="004546E0" w:rsidP="00791545">
            <w:pPr>
              <w:rPr>
                <w:bCs/>
              </w:rPr>
            </w:pPr>
            <w:r>
              <w:rPr>
                <w:bCs/>
              </w:rPr>
              <w:t>5.) (8 · 7) : 2! = 28 Spiele</w:t>
            </w:r>
          </w:p>
          <w:p w14:paraId="20F2A84D" w14:textId="77777777" w:rsidR="004546E0" w:rsidRDefault="004546E0" w:rsidP="00E0114C">
            <w:pPr>
              <w:rPr>
                <w:bCs/>
              </w:rPr>
            </w:pPr>
            <w:r>
              <w:rPr>
                <w:bCs/>
              </w:rPr>
              <w:t>6.) (49 · 48 · 47 · 46 · 45 · 44) : 6! = 13.983.816 Lotto-Tipps</w:t>
            </w:r>
          </w:p>
          <w:p w14:paraId="182F5A0E" w14:textId="77777777" w:rsidR="004546E0" w:rsidRPr="00B849E3" w:rsidRDefault="004546E0" w:rsidP="00E0114C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6B9E9AE2" w14:textId="77777777" w:rsidR="004546E0" w:rsidRDefault="004546E0" w:rsidP="00E81502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3EA8BB19" w14:textId="77777777" w:rsidR="004546E0" w:rsidRDefault="004546E0" w:rsidP="00E81502">
            <w:pPr>
              <w:rPr>
                <w:bCs/>
              </w:rPr>
            </w:pPr>
          </w:p>
          <w:p w14:paraId="6A1E969B" w14:textId="77777777" w:rsidR="004546E0" w:rsidRPr="00B849E3" w:rsidRDefault="004546E0" w:rsidP="00E81502">
            <w:pPr>
              <w:rPr>
                <w:bCs/>
              </w:rPr>
            </w:pPr>
          </w:p>
        </w:tc>
      </w:tr>
      <w:tr w:rsidR="004546E0" w:rsidRPr="00B849E3" w14:paraId="68276017" w14:textId="77777777">
        <w:tc>
          <w:tcPr>
            <w:tcW w:w="2088" w:type="dxa"/>
            <w:shd w:val="clear" w:color="auto" w:fill="auto"/>
          </w:tcPr>
          <w:p w14:paraId="252393BE" w14:textId="77777777" w:rsidR="004546E0" w:rsidRPr="00B849E3" w:rsidRDefault="004546E0" w:rsidP="002C6468">
            <w:pPr>
              <w:rPr>
                <w:b/>
              </w:rPr>
            </w:pPr>
            <w:r>
              <w:rPr>
                <w:b/>
              </w:rPr>
              <w:t>3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Puffer – Kür</w:t>
            </w:r>
          </w:p>
          <w:p w14:paraId="60E7AAF3" w14:textId="45C79579" w:rsidR="004546E0" w:rsidRDefault="004546E0" w:rsidP="00682D3E">
            <w:pPr>
              <w:rPr>
                <w:b/>
              </w:rPr>
            </w:pPr>
            <w:r w:rsidRPr="00B849E3">
              <w:rPr>
                <w:bCs/>
              </w:rPr>
              <w:t>E</w:t>
            </w:r>
            <w:r>
              <w:rPr>
                <w:bCs/>
              </w:rPr>
              <w:t>A</w:t>
            </w:r>
            <w:r w:rsidR="00587D0F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  <w:r w:rsidR="00587D0F">
              <w:rPr>
                <w:bCs/>
              </w:rPr>
              <w:t xml:space="preserve"> </w:t>
            </w:r>
            <w:r>
              <w:rPr>
                <w:bCs/>
              </w:rPr>
              <w:t>PA   10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32961EB2" w14:textId="56D2E478" w:rsidR="004546E0" w:rsidRPr="005069B0" w:rsidRDefault="005B35F9" w:rsidP="002C6468">
            <w:pPr>
              <w:rPr>
                <w:i/>
                <w:iCs/>
              </w:rPr>
            </w:pPr>
            <w:r w:rsidRPr="005B35F9">
              <w:rPr>
                <w:iCs/>
              </w:rPr>
              <w:t>L</w:t>
            </w:r>
            <w:r w:rsidR="005069B0">
              <w:rPr>
                <w:iCs/>
              </w:rPr>
              <w:t>:</w:t>
            </w:r>
            <w:r w:rsidRPr="005B35F9">
              <w:rPr>
                <w:iCs/>
              </w:rPr>
              <w:t xml:space="preserve"> </w:t>
            </w:r>
            <w:r w:rsidR="004546E0" w:rsidRPr="005069B0">
              <w:rPr>
                <w:i/>
                <w:iCs/>
              </w:rPr>
              <w:t xml:space="preserve">Aus n Personen soll eine Gruppe mit k Personen gebildet werden. Wie viele solche Gruppen sind möglich? </w:t>
            </w:r>
          </w:p>
          <w:p w14:paraId="44245427" w14:textId="237EE98F" w:rsidR="004546E0" w:rsidRDefault="004546E0" w:rsidP="002C6468">
            <w:pPr>
              <w:rPr>
                <w:i/>
                <w:iCs/>
              </w:rPr>
            </w:pPr>
            <w:r w:rsidRPr="005069B0">
              <w:rPr>
                <w:i/>
                <w:iCs/>
              </w:rPr>
              <w:t>Gib eine Formel an.</w:t>
            </w:r>
          </w:p>
          <w:p w14:paraId="40BD2C91" w14:textId="2B471C97" w:rsidR="004546E0" w:rsidRDefault="004546E0" w:rsidP="002C6468">
            <w:pPr>
              <w:rPr>
                <w:bCs/>
              </w:rPr>
            </w:pPr>
            <w:r>
              <w:rPr>
                <w:iCs/>
              </w:rPr>
              <w:t>Lösung: (</w:t>
            </w:r>
            <w:r w:rsidR="00EE2D99">
              <w:rPr>
                <w:iCs/>
              </w:rPr>
              <w:t xml:space="preserve"> </w:t>
            </w:r>
            <w:r>
              <w:rPr>
                <w:iCs/>
              </w:rPr>
              <w:t>n · (n-1) · … · (n-k+1)</w:t>
            </w:r>
            <w:r>
              <w:rPr>
                <w:bCs/>
              </w:rPr>
              <w:t xml:space="preserve"> ) : </w:t>
            </w:r>
            <w:r w:rsidR="00587D0F">
              <w:rPr>
                <w:bCs/>
              </w:rPr>
              <w:t>k</w:t>
            </w:r>
            <w:r>
              <w:rPr>
                <w:bCs/>
              </w:rPr>
              <w:t>!</w:t>
            </w:r>
          </w:p>
          <w:p w14:paraId="34638CB2" w14:textId="77777777" w:rsidR="004546E0" w:rsidRPr="0029487C" w:rsidRDefault="004546E0" w:rsidP="002C6468">
            <w:pPr>
              <w:rPr>
                <w:i/>
                <w:iCs/>
                <w:sz w:val="12"/>
                <w:szCs w:val="12"/>
              </w:rPr>
            </w:pPr>
          </w:p>
        </w:tc>
        <w:tc>
          <w:tcPr>
            <w:tcW w:w="1544" w:type="dxa"/>
            <w:shd w:val="clear" w:color="auto" w:fill="auto"/>
          </w:tcPr>
          <w:p w14:paraId="6A195038" w14:textId="77777777" w:rsidR="004546E0" w:rsidRDefault="004546E0" w:rsidP="002C6468">
            <w:pPr>
              <w:rPr>
                <w:bCs/>
              </w:rPr>
            </w:pPr>
          </w:p>
        </w:tc>
      </w:tr>
    </w:tbl>
    <w:p w14:paraId="2727089A" w14:textId="77777777" w:rsidR="00F91FC8" w:rsidRPr="007E502E" w:rsidRDefault="00F91FC8" w:rsidP="00834A4A">
      <w:pPr>
        <w:rPr>
          <w:sz w:val="21"/>
          <w:szCs w:val="21"/>
        </w:rPr>
      </w:pPr>
    </w:p>
    <w:sectPr w:rsidR="00F91FC8" w:rsidRPr="007E502E" w:rsidSect="00BF1583">
      <w:headerReference w:type="default" r:id="rId19"/>
      <w:footerReference w:type="default" r:id="rId20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BBC01" w14:textId="77777777" w:rsidR="00BF1583" w:rsidRDefault="00BF1583">
      <w:r>
        <w:separator/>
      </w:r>
    </w:p>
  </w:endnote>
  <w:endnote w:type="continuationSeparator" w:id="0">
    <w:p w14:paraId="6C046835" w14:textId="77777777" w:rsidR="00BF1583" w:rsidRDefault="00BF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DBD82" w14:textId="5E75D11A" w:rsidR="00C62D97" w:rsidRPr="004A2244" w:rsidRDefault="00C62D97" w:rsidP="006A4272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EB1F18">
      <w:rPr>
        <w:sz w:val="16"/>
        <w:szCs w:val="16"/>
      </w:rPr>
      <w:t>1</w:t>
    </w:r>
    <w:r w:rsidR="006A4272">
      <w:rPr>
        <w:sz w:val="16"/>
        <w:szCs w:val="16"/>
      </w:rPr>
      <w:t>3</w:t>
    </w:r>
    <w:r w:rsidRPr="004A2244">
      <w:rPr>
        <w:sz w:val="16"/>
        <w:szCs w:val="16"/>
      </w:rPr>
      <w:t xml:space="preserve">  </w:t>
    </w:r>
    <w:r w:rsidR="007840A7">
      <w:rPr>
        <w:sz w:val="16"/>
        <w:szCs w:val="16"/>
      </w:rPr>
      <w:t xml:space="preserve"> </w:t>
    </w:r>
    <w:r>
      <w:rPr>
        <w:sz w:val="16"/>
        <w:szCs w:val="16"/>
      </w:rPr>
      <w:t xml:space="preserve">Kombinatorik 2   </w:t>
    </w:r>
    <w:r w:rsidR="00370CED">
      <w:rPr>
        <w:sz w:val="16"/>
        <w:szCs w:val="16"/>
      </w:rPr>
      <w:t>Info</w:t>
    </w:r>
    <w:r>
      <w:rPr>
        <w:sz w:val="16"/>
        <w:szCs w:val="16"/>
      </w:rPr>
      <w:t xml:space="preserve">blatt                  </w:t>
    </w:r>
    <w:r w:rsidRPr="004A2244">
      <w:rPr>
        <w:sz w:val="16"/>
        <w:szCs w:val="16"/>
      </w:rPr>
      <w:t xml:space="preserve">  </w:t>
    </w:r>
    <w:bookmarkStart w:id="0" w:name="_Hlk35510529"/>
    <w:r w:rsidR="007840A7">
      <w:rPr>
        <w:sz w:val="16"/>
        <w:szCs w:val="16"/>
      </w:rPr>
      <w:tab/>
    </w:r>
    <w:r w:rsidR="007840A7">
      <w:rPr>
        <w:sz w:val="16"/>
        <w:szCs w:val="16"/>
      </w:rPr>
      <w:tab/>
    </w:r>
    <w:r w:rsidR="007840A7" w:rsidRPr="004A2244">
      <w:rPr>
        <w:sz w:val="16"/>
        <w:szCs w:val="16"/>
      </w:rPr>
      <w:t xml:space="preserve">Seminar </w:t>
    </w:r>
    <w:r w:rsidR="007840A7">
      <w:rPr>
        <w:sz w:val="16"/>
        <w:szCs w:val="16"/>
      </w:rPr>
      <w:t xml:space="preserve">AFL </w:t>
    </w:r>
    <w:r w:rsidR="007840A7" w:rsidRPr="004A2244">
      <w:rPr>
        <w:sz w:val="16"/>
        <w:szCs w:val="16"/>
      </w:rPr>
      <w:t>(Gymnasi</w:t>
    </w:r>
    <w:r w:rsidR="007840A7">
      <w:rPr>
        <w:sz w:val="16"/>
        <w:szCs w:val="16"/>
      </w:rPr>
      <w:t>um</w:t>
    </w:r>
    <w:r w:rsidR="007840A7" w:rsidRPr="004A2244">
      <w:rPr>
        <w:sz w:val="16"/>
        <w:szCs w:val="16"/>
      </w:rPr>
      <w:t>) Stuttgart | Vector Stiftung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92F18" w14:textId="68960C03" w:rsidR="00193E48" w:rsidRPr="004A2244" w:rsidRDefault="00000000" w:rsidP="006A252B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EB1F18">
      <w:rPr>
        <w:sz w:val="16"/>
        <w:szCs w:val="16"/>
      </w:rPr>
      <w:t>1</w:t>
    </w:r>
    <w:r>
      <w:rPr>
        <w:sz w:val="16"/>
        <w:szCs w:val="16"/>
      </w:rPr>
      <w:t>3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Kombinatorik 2   Arbeitsblatt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A3FD3" w14:textId="35430A18" w:rsidR="00193E48" w:rsidRPr="004A2244" w:rsidRDefault="00000000" w:rsidP="00E10068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EB1F18">
      <w:rPr>
        <w:sz w:val="16"/>
        <w:szCs w:val="16"/>
      </w:rPr>
      <w:t>1</w:t>
    </w:r>
    <w:r>
      <w:rPr>
        <w:sz w:val="16"/>
        <w:szCs w:val="16"/>
      </w:rPr>
      <w:t>3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Kombinatorik 2   Verlaufsplan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C0413" w14:textId="77777777" w:rsidR="00BF1583" w:rsidRDefault="00BF1583">
      <w:r>
        <w:separator/>
      </w:r>
    </w:p>
  </w:footnote>
  <w:footnote w:type="continuationSeparator" w:id="0">
    <w:p w14:paraId="75AA7C4C" w14:textId="77777777" w:rsidR="00BF1583" w:rsidRDefault="00BF1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321CD" w14:textId="39BA83EB" w:rsidR="00C62D97" w:rsidRDefault="00000000" w:rsidP="006A4272">
    <w:pPr>
      <w:rPr>
        <w:i/>
        <w:iCs/>
      </w:rPr>
    </w:pPr>
    <w:r>
      <w:rPr>
        <w:noProof/>
      </w:rPr>
      <w:pict w14:anchorId="40F335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5.75pt;margin-top:-5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C62D97">
      <w:rPr>
        <w:b/>
        <w:bCs/>
      </w:rPr>
      <w:t>Mkid 7</w:t>
    </w:r>
    <w:r w:rsidR="00C62D97" w:rsidRPr="00A16B16">
      <w:rPr>
        <w:b/>
        <w:bCs/>
      </w:rPr>
      <w:t>-</w:t>
    </w:r>
    <w:r w:rsidR="00EB1F18">
      <w:rPr>
        <w:b/>
        <w:bCs/>
      </w:rPr>
      <w:t>1</w:t>
    </w:r>
    <w:r w:rsidR="006A4272">
      <w:rPr>
        <w:b/>
        <w:bCs/>
      </w:rPr>
      <w:t>3</w:t>
    </w:r>
    <w:r w:rsidR="00C62D97" w:rsidRPr="00A16B16">
      <w:rPr>
        <w:b/>
        <w:bCs/>
      </w:rPr>
      <w:t xml:space="preserve">   </w:t>
    </w:r>
    <w:r w:rsidR="00C62D97">
      <w:rPr>
        <w:b/>
        <w:bCs/>
      </w:rPr>
      <w:t>Kombinatorik 2</w:t>
    </w:r>
    <w:r w:rsidR="00C62D97" w:rsidRPr="00A16B16">
      <w:rPr>
        <w:i/>
        <w:iCs/>
      </w:rPr>
      <w:tab/>
    </w:r>
    <w:r w:rsidR="00C62D97" w:rsidRPr="00A16B16">
      <w:rPr>
        <w:i/>
        <w:iCs/>
      </w:rPr>
      <w:tab/>
    </w:r>
    <w:r w:rsidR="00C62D97" w:rsidRPr="00A16B16">
      <w:rPr>
        <w:i/>
        <w:iCs/>
      </w:rPr>
      <w:tab/>
    </w:r>
    <w:r w:rsidR="00C62D97" w:rsidRPr="00A16B16">
      <w:rPr>
        <w:i/>
        <w:iCs/>
      </w:rPr>
      <w:tab/>
    </w:r>
    <w:r w:rsidR="00C62D97" w:rsidRPr="00A16B16">
      <w:rPr>
        <w:i/>
        <w:iCs/>
      </w:rPr>
      <w:tab/>
    </w:r>
    <w:r w:rsidR="00C62D97" w:rsidRPr="00A16B16">
      <w:rPr>
        <w:i/>
        <w:iCs/>
      </w:rPr>
      <w:tab/>
    </w:r>
    <w:r w:rsidR="00C62D97" w:rsidRPr="00A16B16">
      <w:rPr>
        <w:i/>
        <w:iCs/>
      </w:rPr>
      <w:tab/>
    </w:r>
    <w:r w:rsidR="00C62D97" w:rsidRPr="00A16B16">
      <w:rPr>
        <w:i/>
        <w:iCs/>
      </w:rPr>
      <w:tab/>
    </w:r>
  </w:p>
  <w:p w14:paraId="5A0FA619" w14:textId="2563E9B2" w:rsidR="007840A7" w:rsidRDefault="007840A7" w:rsidP="006A4272">
    <w:pPr>
      <w:rPr>
        <w:i/>
        <w:iCs/>
      </w:rPr>
    </w:pPr>
  </w:p>
  <w:p w14:paraId="050918A0" w14:textId="77777777" w:rsidR="007840A7" w:rsidRPr="00A16B16" w:rsidRDefault="007840A7" w:rsidP="006A4272">
    <w:pPr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51D1E" w14:textId="03B6A2C7" w:rsidR="00193E48" w:rsidRDefault="00000000" w:rsidP="006A252B">
    <w:pPr>
      <w:rPr>
        <w:i/>
        <w:iCs/>
      </w:rPr>
    </w:pPr>
    <w:r>
      <w:rPr>
        <w:noProof/>
      </w:rPr>
      <w:pict w14:anchorId="0F861A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2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0A7E56">
      <w:rPr>
        <w:b/>
        <w:bCs/>
      </w:rPr>
      <w:t>Mkid 7</w:t>
    </w:r>
    <w:r w:rsidR="000A7E56" w:rsidRPr="00A16B16">
      <w:rPr>
        <w:b/>
        <w:bCs/>
      </w:rPr>
      <w:t>-</w:t>
    </w:r>
    <w:r w:rsidR="00EB1F18">
      <w:rPr>
        <w:b/>
        <w:bCs/>
      </w:rPr>
      <w:t>1</w:t>
    </w:r>
    <w:r w:rsidR="000A7E56">
      <w:rPr>
        <w:b/>
        <w:bCs/>
      </w:rPr>
      <w:t>3</w:t>
    </w:r>
    <w:r w:rsidR="000A7E56" w:rsidRPr="00A16B16">
      <w:rPr>
        <w:b/>
        <w:bCs/>
      </w:rPr>
      <w:t xml:space="preserve">   </w:t>
    </w:r>
    <w:r w:rsidR="000A7E56">
      <w:rPr>
        <w:b/>
        <w:bCs/>
      </w:rPr>
      <w:t>Kombinatorik 2</w:t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</w:p>
  <w:p w14:paraId="2DEAD6F3" w14:textId="77777777" w:rsidR="00193E48" w:rsidRDefault="00193E48" w:rsidP="006A252B">
    <w:pPr>
      <w:rPr>
        <w:i/>
        <w:iCs/>
      </w:rPr>
    </w:pPr>
  </w:p>
  <w:p w14:paraId="2544F3F5" w14:textId="77777777" w:rsidR="00193E48" w:rsidRPr="00A16B16" w:rsidRDefault="00193E48" w:rsidP="006A252B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7EA5" w14:textId="41F578C1" w:rsidR="00193E48" w:rsidRDefault="00000000" w:rsidP="00E10068">
    <w:pPr>
      <w:rPr>
        <w:i/>
        <w:iCs/>
      </w:rPr>
    </w:pPr>
    <w:r>
      <w:rPr>
        <w:noProof/>
      </w:rPr>
      <w:pict w14:anchorId="25128B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2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0A7E56" w:rsidRPr="00A16B16">
      <w:rPr>
        <w:b/>
        <w:bCs/>
      </w:rPr>
      <w:t xml:space="preserve">Mkid </w:t>
    </w:r>
    <w:r w:rsidR="000A7E56">
      <w:rPr>
        <w:b/>
        <w:bCs/>
      </w:rPr>
      <w:t>7</w:t>
    </w:r>
    <w:r w:rsidR="000A7E56" w:rsidRPr="00A16B16">
      <w:rPr>
        <w:b/>
        <w:bCs/>
      </w:rPr>
      <w:t>-</w:t>
    </w:r>
    <w:r w:rsidR="00EB1F18">
      <w:rPr>
        <w:b/>
        <w:bCs/>
      </w:rPr>
      <w:t>1</w:t>
    </w:r>
    <w:r w:rsidR="000A7E56">
      <w:rPr>
        <w:b/>
        <w:bCs/>
      </w:rPr>
      <w:t>3</w:t>
    </w:r>
    <w:r w:rsidR="000A7E56" w:rsidRPr="00A16B16">
      <w:rPr>
        <w:b/>
        <w:bCs/>
      </w:rPr>
      <w:t xml:space="preserve">   </w:t>
    </w:r>
    <w:r w:rsidR="000A7E56">
      <w:rPr>
        <w:b/>
        <w:bCs/>
      </w:rPr>
      <w:t>Kombinatorik 2</w:t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  <w:r w:rsidR="000A7E56" w:rsidRPr="00A16B16">
      <w:rPr>
        <w:i/>
        <w:iCs/>
      </w:rPr>
      <w:tab/>
    </w:r>
  </w:p>
  <w:p w14:paraId="4D025AFB" w14:textId="77777777" w:rsidR="00193E48" w:rsidRDefault="00193E48" w:rsidP="00E10068">
    <w:pPr>
      <w:rPr>
        <w:i/>
        <w:iCs/>
      </w:rPr>
    </w:pPr>
  </w:p>
  <w:p w14:paraId="6E691D42" w14:textId="77777777" w:rsidR="00193E48" w:rsidRPr="00A16B16" w:rsidRDefault="00193E48" w:rsidP="00E10068">
    <w:pPr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8754923">
    <w:abstractNumId w:val="3"/>
  </w:num>
  <w:num w:numId="2" w16cid:durableId="1879852020">
    <w:abstractNumId w:val="0"/>
  </w:num>
  <w:num w:numId="3" w16cid:durableId="931399691">
    <w:abstractNumId w:val="1"/>
  </w:num>
  <w:num w:numId="4" w16cid:durableId="216431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5688"/>
    <w:rsid w:val="00041EA4"/>
    <w:rsid w:val="00086F3E"/>
    <w:rsid w:val="0009793F"/>
    <w:rsid w:val="000A40C0"/>
    <w:rsid w:val="000A5B96"/>
    <w:rsid w:val="000A7E56"/>
    <w:rsid w:val="000C2179"/>
    <w:rsid w:val="000C2D40"/>
    <w:rsid w:val="000C499D"/>
    <w:rsid w:val="000C5032"/>
    <w:rsid w:val="000E5C60"/>
    <w:rsid w:val="00104B89"/>
    <w:rsid w:val="00115E03"/>
    <w:rsid w:val="00117FBE"/>
    <w:rsid w:val="001257B8"/>
    <w:rsid w:val="00131BD7"/>
    <w:rsid w:val="0013539C"/>
    <w:rsid w:val="0014011C"/>
    <w:rsid w:val="001402FF"/>
    <w:rsid w:val="00143BC7"/>
    <w:rsid w:val="00146BFA"/>
    <w:rsid w:val="001473DE"/>
    <w:rsid w:val="0015369D"/>
    <w:rsid w:val="00153B0C"/>
    <w:rsid w:val="0017461F"/>
    <w:rsid w:val="00177DD5"/>
    <w:rsid w:val="00180497"/>
    <w:rsid w:val="00180764"/>
    <w:rsid w:val="0018300E"/>
    <w:rsid w:val="0019118C"/>
    <w:rsid w:val="00193E48"/>
    <w:rsid w:val="001A0DD4"/>
    <w:rsid w:val="001A1672"/>
    <w:rsid w:val="001A5AD3"/>
    <w:rsid w:val="001B1C8F"/>
    <w:rsid w:val="001B469A"/>
    <w:rsid w:val="001B50BC"/>
    <w:rsid w:val="001C3FF5"/>
    <w:rsid w:val="001C4922"/>
    <w:rsid w:val="001D11A6"/>
    <w:rsid w:val="001D375B"/>
    <w:rsid w:val="001D45A9"/>
    <w:rsid w:val="001E4DCE"/>
    <w:rsid w:val="001F0F02"/>
    <w:rsid w:val="00206AA2"/>
    <w:rsid w:val="002142F9"/>
    <w:rsid w:val="00215F50"/>
    <w:rsid w:val="00216AEB"/>
    <w:rsid w:val="00221974"/>
    <w:rsid w:val="00223F69"/>
    <w:rsid w:val="00224D53"/>
    <w:rsid w:val="00236EE1"/>
    <w:rsid w:val="00251168"/>
    <w:rsid w:val="00297680"/>
    <w:rsid w:val="002B3B6C"/>
    <w:rsid w:val="002D6180"/>
    <w:rsid w:val="002D6488"/>
    <w:rsid w:val="002D6E25"/>
    <w:rsid w:val="002E1072"/>
    <w:rsid w:val="002E3AAE"/>
    <w:rsid w:val="002F1F54"/>
    <w:rsid w:val="002F3968"/>
    <w:rsid w:val="00305697"/>
    <w:rsid w:val="0030617F"/>
    <w:rsid w:val="003078DB"/>
    <w:rsid w:val="00323AAF"/>
    <w:rsid w:val="00337456"/>
    <w:rsid w:val="00342A98"/>
    <w:rsid w:val="00354DB9"/>
    <w:rsid w:val="00370CED"/>
    <w:rsid w:val="0037668E"/>
    <w:rsid w:val="00380A09"/>
    <w:rsid w:val="003C3F98"/>
    <w:rsid w:val="003F0A2D"/>
    <w:rsid w:val="003F1487"/>
    <w:rsid w:val="003F755D"/>
    <w:rsid w:val="00405726"/>
    <w:rsid w:val="00410704"/>
    <w:rsid w:val="004136FD"/>
    <w:rsid w:val="00421F12"/>
    <w:rsid w:val="00422B42"/>
    <w:rsid w:val="0044220D"/>
    <w:rsid w:val="00447412"/>
    <w:rsid w:val="00451045"/>
    <w:rsid w:val="0045426B"/>
    <w:rsid w:val="004546E0"/>
    <w:rsid w:val="0047155C"/>
    <w:rsid w:val="00481974"/>
    <w:rsid w:val="00483B6B"/>
    <w:rsid w:val="00487728"/>
    <w:rsid w:val="00497EE4"/>
    <w:rsid w:val="004A2244"/>
    <w:rsid w:val="004A620F"/>
    <w:rsid w:val="004A702E"/>
    <w:rsid w:val="004C1FA1"/>
    <w:rsid w:val="004C4402"/>
    <w:rsid w:val="004D1A0A"/>
    <w:rsid w:val="004E1E05"/>
    <w:rsid w:val="00504157"/>
    <w:rsid w:val="005069B0"/>
    <w:rsid w:val="00510922"/>
    <w:rsid w:val="00524F01"/>
    <w:rsid w:val="00525D77"/>
    <w:rsid w:val="00525DFC"/>
    <w:rsid w:val="00535D0D"/>
    <w:rsid w:val="00541491"/>
    <w:rsid w:val="005452AA"/>
    <w:rsid w:val="00547E6B"/>
    <w:rsid w:val="0056107C"/>
    <w:rsid w:val="00563DC1"/>
    <w:rsid w:val="00575A51"/>
    <w:rsid w:val="00581392"/>
    <w:rsid w:val="00582F52"/>
    <w:rsid w:val="00585ED2"/>
    <w:rsid w:val="00587D0F"/>
    <w:rsid w:val="00591651"/>
    <w:rsid w:val="00592364"/>
    <w:rsid w:val="00594193"/>
    <w:rsid w:val="00596B0E"/>
    <w:rsid w:val="005B05C5"/>
    <w:rsid w:val="005B35F9"/>
    <w:rsid w:val="005C4075"/>
    <w:rsid w:val="005D1573"/>
    <w:rsid w:val="005D4AE7"/>
    <w:rsid w:val="005E4764"/>
    <w:rsid w:val="005F0D8E"/>
    <w:rsid w:val="005F1398"/>
    <w:rsid w:val="005F63C2"/>
    <w:rsid w:val="00616525"/>
    <w:rsid w:val="006225CD"/>
    <w:rsid w:val="006238DA"/>
    <w:rsid w:val="00623C3B"/>
    <w:rsid w:val="006257E9"/>
    <w:rsid w:val="006441AF"/>
    <w:rsid w:val="0064644F"/>
    <w:rsid w:val="006507F4"/>
    <w:rsid w:val="00674E7F"/>
    <w:rsid w:val="0068531E"/>
    <w:rsid w:val="00685403"/>
    <w:rsid w:val="0069303F"/>
    <w:rsid w:val="006A0C1A"/>
    <w:rsid w:val="006A4272"/>
    <w:rsid w:val="006A687F"/>
    <w:rsid w:val="006B0324"/>
    <w:rsid w:val="006B352D"/>
    <w:rsid w:val="006B402B"/>
    <w:rsid w:val="006B5D71"/>
    <w:rsid w:val="006C1E22"/>
    <w:rsid w:val="006C5183"/>
    <w:rsid w:val="006D241B"/>
    <w:rsid w:val="006D7476"/>
    <w:rsid w:val="006E094D"/>
    <w:rsid w:val="006F0CBC"/>
    <w:rsid w:val="007074F1"/>
    <w:rsid w:val="00735567"/>
    <w:rsid w:val="00763550"/>
    <w:rsid w:val="00773C06"/>
    <w:rsid w:val="007840A7"/>
    <w:rsid w:val="007968AD"/>
    <w:rsid w:val="007C3D68"/>
    <w:rsid w:val="007C52DC"/>
    <w:rsid w:val="007C7640"/>
    <w:rsid w:val="007E05B3"/>
    <w:rsid w:val="007E502E"/>
    <w:rsid w:val="007F22F4"/>
    <w:rsid w:val="00807E01"/>
    <w:rsid w:val="008178B2"/>
    <w:rsid w:val="00834A4A"/>
    <w:rsid w:val="00857171"/>
    <w:rsid w:val="00877780"/>
    <w:rsid w:val="00887359"/>
    <w:rsid w:val="00892B80"/>
    <w:rsid w:val="008A2AE7"/>
    <w:rsid w:val="008A66FC"/>
    <w:rsid w:val="008D5FA1"/>
    <w:rsid w:val="008F5446"/>
    <w:rsid w:val="00903668"/>
    <w:rsid w:val="00930BF4"/>
    <w:rsid w:val="0093129D"/>
    <w:rsid w:val="00972551"/>
    <w:rsid w:val="00973C58"/>
    <w:rsid w:val="009743B2"/>
    <w:rsid w:val="009745F7"/>
    <w:rsid w:val="009776CD"/>
    <w:rsid w:val="00984EA9"/>
    <w:rsid w:val="0099060C"/>
    <w:rsid w:val="00993524"/>
    <w:rsid w:val="009974D2"/>
    <w:rsid w:val="009A0AC7"/>
    <w:rsid w:val="009C49C2"/>
    <w:rsid w:val="009C7B63"/>
    <w:rsid w:val="009E0869"/>
    <w:rsid w:val="009F3535"/>
    <w:rsid w:val="00A02D84"/>
    <w:rsid w:val="00A03D6A"/>
    <w:rsid w:val="00A16B16"/>
    <w:rsid w:val="00A17A63"/>
    <w:rsid w:val="00A34491"/>
    <w:rsid w:val="00A56CD8"/>
    <w:rsid w:val="00A67D5F"/>
    <w:rsid w:val="00A772CD"/>
    <w:rsid w:val="00A84517"/>
    <w:rsid w:val="00A84FAC"/>
    <w:rsid w:val="00AA3915"/>
    <w:rsid w:val="00AA3A60"/>
    <w:rsid w:val="00AC504E"/>
    <w:rsid w:val="00AC5824"/>
    <w:rsid w:val="00AE1076"/>
    <w:rsid w:val="00AF0C82"/>
    <w:rsid w:val="00B137F6"/>
    <w:rsid w:val="00B416E8"/>
    <w:rsid w:val="00B61D9A"/>
    <w:rsid w:val="00B66C50"/>
    <w:rsid w:val="00B84B77"/>
    <w:rsid w:val="00B85AC2"/>
    <w:rsid w:val="00B85E8C"/>
    <w:rsid w:val="00B86F80"/>
    <w:rsid w:val="00BA38E4"/>
    <w:rsid w:val="00BA5D46"/>
    <w:rsid w:val="00BD4139"/>
    <w:rsid w:val="00BE0336"/>
    <w:rsid w:val="00BF1583"/>
    <w:rsid w:val="00BF4D29"/>
    <w:rsid w:val="00BF610B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7261"/>
    <w:rsid w:val="00C62D97"/>
    <w:rsid w:val="00C7009D"/>
    <w:rsid w:val="00C76445"/>
    <w:rsid w:val="00C86A44"/>
    <w:rsid w:val="00C875D8"/>
    <w:rsid w:val="00C9777C"/>
    <w:rsid w:val="00C97FAE"/>
    <w:rsid w:val="00CA0B19"/>
    <w:rsid w:val="00CC5143"/>
    <w:rsid w:val="00CE1E97"/>
    <w:rsid w:val="00CF1E45"/>
    <w:rsid w:val="00CF725D"/>
    <w:rsid w:val="00D10340"/>
    <w:rsid w:val="00D13488"/>
    <w:rsid w:val="00D176AC"/>
    <w:rsid w:val="00D24212"/>
    <w:rsid w:val="00D35E66"/>
    <w:rsid w:val="00D432BF"/>
    <w:rsid w:val="00D566F7"/>
    <w:rsid w:val="00D607A1"/>
    <w:rsid w:val="00D72F98"/>
    <w:rsid w:val="00D97578"/>
    <w:rsid w:val="00DA63F6"/>
    <w:rsid w:val="00DA6512"/>
    <w:rsid w:val="00DB00A0"/>
    <w:rsid w:val="00DB0C91"/>
    <w:rsid w:val="00DB5D82"/>
    <w:rsid w:val="00DC671A"/>
    <w:rsid w:val="00DD18D1"/>
    <w:rsid w:val="00DF64E0"/>
    <w:rsid w:val="00E01B84"/>
    <w:rsid w:val="00E03B94"/>
    <w:rsid w:val="00E063E1"/>
    <w:rsid w:val="00E07EC3"/>
    <w:rsid w:val="00E13BFD"/>
    <w:rsid w:val="00E14685"/>
    <w:rsid w:val="00E20F33"/>
    <w:rsid w:val="00E330F5"/>
    <w:rsid w:val="00E50F20"/>
    <w:rsid w:val="00E53F70"/>
    <w:rsid w:val="00E56D00"/>
    <w:rsid w:val="00E620F5"/>
    <w:rsid w:val="00E735EC"/>
    <w:rsid w:val="00E7686C"/>
    <w:rsid w:val="00E809F6"/>
    <w:rsid w:val="00E84E13"/>
    <w:rsid w:val="00E91268"/>
    <w:rsid w:val="00E9227B"/>
    <w:rsid w:val="00EA53AE"/>
    <w:rsid w:val="00EB1F18"/>
    <w:rsid w:val="00EB76CB"/>
    <w:rsid w:val="00EC046D"/>
    <w:rsid w:val="00EC5310"/>
    <w:rsid w:val="00ED453D"/>
    <w:rsid w:val="00EE2D99"/>
    <w:rsid w:val="00EE3B4E"/>
    <w:rsid w:val="00F05CE2"/>
    <w:rsid w:val="00F05E71"/>
    <w:rsid w:val="00F555A3"/>
    <w:rsid w:val="00F670C4"/>
    <w:rsid w:val="00F81D81"/>
    <w:rsid w:val="00F855B5"/>
    <w:rsid w:val="00F86A05"/>
    <w:rsid w:val="00F91FC8"/>
    <w:rsid w:val="00F94334"/>
    <w:rsid w:val="00FA3365"/>
    <w:rsid w:val="00FB01B7"/>
    <w:rsid w:val="00FB1AA5"/>
    <w:rsid w:val="00FC1A12"/>
    <w:rsid w:val="00FC5FCC"/>
    <w:rsid w:val="00FD10B6"/>
    <w:rsid w:val="00FE4EC5"/>
    <w:rsid w:val="00FE54D5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C943C15"/>
  <w15:chartTrackingRefBased/>
  <w15:docId w15:val="{BC8E51AA-AECE-4316-AA57-F448DF83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58354-4046-4BD2-AC35-C0F380E8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971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13</cp:revision>
  <cp:lastPrinted>2017-06-28T13:29:00Z</cp:lastPrinted>
  <dcterms:created xsi:type="dcterms:W3CDTF">2024-03-22T10:06:00Z</dcterms:created>
  <dcterms:modified xsi:type="dcterms:W3CDTF">2024-04-20T07:28:00Z</dcterms:modified>
</cp:coreProperties>
</file>