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43795" w14:textId="1C4CCB68" w:rsidR="0093129D" w:rsidRPr="0093129D" w:rsidRDefault="00796913" w:rsidP="001473DE">
      <w:pPr>
        <w:rPr>
          <w:b/>
        </w:rPr>
      </w:pPr>
      <w:r>
        <w:rPr>
          <w:b/>
          <w:bdr w:val="single" w:sz="4" w:space="0" w:color="auto"/>
        </w:rPr>
        <w:t>Info</w:t>
      </w:r>
      <w:r w:rsidR="001473DE">
        <w:rPr>
          <w:b/>
          <w:bdr w:val="single" w:sz="4" w:space="0" w:color="auto"/>
        </w:rPr>
        <w:t>b</w:t>
      </w:r>
      <w:r w:rsidR="0093129D" w:rsidRPr="0093129D">
        <w:rPr>
          <w:b/>
          <w:bdr w:val="single" w:sz="4" w:space="0" w:color="auto"/>
        </w:rPr>
        <w:t>latt</w:t>
      </w:r>
    </w:p>
    <w:p w14:paraId="7FB53E8B" w14:textId="77777777" w:rsidR="0093129D" w:rsidRDefault="0093129D" w:rsidP="0093129D"/>
    <w:p w14:paraId="672D5E85" w14:textId="77777777" w:rsidR="00041EA4" w:rsidRPr="00041EA4" w:rsidRDefault="00041EA4" w:rsidP="0093129D">
      <w:pPr>
        <w:rPr>
          <w:b/>
        </w:rPr>
      </w:pPr>
      <w:r w:rsidRPr="00041EA4">
        <w:rPr>
          <w:b/>
        </w:rPr>
        <w:t>Sachanalyse:</w:t>
      </w:r>
    </w:p>
    <w:p w14:paraId="528FF041" w14:textId="77777777" w:rsidR="00041EA4" w:rsidRPr="00041EA4" w:rsidRDefault="00041EA4" w:rsidP="0093129D">
      <w:pPr>
        <w:rPr>
          <w:sz w:val="12"/>
          <w:szCs w:val="12"/>
        </w:rPr>
      </w:pPr>
    </w:p>
    <w:p w14:paraId="7700C294" w14:textId="55BF16A4" w:rsidR="00E20F33" w:rsidRDefault="00596B0E" w:rsidP="00041E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41EA4">
        <w:rPr>
          <w:b/>
          <w:bCs/>
        </w:rPr>
        <w:t>Satz:</w:t>
      </w:r>
      <w:r>
        <w:t xml:space="preserve"> Die Anzahl der Möglichkeiten</w:t>
      </w:r>
      <w:r w:rsidR="001D793F">
        <w:t>,</w:t>
      </w:r>
      <w:r>
        <w:t xml:space="preserve"> n  Objekte anzuordnen</w:t>
      </w:r>
      <w:r w:rsidR="001D793F">
        <w:t>,</w:t>
      </w:r>
      <w:r>
        <w:t xml:space="preserve"> ist  n! := 1 · 2 · 3 · … · n </w:t>
      </w:r>
      <w:r w:rsidR="00251168">
        <w:t xml:space="preserve"> </w:t>
      </w:r>
      <w:r>
        <w:t>(lies: „n Fakultät“).</w:t>
      </w:r>
    </w:p>
    <w:p w14:paraId="7335A737" w14:textId="77777777" w:rsidR="006B402B" w:rsidRPr="006B402B" w:rsidRDefault="006B402B" w:rsidP="00596B0E">
      <w:pPr>
        <w:rPr>
          <w:b/>
          <w:bCs/>
          <w:sz w:val="12"/>
          <w:szCs w:val="12"/>
        </w:rPr>
      </w:pPr>
    </w:p>
    <w:p w14:paraId="6C5CE822" w14:textId="0E254DB2" w:rsidR="00596B0E" w:rsidRDefault="00596B0E" w:rsidP="00596B0E">
      <w:r w:rsidRPr="00041EA4">
        <w:rPr>
          <w:b/>
          <w:bCs/>
        </w:rPr>
        <w:t>Beweis</w:t>
      </w:r>
      <w:r>
        <w:t xml:space="preserve"> durch vollständig</w:t>
      </w:r>
      <w:r w:rsidR="002834A8">
        <w:t>e</w:t>
      </w:r>
      <w:r>
        <w:t xml:space="preserve"> Induktion:</w:t>
      </w:r>
    </w:p>
    <w:p w14:paraId="434243A2" w14:textId="77777777" w:rsidR="00596B0E" w:rsidRDefault="00041EA4" w:rsidP="00596B0E">
      <w:r>
        <w:t xml:space="preserve">Induktionsanfang: </w:t>
      </w:r>
      <w:r w:rsidR="00596B0E">
        <w:t xml:space="preserve">n = 1: </w:t>
      </w:r>
      <w:r>
        <w:t xml:space="preserve">die </w:t>
      </w:r>
      <w:r w:rsidR="00596B0E">
        <w:t>Anzahl der Möglichkeiten 1 Objekt anzuordnen ist 1.</w:t>
      </w:r>
    </w:p>
    <w:p w14:paraId="60296B40" w14:textId="77777777" w:rsidR="00596B0E" w:rsidRDefault="00041EA4" w:rsidP="003F0A2D">
      <w:r>
        <w:t xml:space="preserve">Induktionsschritt: </w:t>
      </w:r>
      <w:r w:rsidR="003F0A2D">
        <w:t>Die Behauptung gelte für n = k.</w:t>
      </w:r>
      <w:r w:rsidR="00596B0E">
        <w:t xml:space="preserve"> </w:t>
      </w:r>
      <w:r w:rsidR="003F0A2D">
        <w:t>Z</w:t>
      </w:r>
      <w:r w:rsidR="00180764">
        <w:t xml:space="preserve">u </w:t>
      </w:r>
      <w:r w:rsidR="00596B0E">
        <w:t>z</w:t>
      </w:r>
      <w:r w:rsidR="00180764">
        <w:t>eigen</w:t>
      </w:r>
      <w:r w:rsidR="00596B0E">
        <w:t xml:space="preserve"> ist jetzt, dass sie dann auch für n = k + 1 gilt.</w:t>
      </w:r>
    </w:p>
    <w:p w14:paraId="30046871" w14:textId="77777777" w:rsidR="003F0A2D" w:rsidRDefault="00596B0E" w:rsidP="00180764">
      <w:r>
        <w:t xml:space="preserve">Es kommt ein </w:t>
      </w:r>
      <w:r w:rsidR="00807E01">
        <w:t xml:space="preserve">weiteres </w:t>
      </w:r>
      <w:r>
        <w:t xml:space="preserve">Objekt hinzu. Wo kann man es platzieren? </w:t>
      </w:r>
    </w:p>
    <w:p w14:paraId="342789FF" w14:textId="1E449887" w:rsidR="00596B0E" w:rsidRDefault="00596B0E" w:rsidP="00180764">
      <w:r>
        <w:t xml:space="preserve">Bei jeder der </w:t>
      </w:r>
      <w:r w:rsidR="00041EA4">
        <w:t>k</w:t>
      </w:r>
      <w:r>
        <w:t xml:space="preserve">! Anordnungen </w:t>
      </w:r>
      <w:r w:rsidR="00D336AC">
        <w:t>ist</w:t>
      </w:r>
      <w:r w:rsidR="00180764">
        <w:t xml:space="preserve"> das </w:t>
      </w:r>
      <w:r>
        <w:t xml:space="preserve">an den beiden Rändern und in den </w:t>
      </w:r>
      <w:r w:rsidR="00041EA4">
        <w:t>k</w:t>
      </w:r>
      <w:r>
        <w:t xml:space="preserve"> – 1 Zwischenräumen</w:t>
      </w:r>
      <w:r w:rsidR="00D336AC">
        <w:t xml:space="preserve"> möglich</w:t>
      </w:r>
      <w:r>
        <w:t xml:space="preserve">. Das sind für jede der </w:t>
      </w:r>
      <w:r w:rsidR="00041EA4">
        <w:t>k</w:t>
      </w:r>
      <w:r>
        <w:t xml:space="preserve">! Anordnungen </w:t>
      </w:r>
      <w:r w:rsidR="00041EA4">
        <w:t>k</w:t>
      </w:r>
      <w:r>
        <w:t xml:space="preserve"> + 1 Möglichkeiten</w:t>
      </w:r>
      <w:r w:rsidR="00041EA4">
        <w:t>,</w:t>
      </w:r>
      <w:r w:rsidR="00180764">
        <w:t xml:space="preserve"> </w:t>
      </w:r>
      <w:r w:rsidR="00D336AC">
        <w:br/>
      </w:r>
      <w:r w:rsidR="00041EA4">
        <w:t>i</w:t>
      </w:r>
      <w:r>
        <w:t xml:space="preserve">nsgesamt </w:t>
      </w:r>
      <w:r w:rsidR="00180764">
        <w:t xml:space="preserve">sind es </w:t>
      </w:r>
      <w:r>
        <w:t xml:space="preserve">also </w:t>
      </w:r>
      <w:r w:rsidR="00B85AC2">
        <w:t xml:space="preserve">k! · (k + 1) = </w:t>
      </w:r>
      <w:r>
        <w:t>(</w:t>
      </w:r>
      <w:r w:rsidR="00041EA4">
        <w:t>k</w:t>
      </w:r>
      <w:r>
        <w:t xml:space="preserve"> + 1)! </w:t>
      </w:r>
      <w:r w:rsidR="00796913">
        <w:t xml:space="preserve">Möglichkeiten. </w:t>
      </w:r>
    </w:p>
    <w:p w14:paraId="6BE5D865" w14:textId="77777777" w:rsidR="00041EA4" w:rsidRDefault="00041EA4" w:rsidP="00041EA4"/>
    <w:p w14:paraId="6BAB95F2" w14:textId="77777777" w:rsidR="00041EA4" w:rsidRPr="00041EA4" w:rsidRDefault="00041EA4" w:rsidP="00041EA4">
      <w:pPr>
        <w:rPr>
          <w:b/>
          <w:bCs/>
        </w:rPr>
      </w:pPr>
      <w:r w:rsidRPr="00041EA4">
        <w:rPr>
          <w:b/>
          <w:bCs/>
        </w:rPr>
        <w:t>Relevanz:</w:t>
      </w:r>
    </w:p>
    <w:p w14:paraId="30A45D7A" w14:textId="77777777" w:rsidR="00041EA4" w:rsidRPr="00041EA4" w:rsidRDefault="00041EA4" w:rsidP="00041EA4">
      <w:pPr>
        <w:rPr>
          <w:sz w:val="12"/>
          <w:szCs w:val="12"/>
        </w:rPr>
      </w:pPr>
    </w:p>
    <w:p w14:paraId="2CA2CED7" w14:textId="6BDC5925" w:rsidR="00041EA4" w:rsidRDefault="00041EA4" w:rsidP="00807E01">
      <w:r>
        <w:t xml:space="preserve">Die Grundzüge der Kombinatorik gehören </w:t>
      </w:r>
      <w:r w:rsidR="00180764">
        <w:t>u</w:t>
      </w:r>
      <w:r w:rsidR="00CF1C73">
        <w:t>nseres Erachtens</w:t>
      </w:r>
      <w:r w:rsidR="00180764">
        <w:t xml:space="preserve"> </w:t>
      </w:r>
      <w:r>
        <w:t>zur Allgemeinbildung.</w:t>
      </w:r>
    </w:p>
    <w:p w14:paraId="7CE5C673" w14:textId="77777777" w:rsidR="00180764" w:rsidRDefault="00180764" w:rsidP="00041EA4"/>
    <w:p w14:paraId="15FB1A66" w14:textId="77777777" w:rsidR="00180764" w:rsidRPr="00180764" w:rsidRDefault="00180764" w:rsidP="00041EA4">
      <w:pPr>
        <w:rPr>
          <w:b/>
        </w:rPr>
      </w:pPr>
      <w:r w:rsidRPr="00180764">
        <w:rPr>
          <w:b/>
        </w:rPr>
        <w:t>Didaktische Bemerkungen:</w:t>
      </w:r>
    </w:p>
    <w:p w14:paraId="5D306ED4" w14:textId="77777777" w:rsidR="00180764" w:rsidRPr="00180764" w:rsidRDefault="00180764" w:rsidP="00041EA4">
      <w:pPr>
        <w:rPr>
          <w:sz w:val="12"/>
          <w:szCs w:val="12"/>
        </w:rPr>
      </w:pPr>
    </w:p>
    <w:p w14:paraId="2618A890" w14:textId="79E21A79" w:rsidR="00180764" w:rsidRDefault="00180764" w:rsidP="002F3968">
      <w:r>
        <w:t>Kombinatorik gilt als</w:t>
      </w:r>
      <w:r w:rsidR="00C65A45">
        <w:t xml:space="preserve"> allgemein</w:t>
      </w:r>
      <w:r>
        <w:t xml:space="preserve"> schwierig. Immerhin kann man für kleine Zahlen </w:t>
      </w:r>
      <w:r w:rsidR="00447412">
        <w:t xml:space="preserve">(hier: n = 1; 2; 3; 4) </w:t>
      </w:r>
      <w:r w:rsidRPr="00AD3BB0">
        <w:rPr>
          <w:i/>
        </w:rPr>
        <w:t>alle Möglichkeiten aufschreiben</w:t>
      </w:r>
      <w:r w:rsidR="00447412" w:rsidRPr="00AD3BB0">
        <w:rPr>
          <w:i/>
        </w:rPr>
        <w:t>,</w:t>
      </w:r>
      <w:r w:rsidRPr="00AD3BB0">
        <w:rPr>
          <w:i/>
        </w:rPr>
        <w:t xml:space="preserve"> daran lernen und Prinzipielles erkennen</w:t>
      </w:r>
      <w:r>
        <w:t>.</w:t>
      </w:r>
      <w:r w:rsidR="002F3968">
        <w:t xml:space="preserve"> Das ist </w:t>
      </w:r>
      <w:r w:rsidR="00796913">
        <w:t>grundsätzlich</w:t>
      </w:r>
      <w:r w:rsidR="002F3968">
        <w:t xml:space="preserve"> eine wichtige Strategie, ebenso der rekursive Ansatz </w:t>
      </w:r>
      <w:r w:rsidR="00796913">
        <w:t>(</w:t>
      </w:r>
      <w:r w:rsidR="002F3968">
        <w:t>s.u.</w:t>
      </w:r>
      <w:r w:rsidR="00796913">
        <w:t>).</w:t>
      </w:r>
      <w:r w:rsidR="002F3968">
        <w:t xml:space="preserve"> </w:t>
      </w:r>
      <w:r w:rsidR="00796913">
        <w:t>W</w:t>
      </w:r>
      <w:r w:rsidR="002F3968">
        <w:t>ie folgt aus dem Fall n = 3 der Fall n = 4?</w:t>
      </w:r>
    </w:p>
    <w:p w14:paraId="1B076538" w14:textId="126F7250" w:rsidR="00447412" w:rsidRDefault="00447412" w:rsidP="00447412">
      <w:r>
        <w:t xml:space="preserve">Ein Paradigma für die Anzahl der Reihungen ist </w:t>
      </w:r>
      <w:r w:rsidR="0056206B">
        <w:t>die</w:t>
      </w:r>
      <w:r>
        <w:t xml:space="preserve"> Anzahl </w:t>
      </w:r>
      <w:r w:rsidR="0056206B">
        <w:t>möglicher</w:t>
      </w:r>
      <w:r>
        <w:t xml:space="preserve"> Aufstellungen beim Familien-Foto. Man </w:t>
      </w:r>
      <w:r w:rsidR="003F0A2D">
        <w:t>könnte</w:t>
      </w:r>
      <w:r>
        <w:t xml:space="preserve"> den obigen Satz deshalb auch die „Foto-Regel“ nennen.</w:t>
      </w:r>
    </w:p>
    <w:p w14:paraId="05C2E512" w14:textId="59F7408D" w:rsidR="00180764" w:rsidRDefault="00447412" w:rsidP="00323AAF">
      <w:r>
        <w:t>Interessant ist</w:t>
      </w:r>
      <w:r w:rsidR="00C65A45">
        <w:t xml:space="preserve"> dabei</w:t>
      </w:r>
      <w:r>
        <w:t>, dass die Anzahl mögliche</w:t>
      </w:r>
      <w:r w:rsidR="00E11068">
        <w:t>r</w:t>
      </w:r>
      <w:r>
        <w:t xml:space="preserve"> Reihungen beim </w:t>
      </w:r>
      <w:r w:rsidR="00323AAF">
        <w:t xml:space="preserve">Aufstellen </w:t>
      </w:r>
      <w:r>
        <w:t>sehr schnell wächst mit der Anzahl der zu fotografierenden Personen.</w:t>
      </w:r>
    </w:p>
    <w:p w14:paraId="20DAA135" w14:textId="77777777" w:rsidR="00180764" w:rsidRDefault="00180764" w:rsidP="00041EA4"/>
    <w:p w14:paraId="7E673488" w14:textId="77777777" w:rsidR="00180764" w:rsidRPr="006238DA" w:rsidRDefault="006238DA" w:rsidP="00041EA4">
      <w:pPr>
        <w:rPr>
          <w:b/>
          <w:bCs/>
        </w:rPr>
      </w:pPr>
      <w:r w:rsidRPr="006238DA">
        <w:rPr>
          <w:b/>
          <w:bCs/>
        </w:rPr>
        <w:t>Hinführung zur Foto-Regel:</w:t>
      </w:r>
    </w:p>
    <w:p w14:paraId="58575425" w14:textId="77777777" w:rsidR="006238DA" w:rsidRPr="006238DA" w:rsidRDefault="006238DA" w:rsidP="00041EA4">
      <w:pPr>
        <w:rPr>
          <w:sz w:val="12"/>
          <w:szCs w:val="12"/>
        </w:rPr>
      </w:pPr>
    </w:p>
    <w:p w14:paraId="2943EA55" w14:textId="77777777" w:rsidR="00591651" w:rsidRDefault="006238DA" w:rsidP="006238DA">
      <w:r w:rsidRPr="00591651">
        <w:rPr>
          <w:b/>
          <w:bCs/>
        </w:rPr>
        <w:t>1 Person</w:t>
      </w:r>
      <w:r>
        <w:t xml:space="preserve">: A                                   A                   </w:t>
      </w:r>
    </w:p>
    <w:p w14:paraId="2D817F05" w14:textId="77777777" w:rsidR="006238DA" w:rsidRDefault="006238DA" w:rsidP="006238DA">
      <w:r w:rsidRPr="006238DA">
        <w:sym w:font="Wingdings" w:char="F0E0"/>
      </w:r>
      <w:r>
        <w:t xml:space="preserve"> </w:t>
      </w:r>
      <w:r w:rsidRPr="00591651">
        <w:rPr>
          <w:b/>
          <w:bCs/>
        </w:rPr>
        <w:t>1 mögliche Reihenfolge</w:t>
      </w:r>
    </w:p>
    <w:p w14:paraId="5BF2A8DF" w14:textId="77777777" w:rsidR="00E84E13" w:rsidRPr="00807E01" w:rsidRDefault="00E84E13" w:rsidP="006238DA">
      <w:pPr>
        <w:rPr>
          <w:sz w:val="12"/>
          <w:szCs w:val="12"/>
        </w:rPr>
      </w:pPr>
    </w:p>
    <w:p w14:paraId="07456CD9" w14:textId="77777777" w:rsidR="00591651" w:rsidRDefault="006238DA" w:rsidP="006238DA">
      <w:r w:rsidRPr="00591651">
        <w:rPr>
          <w:b/>
          <w:bCs/>
        </w:rPr>
        <w:t>2 Personen</w:t>
      </w:r>
      <w:r>
        <w:t xml:space="preserve"> A; </w:t>
      </w:r>
      <w:r w:rsidRPr="006238DA">
        <w:t>B</w:t>
      </w:r>
      <w:r>
        <w:t xml:space="preserve">                           A</w:t>
      </w:r>
      <w:r w:rsidRPr="006238DA">
        <w:t>B</w:t>
      </w:r>
      <w:r>
        <w:t xml:space="preserve"> oder </w:t>
      </w:r>
      <w:r w:rsidRPr="006238DA">
        <w:t>B</w:t>
      </w:r>
      <w:r>
        <w:t xml:space="preserve">A </w:t>
      </w:r>
    </w:p>
    <w:p w14:paraId="0D6D81A6" w14:textId="17125B7E" w:rsidR="006238DA" w:rsidRDefault="006238DA" w:rsidP="006238DA">
      <w:r w:rsidRPr="006238DA">
        <w:sym w:font="Wingdings" w:char="F0E0"/>
      </w:r>
      <w:r>
        <w:t xml:space="preserve"> </w:t>
      </w:r>
      <w:r w:rsidR="00D336AC" w:rsidRPr="00D336AC">
        <w:rPr>
          <w:b/>
        </w:rPr>
        <w:t>1 ∙</w:t>
      </w:r>
      <w:r w:rsidR="00D336AC">
        <w:t xml:space="preserve"> </w:t>
      </w:r>
      <w:r w:rsidRPr="00591651">
        <w:rPr>
          <w:b/>
          <w:bCs/>
        </w:rPr>
        <w:t>2 mögliche Reihenfolgen</w:t>
      </w:r>
    </w:p>
    <w:p w14:paraId="3D13755A" w14:textId="77777777" w:rsidR="00E84E13" w:rsidRPr="00807E01" w:rsidRDefault="00E84E13" w:rsidP="006238DA">
      <w:pPr>
        <w:rPr>
          <w:sz w:val="12"/>
          <w:szCs w:val="12"/>
        </w:rPr>
      </w:pPr>
    </w:p>
    <w:p w14:paraId="2E89D271" w14:textId="77777777" w:rsidR="006238DA" w:rsidRPr="006238DA" w:rsidRDefault="006238DA" w:rsidP="006238DA">
      <w:r w:rsidRPr="00591651">
        <w:rPr>
          <w:b/>
          <w:bCs/>
        </w:rPr>
        <w:t>3 Personen</w:t>
      </w:r>
      <w:r w:rsidRPr="006238DA">
        <w:t xml:space="preserve"> A; B und </w:t>
      </w:r>
      <w:r w:rsidRPr="00E84E13">
        <w:rPr>
          <w:highlight w:val="yellow"/>
        </w:rPr>
        <w:t>C</w:t>
      </w:r>
      <w:r w:rsidRPr="006238DA">
        <w:t xml:space="preserve">:               </w:t>
      </w:r>
      <w:r w:rsidRPr="006238DA">
        <w:rPr>
          <w:highlight w:val="yellow"/>
        </w:rPr>
        <w:t>C</w:t>
      </w:r>
      <w:r w:rsidRPr="006238DA">
        <w:t xml:space="preserve">AB       </w:t>
      </w:r>
      <w:r w:rsidRPr="006238DA">
        <w:rPr>
          <w:highlight w:val="yellow"/>
        </w:rPr>
        <w:t>C</w:t>
      </w:r>
      <w:r w:rsidRPr="006238DA">
        <w:t xml:space="preserve">BA   … </w:t>
      </w:r>
      <w:r w:rsidRPr="006238DA">
        <w:rPr>
          <w:highlight w:val="yellow"/>
        </w:rPr>
        <w:t>C</w:t>
      </w:r>
      <w:r w:rsidRPr="006238DA">
        <w:t xml:space="preserve"> am linken Rand</w:t>
      </w:r>
    </w:p>
    <w:p w14:paraId="785AFD3B" w14:textId="77777777" w:rsidR="006238DA" w:rsidRPr="006238DA" w:rsidRDefault="006238DA" w:rsidP="006238DA">
      <w:r w:rsidRPr="006238DA">
        <w:t xml:space="preserve">                                                        A</w:t>
      </w:r>
      <w:r w:rsidRPr="006238DA">
        <w:rPr>
          <w:highlight w:val="yellow"/>
        </w:rPr>
        <w:t>C</w:t>
      </w:r>
      <w:r w:rsidRPr="006238DA">
        <w:t>B       B</w:t>
      </w:r>
      <w:r w:rsidRPr="006238DA">
        <w:rPr>
          <w:highlight w:val="yellow"/>
        </w:rPr>
        <w:t>C</w:t>
      </w:r>
      <w:r w:rsidRPr="006238DA">
        <w:t xml:space="preserve">A   … </w:t>
      </w:r>
      <w:r w:rsidRPr="006238DA">
        <w:rPr>
          <w:highlight w:val="yellow"/>
        </w:rPr>
        <w:t>C</w:t>
      </w:r>
      <w:r w:rsidRPr="006238DA">
        <w:t xml:space="preserve"> in der Mitte</w:t>
      </w:r>
    </w:p>
    <w:p w14:paraId="55B1CBE0" w14:textId="77777777" w:rsidR="006238DA" w:rsidRPr="006238DA" w:rsidRDefault="006238DA" w:rsidP="00591651">
      <w:r w:rsidRPr="006238DA">
        <w:t xml:space="preserve">                                                        AB</w:t>
      </w:r>
      <w:r w:rsidRPr="006238DA">
        <w:rPr>
          <w:highlight w:val="yellow"/>
        </w:rPr>
        <w:t xml:space="preserve">C </w:t>
      </w:r>
      <w:r w:rsidRPr="006238DA">
        <w:t xml:space="preserve">      BA</w:t>
      </w:r>
      <w:r w:rsidRPr="006238DA">
        <w:rPr>
          <w:highlight w:val="yellow"/>
        </w:rPr>
        <w:t>C</w:t>
      </w:r>
      <w:r w:rsidRPr="006238DA">
        <w:t xml:space="preserve">   … </w:t>
      </w:r>
      <w:r w:rsidRPr="006238DA">
        <w:rPr>
          <w:highlight w:val="yellow"/>
        </w:rPr>
        <w:t>C</w:t>
      </w:r>
      <w:r w:rsidRPr="006238DA">
        <w:t xml:space="preserve"> am rechten Rand </w:t>
      </w:r>
      <w:r w:rsidR="00591651">
        <w:t xml:space="preserve"> </w:t>
      </w:r>
    </w:p>
    <w:p w14:paraId="20E72B91" w14:textId="77777777" w:rsidR="00591651" w:rsidRDefault="006238DA" w:rsidP="004136FD">
      <w:r w:rsidRPr="006238DA">
        <w:t xml:space="preserve">Zu </w:t>
      </w:r>
      <w:r w:rsidR="004136FD">
        <w:t xml:space="preserve">AB und BA wird </w:t>
      </w:r>
      <w:r w:rsidR="004136FD" w:rsidRPr="00E84E13">
        <w:t>C</w:t>
      </w:r>
      <w:r w:rsidR="004136FD">
        <w:t xml:space="preserve"> an jede </w:t>
      </w:r>
      <w:r w:rsidR="00591651">
        <w:t xml:space="preserve">der 3 </w:t>
      </w:r>
      <w:r w:rsidR="004136FD">
        <w:t>mögliche</w:t>
      </w:r>
      <w:r w:rsidR="00591651">
        <w:t>n</w:t>
      </w:r>
      <w:r w:rsidR="004136FD">
        <w:t xml:space="preserve"> Position</w:t>
      </w:r>
      <w:r w:rsidR="00591651">
        <w:t>en</w:t>
      </w:r>
      <w:r w:rsidR="004136FD">
        <w:t xml:space="preserve"> hinzugefügt</w:t>
      </w:r>
      <w:r w:rsidR="00B84B77">
        <w:t>.</w:t>
      </w:r>
      <w:r w:rsidR="004136FD">
        <w:t xml:space="preserve"> </w:t>
      </w:r>
    </w:p>
    <w:p w14:paraId="5F7F0F53" w14:textId="1B99106E" w:rsidR="006238DA" w:rsidRPr="006238DA" w:rsidRDefault="006238DA" w:rsidP="00591651">
      <w:r w:rsidRPr="006238DA">
        <w:rPr>
          <w:lang w:val="en-GB"/>
        </w:rPr>
        <w:sym w:font="Wingdings" w:char="F0E0"/>
      </w:r>
      <w:r w:rsidRPr="006238DA">
        <w:t xml:space="preserve"> </w:t>
      </w:r>
      <w:r w:rsidR="00D336AC" w:rsidRPr="00D336AC">
        <w:rPr>
          <w:b/>
        </w:rPr>
        <w:t xml:space="preserve">1 ∙ </w:t>
      </w:r>
      <w:r w:rsidR="004136FD" w:rsidRPr="00591651">
        <w:rPr>
          <w:b/>
          <w:bCs/>
        </w:rPr>
        <w:t xml:space="preserve">2 · 3 = </w:t>
      </w:r>
      <w:r w:rsidRPr="00591651">
        <w:rPr>
          <w:b/>
          <w:bCs/>
        </w:rPr>
        <w:t>6 mögliche Reihen</w:t>
      </w:r>
      <w:r w:rsidR="00591651" w:rsidRPr="00591651">
        <w:rPr>
          <w:b/>
          <w:bCs/>
        </w:rPr>
        <w:t>folgen</w:t>
      </w:r>
    </w:p>
    <w:p w14:paraId="287BBF17" w14:textId="77777777" w:rsidR="00E84E13" w:rsidRPr="00807E01" w:rsidRDefault="00E84E13" w:rsidP="00E84E13">
      <w:pPr>
        <w:rPr>
          <w:sz w:val="12"/>
          <w:szCs w:val="12"/>
        </w:rPr>
      </w:pPr>
    </w:p>
    <w:p w14:paraId="2E5EAA53" w14:textId="77777777" w:rsidR="00E84E13" w:rsidRDefault="004136FD" w:rsidP="00FC5FCC">
      <w:r w:rsidRPr="00591651">
        <w:rPr>
          <w:b/>
          <w:bCs/>
        </w:rPr>
        <w:t>4 Personen</w:t>
      </w:r>
      <w:r>
        <w:t xml:space="preserve"> A; B; C und </w:t>
      </w:r>
      <w:r w:rsidRPr="00E84E13">
        <w:rPr>
          <w:highlight w:val="cyan"/>
        </w:rPr>
        <w:t>D</w:t>
      </w:r>
      <w:r>
        <w:t xml:space="preserve">: </w:t>
      </w:r>
      <w:r w:rsidR="00E84E13">
        <w:t xml:space="preserve">        </w:t>
      </w:r>
      <w:r w:rsidR="00E84E13" w:rsidRPr="00E84E13">
        <w:rPr>
          <w:highlight w:val="cyan"/>
        </w:rPr>
        <w:t>D</w:t>
      </w:r>
      <w:r w:rsidR="00E84E13">
        <w:t xml:space="preserve">CAB     </w:t>
      </w:r>
      <w:r w:rsidR="00E84E13" w:rsidRPr="00E84E13">
        <w:rPr>
          <w:highlight w:val="cyan"/>
        </w:rPr>
        <w:t>D</w:t>
      </w:r>
      <w:r w:rsidR="00E84E13">
        <w:t>AC</w:t>
      </w:r>
      <w:r w:rsidR="00FC5FCC">
        <w:t>B</w:t>
      </w:r>
      <w:r w:rsidR="00E84E13">
        <w:t xml:space="preserve">     </w:t>
      </w:r>
      <w:r w:rsidR="00E84E13" w:rsidRPr="00E84E13">
        <w:rPr>
          <w:highlight w:val="cyan"/>
        </w:rPr>
        <w:t>D</w:t>
      </w:r>
      <w:r w:rsidR="00E84E13">
        <w:t>ABC</w:t>
      </w:r>
      <w:r w:rsidR="00591651">
        <w:t xml:space="preserve">     </w:t>
      </w:r>
      <w:r w:rsidR="00591651" w:rsidRPr="00591651">
        <w:rPr>
          <w:highlight w:val="cyan"/>
        </w:rPr>
        <w:t>D</w:t>
      </w:r>
      <w:r w:rsidR="00591651">
        <w:t xml:space="preserve">CBA     </w:t>
      </w:r>
      <w:r w:rsidR="00591651" w:rsidRPr="00591651">
        <w:rPr>
          <w:highlight w:val="cyan"/>
        </w:rPr>
        <w:t>D</w:t>
      </w:r>
      <w:r w:rsidR="00591651">
        <w:t xml:space="preserve">BCA     </w:t>
      </w:r>
      <w:r w:rsidR="00591651" w:rsidRPr="00591651">
        <w:rPr>
          <w:highlight w:val="cyan"/>
        </w:rPr>
        <w:t>D</w:t>
      </w:r>
      <w:r w:rsidR="00591651">
        <w:t>BAC   …  D am linken Rand</w:t>
      </w:r>
    </w:p>
    <w:p w14:paraId="00B90B3F" w14:textId="77777777" w:rsidR="00E84E13" w:rsidRDefault="00E84E13" w:rsidP="00E84E13">
      <w:r>
        <w:t xml:space="preserve">                                                       C</w:t>
      </w:r>
      <w:r w:rsidRPr="00E84E13">
        <w:rPr>
          <w:highlight w:val="cyan"/>
        </w:rPr>
        <w:t>D</w:t>
      </w:r>
      <w:r>
        <w:t>AB     A</w:t>
      </w:r>
      <w:r w:rsidRPr="00E84E13">
        <w:rPr>
          <w:highlight w:val="cyan"/>
        </w:rPr>
        <w:t>D</w:t>
      </w:r>
      <w:r>
        <w:t>CB     A</w:t>
      </w:r>
      <w:r w:rsidRPr="00E84E13">
        <w:rPr>
          <w:highlight w:val="cyan"/>
        </w:rPr>
        <w:t>D</w:t>
      </w:r>
      <w:r>
        <w:t>BC</w:t>
      </w:r>
      <w:r w:rsidR="00591651">
        <w:t xml:space="preserve">     C</w:t>
      </w:r>
      <w:r w:rsidR="00591651" w:rsidRPr="00591651">
        <w:rPr>
          <w:highlight w:val="cyan"/>
        </w:rPr>
        <w:t>D</w:t>
      </w:r>
      <w:r w:rsidR="00591651">
        <w:t>BA     B</w:t>
      </w:r>
      <w:r w:rsidR="00591651" w:rsidRPr="00591651">
        <w:rPr>
          <w:highlight w:val="cyan"/>
        </w:rPr>
        <w:t>D</w:t>
      </w:r>
      <w:r w:rsidR="00591651">
        <w:t>CA     B</w:t>
      </w:r>
      <w:r w:rsidR="00591651" w:rsidRPr="00591651">
        <w:rPr>
          <w:highlight w:val="cyan"/>
        </w:rPr>
        <w:t>D</w:t>
      </w:r>
      <w:r w:rsidR="00591651">
        <w:t>AC   …  D links der Mitte</w:t>
      </w:r>
    </w:p>
    <w:p w14:paraId="55F1223D" w14:textId="77777777" w:rsidR="00E84E13" w:rsidRDefault="00E84E13" w:rsidP="00E84E13">
      <w:r>
        <w:t xml:space="preserve">                                                       CA</w:t>
      </w:r>
      <w:r w:rsidRPr="00E84E13">
        <w:rPr>
          <w:highlight w:val="cyan"/>
        </w:rPr>
        <w:t>D</w:t>
      </w:r>
      <w:r>
        <w:t>B     AC</w:t>
      </w:r>
      <w:r w:rsidRPr="00E84E13">
        <w:rPr>
          <w:highlight w:val="cyan"/>
        </w:rPr>
        <w:t>D</w:t>
      </w:r>
      <w:r>
        <w:t>B     AB</w:t>
      </w:r>
      <w:r w:rsidRPr="00E84E13">
        <w:rPr>
          <w:highlight w:val="cyan"/>
        </w:rPr>
        <w:t>D</w:t>
      </w:r>
      <w:r>
        <w:t>C</w:t>
      </w:r>
      <w:r w:rsidR="00591651">
        <w:t xml:space="preserve">     CB</w:t>
      </w:r>
      <w:r w:rsidR="00591651" w:rsidRPr="00591651">
        <w:rPr>
          <w:highlight w:val="cyan"/>
        </w:rPr>
        <w:t>D</w:t>
      </w:r>
      <w:r w:rsidR="00591651">
        <w:t>A     BC</w:t>
      </w:r>
      <w:r w:rsidR="00591651" w:rsidRPr="00591651">
        <w:rPr>
          <w:highlight w:val="cyan"/>
        </w:rPr>
        <w:t>D</w:t>
      </w:r>
      <w:r w:rsidR="00591651">
        <w:t>A     BA</w:t>
      </w:r>
      <w:r w:rsidR="00591651" w:rsidRPr="00591651">
        <w:rPr>
          <w:highlight w:val="cyan"/>
        </w:rPr>
        <w:t>D</w:t>
      </w:r>
      <w:r w:rsidR="00591651">
        <w:t>C   …  D rechts der Mitte</w:t>
      </w:r>
    </w:p>
    <w:p w14:paraId="1EBB5A67" w14:textId="7E3E9373" w:rsidR="00E84E13" w:rsidRDefault="00E84E13" w:rsidP="00E84E13">
      <w:r>
        <w:t xml:space="preserve">                                                       CAB</w:t>
      </w:r>
      <w:r w:rsidRPr="00E84E13">
        <w:rPr>
          <w:highlight w:val="cyan"/>
        </w:rPr>
        <w:t>D</w:t>
      </w:r>
      <w:r>
        <w:t xml:space="preserve">     ACB</w:t>
      </w:r>
      <w:r w:rsidRPr="00E84E13">
        <w:rPr>
          <w:highlight w:val="cyan"/>
        </w:rPr>
        <w:t>D</w:t>
      </w:r>
      <w:r>
        <w:t xml:space="preserve">     ABC</w:t>
      </w:r>
      <w:r w:rsidRPr="00E84E13">
        <w:rPr>
          <w:highlight w:val="cyan"/>
        </w:rPr>
        <w:t>D</w:t>
      </w:r>
      <w:r w:rsidR="00591651">
        <w:t xml:space="preserve">     CBA</w:t>
      </w:r>
      <w:r w:rsidR="00591651" w:rsidRPr="00591651">
        <w:rPr>
          <w:highlight w:val="cyan"/>
        </w:rPr>
        <w:t>D</w:t>
      </w:r>
      <w:r w:rsidR="00591651">
        <w:t xml:space="preserve">     BCA</w:t>
      </w:r>
      <w:r w:rsidR="00591651" w:rsidRPr="00591651">
        <w:rPr>
          <w:highlight w:val="cyan"/>
        </w:rPr>
        <w:t>D</w:t>
      </w:r>
      <w:r w:rsidR="00591651">
        <w:t xml:space="preserve">     BAC</w:t>
      </w:r>
      <w:r w:rsidR="00591651" w:rsidRPr="00591651">
        <w:rPr>
          <w:highlight w:val="cyan"/>
        </w:rPr>
        <w:t>D</w:t>
      </w:r>
      <w:r w:rsidR="00591651">
        <w:t xml:space="preserve">   …  D am r</w:t>
      </w:r>
      <w:r w:rsidR="001627BA">
        <w:t>e</w:t>
      </w:r>
      <w:r w:rsidR="00591651">
        <w:t>chten Rand</w:t>
      </w:r>
    </w:p>
    <w:p w14:paraId="1487D100" w14:textId="77777777" w:rsidR="00591651" w:rsidRDefault="004136FD" w:rsidP="00E84E13">
      <w:r w:rsidRPr="006238DA">
        <w:t xml:space="preserve">Zu </w:t>
      </w:r>
      <w:r>
        <w:t>CAB; ACB; ABC; CBA; BCA</w:t>
      </w:r>
      <w:r w:rsidR="00E84E13">
        <w:t xml:space="preserve"> und BAC</w:t>
      </w:r>
      <w:r>
        <w:t xml:space="preserve"> </w:t>
      </w:r>
      <w:r w:rsidR="00E84E13">
        <w:t xml:space="preserve">wird </w:t>
      </w:r>
      <w:r w:rsidR="00E84E13" w:rsidRPr="00E84E13">
        <w:t>D</w:t>
      </w:r>
      <w:r>
        <w:t xml:space="preserve"> an jede</w:t>
      </w:r>
      <w:r w:rsidR="00B84B77">
        <w:t>r</w:t>
      </w:r>
      <w:r>
        <w:t xml:space="preserve"> </w:t>
      </w:r>
      <w:r w:rsidR="00591651">
        <w:t xml:space="preserve">der 4 </w:t>
      </w:r>
      <w:r>
        <w:t>mögliche</w:t>
      </w:r>
      <w:r w:rsidR="00591651">
        <w:t>n</w:t>
      </w:r>
      <w:r>
        <w:t xml:space="preserve"> Position</w:t>
      </w:r>
      <w:r w:rsidR="00591651">
        <w:t>en</w:t>
      </w:r>
      <w:r>
        <w:t xml:space="preserve"> hinzugefügt</w:t>
      </w:r>
      <w:r w:rsidR="00B84B77">
        <w:t>.</w:t>
      </w:r>
      <w:r>
        <w:t xml:space="preserve"> </w:t>
      </w:r>
    </w:p>
    <w:p w14:paraId="3969AD97" w14:textId="1FAD6107" w:rsidR="004136FD" w:rsidRPr="006238DA" w:rsidRDefault="004136FD" w:rsidP="00801A22">
      <w:pPr>
        <w:tabs>
          <w:tab w:val="left" w:pos="5460"/>
        </w:tabs>
      </w:pPr>
      <w:r w:rsidRPr="006238DA">
        <w:rPr>
          <w:lang w:val="en-GB"/>
        </w:rPr>
        <w:sym w:font="Wingdings" w:char="F0E0"/>
      </w:r>
      <w:r w:rsidRPr="006238DA">
        <w:t xml:space="preserve"> </w:t>
      </w:r>
      <w:r w:rsidR="00D336AC" w:rsidRPr="00D336AC">
        <w:rPr>
          <w:b/>
        </w:rPr>
        <w:t xml:space="preserve">1 ∙ </w:t>
      </w:r>
      <w:r w:rsidR="00E84E13" w:rsidRPr="00591651">
        <w:rPr>
          <w:b/>
          <w:bCs/>
        </w:rPr>
        <w:t>2 · 3</w:t>
      </w:r>
      <w:r w:rsidRPr="00591651">
        <w:rPr>
          <w:b/>
          <w:bCs/>
        </w:rPr>
        <w:t xml:space="preserve"> · </w:t>
      </w:r>
      <w:r w:rsidR="00E84E13" w:rsidRPr="00591651">
        <w:rPr>
          <w:b/>
          <w:bCs/>
        </w:rPr>
        <w:t>4</w:t>
      </w:r>
      <w:r w:rsidRPr="00591651">
        <w:rPr>
          <w:b/>
          <w:bCs/>
        </w:rPr>
        <w:t xml:space="preserve"> = </w:t>
      </w:r>
      <w:r w:rsidR="00E84E13" w:rsidRPr="00591651">
        <w:rPr>
          <w:b/>
          <w:bCs/>
        </w:rPr>
        <w:t>24</w:t>
      </w:r>
      <w:r w:rsidRPr="00591651">
        <w:rPr>
          <w:b/>
          <w:bCs/>
        </w:rPr>
        <w:t xml:space="preserve"> mögliche Reih</w:t>
      </w:r>
      <w:r w:rsidR="00E84E13" w:rsidRPr="00591651">
        <w:rPr>
          <w:b/>
          <w:bCs/>
        </w:rPr>
        <w:t>enfolgen</w:t>
      </w:r>
      <w:r w:rsidR="00801A22">
        <w:rPr>
          <w:b/>
          <w:bCs/>
        </w:rPr>
        <w:tab/>
      </w:r>
    </w:p>
    <w:p w14:paraId="2635435D" w14:textId="77777777" w:rsidR="004136FD" w:rsidRDefault="004136FD" w:rsidP="00041EA4"/>
    <w:p w14:paraId="64660187" w14:textId="7106086E" w:rsidR="004136FD" w:rsidRDefault="00591651" w:rsidP="00591651">
      <w:r>
        <w:t>n! (</w:t>
      </w:r>
      <w:r w:rsidR="00661160">
        <w:t xml:space="preserve">ein interessantes Zeichen </w:t>
      </w:r>
      <w:r w:rsidR="00661160" w:rsidRPr="0066116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661160">
        <w:t xml:space="preserve">, </w:t>
      </w:r>
      <w:r>
        <w:t>lies</w:t>
      </w:r>
      <w:r w:rsidR="007F44C7">
        <w:t>:</w:t>
      </w:r>
      <w:r>
        <w:t xml:space="preserve"> „n Fakultät“) ist eine abkürzende Schreibweise</w:t>
      </w:r>
      <w:r w:rsidR="001D793F">
        <w:t>:</w:t>
      </w:r>
      <w:r>
        <w:t xml:space="preserve">  1 · 2 · 3 · 4 · … · n.</w:t>
      </w:r>
    </w:p>
    <w:p w14:paraId="38558178" w14:textId="77777777" w:rsidR="00807E01" w:rsidRDefault="00807E01" w:rsidP="009C7B63">
      <w:pPr>
        <w:rPr>
          <w:b/>
          <w:bCs/>
          <w:bdr w:val="single" w:sz="4" w:space="0" w:color="auto"/>
        </w:rPr>
      </w:pPr>
    </w:p>
    <w:p w14:paraId="319503E1" w14:textId="77777777" w:rsidR="00F635AC" w:rsidRDefault="00104B89" w:rsidP="009C7B63">
      <w:pPr>
        <w:rPr>
          <w:bdr w:val="single" w:sz="4" w:space="0" w:color="auto"/>
        </w:rPr>
      </w:pPr>
      <w:r w:rsidRPr="00104B89">
        <w:rPr>
          <w:b/>
          <w:bCs/>
          <w:bdr w:val="single" w:sz="4" w:space="0" w:color="auto"/>
        </w:rPr>
        <w:t>Foto-Regel:</w:t>
      </w:r>
      <w:r w:rsidRPr="00104B89">
        <w:rPr>
          <w:bdr w:val="single" w:sz="4" w:space="0" w:color="auto"/>
        </w:rPr>
        <w:t xml:space="preserve"> Für </w:t>
      </w:r>
      <w:r w:rsidR="00B85AC2">
        <w:rPr>
          <w:bdr w:val="single" w:sz="4" w:space="0" w:color="auto"/>
        </w:rPr>
        <w:t xml:space="preserve"> </w:t>
      </w:r>
      <w:r w:rsidRPr="00104B89">
        <w:rPr>
          <w:bdr w:val="single" w:sz="4" w:space="0" w:color="auto"/>
        </w:rPr>
        <w:t>n</w:t>
      </w:r>
      <w:r w:rsidR="00B85AC2">
        <w:rPr>
          <w:bdr w:val="single" w:sz="4" w:space="0" w:color="auto"/>
        </w:rPr>
        <w:t xml:space="preserve"> </w:t>
      </w:r>
      <w:r w:rsidRPr="00104B89">
        <w:rPr>
          <w:bdr w:val="single" w:sz="4" w:space="0" w:color="auto"/>
        </w:rPr>
        <w:t xml:space="preserve"> </w:t>
      </w:r>
      <w:r w:rsidR="009C7B63">
        <w:rPr>
          <w:bdr w:val="single" w:sz="4" w:space="0" w:color="auto"/>
        </w:rPr>
        <w:t>Dinge oder Personen</w:t>
      </w:r>
      <w:r w:rsidRPr="00104B89">
        <w:rPr>
          <w:bdr w:val="single" w:sz="4" w:space="0" w:color="auto"/>
        </w:rPr>
        <w:t xml:space="preserve"> gibt es </w:t>
      </w:r>
      <w:r w:rsidR="00B85AC2">
        <w:rPr>
          <w:bdr w:val="single" w:sz="4" w:space="0" w:color="auto"/>
        </w:rPr>
        <w:t xml:space="preserve"> </w:t>
      </w:r>
      <w:r w:rsidRPr="00104B89">
        <w:rPr>
          <w:bdr w:val="single" w:sz="4" w:space="0" w:color="auto"/>
        </w:rPr>
        <w:t>n!</w:t>
      </w:r>
      <w:r w:rsidR="00B85AC2">
        <w:rPr>
          <w:bdr w:val="single" w:sz="4" w:space="0" w:color="auto"/>
        </w:rPr>
        <w:t xml:space="preserve"> </w:t>
      </w:r>
      <w:r w:rsidRPr="00104B89">
        <w:rPr>
          <w:bdr w:val="single" w:sz="4" w:space="0" w:color="auto"/>
        </w:rPr>
        <w:t xml:space="preserve"> Möglichkeiten, sie in eine Reihenfolge zu bringen.</w:t>
      </w:r>
    </w:p>
    <w:p w14:paraId="3E1A181D" w14:textId="77777777" w:rsidR="00735590" w:rsidRDefault="00735590" w:rsidP="009C7B63">
      <w:pPr>
        <w:rPr>
          <w:bdr w:val="single" w:sz="4" w:space="0" w:color="auto"/>
        </w:rPr>
      </w:pPr>
    </w:p>
    <w:p w14:paraId="64D9E252" w14:textId="77777777" w:rsidR="00735590" w:rsidRDefault="00735590" w:rsidP="009C7B63">
      <w:pPr>
        <w:rPr>
          <w:bdr w:val="single" w:sz="4" w:space="0" w:color="auto"/>
        </w:rPr>
        <w:sectPr w:rsidR="00735590" w:rsidSect="00E57A9F">
          <w:headerReference w:type="default" r:id="rId7"/>
          <w:footerReference w:type="default" r:id="rId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96507D6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F54867">
        <w:lastRenderedPageBreak/>
        <w:t>1.)</w:t>
      </w:r>
      <w:r>
        <w:t xml:space="preserve"> Berechne:                                a) 5!                 b) 6! </w:t>
      </w:r>
      <w:r w:rsidRPr="00F54867">
        <w:t xml:space="preserve"> </w:t>
      </w:r>
      <w:r>
        <w:t xml:space="preserve">                    c)  10! : 8!</w:t>
      </w:r>
    </w:p>
    <w:p w14:paraId="33EA9382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29A8E2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40CAF4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B6DF35" w14:textId="77777777" w:rsidR="00F635AC" w:rsidRDefault="00F635AC" w:rsidP="00F54867"/>
    <w:p w14:paraId="609DFC06" w14:textId="77777777" w:rsidR="00F635AC" w:rsidRDefault="00F635AC" w:rsidP="00F54867"/>
    <w:p w14:paraId="27DA511E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2.) Schreibe als eine Fakultät:   a) 9 · 8!            b) 11! : 11            c) 3! + 3! + 3! + 3!</w:t>
      </w:r>
    </w:p>
    <w:p w14:paraId="7D66A4B1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5C90E5D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38ED8F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BFE76BE" w14:textId="77777777" w:rsidR="00F635AC" w:rsidRDefault="00F635AC" w:rsidP="00F54867">
      <w:r>
        <w:rPr>
          <w:noProof/>
        </w:rPr>
        <w:drawing>
          <wp:anchor distT="0" distB="0" distL="114300" distR="114300" simplePos="0" relativeHeight="251659264" behindDoc="0" locked="0" layoutInCell="1" allowOverlap="1" wp14:anchorId="3C464812" wp14:editId="48224BF4">
            <wp:simplePos x="0" y="0"/>
            <wp:positionH relativeFrom="column">
              <wp:posOffset>3765550</wp:posOffset>
            </wp:positionH>
            <wp:positionV relativeFrom="paragraph">
              <wp:posOffset>145415</wp:posOffset>
            </wp:positionV>
            <wp:extent cx="2228215" cy="2851150"/>
            <wp:effectExtent l="0" t="0" r="635" b="6350"/>
            <wp:wrapThrough wrapText="bothSides">
              <wp:wrapPolygon edited="0">
                <wp:start x="0" y="0"/>
                <wp:lineTo x="0" y="21504"/>
                <wp:lineTo x="21421" y="21504"/>
                <wp:lineTo x="21421" y="0"/>
                <wp:lineTo x="0" y="0"/>
              </wp:wrapPolygon>
            </wp:wrapThrough>
            <wp:docPr id="3" name="Grafik 3" descr="Ein Bild, das Person, Foto, Tennis, darstell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amilienfot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285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1E312A" w14:textId="77777777" w:rsidR="00F635AC" w:rsidRDefault="00F635AC" w:rsidP="00152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3.) Familie Schmidt stellt sich zum Familienfoto in einer Reihe auf: Vater Emil, Mutter Anne, Kinder Thomas, Sophie und Christiane. Wie viele Möglichkeiten gibt es?</w:t>
      </w:r>
      <w:r w:rsidRPr="00D91CC9">
        <w:t xml:space="preserve"> </w:t>
      </w:r>
    </w:p>
    <w:p w14:paraId="1D50DF71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98BAF5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4918B9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467B9A" w14:textId="77777777" w:rsidR="00F635AC" w:rsidRDefault="00F635AC" w:rsidP="00F54867"/>
    <w:p w14:paraId="5600894D" w14:textId="77777777" w:rsidR="00F635AC" w:rsidRDefault="00F635AC" w:rsidP="00FF4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4.) Familie Schmidt stellt sich wieder zum Familienfoto in einer Reihe auf: </w:t>
      </w:r>
    </w:p>
    <w:p w14:paraId="6DA03E50" w14:textId="77777777" w:rsidR="00F635AC" w:rsidRDefault="00F635AC" w:rsidP="00FF4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Vater Emil, Mutter Anne, Kinder Thomas, Sophie und Christiane. Alle sagen, der Vater sollte auf jeden Fall in der Mitte stehen. </w:t>
      </w:r>
    </w:p>
    <w:p w14:paraId="3783801E" w14:textId="77777777" w:rsidR="00F635AC" w:rsidRDefault="00F635AC" w:rsidP="00FF4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Fertige eine kleine Skizze an und berechne, wie viele Möglichkeiten es jetzt gibt.</w:t>
      </w:r>
    </w:p>
    <w:p w14:paraId="4AD6DEE2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3151BB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192D4D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EBCFEB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944841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A3EA0">
        <w:rPr>
          <w:rFonts w:asciiTheme="minorHAnsi" w:hAnsiTheme="minorHAnsi" w:cstheme="minorHAnsi"/>
          <w:sz w:val="16"/>
          <w:szCs w:val="16"/>
        </w:rPr>
        <w:t>(Bild rechts aus https://commons.wikimedia.org/wiki/File:Aenne_Burda_Family_Photo_1.jpg ist zur Wiederverwendung gekennzeichnet)</w:t>
      </w:r>
    </w:p>
    <w:p w14:paraId="6BA4D64E" w14:textId="77777777" w:rsidR="00F635AC" w:rsidRDefault="00F635AC" w:rsidP="00F54867"/>
    <w:p w14:paraId="2DBE4F5F" w14:textId="77777777" w:rsidR="00F635AC" w:rsidRDefault="00F635AC" w:rsidP="00152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5.) Familie Schmidt stellt sich wieder zum Familienfoto in einer Reihe auf: </w:t>
      </w:r>
    </w:p>
    <w:p w14:paraId="78F7ABAD" w14:textId="77777777" w:rsidR="00F635AC" w:rsidRDefault="00F635AC" w:rsidP="00152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Vater Emil, Mutter Anne, Kinder Thomas, Sophie und Christiane und Oma und Opa. </w:t>
      </w:r>
    </w:p>
    <w:p w14:paraId="50820694" w14:textId="77777777" w:rsidR="00F635AC" w:rsidRDefault="00F635AC" w:rsidP="00152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Opa und Oma sollen auf jeden Fall an beiden Rändern stehen. </w:t>
      </w:r>
    </w:p>
    <w:p w14:paraId="274349D6" w14:textId="77777777" w:rsidR="00F635AC" w:rsidRDefault="00F635AC" w:rsidP="00152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Fertige eine kleine Skizze an und berechne, wie viele Möglichkeiten es gibt.</w:t>
      </w:r>
    </w:p>
    <w:p w14:paraId="5B746A10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15C10E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9BF661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4794DF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26FA3E" w14:textId="77777777" w:rsidR="00F635AC" w:rsidRDefault="00F635AC" w:rsidP="00F54867"/>
    <w:p w14:paraId="4A5ADE16" w14:textId="77777777" w:rsidR="00F635AC" w:rsidRDefault="00F635AC" w:rsidP="007367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6.) Wie viele „Wörter“ kann MERT durch Umsortieren der vier Buchstaben seines Namens bilden, also z.B. TREM, REMT oder TERM?</w:t>
      </w:r>
    </w:p>
    <w:p w14:paraId="1B06C95C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67A051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7E31B9" w14:textId="77777777" w:rsidR="00F635AC" w:rsidRDefault="00F635AC" w:rsidP="00435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AC7EB7" w14:textId="77777777" w:rsidR="00F635AC" w:rsidRDefault="00F635AC" w:rsidP="009C7B63">
      <w:pPr>
        <w:rPr>
          <w:bdr w:val="single" w:sz="4" w:space="0" w:color="auto"/>
        </w:rPr>
        <w:sectPr w:rsidR="00F635AC" w:rsidSect="00E57A9F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A016C46" w14:textId="77777777" w:rsidR="00F635AC" w:rsidRPr="00E81502" w:rsidRDefault="00F635AC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03A3A64E" w14:textId="77777777" w:rsidR="00F635AC" w:rsidRPr="00E81502" w:rsidRDefault="00F635AC" w:rsidP="00E81502"/>
    <w:p w14:paraId="382FAEE4" w14:textId="77777777" w:rsidR="00F635AC" w:rsidRPr="00E81502" w:rsidRDefault="00F635AC" w:rsidP="00E81502">
      <w:r w:rsidRPr="00E81502">
        <w:t>SuS … Schülerinn</w:t>
      </w:r>
      <w:r>
        <w:t>e</w:t>
      </w:r>
      <w:r w:rsidRPr="00E81502">
        <w:t xml:space="preserve">n und Schüler       L … Lehrerin bzw. Lehrer     </w:t>
      </w:r>
    </w:p>
    <w:p w14:paraId="18552F48" w14:textId="77777777" w:rsidR="00F635AC" w:rsidRPr="00E81502" w:rsidRDefault="00F635AC" w:rsidP="00E81502">
      <w:r w:rsidRPr="00E81502">
        <w:t>EA … Einzelarbeit       PA … Partner</w:t>
      </w:r>
      <w:r>
        <w:t>innen- bzw. Partner</w:t>
      </w:r>
      <w:r w:rsidRPr="00E81502">
        <w:t xml:space="preserve">arbeit       </w:t>
      </w:r>
      <w:r>
        <w:t>FE</w:t>
      </w:r>
      <w:r w:rsidRPr="00E81502">
        <w:t>U … fragendentwickelnder Unterricht</w:t>
      </w:r>
    </w:p>
    <w:p w14:paraId="17039774" w14:textId="77777777" w:rsidR="00F635AC" w:rsidRPr="00E81502" w:rsidRDefault="00F635AC" w:rsidP="00885330">
      <w:r w:rsidRPr="00E81502">
        <w:t>Die Zeitangaben dienen nur zur groben Orientierung!</w:t>
      </w:r>
      <w:r>
        <w:t xml:space="preserve"> </w:t>
      </w:r>
      <w:r w:rsidRPr="00E81502">
        <w:t xml:space="preserve">Je nach zur Verfügung stehender Zeit </w:t>
      </w:r>
      <w:r>
        <w:t>wird man noch eine Knobelaufgabe aus der Knobelaufgaben-Sammlung einschieben.</w:t>
      </w:r>
    </w:p>
    <w:p w14:paraId="7FD5FCC0" w14:textId="77777777" w:rsidR="00F635AC" w:rsidRPr="009923EF" w:rsidRDefault="00F635AC" w:rsidP="00E81502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5954"/>
        <w:gridCol w:w="1562"/>
      </w:tblGrid>
      <w:tr w:rsidR="00F635AC" w:rsidRPr="00B849E3" w14:paraId="76559B77" w14:textId="77777777" w:rsidTr="00BC2812">
        <w:tc>
          <w:tcPr>
            <w:tcW w:w="1696" w:type="dxa"/>
            <w:shd w:val="clear" w:color="auto" w:fill="auto"/>
          </w:tcPr>
          <w:p w14:paraId="4F4E5A1E" w14:textId="77777777" w:rsidR="00F635AC" w:rsidRPr="00B849E3" w:rsidRDefault="00F635AC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954" w:type="dxa"/>
            <w:shd w:val="clear" w:color="auto" w:fill="auto"/>
          </w:tcPr>
          <w:p w14:paraId="0BE42138" w14:textId="77777777" w:rsidR="00F635AC" w:rsidRPr="00B849E3" w:rsidRDefault="00F635AC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62" w:type="dxa"/>
            <w:shd w:val="clear" w:color="auto" w:fill="auto"/>
          </w:tcPr>
          <w:p w14:paraId="49DB1F89" w14:textId="77777777" w:rsidR="00F635AC" w:rsidRPr="00B849E3" w:rsidRDefault="00F635AC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F635AC" w:rsidRPr="00B849E3" w14:paraId="5C207089" w14:textId="77777777" w:rsidTr="00BC2812">
        <w:tc>
          <w:tcPr>
            <w:tcW w:w="1696" w:type="dxa"/>
            <w:shd w:val="clear" w:color="auto" w:fill="auto"/>
          </w:tcPr>
          <w:p w14:paraId="4D3A161F" w14:textId="77777777" w:rsidR="00F635AC" w:rsidRPr="00B849E3" w:rsidRDefault="00F635AC" w:rsidP="00885330">
            <w:pPr>
              <w:rPr>
                <w:b/>
              </w:rPr>
            </w:pPr>
            <w:r w:rsidRPr="00B849E3">
              <w:rPr>
                <w:b/>
              </w:rPr>
              <w:t xml:space="preserve">1. </w:t>
            </w:r>
            <w:r>
              <w:rPr>
                <w:b/>
              </w:rPr>
              <w:t>Erarbeitung</w:t>
            </w:r>
          </w:p>
          <w:p w14:paraId="486F80B2" w14:textId="45448786" w:rsidR="00F635AC" w:rsidRPr="00B849E3" w:rsidRDefault="00F635AC" w:rsidP="00E81502">
            <w:pPr>
              <w:rPr>
                <w:bCs/>
              </w:rPr>
            </w:pPr>
            <w:r>
              <w:rPr>
                <w:bCs/>
              </w:rPr>
              <w:t>FE</w:t>
            </w:r>
            <w:r w:rsidRPr="00B849E3">
              <w:rPr>
                <w:bCs/>
              </w:rPr>
              <w:t>U</w:t>
            </w:r>
            <w:r>
              <w:rPr>
                <w:bCs/>
              </w:rPr>
              <w:t xml:space="preserve">  20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954" w:type="dxa"/>
            <w:shd w:val="clear" w:color="auto" w:fill="auto"/>
          </w:tcPr>
          <w:p w14:paraId="78A919E8" w14:textId="77777777" w:rsidR="00F635AC" w:rsidRDefault="00F635AC" w:rsidP="00E81502">
            <w:pPr>
              <w:rPr>
                <w:bCs/>
                <w:i/>
              </w:rPr>
            </w:pPr>
            <w:r w:rsidRPr="00B849E3">
              <w:rPr>
                <w:bCs/>
              </w:rPr>
              <w:t xml:space="preserve">L stellt </w:t>
            </w:r>
            <w:r>
              <w:rPr>
                <w:bCs/>
              </w:rPr>
              <w:t>eine Schätzfrage und damit das</w:t>
            </w:r>
            <w:r w:rsidRPr="00B849E3">
              <w:rPr>
                <w:bCs/>
              </w:rPr>
              <w:t xml:space="preserve"> </w:t>
            </w:r>
            <w:r>
              <w:rPr>
                <w:bCs/>
              </w:rPr>
              <w:t>Thema</w:t>
            </w:r>
            <w:r w:rsidRPr="00B849E3">
              <w:rPr>
                <w:bCs/>
              </w:rPr>
              <w:t xml:space="preserve"> vor</w:t>
            </w:r>
            <w:r>
              <w:rPr>
                <w:bCs/>
              </w:rPr>
              <w:t xml:space="preserve">: </w:t>
            </w:r>
            <w:r>
              <w:rPr>
                <w:bCs/>
              </w:rPr>
              <w:br/>
            </w:r>
            <w:r w:rsidRPr="00885330">
              <w:rPr>
                <w:bCs/>
                <w:i/>
              </w:rPr>
              <w:t>5 Personen sollen sich zu einem Gruppenfoto in einer Reihe aufstellen. Wie viele Möglichkeiten gibt es?</w:t>
            </w:r>
          </w:p>
          <w:p w14:paraId="0A53D30B" w14:textId="77777777" w:rsidR="00F635AC" w:rsidRPr="00885330" w:rsidRDefault="00F635AC" w:rsidP="00E81502">
            <w:pPr>
              <w:rPr>
                <w:bCs/>
                <w:sz w:val="12"/>
                <w:szCs w:val="12"/>
              </w:rPr>
            </w:pPr>
          </w:p>
          <w:p w14:paraId="4CD406EA" w14:textId="3CF121EF" w:rsidR="00F635AC" w:rsidRDefault="00F635AC" w:rsidP="00E81502">
            <w:pPr>
              <w:rPr>
                <w:bCs/>
              </w:rPr>
            </w:pPr>
            <w:r>
              <w:rPr>
                <w:bCs/>
              </w:rPr>
              <w:t xml:space="preserve">SuS schätzen. Die Schätzungen werden festgehalten, </w:t>
            </w:r>
            <w:r w:rsidR="00735590">
              <w:rPr>
                <w:bCs/>
              </w:rPr>
              <w:t>w</w:t>
            </w:r>
            <w:r>
              <w:rPr>
                <w:bCs/>
              </w:rPr>
              <w:t xml:space="preserve">er </w:t>
            </w:r>
            <w:r w:rsidR="00735590">
              <w:rPr>
                <w:bCs/>
              </w:rPr>
              <w:t>g</w:t>
            </w:r>
            <w:r>
              <w:rPr>
                <w:bCs/>
              </w:rPr>
              <w:t>ewinn</w:t>
            </w:r>
            <w:r w:rsidR="00735590">
              <w:rPr>
                <w:bCs/>
              </w:rPr>
              <w:t>t,</w:t>
            </w:r>
            <w:r>
              <w:rPr>
                <w:bCs/>
              </w:rPr>
              <w:t xml:space="preserve"> bekommt nach der Auflösung einen kleinen Preis.</w:t>
            </w:r>
          </w:p>
          <w:p w14:paraId="7D1A2881" w14:textId="77777777" w:rsidR="00F635AC" w:rsidRDefault="00F635AC" w:rsidP="005447DB">
            <w:pPr>
              <w:rPr>
                <w:bCs/>
              </w:rPr>
            </w:pPr>
            <w:r>
              <w:rPr>
                <w:bCs/>
              </w:rPr>
              <w:t>Erfahrungsgemäß wird die tatsächliche Anzahl unterschätzt. Bei n = 3 überblickt man die Anzahl (=6) evtl. noch, für n = 5 hat man schon das 20-fache an möglichen Reihenfolgen (=120).</w:t>
            </w:r>
          </w:p>
          <w:p w14:paraId="6F90D379" w14:textId="77777777" w:rsidR="00F635AC" w:rsidRDefault="00F635AC" w:rsidP="005447DB">
            <w:pPr>
              <w:rPr>
                <w:bCs/>
              </w:rPr>
            </w:pPr>
            <w:r>
              <w:rPr>
                <w:bCs/>
              </w:rPr>
              <w:t>Für n = 30 (eine Schulklasse) ist die Anzahl der möglichen Reihenfolgen schon extrem groß: 265 Quintillionen</w:t>
            </w:r>
          </w:p>
          <w:p w14:paraId="220DB77A" w14:textId="77777777" w:rsidR="00F635AC" w:rsidRDefault="00F635AC" w:rsidP="00C61727">
            <w:pPr>
              <w:rPr>
                <w:bCs/>
              </w:rPr>
            </w:pPr>
            <w:r>
              <w:rPr>
                <w:bCs/>
              </w:rPr>
              <w:t xml:space="preserve">30! </w:t>
            </w:r>
            <w:r w:rsidR="00700B81" w:rsidRPr="005447DB">
              <w:rPr>
                <w:bCs/>
                <w:noProof/>
                <w:position w:val="-4"/>
              </w:rPr>
              <w:object w:dxaOrig="180" w:dyaOrig="180" w14:anchorId="1543DA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9pt;height:9pt;mso-width-percent:0;mso-height-percent:0;mso-width-percent:0;mso-height-percent:0" o:ole="">
                  <v:imagedata r:id="rId12" o:title=""/>
                </v:shape>
                <o:OLEObject Type="Embed" ProgID="Equation.3" ShapeID="_x0000_i1025" DrawAspect="Content" ObjectID="_1774097465" r:id="rId13"/>
              </w:object>
            </w:r>
            <w:r>
              <w:rPr>
                <w:bCs/>
              </w:rPr>
              <w:t>265.000.000.000.000.000.000.000.000.000.000</w:t>
            </w:r>
          </w:p>
          <w:p w14:paraId="03449A2B" w14:textId="77777777" w:rsidR="00F635AC" w:rsidRPr="00885330" w:rsidRDefault="00F635AC" w:rsidP="00E81502">
            <w:pPr>
              <w:rPr>
                <w:bCs/>
                <w:sz w:val="12"/>
                <w:szCs w:val="12"/>
              </w:rPr>
            </w:pPr>
          </w:p>
          <w:p w14:paraId="79DB04BC" w14:textId="77777777" w:rsidR="00F635AC" w:rsidRDefault="00F635AC" w:rsidP="00E81502">
            <w:pPr>
              <w:rPr>
                <w:bCs/>
              </w:rPr>
            </w:pPr>
            <w:r>
              <w:rPr>
                <w:bCs/>
              </w:rPr>
              <w:t>L führt zur Foto-Regel hin (vgl. Infoblatt) und dokumentiert geeignet.</w:t>
            </w:r>
          </w:p>
          <w:p w14:paraId="6251AB70" w14:textId="77777777" w:rsidR="00F635AC" w:rsidRDefault="00F635AC" w:rsidP="00AB1012">
            <w:pPr>
              <w:rPr>
                <w:bCs/>
              </w:rPr>
            </w:pPr>
            <w:r>
              <w:rPr>
                <w:bCs/>
              </w:rPr>
              <w:t xml:space="preserve">Für die Performance: 3 SuS stellen sich in den 6 Reihenfolgen auf, diese werden fotografiert </w:t>
            </w:r>
            <w:r w:rsidRPr="00AB1012">
              <w:rPr>
                <w:bCs/>
              </w:rPr>
              <w:sym w:font="Wingdings" w:char="F04A"/>
            </w:r>
            <w:r>
              <w:rPr>
                <w:bCs/>
              </w:rPr>
              <w:t>.</w:t>
            </w:r>
          </w:p>
          <w:p w14:paraId="722AE44A" w14:textId="33CB4C6B" w:rsidR="00F635AC" w:rsidRDefault="00F635AC" w:rsidP="00613FDB">
            <w:pPr>
              <w:rPr>
                <w:bCs/>
              </w:rPr>
            </w:pPr>
            <w:r>
              <w:rPr>
                <w:bCs/>
              </w:rPr>
              <w:t xml:space="preserve">L lässt die SuS erklären, wie der Fall n = 5 aus dem Fall n = 4 hergeleitet werden kann. Daran </w:t>
            </w:r>
            <w:r w:rsidR="007214BE">
              <w:rPr>
                <w:bCs/>
              </w:rPr>
              <w:t>wird ersichtlich</w:t>
            </w:r>
            <w:r>
              <w:rPr>
                <w:bCs/>
              </w:rPr>
              <w:t>, ob die SuS das Argumentations-Prinzip verstanden haben.</w:t>
            </w:r>
          </w:p>
          <w:p w14:paraId="7284EDB4" w14:textId="77777777" w:rsidR="00F635AC" w:rsidRDefault="00F635AC" w:rsidP="00E81502">
            <w:pPr>
              <w:rPr>
                <w:bCs/>
              </w:rPr>
            </w:pPr>
            <w:r>
              <w:rPr>
                <w:bCs/>
              </w:rPr>
              <w:t>L weist auf die beiden Strategien hin:</w:t>
            </w:r>
          </w:p>
          <w:p w14:paraId="70A01823" w14:textId="081DEB93" w:rsidR="00F635AC" w:rsidRDefault="00F635AC" w:rsidP="00E507E2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AD3BB0">
              <w:rPr>
                <w:bCs/>
                <w:i/>
              </w:rPr>
              <w:t>An überschaubaren Verhältnissen lernen</w:t>
            </w:r>
          </w:p>
          <w:p w14:paraId="48CAD965" w14:textId="77777777" w:rsidR="00F635AC" w:rsidRPr="00885330" w:rsidRDefault="00F635AC" w:rsidP="00E507E2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762C5E">
              <w:rPr>
                <w:bCs/>
                <w:i/>
              </w:rPr>
              <w:t>Wie folgt ein Fall aus dem vorherigen Fall?</w:t>
            </w:r>
            <w:r>
              <w:rPr>
                <w:bCs/>
              </w:rPr>
              <w:t xml:space="preserve"> (Rekursion)</w:t>
            </w:r>
          </w:p>
        </w:tc>
        <w:tc>
          <w:tcPr>
            <w:tcW w:w="1562" w:type="dxa"/>
            <w:shd w:val="clear" w:color="auto" w:fill="auto"/>
          </w:tcPr>
          <w:p w14:paraId="2902DA13" w14:textId="77777777" w:rsidR="00F635AC" w:rsidRDefault="00F635AC" w:rsidP="00E81502">
            <w:pPr>
              <w:rPr>
                <w:bCs/>
              </w:rPr>
            </w:pPr>
            <w:r>
              <w:rPr>
                <w:bCs/>
              </w:rPr>
              <w:t>Tafel, Heft</w:t>
            </w:r>
          </w:p>
          <w:p w14:paraId="6D74D155" w14:textId="77777777" w:rsidR="00F635AC" w:rsidRDefault="00F635AC" w:rsidP="00E81502">
            <w:pPr>
              <w:rPr>
                <w:bCs/>
              </w:rPr>
            </w:pPr>
          </w:p>
          <w:p w14:paraId="358FA031" w14:textId="77777777" w:rsidR="00F635AC" w:rsidRDefault="00F635AC" w:rsidP="00E81502">
            <w:pPr>
              <w:rPr>
                <w:bCs/>
              </w:rPr>
            </w:pPr>
          </w:p>
          <w:p w14:paraId="62014A72" w14:textId="77777777" w:rsidR="00F635AC" w:rsidRDefault="00F635AC" w:rsidP="00E81502">
            <w:pPr>
              <w:rPr>
                <w:bCs/>
              </w:rPr>
            </w:pPr>
          </w:p>
          <w:p w14:paraId="6691DEAA" w14:textId="77777777" w:rsidR="00F635AC" w:rsidRDefault="00F635AC" w:rsidP="00E81502">
            <w:pPr>
              <w:rPr>
                <w:bCs/>
              </w:rPr>
            </w:pPr>
          </w:p>
          <w:p w14:paraId="05180524" w14:textId="77777777" w:rsidR="00F635AC" w:rsidRDefault="00F635AC" w:rsidP="00E81502">
            <w:pPr>
              <w:rPr>
                <w:bCs/>
              </w:rPr>
            </w:pPr>
          </w:p>
          <w:p w14:paraId="0589E057" w14:textId="77777777" w:rsidR="00F635AC" w:rsidRDefault="00F635AC" w:rsidP="00E81502">
            <w:pPr>
              <w:rPr>
                <w:bCs/>
              </w:rPr>
            </w:pPr>
          </w:p>
          <w:p w14:paraId="15702E2B" w14:textId="77777777" w:rsidR="00F635AC" w:rsidRDefault="00F635AC" w:rsidP="00E81502">
            <w:pPr>
              <w:rPr>
                <w:bCs/>
              </w:rPr>
            </w:pPr>
          </w:p>
          <w:p w14:paraId="0BA7E2D1" w14:textId="77777777" w:rsidR="00F635AC" w:rsidRDefault="00F635AC" w:rsidP="00E81502">
            <w:pPr>
              <w:rPr>
                <w:bCs/>
              </w:rPr>
            </w:pPr>
          </w:p>
          <w:p w14:paraId="42B5326F" w14:textId="77777777" w:rsidR="00F635AC" w:rsidRDefault="00F635AC" w:rsidP="00E81502">
            <w:pPr>
              <w:rPr>
                <w:bCs/>
              </w:rPr>
            </w:pPr>
          </w:p>
          <w:p w14:paraId="3C5CA33E" w14:textId="77777777" w:rsidR="00F635AC" w:rsidRDefault="00F635AC" w:rsidP="00E81502">
            <w:pPr>
              <w:rPr>
                <w:bCs/>
              </w:rPr>
            </w:pPr>
          </w:p>
          <w:p w14:paraId="48EF4FF9" w14:textId="77777777" w:rsidR="00F635AC" w:rsidRDefault="00F635AC" w:rsidP="00E81502">
            <w:pPr>
              <w:rPr>
                <w:bCs/>
              </w:rPr>
            </w:pPr>
          </w:p>
          <w:p w14:paraId="1FDBE41E" w14:textId="77777777" w:rsidR="00F635AC" w:rsidRDefault="00F635AC" w:rsidP="00E81502">
            <w:pPr>
              <w:rPr>
                <w:bCs/>
              </w:rPr>
            </w:pPr>
          </w:p>
          <w:p w14:paraId="51CB1283" w14:textId="77777777" w:rsidR="00F635AC" w:rsidRDefault="00F635AC" w:rsidP="00E81502">
            <w:pPr>
              <w:rPr>
                <w:bCs/>
              </w:rPr>
            </w:pPr>
          </w:p>
          <w:p w14:paraId="76920D98" w14:textId="77777777" w:rsidR="00F635AC" w:rsidRPr="00B849E3" w:rsidRDefault="00F635AC" w:rsidP="00E81502">
            <w:pPr>
              <w:rPr>
                <w:bCs/>
              </w:rPr>
            </w:pPr>
            <w:r>
              <w:rPr>
                <w:bCs/>
              </w:rPr>
              <w:t>SuS fotografieren die sechs Möglichkeiten</w:t>
            </w:r>
          </w:p>
        </w:tc>
      </w:tr>
      <w:tr w:rsidR="00F635AC" w:rsidRPr="00B849E3" w14:paraId="155A40EA" w14:textId="77777777" w:rsidTr="00BC2812">
        <w:tc>
          <w:tcPr>
            <w:tcW w:w="1696" w:type="dxa"/>
            <w:shd w:val="clear" w:color="auto" w:fill="auto"/>
          </w:tcPr>
          <w:p w14:paraId="638A1C65" w14:textId="77777777" w:rsidR="00F635AC" w:rsidRPr="006B5714" w:rsidRDefault="00F635AC" w:rsidP="00D50153">
            <w:pPr>
              <w:rPr>
                <w:b/>
              </w:rPr>
            </w:pPr>
            <w:r>
              <w:rPr>
                <w:b/>
              </w:rPr>
              <w:t>2</w:t>
            </w:r>
            <w:r w:rsidRPr="00B849E3">
              <w:rPr>
                <w:b/>
              </w:rPr>
              <w:t xml:space="preserve">. </w:t>
            </w:r>
            <w:r>
              <w:rPr>
                <w:b/>
              </w:rPr>
              <w:t xml:space="preserve">Übung </w:t>
            </w:r>
          </w:p>
          <w:p w14:paraId="44704CB9" w14:textId="349EA59F" w:rsidR="00F635AC" w:rsidRPr="00B849E3" w:rsidRDefault="00F635AC" w:rsidP="00D50153">
            <w:pPr>
              <w:rPr>
                <w:bCs/>
              </w:rPr>
            </w:pPr>
            <w:r w:rsidRPr="006B5714">
              <w:rPr>
                <w:bCs/>
              </w:rPr>
              <w:t>EA</w:t>
            </w:r>
            <w:r w:rsidR="00762C5E">
              <w:rPr>
                <w:bCs/>
              </w:rPr>
              <w:t xml:space="preserve"> </w:t>
            </w:r>
            <w:r w:rsidRPr="006B5714">
              <w:rPr>
                <w:bCs/>
              </w:rPr>
              <w:t>/</w:t>
            </w:r>
            <w:r w:rsidR="00762C5E">
              <w:rPr>
                <w:bCs/>
              </w:rPr>
              <w:t xml:space="preserve"> </w:t>
            </w:r>
            <w:r w:rsidRPr="006B5714">
              <w:rPr>
                <w:bCs/>
              </w:rPr>
              <w:t xml:space="preserve">PA  </w:t>
            </w:r>
            <w:r>
              <w:rPr>
                <w:bCs/>
              </w:rPr>
              <w:t>20</w:t>
            </w:r>
            <w:r w:rsidRPr="006B5714">
              <w:rPr>
                <w:bCs/>
              </w:rPr>
              <w:t xml:space="preserve"> Min.</w:t>
            </w:r>
          </w:p>
        </w:tc>
        <w:tc>
          <w:tcPr>
            <w:tcW w:w="5954" w:type="dxa"/>
            <w:shd w:val="clear" w:color="auto" w:fill="auto"/>
          </w:tcPr>
          <w:p w14:paraId="233C1C9E" w14:textId="77777777" w:rsidR="00F635AC" w:rsidRDefault="00F635AC" w:rsidP="00E0114C">
            <w:pPr>
              <w:rPr>
                <w:bCs/>
              </w:rPr>
            </w:pPr>
            <w:r w:rsidRPr="00B849E3">
              <w:rPr>
                <w:bCs/>
              </w:rPr>
              <w:t xml:space="preserve">L lobt, </w:t>
            </w:r>
            <w:r>
              <w:rPr>
                <w:bCs/>
              </w:rPr>
              <w:t xml:space="preserve">aber </w:t>
            </w:r>
            <w:r w:rsidRPr="00B849E3">
              <w:rPr>
                <w:bCs/>
              </w:rPr>
              <w:t>beobachtet und berät zurückhaltend</w:t>
            </w:r>
            <w:r>
              <w:rPr>
                <w:bCs/>
              </w:rPr>
              <w:t>.</w:t>
            </w:r>
          </w:p>
          <w:p w14:paraId="542290D8" w14:textId="77777777" w:rsidR="00F635AC" w:rsidRPr="00885330" w:rsidRDefault="00F635AC" w:rsidP="00E0114C">
            <w:pPr>
              <w:rPr>
                <w:bCs/>
                <w:sz w:val="12"/>
                <w:szCs w:val="12"/>
              </w:rPr>
            </w:pPr>
          </w:p>
          <w:p w14:paraId="4D1B9831" w14:textId="77777777" w:rsidR="00F635AC" w:rsidRDefault="00F635AC" w:rsidP="00E0114C">
            <w:pPr>
              <w:rPr>
                <w:bCs/>
              </w:rPr>
            </w:pPr>
            <w:r>
              <w:rPr>
                <w:bCs/>
              </w:rPr>
              <w:t>Lösungen:</w:t>
            </w:r>
          </w:p>
          <w:p w14:paraId="36AA74F4" w14:textId="77777777" w:rsidR="00F635AC" w:rsidRDefault="00F635AC" w:rsidP="00E0114C">
            <w:pPr>
              <w:rPr>
                <w:bCs/>
              </w:rPr>
            </w:pPr>
            <w:r>
              <w:rPr>
                <w:bCs/>
              </w:rPr>
              <w:t xml:space="preserve">1a) 1 ∙ 2 ∙ 3 ∙ 4 ∙ 5 = 120   </w:t>
            </w:r>
          </w:p>
          <w:p w14:paraId="445596B9" w14:textId="77777777" w:rsidR="00F635AC" w:rsidRDefault="00F635AC" w:rsidP="00E0114C">
            <w:pPr>
              <w:rPr>
                <w:bCs/>
              </w:rPr>
            </w:pPr>
            <w:r>
              <w:rPr>
                <w:bCs/>
              </w:rPr>
              <w:t xml:space="preserve">b) 6! = 5! ∙ 6 = 120 ∙ 6 = 720 (Rekursion!)   </w:t>
            </w:r>
          </w:p>
          <w:p w14:paraId="22840822" w14:textId="77777777" w:rsidR="00F635AC" w:rsidRDefault="00F635AC" w:rsidP="00E0114C">
            <w:pPr>
              <w:rPr>
                <w:bCs/>
              </w:rPr>
            </w:pPr>
            <w:r>
              <w:rPr>
                <w:bCs/>
              </w:rPr>
              <w:t>c) 9 ∙ 10 = 90 (zuerst kürzen!)</w:t>
            </w:r>
          </w:p>
          <w:p w14:paraId="3E38BA6C" w14:textId="77777777" w:rsidR="00F635AC" w:rsidRDefault="00F635AC" w:rsidP="00885330">
            <w:pPr>
              <w:rPr>
                <w:bCs/>
              </w:rPr>
            </w:pPr>
            <w:r>
              <w:rPr>
                <w:bCs/>
              </w:rPr>
              <w:t xml:space="preserve">2a) 9 ∙ 8! = 9 ∙ 8 ∙ 7 ∙ 6 ∙ 5 ∙ 4 ∙ 3 ∙ 2 ∙ 1 = 9!      </w:t>
            </w:r>
          </w:p>
          <w:p w14:paraId="2154924F" w14:textId="77777777" w:rsidR="00F635AC" w:rsidRDefault="00F635AC" w:rsidP="00885330">
            <w:pPr>
              <w:rPr>
                <w:bCs/>
              </w:rPr>
            </w:pPr>
            <w:r>
              <w:rPr>
                <w:bCs/>
              </w:rPr>
              <w:t xml:space="preserve">b) 11 ∙ 10 ∙ 9 ∙ 8 ∙ 7 ∙ 6 ∙ 5 ∙ 4 ∙ 3 ∙ 2 ∙ 1 : 11 = 10!    </w:t>
            </w:r>
          </w:p>
          <w:p w14:paraId="447DA8B5" w14:textId="77777777" w:rsidR="00F635AC" w:rsidRDefault="00F635AC" w:rsidP="00885330">
            <w:pPr>
              <w:rPr>
                <w:bCs/>
              </w:rPr>
            </w:pPr>
            <w:r>
              <w:rPr>
                <w:bCs/>
              </w:rPr>
              <w:t>c) 4 ∙ 3! = 4 ∙ 3 ∙ 2 ∙ 1 = 4!</w:t>
            </w:r>
          </w:p>
          <w:p w14:paraId="23BDF096" w14:textId="77777777" w:rsidR="00F635AC" w:rsidRDefault="00F635AC" w:rsidP="00885330">
            <w:pPr>
              <w:rPr>
                <w:bCs/>
              </w:rPr>
            </w:pPr>
            <w:r>
              <w:rPr>
                <w:bCs/>
              </w:rPr>
              <w:t xml:space="preserve">3.) 5! = 120 (Fünf Personen in eine Reihenfolge bringen.)       </w:t>
            </w:r>
          </w:p>
          <w:p w14:paraId="48C3733F" w14:textId="77777777" w:rsidR="00F635AC" w:rsidRDefault="00F635AC" w:rsidP="00885330">
            <w:pPr>
              <w:rPr>
                <w:bCs/>
              </w:rPr>
            </w:pPr>
            <w:r>
              <w:rPr>
                <w:bCs/>
              </w:rPr>
              <w:t xml:space="preserve">4.) 4! = 24 (Der Vater in der Mitte ist „fest“, also muss man nur noch vier Personen in eine Reihenfolge bringen.)   </w:t>
            </w:r>
          </w:p>
          <w:p w14:paraId="0D29200A" w14:textId="77777777" w:rsidR="00F635AC" w:rsidRDefault="00F635AC" w:rsidP="00885330">
            <w:pPr>
              <w:rPr>
                <w:bCs/>
              </w:rPr>
            </w:pPr>
            <w:r>
              <w:rPr>
                <w:bCs/>
              </w:rPr>
              <w:t>5.) 2 · 5! = 240 (Opa links und Oma rechts oder umgekehrt sind „fest“, also muss man für diese beiden Fälle noch fünf Personen in eine Reihenfolge bringen.)</w:t>
            </w:r>
          </w:p>
          <w:p w14:paraId="7DBEE58A" w14:textId="77777777" w:rsidR="00F635AC" w:rsidRDefault="00F635AC" w:rsidP="00885330">
            <w:pPr>
              <w:rPr>
                <w:bCs/>
              </w:rPr>
            </w:pPr>
            <w:r>
              <w:rPr>
                <w:bCs/>
              </w:rPr>
              <w:t xml:space="preserve">6.) 4! – 1  = 24 – 1= 23 (Vier verschiedene Buchstaben in eine Reihenfolge bringen, ohne die Reihenfolge MERT, es wird ja „umsortiert“.)   </w:t>
            </w:r>
          </w:p>
          <w:p w14:paraId="1F78CB08" w14:textId="77777777" w:rsidR="00F635AC" w:rsidRPr="00B849E3" w:rsidRDefault="00F635AC" w:rsidP="00E0114C">
            <w:pPr>
              <w:rPr>
                <w:bCs/>
              </w:rPr>
            </w:pPr>
          </w:p>
        </w:tc>
        <w:tc>
          <w:tcPr>
            <w:tcW w:w="1562" w:type="dxa"/>
            <w:shd w:val="clear" w:color="auto" w:fill="auto"/>
          </w:tcPr>
          <w:p w14:paraId="7811BAF5" w14:textId="77777777" w:rsidR="00F635AC" w:rsidRDefault="00F635AC" w:rsidP="00E81502">
            <w:pPr>
              <w:rPr>
                <w:bCs/>
              </w:rPr>
            </w:pPr>
            <w:r>
              <w:rPr>
                <w:bCs/>
              </w:rPr>
              <w:t>Arbeitsblatt</w:t>
            </w:r>
          </w:p>
          <w:p w14:paraId="5B3E4D07" w14:textId="77777777" w:rsidR="00F635AC" w:rsidRDefault="00F635AC" w:rsidP="00E81502">
            <w:pPr>
              <w:rPr>
                <w:bCs/>
              </w:rPr>
            </w:pPr>
          </w:p>
          <w:p w14:paraId="001DE156" w14:textId="77777777" w:rsidR="00F635AC" w:rsidRPr="00B849E3" w:rsidRDefault="00F635AC" w:rsidP="00E81502">
            <w:pPr>
              <w:rPr>
                <w:bCs/>
              </w:rPr>
            </w:pPr>
          </w:p>
        </w:tc>
      </w:tr>
      <w:tr w:rsidR="00F635AC" w:rsidRPr="00B849E3" w14:paraId="6EB6B380" w14:textId="77777777" w:rsidTr="00BC2812">
        <w:tc>
          <w:tcPr>
            <w:tcW w:w="1696" w:type="dxa"/>
            <w:shd w:val="clear" w:color="auto" w:fill="auto"/>
          </w:tcPr>
          <w:p w14:paraId="42790BFA" w14:textId="77777777" w:rsidR="00F635AC" w:rsidRPr="00B849E3" w:rsidRDefault="00F635AC" w:rsidP="00682D3E">
            <w:pPr>
              <w:rPr>
                <w:b/>
              </w:rPr>
            </w:pPr>
            <w:r>
              <w:rPr>
                <w:b/>
              </w:rPr>
              <w:t>3</w:t>
            </w:r>
            <w:r w:rsidRPr="00B849E3">
              <w:rPr>
                <w:b/>
              </w:rPr>
              <w:t xml:space="preserve">. </w:t>
            </w:r>
            <w:r>
              <w:rPr>
                <w:b/>
              </w:rPr>
              <w:t>Besprechung</w:t>
            </w:r>
          </w:p>
          <w:p w14:paraId="38CD5C28" w14:textId="710FF372" w:rsidR="00F635AC" w:rsidRDefault="00F635AC" w:rsidP="00682D3E">
            <w:pPr>
              <w:rPr>
                <w:b/>
              </w:rPr>
            </w:pPr>
            <w:r>
              <w:rPr>
                <w:bCs/>
              </w:rPr>
              <w:t>FE</w:t>
            </w:r>
            <w:r w:rsidRPr="00B849E3">
              <w:rPr>
                <w:bCs/>
              </w:rPr>
              <w:t>U</w:t>
            </w:r>
            <w:r>
              <w:rPr>
                <w:bCs/>
              </w:rPr>
              <w:t xml:space="preserve">  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954" w:type="dxa"/>
            <w:shd w:val="clear" w:color="auto" w:fill="auto"/>
          </w:tcPr>
          <w:p w14:paraId="39552A85" w14:textId="77777777" w:rsidR="00F635AC" w:rsidRPr="00B849E3" w:rsidRDefault="00F635AC" w:rsidP="009923EF">
            <w:pPr>
              <w:rPr>
                <w:bCs/>
              </w:rPr>
            </w:pPr>
            <w:r>
              <w:rPr>
                <w:bCs/>
              </w:rPr>
              <w:t xml:space="preserve"> Zu besprechen sind insbesondere die Aufgaben 4.), 5.) und 6.).</w:t>
            </w:r>
          </w:p>
        </w:tc>
        <w:tc>
          <w:tcPr>
            <w:tcW w:w="1562" w:type="dxa"/>
            <w:shd w:val="clear" w:color="auto" w:fill="auto"/>
          </w:tcPr>
          <w:p w14:paraId="134D0ECE" w14:textId="77777777" w:rsidR="00F635AC" w:rsidRDefault="00F635AC" w:rsidP="00682D3E">
            <w:pPr>
              <w:rPr>
                <w:bCs/>
              </w:rPr>
            </w:pPr>
            <w:r>
              <w:rPr>
                <w:bCs/>
              </w:rPr>
              <w:t>Arbeitsblatt</w:t>
            </w:r>
          </w:p>
          <w:p w14:paraId="0E3DAA30" w14:textId="77777777" w:rsidR="00F635AC" w:rsidRDefault="00F635AC" w:rsidP="00E81502">
            <w:pPr>
              <w:rPr>
                <w:bCs/>
              </w:rPr>
            </w:pPr>
          </w:p>
        </w:tc>
      </w:tr>
    </w:tbl>
    <w:p w14:paraId="52D8EBD9" w14:textId="66DCB73A" w:rsidR="00F635AC" w:rsidRPr="00F635AC" w:rsidRDefault="00F635AC" w:rsidP="009C7B63">
      <w:pPr>
        <w:rPr>
          <w:bdr w:val="single" w:sz="4" w:space="0" w:color="auto"/>
        </w:rPr>
      </w:pPr>
    </w:p>
    <w:sectPr w:rsidR="00F635AC" w:rsidRPr="00F635AC" w:rsidSect="00E57A9F">
      <w:headerReference w:type="default" r:id="rId14"/>
      <w:footerReference w:type="default" r:id="rId15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0B903" w14:textId="77777777" w:rsidR="00E57A9F" w:rsidRDefault="00E57A9F">
      <w:r>
        <w:separator/>
      </w:r>
    </w:p>
  </w:endnote>
  <w:endnote w:type="continuationSeparator" w:id="0">
    <w:p w14:paraId="5B31679E" w14:textId="77777777" w:rsidR="00E57A9F" w:rsidRDefault="00E5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65390" w14:textId="78C95129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194C47">
      <w:rPr>
        <w:sz w:val="16"/>
        <w:szCs w:val="16"/>
      </w:rPr>
      <w:t>1</w:t>
    </w:r>
    <w:r w:rsidR="00CC4C31">
      <w:rPr>
        <w:sz w:val="16"/>
        <w:szCs w:val="16"/>
      </w:rPr>
      <w:t>2</w:t>
    </w:r>
    <w:r w:rsidR="00CF1C73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Kombinatorik 1   </w:t>
    </w:r>
    <w:r w:rsidR="00796913">
      <w:rPr>
        <w:sz w:val="16"/>
        <w:szCs w:val="16"/>
      </w:rPr>
      <w:t>Info</w:t>
    </w:r>
    <w:r>
      <w:rPr>
        <w:sz w:val="16"/>
        <w:szCs w:val="16"/>
      </w:rPr>
      <w:t xml:space="preserve">blatt   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44831" w14:textId="124765EB" w:rsidR="00415E60" w:rsidRPr="004A2244" w:rsidRDefault="00000000" w:rsidP="00D11EA5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194C47">
      <w:rPr>
        <w:sz w:val="16"/>
        <w:szCs w:val="16"/>
      </w:rPr>
      <w:t>1</w:t>
    </w:r>
    <w:r>
      <w:rPr>
        <w:sz w:val="16"/>
        <w:szCs w:val="16"/>
      </w:rPr>
      <w:t>2B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Kombinatorik 1   Arbeitsblatt    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63E88" w14:textId="408075BC" w:rsidR="00415E60" w:rsidRPr="004A2244" w:rsidRDefault="00000000" w:rsidP="000D6A24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194C47">
      <w:rPr>
        <w:sz w:val="16"/>
        <w:szCs w:val="16"/>
      </w:rPr>
      <w:t>1</w:t>
    </w:r>
    <w:r>
      <w:rPr>
        <w:sz w:val="16"/>
        <w:szCs w:val="16"/>
      </w:rPr>
      <w:t>2B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Kombinatorik 1   Verlaufsplan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</w:t>
    </w:r>
    <w:r>
      <w:rPr>
        <w:sz w:val="16"/>
        <w:szCs w:val="16"/>
      </w:rPr>
      <w:tab/>
    </w:r>
    <w:r>
      <w:rPr>
        <w:sz w:val="16"/>
        <w:szCs w:val="16"/>
      </w:rPr>
      <w:tab/>
      <w:t>Seminar 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79F13" w14:textId="77777777" w:rsidR="00E57A9F" w:rsidRDefault="00E57A9F">
      <w:r>
        <w:separator/>
      </w:r>
    </w:p>
  </w:footnote>
  <w:footnote w:type="continuationSeparator" w:id="0">
    <w:p w14:paraId="6410C87A" w14:textId="77777777" w:rsidR="00E57A9F" w:rsidRDefault="00E57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1858F" w14:textId="4AB74282" w:rsidR="00801A22" w:rsidRDefault="00801A22" w:rsidP="00CC4C31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57728" behindDoc="0" locked="0" layoutInCell="1" allowOverlap="1" wp14:anchorId="38474763" wp14:editId="50170F28">
          <wp:simplePos x="0" y="0"/>
          <wp:positionH relativeFrom="column">
            <wp:posOffset>4879975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</w:rPr>
      <w:t>Mkid 7</w:t>
    </w:r>
    <w:r w:rsidR="00FC5FCC" w:rsidRPr="00A16B16">
      <w:rPr>
        <w:b/>
        <w:bCs/>
      </w:rPr>
      <w:t>-</w:t>
    </w:r>
    <w:r w:rsidR="00194C47">
      <w:rPr>
        <w:b/>
        <w:bCs/>
      </w:rPr>
      <w:t>1</w:t>
    </w:r>
    <w:r w:rsidR="00CC4C31">
      <w:rPr>
        <w:b/>
        <w:bCs/>
      </w:rPr>
      <w:t>2</w:t>
    </w:r>
    <w:r w:rsidR="00CF1C73">
      <w:rPr>
        <w:b/>
        <w:bCs/>
      </w:rPr>
      <w:t>B</w:t>
    </w:r>
    <w:r w:rsidR="00FC5FCC" w:rsidRPr="00A16B16">
      <w:rPr>
        <w:b/>
        <w:bCs/>
      </w:rPr>
      <w:t xml:space="preserve">   </w:t>
    </w:r>
    <w:r w:rsidR="00FC5FCC">
      <w:rPr>
        <w:b/>
        <w:bCs/>
      </w:rPr>
      <w:t>Kombinatorik 1</w:t>
    </w:r>
    <w:r w:rsidR="00FC5FCC" w:rsidRPr="00A16B16">
      <w:rPr>
        <w:i/>
        <w:iCs/>
      </w:rPr>
      <w:tab/>
    </w:r>
    <w:r w:rsidR="00FC5FCC" w:rsidRPr="00A16B16">
      <w:rPr>
        <w:i/>
        <w:iCs/>
      </w:rPr>
      <w:tab/>
    </w:r>
    <w:r w:rsidR="00FC5FCC" w:rsidRPr="00A16B16">
      <w:rPr>
        <w:i/>
        <w:iCs/>
      </w:rPr>
      <w:tab/>
    </w:r>
    <w:r w:rsidR="00FC5FCC" w:rsidRPr="00A16B16">
      <w:rPr>
        <w:i/>
        <w:iCs/>
      </w:rPr>
      <w:tab/>
    </w:r>
    <w:r w:rsidR="00FC5FCC" w:rsidRPr="00A16B16">
      <w:rPr>
        <w:i/>
        <w:iCs/>
      </w:rPr>
      <w:tab/>
    </w:r>
    <w:r w:rsidR="00FC5FCC" w:rsidRPr="00A16B16">
      <w:rPr>
        <w:i/>
        <w:iCs/>
      </w:rPr>
      <w:tab/>
    </w:r>
    <w:r w:rsidR="00FC5FCC" w:rsidRPr="00A16B16">
      <w:rPr>
        <w:i/>
        <w:iCs/>
      </w:rPr>
      <w:tab/>
    </w:r>
  </w:p>
  <w:p w14:paraId="6D6864C7" w14:textId="7D042E51" w:rsidR="00801A22" w:rsidRDefault="00801A22" w:rsidP="00CC4C31">
    <w:pPr>
      <w:rPr>
        <w:i/>
        <w:iCs/>
      </w:rPr>
    </w:pPr>
  </w:p>
  <w:p w14:paraId="18B3B7AF" w14:textId="4B1E6F98" w:rsidR="00FC5FCC" w:rsidRPr="00A16B16" w:rsidRDefault="00FC5FCC" w:rsidP="00CC4C31">
    <w:pPr>
      <w:rPr>
        <w:i/>
        <w:iCs/>
      </w:rPr>
    </w:pPr>
    <w:r w:rsidRPr="00A16B16">
      <w:rPr>
        <w:i/>
        <w:iC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E7549" w14:textId="2C7DB08F" w:rsidR="00415E60" w:rsidRDefault="00000000" w:rsidP="00D11EA5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59776" behindDoc="0" locked="0" layoutInCell="1" allowOverlap="1" wp14:anchorId="63CA4F92" wp14:editId="635B828E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706000450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194C47">
      <w:rPr>
        <w:b/>
        <w:bCs/>
      </w:rPr>
      <w:t>1</w:t>
    </w:r>
    <w:r>
      <w:rPr>
        <w:b/>
        <w:bCs/>
      </w:rPr>
      <w:t>2B</w:t>
    </w:r>
    <w:r w:rsidRPr="00A16B16">
      <w:rPr>
        <w:b/>
        <w:bCs/>
      </w:rPr>
      <w:t xml:space="preserve">   </w:t>
    </w:r>
    <w:r>
      <w:rPr>
        <w:b/>
        <w:bCs/>
      </w:rPr>
      <w:t>Kombinatorik 1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19163B07" w14:textId="77777777" w:rsidR="00415E60" w:rsidRDefault="00415E60" w:rsidP="00D11EA5">
    <w:pPr>
      <w:rPr>
        <w:i/>
        <w:iCs/>
      </w:rPr>
    </w:pPr>
  </w:p>
  <w:p w14:paraId="04E3364A" w14:textId="77777777" w:rsidR="00415E60" w:rsidRPr="00A16B16" w:rsidRDefault="00000000" w:rsidP="00D11EA5">
    <w:pPr>
      <w:rPr>
        <w:i/>
        <w:iCs/>
      </w:rPr>
    </w:pPr>
    <w:r w:rsidRPr="00A16B16">
      <w:rPr>
        <w:i/>
        <w:i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AEF9A" w14:textId="0352611C" w:rsidR="00415E60" w:rsidRDefault="00000000" w:rsidP="000D6A24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61824" behindDoc="0" locked="0" layoutInCell="1" allowOverlap="1" wp14:anchorId="0BAFF4C6" wp14:editId="784DF444">
          <wp:simplePos x="0" y="0"/>
          <wp:positionH relativeFrom="column">
            <wp:posOffset>4886325</wp:posOffset>
          </wp:positionH>
          <wp:positionV relativeFrom="paragraph">
            <wp:posOffset>-74295</wp:posOffset>
          </wp:positionV>
          <wp:extent cx="1086485" cy="543560"/>
          <wp:effectExtent l="0" t="0" r="0" b="8890"/>
          <wp:wrapSquare wrapText="bothSides"/>
          <wp:docPr id="115355594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B16">
      <w:rPr>
        <w:b/>
        <w:bCs/>
      </w:rPr>
      <w:t xml:space="preserve">Mkid </w:t>
    </w:r>
    <w:r>
      <w:rPr>
        <w:b/>
        <w:bCs/>
      </w:rPr>
      <w:t>7</w:t>
    </w:r>
    <w:r w:rsidRPr="00A16B16">
      <w:rPr>
        <w:b/>
        <w:bCs/>
      </w:rPr>
      <w:t>-</w:t>
    </w:r>
    <w:r w:rsidR="00194C47">
      <w:rPr>
        <w:b/>
        <w:bCs/>
      </w:rPr>
      <w:t>1</w:t>
    </w:r>
    <w:r>
      <w:rPr>
        <w:b/>
        <w:bCs/>
      </w:rPr>
      <w:t>2B</w:t>
    </w:r>
    <w:r w:rsidRPr="00A16B16">
      <w:rPr>
        <w:b/>
        <w:bCs/>
      </w:rPr>
      <w:t xml:space="preserve">   </w:t>
    </w:r>
    <w:r>
      <w:rPr>
        <w:b/>
        <w:bCs/>
      </w:rPr>
      <w:t>Kombinatorik 1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4D76A5CF" w14:textId="77777777" w:rsidR="00415E60" w:rsidRDefault="00415E60" w:rsidP="000D6A24">
    <w:pPr>
      <w:rPr>
        <w:i/>
        <w:iCs/>
      </w:rPr>
    </w:pPr>
  </w:p>
  <w:p w14:paraId="5BC3DF3F" w14:textId="77777777" w:rsidR="00415E60" w:rsidRPr="00A16B16" w:rsidRDefault="00000000" w:rsidP="000D6A24">
    <w:pPr>
      <w:rPr>
        <w:i/>
        <w:iCs/>
      </w:rPr>
    </w:pPr>
    <w:r w:rsidRPr="00A16B16">
      <w:rPr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8249978">
    <w:abstractNumId w:val="3"/>
  </w:num>
  <w:num w:numId="2" w16cid:durableId="1340277872">
    <w:abstractNumId w:val="0"/>
  </w:num>
  <w:num w:numId="3" w16cid:durableId="579489395">
    <w:abstractNumId w:val="1"/>
  </w:num>
  <w:num w:numId="4" w16cid:durableId="7505486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02A9"/>
    <w:rsid w:val="00007E9F"/>
    <w:rsid w:val="000119C5"/>
    <w:rsid w:val="00015688"/>
    <w:rsid w:val="00041EA4"/>
    <w:rsid w:val="00086F3E"/>
    <w:rsid w:val="000A40C0"/>
    <w:rsid w:val="000B3E61"/>
    <w:rsid w:val="000B4AB9"/>
    <w:rsid w:val="000C2179"/>
    <w:rsid w:val="000C2D40"/>
    <w:rsid w:val="000C499D"/>
    <w:rsid w:val="000C5032"/>
    <w:rsid w:val="000F6DFB"/>
    <w:rsid w:val="00104B89"/>
    <w:rsid w:val="00115E03"/>
    <w:rsid w:val="001257B8"/>
    <w:rsid w:val="00126678"/>
    <w:rsid w:val="00131BD7"/>
    <w:rsid w:val="0013539C"/>
    <w:rsid w:val="001402FF"/>
    <w:rsid w:val="00143BC7"/>
    <w:rsid w:val="00146BFA"/>
    <w:rsid w:val="001473DE"/>
    <w:rsid w:val="0015369D"/>
    <w:rsid w:val="001627BA"/>
    <w:rsid w:val="0017461F"/>
    <w:rsid w:val="00177DD5"/>
    <w:rsid w:val="00180497"/>
    <w:rsid w:val="00180764"/>
    <w:rsid w:val="0018300E"/>
    <w:rsid w:val="00194C47"/>
    <w:rsid w:val="001A0DD4"/>
    <w:rsid w:val="001A1672"/>
    <w:rsid w:val="001B1C8F"/>
    <w:rsid w:val="001B50BC"/>
    <w:rsid w:val="001C3FF5"/>
    <w:rsid w:val="001C4922"/>
    <w:rsid w:val="001D11A6"/>
    <w:rsid w:val="001D375B"/>
    <w:rsid w:val="001D793F"/>
    <w:rsid w:val="001F0F02"/>
    <w:rsid w:val="00206AA2"/>
    <w:rsid w:val="002142F9"/>
    <w:rsid w:val="00216AEB"/>
    <w:rsid w:val="00221974"/>
    <w:rsid w:val="00224D53"/>
    <w:rsid w:val="00236EE1"/>
    <w:rsid w:val="00251168"/>
    <w:rsid w:val="002627F7"/>
    <w:rsid w:val="00275FC3"/>
    <w:rsid w:val="002834A8"/>
    <w:rsid w:val="00297680"/>
    <w:rsid w:val="002B3B6C"/>
    <w:rsid w:val="002D6180"/>
    <w:rsid w:val="002E1072"/>
    <w:rsid w:val="002E3AAE"/>
    <w:rsid w:val="002F3968"/>
    <w:rsid w:val="00305697"/>
    <w:rsid w:val="0030617F"/>
    <w:rsid w:val="003078DB"/>
    <w:rsid w:val="00323AAF"/>
    <w:rsid w:val="00337456"/>
    <w:rsid w:val="00342A98"/>
    <w:rsid w:val="0037668E"/>
    <w:rsid w:val="003855AA"/>
    <w:rsid w:val="003A087A"/>
    <w:rsid w:val="003B6764"/>
    <w:rsid w:val="003C3F98"/>
    <w:rsid w:val="003F0A2D"/>
    <w:rsid w:val="003F1487"/>
    <w:rsid w:val="003F4FAB"/>
    <w:rsid w:val="003F755D"/>
    <w:rsid w:val="00405726"/>
    <w:rsid w:val="004136FD"/>
    <w:rsid w:val="00415E60"/>
    <w:rsid w:val="00421F12"/>
    <w:rsid w:val="0044220D"/>
    <w:rsid w:val="00447412"/>
    <w:rsid w:val="0045426B"/>
    <w:rsid w:val="0047155C"/>
    <w:rsid w:val="004729CA"/>
    <w:rsid w:val="00481974"/>
    <w:rsid w:val="00487728"/>
    <w:rsid w:val="00497EE4"/>
    <w:rsid w:val="004A2244"/>
    <w:rsid w:val="004A620F"/>
    <w:rsid w:val="004A702E"/>
    <w:rsid w:val="004C4402"/>
    <w:rsid w:val="004E1E05"/>
    <w:rsid w:val="00504157"/>
    <w:rsid w:val="00510922"/>
    <w:rsid w:val="005162DA"/>
    <w:rsid w:val="00524F01"/>
    <w:rsid w:val="00525D77"/>
    <w:rsid w:val="00525DFC"/>
    <w:rsid w:val="00535D0D"/>
    <w:rsid w:val="00541491"/>
    <w:rsid w:val="00547E6B"/>
    <w:rsid w:val="0056206B"/>
    <w:rsid w:val="00563DC1"/>
    <w:rsid w:val="00575A51"/>
    <w:rsid w:val="00581392"/>
    <w:rsid w:val="00591651"/>
    <w:rsid w:val="00592364"/>
    <w:rsid w:val="00594193"/>
    <w:rsid w:val="00596B0E"/>
    <w:rsid w:val="005B05C5"/>
    <w:rsid w:val="005D1573"/>
    <w:rsid w:val="005D4AE7"/>
    <w:rsid w:val="005F0D8E"/>
    <w:rsid w:val="005F63C2"/>
    <w:rsid w:val="00616525"/>
    <w:rsid w:val="006225CD"/>
    <w:rsid w:val="006238DA"/>
    <w:rsid w:val="00623C3B"/>
    <w:rsid w:val="006257E9"/>
    <w:rsid w:val="006507F4"/>
    <w:rsid w:val="00661160"/>
    <w:rsid w:val="0066224A"/>
    <w:rsid w:val="00674E7F"/>
    <w:rsid w:val="0068531E"/>
    <w:rsid w:val="00685403"/>
    <w:rsid w:val="0069303F"/>
    <w:rsid w:val="006A687F"/>
    <w:rsid w:val="006B0324"/>
    <w:rsid w:val="006B352D"/>
    <w:rsid w:val="006B402B"/>
    <w:rsid w:val="006B5D71"/>
    <w:rsid w:val="006C1E22"/>
    <w:rsid w:val="006C5183"/>
    <w:rsid w:val="006D241B"/>
    <w:rsid w:val="006D7476"/>
    <w:rsid w:val="006E094D"/>
    <w:rsid w:val="006F0CBC"/>
    <w:rsid w:val="00700B81"/>
    <w:rsid w:val="007074F1"/>
    <w:rsid w:val="007214BE"/>
    <w:rsid w:val="00735567"/>
    <w:rsid w:val="00735590"/>
    <w:rsid w:val="00757F15"/>
    <w:rsid w:val="00762C5E"/>
    <w:rsid w:val="00763550"/>
    <w:rsid w:val="00773C06"/>
    <w:rsid w:val="007962B7"/>
    <w:rsid w:val="007968AD"/>
    <w:rsid w:val="00796913"/>
    <w:rsid w:val="00797110"/>
    <w:rsid w:val="007C3D68"/>
    <w:rsid w:val="007C7640"/>
    <w:rsid w:val="007E05B3"/>
    <w:rsid w:val="007F22F4"/>
    <w:rsid w:val="007F44C7"/>
    <w:rsid w:val="00801A22"/>
    <w:rsid w:val="00807E01"/>
    <w:rsid w:val="008178B2"/>
    <w:rsid w:val="00857171"/>
    <w:rsid w:val="00877780"/>
    <w:rsid w:val="00887359"/>
    <w:rsid w:val="008A2AE7"/>
    <w:rsid w:val="008A66FC"/>
    <w:rsid w:val="008D5FA1"/>
    <w:rsid w:val="00903668"/>
    <w:rsid w:val="00930BF4"/>
    <w:rsid w:val="0093129D"/>
    <w:rsid w:val="00972551"/>
    <w:rsid w:val="00973C58"/>
    <w:rsid w:val="009743B2"/>
    <w:rsid w:val="009745F7"/>
    <w:rsid w:val="00984EA9"/>
    <w:rsid w:val="00993524"/>
    <w:rsid w:val="009A0AC7"/>
    <w:rsid w:val="009B2A24"/>
    <w:rsid w:val="009C49C2"/>
    <w:rsid w:val="009C77FA"/>
    <w:rsid w:val="009C7B63"/>
    <w:rsid w:val="009E0869"/>
    <w:rsid w:val="009F3535"/>
    <w:rsid w:val="00A02D84"/>
    <w:rsid w:val="00A16B16"/>
    <w:rsid w:val="00A17A63"/>
    <w:rsid w:val="00A23EBE"/>
    <w:rsid w:val="00A34491"/>
    <w:rsid w:val="00A56CD8"/>
    <w:rsid w:val="00A772CD"/>
    <w:rsid w:val="00A84517"/>
    <w:rsid w:val="00A84FAC"/>
    <w:rsid w:val="00AA3915"/>
    <w:rsid w:val="00AA3A60"/>
    <w:rsid w:val="00AA74D9"/>
    <w:rsid w:val="00AC5824"/>
    <w:rsid w:val="00AD3BB0"/>
    <w:rsid w:val="00B137F6"/>
    <w:rsid w:val="00B416E8"/>
    <w:rsid w:val="00B61D9A"/>
    <w:rsid w:val="00B66C50"/>
    <w:rsid w:val="00B84B77"/>
    <w:rsid w:val="00B85AC2"/>
    <w:rsid w:val="00B85E8C"/>
    <w:rsid w:val="00B86F80"/>
    <w:rsid w:val="00BA38E4"/>
    <w:rsid w:val="00BA5D46"/>
    <w:rsid w:val="00BD4139"/>
    <w:rsid w:val="00BE0336"/>
    <w:rsid w:val="00BF4D29"/>
    <w:rsid w:val="00C06513"/>
    <w:rsid w:val="00C07C30"/>
    <w:rsid w:val="00C127A4"/>
    <w:rsid w:val="00C1487E"/>
    <w:rsid w:val="00C17AF5"/>
    <w:rsid w:val="00C22C0D"/>
    <w:rsid w:val="00C42AE7"/>
    <w:rsid w:val="00C47932"/>
    <w:rsid w:val="00C50D53"/>
    <w:rsid w:val="00C5173F"/>
    <w:rsid w:val="00C520AC"/>
    <w:rsid w:val="00C57261"/>
    <w:rsid w:val="00C65A45"/>
    <w:rsid w:val="00C7009D"/>
    <w:rsid w:val="00C86A44"/>
    <w:rsid w:val="00C875D8"/>
    <w:rsid w:val="00CC4C31"/>
    <w:rsid w:val="00CE1E97"/>
    <w:rsid w:val="00CF1C73"/>
    <w:rsid w:val="00CF1E45"/>
    <w:rsid w:val="00CF725D"/>
    <w:rsid w:val="00D06731"/>
    <w:rsid w:val="00D10340"/>
    <w:rsid w:val="00D13488"/>
    <w:rsid w:val="00D176AC"/>
    <w:rsid w:val="00D24212"/>
    <w:rsid w:val="00D336AC"/>
    <w:rsid w:val="00D35E66"/>
    <w:rsid w:val="00D432BF"/>
    <w:rsid w:val="00D51A4B"/>
    <w:rsid w:val="00D7485B"/>
    <w:rsid w:val="00D97578"/>
    <w:rsid w:val="00DA6512"/>
    <w:rsid w:val="00DB00A0"/>
    <w:rsid w:val="00DC671A"/>
    <w:rsid w:val="00DD18D1"/>
    <w:rsid w:val="00DF64E0"/>
    <w:rsid w:val="00E01B84"/>
    <w:rsid w:val="00E07EC3"/>
    <w:rsid w:val="00E11068"/>
    <w:rsid w:val="00E13BFD"/>
    <w:rsid w:val="00E14685"/>
    <w:rsid w:val="00E20F33"/>
    <w:rsid w:val="00E32FAD"/>
    <w:rsid w:val="00E330F5"/>
    <w:rsid w:val="00E50F20"/>
    <w:rsid w:val="00E5157F"/>
    <w:rsid w:val="00E53F70"/>
    <w:rsid w:val="00E56D00"/>
    <w:rsid w:val="00E57A9F"/>
    <w:rsid w:val="00E620F5"/>
    <w:rsid w:val="00E735EC"/>
    <w:rsid w:val="00E809F6"/>
    <w:rsid w:val="00E84E13"/>
    <w:rsid w:val="00E91268"/>
    <w:rsid w:val="00EA53AE"/>
    <w:rsid w:val="00EB76CB"/>
    <w:rsid w:val="00EC046D"/>
    <w:rsid w:val="00ED3976"/>
    <w:rsid w:val="00ED453D"/>
    <w:rsid w:val="00EE3B4E"/>
    <w:rsid w:val="00F05CE2"/>
    <w:rsid w:val="00F05E71"/>
    <w:rsid w:val="00F422EC"/>
    <w:rsid w:val="00F555A3"/>
    <w:rsid w:val="00F635AC"/>
    <w:rsid w:val="00F76EA6"/>
    <w:rsid w:val="00F855B5"/>
    <w:rsid w:val="00F86A05"/>
    <w:rsid w:val="00F94334"/>
    <w:rsid w:val="00FA3365"/>
    <w:rsid w:val="00FB1AA5"/>
    <w:rsid w:val="00FC5FCC"/>
    <w:rsid w:val="00FD10B6"/>
    <w:rsid w:val="00FE4EC5"/>
    <w:rsid w:val="00FE6F30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4048EB"/>
  <w15:chartTrackingRefBased/>
  <w15:docId w15:val="{584B9C63-2978-4102-8706-7023FB4E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901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8</cp:revision>
  <cp:lastPrinted>2017-06-28T13:29:00Z</cp:lastPrinted>
  <dcterms:created xsi:type="dcterms:W3CDTF">2024-03-22T10:00:00Z</dcterms:created>
  <dcterms:modified xsi:type="dcterms:W3CDTF">2024-04-08T14:05:00Z</dcterms:modified>
</cp:coreProperties>
</file>