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C22D2" w14:textId="14E0FBFD" w:rsidR="0093129D" w:rsidRPr="0093129D" w:rsidRDefault="006F4D82" w:rsidP="008D2D4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4D4915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5ED0A648" w14:textId="77777777" w:rsidR="0093129D" w:rsidRDefault="0093129D" w:rsidP="0093129D">
      <w:pPr>
        <w:rPr>
          <w:rFonts w:ascii="Calibri" w:hAnsi="Calibri"/>
          <w:sz w:val="22"/>
          <w:szCs w:val="22"/>
        </w:rPr>
      </w:pPr>
    </w:p>
    <w:p w14:paraId="56CBA93A" w14:textId="31C68F96" w:rsidR="005A42E2" w:rsidRPr="005A42E2" w:rsidRDefault="005A42E2" w:rsidP="00BC6F00">
      <w:pPr>
        <w:rPr>
          <w:rFonts w:ascii="Calibri" w:hAnsi="Calibri"/>
          <w:b/>
          <w:sz w:val="22"/>
          <w:szCs w:val="22"/>
        </w:rPr>
      </w:pPr>
      <w:r w:rsidRPr="005A42E2">
        <w:rPr>
          <w:rFonts w:ascii="Calibri" w:hAnsi="Calibri"/>
          <w:b/>
          <w:sz w:val="22"/>
          <w:szCs w:val="22"/>
        </w:rPr>
        <w:t>Ziel</w:t>
      </w:r>
      <w:r w:rsidR="007D694E">
        <w:rPr>
          <w:rFonts w:ascii="Calibri" w:hAnsi="Calibri"/>
          <w:b/>
          <w:sz w:val="22"/>
          <w:szCs w:val="22"/>
        </w:rPr>
        <w:t>e</w:t>
      </w:r>
      <w:r w:rsidRPr="005A42E2">
        <w:rPr>
          <w:rFonts w:ascii="Calibri" w:hAnsi="Calibri"/>
          <w:b/>
          <w:sz w:val="22"/>
          <w:szCs w:val="22"/>
        </w:rPr>
        <w:t xml:space="preserve"> und Voraussetzungen:</w:t>
      </w:r>
    </w:p>
    <w:p w14:paraId="3824B80B" w14:textId="77777777" w:rsidR="005A42E2" w:rsidRPr="005A42E2" w:rsidRDefault="005A42E2" w:rsidP="00BC6F00">
      <w:pPr>
        <w:rPr>
          <w:rFonts w:ascii="Calibri" w:hAnsi="Calibri"/>
          <w:sz w:val="12"/>
          <w:szCs w:val="12"/>
        </w:rPr>
      </w:pPr>
    </w:p>
    <w:p w14:paraId="7AABD916" w14:textId="47E4E8C7" w:rsidR="00482D18" w:rsidRDefault="00482D18" w:rsidP="00BC6F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</w:t>
      </w:r>
      <w:r w:rsidR="001A24DB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>s ist eine weitere „Werbeveranstaltung“</w:t>
      </w:r>
      <w:r w:rsidR="004D491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für den Einsatz von</w:t>
      </w:r>
      <w:r w:rsidR="0064614F">
        <w:rPr>
          <w:rFonts w:ascii="Calibri" w:hAnsi="Calibri"/>
          <w:sz w:val="22"/>
          <w:szCs w:val="22"/>
        </w:rPr>
        <w:t xml:space="preserve"> Variablen </w:t>
      </w:r>
      <w:r w:rsidR="004D4915">
        <w:rPr>
          <w:rFonts w:ascii="Calibri" w:hAnsi="Calibri"/>
          <w:sz w:val="22"/>
          <w:szCs w:val="22"/>
        </w:rPr>
        <w:t xml:space="preserve">und </w:t>
      </w:r>
      <w:r>
        <w:rPr>
          <w:rFonts w:ascii="Calibri" w:hAnsi="Calibri"/>
          <w:sz w:val="22"/>
          <w:szCs w:val="22"/>
        </w:rPr>
        <w:t>Termen zur Fassung unterschiedlicher Sachsituationen</w:t>
      </w:r>
      <w:r w:rsidR="006F4D82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„Jeder Term erzählt eine Geschichte“. Der</w:t>
      </w:r>
      <w:r w:rsidR="004D491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Hin- und Herübersetzung </w:t>
      </w:r>
      <w:r w:rsidR="006F4D82">
        <w:rPr>
          <w:rFonts w:ascii="Calibri" w:hAnsi="Calibri"/>
          <w:sz w:val="22"/>
          <w:szCs w:val="22"/>
        </w:rPr>
        <w:t xml:space="preserve">zwischen </w:t>
      </w:r>
      <w:r>
        <w:rPr>
          <w:rFonts w:ascii="Calibri" w:hAnsi="Calibri"/>
          <w:sz w:val="22"/>
          <w:szCs w:val="22"/>
        </w:rPr>
        <w:t xml:space="preserve">Term </w:t>
      </w:r>
      <w:r w:rsidR="006F4D82">
        <w:rPr>
          <w:rFonts w:ascii="Calibri" w:hAnsi="Calibri"/>
          <w:sz w:val="22"/>
          <w:szCs w:val="22"/>
        </w:rPr>
        <w:t>und</w:t>
      </w:r>
      <w:r>
        <w:rPr>
          <w:rFonts w:ascii="Calibri" w:hAnsi="Calibri"/>
          <w:sz w:val="22"/>
          <w:szCs w:val="22"/>
        </w:rPr>
        <w:t xml:space="preserve"> Text wird dabei besondere Bedeutung beigemessen.</w:t>
      </w:r>
    </w:p>
    <w:p w14:paraId="4EEACC50" w14:textId="73A67172" w:rsidR="0064614F" w:rsidRPr="007F632D" w:rsidRDefault="00482D18" w:rsidP="00BC6F00">
      <w:pPr>
        <w:rPr>
          <w:rFonts w:ascii="Calibri" w:hAnsi="Calibri"/>
          <w:color w:val="FF0000"/>
          <w:sz w:val="22"/>
          <w:szCs w:val="22"/>
        </w:rPr>
      </w:pPr>
      <w:r w:rsidRPr="00B84139">
        <w:rPr>
          <w:rFonts w:ascii="Calibri" w:hAnsi="Calibri"/>
          <w:sz w:val="22"/>
          <w:szCs w:val="22"/>
        </w:rPr>
        <w:t>Die prägnante Kürze der Term-Zeichenkette in</w:t>
      </w:r>
      <w:r w:rsidR="005A42E2" w:rsidRPr="00B84139">
        <w:rPr>
          <w:rFonts w:ascii="Calibri" w:hAnsi="Calibri"/>
          <w:sz w:val="22"/>
          <w:szCs w:val="22"/>
        </w:rPr>
        <w:t xml:space="preserve"> Verbindung </w:t>
      </w:r>
      <w:r w:rsidRPr="00B84139">
        <w:rPr>
          <w:rFonts w:ascii="Calibri" w:hAnsi="Calibri"/>
          <w:sz w:val="22"/>
          <w:szCs w:val="22"/>
        </w:rPr>
        <w:t xml:space="preserve">mit </w:t>
      </w:r>
      <w:r w:rsidR="005A42E2" w:rsidRPr="00B84139">
        <w:rPr>
          <w:rFonts w:ascii="Calibri" w:hAnsi="Calibri"/>
          <w:sz w:val="22"/>
          <w:szCs w:val="22"/>
        </w:rPr>
        <w:t>de</w:t>
      </w:r>
      <w:r w:rsidR="00B84139" w:rsidRPr="00B84139">
        <w:rPr>
          <w:rFonts w:ascii="Calibri" w:hAnsi="Calibri"/>
          <w:sz w:val="22"/>
          <w:szCs w:val="22"/>
        </w:rPr>
        <w:t>r u</w:t>
      </w:r>
      <w:r w:rsidR="007F632D" w:rsidRPr="00B84139">
        <w:rPr>
          <w:rFonts w:ascii="Calibri" w:hAnsi="Calibri"/>
          <w:sz w:val="22"/>
          <w:szCs w:val="22"/>
        </w:rPr>
        <w:t>niversell</w:t>
      </w:r>
      <w:r w:rsidR="00B84139" w:rsidRPr="00B84139">
        <w:rPr>
          <w:rFonts w:ascii="Calibri" w:hAnsi="Calibri"/>
          <w:sz w:val="22"/>
          <w:szCs w:val="22"/>
        </w:rPr>
        <w:t>en Verwendung von</w:t>
      </w:r>
      <w:r w:rsidR="005A42E2" w:rsidRPr="00B84139">
        <w:rPr>
          <w:rFonts w:ascii="Calibri" w:hAnsi="Calibri"/>
          <w:sz w:val="22"/>
          <w:szCs w:val="22"/>
        </w:rPr>
        <w:t xml:space="preserve"> Variablen </w:t>
      </w:r>
      <w:r w:rsidRPr="00B84139">
        <w:rPr>
          <w:rFonts w:ascii="Calibri" w:hAnsi="Calibri"/>
          <w:sz w:val="22"/>
          <w:szCs w:val="22"/>
        </w:rPr>
        <w:t>soll zur Erkenntnis führen</w:t>
      </w:r>
      <w:r w:rsidR="006F4D82" w:rsidRPr="00B84139">
        <w:rPr>
          <w:rFonts w:ascii="Calibri" w:hAnsi="Calibri"/>
          <w:sz w:val="22"/>
          <w:szCs w:val="22"/>
        </w:rPr>
        <w:t>,</w:t>
      </w:r>
      <w:r w:rsidR="005A42E2" w:rsidRPr="00B84139">
        <w:rPr>
          <w:rFonts w:ascii="Calibri" w:hAnsi="Calibri"/>
          <w:sz w:val="22"/>
          <w:szCs w:val="22"/>
        </w:rPr>
        <w:t xml:space="preserve"> „Terme sind cool“.</w:t>
      </w:r>
    </w:p>
    <w:p w14:paraId="0B6287AC" w14:textId="16E89A5A" w:rsidR="005A42E2" w:rsidRDefault="005A42E2" w:rsidP="00BC6F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Variable und Terme sollten den </w:t>
      </w:r>
      <w:r w:rsidR="006F4D82">
        <w:rPr>
          <w:rFonts w:ascii="Calibri" w:hAnsi="Calibri"/>
          <w:sz w:val="22"/>
          <w:szCs w:val="22"/>
        </w:rPr>
        <w:t xml:space="preserve">Schülerinnen und </w:t>
      </w:r>
      <w:r>
        <w:rPr>
          <w:rFonts w:ascii="Calibri" w:hAnsi="Calibri"/>
          <w:sz w:val="22"/>
          <w:szCs w:val="22"/>
        </w:rPr>
        <w:t xml:space="preserve">Schülern </w:t>
      </w:r>
      <w:r w:rsidR="006F4D82">
        <w:rPr>
          <w:rFonts w:ascii="Calibri" w:hAnsi="Calibri"/>
          <w:sz w:val="22"/>
          <w:szCs w:val="22"/>
        </w:rPr>
        <w:t xml:space="preserve">(SuS) </w:t>
      </w:r>
      <w:r>
        <w:rPr>
          <w:rFonts w:ascii="Calibri" w:hAnsi="Calibri"/>
          <w:sz w:val="22"/>
          <w:szCs w:val="22"/>
        </w:rPr>
        <w:t>aus dem Regelunterricht bekannt sein.</w:t>
      </w:r>
      <w:r w:rsidR="00654849">
        <w:rPr>
          <w:rFonts w:ascii="Calibri" w:hAnsi="Calibri"/>
          <w:sz w:val="22"/>
          <w:szCs w:val="22"/>
        </w:rPr>
        <w:t xml:space="preserve"> Das Kalkül zur Lösung von Gleichungen mithilfe von Äquivalenzumformungen wird nicht vorausgesetzt und soll auch nicht verwendet werden.</w:t>
      </w:r>
    </w:p>
    <w:p w14:paraId="01F8765E" w14:textId="393DD41E" w:rsidR="007D694E" w:rsidRDefault="007D694E" w:rsidP="00BC6F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Erfahrungsgemäß bereitet es den S</w:t>
      </w:r>
      <w:r w:rsidR="00B9604E">
        <w:rPr>
          <w:rFonts w:ascii="Calibri" w:hAnsi="Calibri"/>
          <w:sz w:val="22"/>
          <w:szCs w:val="22"/>
        </w:rPr>
        <w:t>uS</w:t>
      </w:r>
      <w:r>
        <w:rPr>
          <w:rFonts w:ascii="Calibri" w:hAnsi="Calibri"/>
          <w:sz w:val="22"/>
          <w:szCs w:val="22"/>
        </w:rPr>
        <w:t xml:space="preserve"> </w:t>
      </w:r>
      <w:r w:rsidR="006A438E">
        <w:rPr>
          <w:rFonts w:ascii="Calibri" w:hAnsi="Calibri"/>
          <w:sz w:val="22"/>
          <w:szCs w:val="22"/>
        </w:rPr>
        <w:t xml:space="preserve">auch </w:t>
      </w:r>
      <w:r>
        <w:rPr>
          <w:rFonts w:ascii="Calibri" w:hAnsi="Calibri"/>
          <w:sz w:val="22"/>
          <w:szCs w:val="22"/>
        </w:rPr>
        <w:t xml:space="preserve">Schwierigkeiten, in Sachsituationen </w:t>
      </w:r>
      <w:r w:rsidR="00BA3E37">
        <w:rPr>
          <w:rFonts w:ascii="Calibri" w:hAnsi="Calibri"/>
          <w:sz w:val="22"/>
          <w:szCs w:val="22"/>
        </w:rPr>
        <w:t>verwendet</w:t>
      </w:r>
      <w:r w:rsidR="006F4D82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Größen hinreichend genau zu beschreiben:</w:t>
      </w:r>
    </w:p>
    <w:p w14:paraId="1B858CDB" w14:textId="534AFE14" w:rsidR="005A42E2" w:rsidRDefault="007D694E" w:rsidP="007D694E">
      <w:pPr>
        <w:pStyle w:val="Listenabsatz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7D694E">
        <w:rPr>
          <w:rFonts w:ascii="Calibri" w:hAnsi="Calibri"/>
          <w:sz w:val="22"/>
          <w:szCs w:val="22"/>
        </w:rPr>
        <w:t>„die Euro“ vs. „Kosten der Taxifahrt in Euro“ (Einheit vs. Größe)</w:t>
      </w:r>
    </w:p>
    <w:p w14:paraId="7F022D1D" w14:textId="5C619E6B" w:rsidR="007D694E" w:rsidRPr="007D694E" w:rsidRDefault="007D694E" w:rsidP="007D694E">
      <w:pPr>
        <w:pStyle w:val="Listenabsatz"/>
        <w:numPr>
          <w:ilvl w:val="0"/>
          <w:numId w:val="9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„die Schüler</w:t>
      </w:r>
      <w:r w:rsidR="002B3667">
        <w:rPr>
          <w:rFonts w:ascii="Calibri" w:hAnsi="Calibri"/>
          <w:sz w:val="22"/>
          <w:szCs w:val="22"/>
        </w:rPr>
        <w:t>innen</w:t>
      </w:r>
      <w:r>
        <w:rPr>
          <w:rFonts w:ascii="Calibri" w:hAnsi="Calibri"/>
          <w:sz w:val="22"/>
          <w:szCs w:val="22"/>
        </w:rPr>
        <w:t>“ vs. „Anzahl der Schüler</w:t>
      </w:r>
      <w:r w:rsidR="006F4D82">
        <w:rPr>
          <w:rFonts w:ascii="Calibri" w:hAnsi="Calibri"/>
          <w:sz w:val="22"/>
          <w:szCs w:val="22"/>
        </w:rPr>
        <w:t>innen</w:t>
      </w:r>
      <w:r>
        <w:rPr>
          <w:rFonts w:ascii="Calibri" w:hAnsi="Calibri"/>
          <w:sz w:val="22"/>
          <w:szCs w:val="22"/>
        </w:rPr>
        <w:t>“ (Subjekte bzw. Objekte vs. Anzahl)</w:t>
      </w:r>
    </w:p>
    <w:p w14:paraId="0E723711" w14:textId="77777777" w:rsidR="007D694E" w:rsidRDefault="007D694E" w:rsidP="00BC6F00">
      <w:pPr>
        <w:rPr>
          <w:rFonts w:ascii="Calibri" w:hAnsi="Calibri"/>
          <w:sz w:val="22"/>
          <w:szCs w:val="22"/>
        </w:rPr>
      </w:pPr>
    </w:p>
    <w:p w14:paraId="679A44C3" w14:textId="55ED2004" w:rsidR="005A42E2" w:rsidRPr="005A42E2" w:rsidRDefault="005A42E2" w:rsidP="00BC6F00">
      <w:pPr>
        <w:rPr>
          <w:rFonts w:ascii="Calibri" w:hAnsi="Calibri"/>
          <w:b/>
          <w:sz w:val="22"/>
          <w:szCs w:val="22"/>
        </w:rPr>
      </w:pPr>
      <w:r w:rsidRPr="005A42E2">
        <w:rPr>
          <w:rFonts w:ascii="Calibri" w:hAnsi="Calibri"/>
          <w:b/>
          <w:sz w:val="22"/>
          <w:szCs w:val="22"/>
        </w:rPr>
        <w:t>Einstieg:</w:t>
      </w:r>
    </w:p>
    <w:p w14:paraId="34E11FAC" w14:textId="5830DB04" w:rsidR="005A42E2" w:rsidRPr="005A42E2" w:rsidRDefault="005A42E2" w:rsidP="00BC6F00">
      <w:pPr>
        <w:rPr>
          <w:rFonts w:ascii="Calibri" w:hAnsi="Calibri"/>
          <w:sz w:val="12"/>
          <w:szCs w:val="12"/>
        </w:rPr>
      </w:pPr>
    </w:p>
    <w:p w14:paraId="25466746" w14:textId="5D6D2861" w:rsidR="003E1F43" w:rsidRPr="00E7734E" w:rsidRDefault="005A42E2" w:rsidP="00BC6F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 fragendentwickelnden Unterricht stellt die Lehrperson die folgende Situation bezüglich der Kosten für eine Taxifahrt vor</w:t>
      </w:r>
      <w:r w:rsidR="00EA2700">
        <w:rPr>
          <w:rFonts w:ascii="Calibri" w:hAnsi="Calibri"/>
          <w:sz w:val="22"/>
          <w:szCs w:val="22"/>
        </w:rPr>
        <w:t xml:space="preserve"> und schreibt bzw. projiziert Wesentliches für alle sichtbar</w:t>
      </w:r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br/>
      </w:r>
      <w:r w:rsidRPr="00E7734E">
        <w:rPr>
          <w:rFonts w:ascii="Calibri" w:hAnsi="Calibri"/>
          <w:i/>
          <w:iCs/>
          <w:sz w:val="22"/>
          <w:szCs w:val="22"/>
        </w:rPr>
        <w:t xml:space="preserve">Taxi-Müller: </w:t>
      </w:r>
      <w:r w:rsidR="007D694E" w:rsidRPr="00E7734E">
        <w:rPr>
          <w:rFonts w:ascii="Calibri" w:hAnsi="Calibri"/>
          <w:i/>
          <w:iCs/>
          <w:sz w:val="22"/>
          <w:szCs w:val="22"/>
        </w:rPr>
        <w:t xml:space="preserve">Grundgebühr </w:t>
      </w:r>
      <w:r w:rsidR="0045678B" w:rsidRPr="00E7734E">
        <w:rPr>
          <w:rFonts w:ascii="Calibri" w:hAnsi="Calibri"/>
          <w:i/>
          <w:iCs/>
          <w:sz w:val="22"/>
          <w:szCs w:val="22"/>
        </w:rPr>
        <w:t>4</w:t>
      </w:r>
      <w:r w:rsidR="007D694E" w:rsidRPr="00E7734E">
        <w:rPr>
          <w:rFonts w:ascii="Calibri" w:hAnsi="Calibri"/>
          <w:i/>
          <w:iCs/>
          <w:sz w:val="22"/>
          <w:szCs w:val="22"/>
        </w:rPr>
        <w:t xml:space="preserve"> €, </w:t>
      </w:r>
      <w:r w:rsidR="003E1F43" w:rsidRPr="00E7734E">
        <w:rPr>
          <w:rFonts w:ascii="Calibri" w:hAnsi="Calibri"/>
          <w:i/>
          <w:iCs/>
          <w:sz w:val="22"/>
          <w:szCs w:val="22"/>
        </w:rPr>
        <w:t xml:space="preserve">Kosten </w:t>
      </w:r>
      <w:r w:rsidR="007D694E" w:rsidRPr="00E7734E">
        <w:rPr>
          <w:rFonts w:ascii="Calibri" w:hAnsi="Calibri"/>
          <w:i/>
          <w:iCs/>
          <w:sz w:val="22"/>
          <w:szCs w:val="22"/>
        </w:rPr>
        <w:t xml:space="preserve">pro </w:t>
      </w:r>
      <w:r w:rsidR="00BA3E37" w:rsidRPr="00E7734E">
        <w:rPr>
          <w:rFonts w:ascii="Calibri" w:hAnsi="Calibri"/>
          <w:i/>
          <w:iCs/>
          <w:sz w:val="22"/>
          <w:szCs w:val="22"/>
        </w:rPr>
        <w:t>Kilometer</w:t>
      </w:r>
      <w:r w:rsidR="007D694E" w:rsidRPr="00E7734E">
        <w:rPr>
          <w:rFonts w:ascii="Calibri" w:hAnsi="Calibri"/>
          <w:i/>
          <w:iCs/>
          <w:sz w:val="22"/>
          <w:szCs w:val="22"/>
        </w:rPr>
        <w:t xml:space="preserve"> </w:t>
      </w:r>
      <w:r w:rsidR="0045678B" w:rsidRPr="00E7734E">
        <w:rPr>
          <w:rFonts w:ascii="Calibri" w:hAnsi="Calibri"/>
          <w:i/>
          <w:iCs/>
          <w:sz w:val="22"/>
          <w:szCs w:val="22"/>
        </w:rPr>
        <w:t>3</w:t>
      </w:r>
      <w:r w:rsidR="007D694E" w:rsidRPr="00E7734E">
        <w:rPr>
          <w:rFonts w:ascii="Calibri" w:hAnsi="Calibri"/>
          <w:i/>
          <w:iCs/>
          <w:sz w:val="22"/>
          <w:szCs w:val="22"/>
        </w:rPr>
        <w:t xml:space="preserve"> €</w:t>
      </w:r>
      <w:r w:rsidR="007D694E" w:rsidRPr="00E7734E">
        <w:rPr>
          <w:rFonts w:ascii="Calibri" w:hAnsi="Calibri"/>
          <w:i/>
          <w:iCs/>
          <w:sz w:val="22"/>
          <w:szCs w:val="22"/>
        </w:rPr>
        <w:br/>
        <w:t xml:space="preserve">Taxi-Schulze: </w:t>
      </w:r>
      <w:r w:rsidR="003E1F43" w:rsidRPr="00E7734E">
        <w:rPr>
          <w:rFonts w:ascii="Calibri" w:hAnsi="Calibri"/>
          <w:i/>
          <w:iCs/>
          <w:sz w:val="22"/>
          <w:szCs w:val="22"/>
        </w:rPr>
        <w:t xml:space="preserve">Kosten </w:t>
      </w:r>
      <w:r w:rsidR="007D694E" w:rsidRPr="00E7734E">
        <w:rPr>
          <w:rFonts w:ascii="Calibri" w:hAnsi="Calibri"/>
          <w:i/>
          <w:iCs/>
          <w:sz w:val="22"/>
          <w:szCs w:val="22"/>
        </w:rPr>
        <w:t xml:space="preserve">pro Kilometer </w:t>
      </w:r>
      <w:r w:rsidR="00490497" w:rsidRPr="00E7734E">
        <w:rPr>
          <w:rFonts w:ascii="Calibri" w:hAnsi="Calibri"/>
          <w:i/>
          <w:iCs/>
          <w:sz w:val="22"/>
          <w:szCs w:val="22"/>
        </w:rPr>
        <w:t>4</w:t>
      </w:r>
      <w:r w:rsidR="007D694E" w:rsidRPr="00E7734E">
        <w:rPr>
          <w:rFonts w:ascii="Calibri" w:hAnsi="Calibri"/>
          <w:i/>
          <w:iCs/>
          <w:sz w:val="22"/>
          <w:szCs w:val="22"/>
        </w:rPr>
        <w:t xml:space="preserve"> €</w:t>
      </w:r>
      <w:r w:rsidR="00654849" w:rsidRPr="00E7734E">
        <w:rPr>
          <w:rFonts w:ascii="Calibri" w:hAnsi="Calibri"/>
          <w:i/>
          <w:iCs/>
          <w:sz w:val="22"/>
          <w:szCs w:val="22"/>
        </w:rPr>
        <w:t xml:space="preserve">,  </w:t>
      </w:r>
      <w:r w:rsidR="00E7734E" w:rsidRPr="00E7734E">
        <w:rPr>
          <w:rFonts w:ascii="Calibri" w:hAnsi="Calibri"/>
          <w:i/>
          <w:iCs/>
          <w:sz w:val="22"/>
          <w:szCs w:val="22"/>
        </w:rPr>
        <w:t>1</w:t>
      </w:r>
      <w:r w:rsidR="00654849" w:rsidRPr="00E7734E">
        <w:rPr>
          <w:rFonts w:ascii="Calibri" w:hAnsi="Calibri"/>
          <w:i/>
          <w:iCs/>
          <w:sz w:val="22"/>
          <w:szCs w:val="22"/>
        </w:rPr>
        <w:t xml:space="preserve"> € Rabatt</w:t>
      </w:r>
      <w:r w:rsidR="006A438E" w:rsidRPr="00E7734E">
        <w:rPr>
          <w:rFonts w:ascii="Calibri" w:hAnsi="Calibri"/>
          <w:i/>
          <w:iCs/>
          <w:sz w:val="22"/>
          <w:szCs w:val="22"/>
        </w:rPr>
        <w:t xml:space="preserve"> für jede Fahrt</w:t>
      </w:r>
      <w:r w:rsidR="007D694E" w:rsidRPr="00E7734E">
        <w:rPr>
          <w:rFonts w:ascii="Calibri" w:hAnsi="Calibri"/>
          <w:sz w:val="22"/>
          <w:szCs w:val="22"/>
        </w:rPr>
        <w:br/>
      </w:r>
      <w:r w:rsidR="003E1F43" w:rsidRPr="00E7734E">
        <w:rPr>
          <w:rFonts w:ascii="Calibri" w:hAnsi="Calibri"/>
          <w:sz w:val="22"/>
          <w:szCs w:val="22"/>
        </w:rPr>
        <w:t>Anschließend stellt die Lehrperson die „üblichen“ Fragen:</w:t>
      </w:r>
    </w:p>
    <w:p w14:paraId="10B6F9FB" w14:textId="77777777" w:rsidR="00733D1B" w:rsidRPr="00E7734E" w:rsidRDefault="003E1F43" w:rsidP="00BC6F00">
      <w:pPr>
        <w:rPr>
          <w:rFonts w:ascii="Calibri" w:hAnsi="Calibri"/>
          <w:sz w:val="22"/>
          <w:szCs w:val="22"/>
        </w:rPr>
      </w:pPr>
      <w:r w:rsidRPr="00E7734E">
        <w:rPr>
          <w:rFonts w:ascii="Calibri" w:hAnsi="Calibri"/>
          <w:sz w:val="22"/>
          <w:szCs w:val="22"/>
        </w:rPr>
        <w:t xml:space="preserve">- Wie viele km gefahren werden, weiß man noch nicht. Kann man die Situation trotzdem in den Griff bekommen? </w:t>
      </w:r>
    </w:p>
    <w:p w14:paraId="4F3DE5AF" w14:textId="4A3FCDE6" w:rsidR="003E1F43" w:rsidRPr="00E7734E" w:rsidRDefault="003E1F43" w:rsidP="00BC6F00">
      <w:pPr>
        <w:rPr>
          <w:rFonts w:ascii="Calibri" w:hAnsi="Calibri"/>
          <w:i/>
          <w:sz w:val="22"/>
          <w:szCs w:val="22"/>
        </w:rPr>
      </w:pPr>
      <w:r w:rsidRPr="00E7734E">
        <w:rPr>
          <w:rFonts w:ascii="Calibri" w:hAnsi="Calibri"/>
          <w:i/>
          <w:sz w:val="22"/>
          <w:szCs w:val="22"/>
        </w:rPr>
        <w:t xml:space="preserve">Einführung einer Variablen, hier x … </w:t>
      </w:r>
      <w:r w:rsidR="005D67D6">
        <w:rPr>
          <w:rFonts w:ascii="Calibri" w:hAnsi="Calibri"/>
          <w:i/>
          <w:sz w:val="22"/>
          <w:szCs w:val="22"/>
        </w:rPr>
        <w:t>Fahrstrecke in</w:t>
      </w:r>
      <w:r w:rsidR="00BA3E37" w:rsidRPr="00E7734E">
        <w:rPr>
          <w:rFonts w:ascii="Calibri" w:hAnsi="Calibri"/>
          <w:i/>
          <w:sz w:val="22"/>
          <w:szCs w:val="22"/>
        </w:rPr>
        <w:t xml:space="preserve"> Kilometer</w:t>
      </w:r>
    </w:p>
    <w:p w14:paraId="358CD1EF" w14:textId="77777777" w:rsidR="00654849" w:rsidRPr="00E7734E" w:rsidRDefault="003E1F43" w:rsidP="00BC6F00">
      <w:pPr>
        <w:rPr>
          <w:rFonts w:ascii="Calibri" w:hAnsi="Calibri"/>
          <w:sz w:val="22"/>
          <w:szCs w:val="22"/>
        </w:rPr>
      </w:pPr>
      <w:r w:rsidRPr="00E7734E">
        <w:rPr>
          <w:rFonts w:ascii="Calibri" w:hAnsi="Calibri"/>
          <w:sz w:val="22"/>
          <w:szCs w:val="22"/>
        </w:rPr>
        <w:t xml:space="preserve">- </w:t>
      </w:r>
      <w:r w:rsidR="00654849" w:rsidRPr="00E7734E">
        <w:rPr>
          <w:rFonts w:ascii="Calibri" w:hAnsi="Calibri"/>
          <w:sz w:val="22"/>
          <w:szCs w:val="22"/>
        </w:rPr>
        <w:t xml:space="preserve">Wie lauten die Terme für die Kosten einer Taxifahrt bei den beiden Unternehmen? </w:t>
      </w:r>
    </w:p>
    <w:p w14:paraId="6D5EA414" w14:textId="13C7DB7E" w:rsidR="00654849" w:rsidRPr="00E7734E" w:rsidRDefault="00654849" w:rsidP="00BC6F00">
      <w:pPr>
        <w:rPr>
          <w:rFonts w:ascii="Calibri" w:hAnsi="Calibri"/>
          <w:i/>
          <w:sz w:val="22"/>
          <w:szCs w:val="22"/>
        </w:rPr>
      </w:pPr>
      <w:r w:rsidRPr="00E7734E">
        <w:rPr>
          <w:rFonts w:ascii="Calibri" w:hAnsi="Calibri"/>
          <w:i/>
          <w:sz w:val="22"/>
          <w:szCs w:val="22"/>
        </w:rPr>
        <w:t xml:space="preserve">Taxi-Müller: </w:t>
      </w:r>
      <w:r w:rsidR="00733D1B" w:rsidRPr="00E7734E">
        <w:rPr>
          <w:rFonts w:ascii="Calibri" w:hAnsi="Calibri"/>
          <w:i/>
          <w:sz w:val="22"/>
          <w:szCs w:val="22"/>
        </w:rPr>
        <w:t xml:space="preserve">  </w:t>
      </w:r>
      <w:r w:rsidR="00490497" w:rsidRPr="00E7734E">
        <w:rPr>
          <w:rFonts w:ascii="Calibri" w:hAnsi="Calibri"/>
          <w:i/>
          <w:sz w:val="22"/>
          <w:szCs w:val="22"/>
        </w:rPr>
        <w:t>4</w:t>
      </w:r>
      <w:r w:rsidRPr="00E7734E">
        <w:rPr>
          <w:rFonts w:ascii="Calibri" w:hAnsi="Calibri"/>
          <w:i/>
          <w:sz w:val="22"/>
          <w:szCs w:val="22"/>
        </w:rPr>
        <w:t xml:space="preserve"> + </w:t>
      </w:r>
      <w:r w:rsidR="00490497" w:rsidRPr="00E7734E">
        <w:rPr>
          <w:rFonts w:ascii="Calibri" w:hAnsi="Calibri"/>
          <w:i/>
          <w:sz w:val="22"/>
          <w:szCs w:val="22"/>
        </w:rPr>
        <w:t>3</w:t>
      </w:r>
      <w:r w:rsidRPr="00E7734E">
        <w:rPr>
          <w:rFonts w:ascii="Calibri" w:hAnsi="Calibri"/>
          <w:i/>
          <w:sz w:val="22"/>
          <w:szCs w:val="22"/>
        </w:rPr>
        <w:t xml:space="preserve"> ∙ x; Taxi-Schulze: </w:t>
      </w:r>
      <w:r w:rsidR="00733D1B" w:rsidRPr="00E7734E">
        <w:rPr>
          <w:rFonts w:ascii="Calibri" w:hAnsi="Calibri"/>
          <w:i/>
          <w:sz w:val="22"/>
          <w:szCs w:val="22"/>
        </w:rPr>
        <w:t xml:space="preserve">  </w:t>
      </w:r>
      <w:r w:rsidR="00490497" w:rsidRPr="00E7734E">
        <w:rPr>
          <w:rFonts w:ascii="Calibri" w:hAnsi="Calibri"/>
          <w:i/>
          <w:sz w:val="22"/>
          <w:szCs w:val="22"/>
        </w:rPr>
        <w:t>4</w:t>
      </w:r>
      <w:r w:rsidRPr="00E7734E">
        <w:rPr>
          <w:rFonts w:ascii="Calibri" w:hAnsi="Calibri"/>
          <w:i/>
          <w:sz w:val="22"/>
          <w:szCs w:val="22"/>
        </w:rPr>
        <w:t xml:space="preserve"> ∙ x – </w:t>
      </w:r>
      <w:r w:rsidR="00E7734E" w:rsidRPr="00E7734E">
        <w:rPr>
          <w:rFonts w:ascii="Calibri" w:hAnsi="Calibri"/>
          <w:i/>
          <w:sz w:val="22"/>
          <w:szCs w:val="22"/>
        </w:rPr>
        <w:t>1</w:t>
      </w:r>
    </w:p>
    <w:p w14:paraId="40059C78" w14:textId="77777777" w:rsidR="00733D1B" w:rsidRPr="00E7734E" w:rsidRDefault="00654849" w:rsidP="00BC6F00">
      <w:pPr>
        <w:rPr>
          <w:rFonts w:ascii="Calibri" w:hAnsi="Calibri"/>
          <w:sz w:val="22"/>
          <w:szCs w:val="22"/>
        </w:rPr>
      </w:pPr>
      <w:r w:rsidRPr="00E7734E">
        <w:rPr>
          <w:rFonts w:ascii="Calibri" w:hAnsi="Calibri"/>
          <w:sz w:val="22"/>
          <w:szCs w:val="22"/>
        </w:rPr>
        <w:t xml:space="preserve">- Welches Unternehmen wählen wir? </w:t>
      </w:r>
    </w:p>
    <w:p w14:paraId="2191A6D5" w14:textId="4D86D4B9" w:rsidR="00733D1B" w:rsidRPr="00E7734E" w:rsidRDefault="00654849" w:rsidP="00BC6F00">
      <w:pPr>
        <w:rPr>
          <w:rFonts w:ascii="Calibri" w:hAnsi="Calibri"/>
          <w:i/>
          <w:sz w:val="22"/>
          <w:szCs w:val="22"/>
        </w:rPr>
      </w:pPr>
      <w:r w:rsidRPr="00E7734E">
        <w:rPr>
          <w:rFonts w:ascii="Calibri" w:hAnsi="Calibri"/>
          <w:i/>
          <w:sz w:val="22"/>
          <w:szCs w:val="22"/>
        </w:rPr>
        <w:t xml:space="preserve">Hier soll auf keinen Fall eine Gleichung gelöst werden, sondern durch Einsetzen von Zahlen die Situation </w:t>
      </w:r>
      <w:r w:rsidR="006A438E" w:rsidRPr="00E7734E">
        <w:rPr>
          <w:rFonts w:ascii="Calibri" w:hAnsi="Calibri"/>
          <w:i/>
          <w:sz w:val="22"/>
          <w:szCs w:val="22"/>
        </w:rPr>
        <w:t>„</w:t>
      </w:r>
      <w:r w:rsidRPr="00E7734E">
        <w:rPr>
          <w:rFonts w:ascii="Calibri" w:hAnsi="Calibri"/>
          <w:i/>
          <w:sz w:val="22"/>
          <w:szCs w:val="22"/>
        </w:rPr>
        <w:t>erspürt</w:t>
      </w:r>
      <w:r w:rsidR="006A438E" w:rsidRPr="00E7734E">
        <w:rPr>
          <w:rFonts w:ascii="Calibri" w:hAnsi="Calibri"/>
          <w:i/>
          <w:sz w:val="22"/>
          <w:szCs w:val="22"/>
        </w:rPr>
        <w:t>“</w:t>
      </w:r>
      <w:r w:rsidRPr="00E7734E">
        <w:rPr>
          <w:rFonts w:ascii="Calibri" w:hAnsi="Calibri"/>
          <w:i/>
          <w:sz w:val="22"/>
          <w:szCs w:val="22"/>
        </w:rPr>
        <w:t xml:space="preserve"> werden. Für kürzere Strecken bis </w:t>
      </w:r>
      <w:r w:rsidR="00E7734E" w:rsidRPr="00E7734E">
        <w:rPr>
          <w:rFonts w:ascii="Calibri" w:hAnsi="Calibri"/>
          <w:i/>
          <w:sz w:val="22"/>
          <w:szCs w:val="22"/>
        </w:rPr>
        <w:t>5</w:t>
      </w:r>
      <w:r w:rsidRPr="00E7734E">
        <w:rPr>
          <w:rFonts w:ascii="Calibri" w:hAnsi="Calibri"/>
          <w:i/>
          <w:sz w:val="22"/>
          <w:szCs w:val="22"/>
        </w:rPr>
        <w:t xml:space="preserve"> km ist Taxi-Schulze günstiger.</w:t>
      </w:r>
    </w:p>
    <w:p w14:paraId="1977D1D4" w14:textId="77777777" w:rsidR="00733D1B" w:rsidRPr="00E7734E" w:rsidRDefault="00733D1B" w:rsidP="00BC6F00">
      <w:pPr>
        <w:rPr>
          <w:rFonts w:ascii="Calibri" w:hAnsi="Calibri"/>
          <w:sz w:val="22"/>
          <w:szCs w:val="22"/>
        </w:rPr>
      </w:pPr>
      <w:r w:rsidRPr="00E7734E">
        <w:rPr>
          <w:rFonts w:ascii="Calibri" w:hAnsi="Calibri"/>
          <w:sz w:val="22"/>
          <w:szCs w:val="22"/>
        </w:rPr>
        <w:t xml:space="preserve">- Was ist das Coole an den Termen? </w:t>
      </w:r>
    </w:p>
    <w:p w14:paraId="654F1B04" w14:textId="00DEBA94" w:rsidR="005A42E2" w:rsidRPr="00733D1B" w:rsidRDefault="00733D1B" w:rsidP="00BC6F00">
      <w:pPr>
        <w:rPr>
          <w:rFonts w:ascii="Calibri" w:hAnsi="Calibri"/>
          <w:i/>
          <w:sz w:val="22"/>
          <w:szCs w:val="22"/>
        </w:rPr>
      </w:pPr>
      <w:r w:rsidRPr="00733D1B">
        <w:rPr>
          <w:rFonts w:ascii="Calibri" w:hAnsi="Calibri"/>
          <w:i/>
          <w:sz w:val="22"/>
          <w:szCs w:val="22"/>
        </w:rPr>
        <w:t xml:space="preserve">Hier wird in knapper Form – es sind nur 5 Zeichen (!) - die wesentliche Information </w:t>
      </w:r>
      <w:r w:rsidR="00BA3E37">
        <w:rPr>
          <w:rFonts w:ascii="Calibri" w:hAnsi="Calibri"/>
          <w:i/>
          <w:sz w:val="22"/>
          <w:szCs w:val="22"/>
        </w:rPr>
        <w:t xml:space="preserve">für die </w:t>
      </w:r>
      <w:r w:rsidRPr="00733D1B">
        <w:rPr>
          <w:rFonts w:ascii="Calibri" w:hAnsi="Calibri"/>
          <w:i/>
          <w:sz w:val="22"/>
          <w:szCs w:val="22"/>
        </w:rPr>
        <w:t>beiden Taxiunternehmen erfasst. Es kommt auf jedes einzelne Zeichen an und auf deren Reihenfolge (!)</w:t>
      </w:r>
      <w:r>
        <w:rPr>
          <w:rFonts w:ascii="Calibri" w:hAnsi="Calibri"/>
          <w:i/>
          <w:sz w:val="22"/>
          <w:szCs w:val="22"/>
        </w:rPr>
        <w:t>.</w:t>
      </w:r>
      <w:r w:rsidR="005A42E2" w:rsidRPr="00733D1B">
        <w:rPr>
          <w:rFonts w:ascii="Calibri" w:hAnsi="Calibri"/>
          <w:i/>
          <w:sz w:val="22"/>
          <w:szCs w:val="22"/>
        </w:rPr>
        <w:br/>
      </w:r>
    </w:p>
    <w:p w14:paraId="508F7858" w14:textId="53AE7A08" w:rsidR="00733D1B" w:rsidRPr="00733D1B" w:rsidRDefault="00733D1B" w:rsidP="00BC6F00">
      <w:pPr>
        <w:rPr>
          <w:rFonts w:ascii="Calibri" w:hAnsi="Calibri"/>
          <w:b/>
          <w:sz w:val="22"/>
          <w:szCs w:val="22"/>
        </w:rPr>
      </w:pPr>
      <w:r w:rsidRPr="00733D1B">
        <w:rPr>
          <w:rFonts w:ascii="Calibri" w:hAnsi="Calibri"/>
          <w:b/>
          <w:sz w:val="22"/>
          <w:szCs w:val="22"/>
        </w:rPr>
        <w:t>Übung:</w:t>
      </w:r>
    </w:p>
    <w:p w14:paraId="678C5813" w14:textId="77777777" w:rsidR="00733D1B" w:rsidRPr="00733D1B" w:rsidRDefault="00733D1B" w:rsidP="00BC6F00">
      <w:pPr>
        <w:rPr>
          <w:rFonts w:ascii="Calibri" w:hAnsi="Calibri"/>
          <w:sz w:val="12"/>
          <w:szCs w:val="12"/>
        </w:rPr>
      </w:pPr>
    </w:p>
    <w:p w14:paraId="28258595" w14:textId="16AF449D" w:rsidR="00733D1B" w:rsidRDefault="002F130B" w:rsidP="00BC6F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Das </w:t>
      </w:r>
      <w:r w:rsidR="006F4D82">
        <w:rPr>
          <w:rFonts w:ascii="Calibri" w:hAnsi="Calibri"/>
          <w:sz w:val="22"/>
          <w:szCs w:val="22"/>
        </w:rPr>
        <w:t>Arbeits</w:t>
      </w:r>
      <w:r w:rsidR="00695013">
        <w:rPr>
          <w:rFonts w:ascii="Calibri" w:hAnsi="Calibri"/>
          <w:sz w:val="22"/>
          <w:szCs w:val="22"/>
        </w:rPr>
        <w:t xml:space="preserve">blatt 1 </w:t>
      </w:r>
      <w:r w:rsidR="00511D91">
        <w:rPr>
          <w:rFonts w:ascii="Calibri" w:hAnsi="Calibri"/>
          <w:sz w:val="22"/>
          <w:szCs w:val="22"/>
        </w:rPr>
        <w:t xml:space="preserve">(Thema: </w:t>
      </w:r>
      <w:r>
        <w:rPr>
          <w:rFonts w:ascii="Calibri" w:hAnsi="Calibri"/>
          <w:sz w:val="22"/>
          <w:szCs w:val="22"/>
        </w:rPr>
        <w:t>Term – Situation – Beschreibung</w:t>
      </w:r>
      <w:r w:rsidR="00511D91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erfordert eine genaue Betrachtung der Termstruktur. Dadurch dass immer die Zahl 8 und die Variable x vorkommen, muss bei den Sit</w:t>
      </w:r>
      <w:r w:rsidR="00F94D56">
        <w:rPr>
          <w:rFonts w:ascii="Calibri" w:hAnsi="Calibri"/>
          <w:sz w:val="22"/>
          <w:szCs w:val="22"/>
        </w:rPr>
        <w:t>uationen genau analysiert werden, was f</w:t>
      </w:r>
      <w:r w:rsidR="00695013">
        <w:rPr>
          <w:rFonts w:ascii="Calibri" w:hAnsi="Calibri"/>
          <w:sz w:val="22"/>
          <w:szCs w:val="22"/>
        </w:rPr>
        <w:t>est</w:t>
      </w:r>
      <w:r w:rsidR="00F94D56">
        <w:rPr>
          <w:rFonts w:ascii="Calibri" w:hAnsi="Calibri"/>
          <w:sz w:val="22"/>
          <w:szCs w:val="22"/>
        </w:rPr>
        <w:t xml:space="preserve"> und was variabel ist.</w:t>
      </w:r>
    </w:p>
    <w:p w14:paraId="30D10C8F" w14:textId="414BAA18" w:rsidR="0064614F" w:rsidRDefault="00733D1B" w:rsidP="00BC6F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Anstelle des handlungsbetonten Ausschneidens und Aufklebens kann man die Situationskärtchen auch mit den Großbuchstaben A, B, C, D, E und F belegen und dann diese Großbuchstaben in die Tabelle eintragen.</w:t>
      </w:r>
      <w:r w:rsidR="00F94D56">
        <w:rPr>
          <w:rFonts w:ascii="Calibri" w:hAnsi="Calibri"/>
          <w:sz w:val="22"/>
          <w:szCs w:val="22"/>
        </w:rPr>
        <w:t xml:space="preserve"> </w:t>
      </w:r>
    </w:p>
    <w:p w14:paraId="5EDBA9EE" w14:textId="77777777" w:rsidR="00F94D56" w:rsidRPr="00733D1B" w:rsidRDefault="00F94D56" w:rsidP="00BC6F00">
      <w:pPr>
        <w:rPr>
          <w:rFonts w:ascii="Calibri" w:hAnsi="Calibri"/>
          <w:sz w:val="12"/>
          <w:szCs w:val="12"/>
        </w:rPr>
      </w:pPr>
    </w:p>
    <w:p w14:paraId="4E5CEF2C" w14:textId="007AEC7C" w:rsidR="000E3EC6" w:rsidRDefault="004367AE" w:rsidP="00733D1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Arbeits</w:t>
      </w:r>
      <w:r w:rsidR="00733D1B">
        <w:rPr>
          <w:rFonts w:ascii="Calibri" w:hAnsi="Calibri"/>
          <w:sz w:val="22"/>
          <w:szCs w:val="22"/>
        </w:rPr>
        <w:t xml:space="preserve">blatt 2 </w:t>
      </w:r>
      <w:r w:rsidR="00511D91">
        <w:rPr>
          <w:rFonts w:ascii="Calibri" w:hAnsi="Calibri"/>
          <w:sz w:val="22"/>
          <w:szCs w:val="22"/>
        </w:rPr>
        <w:t xml:space="preserve">(Thema: </w:t>
      </w:r>
      <w:r w:rsidR="00E12B01">
        <w:rPr>
          <w:rFonts w:ascii="Calibri" w:hAnsi="Calibri"/>
          <w:sz w:val="22"/>
          <w:szCs w:val="22"/>
        </w:rPr>
        <w:t>Terme mit Variablen</w:t>
      </w:r>
      <w:r w:rsidR="00511D91">
        <w:rPr>
          <w:rFonts w:ascii="Calibri" w:hAnsi="Calibri"/>
          <w:sz w:val="22"/>
          <w:szCs w:val="22"/>
        </w:rPr>
        <w:t>)</w:t>
      </w:r>
      <w:r w:rsidR="00E12B01">
        <w:rPr>
          <w:rFonts w:ascii="Calibri" w:hAnsi="Calibri"/>
          <w:sz w:val="22"/>
          <w:szCs w:val="22"/>
        </w:rPr>
        <w:t xml:space="preserve"> </w:t>
      </w:r>
      <w:r w:rsidR="00F05A4C">
        <w:rPr>
          <w:rFonts w:ascii="Calibri" w:hAnsi="Calibri"/>
          <w:sz w:val="22"/>
          <w:szCs w:val="22"/>
        </w:rPr>
        <w:t xml:space="preserve">enthält in Aufgabenteil </w:t>
      </w:r>
      <w:r w:rsidR="00733D1B">
        <w:rPr>
          <w:rFonts w:ascii="Calibri" w:hAnsi="Calibri"/>
          <w:sz w:val="22"/>
          <w:szCs w:val="22"/>
        </w:rPr>
        <w:t>c</w:t>
      </w:r>
      <w:r w:rsidR="00F05A4C">
        <w:rPr>
          <w:rFonts w:ascii="Calibri" w:hAnsi="Calibri"/>
          <w:sz w:val="22"/>
          <w:szCs w:val="22"/>
        </w:rPr>
        <w:t>) eine lineare Gleichung, welche die S</w:t>
      </w:r>
      <w:r w:rsidR="0026355C">
        <w:rPr>
          <w:rFonts w:ascii="Calibri" w:hAnsi="Calibri"/>
          <w:sz w:val="22"/>
          <w:szCs w:val="22"/>
        </w:rPr>
        <w:t xml:space="preserve">uS </w:t>
      </w:r>
      <w:r w:rsidR="00A04AD8">
        <w:rPr>
          <w:rFonts w:ascii="Calibri" w:hAnsi="Calibri"/>
          <w:sz w:val="22"/>
          <w:szCs w:val="22"/>
        </w:rPr>
        <w:t>durch</w:t>
      </w:r>
      <w:r w:rsidR="00F05A4C">
        <w:rPr>
          <w:rFonts w:ascii="Calibri" w:hAnsi="Calibri"/>
          <w:sz w:val="22"/>
          <w:szCs w:val="22"/>
        </w:rPr>
        <w:t xml:space="preserve"> </w:t>
      </w:r>
      <w:r w:rsidR="00733D1B">
        <w:rPr>
          <w:rFonts w:ascii="Calibri" w:hAnsi="Calibri"/>
          <w:sz w:val="22"/>
          <w:szCs w:val="22"/>
        </w:rPr>
        <w:t>systematisches Probieren</w:t>
      </w:r>
      <w:r w:rsidR="00F05A4C">
        <w:rPr>
          <w:rFonts w:ascii="Calibri" w:hAnsi="Calibri"/>
          <w:sz w:val="22"/>
          <w:szCs w:val="22"/>
        </w:rPr>
        <w:t xml:space="preserve"> oder durch Rückwärtsrechnen lösen </w:t>
      </w:r>
      <w:r w:rsidR="00733D1B">
        <w:rPr>
          <w:rFonts w:ascii="Calibri" w:hAnsi="Calibri"/>
          <w:sz w:val="22"/>
          <w:szCs w:val="22"/>
        </w:rPr>
        <w:t>sollen</w:t>
      </w:r>
      <w:r w:rsidR="00F05A4C">
        <w:rPr>
          <w:rFonts w:ascii="Calibri" w:hAnsi="Calibri"/>
          <w:sz w:val="22"/>
          <w:szCs w:val="22"/>
        </w:rPr>
        <w:t>.</w:t>
      </w:r>
    </w:p>
    <w:p w14:paraId="5E504905" w14:textId="77777777" w:rsidR="0062613B" w:rsidRDefault="0062613B" w:rsidP="00BC6F00">
      <w:pPr>
        <w:rPr>
          <w:rFonts w:ascii="Calibri" w:hAnsi="Calibri"/>
          <w:sz w:val="22"/>
          <w:szCs w:val="22"/>
        </w:rPr>
      </w:pPr>
    </w:p>
    <w:p w14:paraId="490E1D15" w14:textId="77777777" w:rsidR="00F04A92" w:rsidRDefault="00F04A92" w:rsidP="00BC6F00">
      <w:pPr>
        <w:rPr>
          <w:rFonts w:ascii="Calibri" w:hAnsi="Calibri"/>
          <w:sz w:val="22"/>
          <w:szCs w:val="22"/>
        </w:rPr>
      </w:pPr>
    </w:p>
    <w:p w14:paraId="3D7E876B" w14:textId="5347AD8B" w:rsidR="0007466F" w:rsidRPr="00660CF7" w:rsidRDefault="003B7E60" w:rsidP="00BC6F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Quelle:</w:t>
      </w:r>
      <w:r w:rsidR="0007466F" w:rsidRPr="00660CF7">
        <w:rPr>
          <w:rFonts w:ascii="Calibri" w:hAnsi="Calibri"/>
          <w:sz w:val="22"/>
          <w:szCs w:val="22"/>
        </w:rPr>
        <w:t xml:space="preserve"> </w:t>
      </w:r>
    </w:p>
    <w:p w14:paraId="3A1DF714" w14:textId="33C07A9E" w:rsidR="00F04A92" w:rsidRPr="00660CF7" w:rsidRDefault="00F04A92" w:rsidP="00F04A92">
      <w:pPr>
        <w:rPr>
          <w:rFonts w:ascii="Calibri" w:hAnsi="Calibri"/>
          <w:sz w:val="22"/>
          <w:szCs w:val="22"/>
        </w:rPr>
      </w:pPr>
      <w:r w:rsidRPr="00660CF7">
        <w:rPr>
          <w:rFonts w:ascii="Calibri" w:hAnsi="Calibri"/>
          <w:sz w:val="22"/>
          <w:szCs w:val="22"/>
        </w:rPr>
        <w:t>Blomberg, J. &amp; Marxer, M. (2017)</w:t>
      </w:r>
      <w:r w:rsidR="00D31016">
        <w:rPr>
          <w:rFonts w:ascii="Calibri" w:hAnsi="Calibri"/>
          <w:sz w:val="22"/>
          <w:szCs w:val="22"/>
        </w:rPr>
        <w:t>:</w:t>
      </w:r>
      <w:r w:rsidRPr="00660CF7">
        <w:rPr>
          <w:rFonts w:ascii="Calibri" w:hAnsi="Calibri"/>
          <w:sz w:val="22"/>
          <w:szCs w:val="22"/>
        </w:rPr>
        <w:t xml:space="preserve"> Wie aus Zahlen Variablen werden</w:t>
      </w:r>
      <w:r w:rsidR="004367AE">
        <w:rPr>
          <w:rFonts w:ascii="Calibri" w:hAnsi="Calibri"/>
          <w:sz w:val="22"/>
          <w:szCs w:val="22"/>
        </w:rPr>
        <w:t>,</w:t>
      </w:r>
      <w:r w:rsidRPr="00660CF7">
        <w:rPr>
          <w:rFonts w:ascii="Calibri" w:hAnsi="Calibri"/>
          <w:sz w:val="22"/>
          <w:szCs w:val="22"/>
        </w:rPr>
        <w:t xml:space="preserve"> Mathematik lehren 202, </w:t>
      </w:r>
      <w:r w:rsidR="00733D1B" w:rsidRPr="00660CF7">
        <w:rPr>
          <w:rFonts w:ascii="Calibri" w:hAnsi="Calibri"/>
          <w:sz w:val="22"/>
          <w:szCs w:val="22"/>
        </w:rPr>
        <w:t xml:space="preserve">S. </w:t>
      </w:r>
      <w:r w:rsidRPr="00660CF7">
        <w:rPr>
          <w:rFonts w:ascii="Calibri" w:hAnsi="Calibri"/>
          <w:sz w:val="22"/>
          <w:szCs w:val="22"/>
        </w:rPr>
        <w:t>14 – 19.</w:t>
      </w:r>
    </w:p>
    <w:p w14:paraId="00E414EB" w14:textId="62675C12" w:rsidR="00C059AB" w:rsidRDefault="00F04A92" w:rsidP="00ED12BA">
      <w:pPr>
        <w:rPr>
          <w:rFonts w:ascii="Calibri" w:hAnsi="Calibri"/>
          <w:sz w:val="22"/>
          <w:szCs w:val="22"/>
        </w:rPr>
        <w:sectPr w:rsidR="00C059AB" w:rsidSect="003536B0">
          <w:headerReference w:type="default" r:id="rId8"/>
          <w:footerReference w:type="default" r:id="rId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660CF7">
        <w:rPr>
          <w:rFonts w:ascii="Calibri" w:hAnsi="Calibri"/>
          <w:sz w:val="22"/>
          <w:szCs w:val="22"/>
        </w:rPr>
        <w:t>Blomberg, J. (2017)</w:t>
      </w:r>
      <w:r w:rsidR="00D31016">
        <w:rPr>
          <w:rFonts w:ascii="Calibri" w:hAnsi="Calibri"/>
          <w:sz w:val="22"/>
          <w:szCs w:val="22"/>
        </w:rPr>
        <w:t>:</w:t>
      </w:r>
      <w:r w:rsidRPr="00660CF7">
        <w:rPr>
          <w:rFonts w:ascii="Calibri" w:hAnsi="Calibri"/>
          <w:sz w:val="22"/>
          <w:szCs w:val="22"/>
        </w:rPr>
        <w:t xml:space="preserve"> Warum sind Terme so cool?</w:t>
      </w:r>
      <w:r w:rsidR="004367AE">
        <w:rPr>
          <w:rFonts w:ascii="Calibri" w:hAnsi="Calibri"/>
          <w:sz w:val="22"/>
          <w:szCs w:val="22"/>
        </w:rPr>
        <w:t>,</w:t>
      </w:r>
      <w:r w:rsidRPr="00660CF7">
        <w:rPr>
          <w:rFonts w:ascii="Calibri" w:hAnsi="Calibri"/>
          <w:sz w:val="22"/>
          <w:szCs w:val="22"/>
        </w:rPr>
        <w:t xml:space="preserve"> Mathematik 41</w:t>
      </w:r>
      <w:r w:rsidR="0082287E">
        <w:rPr>
          <w:rFonts w:ascii="Calibri" w:hAnsi="Calibri"/>
          <w:sz w:val="22"/>
          <w:szCs w:val="22"/>
        </w:rPr>
        <w:t xml:space="preserve"> (Friedrich Verlag)</w:t>
      </w:r>
      <w:r w:rsidRPr="00660CF7">
        <w:rPr>
          <w:rFonts w:ascii="Calibri" w:hAnsi="Calibri"/>
          <w:sz w:val="22"/>
          <w:szCs w:val="22"/>
        </w:rPr>
        <w:t>,</w:t>
      </w:r>
      <w:r w:rsidR="0082287E">
        <w:rPr>
          <w:rFonts w:ascii="Calibri" w:hAnsi="Calibri"/>
          <w:sz w:val="22"/>
          <w:szCs w:val="22"/>
        </w:rPr>
        <w:t xml:space="preserve"> </w:t>
      </w:r>
      <w:r w:rsidR="00733D1B" w:rsidRPr="00660CF7">
        <w:rPr>
          <w:rFonts w:ascii="Calibri" w:hAnsi="Calibri"/>
          <w:sz w:val="22"/>
          <w:szCs w:val="22"/>
        </w:rPr>
        <w:t>S.</w:t>
      </w:r>
      <w:r w:rsidR="0082287E">
        <w:rPr>
          <w:rFonts w:ascii="Calibri" w:hAnsi="Calibri"/>
          <w:sz w:val="22"/>
          <w:szCs w:val="22"/>
        </w:rPr>
        <w:t> </w:t>
      </w:r>
      <w:r w:rsidRPr="00660CF7">
        <w:rPr>
          <w:rFonts w:ascii="Calibri" w:hAnsi="Calibri"/>
          <w:sz w:val="22"/>
          <w:szCs w:val="22"/>
        </w:rPr>
        <w:t>24 – 25.</w:t>
      </w:r>
      <w:r w:rsidR="0082287E">
        <w:rPr>
          <w:rFonts w:ascii="Calibri" w:hAnsi="Calibri"/>
          <w:sz w:val="22"/>
          <w:szCs w:val="22"/>
        </w:rPr>
        <w:br/>
      </w:r>
    </w:p>
    <w:p w14:paraId="485DEC29" w14:textId="77777777" w:rsidR="00C059AB" w:rsidRDefault="00C059AB" w:rsidP="00272A61">
      <w:pPr>
        <w:rPr>
          <w:rFonts w:ascii="Calibri" w:hAnsi="Calibri"/>
          <w:sz w:val="22"/>
          <w:szCs w:val="22"/>
        </w:rPr>
      </w:pPr>
    </w:p>
    <w:p w14:paraId="5639AD2C" w14:textId="77777777" w:rsidR="00C059AB" w:rsidRPr="00F55372" w:rsidRDefault="00C059AB" w:rsidP="00F55372">
      <w:pPr>
        <w:spacing w:after="120"/>
        <w:rPr>
          <w:rFonts w:ascii="Calibri" w:hAnsi="Calibri"/>
          <w:b/>
          <w:sz w:val="22"/>
          <w:szCs w:val="22"/>
        </w:rPr>
      </w:pPr>
      <w:r w:rsidRPr="00F55372">
        <w:rPr>
          <w:rFonts w:ascii="Calibri" w:hAnsi="Calibri"/>
          <w:b/>
          <w:sz w:val="22"/>
          <w:szCs w:val="22"/>
        </w:rPr>
        <w:t>Aufgabe:</w:t>
      </w:r>
    </w:p>
    <w:p w14:paraId="7DB54760" w14:textId="6C789C3C" w:rsidR="00C059AB" w:rsidRPr="00CD7E27" w:rsidRDefault="00CD7E27" w:rsidP="00CD7E2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C059AB" w:rsidRPr="00CD7E27">
        <w:rPr>
          <w:rFonts w:ascii="Calibri" w:hAnsi="Calibri"/>
          <w:sz w:val="22"/>
          <w:szCs w:val="22"/>
        </w:rPr>
        <w:t xml:space="preserve">Klebe die Situationskärtchen in die passenden Felder ein und fülle die restliche Tabelle aus. </w:t>
      </w:r>
    </w:p>
    <w:p w14:paraId="2E801846" w14:textId="77777777" w:rsidR="00C059AB" w:rsidRDefault="00C059AB" w:rsidP="00F55372">
      <w:pPr>
        <w:pStyle w:val="Listenabsatz"/>
        <w:ind w:left="360"/>
        <w:rPr>
          <w:rFonts w:ascii="Calibri" w:hAnsi="Calibri"/>
          <w:sz w:val="22"/>
          <w:szCs w:val="22"/>
        </w:rPr>
      </w:pPr>
    </w:p>
    <w:p w14:paraId="03300C93" w14:textId="031C3F6F" w:rsidR="00C059AB" w:rsidRPr="00CD7E27" w:rsidRDefault="00CD7E27" w:rsidP="00CD7E2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</w:t>
      </w:r>
      <w:r w:rsidR="00C059AB" w:rsidRPr="00CD7E27">
        <w:rPr>
          <w:rFonts w:ascii="Calibri" w:hAnsi="Calibri"/>
          <w:sz w:val="22"/>
          <w:szCs w:val="22"/>
        </w:rPr>
        <w:t>Bei welchen Termen wird der Termwert größer, wenn x größer wird? – Markiere diese grün.</w:t>
      </w:r>
    </w:p>
    <w:p w14:paraId="655F2064" w14:textId="1C9F35F2" w:rsidR="00C059AB" w:rsidRPr="00A912C4" w:rsidRDefault="00B9604E" w:rsidP="00B9604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 w:rsidR="00C059AB" w:rsidRPr="00A912C4">
        <w:rPr>
          <w:rFonts w:ascii="Calibri" w:hAnsi="Calibri"/>
          <w:sz w:val="22"/>
          <w:szCs w:val="22"/>
        </w:rPr>
        <w:t>Bei welchen Termen wird der Termwert kleiner, wenn x größer wird? – Markiere diese rot.</w:t>
      </w:r>
    </w:p>
    <w:p w14:paraId="0D6A96FE" w14:textId="77777777" w:rsidR="00C059AB" w:rsidRPr="00F55372" w:rsidRDefault="00C059AB" w:rsidP="00316A91">
      <w:pPr>
        <w:rPr>
          <w:rFonts w:ascii="Calibri" w:hAnsi="Calibri"/>
          <w:sz w:val="24"/>
          <w:szCs w:val="24"/>
        </w:rPr>
      </w:pPr>
    </w:p>
    <w:tbl>
      <w:tblPr>
        <w:tblStyle w:val="Tabellenraster"/>
        <w:tblW w:w="9747" w:type="dxa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"/>
        <w:gridCol w:w="1101"/>
        <w:gridCol w:w="2835"/>
        <w:gridCol w:w="2665"/>
        <w:gridCol w:w="2693"/>
      </w:tblGrid>
      <w:tr w:rsidR="00C059AB" w:rsidRPr="00A912C4" w14:paraId="6471121D" w14:textId="77777777" w:rsidTr="006E606C">
        <w:trPr>
          <w:jc w:val="center"/>
        </w:trPr>
        <w:tc>
          <w:tcPr>
            <w:tcW w:w="453" w:type="dxa"/>
            <w:shd w:val="clear" w:color="auto" w:fill="D9D9D9" w:themeFill="background1" w:themeFillShade="D9"/>
          </w:tcPr>
          <w:p w14:paraId="4D2F3FA7" w14:textId="77777777" w:rsidR="00C059AB" w:rsidRPr="00A912C4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120657B0" w14:textId="77777777" w:rsidR="00C059AB" w:rsidRPr="00A912C4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A912C4">
              <w:rPr>
                <w:rFonts w:ascii="Calibri" w:hAnsi="Calibri"/>
                <w:b/>
                <w:sz w:val="22"/>
                <w:szCs w:val="22"/>
              </w:rPr>
              <w:t>Term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5C5AE1F" w14:textId="77777777" w:rsidR="00C059AB" w:rsidRPr="00A912C4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A912C4">
              <w:rPr>
                <w:rFonts w:ascii="Calibri" w:hAnsi="Calibri"/>
                <w:b/>
                <w:sz w:val="22"/>
                <w:szCs w:val="22"/>
              </w:rPr>
              <w:t>Situation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0BB58261" w14:textId="10BC23AE" w:rsidR="00C059AB" w:rsidRPr="006E606C" w:rsidRDefault="00A30D0A" w:rsidP="00A30D0A">
            <w:pPr>
              <w:rPr>
                <w:rFonts w:ascii="Calibri" w:hAnsi="Calibri"/>
                <w:b/>
              </w:rPr>
            </w:pPr>
            <w:r w:rsidRPr="006E606C">
              <w:rPr>
                <w:rFonts w:ascii="Calibri" w:hAnsi="Calibri"/>
                <w:b/>
              </w:rPr>
              <w:t xml:space="preserve">a) </w:t>
            </w:r>
            <w:r w:rsidR="00C059AB" w:rsidRPr="006E606C">
              <w:rPr>
                <w:rFonts w:ascii="Calibri" w:hAnsi="Calibri"/>
                <w:b/>
              </w:rPr>
              <w:t>Wofür steht x?</w:t>
            </w:r>
          </w:p>
          <w:p w14:paraId="4D576FAC" w14:textId="6F24918C" w:rsidR="00C059AB" w:rsidRPr="00A30D0A" w:rsidRDefault="00A30D0A" w:rsidP="00A30D0A">
            <w:pPr>
              <w:rPr>
                <w:rFonts w:ascii="Calibri" w:hAnsi="Calibri"/>
                <w:b/>
                <w:sz w:val="22"/>
                <w:szCs w:val="22"/>
              </w:rPr>
            </w:pPr>
            <w:r w:rsidRPr="006E606C">
              <w:rPr>
                <w:rFonts w:ascii="Calibri" w:hAnsi="Calibri"/>
                <w:b/>
              </w:rPr>
              <w:t xml:space="preserve">b) </w:t>
            </w:r>
            <w:r w:rsidR="00C059AB" w:rsidRPr="006E606C">
              <w:rPr>
                <w:rFonts w:ascii="Calibri" w:hAnsi="Calibri"/>
                <w:b/>
              </w:rPr>
              <w:t>Was berechnet der Term?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9D3FBD6" w14:textId="77777777" w:rsidR="00C059AB" w:rsidRPr="00A912C4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A912C4">
              <w:rPr>
                <w:rFonts w:ascii="Calibri" w:hAnsi="Calibri"/>
                <w:b/>
                <w:sz w:val="22"/>
                <w:szCs w:val="22"/>
              </w:rPr>
              <w:t>Beschreibung in Worten</w:t>
            </w:r>
          </w:p>
        </w:tc>
      </w:tr>
      <w:tr w:rsidR="00C059AB" w:rsidRPr="00A912C4" w14:paraId="4E4285B5" w14:textId="77777777" w:rsidTr="008A7433">
        <w:trPr>
          <w:jc w:val="center"/>
        </w:trPr>
        <w:tc>
          <w:tcPr>
            <w:tcW w:w="453" w:type="dxa"/>
          </w:tcPr>
          <w:p w14:paraId="60D0C66A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101" w:type="dxa"/>
          </w:tcPr>
          <w:p w14:paraId="4458AF38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8</w:t>
            </w:r>
            <w:r>
              <w:rPr>
                <w:rFonts w:ascii="Calibri" w:hAnsi="Calibri"/>
                <w:sz w:val="22"/>
                <w:szCs w:val="22"/>
              </w:rPr>
              <w:t xml:space="preserve"> + x</w:t>
            </w:r>
          </w:p>
          <w:p w14:paraId="1946C19A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  <w:p w14:paraId="4A7DE4A5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  <w:p w14:paraId="5AB97484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7B7DF58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</w:tcPr>
          <w:p w14:paraId="04000252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F65C4FB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059AB" w:rsidRPr="00A912C4" w14:paraId="2C65A1DA" w14:textId="77777777" w:rsidTr="008A7433">
        <w:trPr>
          <w:jc w:val="center"/>
        </w:trPr>
        <w:tc>
          <w:tcPr>
            <w:tcW w:w="453" w:type="dxa"/>
          </w:tcPr>
          <w:p w14:paraId="69105741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101" w:type="dxa"/>
          </w:tcPr>
          <w:p w14:paraId="32F04509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8 – x</w:t>
            </w:r>
          </w:p>
          <w:p w14:paraId="46953DBD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666E62D6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33D28A27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0ACEEA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</w:tcPr>
          <w:p w14:paraId="4CB0AB31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0A45BE1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059AB" w:rsidRPr="00A912C4" w14:paraId="61568139" w14:textId="77777777" w:rsidTr="008A7433">
        <w:trPr>
          <w:jc w:val="center"/>
        </w:trPr>
        <w:tc>
          <w:tcPr>
            <w:tcW w:w="453" w:type="dxa"/>
          </w:tcPr>
          <w:p w14:paraId="51FEFD3D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101" w:type="dxa"/>
          </w:tcPr>
          <w:p w14:paraId="3E45ED38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x – 8</w:t>
            </w:r>
          </w:p>
          <w:p w14:paraId="1BAA51F1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  <w:p w14:paraId="701640CC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  <w:p w14:paraId="20C0BF6F" w14:textId="77777777" w:rsidR="00C059AB" w:rsidRPr="00A912C4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D7CB967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</w:tcPr>
          <w:p w14:paraId="54E1611C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5574DF4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059AB" w:rsidRPr="00A912C4" w14:paraId="61C5E857" w14:textId="77777777" w:rsidTr="008A7433">
        <w:trPr>
          <w:jc w:val="center"/>
        </w:trPr>
        <w:tc>
          <w:tcPr>
            <w:tcW w:w="453" w:type="dxa"/>
          </w:tcPr>
          <w:p w14:paraId="4EA86403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101" w:type="dxa"/>
          </w:tcPr>
          <w:p w14:paraId="2D11AE0B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8 : x</w:t>
            </w:r>
          </w:p>
          <w:p w14:paraId="1A4EA581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5630009B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0A9423BC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02BAC93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</w:tcPr>
          <w:p w14:paraId="568875F7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C227A98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059AB" w:rsidRPr="00A912C4" w14:paraId="79303C14" w14:textId="77777777" w:rsidTr="008A7433">
        <w:trPr>
          <w:jc w:val="center"/>
        </w:trPr>
        <w:tc>
          <w:tcPr>
            <w:tcW w:w="453" w:type="dxa"/>
          </w:tcPr>
          <w:p w14:paraId="006F4A9E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1101" w:type="dxa"/>
          </w:tcPr>
          <w:p w14:paraId="488E5049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x : 8</w:t>
            </w:r>
          </w:p>
          <w:p w14:paraId="16AAE5E7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354284A4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53E76A7C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ECE7E4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6E8915A7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1C10A33A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4552AFC7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</w:tcPr>
          <w:p w14:paraId="102E389E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83EB846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059AB" w:rsidRPr="00A912C4" w14:paraId="585CD659" w14:textId="77777777" w:rsidTr="00D31016">
        <w:trPr>
          <w:jc w:val="center"/>
        </w:trPr>
        <w:tc>
          <w:tcPr>
            <w:tcW w:w="453" w:type="dxa"/>
          </w:tcPr>
          <w:p w14:paraId="4A7DC5A0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1101" w:type="dxa"/>
          </w:tcPr>
          <w:p w14:paraId="5613566D" w14:textId="77777777" w:rsidR="00C059AB" w:rsidRPr="00A912C4" w:rsidRDefault="00C059AB" w:rsidP="002A2828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x∙2</w:t>
            </w:r>
            <w:r>
              <w:rPr>
                <w:rFonts w:ascii="Calibri" w:hAnsi="Calibri"/>
                <w:sz w:val="22"/>
                <w:szCs w:val="22"/>
              </w:rPr>
              <w:t xml:space="preserve"> + 8</w:t>
            </w:r>
          </w:p>
        </w:tc>
        <w:tc>
          <w:tcPr>
            <w:tcW w:w="2835" w:type="dxa"/>
          </w:tcPr>
          <w:p w14:paraId="3EE7827E" w14:textId="77777777" w:rsidR="00C059AB" w:rsidRPr="008A7433" w:rsidRDefault="00C059AB" w:rsidP="00A912C4">
            <w:pPr>
              <w:spacing w:before="60"/>
              <w:rPr>
                <w:rFonts w:ascii="Calibri" w:hAnsi="Calibri"/>
                <w:sz w:val="18"/>
                <w:szCs w:val="18"/>
              </w:rPr>
            </w:pPr>
            <w:r w:rsidRPr="008A7433">
              <w:rPr>
                <w:rFonts w:ascii="Calibri" w:hAnsi="Calibri"/>
                <w:sz w:val="18"/>
                <w:szCs w:val="18"/>
              </w:rPr>
              <w:t>Der Eintritt in ein Museum kostet pro Kind 2 €. Zusätzlich muss die Begleitperson 8 € bezahlen.</w:t>
            </w:r>
          </w:p>
        </w:tc>
        <w:tc>
          <w:tcPr>
            <w:tcW w:w="2665" w:type="dxa"/>
          </w:tcPr>
          <w:p w14:paraId="5285EF05" w14:textId="7C7C37DD" w:rsidR="00C059AB" w:rsidRPr="008A7433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8A7433">
              <w:rPr>
                <w:rFonts w:ascii="Calibri" w:hAnsi="Calibri"/>
                <w:sz w:val="18"/>
                <w:szCs w:val="18"/>
              </w:rPr>
              <w:t>a) x</w:t>
            </w:r>
            <w:r w:rsidR="00EE1F1E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8A7433">
              <w:rPr>
                <w:rFonts w:ascii="Calibri" w:hAnsi="Calibri"/>
                <w:sz w:val="18"/>
                <w:szCs w:val="18"/>
              </w:rPr>
              <w:t xml:space="preserve"> Anzahl der Kinder</w:t>
            </w:r>
          </w:p>
          <w:p w14:paraId="772F6516" w14:textId="77777777" w:rsidR="00C059AB" w:rsidRPr="008A7433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8A7433">
              <w:rPr>
                <w:rFonts w:ascii="Calibri" w:hAnsi="Calibri"/>
                <w:sz w:val="18"/>
                <w:szCs w:val="18"/>
              </w:rPr>
              <w:t>b) das gesamte Eintrittsgeld</w:t>
            </w:r>
          </w:p>
          <w:p w14:paraId="7045E7C3" w14:textId="77777777" w:rsidR="00C059AB" w:rsidRPr="008A7433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4D91DE6" w14:textId="77777777" w:rsidR="00C059AB" w:rsidRPr="008A7433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8A7433">
              <w:rPr>
                <w:rFonts w:ascii="Calibri" w:hAnsi="Calibri"/>
                <w:sz w:val="18"/>
                <w:szCs w:val="18"/>
              </w:rPr>
              <w:t>Multipliziere eine beliebige Zahl mit 2 und addiere zum Ergebnis</w:t>
            </w:r>
            <w:r>
              <w:rPr>
                <w:rFonts w:ascii="Calibri" w:hAnsi="Calibri"/>
                <w:sz w:val="18"/>
                <w:szCs w:val="18"/>
              </w:rPr>
              <w:t> </w:t>
            </w:r>
            <w:r w:rsidRPr="008A7433">
              <w:rPr>
                <w:rFonts w:ascii="Calibri" w:hAnsi="Calibri"/>
                <w:sz w:val="18"/>
                <w:szCs w:val="18"/>
              </w:rPr>
              <w:t>8.</w:t>
            </w:r>
          </w:p>
        </w:tc>
      </w:tr>
      <w:tr w:rsidR="00C059AB" w:rsidRPr="00A912C4" w14:paraId="5355D161" w14:textId="77777777" w:rsidTr="008A7433">
        <w:trPr>
          <w:jc w:val="center"/>
        </w:trPr>
        <w:tc>
          <w:tcPr>
            <w:tcW w:w="453" w:type="dxa"/>
          </w:tcPr>
          <w:p w14:paraId="7C97ED58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1101" w:type="dxa"/>
          </w:tcPr>
          <w:p w14:paraId="6B794114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A912C4">
              <w:rPr>
                <w:rFonts w:ascii="Calibri" w:hAnsi="Calibri"/>
                <w:sz w:val="22"/>
                <w:szCs w:val="22"/>
              </w:rPr>
              <w:t>(8 + x)∙2</w:t>
            </w:r>
          </w:p>
        </w:tc>
        <w:tc>
          <w:tcPr>
            <w:tcW w:w="2835" w:type="dxa"/>
          </w:tcPr>
          <w:p w14:paraId="25C27CB3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3136B02D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1A117D53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2C019DDD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</w:tcPr>
          <w:p w14:paraId="5511F06A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C40F723" w14:textId="77777777" w:rsidR="00C059AB" w:rsidRPr="00A912C4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E4E6403" w14:textId="77777777" w:rsidR="00C059AB" w:rsidRPr="00A912C4" w:rsidRDefault="00C059AB" w:rsidP="00316A91">
      <w:pPr>
        <w:rPr>
          <w:rFonts w:ascii="Calibri" w:hAnsi="Calibri"/>
          <w:sz w:val="22"/>
          <w:szCs w:val="22"/>
        </w:rPr>
      </w:pPr>
    </w:p>
    <w:p w14:paraId="405F7E89" w14:textId="24DAD338" w:rsidR="00C059AB" w:rsidRPr="00A912C4" w:rsidRDefault="00EA4E9C" w:rsidP="00316A91">
      <w:pPr>
        <w:rPr>
          <w:rFonts w:ascii="Calibri" w:hAnsi="Calibri"/>
          <w:sz w:val="22"/>
          <w:szCs w:val="22"/>
        </w:rPr>
      </w:pPr>
      <w:r w:rsidRPr="00A912C4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C69C45" wp14:editId="224F0CB3">
                <wp:simplePos x="0" y="0"/>
                <wp:positionH relativeFrom="column">
                  <wp:posOffset>2162608</wp:posOffset>
                </wp:positionH>
                <wp:positionV relativeFrom="paragraph">
                  <wp:posOffset>85090</wp:posOffset>
                </wp:positionV>
                <wp:extent cx="1715770" cy="491490"/>
                <wp:effectExtent l="8890" t="8255" r="8890" b="508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577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D6A21" w14:textId="77777777" w:rsidR="00C059AB" w:rsidRPr="00C217EF" w:rsidRDefault="00C059AB" w:rsidP="00C217EF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 der Reitgruppe sind 8 Kinder angemeldet. Es fehlen aber immer unterschiedlich viele Kinder.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69C4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70.3pt;margin-top:6.7pt;width:135.1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">
                <v:textbox inset=".5mm,.3mm,.5mm,.3mm">
                  <w:txbxContent>
                    <w:p w14:paraId="4A2D6A21" w14:textId="77777777" w:rsidR="00C059AB" w:rsidRPr="00C217EF" w:rsidRDefault="00C059AB" w:rsidP="00C217EF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C217E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In der Reitgruppe sind 8 Kinder angemeldet. Es fehlen aber immer unterschiedlich viele Kinder.</w:t>
                      </w:r>
                    </w:p>
                  </w:txbxContent>
                </v:textbox>
              </v:shape>
            </w:pict>
          </mc:Fallback>
        </mc:AlternateContent>
      </w:r>
      <w:r w:rsidRPr="00A912C4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A3027C" wp14:editId="32587AEC">
                <wp:simplePos x="0" y="0"/>
                <wp:positionH relativeFrom="column">
                  <wp:posOffset>4382644</wp:posOffset>
                </wp:positionH>
                <wp:positionV relativeFrom="paragraph">
                  <wp:posOffset>9525</wp:posOffset>
                </wp:positionV>
                <wp:extent cx="1638300" cy="620395"/>
                <wp:effectExtent l="0" t="0" r="19050" b="2730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E8A4B" w14:textId="77777777" w:rsidR="00C059AB" w:rsidRPr="00C217EF" w:rsidRDefault="00C059AB" w:rsidP="00F664AE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Maya verdient bei der Nachhilfe 8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 </w:t>
                            </w: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€ und bekommt noch unterschiedlich viel Trinkgeld. 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3027C" id="Text Box 5" o:spid="_x0000_s1027" type="#_x0000_t202" style="position:absolute;margin-left:345.1pt;margin-top:.75pt;width:129pt;height:4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">
                <v:textbox inset=".5mm,.3mm,.5mm,.3mm">
                  <w:txbxContent>
                    <w:p w14:paraId="7A2E8A4B" w14:textId="77777777" w:rsidR="00C059AB" w:rsidRPr="00C217EF" w:rsidRDefault="00C059AB" w:rsidP="00F664AE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C217E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Maya verdient bei der Nachhilfe 8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 </w:t>
                      </w:r>
                      <w:r w:rsidRPr="00C217E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€ und bekommt noch unterschiedlich viel Trinkgeld. </w:t>
                      </w:r>
                    </w:p>
                  </w:txbxContent>
                </v:textbox>
              </v:shape>
            </w:pict>
          </mc:Fallback>
        </mc:AlternateContent>
      </w:r>
    </w:p>
    <w:p w14:paraId="2A86377F" w14:textId="77777777" w:rsidR="00C059AB" w:rsidRPr="00A912C4" w:rsidRDefault="00C059AB" w:rsidP="00316A91">
      <w:pPr>
        <w:rPr>
          <w:rFonts w:ascii="Calibri" w:hAnsi="Calibri"/>
          <w:sz w:val="22"/>
          <w:szCs w:val="22"/>
        </w:rPr>
      </w:pPr>
      <w:r w:rsidRPr="00A912C4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260C9" wp14:editId="08AD3591">
                <wp:simplePos x="0" y="0"/>
                <wp:positionH relativeFrom="column">
                  <wp:posOffset>157480</wp:posOffset>
                </wp:positionH>
                <wp:positionV relativeFrom="paragraph">
                  <wp:posOffset>17780</wp:posOffset>
                </wp:positionV>
                <wp:extent cx="1638300" cy="472440"/>
                <wp:effectExtent l="10160" t="6985" r="8890" b="635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65296" w14:textId="77777777" w:rsidR="00C059AB" w:rsidRPr="00C217EF" w:rsidRDefault="00C059AB" w:rsidP="00F664AE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Von den Einnahmen bei einem Flohmarkt müssen immer 8 € Standgebühr bezahlt werden.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260C9" id="Text Box 4" o:spid="_x0000_s1028" type="#_x0000_t202" style="position:absolute;margin-left:12.4pt;margin-top:1.4pt;width:129pt;height:3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">
                <v:textbox inset=".5mm,.3mm,.5mm,.3mm">
                  <w:txbxContent>
                    <w:p w14:paraId="72365296" w14:textId="77777777" w:rsidR="00C059AB" w:rsidRPr="00C217EF" w:rsidRDefault="00C059AB" w:rsidP="00F664AE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C217E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Von den Einnahmen bei einem Flohmarkt müssen immer 8 € Standgebühr bezahlt werden.</w:t>
                      </w:r>
                    </w:p>
                  </w:txbxContent>
                </v:textbox>
              </v:shape>
            </w:pict>
          </mc:Fallback>
        </mc:AlternateContent>
      </w:r>
    </w:p>
    <w:p w14:paraId="7A0BC1EC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301B832E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2A844CB6" w14:textId="7FD1E9DA" w:rsidR="00C059AB" w:rsidRDefault="00EA4E9C" w:rsidP="00316A9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C1CBE8" wp14:editId="05781071">
                <wp:simplePos x="0" y="0"/>
                <wp:positionH relativeFrom="column">
                  <wp:posOffset>2207739</wp:posOffset>
                </wp:positionH>
                <wp:positionV relativeFrom="paragraph">
                  <wp:posOffset>20320</wp:posOffset>
                </wp:positionV>
                <wp:extent cx="1600200" cy="749935"/>
                <wp:effectExtent l="8255" t="6985" r="10795" b="508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D8038" w14:textId="77777777" w:rsidR="00C059AB" w:rsidRPr="005C5DD6" w:rsidRDefault="00C059AB" w:rsidP="00F664AE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664A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Lilly kauft in der ersten Ferien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  <w:r w:rsidRPr="00F664A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woche ein Comicheft für 8 € und noch Süßigkeiten. In der zweiten Ferienwoche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kauft sie genau dasselbe nochmal.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1CBE8" id="Text Box 3" o:spid="_x0000_s1029" type="#_x0000_t202" style="position:absolute;margin-left:173.85pt;margin-top:1.6pt;width:126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">
                <v:textbox inset=".5mm,.3mm,.5mm,.3mm">
                  <w:txbxContent>
                    <w:p w14:paraId="350D8038" w14:textId="77777777" w:rsidR="00C059AB" w:rsidRPr="005C5DD6" w:rsidRDefault="00C059AB" w:rsidP="00F664AE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664AE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Lilly kauft in der ersten Ferien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  <w:r w:rsidRPr="00F664AE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woche ein Comicheft für 8 € und noch Süßigkeiten. In der zweiten Ferienwoche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kauft sie genau dasselbe nochmal.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A97DE6" wp14:editId="46223052">
                <wp:simplePos x="0" y="0"/>
                <wp:positionH relativeFrom="column">
                  <wp:posOffset>4215946</wp:posOffset>
                </wp:positionH>
                <wp:positionV relativeFrom="paragraph">
                  <wp:posOffset>83185</wp:posOffset>
                </wp:positionV>
                <wp:extent cx="1803400" cy="610235"/>
                <wp:effectExtent l="0" t="0" r="25400" b="1841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BDE5D" w14:textId="77777777" w:rsidR="00C059AB" w:rsidRPr="00C217EF" w:rsidRDefault="00C059AB" w:rsidP="00C217EF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Opa Ludwig hat mit seinen 7 Kumpels eine Lotto-Tippgemeinschaft. Gewinne werden immer gerecht aufgeteilt.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97DE6" id="Text Box 7" o:spid="_x0000_s1030" type="#_x0000_t202" style="position:absolute;margin-left:331.95pt;margin-top:6.55pt;width:142pt;height:4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">
                <v:textbox inset=".5mm,.3mm,.5mm,.3mm">
                  <w:txbxContent>
                    <w:p w14:paraId="2F4BDE5D" w14:textId="77777777" w:rsidR="00C059AB" w:rsidRPr="00C217EF" w:rsidRDefault="00C059AB" w:rsidP="00C217EF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Opa Ludwig hat mit seinen 7 Kumpels eine Lotto-Tippgemeinschaft. Gewinne werden immer gerecht aufgeteilt.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7633A" wp14:editId="73896E01">
                <wp:simplePos x="0" y="0"/>
                <wp:positionH relativeFrom="column">
                  <wp:posOffset>155840</wp:posOffset>
                </wp:positionH>
                <wp:positionV relativeFrom="paragraph">
                  <wp:posOffset>172085</wp:posOffset>
                </wp:positionV>
                <wp:extent cx="1600200" cy="490855"/>
                <wp:effectExtent l="10160" t="6350" r="889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2F77F" w14:textId="77777777" w:rsidR="00C059AB" w:rsidRPr="00C217EF" w:rsidRDefault="00C059AB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Bei einem Fest werden 8 Pizzen an die anwesenden Gäste verteilt.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7633A" id="Text Box 2" o:spid="_x0000_s1031" type="#_x0000_t202" style="position:absolute;margin-left:12.25pt;margin-top:13.55pt;width:126pt;height: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">
                <v:textbox inset=".5mm,.3mm,.5mm,.3mm">
                  <w:txbxContent>
                    <w:p w14:paraId="3912F77F" w14:textId="77777777" w:rsidR="00C059AB" w:rsidRPr="00C217EF" w:rsidRDefault="00C059AB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C217E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Bei einem Fest werden 8 Pizzen an die anwesenden Gäste verteilt.</w:t>
                      </w:r>
                    </w:p>
                  </w:txbxContent>
                </v:textbox>
              </v:shape>
            </w:pict>
          </mc:Fallback>
        </mc:AlternateContent>
      </w:r>
    </w:p>
    <w:p w14:paraId="307FA328" w14:textId="2B0B8AD6" w:rsidR="00C059AB" w:rsidRDefault="00C059AB" w:rsidP="00316A91">
      <w:pPr>
        <w:rPr>
          <w:rFonts w:ascii="Calibri" w:hAnsi="Calibri"/>
          <w:sz w:val="22"/>
          <w:szCs w:val="22"/>
        </w:rPr>
      </w:pPr>
    </w:p>
    <w:p w14:paraId="6BBE3980" w14:textId="4391F396" w:rsidR="00ED12BA" w:rsidRDefault="00ED12BA" w:rsidP="00ED12BA">
      <w:pPr>
        <w:rPr>
          <w:rFonts w:ascii="Calibri" w:hAnsi="Calibri"/>
          <w:sz w:val="22"/>
          <w:szCs w:val="22"/>
        </w:rPr>
      </w:pPr>
    </w:p>
    <w:p w14:paraId="7D19EF6F" w14:textId="77777777" w:rsidR="00C059AB" w:rsidRDefault="00C059AB" w:rsidP="00ED12BA">
      <w:pPr>
        <w:rPr>
          <w:rFonts w:ascii="Calibri" w:hAnsi="Calibri"/>
          <w:sz w:val="22"/>
          <w:szCs w:val="22"/>
        </w:rPr>
      </w:pPr>
    </w:p>
    <w:p w14:paraId="07C3F032" w14:textId="77777777" w:rsidR="00C059AB" w:rsidRDefault="00C059AB" w:rsidP="00ED12BA">
      <w:pPr>
        <w:rPr>
          <w:rFonts w:ascii="Calibri" w:hAnsi="Calibri"/>
          <w:sz w:val="22"/>
          <w:szCs w:val="22"/>
        </w:rPr>
      </w:pPr>
    </w:p>
    <w:p w14:paraId="40501331" w14:textId="77777777" w:rsidR="00C059AB" w:rsidRDefault="00C059AB" w:rsidP="00ED12BA">
      <w:pPr>
        <w:rPr>
          <w:rFonts w:ascii="Calibri" w:hAnsi="Calibri"/>
          <w:sz w:val="22"/>
          <w:szCs w:val="22"/>
        </w:rPr>
      </w:pPr>
    </w:p>
    <w:p w14:paraId="1613448D" w14:textId="77777777" w:rsidR="00C059AB" w:rsidRDefault="00C059AB" w:rsidP="00ED12BA">
      <w:pPr>
        <w:rPr>
          <w:rFonts w:ascii="Calibri" w:hAnsi="Calibri"/>
          <w:sz w:val="22"/>
          <w:szCs w:val="22"/>
        </w:rPr>
        <w:sectPr w:rsidR="00C059AB" w:rsidSect="003536B0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F8452DF" w14:textId="77777777" w:rsidR="00C059AB" w:rsidRDefault="00C059AB" w:rsidP="00272A61">
      <w:pPr>
        <w:rPr>
          <w:rFonts w:ascii="Calibri" w:hAnsi="Calibri"/>
          <w:sz w:val="22"/>
          <w:szCs w:val="22"/>
        </w:rPr>
      </w:pPr>
    </w:p>
    <w:p w14:paraId="426C221C" w14:textId="7020A0E7" w:rsidR="00C059AB" w:rsidRPr="00DA241A" w:rsidRDefault="00C059AB" w:rsidP="00B64D71">
      <w:pPr>
        <w:jc w:val="both"/>
        <w:rPr>
          <w:rFonts w:ascii="Calibri" w:hAnsi="Calibri"/>
          <w:b/>
          <w:sz w:val="22"/>
          <w:szCs w:val="22"/>
        </w:rPr>
      </w:pPr>
      <w:r w:rsidRPr="00DA241A">
        <w:rPr>
          <w:rFonts w:ascii="Calibri" w:hAnsi="Calibri"/>
          <w:b/>
          <w:sz w:val="22"/>
          <w:szCs w:val="22"/>
        </w:rPr>
        <w:t>Lösungen</w:t>
      </w:r>
      <w:r w:rsidR="00B70C5F">
        <w:rPr>
          <w:rFonts w:ascii="Calibri" w:hAnsi="Calibri"/>
          <w:b/>
          <w:sz w:val="22"/>
          <w:szCs w:val="22"/>
        </w:rPr>
        <w:t xml:space="preserve"> der Aufgabe</w:t>
      </w:r>
    </w:p>
    <w:p w14:paraId="496551A1" w14:textId="77777777" w:rsidR="00C059AB" w:rsidRDefault="00C059AB" w:rsidP="00316A91">
      <w:pPr>
        <w:rPr>
          <w:rFonts w:ascii="Calibri" w:hAnsi="Calibri"/>
          <w:sz w:val="28"/>
          <w:szCs w:val="28"/>
        </w:rPr>
      </w:pPr>
    </w:p>
    <w:p w14:paraId="4EF975F0" w14:textId="77777777" w:rsidR="00C059AB" w:rsidRPr="00F55372" w:rsidRDefault="00C059AB" w:rsidP="00F55372">
      <w:pPr>
        <w:spacing w:after="120"/>
        <w:rPr>
          <w:rFonts w:ascii="Calibri" w:hAnsi="Calibri"/>
          <w:b/>
          <w:sz w:val="22"/>
          <w:szCs w:val="22"/>
        </w:rPr>
      </w:pPr>
      <w:r w:rsidRPr="00F55372">
        <w:rPr>
          <w:rFonts w:ascii="Calibri" w:hAnsi="Calibri"/>
          <w:b/>
          <w:sz w:val="22"/>
          <w:szCs w:val="22"/>
        </w:rPr>
        <w:t>Aufgabe:</w:t>
      </w:r>
    </w:p>
    <w:p w14:paraId="532E59F8" w14:textId="01CF6300" w:rsidR="00C059AB" w:rsidRPr="00CD7E27" w:rsidRDefault="00CD7E27" w:rsidP="00CD7E2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C059AB" w:rsidRPr="00CD7E27">
        <w:rPr>
          <w:rFonts w:ascii="Calibri" w:hAnsi="Calibri"/>
          <w:sz w:val="22"/>
          <w:szCs w:val="22"/>
        </w:rPr>
        <w:t>Klebe die Situationskärtchen in die passenden Feld</w:t>
      </w:r>
      <w:r w:rsidR="0088581C">
        <w:rPr>
          <w:rFonts w:ascii="Calibri" w:hAnsi="Calibri"/>
          <w:sz w:val="22"/>
          <w:szCs w:val="22"/>
        </w:rPr>
        <w:t>er</w:t>
      </w:r>
      <w:r w:rsidR="00C059AB" w:rsidRPr="00CD7E27">
        <w:rPr>
          <w:rFonts w:ascii="Calibri" w:hAnsi="Calibri"/>
          <w:sz w:val="22"/>
          <w:szCs w:val="22"/>
        </w:rPr>
        <w:t xml:space="preserve"> ein und fülle die restliche Tabelle aus. </w:t>
      </w:r>
    </w:p>
    <w:p w14:paraId="343E5A82" w14:textId="77777777" w:rsidR="00C059AB" w:rsidRDefault="00C059AB" w:rsidP="00F55372">
      <w:pPr>
        <w:pStyle w:val="Listenabsatz"/>
        <w:ind w:left="360"/>
        <w:rPr>
          <w:rFonts w:ascii="Calibri" w:hAnsi="Calibri"/>
          <w:sz w:val="22"/>
          <w:szCs w:val="22"/>
        </w:rPr>
      </w:pPr>
    </w:p>
    <w:p w14:paraId="5F04EB07" w14:textId="77777777" w:rsidR="00CD7E27" w:rsidRDefault="00CD7E27" w:rsidP="00CD7E2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</w:t>
      </w:r>
      <w:r w:rsidR="00C059AB" w:rsidRPr="00CD7E27">
        <w:rPr>
          <w:rFonts w:ascii="Calibri" w:hAnsi="Calibri"/>
          <w:sz w:val="22"/>
          <w:szCs w:val="22"/>
        </w:rPr>
        <w:t>Bei welchen Termen wird der Termwert größer, wenn x größer wird? – Markiere diese grün.</w:t>
      </w:r>
    </w:p>
    <w:p w14:paraId="7388833A" w14:textId="375FAFC1" w:rsidR="00C059AB" w:rsidRPr="00DA241A" w:rsidRDefault="00CD7E27" w:rsidP="00CD7E2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 w:rsidR="00C059AB" w:rsidRPr="00DA241A">
        <w:rPr>
          <w:rFonts w:ascii="Calibri" w:hAnsi="Calibri"/>
          <w:sz w:val="22"/>
          <w:szCs w:val="22"/>
        </w:rPr>
        <w:t xml:space="preserve">Bei welchen Termen wird der Termwert kleiner, wenn x größer wird? – Markiere diese </w:t>
      </w:r>
      <w:r w:rsidR="00C059AB">
        <w:rPr>
          <w:rFonts w:ascii="Calibri" w:hAnsi="Calibri"/>
          <w:sz w:val="22"/>
          <w:szCs w:val="22"/>
        </w:rPr>
        <w:t>r</w:t>
      </w:r>
      <w:r w:rsidR="00C059AB" w:rsidRPr="00DA241A">
        <w:rPr>
          <w:rFonts w:ascii="Calibri" w:hAnsi="Calibri"/>
          <w:sz w:val="22"/>
          <w:szCs w:val="22"/>
        </w:rPr>
        <w:t>ot.</w:t>
      </w:r>
    </w:p>
    <w:p w14:paraId="571F4486" w14:textId="77777777" w:rsidR="00C059AB" w:rsidRPr="00F55372" w:rsidRDefault="00C059AB" w:rsidP="00316A91">
      <w:pPr>
        <w:rPr>
          <w:rFonts w:ascii="Calibri" w:hAnsi="Calibri"/>
          <w:sz w:val="24"/>
          <w:szCs w:val="24"/>
        </w:rPr>
      </w:pPr>
    </w:p>
    <w:tbl>
      <w:tblPr>
        <w:tblStyle w:val="Tabellenraster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53"/>
        <w:gridCol w:w="1101"/>
        <w:gridCol w:w="2835"/>
        <w:gridCol w:w="2665"/>
        <w:gridCol w:w="2693"/>
      </w:tblGrid>
      <w:tr w:rsidR="00C059AB" w14:paraId="3976CBB7" w14:textId="77777777" w:rsidTr="00DE7A49">
        <w:trPr>
          <w:jc w:val="center"/>
        </w:trPr>
        <w:tc>
          <w:tcPr>
            <w:tcW w:w="453" w:type="dxa"/>
            <w:shd w:val="clear" w:color="auto" w:fill="D9D9D9" w:themeFill="background1" w:themeFillShade="D9"/>
          </w:tcPr>
          <w:p w14:paraId="6594BDA4" w14:textId="77777777" w:rsidR="00C059AB" w:rsidRPr="006A54CD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1D5114B9" w14:textId="77777777" w:rsidR="00C059AB" w:rsidRPr="006A54CD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6A54CD">
              <w:rPr>
                <w:rFonts w:ascii="Calibri" w:hAnsi="Calibri"/>
                <w:b/>
                <w:sz w:val="22"/>
                <w:szCs w:val="22"/>
              </w:rPr>
              <w:t>Term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6A10BDB" w14:textId="77777777" w:rsidR="00C059AB" w:rsidRPr="006A54CD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6A54CD">
              <w:rPr>
                <w:rFonts w:ascii="Calibri" w:hAnsi="Calibri"/>
                <w:b/>
                <w:sz w:val="22"/>
                <w:szCs w:val="22"/>
              </w:rPr>
              <w:t>Situation</w:t>
            </w:r>
          </w:p>
        </w:tc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2B50B244" w14:textId="5F5D8596" w:rsidR="00C059AB" w:rsidRPr="00A30D0A" w:rsidRDefault="00A30D0A" w:rsidP="00A30D0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a) </w:t>
            </w:r>
            <w:r w:rsidR="00C059AB" w:rsidRPr="00A30D0A">
              <w:rPr>
                <w:rFonts w:ascii="Calibri" w:hAnsi="Calibri"/>
                <w:b/>
              </w:rPr>
              <w:t>Wofür steht x?</w:t>
            </w:r>
          </w:p>
          <w:p w14:paraId="51D3AF26" w14:textId="404319A2" w:rsidR="00C059AB" w:rsidRPr="00A30D0A" w:rsidRDefault="00A30D0A" w:rsidP="00A30D0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</w:rPr>
              <w:t xml:space="preserve">b) </w:t>
            </w:r>
            <w:r w:rsidR="00C059AB" w:rsidRPr="00A30D0A">
              <w:rPr>
                <w:rFonts w:ascii="Calibri" w:hAnsi="Calibri"/>
                <w:b/>
              </w:rPr>
              <w:t>Was berechnet der Term?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3F24E2" w14:textId="77777777" w:rsidR="00C059AB" w:rsidRPr="006A54CD" w:rsidRDefault="00C059AB" w:rsidP="00316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6A54CD">
              <w:rPr>
                <w:rFonts w:ascii="Calibri" w:hAnsi="Calibri"/>
                <w:b/>
                <w:sz w:val="22"/>
                <w:szCs w:val="22"/>
              </w:rPr>
              <w:t>Beschreibung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in Worten</w:t>
            </w:r>
          </w:p>
        </w:tc>
      </w:tr>
      <w:tr w:rsidR="00C059AB" w14:paraId="715BF18A" w14:textId="77777777" w:rsidTr="001A3A5C">
        <w:trPr>
          <w:jc w:val="center"/>
        </w:trPr>
        <w:tc>
          <w:tcPr>
            <w:tcW w:w="453" w:type="dxa"/>
          </w:tcPr>
          <w:p w14:paraId="1D720E9D" w14:textId="77777777" w:rsidR="00C059AB" w:rsidRPr="006A54CD" w:rsidRDefault="00C059AB" w:rsidP="00316A91">
            <w:pPr>
              <w:rPr>
                <w:rFonts w:ascii="Calibri" w:hAnsi="Calibri"/>
              </w:rPr>
            </w:pPr>
            <w:r w:rsidRPr="006A54CD">
              <w:rPr>
                <w:rFonts w:ascii="Calibri" w:hAnsi="Calibri"/>
              </w:rPr>
              <w:t>1.</w:t>
            </w:r>
          </w:p>
        </w:tc>
        <w:tc>
          <w:tcPr>
            <w:tcW w:w="1101" w:type="dxa"/>
          </w:tcPr>
          <w:p w14:paraId="3BA75C6D" w14:textId="77777777" w:rsidR="00C059AB" w:rsidRPr="00CD7E27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  <w:r w:rsidRPr="00CD7E27">
              <w:rPr>
                <w:rFonts w:ascii="Calibri" w:hAnsi="Calibri"/>
                <w:sz w:val="22"/>
                <w:szCs w:val="22"/>
                <w:highlight w:val="green"/>
              </w:rPr>
              <w:t>8 + x</w:t>
            </w:r>
          </w:p>
          <w:p w14:paraId="1E918EB4" w14:textId="77777777" w:rsidR="00C059AB" w:rsidRDefault="00C059AB" w:rsidP="006A54CD">
            <w:pPr>
              <w:rPr>
                <w:rFonts w:ascii="Calibri" w:hAnsi="Calibri"/>
              </w:rPr>
            </w:pPr>
          </w:p>
          <w:p w14:paraId="511C3F58" w14:textId="77777777" w:rsidR="00C059AB" w:rsidRDefault="00C059AB" w:rsidP="006A54CD">
            <w:pPr>
              <w:rPr>
                <w:rFonts w:ascii="Calibri" w:hAnsi="Calibri"/>
              </w:rPr>
            </w:pPr>
          </w:p>
          <w:p w14:paraId="43B6F666" w14:textId="77777777" w:rsidR="00C059AB" w:rsidRDefault="00C059AB" w:rsidP="006A54CD">
            <w:pPr>
              <w:rPr>
                <w:rFonts w:ascii="Calibri" w:hAnsi="Calibri"/>
              </w:rPr>
            </w:pPr>
          </w:p>
          <w:p w14:paraId="5D178251" w14:textId="77777777" w:rsidR="00C059AB" w:rsidRPr="006A54CD" w:rsidRDefault="00C059AB" w:rsidP="006A54CD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14:paraId="69EF4067" w14:textId="77777777" w:rsidR="00C059AB" w:rsidRPr="006A54CD" w:rsidRDefault="00C059AB" w:rsidP="00316A91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29E311" wp14:editId="36F8D60C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49530</wp:posOffset>
                      </wp:positionV>
                      <wp:extent cx="1638300" cy="655320"/>
                      <wp:effectExtent l="0" t="0" r="19050" b="11430"/>
                      <wp:wrapNone/>
                      <wp:docPr id="1354808465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655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DC176D" w14:textId="77777777" w:rsidR="00C059AB" w:rsidRPr="00C217EF" w:rsidRDefault="00C059AB" w:rsidP="00F664AE">
                                  <w:p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C217E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Maya verdient bei der Nachhilfe 8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C217E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€ und bekommt noch unterschiedlich viel Trinkgeld. 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9E311" id="Text Box 11" o:spid="_x0000_s1032" type="#_x0000_t202" style="position:absolute;margin-left:-2.7pt;margin-top:3.9pt;width:129pt;height:5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">
                      <v:textbox inset=".5mm,.3mm,.5mm,.3mm">
                        <w:txbxContent>
                          <w:p w14:paraId="01DC176D" w14:textId="77777777" w:rsidR="00C059AB" w:rsidRPr="00C217EF" w:rsidRDefault="00C059AB" w:rsidP="00F664AE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Maya verdient bei der Nachhilfe 8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 </w:t>
                            </w: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€ und bekommt noch unterschiedlich viel Trinkgeld.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5" w:type="dxa"/>
            <w:vAlign w:val="center"/>
          </w:tcPr>
          <w:p w14:paraId="1A86AD9A" w14:textId="337759B3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a) x</w:t>
            </w:r>
            <w:r w:rsidR="00523B59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1A3A5C">
              <w:rPr>
                <w:rFonts w:ascii="Calibri" w:hAnsi="Calibri"/>
                <w:sz w:val="18"/>
                <w:szCs w:val="18"/>
              </w:rPr>
              <w:t xml:space="preserve"> Höhe des Trinkgeldes</w:t>
            </w:r>
          </w:p>
          <w:p w14:paraId="3BBE9BED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b) den gesamten Nachhilfeverdienst</w:t>
            </w:r>
          </w:p>
          <w:p w14:paraId="1A70A8AB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F036C3A" w14:textId="77777777" w:rsidR="00C059AB" w:rsidRPr="001A3A5C" w:rsidRDefault="00C059AB" w:rsidP="00316A91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 xml:space="preserve">Addiere </w:t>
            </w:r>
            <w:r>
              <w:rPr>
                <w:rFonts w:ascii="Calibri" w:hAnsi="Calibri"/>
                <w:sz w:val="18"/>
                <w:szCs w:val="18"/>
              </w:rPr>
              <w:t xml:space="preserve">zu 8 </w:t>
            </w:r>
            <w:r w:rsidRPr="001A3A5C">
              <w:rPr>
                <w:rFonts w:ascii="Calibri" w:hAnsi="Calibri"/>
                <w:sz w:val="18"/>
                <w:szCs w:val="18"/>
              </w:rPr>
              <w:t>eine beliebige Zahl.</w:t>
            </w:r>
          </w:p>
        </w:tc>
      </w:tr>
      <w:tr w:rsidR="00C059AB" w14:paraId="1F300415" w14:textId="77777777" w:rsidTr="001A3A5C">
        <w:trPr>
          <w:jc w:val="center"/>
        </w:trPr>
        <w:tc>
          <w:tcPr>
            <w:tcW w:w="453" w:type="dxa"/>
          </w:tcPr>
          <w:p w14:paraId="6F4E40BA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101" w:type="dxa"/>
          </w:tcPr>
          <w:p w14:paraId="28161AAE" w14:textId="77777777" w:rsidR="00C059AB" w:rsidRPr="00CD7E27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CD7E27">
              <w:rPr>
                <w:rFonts w:ascii="Calibri" w:hAnsi="Calibri"/>
                <w:sz w:val="22"/>
                <w:szCs w:val="22"/>
                <w:highlight w:val="red"/>
              </w:rPr>
              <w:t>8 – x</w:t>
            </w:r>
          </w:p>
          <w:p w14:paraId="730A4978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6CB16CA3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6DA1A691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D800488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386028" wp14:editId="24CD912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88900</wp:posOffset>
                      </wp:positionV>
                      <wp:extent cx="1715770" cy="491490"/>
                      <wp:effectExtent l="13335" t="7620" r="13970" b="5715"/>
                      <wp:wrapNone/>
                      <wp:docPr id="1798101023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5770" cy="491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A176C2" w14:textId="77777777" w:rsidR="00C059AB" w:rsidRPr="00C217EF" w:rsidRDefault="00C059AB" w:rsidP="00C217EF">
                                  <w:p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C217E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In der Reitgruppe sind 8 Kinder angemeldet. Es fehlen aber immer unterschiedlich viele Kinder.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86028" id="Text Box 17" o:spid="_x0000_s1033" type="#_x0000_t202" style="position:absolute;margin-left:-2.8pt;margin-top:7pt;width:135.1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">
                      <v:textbox inset=".5mm,.3mm,.5mm,.3mm">
                        <w:txbxContent>
                          <w:p w14:paraId="5DA176C2" w14:textId="77777777" w:rsidR="00C059AB" w:rsidRPr="00C217EF" w:rsidRDefault="00C059AB" w:rsidP="00C217EF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 der Reitgruppe sind 8 Kinder angemeldet. Es fehlen aber immer unterschiedlich viele Kinder.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5" w:type="dxa"/>
            <w:vAlign w:val="center"/>
          </w:tcPr>
          <w:p w14:paraId="633AB8FC" w14:textId="7DA2639D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a) x</w:t>
            </w:r>
            <w:r w:rsidR="00523B59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1A3A5C">
              <w:rPr>
                <w:rFonts w:ascii="Calibri" w:hAnsi="Calibri"/>
                <w:sz w:val="18"/>
                <w:szCs w:val="18"/>
              </w:rPr>
              <w:t xml:space="preserve"> Anzahl der fehlenden Kinder</w:t>
            </w:r>
          </w:p>
          <w:p w14:paraId="5ED784D2" w14:textId="77777777" w:rsidR="00C059AB" w:rsidRPr="001A3A5C" w:rsidRDefault="00C059AB" w:rsidP="001A3A5C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b) die Anzahl der anwesenden Kinder</w:t>
            </w:r>
          </w:p>
        </w:tc>
        <w:tc>
          <w:tcPr>
            <w:tcW w:w="2693" w:type="dxa"/>
            <w:vAlign w:val="center"/>
          </w:tcPr>
          <w:p w14:paraId="0D0F4E00" w14:textId="77777777" w:rsidR="00C059AB" w:rsidRPr="001A3A5C" w:rsidRDefault="00C059AB" w:rsidP="00316A91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Subtrahiere von 8 eine beliebige Zahl.</w:t>
            </w:r>
          </w:p>
        </w:tc>
      </w:tr>
      <w:tr w:rsidR="00C059AB" w14:paraId="260BC124" w14:textId="77777777" w:rsidTr="001A3A5C">
        <w:trPr>
          <w:jc w:val="center"/>
        </w:trPr>
        <w:tc>
          <w:tcPr>
            <w:tcW w:w="453" w:type="dxa"/>
          </w:tcPr>
          <w:p w14:paraId="1019684F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101" w:type="dxa"/>
          </w:tcPr>
          <w:p w14:paraId="39C34789" w14:textId="77777777" w:rsidR="00C059AB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  <w:r w:rsidRPr="0040745E">
              <w:rPr>
                <w:rFonts w:ascii="Calibri" w:hAnsi="Calibri"/>
                <w:sz w:val="22"/>
                <w:szCs w:val="22"/>
                <w:highlight w:val="green"/>
              </w:rPr>
              <w:t>x – 8</w:t>
            </w:r>
          </w:p>
          <w:p w14:paraId="139C2C63" w14:textId="77777777" w:rsidR="00C059AB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  <w:p w14:paraId="695F8EBB" w14:textId="77777777" w:rsidR="00C059AB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  <w:p w14:paraId="11F381B0" w14:textId="77777777" w:rsidR="00C059AB" w:rsidRDefault="00C059AB" w:rsidP="006A54C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5C30A0A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4789D2" wp14:editId="3C7F34A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95885</wp:posOffset>
                      </wp:positionV>
                      <wp:extent cx="1638300" cy="472440"/>
                      <wp:effectExtent l="10160" t="5715" r="8890" b="7620"/>
                      <wp:wrapNone/>
                      <wp:docPr id="1564073070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472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21EA59" w14:textId="77777777" w:rsidR="00C059AB" w:rsidRPr="00C217EF" w:rsidRDefault="00C059AB" w:rsidP="00F664AE">
                                  <w:p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C217E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Von den Einnahmen bei einem Flohmarkt müssen immer 8 € Standgebühr bezahlt werden.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789D2" id="Text Box 21" o:spid="_x0000_s1034" type="#_x0000_t202" style="position:absolute;margin-left:-.05pt;margin-top:7.55pt;width:129pt;height:3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">
                      <v:textbox inset=".5mm,.3mm,.5mm,.3mm">
                        <w:txbxContent>
                          <w:p w14:paraId="7821EA59" w14:textId="77777777" w:rsidR="00C059AB" w:rsidRPr="00C217EF" w:rsidRDefault="00C059AB" w:rsidP="00F664AE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Von den Einnahmen bei einem Flohmarkt müssen immer 8 € Standgebühr bezahlt werden.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5" w:type="dxa"/>
            <w:vAlign w:val="center"/>
          </w:tcPr>
          <w:p w14:paraId="6664F7F3" w14:textId="77396DAF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a) x</w:t>
            </w:r>
            <w:r w:rsidR="00523B59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1A3A5C">
              <w:rPr>
                <w:rFonts w:ascii="Calibri" w:hAnsi="Calibri"/>
                <w:sz w:val="18"/>
                <w:szCs w:val="18"/>
              </w:rPr>
              <w:t xml:space="preserve"> Höhe der Einnahmen</w:t>
            </w:r>
          </w:p>
          <w:p w14:paraId="4A8908B5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b) den Gewinn</w:t>
            </w:r>
          </w:p>
          <w:p w14:paraId="061FE305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054F370" w14:textId="77777777" w:rsidR="00C059AB" w:rsidRPr="001A3A5C" w:rsidRDefault="00C059AB" w:rsidP="00316A91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Subtrahiere von einer beliebigen Zahl</w:t>
            </w:r>
            <w:r>
              <w:rPr>
                <w:rFonts w:ascii="Calibri" w:hAnsi="Calibri"/>
                <w:sz w:val="18"/>
                <w:szCs w:val="18"/>
              </w:rPr>
              <w:t xml:space="preserve"> die Zahl 8</w:t>
            </w:r>
            <w:r w:rsidRPr="001A3A5C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C059AB" w14:paraId="1AA4CE48" w14:textId="77777777" w:rsidTr="001A3A5C">
        <w:trPr>
          <w:jc w:val="center"/>
        </w:trPr>
        <w:tc>
          <w:tcPr>
            <w:tcW w:w="453" w:type="dxa"/>
          </w:tcPr>
          <w:p w14:paraId="2BFD576C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101" w:type="dxa"/>
          </w:tcPr>
          <w:p w14:paraId="310F9FCE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40745E">
              <w:rPr>
                <w:rFonts w:ascii="Calibri" w:hAnsi="Calibri"/>
                <w:sz w:val="22"/>
                <w:szCs w:val="22"/>
                <w:highlight w:val="red"/>
              </w:rPr>
              <w:t>8 : x</w:t>
            </w:r>
          </w:p>
          <w:p w14:paraId="3F7265F2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22BDD307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67556C69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2CF32D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13ABC7" wp14:editId="48B1EB9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97155</wp:posOffset>
                      </wp:positionV>
                      <wp:extent cx="1600200" cy="490855"/>
                      <wp:effectExtent l="10160" t="9525" r="8890" b="13970"/>
                      <wp:wrapNone/>
                      <wp:docPr id="938640497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490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D0DD6A" w14:textId="77777777" w:rsidR="00C059AB" w:rsidRPr="00C217EF" w:rsidRDefault="00C059AB">
                                  <w:p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C217E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Bei einem Fest werden 8 Pizzen an die anwesenden Gäste verteilt.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3ABC7" id="Text Box 23" o:spid="_x0000_s1035" type="#_x0000_t202" style="position:absolute;margin-left:-.05pt;margin-top:7.65pt;width:126pt;height:3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">
                      <v:textbox inset=".5mm,.3mm,.5mm,.3mm">
                        <w:txbxContent>
                          <w:p w14:paraId="4DD0DD6A" w14:textId="77777777" w:rsidR="00C059AB" w:rsidRPr="00C217EF" w:rsidRDefault="00C059AB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C217E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Bei einem Fest werden 8 Pizzen an die anwesenden Gäste verteilt.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5" w:type="dxa"/>
            <w:vAlign w:val="center"/>
          </w:tcPr>
          <w:p w14:paraId="7E79E8ED" w14:textId="3434C3EA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a) x</w:t>
            </w:r>
            <w:r w:rsidR="00523B59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1A3A5C">
              <w:rPr>
                <w:rFonts w:ascii="Calibri" w:hAnsi="Calibri"/>
                <w:sz w:val="18"/>
                <w:szCs w:val="18"/>
              </w:rPr>
              <w:t xml:space="preserve"> Anzahl der Gäste</w:t>
            </w:r>
          </w:p>
          <w:p w14:paraId="25E9B54D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 xml:space="preserve">b) </w:t>
            </w:r>
            <w:r>
              <w:rPr>
                <w:rFonts w:ascii="Calibri" w:hAnsi="Calibri"/>
                <w:sz w:val="18"/>
                <w:szCs w:val="18"/>
              </w:rPr>
              <w:t xml:space="preserve">die </w:t>
            </w:r>
            <w:r w:rsidRPr="001A3A5C">
              <w:rPr>
                <w:rFonts w:ascii="Calibri" w:hAnsi="Calibri"/>
                <w:sz w:val="18"/>
                <w:szCs w:val="18"/>
              </w:rPr>
              <w:t>Anzahl der Pizzen, die jeder Gast bekommt</w:t>
            </w:r>
          </w:p>
          <w:p w14:paraId="11DCFF5A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63CD1E5" w14:textId="77777777" w:rsidR="00C059AB" w:rsidRPr="001A3A5C" w:rsidRDefault="00C059AB" w:rsidP="00316A91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Dividiere 8 durch eine beliebige Zahl.</w:t>
            </w:r>
          </w:p>
          <w:p w14:paraId="464D32DB" w14:textId="10B3DF53" w:rsidR="00C059AB" w:rsidRPr="001A3A5C" w:rsidRDefault="00C059AB" w:rsidP="00316A91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B926E1">
              <w:rPr>
                <w:rFonts w:ascii="Calibri" w:hAnsi="Calibri"/>
                <w:sz w:val="18"/>
                <w:szCs w:val="18"/>
              </w:rPr>
              <w:t xml:space="preserve">Achtung: </w:t>
            </w:r>
            <w:r w:rsidR="002F33CE" w:rsidRPr="00B926E1">
              <w:rPr>
                <w:rFonts w:ascii="Calibri" w:hAnsi="Calibri"/>
                <w:sz w:val="18"/>
                <w:szCs w:val="18"/>
              </w:rPr>
              <w:t>D</w:t>
            </w:r>
            <w:r w:rsidRPr="00B926E1">
              <w:rPr>
                <w:rFonts w:ascii="Calibri" w:hAnsi="Calibri"/>
                <w:sz w:val="18"/>
                <w:szCs w:val="18"/>
              </w:rPr>
              <w:t>a man nicht durch 0 dividieren darf, darf 0 nicht für x eingesetzt werden!</w:t>
            </w:r>
          </w:p>
        </w:tc>
      </w:tr>
      <w:tr w:rsidR="00C059AB" w14:paraId="3D60D629" w14:textId="77777777" w:rsidTr="001A3A5C">
        <w:trPr>
          <w:jc w:val="center"/>
        </w:trPr>
        <w:tc>
          <w:tcPr>
            <w:tcW w:w="453" w:type="dxa"/>
          </w:tcPr>
          <w:p w14:paraId="3F8A6803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1101" w:type="dxa"/>
          </w:tcPr>
          <w:p w14:paraId="3BC51C59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40745E">
              <w:rPr>
                <w:rFonts w:ascii="Calibri" w:hAnsi="Calibri"/>
                <w:sz w:val="22"/>
                <w:szCs w:val="22"/>
                <w:highlight w:val="green"/>
              </w:rPr>
              <w:t>x : 8</w:t>
            </w:r>
          </w:p>
          <w:p w14:paraId="13DD5355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2CD2A4EB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280D9853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C997089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A75106" wp14:editId="69DC3F39">
                      <wp:simplePos x="0" y="0"/>
                      <wp:positionH relativeFrom="column">
                        <wp:posOffset>634</wp:posOffset>
                      </wp:positionH>
                      <wp:positionV relativeFrom="paragraph">
                        <wp:posOffset>24765</wp:posOffset>
                      </wp:positionV>
                      <wp:extent cx="1680845" cy="610235"/>
                      <wp:effectExtent l="0" t="0" r="14605" b="18415"/>
                      <wp:wrapNone/>
                      <wp:docPr id="916477331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0845" cy="610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69583" w14:textId="77777777" w:rsidR="00C059AB" w:rsidRPr="00C217EF" w:rsidRDefault="00C059AB" w:rsidP="00C217EF">
                                  <w:p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Opa Ludwig hat mit seinen 7 Kumpels eine Lotto-Tippgemein-schaft. Gewinne werden immer gerecht aufgeteilt.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75106" id="Text Box 27" o:spid="_x0000_s1036" type="#_x0000_t202" style="position:absolute;margin-left:.05pt;margin-top:1.95pt;width:132.35pt;height:4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">
                      <v:textbox inset=".5mm,.3mm,.5mm,.3mm">
                        <w:txbxContent>
                          <w:p w14:paraId="67E69583" w14:textId="77777777" w:rsidR="00C059AB" w:rsidRPr="00C217EF" w:rsidRDefault="00C059AB" w:rsidP="00C217EF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Opa Ludwig hat mit seinen 7 Kumpels eine Lotto-Tippgemein-schaft. Gewinne werden immer gerecht aufgeteilt.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7EFD15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43BFC2C7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2EA03651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53509C17" w14:textId="369E9D24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a) x</w:t>
            </w:r>
            <w:r w:rsidR="00523B59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1A3A5C">
              <w:rPr>
                <w:rFonts w:ascii="Calibri" w:hAnsi="Calibri"/>
                <w:sz w:val="18"/>
                <w:szCs w:val="18"/>
              </w:rPr>
              <w:t xml:space="preserve"> Ge</w:t>
            </w:r>
            <w:r>
              <w:rPr>
                <w:rFonts w:ascii="Calibri" w:hAnsi="Calibri"/>
                <w:sz w:val="18"/>
                <w:szCs w:val="18"/>
              </w:rPr>
              <w:t>samtge</w:t>
            </w:r>
            <w:r w:rsidRPr="001A3A5C">
              <w:rPr>
                <w:rFonts w:ascii="Calibri" w:hAnsi="Calibri"/>
                <w:sz w:val="18"/>
                <w:szCs w:val="18"/>
              </w:rPr>
              <w:t>winn</w:t>
            </w:r>
          </w:p>
          <w:p w14:paraId="5680EFF4" w14:textId="77777777" w:rsidR="00C059AB" w:rsidRPr="001A3A5C" w:rsidRDefault="00C059AB" w:rsidP="0057092C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 xml:space="preserve">b) den Gewinn, den </w:t>
            </w:r>
            <w:r>
              <w:rPr>
                <w:rFonts w:ascii="Calibri" w:hAnsi="Calibri"/>
                <w:sz w:val="18"/>
                <w:szCs w:val="18"/>
              </w:rPr>
              <w:t>jeder einzelne bekommt</w:t>
            </w:r>
          </w:p>
        </w:tc>
        <w:tc>
          <w:tcPr>
            <w:tcW w:w="2693" w:type="dxa"/>
            <w:vAlign w:val="center"/>
          </w:tcPr>
          <w:p w14:paraId="2B823610" w14:textId="77ECB6B7" w:rsidR="00C059AB" w:rsidRPr="001A3A5C" w:rsidRDefault="00C059AB" w:rsidP="00316A91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Dividiere eine beliebige Zahl durch 8</w:t>
            </w:r>
            <w:r w:rsidR="007029A9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C059AB" w14:paraId="0A0C9EE0" w14:textId="77777777" w:rsidTr="001A3A5C">
        <w:trPr>
          <w:jc w:val="center"/>
        </w:trPr>
        <w:tc>
          <w:tcPr>
            <w:tcW w:w="453" w:type="dxa"/>
          </w:tcPr>
          <w:p w14:paraId="4704AE46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1101" w:type="dxa"/>
          </w:tcPr>
          <w:p w14:paraId="199E82EE" w14:textId="77777777" w:rsidR="00C059AB" w:rsidRPr="006A54CD" w:rsidRDefault="00C059AB" w:rsidP="002A2828">
            <w:pPr>
              <w:rPr>
                <w:rFonts w:ascii="Calibri" w:hAnsi="Calibri"/>
              </w:rPr>
            </w:pPr>
            <w:r w:rsidRPr="00CD7E27">
              <w:rPr>
                <w:rFonts w:ascii="Calibri" w:hAnsi="Calibri"/>
                <w:sz w:val="22"/>
                <w:szCs w:val="22"/>
                <w:highlight w:val="green"/>
              </w:rPr>
              <w:t>x∙2 + 8</w:t>
            </w:r>
          </w:p>
        </w:tc>
        <w:tc>
          <w:tcPr>
            <w:tcW w:w="2835" w:type="dxa"/>
          </w:tcPr>
          <w:p w14:paraId="7111B395" w14:textId="77777777" w:rsidR="00C059AB" w:rsidRPr="001A3A5C" w:rsidRDefault="00C059AB" w:rsidP="00F55372">
            <w:pPr>
              <w:spacing w:before="60"/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Der Eintritt in ein Museum kostet pro Kind 2 €. Zusätzlich muss die Begleitperson 8 € bezahlen.</w:t>
            </w:r>
          </w:p>
          <w:p w14:paraId="4F235423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5" w:type="dxa"/>
            <w:vAlign w:val="center"/>
          </w:tcPr>
          <w:p w14:paraId="195FAA0B" w14:textId="7DF074E6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a) x</w:t>
            </w:r>
            <w:r w:rsidR="00523B59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1A3A5C">
              <w:rPr>
                <w:rFonts w:ascii="Calibri" w:hAnsi="Calibri"/>
                <w:sz w:val="18"/>
                <w:szCs w:val="18"/>
              </w:rPr>
              <w:t xml:space="preserve"> Anzahl der Kinder</w:t>
            </w:r>
          </w:p>
          <w:p w14:paraId="060B2DFC" w14:textId="77777777" w:rsidR="00C059AB" w:rsidRPr="001A3A5C" w:rsidRDefault="00C059AB" w:rsidP="001A3A5C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b) das gesamte Eintrittsgeld</w:t>
            </w:r>
          </w:p>
        </w:tc>
        <w:tc>
          <w:tcPr>
            <w:tcW w:w="2693" w:type="dxa"/>
            <w:vAlign w:val="center"/>
          </w:tcPr>
          <w:p w14:paraId="75EFC2AF" w14:textId="77777777" w:rsidR="00C059AB" w:rsidRPr="001A3A5C" w:rsidRDefault="00C059AB" w:rsidP="002A2828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Multipliziere eine beliebige Zahl mit 2 und addiere zum Ergebnis</w:t>
            </w:r>
            <w:r>
              <w:rPr>
                <w:rFonts w:ascii="Calibri" w:hAnsi="Calibri"/>
                <w:sz w:val="18"/>
                <w:szCs w:val="18"/>
              </w:rPr>
              <w:t> </w:t>
            </w:r>
            <w:r w:rsidRPr="001A3A5C">
              <w:rPr>
                <w:rFonts w:ascii="Calibri" w:hAnsi="Calibri"/>
                <w:sz w:val="18"/>
                <w:szCs w:val="18"/>
              </w:rPr>
              <w:t>8.</w:t>
            </w:r>
          </w:p>
        </w:tc>
      </w:tr>
      <w:tr w:rsidR="00C059AB" w14:paraId="79607184" w14:textId="77777777" w:rsidTr="001A3A5C">
        <w:trPr>
          <w:jc w:val="center"/>
        </w:trPr>
        <w:tc>
          <w:tcPr>
            <w:tcW w:w="453" w:type="dxa"/>
          </w:tcPr>
          <w:p w14:paraId="2137AF0D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1101" w:type="dxa"/>
          </w:tcPr>
          <w:p w14:paraId="7043379F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 w:rsidRPr="0040745E">
              <w:rPr>
                <w:rFonts w:ascii="Calibri" w:hAnsi="Calibri"/>
                <w:sz w:val="22"/>
                <w:szCs w:val="22"/>
                <w:highlight w:val="green"/>
              </w:rPr>
              <w:t>(8 + x)∙2</w:t>
            </w:r>
          </w:p>
        </w:tc>
        <w:tc>
          <w:tcPr>
            <w:tcW w:w="2835" w:type="dxa"/>
          </w:tcPr>
          <w:p w14:paraId="5DB9CDEA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726B10" wp14:editId="5D821A3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73025</wp:posOffset>
                      </wp:positionV>
                      <wp:extent cx="1600200" cy="749935"/>
                      <wp:effectExtent l="10160" t="5715" r="8890" b="6350"/>
                      <wp:wrapNone/>
                      <wp:docPr id="1427024650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749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B953D0" w14:textId="77777777" w:rsidR="00C059AB" w:rsidRPr="005C5DD6" w:rsidRDefault="00C059AB" w:rsidP="00F664AE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F664AE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Lilly kauft in der ersten Ferien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F664AE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woche ein Comicheft für 8 € und Süßigkeiten. In der zweiten Ferienwoche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 kauft sie genau dasselbe nochmal.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26B10" id="Text Box 26" o:spid="_x0000_s1037" type="#_x0000_t202" style="position:absolute;margin-left:-.05pt;margin-top:5.75pt;width:126pt;height:5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">
                      <v:textbox inset=".5mm,.3mm,.5mm,.3mm">
                        <w:txbxContent>
                          <w:p w14:paraId="43B953D0" w14:textId="77777777" w:rsidR="00C059AB" w:rsidRPr="005C5DD6" w:rsidRDefault="00C059AB" w:rsidP="00F664AE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664A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Lilly kauft in der ersten Ferien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  <w:r w:rsidRPr="00F664A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woche ein Comicheft für 8 € und Süßigkeiten. In der zweiten Ferienwoche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kauft sie genau dasselbe nochmal.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1D6D4A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4FF67D35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3E2E457A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  <w:p w14:paraId="102C3064" w14:textId="77777777" w:rsidR="00C059AB" w:rsidRDefault="00C059AB" w:rsidP="00316A9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0A49225B" w14:textId="5791EB0E" w:rsidR="00C059AB" w:rsidRPr="001A3A5C" w:rsidRDefault="00C059AB" w:rsidP="0057092C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>a) x</w:t>
            </w:r>
            <w:r w:rsidR="00523B59">
              <w:rPr>
                <w:rFonts w:ascii="Calibri" w:hAnsi="Calibri"/>
                <w:sz w:val="18"/>
                <w:szCs w:val="18"/>
              </w:rPr>
              <w:t xml:space="preserve"> …</w:t>
            </w:r>
            <w:r w:rsidRPr="001A3A5C">
              <w:rPr>
                <w:rFonts w:ascii="Calibri" w:hAnsi="Calibri"/>
                <w:sz w:val="18"/>
                <w:szCs w:val="18"/>
              </w:rPr>
              <w:t xml:space="preserve"> Ausgaben für Süßigkeiten (in einer Woche)</w:t>
            </w:r>
          </w:p>
          <w:p w14:paraId="32B7AF1D" w14:textId="77777777" w:rsidR="00C059AB" w:rsidRPr="001A3A5C" w:rsidRDefault="00C059AB" w:rsidP="0057092C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 xml:space="preserve">b) </w:t>
            </w:r>
            <w:r>
              <w:rPr>
                <w:rFonts w:ascii="Calibri" w:hAnsi="Calibri"/>
                <w:sz w:val="18"/>
                <w:szCs w:val="18"/>
              </w:rPr>
              <w:t xml:space="preserve">die </w:t>
            </w:r>
            <w:r w:rsidRPr="001A3A5C">
              <w:rPr>
                <w:rFonts w:ascii="Calibri" w:hAnsi="Calibri"/>
                <w:sz w:val="18"/>
                <w:szCs w:val="18"/>
              </w:rPr>
              <w:t>gesamten Ausgaben in den beiden Ferienwochen</w:t>
            </w:r>
          </w:p>
        </w:tc>
        <w:tc>
          <w:tcPr>
            <w:tcW w:w="2693" w:type="dxa"/>
            <w:vAlign w:val="center"/>
          </w:tcPr>
          <w:p w14:paraId="4BC5ABE6" w14:textId="77777777" w:rsidR="00C059AB" w:rsidRPr="001A3A5C" w:rsidRDefault="00C059AB" w:rsidP="0057092C">
            <w:pPr>
              <w:rPr>
                <w:rFonts w:ascii="Calibri" w:hAnsi="Calibri"/>
                <w:sz w:val="18"/>
                <w:szCs w:val="18"/>
              </w:rPr>
            </w:pPr>
            <w:r w:rsidRPr="001A3A5C">
              <w:rPr>
                <w:rFonts w:ascii="Calibri" w:hAnsi="Calibri"/>
                <w:sz w:val="18"/>
                <w:szCs w:val="18"/>
              </w:rPr>
              <w:t xml:space="preserve">Addiere </w:t>
            </w:r>
            <w:r>
              <w:rPr>
                <w:rFonts w:ascii="Calibri" w:hAnsi="Calibri"/>
                <w:sz w:val="18"/>
                <w:szCs w:val="18"/>
              </w:rPr>
              <w:t xml:space="preserve">zu 8 </w:t>
            </w:r>
            <w:r w:rsidRPr="001A3A5C">
              <w:rPr>
                <w:rFonts w:ascii="Calibri" w:hAnsi="Calibri"/>
                <w:sz w:val="18"/>
                <w:szCs w:val="18"/>
              </w:rPr>
              <w:t>eine beliebige Zahl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1A3A5C">
              <w:rPr>
                <w:rFonts w:ascii="Calibri" w:hAnsi="Calibri"/>
                <w:sz w:val="18"/>
                <w:szCs w:val="18"/>
              </w:rPr>
              <w:t>und multipliziere das Ergebnis mit 2.</w:t>
            </w:r>
          </w:p>
        </w:tc>
      </w:tr>
    </w:tbl>
    <w:p w14:paraId="03EFC26D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2002919D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1D98E87D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0E1BBC95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591E6A4F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7EE12BCB" w14:textId="77777777" w:rsidR="00C059AB" w:rsidRDefault="00C059AB" w:rsidP="00316A91">
      <w:pPr>
        <w:rPr>
          <w:rFonts w:ascii="Calibri" w:hAnsi="Calibri"/>
          <w:sz w:val="22"/>
          <w:szCs w:val="22"/>
        </w:rPr>
      </w:pPr>
    </w:p>
    <w:p w14:paraId="1F59F572" w14:textId="77777777" w:rsidR="00C059AB" w:rsidRDefault="00C059AB" w:rsidP="0040745E">
      <w:pPr>
        <w:tabs>
          <w:tab w:val="left" w:pos="289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1EFD5D14" w14:textId="77777777" w:rsidR="00C059AB" w:rsidRDefault="00C059AB" w:rsidP="00ED12BA">
      <w:pPr>
        <w:rPr>
          <w:rFonts w:ascii="Calibri" w:hAnsi="Calibri"/>
          <w:sz w:val="22"/>
          <w:szCs w:val="22"/>
        </w:rPr>
        <w:sectPr w:rsidR="00C059AB" w:rsidSect="003536B0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48A8D34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515F1667" w14:textId="6B4AC15D" w:rsidR="00094A56" w:rsidRPr="00094A56" w:rsidRDefault="00094A56" w:rsidP="002B65DE">
      <w:pPr>
        <w:rPr>
          <w:rFonts w:ascii="Calibri" w:hAnsi="Calibri"/>
          <w:b/>
          <w:sz w:val="22"/>
          <w:szCs w:val="22"/>
        </w:rPr>
      </w:pPr>
      <w:r w:rsidRPr="00094A56">
        <w:rPr>
          <w:rFonts w:ascii="Calibri" w:hAnsi="Calibri"/>
          <w:b/>
          <w:sz w:val="22"/>
          <w:szCs w:val="22"/>
        </w:rPr>
        <w:t>Aufgabe:</w:t>
      </w:r>
    </w:p>
    <w:p w14:paraId="61001384" w14:textId="77777777" w:rsidR="00094A56" w:rsidRDefault="00094A56" w:rsidP="002B65DE">
      <w:pPr>
        <w:rPr>
          <w:rFonts w:ascii="Calibri" w:hAnsi="Calibri"/>
          <w:sz w:val="22"/>
          <w:szCs w:val="22"/>
        </w:rPr>
      </w:pPr>
    </w:p>
    <w:p w14:paraId="5257A66F" w14:textId="7B99ABC1" w:rsidR="00C059AB" w:rsidRPr="00CD7E27" w:rsidRDefault="00CD7E27" w:rsidP="002B65DE">
      <w:pPr>
        <w:rPr>
          <w:rFonts w:ascii="Arial" w:hAnsi="Arial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C059AB" w:rsidRPr="00CD7E27">
        <w:rPr>
          <w:rFonts w:ascii="Calibri" w:hAnsi="Calibri"/>
          <w:sz w:val="22"/>
          <w:szCs w:val="22"/>
        </w:rPr>
        <w:t xml:space="preserve">Die drei Situationen sollen mit einem Term dargestellt werden, der so aufgebaut ist: </w:t>
      </w:r>
      <w:r w:rsidR="00C059AB" w:rsidRPr="00CD7E27">
        <w:rPr>
          <w:rFonts w:ascii="Arial" w:hAnsi="Arial" w:cs="Arial"/>
          <w:sz w:val="22"/>
          <w:szCs w:val="22"/>
        </w:rPr>
        <w:t>(□</w:t>
      </w:r>
      <w:r w:rsidR="00C059AB" w:rsidRPr="00CD7E27">
        <w:rPr>
          <w:rFonts w:ascii="Comic Sans MS" w:hAnsi="Comic Sans MS"/>
          <w:sz w:val="22"/>
          <w:szCs w:val="22"/>
        </w:rPr>
        <w:t xml:space="preserve"> - </w:t>
      </w:r>
      <w:r w:rsidR="00C059AB" w:rsidRPr="00CD7E27">
        <w:rPr>
          <w:rFonts w:ascii="Arial" w:hAnsi="Arial" w:cs="Arial"/>
          <w:sz w:val="22"/>
          <w:szCs w:val="22"/>
        </w:rPr>
        <w:t>□)</w:t>
      </w:r>
      <w:r w:rsidR="00C059AB" w:rsidRPr="00CD7E27">
        <w:rPr>
          <w:rFonts w:ascii="Comic Sans MS" w:hAnsi="Comic Sans MS"/>
          <w:sz w:val="22"/>
          <w:szCs w:val="22"/>
        </w:rPr>
        <w:t xml:space="preserve"> : </w:t>
      </w:r>
      <w:r w:rsidR="00C059AB" w:rsidRPr="00CD7E27">
        <w:rPr>
          <w:rFonts w:ascii="Arial" w:hAnsi="Arial" w:cs="Arial"/>
          <w:sz w:val="22"/>
          <w:szCs w:val="22"/>
        </w:rPr>
        <w:t>□</w:t>
      </w:r>
    </w:p>
    <w:p w14:paraId="0798C00D" w14:textId="77777777" w:rsidR="00C059AB" w:rsidRPr="00BA6040" w:rsidRDefault="00C059AB" w:rsidP="002B65DE">
      <w:pPr>
        <w:ind w:left="360"/>
        <w:rPr>
          <w:rFonts w:ascii="Comic Sans MS" w:hAnsi="Comic Sans MS"/>
          <w:sz w:val="16"/>
          <w:szCs w:val="16"/>
        </w:rPr>
      </w:pPr>
    </w:p>
    <w:p w14:paraId="0A0C7064" w14:textId="77777777" w:rsidR="00C059AB" w:rsidRDefault="00C059AB" w:rsidP="002B65D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31A75E" wp14:editId="59EE8FE6">
                <wp:simplePos x="0" y="0"/>
                <wp:positionH relativeFrom="column">
                  <wp:posOffset>5582285</wp:posOffset>
                </wp:positionH>
                <wp:positionV relativeFrom="paragraph">
                  <wp:posOffset>5080</wp:posOffset>
                </wp:positionV>
                <wp:extent cx="285750" cy="295910"/>
                <wp:effectExtent l="5715" t="9525" r="13335" b="8890"/>
                <wp:wrapNone/>
                <wp:docPr id="149756116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5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27375" w14:textId="77777777" w:rsidR="00C059AB" w:rsidRPr="004E452C" w:rsidRDefault="00C059AB" w:rsidP="004E452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1A75E" id="_x0000_s1038" type="#_x0000_t202" style="position:absolute;margin-left:439.55pt;margin-top:.4pt;width:22.5pt;height:2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" fillcolor="#bfbfbf [2412]">
                <v:textbox inset=".5mm,0,.5mm,0">
                  <w:txbxContent>
                    <w:p w14:paraId="68227375" w14:textId="77777777" w:rsidR="00C059AB" w:rsidRPr="004E452C" w:rsidRDefault="00C059AB" w:rsidP="004E452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1340B9" wp14:editId="6DA6CEB3">
                <wp:simplePos x="0" y="0"/>
                <wp:positionH relativeFrom="column">
                  <wp:posOffset>5109845</wp:posOffset>
                </wp:positionH>
                <wp:positionV relativeFrom="paragraph">
                  <wp:posOffset>5080</wp:posOffset>
                </wp:positionV>
                <wp:extent cx="285750" cy="295910"/>
                <wp:effectExtent l="9525" t="9525" r="9525" b="8890"/>
                <wp:wrapNone/>
                <wp:docPr id="123167846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5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4A67E" w14:textId="77777777" w:rsidR="00C059AB" w:rsidRPr="004E452C" w:rsidRDefault="00C059AB" w:rsidP="004E452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340B9" id="_x0000_s1039" type="#_x0000_t202" style="position:absolute;margin-left:402.35pt;margin-top:.4pt;width:22.5pt;height:23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" fillcolor="#bfbfbf [2412]">
                <v:textbox inset=".5mm,0,.5mm,0">
                  <w:txbxContent>
                    <w:p w14:paraId="7C34A67E" w14:textId="77777777" w:rsidR="00C059AB" w:rsidRPr="004E452C" w:rsidRDefault="00C059AB" w:rsidP="004E452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548C89" wp14:editId="4DA01FA3">
                <wp:simplePos x="0" y="0"/>
                <wp:positionH relativeFrom="column">
                  <wp:posOffset>4658360</wp:posOffset>
                </wp:positionH>
                <wp:positionV relativeFrom="paragraph">
                  <wp:posOffset>5080</wp:posOffset>
                </wp:positionV>
                <wp:extent cx="285750" cy="295910"/>
                <wp:effectExtent l="5715" t="9525" r="13335" b="8890"/>
                <wp:wrapNone/>
                <wp:docPr id="5217719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5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22EF7" w14:textId="77777777" w:rsidR="00C059AB" w:rsidRPr="004E452C" w:rsidRDefault="00C059AB" w:rsidP="004E452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452C">
                              <w:rPr>
                                <w:b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48C89" id="_x0000_s1040" type="#_x0000_t202" style="position:absolute;margin-left:366.8pt;margin-top:.4pt;width:22.5pt;height:23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" fillcolor="#bfbfbf [2412]">
                <v:textbox inset=".5mm,0,.5mm,0">
                  <w:txbxContent>
                    <w:p w14:paraId="6D622EF7" w14:textId="77777777" w:rsidR="00C059AB" w:rsidRPr="004E452C" w:rsidRDefault="00C059AB" w:rsidP="004E452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E452C">
                        <w:rPr>
                          <w:b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</w:rPr>
        <w:t xml:space="preserve">Trage zu jeder Situation die gegebenen Zahlen 14 und 90 und die </w:t>
      </w:r>
    </w:p>
    <w:p w14:paraId="1A40729D" w14:textId="77777777" w:rsidR="00C059AB" w:rsidRDefault="00C059AB" w:rsidP="002B65D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Variable x passend in die Kästchen ein.</w:t>
      </w:r>
    </w:p>
    <w:p w14:paraId="3579B30C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18D6AE2D" w14:textId="1BA90067" w:rsidR="00C059AB" w:rsidRDefault="00A23948" w:rsidP="00B64D7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EA8F14" wp14:editId="119905A8">
                <wp:simplePos x="0" y="0"/>
                <wp:positionH relativeFrom="column">
                  <wp:posOffset>267676</wp:posOffset>
                </wp:positionH>
                <wp:positionV relativeFrom="paragraph">
                  <wp:posOffset>65262</wp:posOffset>
                </wp:positionV>
                <wp:extent cx="1680845" cy="2377440"/>
                <wp:effectExtent l="0" t="0" r="14605" b="22860"/>
                <wp:wrapNone/>
                <wp:docPr id="21472684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AE6F6" w14:textId="426C4B83" w:rsidR="00C059AB" w:rsidRPr="00192D84" w:rsidRDefault="00C059A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Einmal im Monat treffen sich Lene und ihre Freundinnen montags zum Bowlen. Die Bahn kostet für 3 Stunden 90 €.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br/>
                            </w:r>
                            <w:r w:rsidR="00DD0FB6">
                              <w:rPr>
                                <w:rFonts w:asciiTheme="minorHAnsi" w:hAnsiTheme="minorHAnsi" w:cstheme="minorHAnsi"/>
                              </w:rPr>
                              <w:t>An Montagen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 gibt es einen Rabatt von 14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 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>€.</w:t>
                            </w:r>
                          </w:p>
                          <w:p w14:paraId="613B2EA7" w14:textId="77777777" w:rsidR="00C059AB" w:rsidRPr="00192D84" w:rsidRDefault="00C059A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36799ADB" w14:textId="75709F73" w:rsidR="00C059AB" w:rsidRPr="00192D84" w:rsidRDefault="00C059A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Mit welchem Term kann man berechnen, wie viel jede bezahlen muss, wenn immer unterschiedlich viele </w:t>
                            </w:r>
                            <w:r w:rsidR="00A4512C">
                              <w:rPr>
                                <w:rFonts w:asciiTheme="minorHAnsi" w:hAnsiTheme="minorHAnsi" w:cstheme="minorHAnsi"/>
                              </w:rPr>
                              <w:t xml:space="preserve">Mädchen 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>mitbowlen?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A8F14" id="_x0000_s1041" type="#_x0000_t202" style="position:absolute;left:0;text-align:left;margin-left:21.1pt;margin-top:5.15pt;width:132.35pt;height:187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">
                <v:textbox>
                  <w:txbxContent>
                    <w:p w14:paraId="14BAE6F6" w14:textId="426C4B83" w:rsidR="00C059AB" w:rsidRPr="00192D84" w:rsidRDefault="00C059A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Einmal im Monat treffen sich Lene und ihre Freundinnen montags zum Bowlen. Die Bahn kostet für 3 Stunden 90 €. </w:t>
                      </w:r>
                      <w:r>
                        <w:rPr>
                          <w:rFonts w:asciiTheme="minorHAnsi" w:hAnsiTheme="minorHAnsi" w:cstheme="minorHAnsi"/>
                        </w:rPr>
                        <w:br/>
                      </w:r>
                      <w:r w:rsidR="00DD0FB6">
                        <w:rPr>
                          <w:rFonts w:asciiTheme="minorHAnsi" w:hAnsiTheme="minorHAnsi" w:cstheme="minorHAnsi"/>
                        </w:rPr>
                        <w:t>An Montagen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 gibt es einen Rabatt von 14</w:t>
                      </w:r>
                      <w:r>
                        <w:rPr>
                          <w:rFonts w:asciiTheme="minorHAnsi" w:hAnsiTheme="minorHAnsi" w:cstheme="minorHAnsi"/>
                        </w:rPr>
                        <w:t> 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>€.</w:t>
                      </w:r>
                    </w:p>
                    <w:p w14:paraId="613B2EA7" w14:textId="77777777" w:rsidR="00C059AB" w:rsidRPr="00192D84" w:rsidRDefault="00C059AB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36799ADB" w14:textId="75709F73" w:rsidR="00C059AB" w:rsidRPr="00192D84" w:rsidRDefault="00C059A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Mit welchem Term kann man berechnen, wie viel jede bezahlen muss, wenn immer unterschiedlich viele </w:t>
                      </w:r>
                      <w:r w:rsidR="00A4512C">
                        <w:rPr>
                          <w:rFonts w:asciiTheme="minorHAnsi" w:hAnsiTheme="minorHAnsi" w:cstheme="minorHAnsi"/>
                        </w:rPr>
                        <w:t xml:space="preserve">Mädchen 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>mitbowlen?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3303ED" wp14:editId="64DE3630">
                <wp:simplePos x="0" y="0"/>
                <wp:positionH relativeFrom="column">
                  <wp:posOffset>2159903</wp:posOffset>
                </wp:positionH>
                <wp:positionV relativeFrom="paragraph">
                  <wp:posOffset>65262</wp:posOffset>
                </wp:positionV>
                <wp:extent cx="1899920" cy="2378056"/>
                <wp:effectExtent l="0" t="0" r="24130" b="22860"/>
                <wp:wrapNone/>
                <wp:docPr id="17816667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23780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63419" w14:textId="77777777" w:rsidR="00C059AB" w:rsidRDefault="00C059AB" w:rsidP="00192D8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Die 14 Bedienungen in einem Café öffnen einmal im Monat die gemeinsame Trinkgeldkasse. Von dem darin enthaltenen Geld legen sie 90 € für den gemeinsamen Jahresausflug zurück. Der Rest wird gleichmäßig an alle verteilt.</w:t>
                            </w:r>
                          </w:p>
                          <w:p w14:paraId="7289A8FA" w14:textId="77777777" w:rsidR="00C059AB" w:rsidRDefault="00C059AB" w:rsidP="00192D8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26246F70" w14:textId="551ECDFC" w:rsidR="00C059AB" w:rsidRPr="00192D84" w:rsidRDefault="00C059AB" w:rsidP="00192D8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Mit welchem Term 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kann man berechnen, wie viel </w:t>
                            </w:r>
                            <w:r w:rsidR="00D14D71">
                              <w:rPr>
                                <w:rFonts w:asciiTheme="minorHAnsi" w:hAnsiTheme="minorHAnsi" w:cstheme="minorHAnsi"/>
                              </w:rPr>
                              <w:t xml:space="preserve">jede </w:t>
                            </w:r>
                            <w:r w:rsidR="00BC12EA">
                              <w:rPr>
                                <w:rFonts w:asciiTheme="minorHAnsi" w:hAnsiTheme="minorHAnsi" w:cstheme="minorHAnsi"/>
                              </w:rPr>
                              <w:t xml:space="preserve">Bedienung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erhält,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 wenn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das Trinkgeld in jedem Monat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 unterschiedlich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hoch ist?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03ED" id="_x0000_s1042" type="#_x0000_t202" style="position:absolute;left:0;text-align:left;margin-left:170.05pt;margin-top:5.15pt;width:149.6pt;height:18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">
                <v:textbox>
                  <w:txbxContent>
                    <w:p w14:paraId="77863419" w14:textId="77777777" w:rsidR="00C059AB" w:rsidRDefault="00C059AB" w:rsidP="00192D84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Die 14 Bedienungen in einem Café öffnen einmal im Monat die gemeinsame Trinkgeldkasse. Von dem darin enthaltenen Geld legen sie 90 € für den gemeinsamen Jahresausflug zurück. Der Rest wird gleichmäßig an alle verteilt.</w:t>
                      </w:r>
                    </w:p>
                    <w:p w14:paraId="7289A8FA" w14:textId="77777777" w:rsidR="00C059AB" w:rsidRDefault="00C059AB" w:rsidP="00192D8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26246F70" w14:textId="551ECDFC" w:rsidR="00C059AB" w:rsidRPr="00192D84" w:rsidRDefault="00C059AB" w:rsidP="00192D84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Mit welchem Term 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kann man berechnen, wie viel </w:t>
                      </w:r>
                      <w:r w:rsidR="00D14D71">
                        <w:rPr>
                          <w:rFonts w:asciiTheme="minorHAnsi" w:hAnsiTheme="minorHAnsi" w:cstheme="minorHAnsi"/>
                        </w:rPr>
                        <w:t xml:space="preserve">jede </w:t>
                      </w:r>
                      <w:r w:rsidR="00BC12EA">
                        <w:rPr>
                          <w:rFonts w:asciiTheme="minorHAnsi" w:hAnsiTheme="minorHAnsi" w:cstheme="minorHAnsi"/>
                        </w:rPr>
                        <w:t xml:space="preserve">Bedienung </w:t>
                      </w:r>
                      <w:r>
                        <w:rPr>
                          <w:rFonts w:asciiTheme="minorHAnsi" w:hAnsiTheme="minorHAnsi" w:cstheme="minorHAnsi"/>
                        </w:rPr>
                        <w:t>erhält,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 wenn </w:t>
                      </w:r>
                      <w:r>
                        <w:rPr>
                          <w:rFonts w:asciiTheme="minorHAnsi" w:hAnsiTheme="minorHAnsi" w:cstheme="minorHAnsi"/>
                        </w:rPr>
                        <w:t>das Trinkgeld in jedem Monat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 unterschiedlich 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hoch ist?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C6FE8A" wp14:editId="5C6B1E3F">
                <wp:simplePos x="0" y="0"/>
                <wp:positionH relativeFrom="column">
                  <wp:posOffset>4247695</wp:posOffset>
                </wp:positionH>
                <wp:positionV relativeFrom="paragraph">
                  <wp:posOffset>81118</wp:posOffset>
                </wp:positionV>
                <wp:extent cx="1647190" cy="2362641"/>
                <wp:effectExtent l="0" t="0" r="10160" b="19050"/>
                <wp:wrapNone/>
                <wp:docPr id="10859756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23626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BB09B" w14:textId="4262269C" w:rsidR="00C059AB" w:rsidRDefault="00C059AB" w:rsidP="00F25AD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Eine Cafeteria stellt täglich 90 kg Obstsalat her. Der Obstsalat, der am Ende des Tages noch übrig ist, wird gleichmäßig an die 14 </w:t>
                            </w:r>
                            <w:r w:rsidR="00E02451">
                              <w:rPr>
                                <w:rFonts w:asciiTheme="minorHAnsi" w:hAnsiTheme="minorHAnsi" w:cstheme="minorHAnsi"/>
                              </w:rPr>
                              <w:t>Servicekräfte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verteilt.</w:t>
                            </w:r>
                          </w:p>
                          <w:p w14:paraId="4892E7F9" w14:textId="77777777" w:rsidR="00C059AB" w:rsidRDefault="00C059AB" w:rsidP="00F25AD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46DA281A" w14:textId="179984FF" w:rsidR="00C059AB" w:rsidRPr="00192D84" w:rsidRDefault="00C059AB" w:rsidP="00F25AD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Mit welchem Term 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>kann man berechnen, wie viel jede</w:t>
                            </w:r>
                            <w:r w:rsidR="00A23948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="00BD162E">
                              <w:rPr>
                                <w:rFonts w:asciiTheme="minorHAnsi" w:hAnsiTheme="minorHAnsi" w:cstheme="minorHAnsi"/>
                              </w:rPr>
                              <w:t>Servicekraft</w:t>
                            </w:r>
                            <w:r w:rsidR="00BC12E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erhält,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 wenn </w:t>
                            </w:r>
                            <w:r w:rsidR="00A23948">
                              <w:rPr>
                                <w:rFonts w:asciiTheme="minorHAnsi" w:hAnsiTheme="minorHAnsi" w:cstheme="minorHAnsi"/>
                              </w:rPr>
                              <w:t xml:space="preserve">von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Tag</w:t>
                            </w:r>
                            <w:r w:rsidR="00A23948">
                              <w:rPr>
                                <w:rFonts w:asciiTheme="minorHAnsi" w:hAnsiTheme="minorHAnsi" w:cstheme="minorHAnsi"/>
                              </w:rPr>
                              <w:t xml:space="preserve"> zu Tag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192D84">
                              <w:rPr>
                                <w:rFonts w:asciiTheme="minorHAnsi" w:hAnsiTheme="minorHAnsi" w:cstheme="minorHAnsi"/>
                              </w:rPr>
                              <w:t xml:space="preserve">unterschiedlich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viel Obstsalat verkauft wird?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6FE8A" id="_x0000_s1043" type="#_x0000_t202" style="position:absolute;left:0;text-align:left;margin-left:334.45pt;margin-top:6.4pt;width:129.7pt;height:186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">
                <v:textbox>
                  <w:txbxContent>
                    <w:p w14:paraId="305BB09B" w14:textId="4262269C" w:rsidR="00C059AB" w:rsidRDefault="00C059AB" w:rsidP="00F25ADA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Eine Cafeteria stellt täglich 90 kg Obstsalat her. Der Obstsalat, der am Ende des Tages noch übrig ist, wird gleichmäßig an die 14 </w:t>
                      </w:r>
                      <w:r w:rsidR="00E02451">
                        <w:rPr>
                          <w:rFonts w:asciiTheme="minorHAnsi" w:hAnsiTheme="minorHAnsi" w:cstheme="minorHAnsi"/>
                        </w:rPr>
                        <w:t>Servicekräfte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verteilt.</w:t>
                      </w:r>
                    </w:p>
                    <w:p w14:paraId="4892E7F9" w14:textId="77777777" w:rsidR="00C059AB" w:rsidRDefault="00C059AB" w:rsidP="00F25ADA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46DA281A" w14:textId="179984FF" w:rsidR="00C059AB" w:rsidRPr="00192D84" w:rsidRDefault="00C059AB" w:rsidP="00F25ADA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Mit welchem Term 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>kann man berechnen, wie viel jede</w:t>
                      </w:r>
                      <w:r w:rsidR="00A23948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="00BD162E">
                        <w:rPr>
                          <w:rFonts w:asciiTheme="minorHAnsi" w:hAnsiTheme="minorHAnsi" w:cstheme="minorHAnsi"/>
                        </w:rPr>
                        <w:t>Servicekraft</w:t>
                      </w:r>
                      <w:r w:rsidR="00BC12E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</w:rPr>
                        <w:t>erhält,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 wenn </w:t>
                      </w:r>
                      <w:r w:rsidR="00A23948">
                        <w:rPr>
                          <w:rFonts w:asciiTheme="minorHAnsi" w:hAnsiTheme="minorHAnsi" w:cstheme="minorHAnsi"/>
                        </w:rPr>
                        <w:t xml:space="preserve">von </w:t>
                      </w:r>
                      <w:r>
                        <w:rPr>
                          <w:rFonts w:asciiTheme="minorHAnsi" w:hAnsiTheme="minorHAnsi" w:cstheme="minorHAnsi"/>
                        </w:rPr>
                        <w:t>Tag</w:t>
                      </w:r>
                      <w:r w:rsidR="00A23948">
                        <w:rPr>
                          <w:rFonts w:asciiTheme="minorHAnsi" w:hAnsiTheme="minorHAnsi" w:cstheme="minorHAnsi"/>
                        </w:rPr>
                        <w:t xml:space="preserve"> zu Tag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192D84">
                        <w:rPr>
                          <w:rFonts w:asciiTheme="minorHAnsi" w:hAnsiTheme="minorHAnsi" w:cstheme="minorHAnsi"/>
                        </w:rPr>
                        <w:t xml:space="preserve">unterschiedlich 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viel Obstsalat verkauft wird? </w:t>
                      </w:r>
                    </w:p>
                  </w:txbxContent>
                </v:textbox>
              </v:shape>
            </w:pict>
          </mc:Fallback>
        </mc:AlternateContent>
      </w:r>
    </w:p>
    <w:p w14:paraId="7EE4AD84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25E1917F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5997883B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25522A22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5C272700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6510243B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374AE797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4FA364DF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4A6190C2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1BFB42D6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113FD5D9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58FBB1F5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4AE6F2D3" w14:textId="77777777" w:rsidR="00C059AB" w:rsidRDefault="00C059AB" w:rsidP="00B64D71">
      <w:pPr>
        <w:jc w:val="both"/>
        <w:rPr>
          <w:rFonts w:ascii="Calibri" w:hAnsi="Calibri"/>
          <w:sz w:val="22"/>
          <w:szCs w:val="22"/>
        </w:rPr>
      </w:pPr>
    </w:p>
    <w:p w14:paraId="21A274A5" w14:textId="77777777" w:rsidR="00A23948" w:rsidRPr="00A23948" w:rsidRDefault="00A23948" w:rsidP="00670C7C">
      <w:pPr>
        <w:ind w:left="360"/>
        <w:jc w:val="both"/>
        <w:rPr>
          <w:rFonts w:ascii="Arial" w:hAnsi="Arial" w:cs="Arial"/>
        </w:rPr>
      </w:pPr>
    </w:p>
    <w:p w14:paraId="18FE54EF" w14:textId="3D813A32" w:rsidR="00C059AB" w:rsidRPr="00670C7C" w:rsidRDefault="00C059AB" w:rsidP="00670C7C">
      <w:pPr>
        <w:ind w:left="360"/>
        <w:jc w:val="both"/>
        <w:rPr>
          <w:rFonts w:ascii="Arial" w:hAnsi="Arial" w:cs="Arial"/>
          <w:sz w:val="48"/>
          <w:szCs w:val="48"/>
        </w:rPr>
      </w:pPr>
      <w:r w:rsidRPr="00670C7C">
        <w:rPr>
          <w:rFonts w:ascii="Arial" w:hAnsi="Arial" w:cs="Arial"/>
          <w:sz w:val="48"/>
          <w:szCs w:val="48"/>
        </w:rPr>
        <w:t>(□</w:t>
      </w:r>
      <w:r w:rsidRPr="00670C7C">
        <w:rPr>
          <w:rFonts w:ascii="Comic Sans MS" w:hAnsi="Comic Sans MS"/>
          <w:sz w:val="48"/>
          <w:szCs w:val="48"/>
        </w:rPr>
        <w:t xml:space="preserve"> - </w:t>
      </w:r>
      <w:r w:rsidRPr="00670C7C">
        <w:rPr>
          <w:rFonts w:ascii="Arial" w:hAnsi="Arial" w:cs="Arial"/>
          <w:sz w:val="48"/>
          <w:szCs w:val="48"/>
        </w:rPr>
        <w:t>□)</w:t>
      </w:r>
      <w:r w:rsidRPr="00670C7C">
        <w:rPr>
          <w:rFonts w:ascii="Comic Sans MS" w:hAnsi="Comic Sans MS"/>
          <w:sz w:val="48"/>
          <w:szCs w:val="48"/>
        </w:rPr>
        <w:t xml:space="preserve"> : </w:t>
      </w:r>
      <w:r w:rsidRPr="00670C7C">
        <w:rPr>
          <w:rFonts w:ascii="Arial" w:hAnsi="Arial" w:cs="Arial"/>
          <w:sz w:val="48"/>
          <w:szCs w:val="48"/>
        </w:rPr>
        <w:t>□</w:t>
      </w:r>
      <w:r w:rsidRPr="00670C7C"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 xml:space="preserve">    </w:t>
      </w:r>
      <w:r w:rsidRPr="00670C7C">
        <w:rPr>
          <w:rFonts w:ascii="Arial" w:hAnsi="Arial" w:cs="Arial"/>
          <w:sz w:val="48"/>
          <w:szCs w:val="48"/>
        </w:rPr>
        <w:t>(□</w:t>
      </w:r>
      <w:r w:rsidRPr="00670C7C">
        <w:rPr>
          <w:rFonts w:ascii="Comic Sans MS" w:hAnsi="Comic Sans MS"/>
          <w:sz w:val="48"/>
          <w:szCs w:val="48"/>
        </w:rPr>
        <w:t xml:space="preserve"> - </w:t>
      </w:r>
      <w:r w:rsidRPr="00670C7C">
        <w:rPr>
          <w:rFonts w:ascii="Arial" w:hAnsi="Arial" w:cs="Arial"/>
          <w:sz w:val="48"/>
          <w:szCs w:val="48"/>
        </w:rPr>
        <w:t>□)</w:t>
      </w:r>
      <w:r w:rsidRPr="00670C7C">
        <w:rPr>
          <w:rFonts w:ascii="Comic Sans MS" w:hAnsi="Comic Sans MS"/>
          <w:sz w:val="48"/>
          <w:szCs w:val="48"/>
        </w:rPr>
        <w:t xml:space="preserve"> : </w:t>
      </w:r>
      <w:r w:rsidRPr="00670C7C">
        <w:rPr>
          <w:rFonts w:ascii="Arial" w:hAnsi="Arial" w:cs="Arial"/>
          <w:sz w:val="48"/>
          <w:szCs w:val="48"/>
        </w:rPr>
        <w:t>□</w:t>
      </w:r>
      <w:r>
        <w:rPr>
          <w:rFonts w:ascii="Arial" w:hAnsi="Arial" w:cs="Arial"/>
          <w:sz w:val="48"/>
          <w:szCs w:val="48"/>
        </w:rPr>
        <w:t xml:space="preserve">  </w:t>
      </w:r>
      <w:r w:rsidRPr="00670C7C"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 xml:space="preserve">  </w:t>
      </w:r>
      <w:r w:rsidRPr="00670C7C">
        <w:rPr>
          <w:rFonts w:ascii="Arial" w:hAnsi="Arial" w:cs="Arial"/>
          <w:sz w:val="48"/>
          <w:szCs w:val="48"/>
        </w:rPr>
        <w:t>(□</w:t>
      </w:r>
      <w:r w:rsidRPr="00670C7C">
        <w:rPr>
          <w:rFonts w:ascii="Comic Sans MS" w:hAnsi="Comic Sans MS"/>
          <w:sz w:val="48"/>
          <w:szCs w:val="48"/>
        </w:rPr>
        <w:t xml:space="preserve"> - </w:t>
      </w:r>
      <w:r w:rsidRPr="00670C7C">
        <w:rPr>
          <w:rFonts w:ascii="Arial" w:hAnsi="Arial" w:cs="Arial"/>
          <w:sz w:val="48"/>
          <w:szCs w:val="48"/>
        </w:rPr>
        <w:t>□)</w:t>
      </w:r>
      <w:r w:rsidRPr="00670C7C">
        <w:rPr>
          <w:rFonts w:ascii="Comic Sans MS" w:hAnsi="Comic Sans MS"/>
          <w:sz w:val="48"/>
          <w:szCs w:val="48"/>
        </w:rPr>
        <w:t xml:space="preserve"> : </w:t>
      </w:r>
      <w:r w:rsidRPr="00670C7C">
        <w:rPr>
          <w:rFonts w:ascii="Arial" w:hAnsi="Arial" w:cs="Arial"/>
          <w:sz w:val="48"/>
          <w:szCs w:val="48"/>
        </w:rPr>
        <w:t>□</w:t>
      </w:r>
    </w:p>
    <w:p w14:paraId="3E800998" w14:textId="3C0016AC" w:rsidR="00C059AB" w:rsidRDefault="00C059AB" w:rsidP="00B70D7E">
      <w:pPr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ab/>
      </w:r>
    </w:p>
    <w:p w14:paraId="50FCE35C" w14:textId="557E5B9B" w:rsidR="00C059AB" w:rsidRPr="00CD7E27" w:rsidRDefault="00CD7E27" w:rsidP="002B65DE">
      <w:pPr>
        <w:rPr>
          <w:rFonts w:ascii="Calibri" w:hAnsi="Calibri"/>
          <w:sz w:val="22"/>
          <w:szCs w:val="22"/>
        </w:rPr>
      </w:pPr>
      <w:r w:rsidRPr="00CD7E27">
        <w:rPr>
          <w:rFonts w:ascii="Calibri" w:hAnsi="Calibri"/>
          <w:sz w:val="22"/>
          <w:szCs w:val="22"/>
        </w:rPr>
        <w:t xml:space="preserve">b) </w:t>
      </w:r>
      <w:r w:rsidR="00C059AB" w:rsidRPr="00CD7E27">
        <w:rPr>
          <w:rFonts w:ascii="Calibri" w:hAnsi="Calibri"/>
          <w:sz w:val="22"/>
          <w:szCs w:val="22"/>
        </w:rPr>
        <w:t>Berechne, wie viel Obstsalat jede</w:t>
      </w:r>
      <w:r w:rsidR="00B70D7E">
        <w:rPr>
          <w:rFonts w:ascii="Calibri" w:hAnsi="Calibri"/>
          <w:sz w:val="22"/>
          <w:szCs w:val="22"/>
        </w:rPr>
        <w:t xml:space="preserve"> </w:t>
      </w:r>
      <w:r w:rsidR="00BD162E">
        <w:rPr>
          <w:rFonts w:ascii="Calibri" w:hAnsi="Calibri"/>
          <w:sz w:val="22"/>
          <w:szCs w:val="22"/>
        </w:rPr>
        <w:t>Servicekraft</w:t>
      </w:r>
      <w:r w:rsidR="00C059AB" w:rsidRPr="00CD7E27">
        <w:rPr>
          <w:rFonts w:ascii="Calibri" w:hAnsi="Calibri"/>
          <w:sz w:val="22"/>
          <w:szCs w:val="22"/>
        </w:rPr>
        <w:t xml:space="preserve"> (Aufgabe a)</w:t>
      </w:r>
      <w:r w:rsidR="00187AFD">
        <w:rPr>
          <w:rFonts w:ascii="Calibri" w:hAnsi="Calibri"/>
          <w:sz w:val="22"/>
          <w:szCs w:val="22"/>
        </w:rPr>
        <w:t xml:space="preserve"> –</w:t>
      </w:r>
      <w:r w:rsidR="00C059AB" w:rsidRPr="00CD7E27">
        <w:rPr>
          <w:rFonts w:ascii="Calibri" w:hAnsi="Calibri"/>
          <w:sz w:val="22"/>
          <w:szCs w:val="22"/>
        </w:rPr>
        <w:t xml:space="preserve"> Beispiel rechts) bekommt, wenn 75 kg (80</w:t>
      </w:r>
      <w:r w:rsidR="00711285">
        <w:rPr>
          <w:rFonts w:ascii="Calibri" w:hAnsi="Calibri"/>
          <w:sz w:val="22"/>
          <w:szCs w:val="22"/>
        </w:rPr>
        <w:t> </w:t>
      </w:r>
      <w:r w:rsidR="00C059AB" w:rsidRPr="00CD7E27">
        <w:rPr>
          <w:rFonts w:ascii="Calibri" w:hAnsi="Calibri"/>
          <w:sz w:val="22"/>
          <w:szCs w:val="22"/>
        </w:rPr>
        <w:t>kg, 85 kg) Obstsalat verkauft werden. Runde dabei sinnvoll!</w:t>
      </w:r>
      <w:r w:rsidR="00C059AB" w:rsidRPr="00CD7E27">
        <w:rPr>
          <w:rFonts w:ascii="Calibri" w:hAnsi="Calibri"/>
          <w:sz w:val="22"/>
          <w:szCs w:val="22"/>
        </w:rPr>
        <w:br/>
      </w:r>
      <w:r w:rsidR="00C059AB" w:rsidRPr="00CD7E27">
        <w:rPr>
          <w:rFonts w:ascii="Calibri" w:hAnsi="Calibri"/>
          <w:sz w:val="22"/>
          <w:szCs w:val="22"/>
        </w:rPr>
        <w:br/>
      </w:r>
    </w:p>
    <w:p w14:paraId="10AB23C8" w14:textId="77777777" w:rsidR="00C059AB" w:rsidRDefault="00C059AB" w:rsidP="002B65DE">
      <w:pPr>
        <w:ind w:left="360"/>
        <w:rPr>
          <w:rFonts w:ascii="Calibri" w:hAnsi="Calibri"/>
          <w:sz w:val="22"/>
          <w:szCs w:val="22"/>
        </w:rPr>
      </w:pPr>
    </w:p>
    <w:p w14:paraId="10885D97" w14:textId="77777777" w:rsidR="00C059AB" w:rsidRDefault="00C059AB" w:rsidP="002B65DE">
      <w:pPr>
        <w:ind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</w:p>
    <w:p w14:paraId="5A7B2A98" w14:textId="77777777" w:rsidR="00C059AB" w:rsidRDefault="00C059AB" w:rsidP="002B65DE">
      <w:pPr>
        <w:ind w:left="360"/>
        <w:rPr>
          <w:rFonts w:ascii="Calibri" w:hAnsi="Calibri"/>
          <w:sz w:val="22"/>
          <w:szCs w:val="22"/>
        </w:rPr>
      </w:pPr>
    </w:p>
    <w:p w14:paraId="421DE0A9" w14:textId="77777777" w:rsidR="00C059AB" w:rsidRDefault="00C059AB" w:rsidP="002B65DE">
      <w:pPr>
        <w:ind w:left="360"/>
        <w:rPr>
          <w:rFonts w:ascii="Calibri" w:hAnsi="Calibri"/>
          <w:sz w:val="22"/>
          <w:szCs w:val="22"/>
        </w:rPr>
      </w:pPr>
    </w:p>
    <w:p w14:paraId="0F408C43" w14:textId="06BD877C" w:rsidR="00C059AB" w:rsidRPr="00CD7E27" w:rsidRDefault="00CD7E27" w:rsidP="002B65D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c) </w:t>
      </w:r>
      <w:r w:rsidR="00C059AB" w:rsidRPr="00CD7E27">
        <w:rPr>
          <w:rFonts w:ascii="Calibri" w:hAnsi="Calibri"/>
          <w:sz w:val="22"/>
          <w:szCs w:val="22"/>
        </w:rPr>
        <w:t>An einem Tag kann jede</w:t>
      </w:r>
      <w:r w:rsidR="00BD162E">
        <w:rPr>
          <w:rFonts w:ascii="Calibri" w:hAnsi="Calibri"/>
          <w:sz w:val="22"/>
          <w:szCs w:val="22"/>
        </w:rPr>
        <w:t xml:space="preserve"> Servicekraft</w:t>
      </w:r>
      <w:r w:rsidR="00C059AB" w:rsidRPr="00CD7E27">
        <w:rPr>
          <w:rFonts w:ascii="Calibri" w:hAnsi="Calibri"/>
          <w:sz w:val="22"/>
          <w:szCs w:val="22"/>
        </w:rPr>
        <w:t xml:space="preserve"> 1,5 kg Obstsalat mit nach Hause nehmen. Berechne, wie viel Obstsalat an diesem Tag verkauft wurde</w:t>
      </w:r>
      <w:r w:rsidR="00B70D7E">
        <w:rPr>
          <w:rFonts w:ascii="Calibri" w:hAnsi="Calibri"/>
          <w:sz w:val="22"/>
          <w:szCs w:val="22"/>
        </w:rPr>
        <w:t>.</w:t>
      </w:r>
      <w:r w:rsidR="00B70D7E">
        <w:rPr>
          <w:rFonts w:ascii="Calibri" w:hAnsi="Calibri"/>
          <w:sz w:val="22"/>
          <w:szCs w:val="22"/>
        </w:rPr>
        <w:br/>
        <w:t>B</w:t>
      </w:r>
      <w:r w:rsidR="00C059AB" w:rsidRPr="00CD7E27">
        <w:rPr>
          <w:rFonts w:ascii="Calibri" w:hAnsi="Calibri"/>
          <w:sz w:val="22"/>
          <w:szCs w:val="22"/>
        </w:rPr>
        <w:t>eschreibe, wie du beim Lösen der Aufgabe vorgehst.</w:t>
      </w:r>
    </w:p>
    <w:p w14:paraId="3A51AA27" w14:textId="363794EC" w:rsidR="00C059AB" w:rsidRPr="00F25ADA" w:rsidRDefault="00C059AB" w:rsidP="00094A56">
      <w:pPr>
        <w:rPr>
          <w:rFonts w:ascii="Calibri" w:hAnsi="Calibri"/>
          <w:sz w:val="22"/>
          <w:szCs w:val="22"/>
        </w:rPr>
      </w:pPr>
    </w:p>
    <w:p w14:paraId="69F95C67" w14:textId="77777777" w:rsidR="00C059AB" w:rsidRDefault="00C059AB" w:rsidP="002B65DE">
      <w:pPr>
        <w:tabs>
          <w:tab w:val="left" w:pos="97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E5ACB23" w14:textId="77777777" w:rsidR="00C059AB" w:rsidRDefault="00C059AB" w:rsidP="002B65DE">
      <w:pPr>
        <w:rPr>
          <w:rFonts w:ascii="Calibri" w:hAnsi="Calibri"/>
        </w:rPr>
      </w:pPr>
    </w:p>
    <w:p w14:paraId="1C2FD0E3" w14:textId="77777777" w:rsidR="00C059AB" w:rsidRDefault="00C059AB" w:rsidP="002B65DE">
      <w:pPr>
        <w:rPr>
          <w:rFonts w:ascii="Calibri" w:hAnsi="Calibri"/>
        </w:rPr>
      </w:pPr>
    </w:p>
    <w:p w14:paraId="538182B3" w14:textId="77777777" w:rsidR="00CF0535" w:rsidRDefault="00C059AB" w:rsidP="002B65DE">
      <w:pPr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</w:p>
    <w:p w14:paraId="09B70E14" w14:textId="77777777" w:rsidR="00CF0535" w:rsidRDefault="00CF0535" w:rsidP="002B65DE">
      <w:pPr>
        <w:rPr>
          <w:rFonts w:ascii="Calibri" w:hAnsi="Calibri"/>
          <w:sz w:val="22"/>
          <w:szCs w:val="22"/>
        </w:rPr>
      </w:pPr>
    </w:p>
    <w:p w14:paraId="2E16739C" w14:textId="77777777" w:rsidR="00C059AB" w:rsidRDefault="00C059AB" w:rsidP="00ED12BA">
      <w:pPr>
        <w:rPr>
          <w:rFonts w:ascii="Calibri" w:hAnsi="Calibri"/>
          <w:sz w:val="22"/>
          <w:szCs w:val="22"/>
        </w:rPr>
        <w:sectPr w:rsidR="00C059AB" w:rsidSect="003536B0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B66EC8C" w14:textId="77777777" w:rsidR="00C059AB" w:rsidRPr="00E81502" w:rsidRDefault="00C059AB" w:rsidP="00E81502">
      <w:pPr>
        <w:rPr>
          <w:rFonts w:ascii="Calibri" w:hAnsi="Calibri"/>
          <w:b/>
          <w:sz w:val="22"/>
          <w:szCs w:val="22"/>
        </w:rPr>
      </w:pPr>
      <w:r w:rsidRPr="00E81502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368DB39E" w14:textId="77777777" w:rsidR="00C059AB" w:rsidRPr="00E81502" w:rsidRDefault="00C059AB" w:rsidP="00E81502">
      <w:pPr>
        <w:rPr>
          <w:rFonts w:ascii="Calibri" w:hAnsi="Calibri"/>
          <w:sz w:val="22"/>
          <w:szCs w:val="22"/>
        </w:rPr>
      </w:pPr>
    </w:p>
    <w:p w14:paraId="75307881" w14:textId="77777777" w:rsidR="00C059AB" w:rsidRPr="00E81502" w:rsidRDefault="00C059AB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5F8BF156" w14:textId="77777777" w:rsidR="00C059AB" w:rsidRPr="00E81502" w:rsidRDefault="00C059AB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EA … Einzelarbeit       PA … </w:t>
      </w:r>
      <w:r>
        <w:rPr>
          <w:rFonts w:ascii="Calibri" w:hAnsi="Calibri"/>
          <w:sz w:val="22"/>
          <w:szCs w:val="22"/>
        </w:rPr>
        <w:t xml:space="preserve">Partnerinnen- bzw. </w:t>
      </w:r>
      <w:r w:rsidRPr="00E81502">
        <w:rPr>
          <w:rFonts w:ascii="Calibri" w:hAnsi="Calibri"/>
          <w:sz w:val="22"/>
          <w:szCs w:val="22"/>
        </w:rPr>
        <w:t xml:space="preserve">Partnerarbeit       </w:t>
      </w:r>
      <w:r>
        <w:rPr>
          <w:rFonts w:ascii="Calibri" w:hAnsi="Calibri"/>
          <w:sz w:val="22"/>
          <w:szCs w:val="22"/>
        </w:rPr>
        <w:t>FE</w:t>
      </w:r>
      <w:r w:rsidRPr="00E81502">
        <w:rPr>
          <w:rFonts w:ascii="Calibri" w:hAnsi="Calibri"/>
          <w:sz w:val="22"/>
          <w:szCs w:val="22"/>
        </w:rPr>
        <w:t>U … fragendentwickelnder Unterricht</w:t>
      </w:r>
    </w:p>
    <w:p w14:paraId="16B64F7B" w14:textId="6F2424E4" w:rsidR="00C059AB" w:rsidRPr="00E81502" w:rsidRDefault="00C059AB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Die Zeitangaben dienen nur zur groben Orientierung</w:t>
      </w:r>
      <w:r w:rsidR="00A4512C">
        <w:rPr>
          <w:rFonts w:ascii="Calibri" w:hAnsi="Calibri"/>
          <w:sz w:val="22"/>
          <w:szCs w:val="22"/>
        </w:rPr>
        <w:t>.</w:t>
      </w:r>
    </w:p>
    <w:p w14:paraId="6B13CFFD" w14:textId="77777777" w:rsidR="00C059AB" w:rsidRPr="00E81502" w:rsidRDefault="00C059AB" w:rsidP="00E81502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C059AB" w:rsidRPr="00B849E3" w14:paraId="48231983" w14:textId="77777777" w:rsidTr="00B849E3">
        <w:tc>
          <w:tcPr>
            <w:tcW w:w="2088" w:type="dxa"/>
            <w:shd w:val="clear" w:color="auto" w:fill="auto"/>
          </w:tcPr>
          <w:p w14:paraId="721F007D" w14:textId="77777777" w:rsidR="00C059AB" w:rsidRDefault="00C059AB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  <w:p w14:paraId="2A62A4B0" w14:textId="77777777" w:rsidR="00C059AB" w:rsidRPr="00B849E3" w:rsidRDefault="00C059AB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2554AF5C" w14:textId="77777777" w:rsidR="00C059AB" w:rsidRPr="00B849E3" w:rsidRDefault="00C059AB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3CD81179" w14:textId="77777777" w:rsidR="00C059AB" w:rsidRPr="00B849E3" w:rsidRDefault="00C059AB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C059AB" w:rsidRPr="00B849E3" w14:paraId="4D0938F3" w14:textId="77777777" w:rsidTr="00B849E3">
        <w:tc>
          <w:tcPr>
            <w:tcW w:w="2088" w:type="dxa"/>
            <w:shd w:val="clear" w:color="auto" w:fill="auto"/>
          </w:tcPr>
          <w:p w14:paraId="0596862B" w14:textId="77777777" w:rsidR="00C059AB" w:rsidRPr="00B849E3" w:rsidRDefault="00C059AB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1. Einstieg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und Erarbeitung</w:t>
            </w:r>
          </w:p>
          <w:p w14:paraId="7AA5CF59" w14:textId="77777777" w:rsidR="00C059AB" w:rsidRPr="00B849E3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FEU   15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6107E38" w14:textId="1B8131AB" w:rsidR="00C059AB" w:rsidRPr="00EA2C35" w:rsidRDefault="00C059AB" w:rsidP="000E1851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Taxi-Beispiel, vgl. </w:t>
            </w:r>
            <w:r w:rsidR="002B65DE">
              <w:rPr>
                <w:rFonts w:ascii="Calibri" w:hAnsi="Calibri"/>
                <w:bCs/>
                <w:sz w:val="22"/>
                <w:szCs w:val="22"/>
              </w:rPr>
              <w:t>Info</w:t>
            </w:r>
            <w:r>
              <w:rPr>
                <w:rFonts w:ascii="Calibri" w:hAnsi="Calibri"/>
                <w:bCs/>
                <w:sz w:val="22"/>
                <w:szCs w:val="22"/>
              </w:rPr>
              <w:t>blatt</w:t>
            </w:r>
          </w:p>
        </w:tc>
        <w:tc>
          <w:tcPr>
            <w:tcW w:w="1544" w:type="dxa"/>
            <w:shd w:val="clear" w:color="auto" w:fill="auto"/>
          </w:tcPr>
          <w:p w14:paraId="01C711F9" w14:textId="77777777" w:rsidR="00C059AB" w:rsidRPr="00B849E3" w:rsidRDefault="00C059AB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</w:tc>
      </w:tr>
      <w:tr w:rsidR="00C059AB" w:rsidRPr="00B849E3" w14:paraId="58B145AF" w14:textId="77777777" w:rsidTr="00B849E3">
        <w:tc>
          <w:tcPr>
            <w:tcW w:w="2088" w:type="dxa"/>
            <w:shd w:val="clear" w:color="auto" w:fill="auto"/>
          </w:tcPr>
          <w:p w14:paraId="75DAA4A8" w14:textId="77777777" w:rsidR="00C059AB" w:rsidRPr="00B849E3" w:rsidRDefault="00C059AB" w:rsidP="00933B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>Erarbeitung 1</w:t>
            </w:r>
          </w:p>
          <w:p w14:paraId="5FEBC4D4" w14:textId="47F2DD1C" w:rsidR="00C059AB" w:rsidRPr="00B849E3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06798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06798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PA  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0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2EAE655" w14:textId="77777777" w:rsidR="00C059AB" w:rsidRDefault="00C059AB" w:rsidP="0096561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bearbeiten das Arbeitsblatt 1</w:t>
            </w:r>
          </w:p>
          <w:p w14:paraId="38934B9B" w14:textId="77777777" w:rsidR="00C059AB" w:rsidRDefault="00C059AB" w:rsidP="0096561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und kontrollieren anhand ausgehängter Lösungen.</w:t>
            </w:r>
          </w:p>
          <w:p w14:paraId="05C85566" w14:textId="77777777" w:rsidR="00C059AB" w:rsidRDefault="00C059AB" w:rsidP="00965610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7180E698" w14:textId="77777777" w:rsidR="00C059AB" w:rsidRDefault="00C059AB" w:rsidP="0096561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lobt und beobachtet, aber berät zurückhaltend.</w:t>
            </w:r>
          </w:p>
          <w:p w14:paraId="791B4C6D" w14:textId="77777777" w:rsidR="00C059AB" w:rsidRPr="00B849E3" w:rsidRDefault="00C059AB" w:rsidP="00965610">
            <w:pPr>
              <w:rPr>
                <w:rFonts w:ascii="Calibri" w:hAnsi="Calibri"/>
                <w:bCs/>
                <w:i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274FF181" w14:textId="77777777" w:rsidR="00C059AB" w:rsidRDefault="00C059AB" w:rsidP="00933B15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Arbeitsblatt 1 </w:t>
            </w:r>
          </w:p>
          <w:p w14:paraId="40F097BD" w14:textId="77777777" w:rsidR="00C059AB" w:rsidRDefault="00C059AB" w:rsidP="00933B15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ausgehängte Lösungen</w:t>
            </w:r>
          </w:p>
          <w:p w14:paraId="68F9F823" w14:textId="77777777" w:rsidR="00C059AB" w:rsidRPr="00B849E3" w:rsidRDefault="00C059AB" w:rsidP="00933B15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C059AB" w:rsidRPr="00B849E3" w14:paraId="02B97760" w14:textId="77777777" w:rsidTr="00B849E3">
        <w:tc>
          <w:tcPr>
            <w:tcW w:w="2088" w:type="dxa"/>
            <w:shd w:val="clear" w:color="auto" w:fill="auto"/>
          </w:tcPr>
          <w:p w14:paraId="23CB24CA" w14:textId="77777777" w:rsidR="00C059AB" w:rsidRPr="00B849E3" w:rsidRDefault="00C059AB" w:rsidP="00933B1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>Besprechung 1</w:t>
            </w:r>
          </w:p>
          <w:p w14:paraId="434F2788" w14:textId="77777777" w:rsidR="00C059AB" w:rsidRPr="00B849E3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FEU   5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EAC778E" w14:textId="77777777" w:rsidR="00C059AB" w:rsidRDefault="00C059AB" w:rsidP="00965610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Besprechung einiger Aspekte des Arbeitsblattes 1</w:t>
            </w:r>
          </w:p>
          <w:p w14:paraId="497352AF" w14:textId="77777777" w:rsidR="00C059AB" w:rsidRDefault="00C059AB" w:rsidP="0096561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53DEB">
              <w:rPr>
                <w:rFonts w:ascii="Calibri" w:hAnsi="Calibri"/>
                <w:bCs/>
                <w:i/>
                <w:sz w:val="22"/>
                <w:szCs w:val="22"/>
              </w:rPr>
              <w:t xml:space="preserve">Wofür steht x? </w:t>
            </w:r>
            <w:r w:rsidRPr="00253DEB">
              <w:rPr>
                <w:rFonts w:ascii="Calibri" w:hAnsi="Calibri"/>
                <w:bCs/>
                <w:i/>
                <w:sz w:val="22"/>
                <w:szCs w:val="22"/>
              </w:rPr>
              <w:br/>
              <w:t>Was beschreibt der Term?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6837E414" w14:textId="77777777" w:rsidR="00C059AB" w:rsidRPr="00965610" w:rsidRDefault="00C059AB" w:rsidP="00965610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4335D1AB" w14:textId="77777777" w:rsidR="00C059AB" w:rsidRPr="00B849E3" w:rsidRDefault="00C059AB" w:rsidP="00933B15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C059AB" w:rsidRPr="00B849E3" w14:paraId="5064DDB2" w14:textId="77777777" w:rsidTr="00B849E3">
        <w:tc>
          <w:tcPr>
            <w:tcW w:w="2088" w:type="dxa"/>
            <w:shd w:val="clear" w:color="auto" w:fill="auto"/>
          </w:tcPr>
          <w:p w14:paraId="202540B8" w14:textId="77777777" w:rsidR="00C059AB" w:rsidRPr="00B849E3" w:rsidRDefault="00C059AB" w:rsidP="00253DE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>Erarbeitung 2</w:t>
            </w:r>
          </w:p>
          <w:p w14:paraId="50309814" w14:textId="27D62F22" w:rsidR="00C059AB" w:rsidRPr="009D1E52" w:rsidRDefault="00C059AB" w:rsidP="00253DE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06798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06798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PA  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0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34721D0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bearbeiten das Arbeitsblatt 2</w:t>
            </w:r>
          </w:p>
          <w:p w14:paraId="0AE90DA5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29BD27C4" w14:textId="77777777" w:rsidR="00C059AB" w:rsidRDefault="00C059AB" w:rsidP="008E6539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lobt und beobachtet, aber berät zurückhaltend.</w:t>
            </w:r>
          </w:p>
          <w:p w14:paraId="58AB6637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427D27EB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Arbeitsblatt 2 </w:t>
            </w:r>
          </w:p>
          <w:p w14:paraId="56713757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C059AB" w:rsidRPr="00B849E3" w14:paraId="1F3ED987" w14:textId="77777777" w:rsidTr="00B849E3">
        <w:tc>
          <w:tcPr>
            <w:tcW w:w="2088" w:type="dxa"/>
            <w:shd w:val="clear" w:color="auto" w:fill="auto"/>
          </w:tcPr>
          <w:p w14:paraId="4899CE61" w14:textId="77777777" w:rsidR="00C059AB" w:rsidRPr="00B849E3" w:rsidRDefault="00C059AB" w:rsidP="00253DE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</w:t>
            </w: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>Besprechung 2</w:t>
            </w:r>
          </w:p>
          <w:p w14:paraId="4F8F3B79" w14:textId="77777777" w:rsidR="00C059AB" w:rsidRDefault="00C059AB" w:rsidP="00253DE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FEU   5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4E981CD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Besprechung der Ergebnisse des Arbeitsblattes 2</w:t>
            </w:r>
          </w:p>
          <w:p w14:paraId="4D255E14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2D96FF7B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14D3DFD6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C059AB" w:rsidRPr="00B849E3" w14:paraId="7C4C4C1C" w14:textId="77777777" w:rsidTr="00B849E3">
        <w:tc>
          <w:tcPr>
            <w:tcW w:w="2088" w:type="dxa"/>
            <w:shd w:val="clear" w:color="auto" w:fill="auto"/>
          </w:tcPr>
          <w:p w14:paraId="492BE024" w14:textId="77777777" w:rsidR="00C059AB" w:rsidRDefault="00C059AB" w:rsidP="00253DE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6. Abschluss</w:t>
            </w:r>
          </w:p>
          <w:p w14:paraId="3342A596" w14:textId="77777777" w:rsidR="00C059AB" w:rsidRPr="00253DEB" w:rsidRDefault="00C059AB" w:rsidP="00253DE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FEU   5 Min.</w:t>
            </w:r>
          </w:p>
        </w:tc>
        <w:tc>
          <w:tcPr>
            <w:tcW w:w="5580" w:type="dxa"/>
            <w:shd w:val="clear" w:color="auto" w:fill="auto"/>
          </w:tcPr>
          <w:p w14:paraId="1ED74389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L: </w:t>
            </w:r>
            <w:r w:rsidRPr="00253DEB">
              <w:rPr>
                <w:rFonts w:ascii="Calibri" w:hAnsi="Calibri"/>
                <w:bCs/>
                <w:i/>
                <w:iCs/>
                <w:sz w:val="22"/>
                <w:szCs w:val="22"/>
              </w:rPr>
              <w:t>Warum sind Terme cool?</w:t>
            </w:r>
          </w:p>
          <w:p w14:paraId="4346A2A8" w14:textId="77777777" w:rsidR="00C059AB" w:rsidRPr="00C264F2" w:rsidRDefault="00C059AB" w:rsidP="00253DEB">
            <w:pPr>
              <w:rPr>
                <w:rFonts w:ascii="Calibri" w:hAnsi="Calibri"/>
                <w:bCs/>
                <w:i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SuS: 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>Mit Termen kann man Situationen beschreiben.</w:t>
            </w:r>
          </w:p>
          <w:p w14:paraId="07DAD03D" w14:textId="77777777" w:rsidR="00C059AB" w:rsidRDefault="00C059AB" w:rsidP="00253DEB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Terme enthalten nur</w:t>
            </w:r>
            <w:r w:rsidRPr="00253DEB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wenige Zeichen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, aber </w:t>
            </w:r>
            <w:r w:rsidRPr="00253DEB">
              <w:rPr>
                <w:rFonts w:ascii="Calibri" w:hAnsi="Calibri"/>
                <w:bCs/>
                <w:i/>
                <w:iCs/>
                <w:sz w:val="22"/>
                <w:szCs w:val="22"/>
              </w:rPr>
              <w:t>viel Information.</w:t>
            </w:r>
          </w:p>
          <w:p w14:paraId="70737964" w14:textId="77777777" w:rsidR="00C059AB" w:rsidRDefault="00C059AB" w:rsidP="00253DEB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Wenn man eine Größe nicht kennt, ist das nicht schlimm, man führt einfach eine Variable ein.</w:t>
            </w:r>
          </w:p>
          <w:p w14:paraId="1904EB3D" w14:textId="77777777" w:rsidR="00C059AB" w:rsidRPr="00253DEB" w:rsidRDefault="00C059AB" w:rsidP="00253DEB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Mit Termen kann man weitergehende Fragestellungen lösen.</w:t>
            </w:r>
          </w:p>
          <w:p w14:paraId="6CC14B04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4E67B9B6" w14:textId="77777777" w:rsidR="00C059AB" w:rsidRDefault="00C059AB" w:rsidP="00253DE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3B00503F" w14:textId="77777777" w:rsidR="00C059AB" w:rsidRPr="00C059AB" w:rsidRDefault="00C059AB" w:rsidP="00ED12BA">
      <w:pPr>
        <w:rPr>
          <w:rFonts w:ascii="Calibri" w:hAnsi="Calibri"/>
          <w:sz w:val="22"/>
          <w:szCs w:val="22"/>
        </w:rPr>
      </w:pPr>
    </w:p>
    <w:sectPr w:rsidR="00C059AB" w:rsidRPr="00C059AB" w:rsidSect="003536B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EE760" w14:textId="77777777" w:rsidR="003536B0" w:rsidRDefault="003536B0">
      <w:r>
        <w:separator/>
      </w:r>
    </w:p>
  </w:endnote>
  <w:endnote w:type="continuationSeparator" w:id="0">
    <w:p w14:paraId="5A33FB79" w14:textId="77777777" w:rsidR="003536B0" w:rsidRDefault="0035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6FF0D" w14:textId="7EF4F7EA" w:rsidR="00787E28" w:rsidRPr="004A2244" w:rsidRDefault="00787E28" w:rsidP="003A5534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3A5534">
      <w:rPr>
        <w:rFonts w:ascii="Calibri" w:hAnsi="Calibri"/>
        <w:sz w:val="16"/>
        <w:szCs w:val="16"/>
      </w:rPr>
      <w:t>1</w:t>
    </w:r>
    <w:r w:rsidR="00AC0D9A">
      <w:rPr>
        <w:rFonts w:ascii="Calibri" w:hAnsi="Calibri"/>
        <w:sz w:val="16"/>
        <w:szCs w:val="16"/>
      </w:rPr>
      <w:t>8</w:t>
    </w:r>
    <w:r w:rsidR="004D4915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 w:rsidR="00473ACE">
      <w:rPr>
        <w:rFonts w:ascii="Calibri" w:hAnsi="Calibri"/>
        <w:sz w:val="16"/>
        <w:szCs w:val="16"/>
      </w:rPr>
      <w:t>Te</w:t>
    </w:r>
    <w:r w:rsidR="00607903">
      <w:rPr>
        <w:rFonts w:ascii="Calibri" w:hAnsi="Calibri"/>
        <w:sz w:val="16"/>
        <w:szCs w:val="16"/>
      </w:rPr>
      <w:t>rme sind cool</w:t>
    </w:r>
    <w:r>
      <w:rPr>
        <w:rFonts w:ascii="Calibri" w:hAnsi="Calibri"/>
        <w:sz w:val="16"/>
        <w:szCs w:val="16"/>
      </w:rPr>
      <w:t xml:space="preserve"> </w:t>
    </w:r>
    <w:r w:rsidR="00473ACE">
      <w:rPr>
        <w:rFonts w:ascii="Calibri" w:hAnsi="Calibri"/>
        <w:sz w:val="16"/>
        <w:szCs w:val="16"/>
      </w:rPr>
      <w:t xml:space="preserve"> </w:t>
    </w:r>
    <w:r w:rsidR="004D4915">
      <w:rPr>
        <w:rFonts w:ascii="Calibri" w:hAnsi="Calibri"/>
        <w:sz w:val="16"/>
        <w:szCs w:val="16"/>
      </w:rPr>
      <w:t xml:space="preserve"> </w:t>
    </w:r>
    <w:r w:rsidR="006F4D82">
      <w:rPr>
        <w:rFonts w:ascii="Calibri" w:hAnsi="Calibri"/>
        <w:sz w:val="16"/>
        <w:szCs w:val="16"/>
      </w:rPr>
      <w:t>Info</w:t>
    </w:r>
    <w:r w:rsidR="004D4915">
      <w:rPr>
        <w:rFonts w:ascii="Calibri" w:hAnsi="Calibri"/>
        <w:sz w:val="16"/>
        <w:szCs w:val="16"/>
      </w:rPr>
      <w:t xml:space="preserve">blatt   </w:t>
    </w:r>
    <w:r w:rsidR="004D4915">
      <w:rPr>
        <w:rFonts w:ascii="Calibri" w:hAnsi="Calibri"/>
        <w:sz w:val="16"/>
        <w:szCs w:val="16"/>
      </w:rPr>
      <w:tab/>
    </w:r>
    <w:r w:rsidR="004D4915">
      <w:rPr>
        <w:rFonts w:ascii="Calibri" w:hAnsi="Calibri"/>
        <w:sz w:val="16"/>
        <w:szCs w:val="16"/>
      </w:rPr>
      <w:tab/>
    </w:r>
    <w:r w:rsidR="00BA3E37">
      <w:rPr>
        <w:rFonts w:ascii="Calibri" w:hAnsi="Calibri"/>
        <w:sz w:val="16"/>
        <w:szCs w:val="16"/>
      </w:rPr>
      <w:t>Seminar</w:t>
    </w:r>
    <w:r w:rsidR="004D4915">
      <w:rPr>
        <w:rFonts w:ascii="Calibri" w:hAnsi="Calibri"/>
        <w:sz w:val="16"/>
        <w:szCs w:val="16"/>
      </w:rPr>
      <w:t xml:space="preserve"> AFL</w:t>
    </w:r>
    <w:r w:rsidRPr="004A2244">
      <w:rPr>
        <w:rFonts w:ascii="Calibri" w:hAnsi="Calibri"/>
        <w:sz w:val="16"/>
        <w:szCs w:val="16"/>
      </w:rPr>
      <w:t xml:space="preserve"> (Gymn</w:t>
    </w:r>
    <w:r w:rsidR="00473ACE">
      <w:rPr>
        <w:rFonts w:ascii="Calibri" w:hAnsi="Calibri"/>
        <w:sz w:val="16"/>
        <w:szCs w:val="16"/>
      </w:rPr>
      <w:t>asium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56E1" w14:textId="7E96DA96" w:rsidR="00287037" w:rsidRPr="004A2244" w:rsidRDefault="00000000" w:rsidP="00671DAC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>1</w:t>
    </w:r>
    <w:r w:rsidR="00AC0D9A">
      <w:rPr>
        <w:rFonts w:ascii="Calibri" w:hAnsi="Calibri"/>
        <w:sz w:val="16"/>
        <w:szCs w:val="16"/>
      </w:rPr>
      <w:t>8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Terme sind cool   Arbeitsblatt 1                        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</w:t>
    </w:r>
    <w:r>
      <w:rPr>
        <w:rFonts w:ascii="Calibri" w:hAnsi="Calibri"/>
        <w:sz w:val="16"/>
        <w:szCs w:val="16"/>
      </w:rPr>
      <w:t xml:space="preserve"> | </w:t>
    </w:r>
    <w:r w:rsidRPr="004A2244">
      <w:rPr>
        <w:rFonts w:ascii="Calibri" w:hAnsi="Calibri"/>
        <w:sz w:val="16"/>
        <w:szCs w:val="16"/>
      </w:rPr>
      <w:t>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58E22" w14:textId="1C123F94" w:rsidR="00287037" w:rsidRPr="004A2244" w:rsidRDefault="00000000" w:rsidP="00671DAC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>1</w:t>
    </w:r>
    <w:r w:rsidR="00AC0D9A">
      <w:rPr>
        <w:rFonts w:ascii="Calibri" w:hAnsi="Calibri"/>
        <w:sz w:val="16"/>
        <w:szCs w:val="16"/>
      </w:rPr>
      <w:t>8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Terme sind cool   Arbeitsblatt 1 </w:t>
    </w:r>
    <w:r w:rsidR="00B926E1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Lösungen             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</w:t>
    </w:r>
    <w:r>
      <w:rPr>
        <w:rFonts w:ascii="Calibri" w:hAnsi="Calibri"/>
        <w:sz w:val="16"/>
        <w:szCs w:val="16"/>
      </w:rPr>
      <w:t xml:space="preserve"> | </w:t>
    </w:r>
    <w:r w:rsidRPr="004A2244">
      <w:rPr>
        <w:rFonts w:ascii="Calibri" w:hAnsi="Calibri"/>
        <w:sz w:val="16"/>
        <w:szCs w:val="16"/>
      </w:rPr>
      <w:t>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29058" w14:textId="43A76F4C" w:rsidR="00287037" w:rsidRPr="004A2244" w:rsidRDefault="00000000" w:rsidP="00671DAC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>1</w:t>
    </w:r>
    <w:r w:rsidR="00AC0D9A">
      <w:rPr>
        <w:rFonts w:ascii="Calibri" w:hAnsi="Calibri"/>
        <w:sz w:val="16"/>
        <w:szCs w:val="16"/>
      </w:rPr>
      <w:t>8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Terme sind cool   Arbeitsblatt 2     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</w:t>
    </w:r>
    <w:r>
      <w:rPr>
        <w:rFonts w:ascii="Calibri" w:hAnsi="Calibri"/>
        <w:sz w:val="16"/>
        <w:szCs w:val="16"/>
      </w:rPr>
      <w:t xml:space="preserve"> | </w:t>
    </w:r>
    <w:r w:rsidRPr="004A2244">
      <w:rPr>
        <w:rFonts w:ascii="Calibri" w:hAnsi="Calibri"/>
        <w:sz w:val="16"/>
        <w:szCs w:val="16"/>
      </w:rPr>
      <w:t>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0836" w14:textId="77777777" w:rsidR="00287037" w:rsidRDefault="00287037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AFE53" w14:textId="7A405000" w:rsidR="00287037" w:rsidRPr="004A2244" w:rsidRDefault="00000000" w:rsidP="00E81502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>1</w:t>
    </w:r>
    <w:r w:rsidR="00AC0D9A">
      <w:rPr>
        <w:rFonts w:ascii="Calibri" w:hAnsi="Calibri"/>
        <w:sz w:val="16"/>
        <w:szCs w:val="16"/>
      </w:rPr>
      <w:t>8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Terme sind cool   Verlaufsplan             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C3F95" w14:textId="77777777" w:rsidR="00287037" w:rsidRDefault="002870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D6C60" w14:textId="77777777" w:rsidR="003536B0" w:rsidRDefault="003536B0">
      <w:r>
        <w:separator/>
      </w:r>
    </w:p>
  </w:footnote>
  <w:footnote w:type="continuationSeparator" w:id="0">
    <w:p w14:paraId="44EE2E27" w14:textId="77777777" w:rsidR="003536B0" w:rsidRDefault="00353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A584A" w14:textId="01BB57CD" w:rsidR="0029681F" w:rsidRDefault="0029681F" w:rsidP="004D4915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498BB044" wp14:editId="58BD39C6">
          <wp:simplePos x="0" y="0"/>
          <wp:positionH relativeFrom="column">
            <wp:posOffset>4886325</wp:posOffset>
          </wp:positionH>
          <wp:positionV relativeFrom="paragraph">
            <wp:posOffset>-118745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7E28">
      <w:rPr>
        <w:rFonts w:ascii="Calibri" w:hAnsi="Calibri"/>
        <w:b/>
        <w:bCs/>
        <w:sz w:val="22"/>
        <w:szCs w:val="22"/>
      </w:rPr>
      <w:t>Mkid 7</w:t>
    </w:r>
    <w:r w:rsidR="00787E28" w:rsidRPr="00A16B16">
      <w:rPr>
        <w:rFonts w:ascii="Calibri" w:hAnsi="Calibri"/>
        <w:b/>
        <w:bCs/>
        <w:sz w:val="22"/>
        <w:szCs w:val="22"/>
      </w:rPr>
      <w:t>-</w:t>
    </w:r>
    <w:r w:rsidR="003A5534">
      <w:rPr>
        <w:rFonts w:ascii="Calibri" w:hAnsi="Calibri"/>
        <w:b/>
        <w:bCs/>
        <w:sz w:val="22"/>
        <w:szCs w:val="22"/>
      </w:rPr>
      <w:t>1</w:t>
    </w:r>
    <w:r w:rsidR="00AC0D9A">
      <w:rPr>
        <w:rFonts w:ascii="Calibri" w:hAnsi="Calibri"/>
        <w:b/>
        <w:bCs/>
        <w:sz w:val="22"/>
        <w:szCs w:val="22"/>
      </w:rPr>
      <w:t>8</w:t>
    </w:r>
    <w:r w:rsidR="004D4915">
      <w:rPr>
        <w:rFonts w:ascii="Calibri" w:hAnsi="Calibri"/>
        <w:b/>
        <w:bCs/>
        <w:sz w:val="22"/>
        <w:szCs w:val="22"/>
      </w:rPr>
      <w:t>B</w:t>
    </w:r>
    <w:r w:rsidR="00787E28" w:rsidRPr="00A16B16">
      <w:rPr>
        <w:rFonts w:ascii="Calibri" w:hAnsi="Calibri"/>
        <w:b/>
        <w:bCs/>
        <w:sz w:val="22"/>
        <w:szCs w:val="22"/>
      </w:rPr>
      <w:t xml:space="preserve">   </w:t>
    </w:r>
    <w:r w:rsidR="00787E28">
      <w:rPr>
        <w:rFonts w:ascii="Calibri" w:hAnsi="Calibri"/>
        <w:b/>
        <w:bCs/>
        <w:sz w:val="22"/>
        <w:szCs w:val="22"/>
      </w:rPr>
      <w:t>Te</w:t>
    </w:r>
    <w:r w:rsidR="0064614F">
      <w:rPr>
        <w:rFonts w:ascii="Calibri" w:hAnsi="Calibri"/>
        <w:b/>
        <w:bCs/>
        <w:sz w:val="22"/>
        <w:szCs w:val="22"/>
      </w:rPr>
      <w:t>rme sind cool</w:t>
    </w:r>
    <w:r w:rsidR="00787E28" w:rsidRPr="00A16B16">
      <w:rPr>
        <w:rFonts w:ascii="Calibri" w:hAnsi="Calibri"/>
        <w:i/>
        <w:iCs/>
        <w:sz w:val="22"/>
        <w:szCs w:val="22"/>
      </w:rPr>
      <w:tab/>
    </w:r>
    <w:r w:rsidR="00787E28" w:rsidRPr="00A16B16">
      <w:rPr>
        <w:rFonts w:ascii="Calibri" w:hAnsi="Calibri"/>
        <w:i/>
        <w:iCs/>
        <w:sz w:val="22"/>
        <w:szCs w:val="22"/>
      </w:rPr>
      <w:tab/>
    </w:r>
    <w:r w:rsidR="00787E28" w:rsidRPr="00A16B16">
      <w:rPr>
        <w:rFonts w:ascii="Calibri" w:hAnsi="Calibri"/>
        <w:i/>
        <w:iCs/>
        <w:sz w:val="22"/>
        <w:szCs w:val="22"/>
      </w:rPr>
      <w:tab/>
    </w:r>
    <w:r w:rsidR="00787E28" w:rsidRPr="00A16B16">
      <w:rPr>
        <w:rFonts w:ascii="Calibri" w:hAnsi="Calibri"/>
        <w:i/>
        <w:iCs/>
        <w:sz w:val="22"/>
        <w:szCs w:val="22"/>
      </w:rPr>
      <w:tab/>
    </w:r>
    <w:r w:rsidR="00787E28" w:rsidRPr="00A16B16">
      <w:rPr>
        <w:rFonts w:ascii="Calibri" w:hAnsi="Calibri"/>
        <w:i/>
        <w:iCs/>
        <w:sz w:val="22"/>
        <w:szCs w:val="22"/>
      </w:rPr>
      <w:tab/>
    </w:r>
    <w:r w:rsidR="00787E28" w:rsidRPr="00A16B16">
      <w:rPr>
        <w:rFonts w:ascii="Calibri" w:hAnsi="Calibri"/>
        <w:i/>
        <w:iCs/>
        <w:sz w:val="22"/>
        <w:szCs w:val="22"/>
      </w:rPr>
      <w:tab/>
    </w:r>
    <w:r w:rsidR="00787E28" w:rsidRPr="00A16B16">
      <w:rPr>
        <w:rFonts w:ascii="Calibri" w:hAnsi="Calibri"/>
        <w:i/>
        <w:iCs/>
        <w:sz w:val="22"/>
        <w:szCs w:val="22"/>
      </w:rPr>
      <w:tab/>
    </w:r>
  </w:p>
  <w:p w14:paraId="3C242A38" w14:textId="54E021A5" w:rsidR="0029681F" w:rsidRDefault="0029681F" w:rsidP="004D4915">
    <w:pPr>
      <w:rPr>
        <w:rFonts w:ascii="Calibri" w:hAnsi="Calibri"/>
        <w:i/>
        <w:iCs/>
        <w:sz w:val="22"/>
        <w:szCs w:val="22"/>
      </w:rPr>
    </w:pPr>
  </w:p>
  <w:p w14:paraId="6B00DE18" w14:textId="36BA6A94" w:rsidR="00787E28" w:rsidRDefault="00787E28" w:rsidP="004D4915"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1D239" w14:textId="70D87CBB" w:rsidR="00287037" w:rsidRDefault="00000000" w:rsidP="004C59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0" locked="0" layoutInCell="1" allowOverlap="1" wp14:anchorId="49C66D86" wp14:editId="5C6483EC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10574325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bCs/>
        <w:sz w:val="22"/>
        <w:szCs w:val="22"/>
      </w:rPr>
      <w:t>Mkid 7</w:t>
    </w:r>
    <w:r w:rsidRPr="00A16B16">
      <w:rPr>
        <w:rFonts w:ascii="Calibri" w:hAnsi="Calibri"/>
        <w:b/>
        <w:bCs/>
        <w:sz w:val="22"/>
        <w:szCs w:val="22"/>
      </w:rPr>
      <w:t>-</w:t>
    </w:r>
    <w:r>
      <w:rPr>
        <w:rFonts w:ascii="Calibri" w:hAnsi="Calibri"/>
        <w:b/>
        <w:bCs/>
        <w:sz w:val="22"/>
        <w:szCs w:val="22"/>
      </w:rPr>
      <w:t>1</w:t>
    </w:r>
    <w:r w:rsidR="00AC0D9A">
      <w:rPr>
        <w:rFonts w:ascii="Calibri" w:hAnsi="Calibri"/>
        <w:b/>
        <w:bCs/>
        <w:sz w:val="22"/>
        <w:szCs w:val="22"/>
      </w:rPr>
      <w:t>8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Terme sind cool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542A91EC" w14:textId="77777777" w:rsidR="00287037" w:rsidRDefault="00287037" w:rsidP="004C59BA">
    <w:pPr>
      <w:rPr>
        <w:rFonts w:ascii="Calibri" w:hAnsi="Calibri"/>
        <w:i/>
        <w:iCs/>
        <w:sz w:val="22"/>
        <w:szCs w:val="22"/>
      </w:rPr>
    </w:pPr>
  </w:p>
  <w:p w14:paraId="002CF3F0" w14:textId="77777777" w:rsidR="00287037" w:rsidRPr="00A16B16" w:rsidRDefault="00000000" w:rsidP="004C59BA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25F8" w14:textId="2305EBCC" w:rsidR="00287037" w:rsidRDefault="00000000" w:rsidP="004C59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0" locked="0" layoutInCell="1" allowOverlap="1" wp14:anchorId="72F55FA4" wp14:editId="4A62FD61">
          <wp:simplePos x="0" y="0"/>
          <wp:positionH relativeFrom="column">
            <wp:posOffset>4886325</wp:posOffset>
          </wp:positionH>
          <wp:positionV relativeFrom="paragraph">
            <wp:posOffset>-93345</wp:posOffset>
          </wp:positionV>
          <wp:extent cx="1086485" cy="543560"/>
          <wp:effectExtent l="0" t="0" r="0" b="8890"/>
          <wp:wrapSquare wrapText="bothSides"/>
          <wp:docPr id="95449417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bCs/>
        <w:sz w:val="22"/>
        <w:szCs w:val="22"/>
      </w:rPr>
      <w:t>Mkid 7</w:t>
    </w:r>
    <w:r w:rsidRPr="00A16B16">
      <w:rPr>
        <w:rFonts w:ascii="Calibri" w:hAnsi="Calibri"/>
        <w:b/>
        <w:bCs/>
        <w:sz w:val="22"/>
        <w:szCs w:val="22"/>
      </w:rPr>
      <w:t>-</w:t>
    </w:r>
    <w:r>
      <w:rPr>
        <w:rFonts w:ascii="Calibri" w:hAnsi="Calibri"/>
        <w:b/>
        <w:bCs/>
        <w:sz w:val="22"/>
        <w:szCs w:val="22"/>
      </w:rPr>
      <w:t>1</w:t>
    </w:r>
    <w:r w:rsidR="00AC0D9A">
      <w:rPr>
        <w:rFonts w:ascii="Calibri" w:hAnsi="Calibri"/>
        <w:b/>
        <w:bCs/>
        <w:sz w:val="22"/>
        <w:szCs w:val="22"/>
      </w:rPr>
      <w:t>8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Terme sind cool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08FE8173" w14:textId="77777777" w:rsidR="00287037" w:rsidRDefault="00287037" w:rsidP="004C59BA">
    <w:pPr>
      <w:rPr>
        <w:rFonts w:ascii="Calibri" w:hAnsi="Calibri"/>
        <w:i/>
        <w:iCs/>
        <w:sz w:val="22"/>
        <w:szCs w:val="22"/>
      </w:rPr>
    </w:pPr>
  </w:p>
  <w:p w14:paraId="26B8D0E7" w14:textId="77777777" w:rsidR="00287037" w:rsidRPr="00A16B16" w:rsidRDefault="00000000" w:rsidP="004C59BA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097DB" w14:textId="278595A1" w:rsidR="00287037" w:rsidRDefault="00000000" w:rsidP="004C59BA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3872" behindDoc="0" locked="0" layoutInCell="1" allowOverlap="1" wp14:anchorId="3FB3AD9C" wp14:editId="6B182292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20112509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bCs/>
        <w:sz w:val="22"/>
        <w:szCs w:val="22"/>
      </w:rPr>
      <w:t>Mkid 7</w:t>
    </w:r>
    <w:r w:rsidRPr="00A16B16">
      <w:rPr>
        <w:rFonts w:ascii="Calibri" w:hAnsi="Calibri"/>
        <w:b/>
        <w:bCs/>
        <w:sz w:val="22"/>
        <w:szCs w:val="22"/>
      </w:rPr>
      <w:t>-</w:t>
    </w:r>
    <w:r>
      <w:rPr>
        <w:rFonts w:ascii="Calibri" w:hAnsi="Calibri"/>
        <w:b/>
        <w:bCs/>
        <w:sz w:val="22"/>
        <w:szCs w:val="22"/>
      </w:rPr>
      <w:t>1</w:t>
    </w:r>
    <w:r w:rsidR="00AC0D9A">
      <w:rPr>
        <w:rFonts w:ascii="Calibri" w:hAnsi="Calibri"/>
        <w:b/>
        <w:bCs/>
        <w:sz w:val="22"/>
        <w:szCs w:val="22"/>
      </w:rPr>
      <w:t>8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Terme sind cool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352E64AE" w14:textId="77777777" w:rsidR="00287037" w:rsidRDefault="00287037" w:rsidP="004C59BA">
    <w:pPr>
      <w:rPr>
        <w:rFonts w:ascii="Calibri" w:hAnsi="Calibri"/>
        <w:i/>
        <w:iCs/>
        <w:sz w:val="22"/>
        <w:szCs w:val="22"/>
      </w:rPr>
    </w:pPr>
  </w:p>
  <w:p w14:paraId="4FD942EC" w14:textId="77777777" w:rsidR="00287037" w:rsidRPr="00A16B16" w:rsidRDefault="00000000" w:rsidP="004C59BA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C5475" w14:textId="77777777" w:rsidR="00287037" w:rsidRDefault="0028703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B0DD" w14:textId="19D62CC5" w:rsidR="00287037" w:rsidRDefault="00000000" w:rsidP="0045426B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5920" behindDoc="0" locked="0" layoutInCell="1" allowOverlap="1" wp14:anchorId="3342BA11" wp14:editId="21E8E2BD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465659895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16B16">
      <w:rPr>
        <w:rFonts w:ascii="Calibri" w:hAnsi="Calibri"/>
        <w:b/>
        <w:bCs/>
        <w:sz w:val="22"/>
        <w:szCs w:val="22"/>
      </w:rPr>
      <w:t xml:space="preserve">Mkid </w:t>
    </w:r>
    <w:r>
      <w:rPr>
        <w:rFonts w:ascii="Calibri" w:hAnsi="Calibri"/>
        <w:b/>
        <w:bCs/>
        <w:sz w:val="22"/>
        <w:szCs w:val="22"/>
      </w:rPr>
      <w:t>7</w:t>
    </w:r>
    <w:r w:rsidRPr="00A16B16">
      <w:rPr>
        <w:rFonts w:ascii="Calibri" w:hAnsi="Calibri"/>
        <w:b/>
        <w:bCs/>
        <w:sz w:val="22"/>
        <w:szCs w:val="22"/>
      </w:rPr>
      <w:t>-</w:t>
    </w:r>
    <w:r>
      <w:rPr>
        <w:rFonts w:ascii="Calibri" w:hAnsi="Calibri"/>
        <w:b/>
        <w:bCs/>
        <w:sz w:val="22"/>
        <w:szCs w:val="22"/>
      </w:rPr>
      <w:t>1</w:t>
    </w:r>
    <w:r w:rsidR="00AC0D9A">
      <w:rPr>
        <w:rFonts w:ascii="Calibri" w:hAnsi="Calibri"/>
        <w:b/>
        <w:bCs/>
        <w:sz w:val="22"/>
        <w:szCs w:val="22"/>
      </w:rPr>
      <w:t>8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Terme sind cool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7806D1F1" w14:textId="77777777" w:rsidR="00287037" w:rsidRDefault="00287037" w:rsidP="0045426B">
    <w:pPr>
      <w:rPr>
        <w:rFonts w:ascii="Calibri" w:hAnsi="Calibri"/>
        <w:i/>
        <w:iCs/>
        <w:sz w:val="22"/>
        <w:szCs w:val="22"/>
      </w:rPr>
    </w:pPr>
  </w:p>
  <w:p w14:paraId="38B10B94" w14:textId="77777777" w:rsidR="00287037" w:rsidRPr="00A16B16" w:rsidRDefault="00000000" w:rsidP="0045426B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326CB" w14:textId="77777777" w:rsidR="00287037" w:rsidRDefault="002870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F0C7F"/>
    <w:multiLevelType w:val="hybridMultilevel"/>
    <w:tmpl w:val="129A03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A4837"/>
    <w:multiLevelType w:val="hybridMultilevel"/>
    <w:tmpl w:val="4DD8A8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D51367"/>
    <w:multiLevelType w:val="hybridMultilevel"/>
    <w:tmpl w:val="9C389976"/>
    <w:lvl w:ilvl="0" w:tplc="EDC68788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2612E"/>
    <w:multiLevelType w:val="hybridMultilevel"/>
    <w:tmpl w:val="8A0A453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6617"/>
    <w:multiLevelType w:val="hybridMultilevel"/>
    <w:tmpl w:val="A42CDE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B7333"/>
    <w:multiLevelType w:val="hybridMultilevel"/>
    <w:tmpl w:val="91BA0D9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F4FAB"/>
    <w:multiLevelType w:val="hybridMultilevel"/>
    <w:tmpl w:val="49D49C70"/>
    <w:lvl w:ilvl="0" w:tplc="B7F4B17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23FA4"/>
    <w:multiLevelType w:val="hybridMultilevel"/>
    <w:tmpl w:val="61A0A9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364542">
    <w:abstractNumId w:val="10"/>
  </w:num>
  <w:num w:numId="2" w16cid:durableId="1441988770">
    <w:abstractNumId w:val="0"/>
  </w:num>
  <w:num w:numId="3" w16cid:durableId="1937059810">
    <w:abstractNumId w:val="1"/>
  </w:num>
  <w:num w:numId="4" w16cid:durableId="1259799125">
    <w:abstractNumId w:val="3"/>
  </w:num>
  <w:num w:numId="5" w16cid:durableId="405609029">
    <w:abstractNumId w:val="8"/>
  </w:num>
  <w:num w:numId="6" w16cid:durableId="1824813848">
    <w:abstractNumId w:val="2"/>
  </w:num>
  <w:num w:numId="7" w16cid:durableId="247160600">
    <w:abstractNumId w:val="4"/>
  </w:num>
  <w:num w:numId="8" w16cid:durableId="1845389570">
    <w:abstractNumId w:val="9"/>
  </w:num>
  <w:num w:numId="9" w16cid:durableId="1732078180">
    <w:abstractNumId w:val="7"/>
  </w:num>
  <w:num w:numId="10" w16cid:durableId="1936592030">
    <w:abstractNumId w:val="11"/>
  </w:num>
  <w:num w:numId="11" w16cid:durableId="799879074">
    <w:abstractNumId w:val="6"/>
  </w:num>
  <w:num w:numId="12" w16cid:durableId="7314687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159B4"/>
    <w:rsid w:val="00016588"/>
    <w:rsid w:val="00041B76"/>
    <w:rsid w:val="000602DE"/>
    <w:rsid w:val="00060CC4"/>
    <w:rsid w:val="0006798C"/>
    <w:rsid w:val="0007466F"/>
    <w:rsid w:val="00082FCA"/>
    <w:rsid w:val="00086F3E"/>
    <w:rsid w:val="000907C4"/>
    <w:rsid w:val="00094A56"/>
    <w:rsid w:val="000A29A4"/>
    <w:rsid w:val="000A40C0"/>
    <w:rsid w:val="000B2F2C"/>
    <w:rsid w:val="000C2179"/>
    <w:rsid w:val="000C2D40"/>
    <w:rsid w:val="000C499D"/>
    <w:rsid w:val="000C5032"/>
    <w:rsid w:val="000E3EC6"/>
    <w:rsid w:val="00113BA5"/>
    <w:rsid w:val="00115E03"/>
    <w:rsid w:val="00122330"/>
    <w:rsid w:val="001238B4"/>
    <w:rsid w:val="001257B8"/>
    <w:rsid w:val="00126D4E"/>
    <w:rsid w:val="00131BD7"/>
    <w:rsid w:val="0013539C"/>
    <w:rsid w:val="001402FF"/>
    <w:rsid w:val="00143BC7"/>
    <w:rsid w:val="00146BFA"/>
    <w:rsid w:val="001473DE"/>
    <w:rsid w:val="00151D07"/>
    <w:rsid w:val="00155A08"/>
    <w:rsid w:val="00155C24"/>
    <w:rsid w:val="00161CFF"/>
    <w:rsid w:val="00162614"/>
    <w:rsid w:val="0017461F"/>
    <w:rsid w:val="00177DD5"/>
    <w:rsid w:val="00180497"/>
    <w:rsid w:val="00180C41"/>
    <w:rsid w:val="00187AFD"/>
    <w:rsid w:val="00187CFB"/>
    <w:rsid w:val="001932E8"/>
    <w:rsid w:val="00194470"/>
    <w:rsid w:val="001A0DD4"/>
    <w:rsid w:val="001A1672"/>
    <w:rsid w:val="001A24DB"/>
    <w:rsid w:val="001B1C8F"/>
    <w:rsid w:val="001B48E0"/>
    <w:rsid w:val="001B50BC"/>
    <w:rsid w:val="001C2CE1"/>
    <w:rsid w:val="001C3FF5"/>
    <w:rsid w:val="001C4922"/>
    <w:rsid w:val="001D11A6"/>
    <w:rsid w:val="001D375B"/>
    <w:rsid w:val="001F06F0"/>
    <w:rsid w:val="001F0F02"/>
    <w:rsid w:val="00206AA2"/>
    <w:rsid w:val="00214273"/>
    <w:rsid w:val="002142F9"/>
    <w:rsid w:val="00216AEB"/>
    <w:rsid w:val="00221974"/>
    <w:rsid w:val="00231CB8"/>
    <w:rsid w:val="00236036"/>
    <w:rsid w:val="00236EE1"/>
    <w:rsid w:val="002461FD"/>
    <w:rsid w:val="0026355C"/>
    <w:rsid w:val="00283188"/>
    <w:rsid w:val="00283193"/>
    <w:rsid w:val="00287037"/>
    <w:rsid w:val="0029681F"/>
    <w:rsid w:val="00297680"/>
    <w:rsid w:val="002B3667"/>
    <w:rsid w:val="002B5A7D"/>
    <w:rsid w:val="002B65DE"/>
    <w:rsid w:val="002D4FCC"/>
    <w:rsid w:val="002D6180"/>
    <w:rsid w:val="002E1072"/>
    <w:rsid w:val="002E3AAE"/>
    <w:rsid w:val="002F130B"/>
    <w:rsid w:val="002F33CE"/>
    <w:rsid w:val="002F6086"/>
    <w:rsid w:val="00305697"/>
    <w:rsid w:val="0030617F"/>
    <w:rsid w:val="003078DB"/>
    <w:rsid w:val="00314B96"/>
    <w:rsid w:val="00342A98"/>
    <w:rsid w:val="003536B0"/>
    <w:rsid w:val="0037668E"/>
    <w:rsid w:val="00386758"/>
    <w:rsid w:val="0039046C"/>
    <w:rsid w:val="003920F7"/>
    <w:rsid w:val="003A5534"/>
    <w:rsid w:val="003B061A"/>
    <w:rsid w:val="003B7E60"/>
    <w:rsid w:val="003C3F98"/>
    <w:rsid w:val="003D3605"/>
    <w:rsid w:val="003E1F43"/>
    <w:rsid w:val="003E25D5"/>
    <w:rsid w:val="003E2ED3"/>
    <w:rsid w:val="003F1487"/>
    <w:rsid w:val="003F755D"/>
    <w:rsid w:val="00405726"/>
    <w:rsid w:val="00421F12"/>
    <w:rsid w:val="00432D42"/>
    <w:rsid w:val="004367AE"/>
    <w:rsid w:val="00436EAC"/>
    <w:rsid w:val="0044220D"/>
    <w:rsid w:val="00443EA5"/>
    <w:rsid w:val="00445693"/>
    <w:rsid w:val="0045426B"/>
    <w:rsid w:val="0045678B"/>
    <w:rsid w:val="00457A4F"/>
    <w:rsid w:val="00466818"/>
    <w:rsid w:val="0047155C"/>
    <w:rsid w:val="00473590"/>
    <w:rsid w:val="00473ACE"/>
    <w:rsid w:val="00481974"/>
    <w:rsid w:val="00482D18"/>
    <w:rsid w:val="00487728"/>
    <w:rsid w:val="00490497"/>
    <w:rsid w:val="00497EE4"/>
    <w:rsid w:val="004A2244"/>
    <w:rsid w:val="004A620F"/>
    <w:rsid w:val="004A702E"/>
    <w:rsid w:val="004B7821"/>
    <w:rsid w:val="004C4402"/>
    <w:rsid w:val="004C5B09"/>
    <w:rsid w:val="004D42E5"/>
    <w:rsid w:val="004D4915"/>
    <w:rsid w:val="004D6F02"/>
    <w:rsid w:val="004E1E05"/>
    <w:rsid w:val="004E4A21"/>
    <w:rsid w:val="004E7C10"/>
    <w:rsid w:val="004F231E"/>
    <w:rsid w:val="00502D3F"/>
    <w:rsid w:val="00504157"/>
    <w:rsid w:val="00510922"/>
    <w:rsid w:val="00511D91"/>
    <w:rsid w:val="00512E31"/>
    <w:rsid w:val="00523B59"/>
    <w:rsid w:val="00525D77"/>
    <w:rsid w:val="00525DFC"/>
    <w:rsid w:val="0053067B"/>
    <w:rsid w:val="00535D0D"/>
    <w:rsid w:val="00537487"/>
    <w:rsid w:val="005432C3"/>
    <w:rsid w:val="00547E6B"/>
    <w:rsid w:val="005635CF"/>
    <w:rsid w:val="00563DC1"/>
    <w:rsid w:val="00564007"/>
    <w:rsid w:val="00565C05"/>
    <w:rsid w:val="00575A51"/>
    <w:rsid w:val="00581005"/>
    <w:rsid w:val="00581392"/>
    <w:rsid w:val="00584BC2"/>
    <w:rsid w:val="00592364"/>
    <w:rsid w:val="005A42E2"/>
    <w:rsid w:val="005B05C5"/>
    <w:rsid w:val="005D1573"/>
    <w:rsid w:val="005D4AE7"/>
    <w:rsid w:val="005D67D6"/>
    <w:rsid w:val="005F0D8E"/>
    <w:rsid w:val="005F1B80"/>
    <w:rsid w:val="005F39E9"/>
    <w:rsid w:val="005F5018"/>
    <w:rsid w:val="005F63C2"/>
    <w:rsid w:val="00607903"/>
    <w:rsid w:val="0061159F"/>
    <w:rsid w:val="00616525"/>
    <w:rsid w:val="00623C3B"/>
    <w:rsid w:val="006257E9"/>
    <w:rsid w:val="0062613B"/>
    <w:rsid w:val="0064614F"/>
    <w:rsid w:val="00654849"/>
    <w:rsid w:val="00660CF7"/>
    <w:rsid w:val="0068531E"/>
    <w:rsid w:val="00685403"/>
    <w:rsid w:val="00691760"/>
    <w:rsid w:val="0069303F"/>
    <w:rsid w:val="00695013"/>
    <w:rsid w:val="006A27AD"/>
    <w:rsid w:val="006A2D16"/>
    <w:rsid w:val="006A438E"/>
    <w:rsid w:val="006A687F"/>
    <w:rsid w:val="006B0324"/>
    <w:rsid w:val="006B0950"/>
    <w:rsid w:val="006B352D"/>
    <w:rsid w:val="006C1E22"/>
    <w:rsid w:val="006C5183"/>
    <w:rsid w:val="006D241B"/>
    <w:rsid w:val="006D57FF"/>
    <w:rsid w:val="006D7476"/>
    <w:rsid w:val="006E094D"/>
    <w:rsid w:val="006E43EE"/>
    <w:rsid w:val="006E606C"/>
    <w:rsid w:val="006F0CBC"/>
    <w:rsid w:val="006F4D82"/>
    <w:rsid w:val="007007F3"/>
    <w:rsid w:val="00701EED"/>
    <w:rsid w:val="007029A9"/>
    <w:rsid w:val="007074F1"/>
    <w:rsid w:val="00711285"/>
    <w:rsid w:val="00733D1B"/>
    <w:rsid w:val="00735567"/>
    <w:rsid w:val="00754EA0"/>
    <w:rsid w:val="00763550"/>
    <w:rsid w:val="00773C06"/>
    <w:rsid w:val="00774D92"/>
    <w:rsid w:val="00786A07"/>
    <w:rsid w:val="00787E28"/>
    <w:rsid w:val="007968AD"/>
    <w:rsid w:val="007C3D68"/>
    <w:rsid w:val="007C7640"/>
    <w:rsid w:val="007D694E"/>
    <w:rsid w:val="007D7048"/>
    <w:rsid w:val="007E05B3"/>
    <w:rsid w:val="007E524D"/>
    <w:rsid w:val="007F22F4"/>
    <w:rsid w:val="007F632D"/>
    <w:rsid w:val="008178B2"/>
    <w:rsid w:val="0082287E"/>
    <w:rsid w:val="0083620D"/>
    <w:rsid w:val="00842235"/>
    <w:rsid w:val="00857171"/>
    <w:rsid w:val="0085729E"/>
    <w:rsid w:val="0088581C"/>
    <w:rsid w:val="00887359"/>
    <w:rsid w:val="008A2AE7"/>
    <w:rsid w:val="008B5AD1"/>
    <w:rsid w:val="008C2833"/>
    <w:rsid w:val="008C5E1C"/>
    <w:rsid w:val="008D2D45"/>
    <w:rsid w:val="008D30D6"/>
    <w:rsid w:val="008D5FA1"/>
    <w:rsid w:val="008E25D1"/>
    <w:rsid w:val="008F32A2"/>
    <w:rsid w:val="00903668"/>
    <w:rsid w:val="00916A9E"/>
    <w:rsid w:val="00920BE0"/>
    <w:rsid w:val="00930BF4"/>
    <w:rsid w:val="0093129D"/>
    <w:rsid w:val="00972551"/>
    <w:rsid w:val="00973C58"/>
    <w:rsid w:val="009743B2"/>
    <w:rsid w:val="009745F7"/>
    <w:rsid w:val="00984EA9"/>
    <w:rsid w:val="00993524"/>
    <w:rsid w:val="009A0AC7"/>
    <w:rsid w:val="009C49C2"/>
    <w:rsid w:val="009D3A51"/>
    <w:rsid w:val="009E072B"/>
    <w:rsid w:val="009E0869"/>
    <w:rsid w:val="009E5932"/>
    <w:rsid w:val="009E7FD8"/>
    <w:rsid w:val="009F3535"/>
    <w:rsid w:val="00A02D84"/>
    <w:rsid w:val="00A04AD8"/>
    <w:rsid w:val="00A1175C"/>
    <w:rsid w:val="00A16B16"/>
    <w:rsid w:val="00A17A63"/>
    <w:rsid w:val="00A23948"/>
    <w:rsid w:val="00A30D0A"/>
    <w:rsid w:val="00A319EF"/>
    <w:rsid w:val="00A34491"/>
    <w:rsid w:val="00A4512C"/>
    <w:rsid w:val="00A457A4"/>
    <w:rsid w:val="00A56CD8"/>
    <w:rsid w:val="00A66126"/>
    <w:rsid w:val="00A6722F"/>
    <w:rsid w:val="00A67976"/>
    <w:rsid w:val="00A73023"/>
    <w:rsid w:val="00A772CD"/>
    <w:rsid w:val="00A84517"/>
    <w:rsid w:val="00A84FAC"/>
    <w:rsid w:val="00AA3915"/>
    <w:rsid w:val="00AA3A60"/>
    <w:rsid w:val="00AA5CFE"/>
    <w:rsid w:val="00AA7238"/>
    <w:rsid w:val="00AC0D9A"/>
    <w:rsid w:val="00AC41E8"/>
    <w:rsid w:val="00AC5824"/>
    <w:rsid w:val="00AD09A6"/>
    <w:rsid w:val="00AD7835"/>
    <w:rsid w:val="00AE44B4"/>
    <w:rsid w:val="00AE55FB"/>
    <w:rsid w:val="00AF3626"/>
    <w:rsid w:val="00B0006A"/>
    <w:rsid w:val="00B137F6"/>
    <w:rsid w:val="00B14DF1"/>
    <w:rsid w:val="00B3402D"/>
    <w:rsid w:val="00B416E8"/>
    <w:rsid w:val="00B61D9A"/>
    <w:rsid w:val="00B66C50"/>
    <w:rsid w:val="00B705CF"/>
    <w:rsid w:val="00B70C5F"/>
    <w:rsid w:val="00B70D7E"/>
    <w:rsid w:val="00B75545"/>
    <w:rsid w:val="00B84139"/>
    <w:rsid w:val="00B85E8C"/>
    <w:rsid w:val="00B86F80"/>
    <w:rsid w:val="00B926E1"/>
    <w:rsid w:val="00B9378E"/>
    <w:rsid w:val="00B9604E"/>
    <w:rsid w:val="00BA38E4"/>
    <w:rsid w:val="00BA3E37"/>
    <w:rsid w:val="00BA5D46"/>
    <w:rsid w:val="00BB4B88"/>
    <w:rsid w:val="00BC12EA"/>
    <w:rsid w:val="00BC6F00"/>
    <w:rsid w:val="00BD162E"/>
    <w:rsid w:val="00BD42FE"/>
    <w:rsid w:val="00BE0336"/>
    <w:rsid w:val="00BE4D06"/>
    <w:rsid w:val="00C02B01"/>
    <w:rsid w:val="00C059AB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7009D"/>
    <w:rsid w:val="00C77F21"/>
    <w:rsid w:val="00C86A44"/>
    <w:rsid w:val="00C875D8"/>
    <w:rsid w:val="00CD45CF"/>
    <w:rsid w:val="00CD7E27"/>
    <w:rsid w:val="00CE1E97"/>
    <w:rsid w:val="00CF0535"/>
    <w:rsid w:val="00CF725D"/>
    <w:rsid w:val="00D068E2"/>
    <w:rsid w:val="00D10340"/>
    <w:rsid w:val="00D13488"/>
    <w:rsid w:val="00D14D71"/>
    <w:rsid w:val="00D176AC"/>
    <w:rsid w:val="00D2414B"/>
    <w:rsid w:val="00D24212"/>
    <w:rsid w:val="00D24F3B"/>
    <w:rsid w:val="00D31016"/>
    <w:rsid w:val="00D318AB"/>
    <w:rsid w:val="00D37EEB"/>
    <w:rsid w:val="00D432BF"/>
    <w:rsid w:val="00D97578"/>
    <w:rsid w:val="00DA6512"/>
    <w:rsid w:val="00DA77C0"/>
    <w:rsid w:val="00DB00A0"/>
    <w:rsid w:val="00DB1B20"/>
    <w:rsid w:val="00DB1E4E"/>
    <w:rsid w:val="00DB26EF"/>
    <w:rsid w:val="00DC3CAF"/>
    <w:rsid w:val="00DD0FB6"/>
    <w:rsid w:val="00DD18D1"/>
    <w:rsid w:val="00DE135D"/>
    <w:rsid w:val="00DE7A49"/>
    <w:rsid w:val="00DF64E0"/>
    <w:rsid w:val="00E01B84"/>
    <w:rsid w:val="00E02451"/>
    <w:rsid w:val="00E07EC3"/>
    <w:rsid w:val="00E10ED0"/>
    <w:rsid w:val="00E123BD"/>
    <w:rsid w:val="00E12AA7"/>
    <w:rsid w:val="00E12B01"/>
    <w:rsid w:val="00E14685"/>
    <w:rsid w:val="00E15FCB"/>
    <w:rsid w:val="00E21102"/>
    <w:rsid w:val="00E2620C"/>
    <w:rsid w:val="00E26F39"/>
    <w:rsid w:val="00E330F5"/>
    <w:rsid w:val="00E50F20"/>
    <w:rsid w:val="00E53F70"/>
    <w:rsid w:val="00E55D7B"/>
    <w:rsid w:val="00E56D00"/>
    <w:rsid w:val="00E735EC"/>
    <w:rsid w:val="00E7734E"/>
    <w:rsid w:val="00E77845"/>
    <w:rsid w:val="00E91268"/>
    <w:rsid w:val="00EA2700"/>
    <w:rsid w:val="00EA4E9C"/>
    <w:rsid w:val="00EA53AE"/>
    <w:rsid w:val="00EB76CB"/>
    <w:rsid w:val="00EC046D"/>
    <w:rsid w:val="00ED12BA"/>
    <w:rsid w:val="00EE1F1E"/>
    <w:rsid w:val="00EE3B4E"/>
    <w:rsid w:val="00EE6D16"/>
    <w:rsid w:val="00EF064C"/>
    <w:rsid w:val="00F04A92"/>
    <w:rsid w:val="00F05A4C"/>
    <w:rsid w:val="00F05CE2"/>
    <w:rsid w:val="00F254D3"/>
    <w:rsid w:val="00F27897"/>
    <w:rsid w:val="00F42907"/>
    <w:rsid w:val="00F51764"/>
    <w:rsid w:val="00F53E36"/>
    <w:rsid w:val="00F6459D"/>
    <w:rsid w:val="00F855B5"/>
    <w:rsid w:val="00F86A05"/>
    <w:rsid w:val="00F94334"/>
    <w:rsid w:val="00F94D56"/>
    <w:rsid w:val="00FB1AA5"/>
    <w:rsid w:val="00FB241D"/>
    <w:rsid w:val="00FB6317"/>
    <w:rsid w:val="00FD10B6"/>
    <w:rsid w:val="00FD3DCE"/>
    <w:rsid w:val="00FD557B"/>
    <w:rsid w:val="00FE4EC5"/>
    <w:rsid w:val="00FF260A"/>
    <w:rsid w:val="00FF2DA3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8A4C6"/>
  <w15:chartTrackingRefBased/>
  <w15:docId w15:val="{A6CDF84E-B7FD-47B3-B854-5D3C1110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D6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75C25-868D-48E8-8D35-F1A50375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968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15</cp:revision>
  <cp:lastPrinted>2018-05-03T16:25:00Z</cp:lastPrinted>
  <dcterms:created xsi:type="dcterms:W3CDTF">2024-03-16T10:20:00Z</dcterms:created>
  <dcterms:modified xsi:type="dcterms:W3CDTF">2024-04-08T15:16:00Z</dcterms:modified>
</cp:coreProperties>
</file>