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6C951" w14:textId="4F19273E" w:rsidR="0093129D" w:rsidRPr="0093129D" w:rsidRDefault="00BD2B9E" w:rsidP="001473DE">
      <w:pPr>
        <w:rPr>
          <w:b/>
        </w:rPr>
      </w:pPr>
      <w:r>
        <w:rPr>
          <w:b/>
          <w:bdr w:val="single" w:sz="4" w:space="0" w:color="auto"/>
        </w:rPr>
        <w:t>Info</w:t>
      </w:r>
      <w:r w:rsidR="001473DE">
        <w:rPr>
          <w:b/>
          <w:bdr w:val="single" w:sz="4" w:space="0" w:color="auto"/>
        </w:rPr>
        <w:t>b</w:t>
      </w:r>
      <w:r w:rsidR="0093129D" w:rsidRPr="0093129D">
        <w:rPr>
          <w:b/>
          <w:bdr w:val="single" w:sz="4" w:space="0" w:color="auto"/>
        </w:rPr>
        <w:t>latt</w:t>
      </w:r>
    </w:p>
    <w:p w14:paraId="2205E6EC" w14:textId="77777777" w:rsidR="0093129D" w:rsidRPr="0093129D" w:rsidRDefault="0093129D" w:rsidP="0093129D"/>
    <w:p w14:paraId="5778A295" w14:textId="77777777" w:rsidR="00A02D84" w:rsidRDefault="00A02D84" w:rsidP="00FE4EC5">
      <w:pPr>
        <w:spacing w:line="360" w:lineRule="auto"/>
        <w:rPr>
          <w:b/>
        </w:rPr>
      </w:pPr>
      <w:r>
        <w:rPr>
          <w:b/>
        </w:rPr>
        <w:t xml:space="preserve">Voraussetzung: </w:t>
      </w:r>
    </w:p>
    <w:p w14:paraId="4A020678" w14:textId="60FDAC3B" w:rsidR="00427425" w:rsidRDefault="00D90D87" w:rsidP="00086C33">
      <w:r>
        <w:t>Voraus</w:t>
      </w:r>
      <w:r w:rsidR="00C1487E">
        <w:t>s</w:t>
      </w:r>
      <w:r w:rsidR="005D09D9">
        <w:t>e</w:t>
      </w:r>
      <w:r w:rsidR="00C1487E">
        <w:t xml:space="preserve">tzung </w:t>
      </w:r>
      <w:r w:rsidR="002F79E6">
        <w:t>für di</w:t>
      </w:r>
      <w:r w:rsidR="008214E6">
        <w:t>e</w:t>
      </w:r>
      <w:r w:rsidR="002F79E6">
        <w:t xml:space="preserve"> Behandlung der Zahlen-Zaubertricks </w:t>
      </w:r>
      <w:r w:rsidR="00C1487E">
        <w:t>ist</w:t>
      </w:r>
      <w:r w:rsidR="00D176AC">
        <w:t>, dass die</w:t>
      </w:r>
      <w:r w:rsidR="00A02D84" w:rsidRPr="00A02D84">
        <w:t xml:space="preserve"> Unterrichtseinheit </w:t>
      </w:r>
      <w:r w:rsidR="004C59BA" w:rsidRPr="00523D7D">
        <w:rPr>
          <w:i/>
        </w:rPr>
        <w:t>Terme und Termumformungen</w:t>
      </w:r>
      <w:r w:rsidR="00D176AC">
        <w:t xml:space="preserve"> im Regelunterricht behandelt wurde</w:t>
      </w:r>
      <w:r w:rsidR="004C59BA">
        <w:t>, insbesondere die Einführung von Variablen</w:t>
      </w:r>
      <w:r w:rsidR="007B2A48">
        <w:t xml:space="preserve">, das Aufstellen </w:t>
      </w:r>
      <w:r w:rsidR="0071281B">
        <w:t xml:space="preserve">von Termen </w:t>
      </w:r>
      <w:r w:rsidR="007B2A48">
        <w:t xml:space="preserve">– unter Beachtung von </w:t>
      </w:r>
      <w:r w:rsidR="00586783">
        <w:t>Vorrangregeln</w:t>
      </w:r>
      <w:r w:rsidR="007B2A48">
        <w:t xml:space="preserve"> (!) –</w:t>
      </w:r>
      <w:r w:rsidR="0071281B">
        <w:t xml:space="preserve"> </w:t>
      </w:r>
      <w:r w:rsidR="004C59BA">
        <w:t xml:space="preserve">und das Distributivgesetz in der </w:t>
      </w:r>
      <w:r w:rsidR="00086C33">
        <w:t>Anwendungsrichtung „</w:t>
      </w:r>
      <w:r w:rsidR="004C59BA">
        <w:t>ausmultiplizieren“.</w:t>
      </w:r>
      <w:r w:rsidR="00086C33">
        <w:t xml:space="preserve"> </w:t>
      </w:r>
      <w:r w:rsidR="00427425">
        <w:t xml:space="preserve">Auftretende </w:t>
      </w:r>
      <w:r w:rsidR="00DB5195">
        <w:t xml:space="preserve">einfache lineare </w:t>
      </w:r>
      <w:r w:rsidR="00427425">
        <w:t>Gleichungen werden nicht mit Äquivalenzumformungen, sondern mithilfe von Versprachlichung oder Rückwärtsrechnen gelöst.</w:t>
      </w:r>
    </w:p>
    <w:p w14:paraId="4ABF095A" w14:textId="77777777" w:rsidR="004C59BA" w:rsidRDefault="004C59BA" w:rsidP="004C59BA"/>
    <w:p w14:paraId="1DD6A0C8" w14:textId="77777777" w:rsidR="00C42AE7" w:rsidRDefault="00F82F04" w:rsidP="00A966CA">
      <w:pPr>
        <w:spacing w:line="360" w:lineRule="auto"/>
        <w:rPr>
          <w:b/>
        </w:rPr>
      </w:pPr>
      <w:r>
        <w:rPr>
          <w:b/>
        </w:rPr>
        <w:t>Zahlen-</w:t>
      </w:r>
      <w:r w:rsidR="004C59BA">
        <w:rPr>
          <w:b/>
        </w:rPr>
        <w:t>Zaubertrick</w:t>
      </w:r>
      <w:r>
        <w:rPr>
          <w:b/>
        </w:rPr>
        <w:t xml:space="preserve"> </w:t>
      </w:r>
      <w:r w:rsidR="00A966CA">
        <w:rPr>
          <w:b/>
        </w:rPr>
        <w:t>„</w:t>
      </w:r>
      <w:r w:rsidR="00382BE2" w:rsidRPr="00C41465">
        <w:rPr>
          <w:b/>
        </w:rPr>
        <w:t xml:space="preserve">festes </w:t>
      </w:r>
      <w:r w:rsidRPr="00C41465">
        <w:rPr>
          <w:b/>
        </w:rPr>
        <w:t>Ergebnis</w:t>
      </w:r>
      <w:r w:rsidR="00A966CA">
        <w:rPr>
          <w:b/>
          <w:i/>
        </w:rPr>
        <w:t>“</w:t>
      </w:r>
      <w:r w:rsidR="00C42AE7">
        <w:rPr>
          <w:b/>
        </w:rPr>
        <w:t>:</w:t>
      </w:r>
    </w:p>
    <w:p w14:paraId="4DE2DF63" w14:textId="48F3DA8A" w:rsidR="00F82F04" w:rsidRPr="001914FD" w:rsidRDefault="00F82F04" w:rsidP="00D11020">
      <w:pPr>
        <w:rPr>
          <w:i/>
          <w:iCs w:val="0"/>
        </w:rPr>
      </w:pPr>
      <w:r w:rsidRPr="001914FD">
        <w:rPr>
          <w:i/>
        </w:rPr>
        <w:t xml:space="preserve">Denke dir eine Zahl. Verdopple sie. Addiere zum Ergebnis </w:t>
      </w:r>
      <w:r w:rsidR="00822EEA">
        <w:rPr>
          <w:i/>
        </w:rPr>
        <w:t>12</w:t>
      </w:r>
      <w:r w:rsidRPr="001914FD">
        <w:rPr>
          <w:i/>
        </w:rPr>
        <w:t xml:space="preserve">. </w:t>
      </w:r>
      <w:r w:rsidR="00822EEA">
        <w:rPr>
          <w:i/>
        </w:rPr>
        <w:t>Halbiere das Ergebnis</w:t>
      </w:r>
      <w:r w:rsidRPr="001914FD">
        <w:rPr>
          <w:i/>
        </w:rPr>
        <w:t xml:space="preserve">. </w:t>
      </w:r>
      <w:r w:rsidR="00D11020">
        <w:rPr>
          <w:i/>
        </w:rPr>
        <w:t>Subtrahiere</w:t>
      </w:r>
      <w:r w:rsidRPr="001914FD">
        <w:rPr>
          <w:i/>
        </w:rPr>
        <w:t xml:space="preserve"> </w:t>
      </w:r>
      <w:r w:rsidR="00822EEA">
        <w:rPr>
          <w:i/>
        </w:rPr>
        <w:t xml:space="preserve">jetzt noch </w:t>
      </w:r>
      <w:r w:rsidRPr="001914FD">
        <w:rPr>
          <w:i/>
        </w:rPr>
        <w:t xml:space="preserve">die gedachte Zahl. Du erhältst die Zahl </w:t>
      </w:r>
      <w:r w:rsidR="00822EEA">
        <w:rPr>
          <w:i/>
        </w:rPr>
        <w:t>6</w:t>
      </w:r>
      <w:r w:rsidRPr="001914FD">
        <w:rPr>
          <w:i/>
        </w:rPr>
        <w:t>.</w:t>
      </w:r>
    </w:p>
    <w:p w14:paraId="13A0C4CA" w14:textId="0BDA4382" w:rsidR="00F82F04" w:rsidRDefault="00F82F04" w:rsidP="000C7602">
      <w:r w:rsidRPr="00586783">
        <w:rPr>
          <w:b/>
          <w:bCs/>
        </w:rPr>
        <w:t>Dramaturgie</w:t>
      </w:r>
      <w:r w:rsidR="00E26593">
        <w:rPr>
          <w:b/>
          <w:bCs/>
        </w:rPr>
        <w:t xml:space="preserve"> bei der </w:t>
      </w:r>
      <w:r w:rsidR="00632687">
        <w:rPr>
          <w:b/>
          <w:bCs/>
        </w:rPr>
        <w:t xml:space="preserve">Vorführung, </w:t>
      </w:r>
      <w:r>
        <w:t xml:space="preserve">z.B.: </w:t>
      </w:r>
      <w:r w:rsidR="00627F6F">
        <w:t>Eine</w:t>
      </w:r>
      <w:r>
        <w:t xml:space="preserve"> Zahl</w:t>
      </w:r>
      <w:r w:rsidR="00627F6F">
        <w:t>, z.B.</w:t>
      </w:r>
      <w:r>
        <w:t xml:space="preserve"> </w:t>
      </w:r>
      <w:r w:rsidR="00822EEA">
        <w:t>6</w:t>
      </w:r>
      <w:r w:rsidR="00627F6F">
        <w:t>,</w:t>
      </w:r>
      <w:r>
        <w:t xml:space="preserve"> auf einen Zettel schreiben</w:t>
      </w:r>
      <w:r w:rsidR="00627F6F">
        <w:t xml:space="preserve"> lassen</w:t>
      </w:r>
      <w:r>
        <w:t>, diesen in einen Umsc</w:t>
      </w:r>
      <w:r w:rsidR="001914FD">
        <w:t>h</w:t>
      </w:r>
      <w:r>
        <w:t>lag stecken und den Umschlag zukleben</w:t>
      </w:r>
      <w:r w:rsidR="00026BA0">
        <w:t xml:space="preserve">. Wenn man diesen Zaubertrick </w:t>
      </w:r>
      <w:r w:rsidR="00E649D1">
        <w:t xml:space="preserve">zunächst </w:t>
      </w:r>
      <w:r w:rsidR="00026BA0">
        <w:t>nur</w:t>
      </w:r>
      <w:r w:rsidR="00F974BF">
        <w:t xml:space="preserve"> </w:t>
      </w:r>
      <w:r w:rsidR="00201D8D">
        <w:t xml:space="preserve">mit </w:t>
      </w:r>
      <w:r w:rsidR="00F974BF">
        <w:t>einer Schülerin oder</w:t>
      </w:r>
      <w:r w:rsidR="00026BA0">
        <w:t xml:space="preserve"> einem Schüler </w:t>
      </w:r>
      <w:r w:rsidR="00F974BF">
        <w:t xml:space="preserve">(SuS) </w:t>
      </w:r>
      <w:r w:rsidR="00026BA0">
        <w:t xml:space="preserve">durchführt, kann man </w:t>
      </w:r>
      <w:r w:rsidR="001914FD">
        <w:t>als Zauber</w:t>
      </w:r>
      <w:r w:rsidR="00521221">
        <w:t>er</w:t>
      </w:r>
      <w:r w:rsidR="001914FD">
        <w:t xml:space="preserve"> </w:t>
      </w:r>
      <w:r w:rsidR="00026BA0">
        <w:t xml:space="preserve">behaupten, beim Ausdenken der Zahl gedanklich </w:t>
      </w:r>
      <w:r w:rsidR="00201D8D">
        <w:t>Einfluss ausgeübt</w:t>
      </w:r>
      <w:r w:rsidR="00026BA0">
        <w:t xml:space="preserve"> zu haben. </w:t>
      </w:r>
      <w:r w:rsidR="006353B1">
        <w:t>Ein bi</w:t>
      </w:r>
      <w:r w:rsidR="000C7602">
        <w:t>s</w:t>
      </w:r>
      <w:r w:rsidR="006353B1">
        <w:t>schen Show m</w:t>
      </w:r>
      <w:r w:rsidR="00C23278">
        <w:t>u</w:t>
      </w:r>
      <w:r w:rsidR="006353B1">
        <w:t xml:space="preserve">ss </w:t>
      </w:r>
      <w:r w:rsidR="00627F6F">
        <w:t xml:space="preserve">hier </w:t>
      </w:r>
      <w:r w:rsidR="006353B1">
        <w:t xml:space="preserve">sein </w:t>
      </w:r>
      <w:r w:rsidR="006353B1" w:rsidRPr="006353B1">
        <w:sym w:font="Wingdings" w:char="F04A"/>
      </w:r>
      <w:r w:rsidR="006353B1">
        <w:t>.</w:t>
      </w:r>
      <w:r w:rsidR="003F6384">
        <w:br/>
      </w:r>
      <w:r w:rsidR="00026BA0">
        <w:t xml:space="preserve">Führt man ihn </w:t>
      </w:r>
      <w:r w:rsidR="00E649D1">
        <w:t>anschließend mehrfach</w:t>
      </w:r>
      <w:r w:rsidR="00632687">
        <w:t xml:space="preserve"> durch</w:t>
      </w:r>
      <w:r w:rsidR="00E649D1">
        <w:t xml:space="preserve">, z.B. </w:t>
      </w:r>
      <w:r w:rsidR="00026BA0">
        <w:t>mit der ganzen Klasse (</w:t>
      </w:r>
      <w:r w:rsidR="00F974BF">
        <w:t>SuS</w:t>
      </w:r>
      <w:r w:rsidR="00026BA0">
        <w:t xml:space="preserve"> denk</w:t>
      </w:r>
      <w:r w:rsidR="00632687">
        <w:t>en</w:t>
      </w:r>
      <w:r w:rsidR="00026BA0">
        <w:t xml:space="preserve"> sich </w:t>
      </w:r>
      <w:r w:rsidR="00F974BF">
        <w:t xml:space="preserve">jeweils </w:t>
      </w:r>
      <w:r w:rsidR="00026BA0">
        <w:t xml:space="preserve">eine Zahl), wird sofort klar, dass sich unabhängig von der gedachten Zahl immer die </w:t>
      </w:r>
      <w:r w:rsidR="00822EEA">
        <w:t>6</w:t>
      </w:r>
      <w:r w:rsidR="00026BA0">
        <w:t xml:space="preserve"> ergeben muss.</w:t>
      </w:r>
      <w:r w:rsidR="00586783">
        <w:t xml:space="preserve"> </w:t>
      </w:r>
    </w:p>
    <w:p w14:paraId="19AA3B79" w14:textId="1B9DBF2D" w:rsidR="00F831A2" w:rsidRDefault="00586783" w:rsidP="00F831A2">
      <w:r w:rsidRPr="00586783">
        <w:rPr>
          <w:b/>
        </w:rPr>
        <w:t>Tipps:</w:t>
      </w:r>
      <w:r>
        <w:t xml:space="preserve"> Die gedachte Zahl sollte nicht zu groß </w:t>
      </w:r>
      <w:r w:rsidR="00382BE2">
        <w:t xml:space="preserve">(also zum Beispiel einstellig) </w:t>
      </w:r>
      <w:r>
        <w:t xml:space="preserve">sein, so dass sich Rechnungen leicht bewerkstelligen lassen. </w:t>
      </w:r>
      <w:r w:rsidR="00F831A2">
        <w:t xml:space="preserve">Wenn </w:t>
      </w:r>
      <w:r w:rsidR="00F974BF">
        <w:t>SuS</w:t>
      </w:r>
      <w:r w:rsidR="00F831A2">
        <w:t xml:space="preserve"> sich verrechne</w:t>
      </w:r>
      <w:r w:rsidR="00F974BF">
        <w:t>n</w:t>
      </w:r>
      <w:r w:rsidR="00F831A2">
        <w:t xml:space="preserve">, verpufft der Effekt des Zaubertricks. </w:t>
      </w:r>
    </w:p>
    <w:p w14:paraId="32B84C60" w14:textId="7D5CB9D6" w:rsidR="00586783" w:rsidRDefault="00F831A2" w:rsidP="004A2345">
      <w:r>
        <w:t>Deshalb ggf.</w:t>
      </w:r>
      <w:r w:rsidR="00BD2B9E">
        <w:t xml:space="preserve"> </w:t>
      </w:r>
      <w:r w:rsidR="004A2345">
        <w:t>Rechnungen an die Tafel schreiben, z</w:t>
      </w:r>
      <w:r>
        <w:t>u zweit rechnen</w:t>
      </w:r>
      <w:r w:rsidR="004A2345">
        <w:t xml:space="preserve"> lassen</w:t>
      </w:r>
      <w:r>
        <w:t xml:space="preserve">, </w:t>
      </w:r>
      <w:r w:rsidR="00632687">
        <w:t xml:space="preserve">die </w:t>
      </w:r>
      <w:r>
        <w:t>gedachte Zahl und Zwischenergebnisse notieren</w:t>
      </w:r>
      <w:r w:rsidR="004A2345">
        <w:t xml:space="preserve"> lassen</w:t>
      </w:r>
      <w:r>
        <w:t xml:space="preserve">, </w:t>
      </w:r>
      <w:r w:rsidR="00A4152E">
        <w:t xml:space="preserve">nur hier </w:t>
      </w:r>
      <w:r>
        <w:t>Taschenrechner benutzen lassen</w:t>
      </w:r>
      <w:r w:rsidR="00A4152E">
        <w:t>,</w:t>
      </w:r>
      <w:r w:rsidR="00ED6D83">
        <w:t xml:space="preserve"> usw.</w:t>
      </w:r>
      <w:r w:rsidR="00427425">
        <w:t xml:space="preserve"> </w:t>
      </w:r>
      <w:r w:rsidR="007B2A48">
        <w:t>Erfahrungsgemäß ist es wichtig zu betonen, dass immer mit dem jeweiligen Ergebnis weitergerechnet werden soll.</w:t>
      </w:r>
    </w:p>
    <w:p w14:paraId="6356DA49" w14:textId="155B995F" w:rsidR="00F82F04" w:rsidRDefault="00586783" w:rsidP="00427425">
      <w:r w:rsidRPr="00586783">
        <w:rPr>
          <w:b/>
        </w:rPr>
        <w:t>Auflösung:</w:t>
      </w:r>
      <w:r>
        <w:t xml:space="preserve"> Bezeichnet man die gedachte Zahl mit x und führt die Anwei</w:t>
      </w:r>
      <w:r w:rsidR="00382BE2">
        <w:t>s</w:t>
      </w:r>
      <w:r>
        <w:t>ungen durch, so erhält man den Term ((x · 2 + 1</w:t>
      </w:r>
      <w:r w:rsidR="00822EEA">
        <w:t>2</w:t>
      </w:r>
      <w:r>
        <w:t xml:space="preserve">) : </w:t>
      </w:r>
      <w:r w:rsidR="00822EEA">
        <w:t>2</w:t>
      </w:r>
      <w:r>
        <w:t xml:space="preserve">  – x </w:t>
      </w:r>
      <w:r w:rsidR="00427425">
        <w:t xml:space="preserve"> </w:t>
      </w:r>
      <w:r>
        <w:t xml:space="preserve">und durch </w:t>
      </w:r>
      <w:r w:rsidR="00632687">
        <w:t>V</w:t>
      </w:r>
      <w:r>
        <w:t>ereinfachen  (</w:t>
      </w:r>
      <w:r w:rsidR="00822EEA">
        <w:t>2</w:t>
      </w:r>
      <w:r>
        <w:t xml:space="preserve"> · x + </w:t>
      </w:r>
      <w:r w:rsidR="00822EEA">
        <w:t>1</w:t>
      </w:r>
      <w:r>
        <w:t xml:space="preserve">2) : </w:t>
      </w:r>
      <w:r w:rsidR="00822EEA">
        <w:t>2</w:t>
      </w:r>
      <w:r>
        <w:t xml:space="preserve"> – x = x + </w:t>
      </w:r>
      <w:r w:rsidR="00822EEA">
        <w:t>6</w:t>
      </w:r>
      <w:r>
        <w:t xml:space="preserve"> – x = </w:t>
      </w:r>
      <w:r w:rsidR="00822EEA">
        <w:t>6</w:t>
      </w:r>
      <w:r>
        <w:t>.</w:t>
      </w:r>
    </w:p>
    <w:p w14:paraId="16011370" w14:textId="77777777" w:rsidR="00E26593" w:rsidRDefault="00E26593" w:rsidP="00F82F04"/>
    <w:p w14:paraId="42537F43" w14:textId="77777777" w:rsidR="00E26593" w:rsidRDefault="00E26593" w:rsidP="00A966CA">
      <w:pPr>
        <w:spacing w:line="360" w:lineRule="auto"/>
        <w:rPr>
          <w:b/>
        </w:rPr>
      </w:pPr>
      <w:r>
        <w:rPr>
          <w:b/>
        </w:rPr>
        <w:t xml:space="preserve">Zahlen-Zaubertrick </w:t>
      </w:r>
      <w:r w:rsidR="00A966CA">
        <w:rPr>
          <w:b/>
        </w:rPr>
        <w:t>„</w:t>
      </w:r>
      <w:r w:rsidRPr="00C41465">
        <w:rPr>
          <w:b/>
        </w:rPr>
        <w:t>gedachte Zahl herausfinden</w:t>
      </w:r>
      <w:r w:rsidR="00A966CA">
        <w:rPr>
          <w:b/>
          <w:i/>
        </w:rPr>
        <w:t>“</w:t>
      </w:r>
      <w:r>
        <w:rPr>
          <w:b/>
        </w:rPr>
        <w:t>:</w:t>
      </w:r>
    </w:p>
    <w:p w14:paraId="1846036F" w14:textId="77777777" w:rsidR="00E26593" w:rsidRDefault="00E26593" w:rsidP="007A604A">
      <w:pPr>
        <w:rPr>
          <w:i/>
          <w:iCs w:val="0"/>
        </w:rPr>
      </w:pPr>
      <w:r w:rsidRPr="001914FD">
        <w:rPr>
          <w:i/>
        </w:rPr>
        <w:t xml:space="preserve">Denke dir eine Zahl. </w:t>
      </w:r>
      <w:r>
        <w:rPr>
          <w:i/>
        </w:rPr>
        <w:t>Nimm sie mal 5</w:t>
      </w:r>
      <w:r w:rsidRPr="001914FD">
        <w:rPr>
          <w:i/>
        </w:rPr>
        <w:t xml:space="preserve">. Addiere zum Ergebnis </w:t>
      </w:r>
      <w:r>
        <w:rPr>
          <w:i/>
        </w:rPr>
        <w:t>15</w:t>
      </w:r>
      <w:r w:rsidRPr="001914FD">
        <w:rPr>
          <w:i/>
        </w:rPr>
        <w:t>. Verdopple dieses Ergebnis.</w:t>
      </w:r>
      <w:r w:rsidR="003C660F">
        <w:rPr>
          <w:i/>
        </w:rPr>
        <w:t xml:space="preserve"> </w:t>
      </w:r>
      <w:r>
        <w:rPr>
          <w:i/>
        </w:rPr>
        <w:t>Streiche die Null am Ende de</w:t>
      </w:r>
      <w:r w:rsidR="007A604A">
        <w:rPr>
          <w:i/>
        </w:rPr>
        <w:t>s Ergebnisses</w:t>
      </w:r>
      <w:r>
        <w:rPr>
          <w:i/>
        </w:rPr>
        <w:t xml:space="preserve"> </w:t>
      </w:r>
      <w:r w:rsidR="00AA3D3C">
        <w:rPr>
          <w:i/>
        </w:rPr>
        <w:t>weg. Welche</w:t>
      </w:r>
      <w:r>
        <w:rPr>
          <w:i/>
        </w:rPr>
        <w:t xml:space="preserve"> Zahl </w:t>
      </w:r>
      <w:r w:rsidR="007A604A">
        <w:rPr>
          <w:i/>
        </w:rPr>
        <w:t>hast du jetzt</w:t>
      </w:r>
      <w:r>
        <w:rPr>
          <w:i/>
        </w:rPr>
        <w:t>?</w:t>
      </w:r>
    </w:p>
    <w:p w14:paraId="50FE87D9" w14:textId="77777777" w:rsidR="00E26593" w:rsidRPr="001914FD" w:rsidRDefault="00E26593" w:rsidP="00A966CA">
      <w:pPr>
        <w:rPr>
          <w:i/>
          <w:iCs w:val="0"/>
        </w:rPr>
      </w:pPr>
      <w:r w:rsidRPr="00A966CA">
        <w:t>Antwort</w:t>
      </w:r>
      <w:r w:rsidR="00A966CA" w:rsidRPr="00A966CA">
        <w:t>, z.B.</w:t>
      </w:r>
      <w:r w:rsidRPr="00A966CA">
        <w:t>:</w:t>
      </w:r>
      <w:r>
        <w:rPr>
          <w:i/>
        </w:rPr>
        <w:t xml:space="preserve"> 14.  </w:t>
      </w:r>
      <w:r w:rsidRPr="00A966CA">
        <w:t>Feststellung</w:t>
      </w:r>
      <w:r w:rsidR="00A966CA" w:rsidRPr="00A966CA">
        <w:t xml:space="preserve"> des Zahlenzauberers</w:t>
      </w:r>
      <w:r w:rsidRPr="00A966CA">
        <w:t>:</w:t>
      </w:r>
      <w:r>
        <w:rPr>
          <w:i/>
        </w:rPr>
        <w:t xml:space="preserve"> Du hast dir die Zahl 11 gedacht.</w:t>
      </w:r>
    </w:p>
    <w:p w14:paraId="7329A55C" w14:textId="3DE5907E" w:rsidR="00E26593" w:rsidRDefault="00E26593" w:rsidP="003C660F">
      <w:r w:rsidRPr="00586783">
        <w:rPr>
          <w:b/>
          <w:bCs/>
        </w:rPr>
        <w:t>Dramaturgie</w:t>
      </w:r>
      <w:r>
        <w:rPr>
          <w:b/>
          <w:bCs/>
        </w:rPr>
        <w:t xml:space="preserve"> bei der Vorführung</w:t>
      </w:r>
      <w:r w:rsidR="00BD2B9E">
        <w:t>,</w:t>
      </w:r>
      <w:r>
        <w:t xml:space="preserve"> z.B.: Wenn man diesen Zaubertrick </w:t>
      </w:r>
      <w:r w:rsidR="00E649D1">
        <w:t xml:space="preserve">zunächst </w:t>
      </w:r>
      <w:r>
        <w:t xml:space="preserve">mit nur </w:t>
      </w:r>
      <w:r w:rsidR="00F974BF">
        <w:t xml:space="preserve">einer Schülerin oder </w:t>
      </w:r>
      <w:r>
        <w:t>einem Schüler durchführt, kann man als Zauber</w:t>
      </w:r>
      <w:r w:rsidR="00521221">
        <w:t>er</w:t>
      </w:r>
      <w:r>
        <w:t xml:space="preserve"> </w:t>
      </w:r>
      <w:r w:rsidR="003C660F">
        <w:t>zur Verwirrung der Zuhörer auf eine spontan erfundene Weise aus der 14 die 11 „kreativ herleiten“</w:t>
      </w:r>
      <w:r w:rsidR="003646E1">
        <w:t>,</w:t>
      </w:r>
      <w:r w:rsidR="003C660F">
        <w:t xml:space="preserve"> </w:t>
      </w:r>
      <w:r w:rsidR="003646E1">
        <w:t>z</w:t>
      </w:r>
      <w:r w:rsidR="003C660F">
        <w:t xml:space="preserve">.B. so: </w:t>
      </w:r>
      <w:r w:rsidR="003646E1">
        <w:t xml:space="preserve">  </w:t>
      </w:r>
      <w:r w:rsidR="003C660F" w:rsidRPr="009C4478">
        <w:rPr>
          <w:i/>
        </w:rPr>
        <w:t xml:space="preserve">14 ist </w:t>
      </w:r>
      <w:r w:rsidR="00A966CA" w:rsidRPr="009C4478">
        <w:rPr>
          <w:i/>
        </w:rPr>
        <w:t xml:space="preserve">2 mal 7. </w:t>
      </w:r>
      <w:r w:rsidR="003646E1">
        <w:rPr>
          <w:i/>
        </w:rPr>
        <w:t xml:space="preserve">   </w:t>
      </w:r>
      <w:r w:rsidR="00A966CA" w:rsidRPr="009C4478">
        <w:rPr>
          <w:i/>
        </w:rPr>
        <w:t>2 plus 7 plus 2 ist 11</w:t>
      </w:r>
      <w:r w:rsidR="00A966CA">
        <w:t xml:space="preserve"> </w:t>
      </w:r>
      <w:r w:rsidR="00A966CA" w:rsidRPr="00A966CA">
        <w:sym w:font="Wingdings" w:char="F04A"/>
      </w:r>
      <w:r w:rsidR="00A966CA">
        <w:t>.</w:t>
      </w:r>
      <w:r w:rsidR="00BE7C7F">
        <w:t xml:space="preserve"> </w:t>
      </w:r>
      <w:r>
        <w:t xml:space="preserve">Führt man ihn </w:t>
      </w:r>
      <w:r w:rsidR="00E649D1">
        <w:t>anschließend mehrfach</w:t>
      </w:r>
      <w:r w:rsidR="0080417F">
        <w:t xml:space="preserve"> durch</w:t>
      </w:r>
      <w:r w:rsidR="00E649D1">
        <w:t xml:space="preserve">, z.B. </w:t>
      </w:r>
      <w:r>
        <w:t>mit der ganzen Klasse (</w:t>
      </w:r>
      <w:r w:rsidR="00BE7C7F">
        <w:t>SuS</w:t>
      </w:r>
      <w:r>
        <w:t xml:space="preserve"> denk</w:t>
      </w:r>
      <w:r w:rsidR="00BE7C7F">
        <w:t xml:space="preserve">en </w:t>
      </w:r>
      <w:r>
        <w:t xml:space="preserve">sich </w:t>
      </w:r>
      <w:r w:rsidR="00BE7C7F">
        <w:t xml:space="preserve">jeweils </w:t>
      </w:r>
      <w:r>
        <w:t xml:space="preserve">eine Zahl), wird </w:t>
      </w:r>
      <w:r w:rsidR="003C660F">
        <w:t>bald klar, dass die</w:t>
      </w:r>
      <w:r>
        <w:t xml:space="preserve"> gedachte Zahl immer </w:t>
      </w:r>
      <w:r w:rsidR="003C660F">
        <w:t>um 3 kleiner ist als das errechnete Ergebnis.</w:t>
      </w:r>
      <w:r>
        <w:t xml:space="preserve"> </w:t>
      </w:r>
    </w:p>
    <w:p w14:paraId="1FB99CCE" w14:textId="77777777" w:rsidR="00E26593" w:rsidRDefault="00E26593" w:rsidP="00F831A2">
      <w:r w:rsidRPr="00586783">
        <w:rPr>
          <w:b/>
        </w:rPr>
        <w:t>Tipps:</w:t>
      </w:r>
      <w:r>
        <w:t xml:space="preserve"> </w:t>
      </w:r>
      <w:r w:rsidR="00F831A2">
        <w:t>siehe oben</w:t>
      </w:r>
    </w:p>
    <w:p w14:paraId="2EC15158" w14:textId="158D68E6" w:rsidR="00015FF5" w:rsidRDefault="00E26593" w:rsidP="00015FF5">
      <w:r w:rsidRPr="00586783">
        <w:rPr>
          <w:b/>
        </w:rPr>
        <w:t>Auflösung:</w:t>
      </w:r>
      <w:r>
        <w:t xml:space="preserve"> Bezeichnet man die gedachte Zahl mit x und führt die Anweisungen durch, so erhält man den Term ((x · </w:t>
      </w:r>
      <w:r w:rsidR="003C660F">
        <w:t>5</w:t>
      </w:r>
      <w:r>
        <w:t xml:space="preserve"> + 1</w:t>
      </w:r>
      <w:r w:rsidR="003C660F">
        <w:t>5</w:t>
      </w:r>
      <w:r>
        <w:t xml:space="preserve">) · </w:t>
      </w:r>
      <w:r w:rsidR="003C660F">
        <w:t>2</w:t>
      </w:r>
      <w:r>
        <w:t xml:space="preserve">) : </w:t>
      </w:r>
      <w:r w:rsidR="003C660F">
        <w:t>10</w:t>
      </w:r>
      <w:r>
        <w:t xml:space="preserve">  </w:t>
      </w:r>
      <w:r w:rsidR="003C660F">
        <w:t xml:space="preserve">und durch </w:t>
      </w:r>
      <w:r w:rsidR="00BD2B9E">
        <w:t>V</w:t>
      </w:r>
      <w:r w:rsidR="003C660F">
        <w:t>ereinfachen  (10</w:t>
      </w:r>
      <w:r>
        <w:t xml:space="preserve"> · x + </w:t>
      </w:r>
      <w:r w:rsidR="003C660F">
        <w:t>3</w:t>
      </w:r>
      <w:r>
        <w:t xml:space="preserve">0) : </w:t>
      </w:r>
      <w:r w:rsidR="003C660F">
        <w:t>10</w:t>
      </w:r>
      <w:r>
        <w:t xml:space="preserve"> = x + </w:t>
      </w:r>
      <w:r w:rsidR="003C660F">
        <w:t>3</w:t>
      </w:r>
      <w:r>
        <w:t>.</w:t>
      </w:r>
      <w:r w:rsidR="005E1D75">
        <w:t xml:space="preserve"> </w:t>
      </w:r>
    </w:p>
    <w:p w14:paraId="495A73E3" w14:textId="395175C1" w:rsidR="00E26593" w:rsidRDefault="005E1D75" w:rsidP="00015FF5">
      <w:r>
        <w:t xml:space="preserve">Die gedachte Zahl ist also um 3 </w:t>
      </w:r>
      <w:r w:rsidRPr="00427425">
        <w:rPr>
          <w:u w:val="single"/>
        </w:rPr>
        <w:t>kleiner</w:t>
      </w:r>
      <w:r>
        <w:t xml:space="preserve"> als d</w:t>
      </w:r>
      <w:r w:rsidR="006E22D1">
        <w:t>a</w:t>
      </w:r>
      <w:r>
        <w:t>s Ergebnis.</w:t>
      </w:r>
    </w:p>
    <w:p w14:paraId="2E1C99EB" w14:textId="77777777" w:rsidR="0071281B" w:rsidRDefault="0071281B" w:rsidP="00F82F04"/>
    <w:p w14:paraId="1A4986AB" w14:textId="77777777" w:rsidR="0071281B" w:rsidRDefault="0071281B" w:rsidP="0071281B">
      <w:pPr>
        <w:spacing w:line="360" w:lineRule="auto"/>
        <w:rPr>
          <w:b/>
        </w:rPr>
      </w:pPr>
      <w:r>
        <w:rPr>
          <w:b/>
        </w:rPr>
        <w:t>Ziel</w:t>
      </w:r>
      <w:r w:rsidR="003C660F">
        <w:rPr>
          <w:b/>
        </w:rPr>
        <w:t>e</w:t>
      </w:r>
      <w:r>
        <w:rPr>
          <w:b/>
        </w:rPr>
        <w:t>:</w:t>
      </w:r>
    </w:p>
    <w:p w14:paraId="11C00DBD" w14:textId="77777777" w:rsidR="007D1CE4" w:rsidRPr="007D1CE4" w:rsidRDefault="00E76018" w:rsidP="007740EB">
      <w:pPr>
        <w:numPr>
          <w:ilvl w:val="0"/>
          <w:numId w:val="5"/>
        </w:numPr>
      </w:pPr>
      <w:r>
        <w:t xml:space="preserve">Praktizieren der algebraischen Universalstrategie, </w:t>
      </w:r>
      <w:r w:rsidR="00A966CA">
        <w:t xml:space="preserve">die, </w:t>
      </w:r>
      <w:r>
        <w:t xml:space="preserve">etwas flapsig </w:t>
      </w:r>
      <w:r w:rsidR="00AA3D3C">
        <w:t>formuliert</w:t>
      </w:r>
      <w:r w:rsidR="007B5F37">
        <w:t>, so lautet</w:t>
      </w:r>
      <w:r>
        <w:t>:</w:t>
      </w:r>
      <w:r>
        <w:br/>
      </w:r>
      <w:r w:rsidR="007D1CE4">
        <w:rPr>
          <w:i/>
        </w:rPr>
        <w:t xml:space="preserve">Wenn du eine Zahl nicht kennst, ist das kein Problem. Du bezeichnest die unbekannte Zahl einfach mit einer Variablen und rechnest weiter, als </w:t>
      </w:r>
      <w:r w:rsidR="007740EB">
        <w:rPr>
          <w:i/>
        </w:rPr>
        <w:t>sei</w:t>
      </w:r>
      <w:r w:rsidR="007D1CE4">
        <w:rPr>
          <w:i/>
        </w:rPr>
        <w:t xml:space="preserve"> nichts passiert </w:t>
      </w:r>
      <w:r w:rsidR="007D1CE4">
        <w:sym w:font="Wingdings" w:char="004A"/>
      </w:r>
      <w:r w:rsidR="007D1CE4">
        <w:rPr>
          <w:i/>
        </w:rPr>
        <w:t>.</w:t>
      </w:r>
    </w:p>
    <w:p w14:paraId="0FDBC74E" w14:textId="77777777" w:rsidR="00E76018" w:rsidRDefault="00E76018" w:rsidP="00690B30">
      <w:pPr>
        <w:numPr>
          <w:ilvl w:val="0"/>
          <w:numId w:val="5"/>
        </w:numPr>
      </w:pPr>
      <w:r>
        <w:t xml:space="preserve">Dabei die </w:t>
      </w:r>
      <w:r w:rsidR="00690B30">
        <w:t>Power</w:t>
      </w:r>
      <w:r>
        <w:t xml:space="preserve"> des Variablenkonzeptes (wieder) erfahren.</w:t>
      </w:r>
    </w:p>
    <w:p w14:paraId="43928C70" w14:textId="588043F2" w:rsidR="00E76018" w:rsidRPr="00C16759" w:rsidRDefault="00285A1F" w:rsidP="0024033B">
      <w:pPr>
        <w:numPr>
          <w:ilvl w:val="0"/>
          <w:numId w:val="5"/>
        </w:numPr>
      </w:pPr>
      <w:r w:rsidRPr="00C16759">
        <w:t>Kopf- bzw. halbschriftliches Rechnen</w:t>
      </w:r>
      <w:r w:rsidR="00C16759" w:rsidRPr="00C16759">
        <w:t xml:space="preserve">, </w:t>
      </w:r>
      <w:r w:rsidR="00AA3D3C" w:rsidRPr="00C16759">
        <w:t xml:space="preserve">Einsetzungsaspekt, </w:t>
      </w:r>
      <w:r w:rsidR="00E76018" w:rsidRPr="00C16759">
        <w:t>Terme aufstellen, Terme umformen</w:t>
      </w:r>
    </w:p>
    <w:p w14:paraId="68227588" w14:textId="77777777" w:rsidR="00A41DE6" w:rsidRDefault="00A41DE6" w:rsidP="00690B30">
      <w:pPr>
        <w:numPr>
          <w:ilvl w:val="0"/>
          <w:numId w:val="5"/>
        </w:numPr>
      </w:pPr>
      <w:r>
        <w:t xml:space="preserve">Freude am Betreiben von Mathematik empfinden; ideal: den Zaubertrick </w:t>
      </w:r>
      <w:r w:rsidR="00690B30">
        <w:t xml:space="preserve">zu Hause </w:t>
      </w:r>
      <w:r>
        <w:t xml:space="preserve">vorführen </w:t>
      </w:r>
      <w:r w:rsidRPr="00A41DE6">
        <w:sym w:font="Wingdings" w:char="F04A"/>
      </w:r>
    </w:p>
    <w:p w14:paraId="0D03E23D" w14:textId="77777777" w:rsidR="00945793" w:rsidRDefault="00945793" w:rsidP="00945793"/>
    <w:p w14:paraId="670F8077" w14:textId="327C5348" w:rsidR="00F974BF" w:rsidRDefault="00945793" w:rsidP="0086422A">
      <w:pPr>
        <w:sectPr w:rsidR="00F974BF" w:rsidSect="00497F67">
          <w:headerReference w:type="default" r:id="rId7"/>
          <w:footerReference w:type="default" r:id="rId8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 w:rsidRPr="0086422A">
        <w:rPr>
          <w:b/>
          <w:bCs/>
        </w:rPr>
        <w:t>I</w:t>
      </w:r>
      <w:r w:rsidR="00D025DB" w:rsidRPr="0086422A">
        <w:rPr>
          <w:b/>
          <w:bCs/>
        </w:rPr>
        <w:t>deen aus</w:t>
      </w:r>
      <w:r w:rsidR="00440575" w:rsidRPr="0086422A">
        <w:rPr>
          <w:b/>
          <w:bCs/>
        </w:rPr>
        <w:t>:</w:t>
      </w:r>
      <w:r>
        <w:t xml:space="preserve"> </w:t>
      </w:r>
      <w:r w:rsidRPr="00A966CA">
        <w:t>Isabelle Hetzler</w:t>
      </w:r>
      <w:r w:rsidR="00FC2C92">
        <w:t>,</w:t>
      </w:r>
      <w:r w:rsidRPr="00A966CA">
        <w:t xml:space="preserve"> Mathematische Zaubertricks für die Klassen 5 bis 10. Klett Stuttgart 2002</w:t>
      </w:r>
      <w:r w:rsidR="00BD2B9E">
        <w:t>;</w:t>
      </w:r>
      <w:r w:rsidR="0086422A">
        <w:t xml:space="preserve"> Inhalt:</w:t>
      </w:r>
      <w:r w:rsidR="009E5754">
        <w:t xml:space="preserve"> i</w:t>
      </w:r>
      <w:r>
        <w:t>nteressante mathematische Zaubertricks</w:t>
      </w:r>
      <w:r w:rsidR="009E5754">
        <w:t>, Arbeitsblätter und Hi</w:t>
      </w:r>
      <w:r w:rsidR="00766FE2">
        <w:t xml:space="preserve">nweise </w:t>
      </w:r>
      <w:r w:rsidR="0086422A">
        <w:t>zur</w:t>
      </w:r>
      <w:r w:rsidR="00766FE2">
        <w:t xml:space="preserve"> Zauberatmosphäre</w:t>
      </w:r>
    </w:p>
    <w:p w14:paraId="17C0408E" w14:textId="77777777" w:rsidR="00F974BF" w:rsidRPr="00272A61" w:rsidRDefault="00F974BF" w:rsidP="00272A61"/>
    <w:p w14:paraId="45793FB5" w14:textId="77777777" w:rsidR="00F974BF" w:rsidRDefault="00F974BF" w:rsidP="00706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 w:val="0"/>
        </w:rPr>
      </w:pPr>
      <w:r w:rsidRPr="00272A61">
        <w:t>1.)</w:t>
      </w:r>
      <w:r>
        <w:t xml:space="preserve"> </w:t>
      </w:r>
      <w:r>
        <w:rPr>
          <w:i/>
        </w:rPr>
        <w:t>Denke dir e</w:t>
      </w:r>
      <w:r w:rsidRPr="001914FD">
        <w:rPr>
          <w:i/>
        </w:rPr>
        <w:t xml:space="preserve">ine Zahl. </w:t>
      </w:r>
      <w:r>
        <w:rPr>
          <w:i/>
        </w:rPr>
        <w:t xml:space="preserve">Addiere 4. Nimm das Ergebnis mal 3. Subtrahiere 6. </w:t>
      </w:r>
      <w:r>
        <w:rPr>
          <w:i/>
        </w:rPr>
        <w:br/>
        <w:t>Dividiere das Ergebnis durch 3. Subtrahiere die gedachte Zahl.</w:t>
      </w:r>
    </w:p>
    <w:p w14:paraId="578DDE77" w14:textId="77777777" w:rsidR="00F974BF" w:rsidRPr="00D01F8D" w:rsidRDefault="00F974BF" w:rsidP="00647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 w:val="0"/>
          <w:sz w:val="12"/>
          <w:szCs w:val="12"/>
        </w:rPr>
      </w:pPr>
    </w:p>
    <w:p w14:paraId="789C61A8" w14:textId="77777777" w:rsidR="00F974BF" w:rsidRDefault="00F974BF" w:rsidP="00192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iCs w:val="0"/>
        </w:rPr>
      </w:pPr>
      <w:r w:rsidRPr="00272A61">
        <w:t>a)</w:t>
      </w:r>
      <w:r>
        <w:t xml:space="preserve"> Denke dir die Zahl 3. Was erhältst du? ………</w:t>
      </w:r>
    </w:p>
    <w:p w14:paraId="225B4F7C" w14:textId="77777777" w:rsidR="00F974BF" w:rsidRDefault="00F974BF" w:rsidP="00554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iCs w:val="0"/>
        </w:rPr>
      </w:pPr>
      <w:r>
        <w:t>b</w:t>
      </w:r>
      <w:r w:rsidRPr="00272A61">
        <w:t>)</w:t>
      </w:r>
      <w:r>
        <w:t xml:space="preserve"> Denke dir die Zahl 5. Was erhältst du? ………</w:t>
      </w:r>
    </w:p>
    <w:p w14:paraId="24051FA4" w14:textId="77777777" w:rsidR="00F974BF" w:rsidRDefault="00F974BF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iCs w:val="0"/>
        </w:rPr>
      </w:pPr>
      <w:r>
        <w:t>c</w:t>
      </w:r>
      <w:r w:rsidRPr="00272A61">
        <w:t>)</w:t>
      </w:r>
      <w:r>
        <w:t xml:space="preserve"> Denke dir die Zahl 7. Was erhältst du? ………</w:t>
      </w:r>
    </w:p>
    <w:p w14:paraId="739B9703" w14:textId="77777777" w:rsidR="00F974BF" w:rsidRDefault="00F974BF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iCs w:val="0"/>
        </w:rPr>
      </w:pPr>
      <w:r>
        <w:t>d) Schreibe einen Term auf und vereinfache ihn. Passt das Ergebnis zu den Ergebnissen für a) bis c)?</w:t>
      </w:r>
    </w:p>
    <w:p w14:paraId="32FD5663" w14:textId="77777777" w:rsidR="00F974BF" w:rsidRDefault="00F974BF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iCs w:val="0"/>
        </w:rPr>
      </w:pPr>
    </w:p>
    <w:p w14:paraId="3BE7D707" w14:textId="77777777" w:rsidR="00F974BF" w:rsidRDefault="00F974BF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iCs w:val="0"/>
        </w:rPr>
      </w:pPr>
      <w:r>
        <w:t>…………………………………………………………………………….………………………………………………………………………………….</w:t>
      </w:r>
    </w:p>
    <w:p w14:paraId="4830F0D3" w14:textId="77777777" w:rsidR="00F974BF" w:rsidRPr="00D5321E" w:rsidRDefault="00F974BF" w:rsidP="00D5321E">
      <w:pPr>
        <w:rPr>
          <w:iCs w:val="0"/>
        </w:rPr>
      </w:pPr>
      <w:r w:rsidRPr="002727CB">
        <w:rPr>
          <w:i/>
          <w:iCs w:val="0"/>
          <w:noProof/>
          <w:sz w:val="12"/>
          <w:szCs w:val="12"/>
        </w:rPr>
        <w:drawing>
          <wp:anchor distT="0" distB="0" distL="114300" distR="114300" simplePos="0" relativeHeight="251659264" behindDoc="0" locked="0" layoutInCell="1" allowOverlap="1" wp14:anchorId="1F1ED294" wp14:editId="7C812BFD">
            <wp:simplePos x="0" y="0"/>
            <wp:positionH relativeFrom="column">
              <wp:posOffset>4839970</wp:posOffset>
            </wp:positionH>
            <wp:positionV relativeFrom="paragraph">
              <wp:posOffset>154305</wp:posOffset>
            </wp:positionV>
            <wp:extent cx="1143000" cy="1256030"/>
            <wp:effectExtent l="0" t="0" r="0" b="127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939ADB" w14:textId="1E106797" w:rsidR="00F974BF" w:rsidRDefault="00F974BF" w:rsidP="00841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 w:val="0"/>
        </w:rPr>
      </w:pPr>
      <w:r>
        <w:t>2.) Erfinde selbst so einen Rechen-Zaubertrick, bei dem sich zum Schluss immer dieselbe Zahl ergibt, unabhängig davon, welche Zahl man sich aus</w:t>
      </w:r>
      <w:r w:rsidR="00B74E96">
        <w:t>gedacht hat</w:t>
      </w:r>
      <w:r>
        <w:t>. Probiere den Trick mit deiner Nachbarin oder deinem Nachbarn aus.</w:t>
      </w:r>
    </w:p>
    <w:p w14:paraId="71A892FB" w14:textId="77777777" w:rsidR="00F974BF" w:rsidRDefault="00F974BF" w:rsidP="00841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 w:val="0"/>
        </w:rPr>
      </w:pPr>
    </w:p>
    <w:p w14:paraId="6B1B95B3" w14:textId="77777777" w:rsidR="00F974BF" w:rsidRDefault="00F974BF" w:rsidP="00841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 w:val="0"/>
        </w:rPr>
      </w:pPr>
    </w:p>
    <w:p w14:paraId="1C4AF13C" w14:textId="77777777" w:rsidR="00F974BF" w:rsidRDefault="00F974BF" w:rsidP="00841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 w:val="0"/>
        </w:rPr>
      </w:pPr>
    </w:p>
    <w:p w14:paraId="0215525C" w14:textId="77777777" w:rsidR="00F974BF" w:rsidRDefault="00F974BF" w:rsidP="00841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 w:val="0"/>
        </w:rPr>
      </w:pPr>
    </w:p>
    <w:p w14:paraId="07053272" w14:textId="77777777" w:rsidR="00F974BF" w:rsidRDefault="00F974BF" w:rsidP="00841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 w:val="0"/>
          <w:sz w:val="16"/>
          <w:szCs w:val="16"/>
        </w:rPr>
      </w:pPr>
      <w:r w:rsidRPr="007B3E7F">
        <w:rPr>
          <w:sz w:val="16"/>
          <w:szCs w:val="16"/>
        </w:rPr>
        <w:t>(Bil</w:t>
      </w:r>
      <w:r>
        <w:rPr>
          <w:sz w:val="16"/>
          <w:szCs w:val="16"/>
        </w:rPr>
        <w:t>d</w:t>
      </w:r>
      <w:r w:rsidRPr="007B3E7F">
        <w:rPr>
          <w:sz w:val="16"/>
          <w:szCs w:val="16"/>
        </w:rPr>
        <w:t xml:space="preserve"> zur Wiederverwendung freigegeben: </w:t>
      </w:r>
    </w:p>
    <w:p w14:paraId="6D6CFA88" w14:textId="77777777" w:rsidR="00F974BF" w:rsidRDefault="00F974BF" w:rsidP="00841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 w:val="0"/>
        </w:rPr>
      </w:pPr>
      <w:r w:rsidRPr="007B3E7F">
        <w:rPr>
          <w:sz w:val="16"/>
          <w:szCs w:val="16"/>
        </w:rPr>
        <w:t xml:space="preserve">https://pixabay.com/de/vectors/hase-h%C3%A4schen-magier-zauberer-hexe-2040912/ </w:t>
      </w:r>
      <w:r>
        <w:rPr>
          <w:sz w:val="16"/>
          <w:szCs w:val="16"/>
        </w:rPr>
        <w:t>)</w:t>
      </w:r>
    </w:p>
    <w:p w14:paraId="08D4304E" w14:textId="77777777" w:rsidR="00F974BF" w:rsidRDefault="00F974BF" w:rsidP="00272A61">
      <w:pPr>
        <w:rPr>
          <w:iCs w:val="0"/>
        </w:rPr>
      </w:pPr>
    </w:p>
    <w:p w14:paraId="4F4DE319" w14:textId="77777777" w:rsidR="00F974BF" w:rsidRPr="00CC4459" w:rsidRDefault="00F974BF" w:rsidP="00CC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t>3</w:t>
      </w:r>
      <w:r w:rsidRPr="00272A61">
        <w:t>.)</w:t>
      </w:r>
      <w:r w:rsidRPr="00CC4459">
        <w:t xml:space="preserve"> </w:t>
      </w:r>
      <w:r w:rsidRPr="00CC4459">
        <w:rPr>
          <w:i/>
        </w:rPr>
        <w:t>Denke dir eine Zahl. Verdopple sie. Addiere zum Ergebnis 8.  Nimm das Ergebnis mal 3. Subtrahiere 18. Dividiere das Ergebnis durch 6.</w:t>
      </w:r>
    </w:p>
    <w:p w14:paraId="7A0E09D9" w14:textId="77777777" w:rsidR="00F974BF" w:rsidRPr="00CC4459" w:rsidRDefault="00F974BF" w:rsidP="00CC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2"/>
          <w:szCs w:val="12"/>
        </w:rPr>
      </w:pPr>
    </w:p>
    <w:p w14:paraId="079CCCE3" w14:textId="77777777" w:rsidR="00F974BF" w:rsidRDefault="00F974BF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iCs w:val="0"/>
        </w:rPr>
      </w:pPr>
      <w:r w:rsidRPr="00272A61">
        <w:t>a)</w:t>
      </w:r>
      <w:r>
        <w:t xml:space="preserve"> Denke dir die Zahl 3. Was erhältst du? ………</w:t>
      </w:r>
      <w:r>
        <w:br/>
        <w:t>b</w:t>
      </w:r>
      <w:r w:rsidRPr="00272A61">
        <w:t>)</w:t>
      </w:r>
      <w:r>
        <w:t xml:space="preserve"> Denke dir die Zahl 5. Was erhältst du? ………</w:t>
      </w:r>
      <w:r>
        <w:br/>
        <w:t>c</w:t>
      </w:r>
      <w:r w:rsidRPr="00272A61">
        <w:t>)</w:t>
      </w:r>
      <w:r>
        <w:t xml:space="preserve"> Denke dir die Zahl 7. Was erhältst du? ………</w:t>
      </w:r>
      <w:r>
        <w:br/>
        <w:t>d) Schreibe einen Term auf und vereinfache ihn. Passt das Ergebnis zu den Ergebnissen für a) bis c)?</w:t>
      </w:r>
    </w:p>
    <w:p w14:paraId="256CC81B" w14:textId="77777777" w:rsidR="00F974BF" w:rsidRDefault="00F974BF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iCs w:val="0"/>
        </w:rPr>
      </w:pPr>
    </w:p>
    <w:p w14:paraId="59456AA8" w14:textId="77777777" w:rsidR="00F974BF" w:rsidRDefault="00F974BF" w:rsidP="009A1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iCs w:val="0"/>
        </w:rPr>
      </w:pPr>
      <w:r>
        <w:t>…………………………………………………………………………….………………………………………………………………………………….</w:t>
      </w:r>
    </w:p>
    <w:p w14:paraId="5719875F" w14:textId="77777777" w:rsidR="00F974BF" w:rsidRDefault="00F974BF" w:rsidP="0032790E">
      <w:pPr>
        <w:rPr>
          <w:iCs w:val="0"/>
        </w:rPr>
      </w:pPr>
    </w:p>
    <w:tbl>
      <w:tblPr>
        <w:tblStyle w:val="Tabellenraster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F974BF" w14:paraId="17D50000" w14:textId="77777777" w:rsidTr="0085173F">
        <w:tc>
          <w:tcPr>
            <w:tcW w:w="9640" w:type="dxa"/>
            <w:tcBorders>
              <w:bottom w:val="single" w:sz="4" w:space="0" w:color="auto"/>
            </w:tcBorders>
          </w:tcPr>
          <w:p w14:paraId="096B2746" w14:textId="77777777" w:rsidR="00F974BF" w:rsidRDefault="00F974BF" w:rsidP="0032790E">
            <w:pPr>
              <w:rPr>
                <w:iCs w:val="0"/>
              </w:rPr>
            </w:pPr>
            <w:r>
              <w:t>4.) Schreibe einen Rechen-Zaubertrick in Worten auf, der zum Term ((5 · x – 2) – 3 · x) : 2 passt und vereinfache den Term dann.</w:t>
            </w:r>
          </w:p>
          <w:p w14:paraId="6ECE6126" w14:textId="77777777" w:rsidR="00F974BF" w:rsidRDefault="00F974BF" w:rsidP="0032790E">
            <w:pPr>
              <w:rPr>
                <w:iCs w:val="0"/>
              </w:rPr>
            </w:pPr>
          </w:p>
          <w:p w14:paraId="7E71DBE6" w14:textId="77777777" w:rsidR="00F974BF" w:rsidRDefault="00F974BF" w:rsidP="0032790E">
            <w:pPr>
              <w:rPr>
                <w:iCs w:val="0"/>
              </w:rPr>
            </w:pPr>
            <w:r>
              <w:t>………………………………………………………………………………………………………………………………………………………………….</w:t>
            </w:r>
          </w:p>
          <w:p w14:paraId="710DF260" w14:textId="77777777" w:rsidR="00F974BF" w:rsidRDefault="00F974BF" w:rsidP="0032790E">
            <w:pPr>
              <w:rPr>
                <w:iCs w:val="0"/>
              </w:rPr>
            </w:pPr>
          </w:p>
          <w:p w14:paraId="3F183566" w14:textId="77777777" w:rsidR="00F974BF" w:rsidRDefault="00F974BF" w:rsidP="0032790E">
            <w:pPr>
              <w:rPr>
                <w:iCs w:val="0"/>
              </w:rPr>
            </w:pPr>
          </w:p>
          <w:p w14:paraId="1EC572E2" w14:textId="77777777" w:rsidR="00F974BF" w:rsidRPr="0085173F" w:rsidRDefault="00F974BF" w:rsidP="0032790E">
            <w:pPr>
              <w:rPr>
                <w:iCs w:val="0"/>
              </w:rPr>
            </w:pPr>
            <w:r>
              <w:t>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616DC6CE" w14:textId="77777777" w:rsidR="00F974BF" w:rsidRDefault="00F974BF" w:rsidP="0032790E">
      <w:pPr>
        <w:rPr>
          <w:rFonts w:asciiTheme="minorHAnsi" w:hAnsiTheme="minorHAnsi" w:cstheme="minorHAnsi"/>
        </w:rPr>
      </w:pPr>
    </w:p>
    <w:p w14:paraId="4B70BFA0" w14:textId="77777777" w:rsidR="00F974BF" w:rsidRDefault="00F974BF" w:rsidP="00904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 w:val="0"/>
        </w:rPr>
      </w:pPr>
      <w:r>
        <w:t>5.) Erfinde selbst so einen Rechen-Zaubertrick, bei dem man mit Hilfe des Ergebnisses leicht die gedachte Zahl ausrechnen kann. Probiere den Trick mit deiner Nachbarin oder deinem Nachbarn aus.</w:t>
      </w:r>
    </w:p>
    <w:p w14:paraId="3F744174" w14:textId="77777777" w:rsidR="00F974BF" w:rsidRDefault="00F974BF" w:rsidP="00904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 w:val="0"/>
        </w:rPr>
      </w:pPr>
    </w:p>
    <w:p w14:paraId="69FFE14B" w14:textId="77777777" w:rsidR="00F974BF" w:rsidRDefault="00F974BF" w:rsidP="00904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 w:val="0"/>
        </w:rPr>
      </w:pPr>
    </w:p>
    <w:p w14:paraId="1872F881" w14:textId="77777777" w:rsidR="00F974BF" w:rsidRDefault="00F974BF" w:rsidP="00904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 w:val="0"/>
        </w:rPr>
      </w:pPr>
    </w:p>
    <w:p w14:paraId="0DB422D1" w14:textId="77777777" w:rsidR="00F974BF" w:rsidRDefault="00F974BF" w:rsidP="00904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 w:val="0"/>
        </w:rPr>
      </w:pPr>
    </w:p>
    <w:p w14:paraId="52A85702" w14:textId="77777777" w:rsidR="00F974BF" w:rsidRDefault="00F974BF" w:rsidP="0032790E">
      <w:pPr>
        <w:rPr>
          <w:rFonts w:asciiTheme="minorHAnsi" w:hAnsiTheme="minorHAnsi" w:cstheme="minorHAnsi"/>
        </w:rPr>
      </w:pPr>
    </w:p>
    <w:p w14:paraId="7C3F7AFA" w14:textId="77777777" w:rsidR="00F974BF" w:rsidRDefault="00F974BF" w:rsidP="0086422A">
      <w:pPr>
        <w:sectPr w:rsidR="00F974BF" w:rsidSect="00497F67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3F1DCD62" w14:textId="77777777" w:rsidR="00F974BF" w:rsidRPr="00E81502" w:rsidRDefault="00F974BF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755D0283" w14:textId="77777777" w:rsidR="00F974BF" w:rsidRPr="00E81502" w:rsidRDefault="00F974BF" w:rsidP="00E81502"/>
    <w:p w14:paraId="0C365A99" w14:textId="77777777" w:rsidR="00F974BF" w:rsidRPr="00E81502" w:rsidRDefault="00F974BF" w:rsidP="00E81502">
      <w:r w:rsidRPr="00E81502">
        <w:t xml:space="preserve">SuS … Schülerinnen und Schüler       L … Lehrerin bzw. Lehrer     </w:t>
      </w:r>
    </w:p>
    <w:p w14:paraId="1C3E4E91" w14:textId="096EA5DD" w:rsidR="00F974BF" w:rsidRPr="00E81502" w:rsidRDefault="00F974BF" w:rsidP="00E81502">
      <w:r w:rsidRPr="00E81502">
        <w:t>EA … Einzelarb</w:t>
      </w:r>
      <w:r>
        <w:t>e</w:t>
      </w:r>
      <w:r w:rsidRPr="00E81502">
        <w:t>it       PA … Partner</w:t>
      </w:r>
      <w:r>
        <w:t>innen</w:t>
      </w:r>
      <w:r w:rsidR="00716522">
        <w:t>-</w:t>
      </w:r>
      <w:r>
        <w:t xml:space="preserve"> bzw. Partner</w:t>
      </w:r>
      <w:r w:rsidRPr="00E81502">
        <w:t xml:space="preserve">arbeit       </w:t>
      </w:r>
      <w:r>
        <w:t>FE</w:t>
      </w:r>
      <w:r w:rsidRPr="00E81502">
        <w:t>U … fragendentwickelnder Unterricht</w:t>
      </w:r>
    </w:p>
    <w:p w14:paraId="1D58BFE2" w14:textId="77777777" w:rsidR="00F974BF" w:rsidRPr="00E81502" w:rsidRDefault="00F974BF" w:rsidP="00E81502">
      <w:r w:rsidRPr="00E81502">
        <w:t>Die Zeitangaben dienen nur zur groben Orientierung!</w:t>
      </w:r>
    </w:p>
    <w:p w14:paraId="70C60535" w14:textId="77777777" w:rsidR="00F974BF" w:rsidRPr="00E81502" w:rsidRDefault="00F974BF" w:rsidP="00964A6F">
      <w:r>
        <w:t>Man kann die Unternehmung auch in zwei Einzelstunden zu je 45 Minuten aufteilen und ggf. Knobelaufgaben als Puffer verwenden.</w:t>
      </w:r>
    </w:p>
    <w:p w14:paraId="77C2C6B9" w14:textId="77777777" w:rsidR="00F974BF" w:rsidRPr="00E81502" w:rsidRDefault="00F974BF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F974BF" w:rsidRPr="00B849E3" w14:paraId="2BC88124" w14:textId="77777777">
        <w:tc>
          <w:tcPr>
            <w:tcW w:w="2088" w:type="dxa"/>
            <w:shd w:val="clear" w:color="auto" w:fill="auto"/>
          </w:tcPr>
          <w:p w14:paraId="064EACCF" w14:textId="77777777" w:rsidR="00F974BF" w:rsidRPr="00B849E3" w:rsidRDefault="00F974BF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13482F95" w14:textId="77777777" w:rsidR="00F974BF" w:rsidRPr="00B849E3" w:rsidRDefault="00F974BF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53562B50" w14:textId="77777777" w:rsidR="00F974BF" w:rsidRPr="00B849E3" w:rsidRDefault="00F974BF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F974BF" w:rsidRPr="00B849E3" w14:paraId="65444D68" w14:textId="77777777">
        <w:tc>
          <w:tcPr>
            <w:tcW w:w="2088" w:type="dxa"/>
            <w:shd w:val="clear" w:color="auto" w:fill="auto"/>
          </w:tcPr>
          <w:p w14:paraId="460F1D31" w14:textId="77777777" w:rsidR="00F974BF" w:rsidRPr="00B849E3" w:rsidRDefault="00F974BF" w:rsidP="007622A1">
            <w:pPr>
              <w:rPr>
                <w:b/>
              </w:rPr>
            </w:pPr>
            <w:r w:rsidRPr="00B849E3">
              <w:rPr>
                <w:b/>
              </w:rPr>
              <w:t>1. Erarbeitung I</w:t>
            </w:r>
          </w:p>
          <w:p w14:paraId="4CDFB5D8" w14:textId="77777777" w:rsidR="00F974BF" w:rsidRPr="00B849E3" w:rsidRDefault="00F974BF" w:rsidP="00E81502">
            <w:pPr>
              <w:rPr>
                <w:bCs/>
              </w:rPr>
            </w:pPr>
            <w:r>
              <w:rPr>
                <w:bCs/>
              </w:rPr>
              <w:t>FE</w:t>
            </w:r>
            <w:r w:rsidRPr="00B849E3">
              <w:rPr>
                <w:bCs/>
              </w:rPr>
              <w:t>U</w:t>
            </w:r>
            <w:r>
              <w:rPr>
                <w:bCs/>
              </w:rPr>
              <w:t xml:space="preserve">   15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3D4FFF87" w14:textId="6782445B" w:rsidR="00F974BF" w:rsidRDefault="00F974BF" w:rsidP="00F72967">
            <w:pPr>
              <w:rPr>
                <w:bCs/>
              </w:rPr>
            </w:pPr>
            <w:r w:rsidRPr="00B849E3">
              <w:rPr>
                <w:bCs/>
              </w:rPr>
              <w:t xml:space="preserve">L </w:t>
            </w:r>
            <w:r>
              <w:rPr>
                <w:bCs/>
              </w:rPr>
              <w:t xml:space="preserve">führt den </w:t>
            </w:r>
            <w:r w:rsidRPr="008D22EF">
              <w:rPr>
                <w:b/>
              </w:rPr>
              <w:t>Zahlen-Zaubertrick „festes Ergebnis“</w:t>
            </w:r>
            <w:r>
              <w:rPr>
                <w:bCs/>
              </w:rPr>
              <w:t xml:space="preserve"> vor </w:t>
            </w:r>
            <w:r w:rsidR="00716522">
              <w:rPr>
                <w:bCs/>
              </w:rPr>
              <w:t>(</w:t>
            </w:r>
            <w:r>
              <w:rPr>
                <w:bCs/>
              </w:rPr>
              <w:t>vgl. Infoblatt</w:t>
            </w:r>
            <w:r w:rsidR="00716522">
              <w:rPr>
                <w:bCs/>
              </w:rPr>
              <w:t>)</w:t>
            </w:r>
            <w:r>
              <w:rPr>
                <w:bCs/>
              </w:rPr>
              <w:t>.</w:t>
            </w:r>
          </w:p>
          <w:p w14:paraId="410AB2A3" w14:textId="77777777" w:rsidR="00F974BF" w:rsidRDefault="00F974BF" w:rsidP="00DE521C">
            <w:pPr>
              <w:rPr>
                <w:bCs/>
              </w:rPr>
            </w:pPr>
            <w:r>
              <w:rPr>
                <w:bCs/>
              </w:rPr>
              <w:t>L fordert SuS auf, die Rechenanweisung mit verschiedenen gedachten Zahlen (Farbe!) zu notieren, z.B.:</w:t>
            </w:r>
          </w:p>
          <w:p w14:paraId="5273F3D3" w14:textId="77777777" w:rsidR="00F974BF" w:rsidRDefault="00F974BF" w:rsidP="007622A1">
            <w:r w:rsidRPr="00F72967">
              <w:sym w:font="Wingdings" w:char="F0E0"/>
            </w:r>
            <w:r>
              <w:t xml:space="preserve"> (</w:t>
            </w:r>
            <w:r w:rsidRPr="004201EC">
              <w:rPr>
                <w:highlight w:val="yellow"/>
              </w:rPr>
              <w:t>3</w:t>
            </w:r>
            <w:r>
              <w:t xml:space="preserve"> · 2 + 12) : 2 – </w:t>
            </w:r>
            <w:r w:rsidRPr="004201EC">
              <w:rPr>
                <w:highlight w:val="yellow"/>
              </w:rPr>
              <w:t>3</w:t>
            </w:r>
            <w:r>
              <w:t xml:space="preserve"> = 18 : 2 – </w:t>
            </w:r>
            <w:r w:rsidRPr="004201EC">
              <w:rPr>
                <w:highlight w:val="yellow"/>
              </w:rPr>
              <w:t>3</w:t>
            </w:r>
            <w:r>
              <w:t xml:space="preserve"> = 9 – </w:t>
            </w:r>
            <w:r w:rsidRPr="004201EC">
              <w:rPr>
                <w:highlight w:val="yellow"/>
              </w:rPr>
              <w:t>3</w:t>
            </w:r>
            <w:r>
              <w:t xml:space="preserve"> = </w:t>
            </w:r>
            <w:r w:rsidRPr="00003DD3">
              <w:rPr>
                <w:highlight w:val="green"/>
              </w:rPr>
              <w:t>6</w:t>
            </w:r>
          </w:p>
          <w:p w14:paraId="455DD2F9" w14:textId="77777777" w:rsidR="00F974BF" w:rsidRDefault="00F974BF" w:rsidP="004201EC">
            <w:r w:rsidRPr="00F72967">
              <w:sym w:font="Wingdings" w:char="F0E0"/>
            </w:r>
            <w:r>
              <w:t xml:space="preserve"> (</w:t>
            </w:r>
            <w:r w:rsidRPr="004201EC">
              <w:rPr>
                <w:highlight w:val="yellow"/>
              </w:rPr>
              <w:t>5</w:t>
            </w:r>
            <w:r>
              <w:t xml:space="preserve"> · 2 + 12) : 2 – </w:t>
            </w:r>
            <w:r w:rsidRPr="004201EC">
              <w:rPr>
                <w:highlight w:val="yellow"/>
              </w:rPr>
              <w:t>5</w:t>
            </w:r>
            <w:r>
              <w:t xml:space="preserve"> = 22 : 2 – </w:t>
            </w:r>
            <w:r w:rsidRPr="00003DD3">
              <w:rPr>
                <w:highlight w:val="yellow"/>
              </w:rPr>
              <w:t>5</w:t>
            </w:r>
            <w:r>
              <w:t xml:space="preserve"> = 11 – </w:t>
            </w:r>
            <w:r w:rsidRPr="00003DD3">
              <w:rPr>
                <w:highlight w:val="yellow"/>
              </w:rPr>
              <w:t>5</w:t>
            </w:r>
            <w:r>
              <w:t xml:space="preserve"> = </w:t>
            </w:r>
            <w:r w:rsidRPr="00003DD3">
              <w:rPr>
                <w:highlight w:val="green"/>
              </w:rPr>
              <w:t>6</w:t>
            </w:r>
            <w:r>
              <w:t xml:space="preserve"> usw.</w:t>
            </w:r>
          </w:p>
          <w:p w14:paraId="3B7374D2" w14:textId="77777777" w:rsidR="00F974BF" w:rsidRDefault="00F974BF" w:rsidP="004201EC">
            <w:r>
              <w:t xml:space="preserve">L: </w:t>
            </w:r>
            <w:r w:rsidRPr="00EF7B44">
              <w:rPr>
                <w:i/>
              </w:rPr>
              <w:t>Wie kann man das allgemein aufschreiben?</w:t>
            </w:r>
          </w:p>
          <w:p w14:paraId="57557860" w14:textId="77777777" w:rsidR="00F974BF" w:rsidRDefault="00F974BF" w:rsidP="004201EC">
            <w:r w:rsidRPr="006D0B14">
              <w:sym w:font="Wingdings" w:char="F0E0"/>
            </w:r>
            <w:r>
              <w:t xml:space="preserve">  x sei die gedachte Zahl</w:t>
            </w:r>
          </w:p>
          <w:p w14:paraId="04F7DDC9" w14:textId="77777777" w:rsidR="00F974BF" w:rsidRDefault="00F974BF" w:rsidP="006D0B14">
            <w:r w:rsidRPr="00F72967">
              <w:sym w:font="Wingdings" w:char="F0E0"/>
            </w:r>
            <w:r>
              <w:t xml:space="preserve"> (x · 2 + 12) : 2 – x =  x + 6 – x = 6</w:t>
            </w:r>
          </w:p>
          <w:p w14:paraId="34041281" w14:textId="77777777" w:rsidR="00F974BF" w:rsidRDefault="00F974BF" w:rsidP="008D22EF">
            <w:r w:rsidRPr="00F72967">
              <w:rPr>
                <w:b/>
                <w:bCs/>
              </w:rPr>
              <w:sym w:font="Wingdings" w:char="F0E0"/>
            </w:r>
            <w:r>
              <w:rPr>
                <w:b/>
                <w:bCs/>
              </w:rPr>
              <w:t xml:space="preserve"> </w:t>
            </w:r>
            <w:r w:rsidRPr="008D22EF">
              <w:rPr>
                <w:b/>
                <w:bCs/>
              </w:rPr>
              <w:t>Auflösung</w:t>
            </w:r>
            <w:r>
              <w:t xml:space="preserve"> des Tricks: </w:t>
            </w:r>
            <w:r w:rsidRPr="008D22EF">
              <w:rPr>
                <w:b/>
                <w:bCs/>
              </w:rPr>
              <w:t xml:space="preserve">Es ergibt sich immer </w:t>
            </w:r>
            <w:r>
              <w:rPr>
                <w:b/>
                <w:bCs/>
              </w:rPr>
              <w:t>die Zahl 6</w:t>
            </w:r>
            <w:r w:rsidRPr="008D22EF">
              <w:rPr>
                <w:b/>
                <w:bCs/>
              </w:rPr>
              <w:t>.</w:t>
            </w:r>
          </w:p>
          <w:p w14:paraId="1B46B855" w14:textId="77777777" w:rsidR="00F974BF" w:rsidRDefault="00F974BF" w:rsidP="00EF7B44">
            <w:r>
              <w:t xml:space="preserve">L: </w:t>
            </w:r>
            <w:r w:rsidRPr="00EF7B44">
              <w:rPr>
                <w:i/>
              </w:rPr>
              <w:t>Wie kommt es, dass sich immer dieselbe Zahl ergibt?</w:t>
            </w:r>
          </w:p>
          <w:p w14:paraId="031A43B7" w14:textId="13BF818C" w:rsidR="00F974BF" w:rsidRDefault="00F974BF" w:rsidP="00EF7B44">
            <w:r>
              <w:t xml:space="preserve">SuS z.B.: - </w:t>
            </w:r>
            <w:r w:rsidRPr="00EF7B44">
              <w:rPr>
                <w:i/>
              </w:rPr>
              <w:t>Der Clou ist, dass die gedachte Zahl zum Schluss gar keine Rolle mehr spielt.</w:t>
            </w:r>
          </w:p>
          <w:p w14:paraId="21A464C0" w14:textId="77777777" w:rsidR="00F974BF" w:rsidRPr="00B849E3" w:rsidRDefault="00F974BF" w:rsidP="00E81502">
            <w:pPr>
              <w:rPr>
                <w:bCs/>
              </w:rPr>
            </w:pPr>
            <w:r>
              <w:rPr>
                <w:i/>
              </w:rPr>
              <w:t>- Zunächst hat man</w:t>
            </w:r>
            <w:r w:rsidRPr="00EF7B44">
              <w:rPr>
                <w:i/>
              </w:rPr>
              <w:t xml:space="preserve"> </w:t>
            </w:r>
            <w:r>
              <w:rPr>
                <w:i/>
              </w:rPr>
              <w:t>zwei</w:t>
            </w:r>
            <w:r w:rsidRPr="00EF7B44">
              <w:rPr>
                <w:i/>
              </w:rPr>
              <w:t>mal die gedachte Zahl, dann nur noch einmal und dann ist sie weg.</w:t>
            </w:r>
            <w:r>
              <w:t xml:space="preserve"> usw.</w:t>
            </w:r>
          </w:p>
        </w:tc>
        <w:tc>
          <w:tcPr>
            <w:tcW w:w="1544" w:type="dxa"/>
            <w:shd w:val="clear" w:color="auto" w:fill="auto"/>
          </w:tcPr>
          <w:p w14:paraId="3AB9E61B" w14:textId="77777777" w:rsidR="00F974BF" w:rsidRDefault="00F974BF" w:rsidP="00E81502">
            <w:pPr>
              <w:rPr>
                <w:bCs/>
              </w:rPr>
            </w:pPr>
            <w:r>
              <w:rPr>
                <w:bCs/>
              </w:rPr>
              <w:t>Tafel (</w:t>
            </w:r>
            <w:r w:rsidRPr="00F72967">
              <w:rPr>
                <w:bCs/>
              </w:rPr>
              <w:sym w:font="Wingdings" w:char="F0E0"/>
            </w:r>
            <w:r>
              <w:rPr>
                <w:bCs/>
              </w:rPr>
              <w:t>)</w:t>
            </w:r>
          </w:p>
          <w:p w14:paraId="08BD67D0" w14:textId="77777777" w:rsidR="00F974BF" w:rsidRPr="00B849E3" w:rsidRDefault="00F974BF" w:rsidP="00E81502">
            <w:pPr>
              <w:rPr>
                <w:bCs/>
              </w:rPr>
            </w:pPr>
            <w:r>
              <w:rPr>
                <w:bCs/>
              </w:rPr>
              <w:t>Heft</w:t>
            </w:r>
          </w:p>
        </w:tc>
      </w:tr>
      <w:tr w:rsidR="00F974BF" w:rsidRPr="00B849E3" w14:paraId="1D7E2A2D" w14:textId="77777777">
        <w:tc>
          <w:tcPr>
            <w:tcW w:w="2088" w:type="dxa"/>
            <w:shd w:val="clear" w:color="auto" w:fill="auto"/>
          </w:tcPr>
          <w:p w14:paraId="085A8D7D" w14:textId="77777777" w:rsidR="00F974BF" w:rsidRPr="00133CE5" w:rsidRDefault="00F974BF" w:rsidP="004201EC">
            <w:pPr>
              <w:rPr>
                <w:b/>
                <w:lang w:val="en-US"/>
              </w:rPr>
            </w:pPr>
            <w:r w:rsidRPr="00133CE5">
              <w:rPr>
                <w:b/>
                <w:lang w:val="en-US"/>
              </w:rPr>
              <w:t>2. Übung I</w:t>
            </w:r>
          </w:p>
          <w:p w14:paraId="14F2ADCF" w14:textId="42FD3302" w:rsidR="00F974BF" w:rsidRPr="00133CE5" w:rsidRDefault="00F974BF" w:rsidP="00E81502">
            <w:pPr>
              <w:rPr>
                <w:bCs/>
                <w:lang w:val="en-US"/>
              </w:rPr>
            </w:pPr>
            <w:r w:rsidRPr="00133CE5">
              <w:rPr>
                <w:bCs/>
                <w:lang w:val="en-US"/>
              </w:rPr>
              <w:t>EA</w:t>
            </w:r>
            <w:r w:rsidR="000E7488">
              <w:rPr>
                <w:bCs/>
                <w:lang w:val="en-US"/>
              </w:rPr>
              <w:t xml:space="preserve"> </w:t>
            </w:r>
            <w:r w:rsidRPr="00133CE5">
              <w:rPr>
                <w:bCs/>
                <w:lang w:val="en-US"/>
              </w:rPr>
              <w:t>/</w:t>
            </w:r>
            <w:r w:rsidR="000E7488">
              <w:rPr>
                <w:bCs/>
                <w:lang w:val="en-US"/>
              </w:rPr>
              <w:t xml:space="preserve"> </w:t>
            </w:r>
            <w:r w:rsidRPr="00133CE5">
              <w:rPr>
                <w:bCs/>
                <w:lang w:val="en-US"/>
              </w:rPr>
              <w:t>PA   15 Min.</w:t>
            </w:r>
          </w:p>
        </w:tc>
        <w:tc>
          <w:tcPr>
            <w:tcW w:w="5580" w:type="dxa"/>
            <w:shd w:val="clear" w:color="auto" w:fill="auto"/>
          </w:tcPr>
          <w:p w14:paraId="3D0296EC" w14:textId="105B03DC" w:rsidR="00F974BF" w:rsidRPr="00B849E3" w:rsidRDefault="00F974BF" w:rsidP="004201EC">
            <w:r w:rsidRPr="00B849E3">
              <w:rPr>
                <w:bCs/>
              </w:rPr>
              <w:t xml:space="preserve">SuS bearbeiten </w:t>
            </w:r>
            <w:r>
              <w:rPr>
                <w:bCs/>
              </w:rPr>
              <w:t>die Aufgaben 1.) und 2.) des Arbeitsblattes</w:t>
            </w:r>
            <w:r w:rsidR="000E7488">
              <w:rPr>
                <w:bCs/>
              </w:rPr>
              <w:t>.</w:t>
            </w:r>
          </w:p>
          <w:p w14:paraId="2764A278" w14:textId="77777777" w:rsidR="00F974BF" w:rsidRPr="00B849E3" w:rsidRDefault="00F974BF" w:rsidP="00E81502">
            <w:pPr>
              <w:rPr>
                <w:bCs/>
              </w:rPr>
            </w:pPr>
            <w:r w:rsidRPr="00B849E3">
              <w:rPr>
                <w:bCs/>
              </w:rPr>
              <w:t>L lobt</w:t>
            </w:r>
            <w:r>
              <w:rPr>
                <w:bCs/>
              </w:rPr>
              <w:t xml:space="preserve"> und</w:t>
            </w:r>
            <w:r w:rsidRPr="00B849E3">
              <w:rPr>
                <w:bCs/>
              </w:rPr>
              <w:t xml:space="preserve"> beobachtet</w:t>
            </w:r>
            <w:r>
              <w:rPr>
                <w:bCs/>
              </w:rPr>
              <w:t>,</w:t>
            </w:r>
            <w:r w:rsidRPr="00B849E3">
              <w:rPr>
                <w:bCs/>
              </w:rPr>
              <w:t xml:space="preserve"> </w:t>
            </w:r>
            <w:r>
              <w:rPr>
                <w:bCs/>
              </w:rPr>
              <w:t>aber</w:t>
            </w:r>
            <w:r w:rsidRPr="00B849E3">
              <w:rPr>
                <w:bCs/>
              </w:rPr>
              <w:t xml:space="preserve"> berät zurückhaltend</w:t>
            </w:r>
            <w:r>
              <w:rPr>
                <w:bCs/>
              </w:rPr>
              <w:t>.</w:t>
            </w:r>
          </w:p>
        </w:tc>
        <w:tc>
          <w:tcPr>
            <w:tcW w:w="1544" w:type="dxa"/>
            <w:shd w:val="clear" w:color="auto" w:fill="auto"/>
          </w:tcPr>
          <w:p w14:paraId="5AB99B0D" w14:textId="77777777" w:rsidR="00F974BF" w:rsidRPr="00B849E3" w:rsidRDefault="00F974BF" w:rsidP="00E81502">
            <w:pPr>
              <w:rPr>
                <w:bCs/>
              </w:rPr>
            </w:pPr>
            <w:r>
              <w:rPr>
                <w:bCs/>
              </w:rPr>
              <w:t>Arbeitsblatt</w:t>
            </w:r>
          </w:p>
        </w:tc>
      </w:tr>
      <w:tr w:rsidR="00F974BF" w:rsidRPr="00B849E3" w14:paraId="39210FF2" w14:textId="77777777">
        <w:tc>
          <w:tcPr>
            <w:tcW w:w="2088" w:type="dxa"/>
            <w:shd w:val="clear" w:color="auto" w:fill="auto"/>
          </w:tcPr>
          <w:p w14:paraId="0C24BBC5" w14:textId="77777777" w:rsidR="00F974BF" w:rsidRPr="00B849E3" w:rsidRDefault="00F974BF" w:rsidP="00FE48EC">
            <w:pPr>
              <w:rPr>
                <w:b/>
              </w:rPr>
            </w:pPr>
            <w:r>
              <w:rPr>
                <w:b/>
              </w:rPr>
              <w:t>3</w:t>
            </w:r>
            <w:r w:rsidRPr="00B849E3">
              <w:rPr>
                <w:b/>
              </w:rPr>
              <w:t xml:space="preserve">. </w:t>
            </w:r>
            <w:r>
              <w:rPr>
                <w:b/>
              </w:rPr>
              <w:t>Besprechung</w:t>
            </w:r>
            <w:r w:rsidRPr="00B849E3">
              <w:rPr>
                <w:b/>
              </w:rPr>
              <w:t xml:space="preserve"> I</w:t>
            </w:r>
          </w:p>
          <w:p w14:paraId="7844299D" w14:textId="77777777" w:rsidR="00F974BF" w:rsidRPr="00B849E3" w:rsidRDefault="00F974BF" w:rsidP="00FE48EC">
            <w:pPr>
              <w:rPr>
                <w:b/>
              </w:rPr>
            </w:pPr>
            <w:r>
              <w:rPr>
                <w:bCs/>
              </w:rPr>
              <w:t>FEU   10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69FD5CF3" w14:textId="77777777" w:rsidR="00F974BF" w:rsidRPr="00B849E3" w:rsidRDefault="00F974BF" w:rsidP="004201EC">
            <w:pPr>
              <w:rPr>
                <w:bCs/>
              </w:rPr>
            </w:pPr>
            <w:r>
              <w:rPr>
                <w:bCs/>
              </w:rPr>
              <w:t>Die Ergebnisse werden vorgestellt und diskutiert.</w:t>
            </w:r>
          </w:p>
        </w:tc>
        <w:tc>
          <w:tcPr>
            <w:tcW w:w="1544" w:type="dxa"/>
            <w:shd w:val="clear" w:color="auto" w:fill="auto"/>
          </w:tcPr>
          <w:p w14:paraId="37E3CC4A" w14:textId="77777777" w:rsidR="00F974BF" w:rsidRDefault="00F974BF" w:rsidP="00E81502">
            <w:pPr>
              <w:rPr>
                <w:bCs/>
              </w:rPr>
            </w:pPr>
          </w:p>
        </w:tc>
      </w:tr>
      <w:tr w:rsidR="00F974BF" w:rsidRPr="00B849E3" w14:paraId="06E62F52" w14:textId="77777777">
        <w:tc>
          <w:tcPr>
            <w:tcW w:w="2088" w:type="dxa"/>
            <w:shd w:val="clear" w:color="auto" w:fill="auto"/>
          </w:tcPr>
          <w:p w14:paraId="446D8151" w14:textId="77777777" w:rsidR="00F974BF" w:rsidRPr="00B849E3" w:rsidRDefault="00F974BF" w:rsidP="00E81502">
            <w:pPr>
              <w:rPr>
                <w:b/>
              </w:rPr>
            </w:pPr>
            <w:r>
              <w:rPr>
                <w:b/>
              </w:rPr>
              <w:t>4</w:t>
            </w:r>
            <w:r w:rsidRPr="00B849E3">
              <w:rPr>
                <w:b/>
              </w:rPr>
              <w:t>. Erarbeitung II</w:t>
            </w:r>
          </w:p>
          <w:p w14:paraId="3806E86D" w14:textId="77777777" w:rsidR="00F974BF" w:rsidRPr="00B849E3" w:rsidRDefault="00F974BF" w:rsidP="00E81502">
            <w:pPr>
              <w:rPr>
                <w:bCs/>
              </w:rPr>
            </w:pPr>
            <w:r>
              <w:rPr>
                <w:bCs/>
              </w:rPr>
              <w:t>FEU   15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7C0F7BEE" w14:textId="6ED97465" w:rsidR="00F974BF" w:rsidRDefault="00F974BF" w:rsidP="003D7C53">
            <w:pPr>
              <w:rPr>
                <w:bCs/>
              </w:rPr>
            </w:pPr>
            <w:r w:rsidRPr="00B849E3">
              <w:rPr>
                <w:bCs/>
              </w:rPr>
              <w:t xml:space="preserve">L </w:t>
            </w:r>
            <w:r>
              <w:rPr>
                <w:bCs/>
              </w:rPr>
              <w:t xml:space="preserve">führt den </w:t>
            </w:r>
            <w:r w:rsidRPr="008D22EF">
              <w:rPr>
                <w:b/>
              </w:rPr>
              <w:t>Zahlen-Zaubertrick „gedachte Zahl herausfinden“</w:t>
            </w:r>
            <w:r>
              <w:rPr>
                <w:bCs/>
              </w:rPr>
              <w:t xml:space="preserve"> vor </w:t>
            </w:r>
            <w:r w:rsidR="00550D64">
              <w:rPr>
                <w:bCs/>
              </w:rPr>
              <w:t>(</w:t>
            </w:r>
            <w:r>
              <w:rPr>
                <w:bCs/>
              </w:rPr>
              <w:t>vgl. Infoblatt</w:t>
            </w:r>
            <w:r w:rsidR="00550D64">
              <w:rPr>
                <w:bCs/>
              </w:rPr>
              <w:t>)</w:t>
            </w:r>
            <w:r>
              <w:rPr>
                <w:bCs/>
              </w:rPr>
              <w:t>.</w:t>
            </w:r>
          </w:p>
          <w:p w14:paraId="79124D99" w14:textId="77777777" w:rsidR="00F974BF" w:rsidRDefault="00F974BF" w:rsidP="00D43E13">
            <w:pPr>
              <w:rPr>
                <w:bCs/>
              </w:rPr>
            </w:pPr>
            <w:r>
              <w:rPr>
                <w:bCs/>
              </w:rPr>
              <w:t>L fordert SuS auf, die Rechenanweisung mit verschiedenen gedachten Zahlen (Farbe!) zu notieren, z.B. so:</w:t>
            </w:r>
          </w:p>
          <w:p w14:paraId="4E37D540" w14:textId="77777777" w:rsidR="00F974BF" w:rsidRDefault="00F974BF" w:rsidP="001343BA">
            <w:r w:rsidRPr="00F72967">
              <w:sym w:font="Wingdings" w:char="F0E0"/>
            </w:r>
            <w:r>
              <w:t xml:space="preserve"> ((</w:t>
            </w:r>
            <w:r w:rsidRPr="001343BA">
              <w:rPr>
                <w:highlight w:val="yellow"/>
              </w:rPr>
              <w:t>3</w:t>
            </w:r>
            <w:r>
              <w:t xml:space="preserve"> · 5 + 15) · 2) : 10 = (30 ∙ 2) : 10 = 60 : 10 = </w:t>
            </w:r>
            <w:r w:rsidRPr="00964A6F">
              <w:rPr>
                <w:highlight w:val="green"/>
              </w:rPr>
              <w:t>6</w:t>
            </w:r>
          </w:p>
          <w:p w14:paraId="4EFCDD07" w14:textId="77777777" w:rsidR="00F974BF" w:rsidRDefault="00F974BF" w:rsidP="001343BA">
            <w:r w:rsidRPr="00F72967">
              <w:sym w:font="Wingdings" w:char="F0E0"/>
            </w:r>
            <w:r>
              <w:t xml:space="preserve"> ((</w:t>
            </w:r>
            <w:r w:rsidRPr="001343BA">
              <w:rPr>
                <w:highlight w:val="yellow"/>
              </w:rPr>
              <w:t>5</w:t>
            </w:r>
            <w:r>
              <w:t xml:space="preserve"> · 5 + 15) · 2) : 10 = (40 ∙ 2) : 10 = 80 : 10 = </w:t>
            </w:r>
            <w:r w:rsidRPr="00964A6F">
              <w:rPr>
                <w:highlight w:val="green"/>
              </w:rPr>
              <w:t>8</w:t>
            </w:r>
            <w:r>
              <w:t xml:space="preserve">   usw.</w:t>
            </w:r>
          </w:p>
          <w:p w14:paraId="55B83B25" w14:textId="4972E5DB" w:rsidR="00F974BF" w:rsidRDefault="00F974BF" w:rsidP="000D0E22">
            <w:r>
              <w:t xml:space="preserve">L: </w:t>
            </w:r>
            <w:r w:rsidRPr="00EF7B44">
              <w:rPr>
                <w:i/>
              </w:rPr>
              <w:t xml:space="preserve">Kann man </w:t>
            </w:r>
            <w:r>
              <w:rPr>
                <w:i/>
              </w:rPr>
              <w:t>erraten, wie man aus dem Ergebnis die gedachte Zahl berechnet?</w:t>
            </w:r>
            <w:r w:rsidR="0031223A" w:rsidRPr="00F72967">
              <w:t xml:space="preserve"> </w:t>
            </w:r>
            <w:r w:rsidR="0031223A" w:rsidRPr="00F72967">
              <w:sym w:font="Wingdings" w:char="F0E0"/>
            </w:r>
            <w:r>
              <w:t xml:space="preserve">  </w:t>
            </w:r>
            <w:r w:rsidRPr="00D43E13">
              <w:rPr>
                <w:highlight w:val="yellow"/>
              </w:rPr>
              <w:t>gedachte Zahl</w:t>
            </w:r>
            <w:r>
              <w:t xml:space="preserve"> = </w:t>
            </w:r>
            <w:r w:rsidRPr="00D43E13">
              <w:rPr>
                <w:highlight w:val="green"/>
              </w:rPr>
              <w:t>Ergebnis</w:t>
            </w:r>
            <w:r>
              <w:t xml:space="preserve"> – 3</w:t>
            </w:r>
          </w:p>
          <w:p w14:paraId="17C1DFF9" w14:textId="1BCF2F1B" w:rsidR="00F974BF" w:rsidRDefault="00F974BF" w:rsidP="00EF7B44">
            <w:r>
              <w:t xml:space="preserve">L: </w:t>
            </w:r>
            <w:r w:rsidRPr="00EF7B44">
              <w:rPr>
                <w:i/>
              </w:rPr>
              <w:t>Kann man d</w:t>
            </w:r>
            <w:r>
              <w:rPr>
                <w:i/>
              </w:rPr>
              <w:t>iesen</w:t>
            </w:r>
            <w:r w:rsidRPr="00EF7B44">
              <w:rPr>
                <w:i/>
              </w:rPr>
              <w:t xml:space="preserve"> Zusammenhang beweisen?</w:t>
            </w:r>
            <w:r>
              <w:t xml:space="preserve"> </w:t>
            </w:r>
          </w:p>
          <w:p w14:paraId="03BA0BA8" w14:textId="77777777" w:rsidR="00F974BF" w:rsidRDefault="00F974BF" w:rsidP="001343BA">
            <w:r>
              <w:t xml:space="preserve">SuS: </w:t>
            </w:r>
            <w:r w:rsidRPr="00F72967">
              <w:rPr>
                <w:i/>
              </w:rPr>
              <w:t>Term aufstellen und umformen</w:t>
            </w:r>
          </w:p>
          <w:p w14:paraId="135DE85A" w14:textId="77777777" w:rsidR="00F974BF" w:rsidRDefault="00F974BF" w:rsidP="001343BA">
            <w:r w:rsidRPr="00F72967">
              <w:sym w:font="Wingdings" w:char="F0E0"/>
            </w:r>
            <w:r>
              <w:t xml:space="preserve"> x sei die gedachte Zahl</w:t>
            </w:r>
          </w:p>
          <w:p w14:paraId="14A780A4" w14:textId="77777777" w:rsidR="00F974BF" w:rsidRDefault="00F974BF" w:rsidP="001343BA">
            <w:r w:rsidRPr="00F72967">
              <w:sym w:font="Wingdings" w:char="F0E0"/>
            </w:r>
            <w:r>
              <w:t xml:space="preserve"> ((x · 5 + 15) · 2) : 10 = (10 · x + 30) : 10 = x + 3</w:t>
            </w:r>
          </w:p>
          <w:p w14:paraId="78FED30A" w14:textId="77777777" w:rsidR="00F974BF" w:rsidRPr="00B849E3" w:rsidRDefault="00F974BF" w:rsidP="004201EC">
            <w:pPr>
              <w:rPr>
                <w:bCs/>
              </w:rPr>
            </w:pPr>
            <w:r w:rsidRPr="00F72967">
              <w:rPr>
                <w:b/>
                <w:bCs/>
              </w:rPr>
              <w:sym w:font="Wingdings" w:char="F0E0"/>
            </w:r>
            <w:r>
              <w:rPr>
                <w:b/>
                <w:bCs/>
              </w:rPr>
              <w:t xml:space="preserve"> </w:t>
            </w:r>
            <w:r w:rsidRPr="008D22EF">
              <w:rPr>
                <w:b/>
                <w:bCs/>
              </w:rPr>
              <w:t>Auflösung</w:t>
            </w:r>
            <w:r>
              <w:t xml:space="preserve"> des Tricks: </w:t>
            </w:r>
            <w:r w:rsidRPr="008D22EF">
              <w:rPr>
                <w:b/>
                <w:bCs/>
              </w:rPr>
              <w:t>gedachte Zahl = Ergebnis – 3</w:t>
            </w:r>
          </w:p>
        </w:tc>
        <w:tc>
          <w:tcPr>
            <w:tcW w:w="1544" w:type="dxa"/>
            <w:shd w:val="clear" w:color="auto" w:fill="auto"/>
          </w:tcPr>
          <w:p w14:paraId="62F32110" w14:textId="77777777" w:rsidR="00F974BF" w:rsidRDefault="00F974BF" w:rsidP="00E81502">
            <w:pPr>
              <w:rPr>
                <w:bCs/>
              </w:rPr>
            </w:pPr>
            <w:r>
              <w:rPr>
                <w:bCs/>
              </w:rPr>
              <w:t>Tafel (</w:t>
            </w:r>
            <w:r w:rsidRPr="00F72967">
              <w:rPr>
                <w:bCs/>
              </w:rPr>
              <w:sym w:font="Wingdings" w:char="F0E0"/>
            </w:r>
            <w:r>
              <w:rPr>
                <w:bCs/>
              </w:rPr>
              <w:t>)</w:t>
            </w:r>
          </w:p>
          <w:p w14:paraId="24485B60" w14:textId="77777777" w:rsidR="00F974BF" w:rsidRPr="00B849E3" w:rsidRDefault="00F974BF" w:rsidP="00E81502">
            <w:pPr>
              <w:rPr>
                <w:bCs/>
              </w:rPr>
            </w:pPr>
            <w:r>
              <w:rPr>
                <w:bCs/>
              </w:rPr>
              <w:t>Heft</w:t>
            </w:r>
          </w:p>
        </w:tc>
      </w:tr>
      <w:tr w:rsidR="00F974BF" w:rsidRPr="00B849E3" w14:paraId="067CDA91" w14:textId="77777777">
        <w:tc>
          <w:tcPr>
            <w:tcW w:w="2088" w:type="dxa"/>
            <w:shd w:val="clear" w:color="auto" w:fill="auto"/>
          </w:tcPr>
          <w:p w14:paraId="47B20E2B" w14:textId="77777777" w:rsidR="00F974BF" w:rsidRPr="001343BA" w:rsidRDefault="00F974BF" w:rsidP="001343BA">
            <w:pPr>
              <w:rPr>
                <w:b/>
                <w:lang w:val="da-DK"/>
              </w:rPr>
            </w:pPr>
            <w:r>
              <w:rPr>
                <w:b/>
                <w:lang w:val="da-DK"/>
              </w:rPr>
              <w:t>5</w:t>
            </w:r>
            <w:r w:rsidRPr="001343BA">
              <w:rPr>
                <w:b/>
                <w:lang w:val="da-DK"/>
              </w:rPr>
              <w:t>. Übung II</w:t>
            </w:r>
          </w:p>
          <w:p w14:paraId="14D65600" w14:textId="763DEE24" w:rsidR="00F974BF" w:rsidRPr="001343BA" w:rsidRDefault="00F974BF" w:rsidP="00E0114C">
            <w:pPr>
              <w:rPr>
                <w:bCs/>
                <w:lang w:val="da-DK"/>
              </w:rPr>
            </w:pPr>
            <w:r w:rsidRPr="001343BA">
              <w:rPr>
                <w:bCs/>
                <w:lang w:val="da-DK"/>
              </w:rPr>
              <w:t>EA</w:t>
            </w:r>
            <w:r w:rsidR="000E7488">
              <w:rPr>
                <w:bCs/>
                <w:lang w:val="da-DK"/>
              </w:rPr>
              <w:t xml:space="preserve"> </w:t>
            </w:r>
            <w:r w:rsidRPr="001343BA">
              <w:rPr>
                <w:bCs/>
                <w:lang w:val="da-DK"/>
              </w:rPr>
              <w:t>/</w:t>
            </w:r>
            <w:r w:rsidR="000E7488">
              <w:rPr>
                <w:bCs/>
                <w:lang w:val="da-DK"/>
              </w:rPr>
              <w:t xml:space="preserve"> </w:t>
            </w:r>
            <w:r w:rsidRPr="001343BA">
              <w:rPr>
                <w:bCs/>
                <w:lang w:val="da-DK"/>
              </w:rPr>
              <w:t xml:space="preserve">PA   </w:t>
            </w:r>
            <w:r>
              <w:rPr>
                <w:bCs/>
                <w:lang w:val="da-DK"/>
              </w:rPr>
              <w:t>15</w:t>
            </w:r>
            <w:r w:rsidRPr="001343BA">
              <w:rPr>
                <w:bCs/>
                <w:lang w:val="da-DK"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7DADF153" w14:textId="77777777" w:rsidR="00F974BF" w:rsidRDefault="00F974BF" w:rsidP="001343BA">
            <w:pPr>
              <w:rPr>
                <w:bCs/>
              </w:rPr>
            </w:pPr>
            <w:r w:rsidRPr="00B849E3">
              <w:rPr>
                <w:bCs/>
              </w:rPr>
              <w:t xml:space="preserve">SuS bearbeiten </w:t>
            </w:r>
            <w:r>
              <w:rPr>
                <w:bCs/>
              </w:rPr>
              <w:t>die Aufgaben 3.) bis 5.) des Arbeitsblattes.</w:t>
            </w:r>
          </w:p>
          <w:p w14:paraId="150FE741" w14:textId="1D5842EC" w:rsidR="00F974BF" w:rsidRPr="00B849E3" w:rsidRDefault="00F974BF" w:rsidP="001343BA">
            <w:pPr>
              <w:rPr>
                <w:bCs/>
              </w:rPr>
            </w:pPr>
            <w:r w:rsidRPr="00B849E3">
              <w:rPr>
                <w:bCs/>
              </w:rPr>
              <w:t>L lobt</w:t>
            </w:r>
            <w:r w:rsidR="00550D64">
              <w:rPr>
                <w:bCs/>
              </w:rPr>
              <w:t xml:space="preserve"> und </w:t>
            </w:r>
            <w:r w:rsidRPr="00B849E3">
              <w:rPr>
                <w:bCs/>
              </w:rPr>
              <w:t>beobachtet</w:t>
            </w:r>
            <w:r w:rsidR="00550D64">
              <w:rPr>
                <w:bCs/>
              </w:rPr>
              <w:t>, aber</w:t>
            </w:r>
            <w:r w:rsidRPr="00B849E3">
              <w:rPr>
                <w:bCs/>
              </w:rPr>
              <w:t xml:space="preserve"> berät zurückhaltend</w:t>
            </w:r>
            <w:r>
              <w:rPr>
                <w:bCs/>
              </w:rPr>
              <w:t>.</w:t>
            </w:r>
          </w:p>
        </w:tc>
        <w:tc>
          <w:tcPr>
            <w:tcW w:w="1544" w:type="dxa"/>
            <w:shd w:val="clear" w:color="auto" w:fill="auto"/>
          </w:tcPr>
          <w:p w14:paraId="1E2763E2" w14:textId="77777777" w:rsidR="00F974BF" w:rsidRDefault="00F974BF" w:rsidP="00E81502">
            <w:pPr>
              <w:rPr>
                <w:bCs/>
              </w:rPr>
            </w:pPr>
            <w:r>
              <w:rPr>
                <w:bCs/>
              </w:rPr>
              <w:t>Arbeitsblatt</w:t>
            </w:r>
          </w:p>
          <w:p w14:paraId="682FA293" w14:textId="77777777" w:rsidR="00F974BF" w:rsidRPr="00B849E3" w:rsidRDefault="00F974BF" w:rsidP="00E81502">
            <w:pPr>
              <w:rPr>
                <w:bCs/>
              </w:rPr>
            </w:pPr>
          </w:p>
        </w:tc>
      </w:tr>
      <w:tr w:rsidR="00F974BF" w:rsidRPr="00B849E3" w14:paraId="00BB73BC" w14:textId="77777777">
        <w:tc>
          <w:tcPr>
            <w:tcW w:w="2088" w:type="dxa"/>
            <w:shd w:val="clear" w:color="auto" w:fill="auto"/>
          </w:tcPr>
          <w:p w14:paraId="7ED99522" w14:textId="77777777" w:rsidR="00F974BF" w:rsidRDefault="00F974BF" w:rsidP="001343BA">
            <w:pPr>
              <w:rPr>
                <w:b/>
                <w:lang w:val="da-DK"/>
              </w:rPr>
            </w:pPr>
            <w:r>
              <w:rPr>
                <w:b/>
                <w:lang w:val="da-DK"/>
              </w:rPr>
              <w:t>6. Besprechung II und Reflexion</w:t>
            </w:r>
          </w:p>
          <w:p w14:paraId="7C3B3CD9" w14:textId="77777777" w:rsidR="00F974BF" w:rsidRPr="00964A6F" w:rsidRDefault="00F974BF" w:rsidP="001343BA">
            <w:pPr>
              <w:rPr>
                <w:lang w:val="da-DK"/>
              </w:rPr>
            </w:pPr>
            <w:r>
              <w:rPr>
                <w:lang w:val="da-DK"/>
              </w:rPr>
              <w:t>FE</w:t>
            </w:r>
            <w:r w:rsidRPr="00964A6F">
              <w:rPr>
                <w:lang w:val="da-DK"/>
              </w:rPr>
              <w:t xml:space="preserve">U </w:t>
            </w:r>
            <w:r>
              <w:rPr>
                <w:lang w:val="da-DK"/>
              </w:rPr>
              <w:t xml:space="preserve">   </w:t>
            </w:r>
            <w:r w:rsidRPr="00964A6F">
              <w:rPr>
                <w:lang w:val="da-DK"/>
              </w:rPr>
              <w:t>10 Min.</w:t>
            </w:r>
          </w:p>
        </w:tc>
        <w:tc>
          <w:tcPr>
            <w:tcW w:w="5580" w:type="dxa"/>
            <w:shd w:val="clear" w:color="auto" w:fill="auto"/>
          </w:tcPr>
          <w:p w14:paraId="079A48A5" w14:textId="77777777" w:rsidR="00F974BF" w:rsidRDefault="00F974BF" w:rsidP="00EF7B44">
            <w:pPr>
              <w:rPr>
                <w:bCs/>
              </w:rPr>
            </w:pPr>
            <w:r>
              <w:rPr>
                <w:bCs/>
              </w:rPr>
              <w:t>Die Ergebnisse werden vorgestellt und diskutiert.</w:t>
            </w:r>
          </w:p>
          <w:p w14:paraId="44E1A680" w14:textId="77777777" w:rsidR="00F974BF" w:rsidRDefault="00F974BF" w:rsidP="00EF7B44">
            <w:pPr>
              <w:rPr>
                <w:bCs/>
              </w:rPr>
            </w:pPr>
            <w:r>
              <w:rPr>
                <w:bCs/>
              </w:rPr>
              <w:t xml:space="preserve">L: </w:t>
            </w:r>
            <w:r w:rsidRPr="00EF7B44">
              <w:rPr>
                <w:bCs/>
                <w:i/>
              </w:rPr>
              <w:t>W</w:t>
            </w:r>
            <w:r>
              <w:rPr>
                <w:bCs/>
                <w:i/>
              </w:rPr>
              <w:t>ie kann man die</w:t>
            </w:r>
            <w:r w:rsidRPr="00EF7B44">
              <w:rPr>
                <w:bCs/>
                <w:i/>
              </w:rPr>
              <w:t xml:space="preserve"> Zahlen-Zaubertricks</w:t>
            </w:r>
            <w:r>
              <w:rPr>
                <w:bCs/>
                <w:i/>
              </w:rPr>
              <w:t xml:space="preserve"> erklären</w:t>
            </w:r>
            <w:r w:rsidRPr="00EF7B44">
              <w:rPr>
                <w:bCs/>
                <w:i/>
              </w:rPr>
              <w:t>?</w:t>
            </w:r>
          </w:p>
          <w:p w14:paraId="1FBD5E0F" w14:textId="47310184" w:rsidR="00F974BF" w:rsidRDefault="00F974BF" w:rsidP="001343BA">
            <w:pPr>
              <w:rPr>
                <w:bCs/>
              </w:rPr>
            </w:pPr>
            <w:r>
              <w:rPr>
                <w:bCs/>
              </w:rPr>
              <w:t xml:space="preserve">SuS: </w:t>
            </w:r>
            <w:r w:rsidR="00550D64">
              <w:rPr>
                <w:bCs/>
                <w:i/>
              </w:rPr>
              <w:t>M</w:t>
            </w:r>
            <w:r w:rsidRPr="00FE48EC">
              <w:rPr>
                <w:bCs/>
                <w:i/>
              </w:rPr>
              <w:t>it</w:t>
            </w:r>
            <w:r>
              <w:rPr>
                <w:bCs/>
                <w:i/>
              </w:rPr>
              <w:t>hilfe von</w:t>
            </w:r>
            <w:r w:rsidRPr="00FE48EC">
              <w:rPr>
                <w:bCs/>
                <w:i/>
              </w:rPr>
              <w:t xml:space="preserve"> </w:t>
            </w:r>
            <w:r w:rsidRPr="00F72967">
              <w:rPr>
                <w:bCs/>
                <w:i/>
              </w:rPr>
              <w:t>Variablenkonzept</w:t>
            </w:r>
            <w:r>
              <w:rPr>
                <w:bCs/>
                <w:i/>
              </w:rPr>
              <w:t xml:space="preserve"> und</w:t>
            </w:r>
            <w:r w:rsidRPr="00F72967">
              <w:rPr>
                <w:bCs/>
                <w:i/>
              </w:rPr>
              <w:t xml:space="preserve"> Termumformung</w:t>
            </w:r>
            <w:r>
              <w:rPr>
                <w:bCs/>
                <w:i/>
              </w:rPr>
              <w:t>en</w:t>
            </w:r>
            <w:r w:rsidR="00550D64">
              <w:rPr>
                <w:bCs/>
                <w:i/>
              </w:rPr>
              <w:t>.</w:t>
            </w:r>
          </w:p>
          <w:p w14:paraId="3ECE2BF5" w14:textId="77777777" w:rsidR="00F974BF" w:rsidRPr="00F45C97" w:rsidRDefault="00F974BF" w:rsidP="001343BA">
            <w:pPr>
              <w:rPr>
                <w:bCs/>
                <w:i/>
                <w:iCs w:val="0"/>
              </w:rPr>
            </w:pPr>
            <w:r w:rsidRPr="00F72967">
              <w:rPr>
                <w:i/>
              </w:rPr>
              <w:sym w:font="Wingdings" w:char="F0E0"/>
            </w:r>
            <w:r>
              <w:rPr>
                <w:i/>
              </w:rPr>
              <w:t xml:space="preserve"> </w:t>
            </w:r>
            <w:r w:rsidRPr="00F72967">
              <w:t xml:space="preserve">Wenn du eine Zahl nicht kennst, ist das kein Problem. </w:t>
            </w:r>
            <w:r>
              <w:br/>
            </w:r>
            <w:r w:rsidRPr="00F72967">
              <w:t xml:space="preserve">Du bezeichnest die unbekannte Zahl einfach mit </w:t>
            </w:r>
            <w:r>
              <w:t>x</w:t>
            </w:r>
            <w:r w:rsidRPr="00F72967">
              <w:t xml:space="preserve"> und rechnest weiter, als sei nichts passiert </w:t>
            </w:r>
            <w:r w:rsidRPr="00F72967">
              <w:sym w:font="Wingdings" w:char="F04A"/>
            </w:r>
            <w:r w:rsidRPr="00F72967">
              <w:t>.</w:t>
            </w:r>
          </w:p>
        </w:tc>
        <w:tc>
          <w:tcPr>
            <w:tcW w:w="1544" w:type="dxa"/>
            <w:shd w:val="clear" w:color="auto" w:fill="auto"/>
          </w:tcPr>
          <w:p w14:paraId="06792CED" w14:textId="77777777" w:rsidR="00F974BF" w:rsidRDefault="00F974BF" w:rsidP="00E81502">
            <w:pPr>
              <w:rPr>
                <w:bCs/>
              </w:rPr>
            </w:pPr>
            <w:r>
              <w:rPr>
                <w:bCs/>
              </w:rPr>
              <w:t>evtl. Tafel (</w:t>
            </w:r>
            <w:r w:rsidRPr="00F72967">
              <w:rPr>
                <w:bCs/>
              </w:rPr>
              <w:sym w:font="Wingdings" w:char="F0E0"/>
            </w:r>
            <w:r>
              <w:rPr>
                <w:bCs/>
              </w:rPr>
              <w:t>)</w:t>
            </w:r>
          </w:p>
          <w:p w14:paraId="71BD282E" w14:textId="77777777" w:rsidR="00F974BF" w:rsidRDefault="00F974BF" w:rsidP="00E81502">
            <w:pPr>
              <w:rPr>
                <w:bCs/>
              </w:rPr>
            </w:pPr>
            <w:r>
              <w:rPr>
                <w:bCs/>
              </w:rPr>
              <w:t>Heft</w:t>
            </w:r>
          </w:p>
        </w:tc>
      </w:tr>
    </w:tbl>
    <w:p w14:paraId="3253B2EA" w14:textId="77777777" w:rsidR="00F974BF" w:rsidRPr="00E81502" w:rsidRDefault="00F974BF" w:rsidP="00E81502"/>
    <w:p w14:paraId="690AECFD" w14:textId="66A8FCD5" w:rsidR="00945793" w:rsidRDefault="00945793" w:rsidP="0086422A"/>
    <w:sectPr w:rsidR="00945793" w:rsidSect="00497F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71B19" w14:textId="77777777" w:rsidR="00497F67" w:rsidRDefault="00497F67">
      <w:r>
        <w:separator/>
      </w:r>
    </w:p>
  </w:endnote>
  <w:endnote w:type="continuationSeparator" w:id="0">
    <w:p w14:paraId="4F2754DC" w14:textId="77777777" w:rsidR="00497F67" w:rsidRDefault="00497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CA987" w14:textId="19D9FA34" w:rsidR="00AA3D3C" w:rsidRPr="004A2244" w:rsidRDefault="00AA3D3C" w:rsidP="00C73D50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233999">
      <w:rPr>
        <w:sz w:val="16"/>
        <w:szCs w:val="16"/>
      </w:rPr>
      <w:t>2</w:t>
    </w:r>
    <w:r w:rsidR="00C73D50">
      <w:rPr>
        <w:sz w:val="16"/>
        <w:szCs w:val="16"/>
      </w:rPr>
      <w:t>9</w:t>
    </w:r>
    <w:r w:rsidR="00822EEA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Zaubertricks 1   </w:t>
    </w:r>
    <w:r w:rsidR="00BD2B9E">
      <w:rPr>
        <w:sz w:val="16"/>
        <w:szCs w:val="16"/>
      </w:rPr>
      <w:t>Info</w:t>
    </w:r>
    <w:r>
      <w:rPr>
        <w:sz w:val="16"/>
        <w:szCs w:val="16"/>
      </w:rPr>
      <w:t xml:space="preserve">blatt                   </w:t>
    </w:r>
    <w:r w:rsidR="0036547E">
      <w:rPr>
        <w:sz w:val="16"/>
        <w:szCs w:val="16"/>
      </w:rPr>
      <w:t xml:space="preserve">   </w:t>
    </w:r>
    <w:r w:rsidRPr="004A2244">
      <w:rPr>
        <w:sz w:val="16"/>
        <w:szCs w:val="16"/>
      </w:rPr>
      <w:t xml:space="preserve"> </w:t>
    </w:r>
    <w:r w:rsidR="00822EEA">
      <w:rPr>
        <w:sz w:val="16"/>
        <w:szCs w:val="16"/>
      </w:rPr>
      <w:tab/>
    </w:r>
    <w:r w:rsidR="00822EEA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822EEA">
      <w:rPr>
        <w:sz w:val="16"/>
        <w:szCs w:val="16"/>
      </w:rPr>
      <w:t xml:space="preserve">AFL </w:t>
    </w:r>
    <w:r w:rsidR="0036547E">
      <w:rPr>
        <w:sz w:val="16"/>
        <w:szCs w:val="16"/>
      </w:rPr>
      <w:t>(Gymnasium</w:t>
    </w:r>
    <w:r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79AC3" w14:textId="4D4E89A3" w:rsidR="00593D3A" w:rsidRPr="004A2244" w:rsidRDefault="00000000" w:rsidP="00200F3E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233999">
      <w:rPr>
        <w:sz w:val="16"/>
        <w:szCs w:val="16"/>
      </w:rPr>
      <w:t>2</w:t>
    </w:r>
    <w:r>
      <w:rPr>
        <w:sz w:val="16"/>
        <w:szCs w:val="16"/>
      </w:rPr>
      <w:t>9B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Zaubertricks 1   Arbeitsblatt       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9919" w14:textId="77777777" w:rsidR="00593D3A" w:rsidRDefault="00593D3A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E875F" w14:textId="24FD085B" w:rsidR="00593D3A" w:rsidRPr="004A2244" w:rsidRDefault="00000000" w:rsidP="00CE4B25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233999">
      <w:rPr>
        <w:sz w:val="16"/>
        <w:szCs w:val="16"/>
      </w:rPr>
      <w:t>2</w:t>
    </w:r>
    <w:r>
      <w:rPr>
        <w:sz w:val="16"/>
        <w:szCs w:val="16"/>
      </w:rPr>
      <w:t>9B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Zaubertricks 1   Verlaufsplan      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949A2" w14:textId="77777777" w:rsidR="00593D3A" w:rsidRDefault="00593D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02AAE" w14:textId="77777777" w:rsidR="00497F67" w:rsidRDefault="00497F67">
      <w:r>
        <w:separator/>
      </w:r>
    </w:p>
  </w:footnote>
  <w:footnote w:type="continuationSeparator" w:id="0">
    <w:p w14:paraId="333CA6C5" w14:textId="77777777" w:rsidR="00497F67" w:rsidRDefault="00497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22349" w14:textId="4FD44D81" w:rsidR="0082798E" w:rsidRDefault="0082798E" w:rsidP="00C73D50">
    <w:pPr>
      <w:rPr>
        <w:i/>
        <w:iCs w:val="0"/>
      </w:rPr>
    </w:pPr>
    <w:r w:rsidRPr="00A16B16">
      <w:rPr>
        <w:noProof/>
      </w:rPr>
      <w:drawing>
        <wp:anchor distT="0" distB="0" distL="114300" distR="114300" simplePos="0" relativeHeight="251657728" behindDoc="0" locked="0" layoutInCell="1" allowOverlap="1" wp14:anchorId="4C73E769" wp14:editId="00EFDA66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3D3C">
      <w:rPr>
        <w:b/>
        <w:bCs/>
      </w:rPr>
      <w:t>Mkid 7</w:t>
    </w:r>
    <w:r w:rsidR="00AA3D3C" w:rsidRPr="00A16B16">
      <w:rPr>
        <w:b/>
        <w:bCs/>
      </w:rPr>
      <w:t>-</w:t>
    </w:r>
    <w:r w:rsidR="00233999">
      <w:rPr>
        <w:b/>
        <w:bCs/>
      </w:rPr>
      <w:t>2</w:t>
    </w:r>
    <w:r w:rsidR="00C73D50">
      <w:rPr>
        <w:b/>
        <w:bCs/>
      </w:rPr>
      <w:t>9</w:t>
    </w:r>
    <w:r w:rsidR="00822EEA">
      <w:rPr>
        <w:b/>
        <w:bCs/>
      </w:rPr>
      <w:t>B</w:t>
    </w:r>
    <w:r w:rsidR="00AA3D3C" w:rsidRPr="00A16B16">
      <w:rPr>
        <w:b/>
        <w:bCs/>
      </w:rPr>
      <w:t xml:space="preserve">   </w:t>
    </w:r>
    <w:r w:rsidR="00AA3D3C">
      <w:rPr>
        <w:b/>
        <w:bCs/>
      </w:rPr>
      <w:t>Zaubertricks 1</w:t>
    </w:r>
    <w:r w:rsidR="00AA3D3C" w:rsidRPr="00A16B16">
      <w:rPr>
        <w:i/>
      </w:rPr>
      <w:tab/>
    </w:r>
    <w:r w:rsidR="00AA3D3C" w:rsidRPr="00A16B16">
      <w:rPr>
        <w:i/>
      </w:rPr>
      <w:tab/>
    </w:r>
    <w:r w:rsidR="00AA3D3C" w:rsidRPr="00A16B16">
      <w:rPr>
        <w:i/>
      </w:rPr>
      <w:tab/>
    </w:r>
    <w:r w:rsidR="00AA3D3C" w:rsidRPr="00A16B16">
      <w:rPr>
        <w:i/>
      </w:rPr>
      <w:tab/>
    </w:r>
    <w:r w:rsidR="00AA3D3C" w:rsidRPr="00A16B16">
      <w:rPr>
        <w:i/>
      </w:rPr>
      <w:tab/>
    </w:r>
    <w:r w:rsidR="00AA3D3C" w:rsidRPr="00A16B16">
      <w:rPr>
        <w:i/>
      </w:rPr>
      <w:tab/>
    </w:r>
    <w:r w:rsidR="00AA3D3C" w:rsidRPr="00A16B16">
      <w:rPr>
        <w:i/>
      </w:rPr>
      <w:tab/>
    </w:r>
  </w:p>
  <w:p w14:paraId="23FBABC5" w14:textId="18A89C34" w:rsidR="0082798E" w:rsidRDefault="0082798E" w:rsidP="00C73D50">
    <w:pPr>
      <w:rPr>
        <w:i/>
        <w:iCs w:val="0"/>
      </w:rPr>
    </w:pPr>
  </w:p>
  <w:p w14:paraId="39E1BB5D" w14:textId="6B660FB2" w:rsidR="00AA3D3C" w:rsidRPr="00A16B16" w:rsidRDefault="00AA3D3C" w:rsidP="00C73D50">
    <w:pPr>
      <w:rPr>
        <w:i/>
        <w:iCs w:val="0"/>
      </w:rPr>
    </w:pPr>
    <w:r w:rsidRPr="00A16B16">
      <w:rPr>
        <w:i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79E8" w14:textId="3E6A9BA1" w:rsidR="00593D3A" w:rsidRDefault="00000000" w:rsidP="00200F3E">
    <w:pPr>
      <w:rPr>
        <w:i/>
        <w:iCs w:val="0"/>
      </w:rPr>
    </w:pPr>
    <w:r w:rsidRPr="00A16B16">
      <w:rPr>
        <w:noProof/>
      </w:rPr>
      <w:drawing>
        <wp:anchor distT="0" distB="0" distL="114300" distR="114300" simplePos="0" relativeHeight="251659776" behindDoc="0" locked="0" layoutInCell="1" allowOverlap="1" wp14:anchorId="5D01CAF8" wp14:editId="28D486AE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793300936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 w:rsidR="00233999">
      <w:rPr>
        <w:b/>
        <w:bCs/>
      </w:rPr>
      <w:t>2</w:t>
    </w:r>
    <w:r>
      <w:rPr>
        <w:b/>
        <w:bCs/>
      </w:rPr>
      <w:t>9B</w:t>
    </w:r>
    <w:r w:rsidRPr="00A16B16">
      <w:rPr>
        <w:b/>
        <w:bCs/>
      </w:rPr>
      <w:t xml:space="preserve">   </w:t>
    </w:r>
    <w:r>
      <w:rPr>
        <w:b/>
        <w:bCs/>
      </w:rPr>
      <w:t>Zaubertricks 1</w:t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</w:p>
  <w:p w14:paraId="3C2E6976" w14:textId="77777777" w:rsidR="00593D3A" w:rsidRDefault="00593D3A" w:rsidP="00200F3E">
    <w:pPr>
      <w:rPr>
        <w:i/>
        <w:iCs w:val="0"/>
      </w:rPr>
    </w:pPr>
  </w:p>
  <w:p w14:paraId="5B90A5D7" w14:textId="77777777" w:rsidR="00593D3A" w:rsidRPr="00A16B16" w:rsidRDefault="00000000" w:rsidP="00200F3E">
    <w:pPr>
      <w:rPr>
        <w:i/>
        <w:iCs w:val="0"/>
      </w:rPr>
    </w:pPr>
    <w:r w:rsidRPr="00A16B16">
      <w:rPr>
        <w:i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376A7" w14:textId="77777777" w:rsidR="00593D3A" w:rsidRDefault="00593D3A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02A81" w14:textId="68845DA1" w:rsidR="00593D3A" w:rsidRDefault="00000000" w:rsidP="00CE4B25">
    <w:pPr>
      <w:rPr>
        <w:i/>
        <w:iCs w:val="0"/>
      </w:rPr>
    </w:pPr>
    <w:r w:rsidRPr="00A16B16">
      <w:rPr>
        <w:noProof/>
      </w:rPr>
      <w:drawing>
        <wp:anchor distT="0" distB="0" distL="114300" distR="114300" simplePos="0" relativeHeight="251661824" behindDoc="0" locked="0" layoutInCell="1" allowOverlap="1" wp14:anchorId="367F0485" wp14:editId="41DD3723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273176360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6B16">
      <w:rPr>
        <w:b/>
        <w:bCs/>
      </w:rPr>
      <w:t xml:space="preserve">Mkid </w:t>
    </w:r>
    <w:r>
      <w:rPr>
        <w:b/>
        <w:bCs/>
      </w:rPr>
      <w:t>7</w:t>
    </w:r>
    <w:r w:rsidRPr="00A16B16">
      <w:rPr>
        <w:b/>
        <w:bCs/>
      </w:rPr>
      <w:t>-</w:t>
    </w:r>
    <w:r w:rsidR="00233999">
      <w:rPr>
        <w:b/>
        <w:bCs/>
      </w:rPr>
      <w:t>2</w:t>
    </w:r>
    <w:r>
      <w:rPr>
        <w:b/>
        <w:bCs/>
      </w:rPr>
      <w:t>9B</w:t>
    </w:r>
    <w:r w:rsidRPr="00A16B16">
      <w:rPr>
        <w:b/>
        <w:bCs/>
      </w:rPr>
      <w:t xml:space="preserve">   </w:t>
    </w:r>
    <w:r>
      <w:rPr>
        <w:b/>
        <w:bCs/>
      </w:rPr>
      <w:t>Zaubertricks 1</w:t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  <w:r w:rsidRPr="00A16B16">
      <w:rPr>
        <w:i/>
      </w:rPr>
      <w:tab/>
    </w:r>
  </w:p>
  <w:p w14:paraId="7B7B5846" w14:textId="77777777" w:rsidR="00593D3A" w:rsidRDefault="00593D3A" w:rsidP="00CE4B25">
    <w:pPr>
      <w:rPr>
        <w:i/>
        <w:iCs w:val="0"/>
      </w:rPr>
    </w:pPr>
  </w:p>
  <w:p w14:paraId="45F66539" w14:textId="77777777" w:rsidR="00593D3A" w:rsidRPr="00A16B16" w:rsidRDefault="00000000" w:rsidP="00CE4B25">
    <w:pPr>
      <w:rPr>
        <w:i/>
        <w:iCs w:val="0"/>
      </w:rPr>
    </w:pPr>
    <w:r w:rsidRPr="00A16B16">
      <w:rPr>
        <w:i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602E8" w14:textId="77777777" w:rsidR="00593D3A" w:rsidRDefault="00593D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F4081A"/>
    <w:multiLevelType w:val="hybridMultilevel"/>
    <w:tmpl w:val="06E616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5047132">
    <w:abstractNumId w:val="4"/>
  </w:num>
  <w:num w:numId="2" w16cid:durableId="419179705">
    <w:abstractNumId w:val="0"/>
  </w:num>
  <w:num w:numId="3" w16cid:durableId="1775325456">
    <w:abstractNumId w:val="1"/>
  </w:num>
  <w:num w:numId="4" w16cid:durableId="1695838798">
    <w:abstractNumId w:val="2"/>
  </w:num>
  <w:num w:numId="5" w16cid:durableId="657535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5688"/>
    <w:rsid w:val="00015FF5"/>
    <w:rsid w:val="00026BA0"/>
    <w:rsid w:val="000801EC"/>
    <w:rsid w:val="00086C33"/>
    <w:rsid w:val="00086F3E"/>
    <w:rsid w:val="000A40C0"/>
    <w:rsid w:val="000C2179"/>
    <w:rsid w:val="000C2D40"/>
    <w:rsid w:val="000C499D"/>
    <w:rsid w:val="000C5032"/>
    <w:rsid w:val="000C7602"/>
    <w:rsid w:val="000E7488"/>
    <w:rsid w:val="00115E03"/>
    <w:rsid w:val="001257B8"/>
    <w:rsid w:val="00131BD7"/>
    <w:rsid w:val="0013539C"/>
    <w:rsid w:val="001402FF"/>
    <w:rsid w:val="00143BC7"/>
    <w:rsid w:val="00146BFA"/>
    <w:rsid w:val="001473DE"/>
    <w:rsid w:val="0017461F"/>
    <w:rsid w:val="00177DD5"/>
    <w:rsid w:val="00180497"/>
    <w:rsid w:val="001914FD"/>
    <w:rsid w:val="001A0DD4"/>
    <w:rsid w:val="001A1672"/>
    <w:rsid w:val="001A2DCD"/>
    <w:rsid w:val="001B1681"/>
    <w:rsid w:val="001B1C8F"/>
    <w:rsid w:val="001B4ED0"/>
    <w:rsid w:val="001B50BC"/>
    <w:rsid w:val="001C3FF5"/>
    <w:rsid w:val="001C4922"/>
    <w:rsid w:val="001D11A6"/>
    <w:rsid w:val="001D375B"/>
    <w:rsid w:val="001D5D79"/>
    <w:rsid w:val="001F0F02"/>
    <w:rsid w:val="00201D8D"/>
    <w:rsid w:val="00206AA2"/>
    <w:rsid w:val="00207AA1"/>
    <w:rsid w:val="002142F9"/>
    <w:rsid w:val="00216AEB"/>
    <w:rsid w:val="00221974"/>
    <w:rsid w:val="00233999"/>
    <w:rsid w:val="00236EE1"/>
    <w:rsid w:val="002402D7"/>
    <w:rsid w:val="0024228C"/>
    <w:rsid w:val="00264CC8"/>
    <w:rsid w:val="00266E4B"/>
    <w:rsid w:val="00285A1F"/>
    <w:rsid w:val="002877FA"/>
    <w:rsid w:val="00297680"/>
    <w:rsid w:val="002B41B9"/>
    <w:rsid w:val="002D1321"/>
    <w:rsid w:val="002D4902"/>
    <w:rsid w:val="002D6180"/>
    <w:rsid w:val="002E1072"/>
    <w:rsid w:val="002E3AAE"/>
    <w:rsid w:val="002F79E6"/>
    <w:rsid w:val="00305697"/>
    <w:rsid w:val="0030617F"/>
    <w:rsid w:val="003078DB"/>
    <w:rsid w:val="0031223A"/>
    <w:rsid w:val="00334570"/>
    <w:rsid w:val="00342348"/>
    <w:rsid w:val="00342A98"/>
    <w:rsid w:val="003646E1"/>
    <w:rsid w:val="0036547E"/>
    <w:rsid w:val="0037668E"/>
    <w:rsid w:val="00382BE2"/>
    <w:rsid w:val="003C08C3"/>
    <w:rsid w:val="003C3F98"/>
    <w:rsid w:val="003C660F"/>
    <w:rsid w:val="003F1487"/>
    <w:rsid w:val="003F6384"/>
    <w:rsid w:val="003F755D"/>
    <w:rsid w:val="00405726"/>
    <w:rsid w:val="00421F12"/>
    <w:rsid w:val="00427425"/>
    <w:rsid w:val="00430493"/>
    <w:rsid w:val="00440575"/>
    <w:rsid w:val="0044220D"/>
    <w:rsid w:val="00450FBA"/>
    <w:rsid w:val="0045426B"/>
    <w:rsid w:val="0047155C"/>
    <w:rsid w:val="00481974"/>
    <w:rsid w:val="00487728"/>
    <w:rsid w:val="00497EE4"/>
    <w:rsid w:val="00497F67"/>
    <w:rsid w:val="004A2244"/>
    <w:rsid w:val="004A2345"/>
    <w:rsid w:val="004A620F"/>
    <w:rsid w:val="004A702E"/>
    <w:rsid w:val="004B1874"/>
    <w:rsid w:val="004C4402"/>
    <w:rsid w:val="004C59BA"/>
    <w:rsid w:val="004D7C23"/>
    <w:rsid w:val="004E1E05"/>
    <w:rsid w:val="00504157"/>
    <w:rsid w:val="00510922"/>
    <w:rsid w:val="00521221"/>
    <w:rsid w:val="00523D7D"/>
    <w:rsid w:val="00525D77"/>
    <w:rsid w:val="00525DFC"/>
    <w:rsid w:val="00535D0D"/>
    <w:rsid w:val="00547E6B"/>
    <w:rsid w:val="00550D64"/>
    <w:rsid w:val="00563DC1"/>
    <w:rsid w:val="0056538E"/>
    <w:rsid w:val="00575A51"/>
    <w:rsid w:val="005805D2"/>
    <w:rsid w:val="00581392"/>
    <w:rsid w:val="00586783"/>
    <w:rsid w:val="00592364"/>
    <w:rsid w:val="00593D3A"/>
    <w:rsid w:val="005B05C5"/>
    <w:rsid w:val="005D09D9"/>
    <w:rsid w:val="005D1573"/>
    <w:rsid w:val="005D4AE7"/>
    <w:rsid w:val="005E1D75"/>
    <w:rsid w:val="005F0D8E"/>
    <w:rsid w:val="005F63C2"/>
    <w:rsid w:val="00616525"/>
    <w:rsid w:val="00623C3B"/>
    <w:rsid w:val="006257E9"/>
    <w:rsid w:val="00627F6F"/>
    <w:rsid w:val="00632687"/>
    <w:rsid w:val="006353B1"/>
    <w:rsid w:val="006354FC"/>
    <w:rsid w:val="006477AE"/>
    <w:rsid w:val="006775A0"/>
    <w:rsid w:val="0068220C"/>
    <w:rsid w:val="00684BC6"/>
    <w:rsid w:val="0068531E"/>
    <w:rsid w:val="00685403"/>
    <w:rsid w:val="00690B30"/>
    <w:rsid w:val="00691A3B"/>
    <w:rsid w:val="0069303F"/>
    <w:rsid w:val="00696583"/>
    <w:rsid w:val="006A260A"/>
    <w:rsid w:val="006A687F"/>
    <w:rsid w:val="006B0324"/>
    <w:rsid w:val="006B352D"/>
    <w:rsid w:val="006C1E22"/>
    <w:rsid w:val="006C5183"/>
    <w:rsid w:val="006D1168"/>
    <w:rsid w:val="006D241B"/>
    <w:rsid w:val="006D7476"/>
    <w:rsid w:val="006E094D"/>
    <w:rsid w:val="006E22D1"/>
    <w:rsid w:val="006E6505"/>
    <w:rsid w:val="006F0CBC"/>
    <w:rsid w:val="006F3BFB"/>
    <w:rsid w:val="006F67B6"/>
    <w:rsid w:val="006F7466"/>
    <w:rsid w:val="007074F1"/>
    <w:rsid w:val="0071281B"/>
    <w:rsid w:val="00716522"/>
    <w:rsid w:val="00735567"/>
    <w:rsid w:val="00763550"/>
    <w:rsid w:val="00766FE2"/>
    <w:rsid w:val="00773C06"/>
    <w:rsid w:val="007740EB"/>
    <w:rsid w:val="007968AD"/>
    <w:rsid w:val="007A604A"/>
    <w:rsid w:val="007B2A48"/>
    <w:rsid w:val="007B5F37"/>
    <w:rsid w:val="007C3D68"/>
    <w:rsid w:val="007C7640"/>
    <w:rsid w:val="007D1CE4"/>
    <w:rsid w:val="007E05B3"/>
    <w:rsid w:val="007F0AB9"/>
    <w:rsid w:val="007F22F4"/>
    <w:rsid w:val="007F7C64"/>
    <w:rsid w:val="0080417F"/>
    <w:rsid w:val="008178B2"/>
    <w:rsid w:val="008214E6"/>
    <w:rsid w:val="00822EEA"/>
    <w:rsid w:val="0082798E"/>
    <w:rsid w:val="00834F03"/>
    <w:rsid w:val="00857171"/>
    <w:rsid w:val="0086422A"/>
    <w:rsid w:val="00887359"/>
    <w:rsid w:val="008A2AE7"/>
    <w:rsid w:val="008D5FA1"/>
    <w:rsid w:val="00903668"/>
    <w:rsid w:val="00914783"/>
    <w:rsid w:val="00930BF4"/>
    <w:rsid w:val="0093129D"/>
    <w:rsid w:val="00936228"/>
    <w:rsid w:val="00945793"/>
    <w:rsid w:val="00972551"/>
    <w:rsid w:val="00973C58"/>
    <w:rsid w:val="009743B2"/>
    <w:rsid w:val="009745F7"/>
    <w:rsid w:val="00984EA9"/>
    <w:rsid w:val="00993524"/>
    <w:rsid w:val="009A0AC7"/>
    <w:rsid w:val="009C4478"/>
    <w:rsid w:val="009C49C2"/>
    <w:rsid w:val="009E0869"/>
    <w:rsid w:val="009E5754"/>
    <w:rsid w:val="009F3535"/>
    <w:rsid w:val="00A02D84"/>
    <w:rsid w:val="00A16B16"/>
    <w:rsid w:val="00A17A63"/>
    <w:rsid w:val="00A34491"/>
    <w:rsid w:val="00A4152E"/>
    <w:rsid w:val="00A41DE6"/>
    <w:rsid w:val="00A56CD8"/>
    <w:rsid w:val="00A6520C"/>
    <w:rsid w:val="00A772CD"/>
    <w:rsid w:val="00A84517"/>
    <w:rsid w:val="00A84FAC"/>
    <w:rsid w:val="00A966CA"/>
    <w:rsid w:val="00AA3915"/>
    <w:rsid w:val="00AA3A60"/>
    <w:rsid w:val="00AA3D3C"/>
    <w:rsid w:val="00AB0BBC"/>
    <w:rsid w:val="00AB6BA6"/>
    <w:rsid w:val="00AC5824"/>
    <w:rsid w:val="00B137F6"/>
    <w:rsid w:val="00B416E8"/>
    <w:rsid w:val="00B61D9A"/>
    <w:rsid w:val="00B66C50"/>
    <w:rsid w:val="00B74E96"/>
    <w:rsid w:val="00B856BB"/>
    <w:rsid w:val="00B85E8C"/>
    <w:rsid w:val="00B86F80"/>
    <w:rsid w:val="00BA38E4"/>
    <w:rsid w:val="00BA5D46"/>
    <w:rsid w:val="00BB11F8"/>
    <w:rsid w:val="00BD0448"/>
    <w:rsid w:val="00BD04AD"/>
    <w:rsid w:val="00BD2B9E"/>
    <w:rsid w:val="00BE0336"/>
    <w:rsid w:val="00BE7C7F"/>
    <w:rsid w:val="00C06513"/>
    <w:rsid w:val="00C07C30"/>
    <w:rsid w:val="00C127A4"/>
    <w:rsid w:val="00C1487E"/>
    <w:rsid w:val="00C16759"/>
    <w:rsid w:val="00C17AF5"/>
    <w:rsid w:val="00C22C0D"/>
    <w:rsid w:val="00C23278"/>
    <w:rsid w:val="00C41465"/>
    <w:rsid w:val="00C42AE7"/>
    <w:rsid w:val="00C47932"/>
    <w:rsid w:val="00C50D53"/>
    <w:rsid w:val="00C5173F"/>
    <w:rsid w:val="00C520AC"/>
    <w:rsid w:val="00C57261"/>
    <w:rsid w:val="00C7009D"/>
    <w:rsid w:val="00C73D50"/>
    <w:rsid w:val="00C74524"/>
    <w:rsid w:val="00C86A44"/>
    <w:rsid w:val="00C8716C"/>
    <w:rsid w:val="00C875D8"/>
    <w:rsid w:val="00CD598B"/>
    <w:rsid w:val="00CE1E97"/>
    <w:rsid w:val="00CE7FF4"/>
    <w:rsid w:val="00CF4645"/>
    <w:rsid w:val="00CF725D"/>
    <w:rsid w:val="00D025DB"/>
    <w:rsid w:val="00D10340"/>
    <w:rsid w:val="00D11020"/>
    <w:rsid w:val="00D13488"/>
    <w:rsid w:val="00D176AC"/>
    <w:rsid w:val="00D22F5D"/>
    <w:rsid w:val="00D24212"/>
    <w:rsid w:val="00D432BF"/>
    <w:rsid w:val="00D512EF"/>
    <w:rsid w:val="00D51B61"/>
    <w:rsid w:val="00D67CE3"/>
    <w:rsid w:val="00D80276"/>
    <w:rsid w:val="00D90D87"/>
    <w:rsid w:val="00D97578"/>
    <w:rsid w:val="00DA02AC"/>
    <w:rsid w:val="00DA6512"/>
    <w:rsid w:val="00DA7022"/>
    <w:rsid w:val="00DB00A0"/>
    <w:rsid w:val="00DB5195"/>
    <w:rsid w:val="00DD18D1"/>
    <w:rsid w:val="00DF64E0"/>
    <w:rsid w:val="00DF7988"/>
    <w:rsid w:val="00E01B84"/>
    <w:rsid w:val="00E07EC3"/>
    <w:rsid w:val="00E14685"/>
    <w:rsid w:val="00E26593"/>
    <w:rsid w:val="00E330F5"/>
    <w:rsid w:val="00E50F20"/>
    <w:rsid w:val="00E53F70"/>
    <w:rsid w:val="00E56D00"/>
    <w:rsid w:val="00E649D1"/>
    <w:rsid w:val="00E735EC"/>
    <w:rsid w:val="00E755AB"/>
    <w:rsid w:val="00E76018"/>
    <w:rsid w:val="00E91268"/>
    <w:rsid w:val="00E97DFD"/>
    <w:rsid w:val="00EA22EC"/>
    <w:rsid w:val="00EA53AE"/>
    <w:rsid w:val="00EB76CB"/>
    <w:rsid w:val="00EC046D"/>
    <w:rsid w:val="00ED6D83"/>
    <w:rsid w:val="00EE290C"/>
    <w:rsid w:val="00EE3B4E"/>
    <w:rsid w:val="00EE518A"/>
    <w:rsid w:val="00F05CE2"/>
    <w:rsid w:val="00F82F04"/>
    <w:rsid w:val="00F831A2"/>
    <w:rsid w:val="00F849AB"/>
    <w:rsid w:val="00F855B5"/>
    <w:rsid w:val="00F86A05"/>
    <w:rsid w:val="00F94334"/>
    <w:rsid w:val="00F974BF"/>
    <w:rsid w:val="00FB1AA5"/>
    <w:rsid w:val="00FC2C92"/>
    <w:rsid w:val="00FD10B6"/>
    <w:rsid w:val="00FE4EC5"/>
    <w:rsid w:val="00FF1873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72384D"/>
  <w15:chartTrackingRefBased/>
  <w15:docId w15:val="{84BA1BE0-D05A-4BEC-A508-55649DBE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iCs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1095</Words>
  <Characters>6905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10</cp:revision>
  <cp:lastPrinted>2017-06-28T13:29:00Z</cp:lastPrinted>
  <dcterms:created xsi:type="dcterms:W3CDTF">2024-03-16T17:14:00Z</dcterms:created>
  <dcterms:modified xsi:type="dcterms:W3CDTF">2024-04-08T15:30:00Z</dcterms:modified>
</cp:coreProperties>
</file>