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97500" w14:textId="5E24EB9F" w:rsidR="0093129D" w:rsidRPr="0093129D" w:rsidRDefault="008649F4" w:rsidP="001473DE">
      <w:pPr>
        <w:rPr>
          <w:b/>
        </w:rPr>
      </w:pPr>
      <w:r>
        <w:rPr>
          <w:b/>
          <w:bdr w:val="single" w:sz="4" w:space="0" w:color="auto"/>
        </w:rPr>
        <w:t>Info</w:t>
      </w:r>
      <w:r w:rsidR="001473DE">
        <w:rPr>
          <w:b/>
          <w:bdr w:val="single" w:sz="4" w:space="0" w:color="auto"/>
        </w:rPr>
        <w:t>b</w:t>
      </w:r>
      <w:r w:rsidR="0093129D" w:rsidRPr="0093129D">
        <w:rPr>
          <w:b/>
          <w:bdr w:val="single" w:sz="4" w:space="0" w:color="auto"/>
        </w:rPr>
        <w:t>latt</w:t>
      </w:r>
    </w:p>
    <w:p w14:paraId="4D9A791C" w14:textId="77777777" w:rsidR="0093129D" w:rsidRPr="0093129D" w:rsidRDefault="0093129D" w:rsidP="0093129D"/>
    <w:p w14:paraId="39A19662" w14:textId="0EDA26B5" w:rsidR="00A02D84" w:rsidRDefault="00C1487E" w:rsidP="00D10340">
      <w:r w:rsidRPr="0070043D">
        <w:rPr>
          <w:b/>
        </w:rPr>
        <w:t>Voraussetzung</w:t>
      </w:r>
      <w:r>
        <w:t xml:space="preserve"> ist</w:t>
      </w:r>
      <w:r w:rsidR="00D176AC">
        <w:t>, dass di</w:t>
      </w:r>
      <w:r w:rsidR="00E63582">
        <w:t>e</w:t>
      </w:r>
      <w:r w:rsidR="00A02D84" w:rsidRPr="00A02D84">
        <w:t xml:space="preserve"> Unterrichtseinheit </w:t>
      </w:r>
      <w:r w:rsidR="00A02D84" w:rsidRPr="00A6156C">
        <w:rPr>
          <w:i/>
        </w:rPr>
        <w:t>Prozentrechnung</w:t>
      </w:r>
      <w:r w:rsidR="00D176AC">
        <w:t xml:space="preserve"> im Regelunterricht behandelt wurde</w:t>
      </w:r>
      <w:r w:rsidR="00D10340">
        <w:t xml:space="preserve">, neben der Umwandlung </w:t>
      </w:r>
      <w:r w:rsidR="006257E9">
        <w:t xml:space="preserve">von </w:t>
      </w:r>
      <w:r w:rsidR="00EE3B4E">
        <w:t>Bruch- bzw. Dezimalschreibweise</w:t>
      </w:r>
      <w:r w:rsidR="006257E9">
        <w:t xml:space="preserve"> in </w:t>
      </w:r>
      <w:r w:rsidR="00EE3B4E">
        <w:t>Prozentschreibweise</w:t>
      </w:r>
      <w:r w:rsidR="006257E9">
        <w:t xml:space="preserve"> </w:t>
      </w:r>
      <w:r w:rsidR="00D10340">
        <w:t>bei Anteilen insbesondere die Lösung der</w:t>
      </w:r>
      <w:r w:rsidR="00EE3B4E">
        <w:t xml:space="preserve"> </w:t>
      </w:r>
      <w:r w:rsidR="00BA5D46" w:rsidRPr="002142F9">
        <w:rPr>
          <w:b/>
          <w:bCs/>
        </w:rPr>
        <w:t>drei Grundaufgaben</w:t>
      </w:r>
      <w:r w:rsidR="00A02D84">
        <w:t>:</w:t>
      </w:r>
    </w:p>
    <w:p w14:paraId="0712F59D" w14:textId="377050B2" w:rsidR="00A02D84" w:rsidRDefault="00D176AC" w:rsidP="00EE3B4E">
      <w:pPr>
        <w:rPr>
          <w:i/>
        </w:rPr>
      </w:pPr>
      <w:r>
        <w:t xml:space="preserve">1. Grundaufgabe: </w:t>
      </w:r>
      <w:r w:rsidR="00A02D84">
        <w:t>Ber</w:t>
      </w:r>
      <w:r w:rsidR="00D37760">
        <w:t>e</w:t>
      </w:r>
      <w:r w:rsidR="00A02D84">
        <w:t xml:space="preserve">chnung des Prozentsatzes </w:t>
      </w:r>
      <w:r w:rsidR="00C42AE7">
        <w:t>(</w:t>
      </w:r>
      <w:r w:rsidR="002142F9">
        <w:t xml:space="preserve">das ist ein </w:t>
      </w:r>
      <w:r w:rsidR="00C42AE7">
        <w:t xml:space="preserve">Anteil!) </w:t>
      </w:r>
      <w:r w:rsidR="001A1672">
        <w:t>mithilfe der</w:t>
      </w:r>
      <w:r w:rsidR="00A02D84">
        <w:t xml:space="preserve"> Division </w:t>
      </w:r>
      <w:r w:rsidR="00A02D84" w:rsidRPr="00A02D84">
        <w:rPr>
          <w:i/>
        </w:rPr>
        <w:t>Prozentwert geteilt durch Grundwert</w:t>
      </w:r>
    </w:p>
    <w:p w14:paraId="7D652A80" w14:textId="77777777" w:rsidR="00A02D84" w:rsidRDefault="00D176AC" w:rsidP="00EE3B4E">
      <w:r>
        <w:t xml:space="preserve">2. Grundaufgabe: </w:t>
      </w:r>
      <w:r w:rsidR="00A02D84">
        <w:t xml:space="preserve">Berechnung des Prozentwertes </w:t>
      </w:r>
      <w:r>
        <w:t xml:space="preserve">aus dem Prozentsatz und dem Grundwert </w:t>
      </w:r>
      <w:r w:rsidR="00A02D84">
        <w:t xml:space="preserve">mithilfe eines </w:t>
      </w:r>
      <w:r w:rsidR="00A02D84" w:rsidRPr="00D176AC">
        <w:rPr>
          <w:i/>
          <w:iCs/>
        </w:rPr>
        <w:t>Dreisatzes</w:t>
      </w:r>
      <w:r w:rsidR="00487728">
        <w:t>:</w:t>
      </w:r>
      <w:r w:rsidR="00C1487E">
        <w:t xml:space="preserve"> </w:t>
      </w:r>
      <w:r w:rsidR="00487728">
        <w:t>V</w:t>
      </w:r>
      <w:r w:rsidR="00C1487E">
        <w:t xml:space="preserve">on der Vielheit zur Einheit und </w:t>
      </w:r>
      <w:r w:rsidR="001A1672">
        <w:t xml:space="preserve">dann </w:t>
      </w:r>
      <w:r w:rsidR="00487728">
        <w:t>zur – anderen – Vielheit</w:t>
      </w:r>
      <w:r w:rsidR="00A02D84">
        <w:t>.</w:t>
      </w:r>
    </w:p>
    <w:p w14:paraId="2D1C5F9F" w14:textId="77777777" w:rsidR="00D176AC" w:rsidRDefault="00D176AC" w:rsidP="00EE3B4E">
      <w:r>
        <w:t xml:space="preserve">3. Grundaufgabe: Berechnung des Grundwertes aus dem Prozentsatz und dem Prozentwert mithilfe eines </w:t>
      </w:r>
      <w:r w:rsidRPr="00D176AC">
        <w:rPr>
          <w:i/>
          <w:iCs/>
        </w:rPr>
        <w:t>Dreisatzes</w:t>
      </w:r>
      <w:r>
        <w:t>: Von der Vielheit zur Einheit und dann zur – anderen – Vielheit.</w:t>
      </w:r>
    </w:p>
    <w:p w14:paraId="348D18A0" w14:textId="77777777" w:rsidR="00D176AC" w:rsidRPr="006257E9" w:rsidRDefault="00D176AC" w:rsidP="00C1487E">
      <w:pPr>
        <w:rPr>
          <w:sz w:val="12"/>
          <w:szCs w:val="12"/>
        </w:rPr>
      </w:pPr>
    </w:p>
    <w:p w14:paraId="23F67F01" w14:textId="77777777" w:rsidR="006257E9" w:rsidRDefault="006257E9" w:rsidP="006257E9">
      <w:r>
        <w:t>Die drei Grundaufgaben am Beispiel:</w:t>
      </w:r>
    </w:p>
    <w:p w14:paraId="42730AC7" w14:textId="77777777" w:rsidR="006257E9" w:rsidRDefault="006257E9" w:rsidP="006257E9">
      <w:pPr>
        <w:numPr>
          <w:ilvl w:val="0"/>
          <w:numId w:val="2"/>
        </w:numPr>
      </w:pPr>
      <w:r>
        <w:t>1. Grundaufgabe – Prozentsatz gesucht:</w:t>
      </w:r>
      <w:r>
        <w:br/>
        <w:t xml:space="preserve">Wie viel Prozent sind 150 € von 500 €?  </w:t>
      </w:r>
      <w:r>
        <w:br/>
        <w:t>Lösung: 150/500 = 3/10 = 0,3 = 30%</w:t>
      </w:r>
    </w:p>
    <w:p w14:paraId="52713DB9" w14:textId="77777777" w:rsidR="006257E9" w:rsidRDefault="006257E9" w:rsidP="00CE1E97">
      <w:pPr>
        <w:numPr>
          <w:ilvl w:val="0"/>
          <w:numId w:val="2"/>
        </w:numPr>
      </w:pPr>
      <w:r>
        <w:t>2. Grundaufgabe – Prozentwert gesucht:</w:t>
      </w:r>
      <w:r>
        <w:br/>
        <w:t xml:space="preserve">Wie viel sind 30% von 500 €? </w:t>
      </w:r>
      <w:r>
        <w:br/>
        <w:t>Lösung: 100 %</w:t>
      </w:r>
      <w:r w:rsidR="00B81402" w:rsidRPr="00C1487E">
        <w:rPr>
          <w:noProof/>
          <w:position w:val="-6"/>
        </w:rPr>
        <w:object w:dxaOrig="279" w:dyaOrig="220" w14:anchorId="617DF1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4pt;height:10.5pt;mso-width-percent:0;mso-height-percent:0;mso-width-percent:0;mso-height-percent:0" o:ole="">
            <v:imagedata r:id="rId8" o:title=""/>
          </v:shape>
          <o:OLEObject Type="Embed" ProgID="Equation.3" ShapeID="_x0000_i1025" DrawAspect="Content" ObjectID="_1774102456" r:id="rId9"/>
        </w:object>
      </w:r>
      <w:r>
        <w:t>500 €, 1 %</w:t>
      </w:r>
      <w:r w:rsidR="00B81402" w:rsidRPr="00C1487E">
        <w:rPr>
          <w:noProof/>
          <w:position w:val="-6"/>
        </w:rPr>
        <w:object w:dxaOrig="279" w:dyaOrig="220" w14:anchorId="37AEA5FD">
          <v:shape id="_x0000_i1026" type="#_x0000_t75" alt="" style="width:14pt;height:10.5pt;mso-width-percent:0;mso-height-percent:0;mso-width-percent:0;mso-height-percent:0" o:ole="">
            <v:imagedata r:id="rId10" o:title=""/>
          </v:shape>
          <o:OLEObject Type="Embed" ProgID="Equation.3" ShapeID="_x0000_i1026" DrawAspect="Content" ObjectID="_1774102457" r:id="rId11"/>
        </w:object>
      </w:r>
      <w:r>
        <w:t>5 €; 30 %</w:t>
      </w:r>
      <w:r w:rsidR="00B81402" w:rsidRPr="00C1487E">
        <w:rPr>
          <w:noProof/>
          <w:position w:val="-6"/>
        </w:rPr>
        <w:object w:dxaOrig="279" w:dyaOrig="220" w14:anchorId="4222B0B4">
          <v:shape id="_x0000_i1027" type="#_x0000_t75" alt="" style="width:14pt;height:10.5pt;mso-width-percent:0;mso-height-percent:0;mso-width-percent:0;mso-height-percent:0" o:ole="">
            <v:imagedata r:id="rId10" o:title=""/>
          </v:shape>
          <o:OLEObject Type="Embed" ProgID="Equation.3" ShapeID="_x0000_i1027" DrawAspect="Content" ObjectID="_1774102458" r:id="rId12"/>
        </w:object>
      </w:r>
      <w:r>
        <w:t>150 €  (Tabelle bzw. drei Zeilen und beschriftete Multiplikationspfeile links und rechts außen „:100“ und „·30“)</w:t>
      </w:r>
    </w:p>
    <w:p w14:paraId="5D59BC58" w14:textId="77777777" w:rsidR="006257E9" w:rsidRDefault="006257E9" w:rsidP="00CE1E97">
      <w:pPr>
        <w:numPr>
          <w:ilvl w:val="0"/>
          <w:numId w:val="2"/>
        </w:numPr>
      </w:pPr>
      <w:r>
        <w:t>3. Grundaufgabe – Grundwert gesucht:</w:t>
      </w:r>
      <w:r>
        <w:br/>
        <w:t xml:space="preserve">30% eines Geldbetrages sind 150 €. Wie groß ist der Geldbetrag? </w:t>
      </w:r>
      <w:r>
        <w:br/>
        <w:t>Lösung: 30 %</w:t>
      </w:r>
      <w:r w:rsidR="00B81402" w:rsidRPr="00C1487E">
        <w:rPr>
          <w:noProof/>
          <w:position w:val="-6"/>
        </w:rPr>
        <w:object w:dxaOrig="279" w:dyaOrig="220" w14:anchorId="47E1C268">
          <v:shape id="_x0000_i1028" type="#_x0000_t75" alt="" style="width:14pt;height:10.5pt;mso-width-percent:0;mso-height-percent:0;mso-width-percent:0;mso-height-percent:0" o:ole="">
            <v:imagedata r:id="rId8" o:title=""/>
          </v:shape>
          <o:OLEObject Type="Embed" ProgID="Equation.3" ShapeID="_x0000_i1028" DrawAspect="Content" ObjectID="_1774102459" r:id="rId13"/>
        </w:object>
      </w:r>
      <w:r>
        <w:t>150 €, 1 %</w:t>
      </w:r>
      <w:r w:rsidR="00B81402" w:rsidRPr="00C1487E">
        <w:rPr>
          <w:noProof/>
          <w:position w:val="-6"/>
        </w:rPr>
        <w:object w:dxaOrig="279" w:dyaOrig="220" w14:anchorId="3AEBE187">
          <v:shape id="_x0000_i1029" type="#_x0000_t75" alt="" style="width:14pt;height:10.5pt;mso-width-percent:0;mso-height-percent:0;mso-width-percent:0;mso-height-percent:0" o:ole="">
            <v:imagedata r:id="rId10" o:title=""/>
          </v:shape>
          <o:OLEObject Type="Embed" ProgID="Equation.3" ShapeID="_x0000_i1029" DrawAspect="Content" ObjectID="_1774102460" r:id="rId14"/>
        </w:object>
      </w:r>
      <w:r>
        <w:t>5 €; 100 %</w:t>
      </w:r>
      <w:r w:rsidR="00B81402" w:rsidRPr="00C1487E">
        <w:rPr>
          <w:noProof/>
          <w:position w:val="-6"/>
        </w:rPr>
        <w:object w:dxaOrig="279" w:dyaOrig="220" w14:anchorId="0637D868">
          <v:shape id="_x0000_i1030" type="#_x0000_t75" alt="" style="width:14pt;height:10.5pt;mso-width-percent:0;mso-height-percent:0;mso-width-percent:0;mso-height-percent:0" o:ole="">
            <v:imagedata r:id="rId10" o:title=""/>
          </v:shape>
          <o:OLEObject Type="Embed" ProgID="Equation.3" ShapeID="_x0000_i1030" DrawAspect="Content" ObjectID="_1774102461" r:id="rId15"/>
        </w:object>
      </w:r>
      <w:r>
        <w:t>500 €  (Tabelle bzw. drei Zeilen und beschriftete Multiplikationspfeile links und rechts außen „:30“ und „·100“)</w:t>
      </w:r>
    </w:p>
    <w:p w14:paraId="569B6983" w14:textId="77777777" w:rsidR="006257E9" w:rsidRDefault="006257E9" w:rsidP="00C1487E"/>
    <w:p w14:paraId="232BB5DC" w14:textId="77777777" w:rsidR="00C42AE7" w:rsidRDefault="00FE4EC5" w:rsidP="00FE4EC5">
      <w:pPr>
        <w:spacing w:line="360" w:lineRule="auto"/>
        <w:rPr>
          <w:b/>
        </w:rPr>
      </w:pPr>
      <w:r>
        <w:rPr>
          <w:b/>
        </w:rPr>
        <w:t>D</w:t>
      </w:r>
      <w:r w:rsidR="00C42AE7">
        <w:rPr>
          <w:b/>
        </w:rPr>
        <w:t xml:space="preserve">idaktische </w:t>
      </w:r>
      <w:r>
        <w:rPr>
          <w:b/>
        </w:rPr>
        <w:t>Überlegunge</w:t>
      </w:r>
      <w:r w:rsidR="00C42AE7">
        <w:rPr>
          <w:b/>
        </w:rPr>
        <w:t>n:</w:t>
      </w:r>
    </w:p>
    <w:p w14:paraId="5EEC88A5" w14:textId="1D81F338" w:rsidR="005F63C2" w:rsidRDefault="00A02D84" w:rsidP="003C3F98">
      <w:r>
        <w:t xml:space="preserve">Unterrichtserfahrungen belegen, dass für </w:t>
      </w:r>
      <w:r w:rsidR="00784881">
        <w:t xml:space="preserve">die Schülerinnen und </w:t>
      </w:r>
      <w:r>
        <w:t>Schüler, die nicht der obe</w:t>
      </w:r>
      <w:r w:rsidR="00C42AE7">
        <w:t>r</w:t>
      </w:r>
      <w:r>
        <w:t xml:space="preserve">en Leistungsgruppe angehören, die Anwendung des Dreisatzes </w:t>
      </w:r>
      <w:r w:rsidR="005F63C2">
        <w:t xml:space="preserve">bei den Grundaufgaben 2 und 3 </w:t>
      </w:r>
      <w:r>
        <w:t>angezeigt ist. Dieser erscheint gegenüber einer Anwendung der Formel</w:t>
      </w:r>
      <w:r w:rsidR="005F63C2">
        <w:t xml:space="preserve"> </w:t>
      </w:r>
      <w:r w:rsidRPr="00BA5D46">
        <w:rPr>
          <w:i/>
          <w:iCs/>
        </w:rPr>
        <w:t>Prozentwert = Grundwert mal Prozentsatz</w:t>
      </w:r>
      <w:r w:rsidR="00BA5D46">
        <w:t xml:space="preserve"> ggf.</w:t>
      </w:r>
      <w:r>
        <w:t xml:space="preserve"> mit de</w:t>
      </w:r>
      <w:r w:rsidR="00BA5D46">
        <w:t>r</w:t>
      </w:r>
      <w:r>
        <w:t xml:space="preserve"> entsprechenden Umstellung</w:t>
      </w:r>
      <w:r w:rsidR="00BA5D46">
        <w:t xml:space="preserve"> zwar umständlich, dafür k</w:t>
      </w:r>
      <w:r w:rsidR="00B45B32">
        <w:t>önnen die S</w:t>
      </w:r>
      <w:r w:rsidR="00EA1293">
        <w:t xml:space="preserve">chülerinnen und Schüler </w:t>
      </w:r>
      <w:r w:rsidR="00BA5D46">
        <w:t xml:space="preserve">jeden Dreisatz-Schritt inhaltlich deuten. Im Hinblick auf die dauerhafte Verfügbarkeit </w:t>
      </w:r>
      <w:r w:rsidR="007C7640">
        <w:t xml:space="preserve">der Lösungsstrategie </w:t>
      </w:r>
      <w:r w:rsidR="00BA5D46">
        <w:t>kann man deshalb sagen „Die Formel verg</w:t>
      </w:r>
      <w:r w:rsidR="003C3F98">
        <w:t>eht</w:t>
      </w:r>
      <w:r w:rsidR="00BA5D46">
        <w:t>, der Dreisatz b</w:t>
      </w:r>
      <w:r w:rsidR="003C3F98">
        <w:t>esteht</w:t>
      </w:r>
      <w:r w:rsidR="00BA5D46">
        <w:t>.“</w:t>
      </w:r>
    </w:p>
    <w:p w14:paraId="334305F9" w14:textId="77777777" w:rsidR="006257E9" w:rsidRDefault="005F63C2" w:rsidP="006257E9">
      <w:r>
        <w:t>Beim Berechnen des Prozentsatzes verzichtet man allerdings auf den Dreisatz und vertraut auf die bekannte Anwendung der Berechnung von Anteilen (später auch: relative Häufigkeiten). Damit stehen bei der Dreisatzanwendung die Prozentsätze immer links, die Größen immer rechts.</w:t>
      </w:r>
      <w:r w:rsidR="00B86F80">
        <w:br/>
      </w:r>
      <w:r w:rsidR="006257E9">
        <w:t>Weiterführende Überlegungen wie z.B. die Erhöhung eines Wertes um p% als Multiplikation mit 1+p% im Hinblick auf die Zinseszinsformel werden hier nicht thematisiert und bleiben den nachfolgenden Klassen vorbehalten.</w:t>
      </w:r>
    </w:p>
    <w:p w14:paraId="2D48E7BE" w14:textId="77777777" w:rsidR="006257E9" w:rsidRPr="00A02D84" w:rsidRDefault="006257E9" w:rsidP="005D4AE7">
      <w:r>
        <w:t xml:space="preserve">Desgleichen wird die Problematik des Begriffs </w:t>
      </w:r>
      <w:r w:rsidRPr="006257E9">
        <w:rPr>
          <w:i/>
        </w:rPr>
        <w:t>Prozentpunkte</w:t>
      </w:r>
      <w:r>
        <w:t xml:space="preserve"> nicht thematisiert. </w:t>
      </w:r>
      <w:r w:rsidR="002D6180">
        <w:br/>
      </w:r>
      <w:r>
        <w:t xml:space="preserve">Am Beispiel: Erhöht sich ein Anteil von 40% auf 50%, so erhöht er sich um 25% </w:t>
      </w:r>
      <w:r w:rsidR="002D6180">
        <w:t xml:space="preserve">(relative </w:t>
      </w:r>
      <w:r w:rsidR="005D4AE7">
        <w:t>Änderung</w:t>
      </w:r>
      <w:r w:rsidR="002D6180">
        <w:t xml:space="preserve">) </w:t>
      </w:r>
      <w:r>
        <w:t xml:space="preserve">oder </w:t>
      </w:r>
      <w:r w:rsidR="002D6180">
        <w:t xml:space="preserve">um </w:t>
      </w:r>
      <w:r>
        <w:t>10 Prozentpunkte</w:t>
      </w:r>
      <w:r w:rsidR="002D6180">
        <w:t xml:space="preserve"> (absolute </w:t>
      </w:r>
      <w:r w:rsidR="005D4AE7">
        <w:t>Änderung</w:t>
      </w:r>
      <w:r w:rsidR="002D6180">
        <w:t>)</w:t>
      </w:r>
      <w:r>
        <w:t>.</w:t>
      </w:r>
    </w:p>
    <w:p w14:paraId="60EF2609" w14:textId="77777777" w:rsidR="00A02D84" w:rsidRDefault="00A02D84" w:rsidP="000A40C0">
      <w:pPr>
        <w:rPr>
          <w:b/>
        </w:rPr>
      </w:pPr>
    </w:p>
    <w:p w14:paraId="51930215" w14:textId="4A0DCFB1" w:rsidR="0093129D" w:rsidRPr="00DA6512" w:rsidRDefault="00B45B32" w:rsidP="00AC5824">
      <w:pPr>
        <w:spacing w:line="360" w:lineRule="auto"/>
        <w:rPr>
          <w:b/>
        </w:rPr>
      </w:pPr>
      <w:r>
        <w:rPr>
          <w:b/>
        </w:rPr>
        <w:t>Arbeits</w:t>
      </w:r>
      <w:r w:rsidR="00984EA9" w:rsidRPr="00DA6512">
        <w:rPr>
          <w:b/>
        </w:rPr>
        <w:t>blä</w:t>
      </w:r>
      <w:r w:rsidR="0093129D" w:rsidRPr="00DA6512">
        <w:rPr>
          <w:b/>
        </w:rPr>
        <w:t>tt</w:t>
      </w:r>
      <w:r w:rsidR="00984EA9" w:rsidRPr="00DA6512">
        <w:rPr>
          <w:b/>
        </w:rPr>
        <w:t>er</w:t>
      </w:r>
      <w:r w:rsidR="00FF260A" w:rsidRPr="00DA6512">
        <w:rPr>
          <w:b/>
        </w:rPr>
        <w:t xml:space="preserve"> </w:t>
      </w:r>
    </w:p>
    <w:p w14:paraId="0FC3BF2A" w14:textId="5B1DC870" w:rsidR="00DA6512" w:rsidRDefault="00B45B32" w:rsidP="00AC5824">
      <w:pPr>
        <w:numPr>
          <w:ilvl w:val="0"/>
          <w:numId w:val="4"/>
        </w:numPr>
      </w:pPr>
      <w:r>
        <w:t>Arbeits</w:t>
      </w:r>
      <w:r w:rsidR="00DA6512">
        <w:t>blatt 1: Erarbeitung der Struktur des Themas Prozentrechnung, Lückentext</w:t>
      </w:r>
    </w:p>
    <w:p w14:paraId="6389786F" w14:textId="6A7CC571" w:rsidR="00D176AC" w:rsidRDefault="00B45B32" w:rsidP="00AC5824">
      <w:pPr>
        <w:numPr>
          <w:ilvl w:val="0"/>
          <w:numId w:val="4"/>
        </w:numPr>
      </w:pPr>
      <w:r>
        <w:t>Arbeits</w:t>
      </w:r>
      <w:r w:rsidR="00DA6512">
        <w:t>blatt 2: D</w:t>
      </w:r>
      <w:r w:rsidR="005F63C2">
        <w:t>ie drei Grundaufgaben schriftlich</w:t>
      </w:r>
      <w:r w:rsidR="006C1E22">
        <w:t xml:space="preserve"> </w:t>
      </w:r>
      <w:r w:rsidR="005F63C2">
        <w:t>r</w:t>
      </w:r>
      <w:r w:rsidR="006C1E22">
        <w:t>echnen</w:t>
      </w:r>
      <w:r w:rsidR="00305697">
        <w:t xml:space="preserve"> </w:t>
      </w:r>
      <w:r w:rsidR="00DA6512">
        <w:t xml:space="preserve">– </w:t>
      </w:r>
      <w:r w:rsidR="00305697">
        <w:t>ohne Taschenrechner!</w:t>
      </w:r>
      <w:r w:rsidR="00DA6512">
        <w:t xml:space="preserve"> </w:t>
      </w:r>
      <w:r w:rsidR="00DA6512">
        <w:br/>
      </w:r>
      <w:r w:rsidR="00D176AC">
        <w:t>Lösung</w:t>
      </w:r>
      <w:r w:rsidR="00DA6512">
        <w:t>swort</w:t>
      </w:r>
      <w:r w:rsidR="00D176AC">
        <w:t xml:space="preserve">: </w:t>
      </w:r>
      <w:r w:rsidR="00421F12">
        <w:t>HELSINKI</w:t>
      </w:r>
    </w:p>
    <w:p w14:paraId="2BDE33C9" w14:textId="452952BB" w:rsidR="001C3FF5" w:rsidRDefault="00B45B32" w:rsidP="00AC5824">
      <w:pPr>
        <w:numPr>
          <w:ilvl w:val="0"/>
          <w:numId w:val="4"/>
        </w:numPr>
      </w:pPr>
      <w:r>
        <w:t>Arbeits</w:t>
      </w:r>
      <w:r w:rsidR="00DA6512">
        <w:t xml:space="preserve">blatt 3: </w:t>
      </w:r>
      <w:r w:rsidR="00305697">
        <w:t xml:space="preserve">Kopfrechnen mit </w:t>
      </w:r>
      <w:r w:rsidR="00DA6512">
        <w:t xml:space="preserve">den Anteilen zu </w:t>
      </w:r>
      <w:r w:rsidR="00305697">
        <w:t>einfachen Prozentsätzen</w:t>
      </w:r>
      <w:r w:rsidR="00DA6512">
        <w:t xml:space="preserve"> </w:t>
      </w:r>
      <w:r w:rsidR="00DA6512">
        <w:br/>
      </w:r>
      <w:r w:rsidR="00C5173F">
        <w:t>Lösung</w:t>
      </w:r>
      <w:r w:rsidR="00DA6512">
        <w:t>swort</w:t>
      </w:r>
      <w:r w:rsidR="00C5173F">
        <w:t>: BEACHVOLLEYBALL</w:t>
      </w:r>
    </w:p>
    <w:p w14:paraId="06756A5C" w14:textId="043833DB" w:rsidR="00C50D53" w:rsidRDefault="00B45B32" w:rsidP="00AC5824">
      <w:pPr>
        <w:numPr>
          <w:ilvl w:val="0"/>
          <w:numId w:val="4"/>
        </w:numPr>
      </w:pPr>
      <w:r>
        <w:t>Arbeits</w:t>
      </w:r>
      <w:r w:rsidR="00DA6512">
        <w:t xml:space="preserve">blatt </w:t>
      </w:r>
      <w:r w:rsidR="00C7009D">
        <w:t xml:space="preserve">4: </w:t>
      </w:r>
      <w:r w:rsidR="00305697">
        <w:t>Erhöhungen und Vergleiche</w:t>
      </w:r>
      <w:r w:rsidR="00DA6512">
        <w:br/>
      </w:r>
      <w:r w:rsidR="00C7009D">
        <w:t>Lösung</w:t>
      </w:r>
      <w:r w:rsidR="00DA6512">
        <w:t>swort</w:t>
      </w:r>
      <w:r w:rsidR="00C7009D">
        <w:t>: AMEISENBÄR</w:t>
      </w:r>
    </w:p>
    <w:p w14:paraId="53E2F8AC" w14:textId="77777777" w:rsidR="00652587" w:rsidRDefault="00652587" w:rsidP="00652587">
      <w:pPr>
        <w:sectPr w:rsidR="00652587" w:rsidSect="00FF0581">
          <w:headerReference w:type="default" r:id="rId16"/>
          <w:footerReference w:type="default" r:id="rId17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5CE7AC31" w14:textId="77777777" w:rsidR="00652587" w:rsidRPr="0093129D" w:rsidRDefault="00652587" w:rsidP="000E36FC">
      <w:pPr>
        <w:rPr>
          <w:b/>
        </w:rPr>
      </w:pPr>
      <w:r>
        <w:rPr>
          <w:b/>
          <w:bdr w:val="single" w:sz="4" w:space="0" w:color="auto"/>
        </w:rPr>
        <w:lastRenderedPageBreak/>
        <w:t>Struktur</w:t>
      </w:r>
    </w:p>
    <w:p w14:paraId="3EC5CAA3" w14:textId="77777777" w:rsidR="00652587" w:rsidRPr="0093129D" w:rsidRDefault="00652587" w:rsidP="0093129D"/>
    <w:p w14:paraId="44FBAC33" w14:textId="77777777" w:rsidR="00652587" w:rsidRDefault="00652587" w:rsidP="001A1672">
      <w:r>
        <w:t xml:space="preserve">Am Beispiel der Prozentrechnung soll vor einem spielerischen Üben (Arbeitsblätter mit Lösungswort </w:t>
      </w:r>
      <w:r w:rsidRPr="00305697">
        <w:sym w:font="Wingdings" w:char="F04A"/>
      </w:r>
      <w:r>
        <w:t xml:space="preserve">) zunächst exemplarisch erarbeitet werden, wie man bei der </w:t>
      </w:r>
      <w:r w:rsidRPr="002D6180">
        <w:rPr>
          <w:b/>
          <w:bCs/>
        </w:rPr>
        <w:t>Strukturierung</w:t>
      </w:r>
      <w:r w:rsidRPr="000E36FC">
        <w:rPr>
          <w:bCs/>
        </w:rPr>
        <w:t>*</w:t>
      </w:r>
      <w:r w:rsidRPr="002D6180">
        <w:rPr>
          <w:b/>
          <w:bCs/>
        </w:rPr>
        <w:t xml:space="preserve"> eines mathematischen Sachverhaltes</w:t>
      </w:r>
      <w:r>
        <w:t xml:space="preserve"> vorgehen kann – </w:t>
      </w:r>
      <w:r w:rsidRPr="00E53F70">
        <w:rPr>
          <w:b/>
        </w:rPr>
        <w:t>5</w:t>
      </w:r>
      <w:r w:rsidRPr="00FE4EC5">
        <w:rPr>
          <w:b/>
        </w:rPr>
        <w:t xml:space="preserve"> Schritte</w:t>
      </w:r>
      <w:r>
        <w:t>, s.u.</w:t>
      </w:r>
    </w:p>
    <w:p w14:paraId="060A0A54" w14:textId="77777777" w:rsidR="00652587" w:rsidRPr="000E36FC" w:rsidRDefault="00652587" w:rsidP="00F97996">
      <w:pPr>
        <w:rPr>
          <w:sz w:val="18"/>
          <w:szCs w:val="18"/>
        </w:rPr>
      </w:pPr>
      <w:r w:rsidRPr="000E36FC">
        <w:rPr>
          <w:sz w:val="18"/>
          <w:szCs w:val="18"/>
        </w:rPr>
        <w:t xml:space="preserve">* Auf dem </w:t>
      </w:r>
      <w:r>
        <w:rPr>
          <w:sz w:val="18"/>
          <w:szCs w:val="18"/>
        </w:rPr>
        <w:t>Arbeits</w:t>
      </w:r>
      <w:r w:rsidRPr="000E36FC">
        <w:rPr>
          <w:sz w:val="18"/>
          <w:szCs w:val="18"/>
        </w:rPr>
        <w:t>blatt 1: „</w:t>
      </w:r>
      <w:r>
        <w:rPr>
          <w:sz w:val="18"/>
          <w:szCs w:val="18"/>
        </w:rPr>
        <w:t>Erfassung der Prozentrechnung in 5 Schritten</w:t>
      </w:r>
      <w:r w:rsidRPr="000E36FC">
        <w:rPr>
          <w:sz w:val="18"/>
          <w:szCs w:val="18"/>
        </w:rPr>
        <w:t>“</w:t>
      </w:r>
    </w:p>
    <w:p w14:paraId="4A3AFE46" w14:textId="77777777" w:rsidR="00652587" w:rsidRDefault="00652587" w:rsidP="000A40C0">
      <w:r>
        <w:t>Ein Transfer in außermathematische Gebiete ist nicht ausgeschlossen.</w:t>
      </w:r>
    </w:p>
    <w:p w14:paraId="5439A164" w14:textId="77777777" w:rsidR="00652587" w:rsidRDefault="00652587" w:rsidP="000C499D">
      <w:pPr>
        <w:rPr>
          <w:b/>
        </w:rPr>
      </w:pPr>
    </w:p>
    <w:p w14:paraId="41F14AA0" w14:textId="77777777" w:rsidR="00652587" w:rsidRDefault="00652587" w:rsidP="000C499D">
      <w:pPr>
        <w:rPr>
          <w:b/>
        </w:rPr>
      </w:pPr>
      <w:r>
        <w:rPr>
          <w:b/>
        </w:rPr>
        <w:t xml:space="preserve">1. Worum es geht: </w:t>
      </w:r>
    </w:p>
    <w:p w14:paraId="60C8B909" w14:textId="77777777" w:rsidR="00652587" w:rsidRDefault="00652587" w:rsidP="000C499D">
      <w:pPr>
        <w:rPr>
          <w:b/>
        </w:rPr>
      </w:pPr>
      <w:r w:rsidRPr="00FE4EC5">
        <w:t>Es werden Anteile von einer Größe be</w:t>
      </w:r>
      <w:r>
        <w:t xml:space="preserve">trachtet. </w:t>
      </w:r>
      <w:r>
        <w:br/>
        <w:t>„Prozent“ heißt „Hundertstel“, z.B. „30%“ bedeutet also „30 Hundertstel“</w:t>
      </w:r>
    </w:p>
    <w:p w14:paraId="0F6F711A" w14:textId="77777777" w:rsidR="00652587" w:rsidRDefault="00652587" w:rsidP="00C42AE7">
      <w:pPr>
        <w:rPr>
          <w:b/>
        </w:rPr>
      </w:pPr>
    </w:p>
    <w:p w14:paraId="4152BC53" w14:textId="77777777" w:rsidR="00652587" w:rsidRDefault="00652587" w:rsidP="00C42AE7">
      <w:r>
        <w:rPr>
          <w:b/>
        </w:rPr>
        <w:t xml:space="preserve">2. </w:t>
      </w:r>
      <w:r w:rsidRPr="006A687F">
        <w:rPr>
          <w:b/>
        </w:rPr>
        <w:t>Begriffe:</w:t>
      </w:r>
      <w:r>
        <w:t xml:space="preserve"> </w:t>
      </w:r>
    </w:p>
    <w:p w14:paraId="1E0F99BD" w14:textId="77777777" w:rsidR="00652587" w:rsidRDefault="00652587" w:rsidP="00C42AE7">
      <w:r>
        <w:t>Prozentwert, Grundwert, Prozentsatz</w:t>
      </w:r>
    </w:p>
    <w:p w14:paraId="5789BC7A" w14:textId="77777777" w:rsidR="00652587" w:rsidRDefault="00652587" w:rsidP="00305697">
      <w:pPr>
        <w:rPr>
          <w:b/>
        </w:rPr>
      </w:pPr>
    </w:p>
    <w:p w14:paraId="5A1085D6" w14:textId="77777777" w:rsidR="00652587" w:rsidRDefault="00652587" w:rsidP="00305697">
      <w:pPr>
        <w:rPr>
          <w:b/>
        </w:rPr>
      </w:pPr>
      <w:r>
        <w:rPr>
          <w:b/>
        </w:rPr>
        <w:t xml:space="preserve">3. </w:t>
      </w:r>
      <w:r w:rsidRPr="006A687F">
        <w:rPr>
          <w:b/>
        </w:rPr>
        <w:t>Zusammenhänge</w:t>
      </w:r>
      <w:r>
        <w:rPr>
          <w:b/>
        </w:rPr>
        <w:t xml:space="preserve"> / Grundaufgaben</w:t>
      </w:r>
      <w:r w:rsidRPr="006A687F">
        <w:rPr>
          <w:b/>
        </w:rPr>
        <w:t xml:space="preserve">: </w:t>
      </w:r>
      <w:r>
        <w:rPr>
          <w:b/>
        </w:rPr>
        <w:t xml:space="preserve"> </w:t>
      </w:r>
    </w:p>
    <w:p w14:paraId="46EB43B3" w14:textId="77777777" w:rsidR="00652587" w:rsidRDefault="00652587" w:rsidP="00305697">
      <w:pPr>
        <w:rPr>
          <w:iCs/>
        </w:rPr>
      </w:pPr>
      <w:r w:rsidRPr="00C42AE7">
        <w:rPr>
          <w:iCs/>
        </w:rPr>
        <w:t>Prozentsatz = Prozentwert geteilt durch Grundwert</w:t>
      </w:r>
      <w:r>
        <w:rPr>
          <w:iCs/>
        </w:rPr>
        <w:t xml:space="preserve"> (1. Grundaufgabe)</w:t>
      </w:r>
      <w:r>
        <w:rPr>
          <w:iCs/>
        </w:rPr>
        <w:br/>
      </w:r>
      <w:r w:rsidRPr="00C42AE7">
        <w:rPr>
          <w:iCs/>
        </w:rPr>
        <w:t>Dreisatz</w:t>
      </w:r>
      <w:r>
        <w:rPr>
          <w:iCs/>
        </w:rPr>
        <w:t xml:space="preserve"> mit drei Zeilen (2. und 3. Grundaufgabe)</w:t>
      </w:r>
    </w:p>
    <w:p w14:paraId="4A910584" w14:textId="77777777" w:rsidR="00652587" w:rsidRDefault="00652587" w:rsidP="00305697">
      <w:r w:rsidRPr="00FE4EC5">
        <w:t>100%</w:t>
      </w:r>
      <w:r w:rsidR="00B81402" w:rsidRPr="00C1487E">
        <w:rPr>
          <w:noProof/>
          <w:position w:val="-6"/>
        </w:rPr>
        <w:object w:dxaOrig="279" w:dyaOrig="220" w14:anchorId="0E8FA23F">
          <v:shape id="_x0000_i1031" type="#_x0000_t75" alt="" style="width:14pt;height:10.5pt;mso-width-percent:0;mso-height-percent:0;mso-width-percent:0;mso-height-percent:0" o:ole="">
            <v:imagedata r:id="rId8" o:title=""/>
          </v:shape>
          <o:OLEObject Type="Embed" ProgID="Equation.3" ShapeID="_x0000_i1031" DrawAspect="Content" ObjectID="_1774102462" r:id="rId18"/>
        </w:object>
      </w:r>
      <w:r w:rsidRPr="00FE4EC5">
        <w:t>Grundwert</w:t>
      </w:r>
      <w:r>
        <w:t xml:space="preserve"> </w:t>
      </w:r>
      <w:r>
        <w:tab/>
      </w:r>
      <w:r>
        <w:tab/>
      </w:r>
      <w:r>
        <w:tab/>
      </w:r>
      <w:r>
        <w:tab/>
        <w:t>Prozentsatz</w:t>
      </w:r>
      <w:r w:rsidR="00B81402" w:rsidRPr="00C1487E">
        <w:rPr>
          <w:noProof/>
          <w:position w:val="-6"/>
        </w:rPr>
        <w:object w:dxaOrig="279" w:dyaOrig="220" w14:anchorId="37500EC6">
          <v:shape id="_x0000_i1032" type="#_x0000_t75" alt="" style="width:14pt;height:10.5pt;mso-width-percent:0;mso-height-percent:0;mso-width-percent:0;mso-height-percent:0" o:ole="">
            <v:imagedata r:id="rId8" o:title=""/>
          </v:shape>
          <o:OLEObject Type="Embed" ProgID="Equation.3" ShapeID="_x0000_i1032" DrawAspect="Content" ObjectID="_1774102463" r:id="rId19"/>
        </w:object>
      </w:r>
      <w:r>
        <w:t xml:space="preserve">Prozentwert       </w:t>
      </w:r>
      <w:r>
        <w:tab/>
      </w:r>
      <w:r>
        <w:tab/>
      </w:r>
      <w:r>
        <w:tab/>
      </w:r>
    </w:p>
    <w:p w14:paraId="388D6A7A" w14:textId="77777777" w:rsidR="00652587" w:rsidRDefault="00652587" w:rsidP="000E36FC">
      <w:r w:rsidRPr="00FE4EC5">
        <w:t>1%</w:t>
      </w:r>
      <w:r w:rsidR="00B81402" w:rsidRPr="00C1487E">
        <w:rPr>
          <w:noProof/>
          <w:position w:val="-6"/>
        </w:rPr>
        <w:object w:dxaOrig="279" w:dyaOrig="220" w14:anchorId="15538B23">
          <v:shape id="_x0000_i1033" type="#_x0000_t75" alt="" style="width:14pt;height:10.5pt;mso-width-percent:0;mso-height-percent:0;mso-width-percent:0;mso-height-percent:0" o:ole="">
            <v:imagedata r:id="rId8" o:title=""/>
          </v:shape>
          <o:OLEObject Type="Embed" ProgID="Equation.3" ShapeID="_x0000_i1033" DrawAspect="Content" ObjectID="_1774102464" r:id="rId20"/>
        </w:object>
      </w:r>
      <w:r>
        <w:t>……..</w:t>
      </w:r>
      <w:r>
        <w:tab/>
      </w:r>
      <w:r>
        <w:tab/>
      </w:r>
      <w:r>
        <w:tab/>
      </w:r>
      <w:r>
        <w:tab/>
      </w:r>
      <w:r>
        <w:tab/>
      </w:r>
      <w:r w:rsidRPr="00FE4EC5">
        <w:t>1%</w:t>
      </w:r>
      <w:r w:rsidR="00B81402" w:rsidRPr="00C1487E">
        <w:rPr>
          <w:noProof/>
          <w:position w:val="-6"/>
        </w:rPr>
        <w:object w:dxaOrig="279" w:dyaOrig="220" w14:anchorId="410D82F3">
          <v:shape id="_x0000_i1034" type="#_x0000_t75" alt="" style="width:14pt;height:10.5pt;mso-width-percent:0;mso-height-percent:0;mso-width-percent:0;mso-height-percent:0" o:ole="">
            <v:imagedata r:id="rId8" o:title=""/>
          </v:shape>
          <o:OLEObject Type="Embed" ProgID="Equation.3" ShapeID="_x0000_i1034" DrawAspect="Content" ObjectID="_1774102465" r:id="rId21"/>
        </w:object>
      </w:r>
      <w:r>
        <w:t>……..       (ggf. ein anderer „günstiger“ Prozentsatz)</w:t>
      </w:r>
    </w:p>
    <w:p w14:paraId="243A95C6" w14:textId="77777777" w:rsidR="00652587" w:rsidRDefault="00652587" w:rsidP="000E36FC">
      <w:pPr>
        <w:rPr>
          <w:i/>
        </w:rPr>
      </w:pPr>
      <w:r>
        <w:t>Prozentsatz</w:t>
      </w:r>
      <w:r w:rsidR="00B81402" w:rsidRPr="00C1487E">
        <w:rPr>
          <w:noProof/>
          <w:position w:val="-6"/>
        </w:rPr>
        <w:object w:dxaOrig="279" w:dyaOrig="220" w14:anchorId="3E6577D3">
          <v:shape id="_x0000_i1035" type="#_x0000_t75" alt="" style="width:14pt;height:10.5pt;mso-width-percent:0;mso-height-percent:0;mso-width-percent:0;mso-height-percent:0" o:ole="">
            <v:imagedata r:id="rId8" o:title=""/>
          </v:shape>
          <o:OLEObject Type="Embed" ProgID="Equation.3" ShapeID="_x0000_i1035" DrawAspect="Content" ObjectID="_1774102466" r:id="rId22"/>
        </w:object>
      </w:r>
      <w:r>
        <w:t>Prozentwert</w:t>
      </w:r>
      <w:r>
        <w:tab/>
      </w:r>
      <w:r>
        <w:tab/>
      </w:r>
      <w:r>
        <w:tab/>
      </w:r>
      <w:r w:rsidRPr="00FE4EC5">
        <w:t>100%</w:t>
      </w:r>
      <w:r w:rsidR="00B81402" w:rsidRPr="00C1487E">
        <w:rPr>
          <w:noProof/>
          <w:position w:val="-6"/>
        </w:rPr>
        <w:object w:dxaOrig="279" w:dyaOrig="220" w14:anchorId="55B2A16F">
          <v:shape id="_x0000_i1036" type="#_x0000_t75" alt="" style="width:14pt;height:10.5pt;mso-width-percent:0;mso-height-percent:0;mso-width-percent:0;mso-height-percent:0" o:ole="">
            <v:imagedata r:id="rId8" o:title=""/>
          </v:shape>
          <o:OLEObject Type="Embed" ProgID="Equation.3" ShapeID="_x0000_i1036" DrawAspect="Content" ObjectID="_1774102467" r:id="rId23"/>
        </w:object>
      </w:r>
      <w:r w:rsidRPr="00FE4EC5">
        <w:t>Grundwert</w:t>
      </w:r>
    </w:p>
    <w:p w14:paraId="7690A365" w14:textId="77777777" w:rsidR="00652587" w:rsidRDefault="00652587" w:rsidP="001A1672">
      <w:pPr>
        <w:rPr>
          <w:b/>
        </w:rPr>
      </w:pPr>
    </w:p>
    <w:p w14:paraId="25D94B0F" w14:textId="77777777" w:rsidR="00652587" w:rsidRDefault="00652587" w:rsidP="001A1672">
      <w:r>
        <w:rPr>
          <w:b/>
        </w:rPr>
        <w:t xml:space="preserve">4. </w:t>
      </w:r>
      <w:r w:rsidRPr="00616525">
        <w:rPr>
          <w:b/>
        </w:rPr>
        <w:t>Schwierigkeiten:</w:t>
      </w:r>
      <w:r>
        <w:t xml:space="preserve"> </w:t>
      </w:r>
    </w:p>
    <w:p w14:paraId="1C21518C" w14:textId="77777777" w:rsidR="00652587" w:rsidRDefault="00652587" w:rsidP="00305697">
      <w:pPr>
        <w:numPr>
          <w:ilvl w:val="0"/>
          <w:numId w:val="3"/>
        </w:numPr>
      </w:pPr>
      <w:r w:rsidRPr="00C86A44">
        <w:rPr>
          <w:b/>
          <w:bCs/>
        </w:rPr>
        <w:t>Identifikation des Grundwertes</w:t>
      </w:r>
      <w:r>
        <w:br/>
      </w:r>
      <w:r w:rsidRPr="00C86A44">
        <w:rPr>
          <w:b/>
          <w:bCs/>
        </w:rPr>
        <w:t>Tipp:</w:t>
      </w:r>
      <w:r>
        <w:t xml:space="preserve"> Wie viel % sind 3 € von 4 €? Wie viel % sind 5 € von 4 €? Das Wörtchen „von“ deutet auf den Grundwert.</w:t>
      </w:r>
      <w:r>
        <w:br/>
      </w:r>
      <w:r w:rsidRPr="00C86A44">
        <w:rPr>
          <w:b/>
          <w:bCs/>
        </w:rPr>
        <w:t>Tipp:</w:t>
      </w:r>
      <w:r>
        <w:t xml:space="preserve"> Wie viel % sind 3 € weniger als 4 €? Wie viel % sind 5 € mehr als 4 €?</w:t>
      </w:r>
      <w:r>
        <w:br/>
        <w:t>Das Wörtchen „als“ deutet bei Veränderungen auf den Grundwert.</w:t>
      </w:r>
      <w:r>
        <w:br/>
      </w:r>
      <w:r w:rsidRPr="00C86A44">
        <w:rPr>
          <w:b/>
          <w:bCs/>
        </w:rPr>
        <w:t>Denkfalle:</w:t>
      </w:r>
      <w:r>
        <w:t xml:space="preserve"> die Erhöhung eines Wertes um p% und die anschließende Verringerung des Ergebnisses um p% führt nicht zum Ausgangswert! </w:t>
      </w:r>
      <w:r>
        <w:br/>
        <w:t>Beispiel: Aus 100 € werden bei einer Erhöhung um 50% dann 150 €, bei einer Verringerung dieser 150 € um wieder 50% erhält man nur noch 75 € und eben nicht 100 €.</w:t>
      </w:r>
    </w:p>
    <w:p w14:paraId="45422C32" w14:textId="77777777" w:rsidR="00652587" w:rsidRDefault="00652587" w:rsidP="00525D77">
      <w:pPr>
        <w:numPr>
          <w:ilvl w:val="0"/>
          <w:numId w:val="3"/>
        </w:numPr>
      </w:pPr>
      <w:r w:rsidRPr="00C86A44">
        <w:rPr>
          <w:b/>
          <w:bCs/>
        </w:rPr>
        <w:t>Zuordnung Prozentwert zum richtigen Prozentsatz</w:t>
      </w:r>
      <w:r>
        <w:br/>
      </w:r>
      <w:r w:rsidRPr="00C86A44">
        <w:rPr>
          <w:b/>
          <w:bCs/>
        </w:rPr>
        <w:t>Denkfalle</w:t>
      </w:r>
      <w:r>
        <w:t xml:space="preserve"> in folgendem Beispiel: Der Preis eines Mantels wurde im Schlussverkauf um 35% reduziert. Er kostet jetzt nur noch 130 €. Wie viel € kostete der Mantel ursprünglich?</w:t>
      </w:r>
      <w:r>
        <w:br/>
        <w:t xml:space="preserve">Der Ansatz „35% </w:t>
      </w:r>
      <w:r w:rsidR="00B81402" w:rsidRPr="00146BFA">
        <w:rPr>
          <w:noProof/>
          <w:position w:val="-6"/>
        </w:rPr>
        <w:object w:dxaOrig="279" w:dyaOrig="220" w14:anchorId="40E7F99D">
          <v:shape id="_x0000_i1037" type="#_x0000_t75" alt="" style="width:14pt;height:10.5pt;mso-width-percent:0;mso-height-percent:0;mso-width-percent:0;mso-height-percent:0" o:ole="">
            <v:imagedata r:id="rId24" o:title=""/>
          </v:shape>
          <o:OLEObject Type="Embed" ProgID="Equation.3" ShapeID="_x0000_i1037" DrawAspect="Content" ObjectID="_1774102468" r:id="rId25"/>
        </w:object>
      </w:r>
      <w:r>
        <w:t xml:space="preserve">130 €“ ist falsch, „65% </w:t>
      </w:r>
      <w:r w:rsidR="00B81402" w:rsidRPr="00146BFA">
        <w:rPr>
          <w:noProof/>
          <w:position w:val="-6"/>
        </w:rPr>
        <w:object w:dxaOrig="279" w:dyaOrig="220" w14:anchorId="1E5FD128">
          <v:shape id="_x0000_i1038" type="#_x0000_t75" alt="" style="width:14pt;height:10.5pt;mso-width-percent:0;mso-height-percent:0;mso-width-percent:0;mso-height-percent:0" o:ole="">
            <v:imagedata r:id="rId24" o:title=""/>
          </v:shape>
          <o:OLEObject Type="Embed" ProgID="Equation.3" ShapeID="_x0000_i1038" DrawAspect="Content" ObjectID="_1774102469" r:id="rId26"/>
        </w:object>
      </w:r>
      <w:r>
        <w:t>130 €“ ist richtig, der Mantel kostet noch 65% des ursprünglichen Preises.</w:t>
      </w:r>
    </w:p>
    <w:p w14:paraId="16A646D2" w14:textId="77777777" w:rsidR="00652587" w:rsidRDefault="00652587" w:rsidP="002D6180">
      <w:pPr>
        <w:numPr>
          <w:ilvl w:val="0"/>
          <w:numId w:val="3"/>
        </w:numPr>
      </w:pPr>
      <w:r>
        <w:t xml:space="preserve">Die </w:t>
      </w:r>
      <w:r w:rsidRPr="00C86A44">
        <w:rPr>
          <w:b/>
          <w:bCs/>
        </w:rPr>
        <w:t xml:space="preserve">Regel </w:t>
      </w:r>
      <w:r>
        <w:t xml:space="preserve">„Von zwei gegebenen Werten ist der kleinere immer der Prozentwert, der größere der Grundwert“ </w:t>
      </w:r>
      <w:r w:rsidRPr="00C86A44">
        <w:rPr>
          <w:b/>
          <w:bCs/>
        </w:rPr>
        <w:t>versagt</w:t>
      </w:r>
      <w:r>
        <w:t xml:space="preserve"> bei Prozentsätzen, die größer als 100% sind. </w:t>
      </w:r>
    </w:p>
    <w:p w14:paraId="03F792CD" w14:textId="77777777" w:rsidR="00652587" w:rsidRPr="006A687F" w:rsidRDefault="00652587" w:rsidP="001A1672">
      <w:pPr>
        <w:numPr>
          <w:ilvl w:val="0"/>
          <w:numId w:val="3"/>
        </w:numPr>
      </w:pPr>
      <w:r>
        <w:t>ggf. rechentechnischer Art u.a.</w:t>
      </w:r>
    </w:p>
    <w:p w14:paraId="4BC771E7" w14:textId="77777777" w:rsidR="00652587" w:rsidRDefault="00652587" w:rsidP="00B86F80">
      <w:pPr>
        <w:rPr>
          <w:b/>
        </w:rPr>
      </w:pPr>
    </w:p>
    <w:p w14:paraId="3D6983EF" w14:textId="77777777" w:rsidR="00652587" w:rsidRDefault="00652587" w:rsidP="00B86F80">
      <w:pPr>
        <w:rPr>
          <w:b/>
        </w:rPr>
      </w:pPr>
      <w:r>
        <w:rPr>
          <w:b/>
        </w:rPr>
        <w:t xml:space="preserve">5. </w:t>
      </w:r>
      <w:r w:rsidRPr="00B86F80">
        <w:rPr>
          <w:b/>
        </w:rPr>
        <w:t>Weiterführende Aufgaben:</w:t>
      </w:r>
      <w:r>
        <w:rPr>
          <w:b/>
        </w:rPr>
        <w:t xml:space="preserve"> </w:t>
      </w:r>
    </w:p>
    <w:p w14:paraId="13F73993" w14:textId="77777777" w:rsidR="00652587" w:rsidRPr="000E36FC" w:rsidRDefault="00652587" w:rsidP="00652587">
      <w:pPr>
        <w:numPr>
          <w:ilvl w:val="0"/>
          <w:numId w:val="5"/>
        </w:numPr>
        <w:rPr>
          <w:b/>
        </w:rPr>
      </w:pPr>
      <w:r w:rsidRPr="00B86F80">
        <w:t>Prozentsätze über 100%</w:t>
      </w:r>
    </w:p>
    <w:p w14:paraId="0E687666" w14:textId="77777777" w:rsidR="00652587" w:rsidRDefault="00652587" w:rsidP="00652587">
      <w:pPr>
        <w:numPr>
          <w:ilvl w:val="0"/>
          <w:numId w:val="5"/>
        </w:numPr>
      </w:pPr>
      <w:r>
        <w:t>Ermittlung des zum Prozentwert zugehörigen Prozentsatzes</w:t>
      </w:r>
    </w:p>
    <w:p w14:paraId="5892F128" w14:textId="77777777" w:rsidR="00652587" w:rsidRDefault="00652587" w:rsidP="0093129D"/>
    <w:p w14:paraId="183A7E06" w14:textId="77777777" w:rsidR="00652587" w:rsidRDefault="00652587" w:rsidP="00C7009D"/>
    <w:p w14:paraId="2F1A0D22" w14:textId="77777777" w:rsidR="00652587" w:rsidRDefault="00652587" w:rsidP="00652587">
      <w:pPr>
        <w:sectPr w:rsidR="00652587" w:rsidSect="00FF0581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7CF4A8B3" w14:textId="77777777" w:rsidR="00652587" w:rsidRPr="00216032" w:rsidRDefault="00652587" w:rsidP="006B3D68">
      <w:pPr>
        <w:rPr>
          <w:b/>
          <w:bCs/>
        </w:rPr>
      </w:pPr>
      <w:r w:rsidRPr="00216032">
        <w:rPr>
          <w:b/>
          <w:bCs/>
        </w:rPr>
        <w:lastRenderedPageBreak/>
        <w:t>Erf</w:t>
      </w:r>
      <w:r>
        <w:rPr>
          <w:b/>
          <w:bCs/>
        </w:rPr>
        <w:t>a</w:t>
      </w:r>
      <w:r w:rsidRPr="00216032">
        <w:rPr>
          <w:b/>
          <w:bCs/>
        </w:rPr>
        <w:t>ssung der Prozentrechnung in 5 Schritten</w:t>
      </w:r>
    </w:p>
    <w:p w14:paraId="50F8E3FF" w14:textId="77777777" w:rsidR="00652587" w:rsidRDefault="00652587" w:rsidP="00C1487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3063"/>
        <w:gridCol w:w="3806"/>
      </w:tblGrid>
      <w:tr w:rsidR="00652587" w:rsidRPr="00B926BF" w14:paraId="701C34C7" w14:textId="77777777" w:rsidTr="00B926BF">
        <w:tc>
          <w:tcPr>
            <w:tcW w:w="2628" w:type="dxa"/>
            <w:shd w:val="clear" w:color="auto" w:fill="auto"/>
          </w:tcPr>
          <w:p w14:paraId="774F88F9" w14:textId="77777777" w:rsidR="00652587" w:rsidRPr="00B926BF" w:rsidRDefault="00652587" w:rsidP="00C1487E">
            <w:pPr>
              <w:rPr>
                <w:b/>
                <w:bCs/>
              </w:rPr>
            </w:pPr>
            <w:r w:rsidRPr="00B926BF">
              <w:rPr>
                <w:b/>
                <w:bCs/>
              </w:rPr>
              <w:t>Schritt:</w:t>
            </w:r>
          </w:p>
        </w:tc>
        <w:tc>
          <w:tcPr>
            <w:tcW w:w="3060" w:type="dxa"/>
            <w:shd w:val="clear" w:color="auto" w:fill="auto"/>
          </w:tcPr>
          <w:p w14:paraId="4146A268" w14:textId="77777777" w:rsidR="00652587" w:rsidRPr="00B926BF" w:rsidRDefault="00652587" w:rsidP="00C1487E">
            <w:pPr>
              <w:rPr>
                <w:b/>
                <w:bCs/>
              </w:rPr>
            </w:pPr>
            <w:r w:rsidRPr="00B926BF">
              <w:rPr>
                <w:b/>
                <w:bCs/>
              </w:rPr>
              <w:t>Beispiel:</w:t>
            </w:r>
          </w:p>
        </w:tc>
        <w:tc>
          <w:tcPr>
            <w:tcW w:w="3806" w:type="dxa"/>
            <w:shd w:val="clear" w:color="auto" w:fill="auto"/>
          </w:tcPr>
          <w:p w14:paraId="4DD143A0" w14:textId="77777777" w:rsidR="00652587" w:rsidRPr="00B926BF" w:rsidRDefault="00652587" w:rsidP="00C1487E">
            <w:pPr>
              <w:rPr>
                <w:b/>
                <w:bCs/>
              </w:rPr>
            </w:pPr>
            <w:r w:rsidRPr="00B926BF">
              <w:rPr>
                <w:b/>
                <w:bCs/>
              </w:rPr>
              <w:t>Allgemein:</w:t>
            </w:r>
          </w:p>
        </w:tc>
      </w:tr>
      <w:tr w:rsidR="00652587" w:rsidRPr="00B926BF" w14:paraId="51916294" w14:textId="77777777" w:rsidTr="00B926BF">
        <w:trPr>
          <w:trHeight w:val="151"/>
        </w:trPr>
        <w:tc>
          <w:tcPr>
            <w:tcW w:w="2628" w:type="dxa"/>
            <w:shd w:val="clear" w:color="auto" w:fill="auto"/>
          </w:tcPr>
          <w:p w14:paraId="0521A677" w14:textId="77777777" w:rsidR="00652587" w:rsidRPr="00B926BF" w:rsidRDefault="00652587" w:rsidP="00C1487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60" w:type="dxa"/>
            <w:shd w:val="clear" w:color="auto" w:fill="auto"/>
          </w:tcPr>
          <w:p w14:paraId="76FBD38E" w14:textId="77777777" w:rsidR="00652587" w:rsidRPr="00B926BF" w:rsidRDefault="00652587" w:rsidP="00C1487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806" w:type="dxa"/>
            <w:shd w:val="clear" w:color="auto" w:fill="auto"/>
          </w:tcPr>
          <w:p w14:paraId="35EFF4DC" w14:textId="77777777" w:rsidR="00652587" w:rsidRPr="00B926BF" w:rsidRDefault="00652587" w:rsidP="00C1487E">
            <w:pPr>
              <w:rPr>
                <w:b/>
                <w:bCs/>
                <w:sz w:val="16"/>
                <w:szCs w:val="16"/>
              </w:rPr>
            </w:pPr>
          </w:p>
        </w:tc>
      </w:tr>
      <w:tr w:rsidR="00652587" w:rsidRPr="00B926BF" w14:paraId="5AC8468F" w14:textId="77777777" w:rsidTr="00B926BF">
        <w:tc>
          <w:tcPr>
            <w:tcW w:w="2628" w:type="dxa"/>
            <w:shd w:val="clear" w:color="auto" w:fill="auto"/>
          </w:tcPr>
          <w:p w14:paraId="517FAC9E" w14:textId="77777777" w:rsidR="00652587" w:rsidRPr="00B926BF" w:rsidRDefault="00652587" w:rsidP="00C1487E">
            <w:pPr>
              <w:rPr>
                <w:b/>
                <w:bCs/>
              </w:rPr>
            </w:pPr>
            <w:r w:rsidRPr="00B926BF">
              <w:rPr>
                <w:b/>
                <w:bCs/>
              </w:rPr>
              <w:t>1. Worum es geht</w:t>
            </w:r>
          </w:p>
        </w:tc>
        <w:tc>
          <w:tcPr>
            <w:tcW w:w="3060" w:type="dxa"/>
            <w:shd w:val="clear" w:color="auto" w:fill="auto"/>
          </w:tcPr>
          <w:p w14:paraId="2A0E15F9" w14:textId="77777777" w:rsidR="00652587" w:rsidRPr="00B926BF" w:rsidRDefault="00652587" w:rsidP="00C1487E">
            <w:r w:rsidRPr="00B926BF">
              <w:t xml:space="preserve">Schlussverkauf: </w:t>
            </w:r>
            <w:r w:rsidRPr="00B926BF">
              <w:br/>
              <w:t xml:space="preserve">30% Rabatt auf einen Fernseher für 500 € </w:t>
            </w:r>
          </w:p>
        </w:tc>
        <w:tc>
          <w:tcPr>
            <w:tcW w:w="3806" w:type="dxa"/>
            <w:shd w:val="clear" w:color="auto" w:fill="auto"/>
          </w:tcPr>
          <w:p w14:paraId="796DAC7F" w14:textId="77777777" w:rsidR="00652587" w:rsidRPr="00B926BF" w:rsidRDefault="00652587" w:rsidP="00F52C77">
            <w:r w:rsidRPr="00B926BF">
              <w:t>Anteile von einer Größe; „Prozent“ heißt „</w:t>
            </w:r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….……………..…….…….…….……….…….….…….…….…….…….….</w:t>
            </w:r>
            <w:r w:rsidRPr="00B926BF">
              <w:t xml:space="preserve">“, </w:t>
            </w:r>
          </w:p>
          <w:p w14:paraId="7F7F896E" w14:textId="77777777" w:rsidR="00652587" w:rsidRPr="00B926BF" w:rsidRDefault="00652587" w:rsidP="00C1487E">
            <w:r w:rsidRPr="00B926BF">
              <w:t xml:space="preserve">z.B. „30%“ bedeutet also </w:t>
            </w:r>
            <w:r w:rsidRPr="00B926BF">
              <w:br/>
              <w:t>„</w:t>
            </w:r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….…….…….…….……………………………………………..…….…….….…….…….…….…….…</w:t>
            </w:r>
            <w:r w:rsidRPr="00B926BF">
              <w:t>“</w:t>
            </w:r>
          </w:p>
        </w:tc>
      </w:tr>
      <w:tr w:rsidR="00652587" w:rsidRPr="00B926BF" w14:paraId="7761D35F" w14:textId="77777777" w:rsidTr="00B926BF">
        <w:tc>
          <w:tcPr>
            <w:tcW w:w="2628" w:type="dxa"/>
            <w:shd w:val="clear" w:color="auto" w:fill="auto"/>
          </w:tcPr>
          <w:p w14:paraId="5047B0B1" w14:textId="77777777" w:rsidR="00652587" w:rsidRPr="00B926BF" w:rsidRDefault="00652587" w:rsidP="00C1487E">
            <w:pPr>
              <w:rPr>
                <w:b/>
                <w:bCs/>
              </w:rPr>
            </w:pPr>
            <w:r w:rsidRPr="00B926BF">
              <w:rPr>
                <w:b/>
                <w:bCs/>
              </w:rPr>
              <w:t>2. Begriffe</w:t>
            </w:r>
          </w:p>
        </w:tc>
        <w:tc>
          <w:tcPr>
            <w:tcW w:w="3060" w:type="dxa"/>
            <w:shd w:val="clear" w:color="auto" w:fill="auto"/>
          </w:tcPr>
          <w:p w14:paraId="695260D9" w14:textId="77777777" w:rsidR="00652587" w:rsidRPr="00B926BF" w:rsidRDefault="00652587" w:rsidP="00F52C77">
            <w:r w:rsidRPr="00B926BF">
              <w:t xml:space="preserve">  30% … </w:t>
            </w:r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………..…….…….……………..….…….……….…….….…….…….…….…….…</w:t>
            </w:r>
            <w:r w:rsidRPr="00B926BF">
              <w:br/>
              <w:t xml:space="preserve">150 € … </w:t>
            </w:r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………………..……..…….…….…….…….……….…….….…….…….…….……</w:t>
            </w:r>
            <w:r w:rsidRPr="00B926BF">
              <w:t xml:space="preserve"> </w:t>
            </w:r>
          </w:p>
          <w:p w14:paraId="185A49EA" w14:textId="77777777" w:rsidR="00652587" w:rsidRPr="00B926BF" w:rsidRDefault="00652587" w:rsidP="00C1487E">
            <w:r w:rsidRPr="00B926BF">
              <w:t xml:space="preserve">500 € … </w:t>
            </w:r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……………………....…….…….…….…….……….…….….…….…….…….……</w:t>
            </w:r>
          </w:p>
        </w:tc>
        <w:tc>
          <w:tcPr>
            <w:tcW w:w="3806" w:type="dxa"/>
            <w:shd w:val="clear" w:color="auto" w:fill="auto"/>
          </w:tcPr>
          <w:p w14:paraId="5AD24AC2" w14:textId="77777777" w:rsidR="00652587" w:rsidRPr="00B926BF" w:rsidRDefault="00652587" w:rsidP="00F52C77"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………..…….…….……………..….…….……….…….….…….…….…….…….…</w:t>
            </w:r>
            <w:r w:rsidRPr="00B926BF">
              <w:t xml:space="preserve"> = </w:t>
            </w:r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………..…….…….…….…….……….…….….…….…….…….……</w:t>
            </w:r>
          </w:p>
          <w:p w14:paraId="508AC985" w14:textId="77777777" w:rsidR="00652587" w:rsidRPr="00B926BF" w:rsidRDefault="00652587" w:rsidP="00C1487E"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………..…….…….……………..….…….……….…….….…….…….…….…….…</w:t>
            </w:r>
            <w:r w:rsidRPr="00B926BF">
              <w:t xml:space="preserve"> = </w:t>
            </w:r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…………………………………….…..…….…….………….……….…….….…….…….……</w:t>
            </w:r>
            <w:r w:rsidRPr="00B926BF">
              <w:br/>
            </w:r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………..…….…….……………..….…….……….…….….…….…….…….…….…</w:t>
            </w:r>
            <w:r w:rsidRPr="00B926BF">
              <w:t xml:space="preserve"> = </w:t>
            </w:r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………..…….…….…….…….……….…….….…….…………………………………….……</w:t>
            </w:r>
          </w:p>
        </w:tc>
      </w:tr>
      <w:tr w:rsidR="00652587" w:rsidRPr="00B926BF" w14:paraId="4A6E78C0" w14:textId="77777777" w:rsidTr="00B926BF"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14:paraId="7EF6DE77" w14:textId="77777777" w:rsidR="00652587" w:rsidRPr="00B926BF" w:rsidRDefault="00652587" w:rsidP="00C1487E">
            <w:pPr>
              <w:rPr>
                <w:b/>
                <w:bCs/>
              </w:rPr>
            </w:pPr>
            <w:r w:rsidRPr="00B926BF">
              <w:rPr>
                <w:b/>
                <w:bCs/>
              </w:rPr>
              <w:t xml:space="preserve">3. Zusammenhänge/ </w:t>
            </w:r>
            <w:r w:rsidRPr="00B926BF">
              <w:rPr>
                <w:b/>
                <w:bCs/>
              </w:rPr>
              <w:br/>
              <w:t>Grundaufgaben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</w:tcPr>
          <w:p w14:paraId="5FC17E47" w14:textId="77777777" w:rsidR="00652587" w:rsidRPr="00B926BF" w:rsidRDefault="00652587" w:rsidP="00C1487E">
            <w:r w:rsidRPr="00B926BF">
              <w:t>Berechne den Rabatt.</w:t>
            </w:r>
          </w:p>
          <w:p w14:paraId="1D165E29" w14:textId="77777777" w:rsidR="00652587" w:rsidRPr="00B926BF" w:rsidRDefault="00652587" w:rsidP="00C1487E">
            <w:r w:rsidRPr="00B926BF">
              <w:t xml:space="preserve">100% </w:t>
            </w:r>
            <w:r w:rsidR="00B81402" w:rsidRPr="00B926BF">
              <w:rPr>
                <w:noProof/>
                <w:position w:val="-6"/>
              </w:rPr>
              <w:object w:dxaOrig="279" w:dyaOrig="220" w14:anchorId="3DB6EAD1">
                <v:shape id="_x0000_i1039" type="#_x0000_t75" alt="" style="width:14pt;height:10.5pt;mso-width-percent:0;mso-height-percent:0;mso-width-percent:0;mso-height-percent:0" o:ole="">
                  <v:imagedata r:id="rId33" o:title=""/>
                </v:shape>
                <o:OLEObject Type="Embed" ProgID="Equation.3" ShapeID="_x0000_i1039" DrawAspect="Content" ObjectID="_1774102470" r:id="rId34"/>
              </w:object>
            </w:r>
            <w:r w:rsidRPr="00B926BF">
              <w:t>500 €</w:t>
            </w:r>
          </w:p>
          <w:p w14:paraId="7E2701BD" w14:textId="77777777" w:rsidR="00652587" w:rsidRPr="00B926BF" w:rsidRDefault="00652587" w:rsidP="00C1487E">
            <w:r w:rsidRPr="00B926BF">
              <w:t xml:space="preserve">    1% </w:t>
            </w:r>
            <w:r w:rsidR="00B81402" w:rsidRPr="00B926BF">
              <w:rPr>
                <w:noProof/>
                <w:position w:val="-6"/>
              </w:rPr>
              <w:object w:dxaOrig="279" w:dyaOrig="220" w14:anchorId="2D5B2D64">
                <v:shape id="_x0000_i1040" type="#_x0000_t75" alt="" style="width:14pt;height:10.5pt;mso-width-percent:0;mso-height-percent:0;mso-width-percent:0;mso-height-percent:0" o:ole="">
                  <v:imagedata r:id="rId35" o:title=""/>
                </v:shape>
                <o:OLEObject Type="Embed" ProgID="Equation.3" ShapeID="_x0000_i1040" DrawAspect="Content" ObjectID="_1774102471" r:id="rId36"/>
              </w:object>
            </w:r>
            <w:r w:rsidRPr="00B926BF">
              <w:t xml:space="preserve"> </w:t>
            </w:r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………..…….……</w:t>
            </w:r>
            <w:r w:rsidRPr="00B926BF">
              <w:t xml:space="preserve"> €    </w:t>
            </w:r>
            <w:r w:rsidRPr="00B926BF">
              <w:br/>
              <w:t xml:space="preserve"> 30 % </w:t>
            </w:r>
            <w:r w:rsidR="00B81402" w:rsidRPr="00B926BF">
              <w:rPr>
                <w:noProof/>
                <w:position w:val="-6"/>
              </w:rPr>
              <w:object w:dxaOrig="279" w:dyaOrig="220" w14:anchorId="1DE92A86">
                <v:shape id="_x0000_i1041" type="#_x0000_t75" alt="" style="width:14pt;height:10.5pt;mso-width-percent:0;mso-height-percent:0;mso-width-percent:0;mso-height-percent:0" o:ole="">
                  <v:imagedata r:id="rId35" o:title=""/>
                </v:shape>
                <o:OLEObject Type="Embed" ProgID="Equation.3" ShapeID="_x0000_i1041" DrawAspect="Content" ObjectID="_1774102472" r:id="rId37"/>
              </w:object>
            </w:r>
            <w:r w:rsidRPr="00B926BF">
              <w:t xml:space="preserve"> </w:t>
            </w:r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……   ….….…….…….…….……</w:t>
            </w:r>
            <w:r w:rsidRPr="00B926BF">
              <w:t xml:space="preserve"> €</w:t>
            </w:r>
          </w:p>
        </w:tc>
        <w:tc>
          <w:tcPr>
            <w:tcW w:w="3806" w:type="dxa"/>
            <w:tcBorders>
              <w:bottom w:val="single" w:sz="4" w:space="0" w:color="auto"/>
            </w:tcBorders>
            <w:shd w:val="clear" w:color="auto" w:fill="auto"/>
          </w:tcPr>
          <w:p w14:paraId="397AAE5D" w14:textId="77777777" w:rsidR="00652587" w:rsidRPr="00B926BF" w:rsidRDefault="00652587" w:rsidP="00C1487E">
            <w:r w:rsidRPr="00B926BF">
              <w:t>Dreisatz</w:t>
            </w:r>
          </w:p>
          <w:p w14:paraId="3280059F" w14:textId="77777777" w:rsidR="00652587" w:rsidRPr="00B926BF" w:rsidRDefault="00652587" w:rsidP="00F52C77">
            <w:r w:rsidRPr="00B926BF">
              <w:t xml:space="preserve">          100% </w:t>
            </w:r>
            <w:r w:rsidR="00B81402" w:rsidRPr="00B926BF">
              <w:rPr>
                <w:noProof/>
                <w:position w:val="-6"/>
              </w:rPr>
              <w:object w:dxaOrig="279" w:dyaOrig="220" w14:anchorId="15111E50">
                <v:shape id="_x0000_i1042" type="#_x0000_t75" alt="" style="width:14pt;height:10.5pt;mso-width-percent:0;mso-height-percent:0;mso-width-percent:0;mso-height-percent:0" o:ole="">
                  <v:imagedata r:id="rId38" o:title=""/>
                </v:shape>
                <o:OLEObject Type="Embed" ProgID="Equation.3" ShapeID="_x0000_i1042" DrawAspect="Content" ObjectID="_1774102473" r:id="rId39"/>
              </w:object>
            </w:r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………..…….…….…….…….……….…….….…….…….…….……</w:t>
            </w:r>
          </w:p>
          <w:p w14:paraId="74646473" w14:textId="77777777" w:rsidR="00652587" w:rsidRPr="00B926BF" w:rsidRDefault="00652587" w:rsidP="00DE0A18">
            <w:r w:rsidRPr="00B926BF">
              <w:t xml:space="preserve">               1% </w:t>
            </w:r>
            <w:r w:rsidR="00B81402" w:rsidRPr="00B926BF">
              <w:rPr>
                <w:noProof/>
                <w:position w:val="-6"/>
              </w:rPr>
              <w:object w:dxaOrig="279" w:dyaOrig="220" w14:anchorId="4CC4AF6A">
                <v:shape id="_x0000_i1043" type="#_x0000_t75" alt="" style="width:14pt;height:10.5pt;mso-width-percent:0;mso-height-percent:0;mso-width-percent:0;mso-height-percent:0" o:ole="">
                  <v:imagedata r:id="rId35" o:title=""/>
                </v:shape>
                <o:OLEObject Type="Embed" ProgID="Equation.3" ShapeID="_x0000_i1043" DrawAspect="Content" ObjectID="_1774102474" r:id="rId40"/>
              </w:object>
            </w:r>
            <w:r w:rsidRPr="00B926BF">
              <w:t xml:space="preserve"> …</w:t>
            </w:r>
            <w:r w:rsidRPr="00B926BF">
              <w:br/>
            </w:r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………..…….…….…….…….……….…….….…….…….…….……</w:t>
            </w:r>
            <w:r w:rsidRPr="00B926BF">
              <w:t xml:space="preserve"> </w:t>
            </w:r>
            <w:r w:rsidR="00B81402" w:rsidRPr="00B926BF">
              <w:rPr>
                <w:noProof/>
                <w:position w:val="-6"/>
              </w:rPr>
              <w:object w:dxaOrig="279" w:dyaOrig="220" w14:anchorId="308A52DF">
                <v:shape id="_x0000_i1044" type="#_x0000_t75" alt="" style="width:14pt;height:10.5pt;mso-width-percent:0;mso-height-percent:0;mso-width-percent:0;mso-height-percent:0" o:ole="">
                  <v:imagedata r:id="rId35" o:title=""/>
                </v:shape>
                <o:OLEObject Type="Embed" ProgID="Equation.3" ShapeID="_x0000_i1044" DrawAspect="Content" ObjectID="_1774102475" r:id="rId41"/>
              </w:object>
            </w:r>
            <w:r w:rsidRPr="00B926BF">
              <w:t xml:space="preserve"> </w:t>
            </w:r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………..…….…….…….…….……….…….….…….…….…….……</w:t>
            </w:r>
          </w:p>
        </w:tc>
      </w:tr>
      <w:tr w:rsidR="00652587" w:rsidRPr="00B926BF" w14:paraId="44E380E0" w14:textId="77777777" w:rsidTr="00B926BF"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1B4A06" w14:textId="77777777" w:rsidR="00652587" w:rsidRPr="00B926BF" w:rsidRDefault="00652587" w:rsidP="00C1487E">
            <w:pPr>
              <w:rPr>
                <w:b/>
                <w:bCs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38DB7" w14:textId="77777777" w:rsidR="00652587" w:rsidRPr="00B926BF" w:rsidRDefault="00652587" w:rsidP="006261F6">
            <w:r w:rsidRPr="00B926BF">
              <w:t>30% von ?? € sind 150 €</w:t>
            </w:r>
          </w:p>
          <w:p w14:paraId="0A906E8A" w14:textId="77777777" w:rsidR="00652587" w:rsidRPr="00B926BF" w:rsidRDefault="00652587" w:rsidP="00F52C77"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…..</w:t>
            </w:r>
            <w:r w:rsidRPr="00B926BF">
              <w:rPr>
                <w:sz w:val="6"/>
                <w:szCs w:val="6"/>
                <w:bdr w:val="single" w:sz="4" w:space="0" w:color="auto"/>
              </w:rPr>
              <w:t>………..…….…</w:t>
            </w:r>
            <w:r w:rsidRPr="00B926BF">
              <w:t xml:space="preserve"> </w:t>
            </w:r>
            <w:r w:rsidR="00B81402" w:rsidRPr="00B926BF">
              <w:rPr>
                <w:noProof/>
                <w:position w:val="-6"/>
              </w:rPr>
              <w:object w:dxaOrig="279" w:dyaOrig="220" w14:anchorId="4599F4ED">
                <v:shape id="_x0000_i1045" type="#_x0000_t75" alt="" style="width:14pt;height:10.5pt;mso-width-percent:0;mso-height-percent:0;mso-width-percent:0;mso-height-percent:0" o:ole="">
                  <v:imagedata r:id="rId33" o:title=""/>
                </v:shape>
                <o:OLEObject Type="Embed" ProgID="Equation.3" ShapeID="_x0000_i1045" DrawAspect="Content" ObjectID="_1774102476" r:id="rId42"/>
              </w:object>
            </w:r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….…….……….…….….…….…….…….……</w:t>
            </w:r>
          </w:p>
          <w:p w14:paraId="61ED5B6E" w14:textId="77777777" w:rsidR="00652587" w:rsidRPr="00B926BF" w:rsidRDefault="00652587" w:rsidP="00747853">
            <w:r w:rsidRPr="00B926BF">
              <w:t xml:space="preserve">     </w:t>
            </w:r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…….…….……</w:t>
            </w:r>
            <w:r w:rsidRPr="00B926BF">
              <w:t xml:space="preserve"> </w:t>
            </w:r>
            <w:r w:rsidR="00B81402" w:rsidRPr="00B926BF">
              <w:rPr>
                <w:noProof/>
                <w:position w:val="-6"/>
              </w:rPr>
              <w:object w:dxaOrig="279" w:dyaOrig="220" w14:anchorId="3E55FF9D">
                <v:shape id="_x0000_i1046" type="#_x0000_t75" alt="" style="width:14pt;height:10.5pt;mso-width-percent:0;mso-height-percent:0;mso-width-percent:0;mso-height-percent:0" o:ole="">
                  <v:imagedata r:id="rId35" o:title=""/>
                </v:shape>
                <o:OLEObject Type="Embed" ProgID="Equation.3" ShapeID="_x0000_i1046" DrawAspect="Content" ObjectID="_1774102477" r:id="rId43"/>
              </w:object>
            </w:r>
            <w:r w:rsidRPr="00B926BF">
              <w:t xml:space="preserve"> </w:t>
            </w:r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……….….…….…….…….……</w:t>
            </w:r>
            <w:r w:rsidRPr="00B926BF">
              <w:rPr>
                <w:bdr w:val="single" w:sz="4" w:space="0" w:color="auto"/>
              </w:rPr>
              <w:t xml:space="preserve"> </w:t>
            </w:r>
            <w:r w:rsidRPr="00B926BF">
              <w:t xml:space="preserve">   </w:t>
            </w:r>
            <w:r w:rsidRPr="00B926BF">
              <w:br/>
            </w:r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………..…….….…….…….……</w:t>
            </w:r>
            <w:r w:rsidRPr="00B926BF">
              <w:t xml:space="preserve"> </w:t>
            </w:r>
            <w:r w:rsidR="00B81402" w:rsidRPr="00B926BF">
              <w:rPr>
                <w:noProof/>
                <w:position w:val="-6"/>
              </w:rPr>
              <w:object w:dxaOrig="279" w:dyaOrig="220" w14:anchorId="043C09DF">
                <v:shape id="_x0000_i1047" type="#_x0000_t75" alt="" style="width:14pt;height:10.5pt;mso-width-percent:0;mso-height-percent:0;mso-width-percent:0;mso-height-percent:0" o:ole="">
                  <v:imagedata r:id="rId35" o:title=""/>
                </v:shape>
                <o:OLEObject Type="Embed" ProgID="Equation.3" ShapeID="_x0000_i1047" DrawAspect="Content" ObjectID="_1774102478" r:id="rId44"/>
              </w:object>
            </w:r>
            <w:r w:rsidRPr="00B926BF">
              <w:t xml:space="preserve"> </w:t>
            </w:r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……….…….……….…….….…….…….…….……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966BF" w14:textId="77777777" w:rsidR="00652587" w:rsidRPr="00B926BF" w:rsidRDefault="00652587" w:rsidP="00747853">
            <w:r w:rsidRPr="00B926BF">
              <w:t>Dreisatz</w:t>
            </w:r>
          </w:p>
          <w:p w14:paraId="54479AC8" w14:textId="77777777" w:rsidR="00652587" w:rsidRPr="00B926BF" w:rsidRDefault="00652587" w:rsidP="00913E0A">
            <w:r w:rsidRPr="00B926BF">
              <w:t xml:space="preserve">  </w:t>
            </w:r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…….…….…….……</w:t>
            </w:r>
            <w:r w:rsidRPr="00B926BF">
              <w:t xml:space="preserve"> </w:t>
            </w:r>
            <w:r w:rsidR="00B81402" w:rsidRPr="00B926BF">
              <w:rPr>
                <w:noProof/>
                <w:position w:val="-6"/>
              </w:rPr>
              <w:object w:dxaOrig="279" w:dyaOrig="220" w14:anchorId="0E536FB4">
                <v:shape id="_x0000_i1048" type="#_x0000_t75" alt="" style="width:14pt;height:10.5pt;mso-width-percent:0;mso-height-percent:0;mso-width-percent:0;mso-height-percent:0" o:ole="">
                  <v:imagedata r:id="rId38" o:title=""/>
                </v:shape>
                <o:OLEObject Type="Embed" ProgID="Equation.3" ShapeID="_x0000_i1048" DrawAspect="Content" ObjectID="_1774102479" r:id="rId45"/>
              </w:object>
            </w:r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…………………………………………..…….…….…….…….……….…….….…….…….…….……</w:t>
            </w:r>
          </w:p>
          <w:p w14:paraId="5A09CBFD" w14:textId="77777777" w:rsidR="00652587" w:rsidRPr="00B926BF" w:rsidRDefault="00652587" w:rsidP="00747853">
            <w:r w:rsidRPr="00B926BF">
              <w:t xml:space="preserve">    </w:t>
            </w:r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…..…….……</w:t>
            </w:r>
            <w:r w:rsidRPr="00B926BF">
              <w:t xml:space="preserve"> </w:t>
            </w:r>
            <w:r w:rsidR="00B81402" w:rsidRPr="00B926BF">
              <w:rPr>
                <w:noProof/>
                <w:position w:val="-6"/>
              </w:rPr>
              <w:object w:dxaOrig="279" w:dyaOrig="220" w14:anchorId="31F10F01">
                <v:shape id="_x0000_i1049" type="#_x0000_t75" alt="" style="width:14pt;height:10.5pt;mso-width-percent:0;mso-height-percent:0;mso-width-percent:0;mso-height-percent:0" o:ole="">
                  <v:imagedata r:id="rId35" o:title=""/>
                </v:shape>
                <o:OLEObject Type="Embed" ProgID="Equation.3" ShapeID="_x0000_i1049" DrawAspect="Content" ObjectID="_1774102480" r:id="rId46"/>
              </w:object>
            </w:r>
            <w:r w:rsidRPr="00B926BF">
              <w:t xml:space="preserve"> </w:t>
            </w:r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……….…….……</w:t>
            </w:r>
            <w:r w:rsidRPr="00B926BF">
              <w:rPr>
                <w:bdr w:val="single" w:sz="4" w:space="0" w:color="auto"/>
              </w:rPr>
              <w:br/>
            </w:r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…..….…….…….…….……</w:t>
            </w:r>
            <w:r w:rsidRPr="00B926BF">
              <w:t xml:space="preserve"> </w:t>
            </w:r>
            <w:r w:rsidR="00B81402" w:rsidRPr="00B926BF">
              <w:rPr>
                <w:noProof/>
                <w:position w:val="-6"/>
              </w:rPr>
              <w:object w:dxaOrig="279" w:dyaOrig="220" w14:anchorId="07D95F33">
                <v:shape id="_x0000_i1050" type="#_x0000_t75" alt="" style="width:14pt;height:10.5pt;mso-width-percent:0;mso-height-percent:0;mso-width-percent:0;mso-height-percent:0" o:ole="">
                  <v:imagedata r:id="rId35" o:title=""/>
                </v:shape>
                <o:OLEObject Type="Embed" ProgID="Equation.3" ShapeID="_x0000_i1050" DrawAspect="Content" ObjectID="_1774102481" r:id="rId47"/>
              </w:object>
            </w:r>
            <w:r w:rsidRPr="00B926BF">
              <w:t xml:space="preserve"> </w:t>
            </w:r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…………....…….…….…….…….……….…….….…….…….…….……</w:t>
            </w:r>
          </w:p>
        </w:tc>
      </w:tr>
      <w:tr w:rsidR="00652587" w:rsidRPr="00B926BF" w14:paraId="11AF6363" w14:textId="77777777" w:rsidTr="00B926BF">
        <w:tc>
          <w:tcPr>
            <w:tcW w:w="2628" w:type="dxa"/>
            <w:tcBorders>
              <w:top w:val="single" w:sz="4" w:space="0" w:color="auto"/>
            </w:tcBorders>
            <w:shd w:val="clear" w:color="auto" w:fill="auto"/>
          </w:tcPr>
          <w:p w14:paraId="66D3F4A7" w14:textId="77777777" w:rsidR="00652587" w:rsidRPr="00B926BF" w:rsidRDefault="00652587" w:rsidP="00C1487E">
            <w:pPr>
              <w:rPr>
                <w:b/>
                <w:bCs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  <w:shd w:val="clear" w:color="auto" w:fill="auto"/>
          </w:tcPr>
          <w:p w14:paraId="6C5D9E5B" w14:textId="77777777" w:rsidR="00652587" w:rsidRPr="00B926BF" w:rsidRDefault="00652587" w:rsidP="00747853">
            <w:r w:rsidRPr="00B926BF">
              <w:t>Wie viel % sind 150 € von 500 €?</w:t>
            </w:r>
          </w:p>
          <w:p w14:paraId="5E90F448" w14:textId="77777777" w:rsidR="00652587" w:rsidRPr="00B926BF" w:rsidRDefault="00652587" w:rsidP="00747853">
            <w:pPr>
              <w:rPr>
                <w:sz w:val="6"/>
                <w:szCs w:val="6"/>
                <w:bdr w:val="single" w:sz="4" w:space="0" w:color="auto"/>
              </w:rPr>
            </w:pPr>
            <w:r w:rsidRPr="00B926BF">
              <w:rPr>
                <w:color w:val="FFFFFF"/>
                <w:sz w:val="44"/>
                <w:szCs w:val="44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……….…….……….…….….………………………………………………………………………………………….…….…….……</w:t>
            </w:r>
          </w:p>
          <w:p w14:paraId="79F8454B" w14:textId="77777777" w:rsidR="00652587" w:rsidRPr="00B926BF" w:rsidRDefault="00652587" w:rsidP="00747853">
            <w:pPr>
              <w:rPr>
                <w:sz w:val="8"/>
                <w:szCs w:val="8"/>
              </w:rPr>
            </w:pPr>
          </w:p>
        </w:tc>
        <w:tc>
          <w:tcPr>
            <w:tcW w:w="3806" w:type="dxa"/>
            <w:tcBorders>
              <w:top w:val="single" w:sz="4" w:space="0" w:color="auto"/>
            </w:tcBorders>
            <w:shd w:val="clear" w:color="auto" w:fill="auto"/>
          </w:tcPr>
          <w:p w14:paraId="448757F7" w14:textId="77777777" w:rsidR="00652587" w:rsidRPr="00B926BF" w:rsidRDefault="00652587" w:rsidP="00747853">
            <w:pPr>
              <w:rPr>
                <w:color w:val="FFFFFF"/>
                <w:sz w:val="12"/>
                <w:szCs w:val="12"/>
              </w:rPr>
            </w:pPr>
            <w:r w:rsidRPr="00B926BF">
              <w:rPr>
                <w:color w:val="FFFFFF"/>
                <w:sz w:val="12"/>
                <w:szCs w:val="12"/>
              </w:rPr>
              <w:t>.</w:t>
            </w:r>
          </w:p>
          <w:p w14:paraId="1746732D" w14:textId="77777777" w:rsidR="00652587" w:rsidRPr="00B926BF" w:rsidRDefault="00652587" w:rsidP="00747853">
            <w:pPr>
              <w:rPr>
                <w:color w:val="FFFFFF"/>
                <w:sz w:val="12"/>
                <w:szCs w:val="12"/>
              </w:rPr>
            </w:pPr>
          </w:p>
          <w:p w14:paraId="04BD5407" w14:textId="77777777" w:rsidR="00652587" w:rsidRPr="00B926BF" w:rsidRDefault="00652587" w:rsidP="00B926B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color w:val="FFFFFF"/>
                <w:sz w:val="12"/>
                <w:szCs w:val="12"/>
              </w:rPr>
            </w:pPr>
            <w:r w:rsidRPr="00B926BF">
              <w:rPr>
                <w:color w:val="FFFFFF"/>
                <w:sz w:val="12"/>
                <w:szCs w:val="12"/>
              </w:rPr>
              <w:t>.</w:t>
            </w:r>
          </w:p>
          <w:p w14:paraId="6E4D3960" w14:textId="77777777" w:rsidR="00652587" w:rsidRPr="00B926BF" w:rsidRDefault="00652587" w:rsidP="00B926B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color w:val="FFFFFF"/>
                <w:sz w:val="12"/>
                <w:szCs w:val="12"/>
              </w:rPr>
            </w:pPr>
          </w:p>
          <w:p w14:paraId="239F17DB" w14:textId="77777777" w:rsidR="00652587" w:rsidRPr="00B926BF" w:rsidRDefault="00652587" w:rsidP="00B926B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color w:val="FFFFFF"/>
                <w:sz w:val="12"/>
                <w:szCs w:val="12"/>
              </w:rPr>
            </w:pPr>
          </w:p>
          <w:p w14:paraId="2962E954" w14:textId="77777777" w:rsidR="00652587" w:rsidRPr="00B926BF" w:rsidRDefault="00652587" w:rsidP="00B926B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color w:val="FFFFFF"/>
                <w:sz w:val="12"/>
                <w:szCs w:val="12"/>
              </w:rPr>
            </w:pPr>
            <w:r w:rsidRPr="00B926BF">
              <w:rPr>
                <w:sz w:val="6"/>
                <w:szCs w:val="6"/>
              </w:rPr>
              <w:t>…………………………………..……………………………………………………………………………………………………………………………………………………………………………………………</w:t>
            </w:r>
            <w:r w:rsidRPr="00B926BF">
              <w:rPr>
                <w:color w:val="FFFFFF"/>
                <w:sz w:val="12"/>
                <w:szCs w:val="12"/>
              </w:rPr>
              <w:t>.</w:t>
            </w:r>
          </w:p>
          <w:p w14:paraId="529DFAE7" w14:textId="77777777" w:rsidR="00652587" w:rsidRPr="00B926BF" w:rsidRDefault="00652587" w:rsidP="00747853">
            <w:pPr>
              <w:rPr>
                <w:sz w:val="12"/>
                <w:szCs w:val="12"/>
              </w:rPr>
            </w:pPr>
          </w:p>
        </w:tc>
      </w:tr>
      <w:tr w:rsidR="00652587" w:rsidRPr="00B926BF" w14:paraId="134717B0" w14:textId="77777777" w:rsidTr="00B926BF">
        <w:tc>
          <w:tcPr>
            <w:tcW w:w="2628" w:type="dxa"/>
            <w:shd w:val="clear" w:color="auto" w:fill="auto"/>
          </w:tcPr>
          <w:p w14:paraId="10847CEC" w14:textId="77777777" w:rsidR="00652587" w:rsidRPr="00B926BF" w:rsidRDefault="00652587" w:rsidP="00C1487E">
            <w:pPr>
              <w:rPr>
                <w:b/>
                <w:bCs/>
              </w:rPr>
            </w:pPr>
            <w:r w:rsidRPr="00B926BF">
              <w:rPr>
                <w:b/>
                <w:bCs/>
              </w:rPr>
              <w:t>4. Schwierigkeiten</w:t>
            </w:r>
          </w:p>
        </w:tc>
        <w:tc>
          <w:tcPr>
            <w:tcW w:w="3060" w:type="dxa"/>
            <w:shd w:val="clear" w:color="auto" w:fill="auto"/>
          </w:tcPr>
          <w:p w14:paraId="45B926CD" w14:textId="77777777" w:rsidR="00652587" w:rsidRPr="00B926BF" w:rsidRDefault="00652587" w:rsidP="00747853"/>
          <w:p w14:paraId="6B1261BC" w14:textId="77777777" w:rsidR="00652587" w:rsidRPr="00B926BF" w:rsidRDefault="00652587" w:rsidP="00747853"/>
        </w:tc>
        <w:tc>
          <w:tcPr>
            <w:tcW w:w="3806" w:type="dxa"/>
            <w:shd w:val="clear" w:color="auto" w:fill="auto"/>
          </w:tcPr>
          <w:p w14:paraId="3B3C4C47" w14:textId="77777777" w:rsidR="00652587" w:rsidRPr="00B926BF" w:rsidRDefault="00652587" w:rsidP="00747853"/>
        </w:tc>
      </w:tr>
      <w:tr w:rsidR="00652587" w:rsidRPr="00B926BF" w14:paraId="20BADC6A" w14:textId="77777777" w:rsidTr="00B926BF">
        <w:tc>
          <w:tcPr>
            <w:tcW w:w="2628" w:type="dxa"/>
            <w:shd w:val="clear" w:color="auto" w:fill="auto"/>
          </w:tcPr>
          <w:p w14:paraId="296470E3" w14:textId="77777777" w:rsidR="00652587" w:rsidRPr="00B926BF" w:rsidRDefault="00652587" w:rsidP="00C1487E">
            <w:pPr>
              <w:rPr>
                <w:b/>
                <w:bCs/>
              </w:rPr>
            </w:pPr>
          </w:p>
        </w:tc>
        <w:tc>
          <w:tcPr>
            <w:tcW w:w="3060" w:type="dxa"/>
            <w:shd w:val="clear" w:color="auto" w:fill="auto"/>
          </w:tcPr>
          <w:p w14:paraId="0D4B85EA" w14:textId="77777777" w:rsidR="00652587" w:rsidRPr="00B926BF" w:rsidRDefault="00652587" w:rsidP="00747853">
            <w:pPr>
              <w:rPr>
                <w:i/>
                <w:iCs/>
              </w:rPr>
            </w:pPr>
          </w:p>
          <w:p w14:paraId="255D267F" w14:textId="77777777" w:rsidR="00652587" w:rsidRPr="00B926BF" w:rsidRDefault="00652587" w:rsidP="00747853">
            <w:pPr>
              <w:rPr>
                <w:iCs/>
              </w:rPr>
            </w:pPr>
          </w:p>
        </w:tc>
        <w:tc>
          <w:tcPr>
            <w:tcW w:w="3806" w:type="dxa"/>
            <w:shd w:val="clear" w:color="auto" w:fill="auto"/>
          </w:tcPr>
          <w:p w14:paraId="019A8A5E" w14:textId="77777777" w:rsidR="00652587" w:rsidRPr="00B926BF" w:rsidRDefault="00652587" w:rsidP="00747853"/>
        </w:tc>
      </w:tr>
      <w:tr w:rsidR="00652587" w:rsidRPr="00B926BF" w14:paraId="5039834E" w14:textId="77777777" w:rsidTr="00B926BF">
        <w:tc>
          <w:tcPr>
            <w:tcW w:w="2628" w:type="dxa"/>
            <w:shd w:val="clear" w:color="auto" w:fill="auto"/>
          </w:tcPr>
          <w:p w14:paraId="3BA6A50D" w14:textId="77777777" w:rsidR="00652587" w:rsidRPr="00B926BF" w:rsidRDefault="00652587" w:rsidP="00C1487E">
            <w:pPr>
              <w:rPr>
                <w:b/>
                <w:bCs/>
              </w:rPr>
            </w:pPr>
          </w:p>
        </w:tc>
        <w:tc>
          <w:tcPr>
            <w:tcW w:w="3060" w:type="dxa"/>
            <w:shd w:val="clear" w:color="auto" w:fill="auto"/>
          </w:tcPr>
          <w:p w14:paraId="0316C133" w14:textId="77777777" w:rsidR="00652587" w:rsidRPr="00B926BF" w:rsidRDefault="00652587" w:rsidP="006261F6">
            <w:pPr>
              <w:rPr>
                <w:i/>
                <w:iCs/>
              </w:rPr>
            </w:pPr>
          </w:p>
          <w:p w14:paraId="1AFE78AD" w14:textId="77777777" w:rsidR="00652587" w:rsidRPr="00B926BF" w:rsidRDefault="00652587" w:rsidP="006261F6">
            <w:pPr>
              <w:rPr>
                <w:i/>
                <w:iCs/>
              </w:rPr>
            </w:pPr>
          </w:p>
        </w:tc>
        <w:tc>
          <w:tcPr>
            <w:tcW w:w="3806" w:type="dxa"/>
            <w:shd w:val="clear" w:color="auto" w:fill="auto"/>
          </w:tcPr>
          <w:p w14:paraId="2F6852B4" w14:textId="77777777" w:rsidR="00652587" w:rsidRPr="00B926BF" w:rsidRDefault="00652587" w:rsidP="00747853"/>
        </w:tc>
      </w:tr>
      <w:tr w:rsidR="00652587" w:rsidRPr="00B926BF" w14:paraId="0471CD1E" w14:textId="77777777" w:rsidTr="00B926BF">
        <w:tc>
          <w:tcPr>
            <w:tcW w:w="2628" w:type="dxa"/>
            <w:shd w:val="clear" w:color="auto" w:fill="auto"/>
          </w:tcPr>
          <w:p w14:paraId="496F1EDA" w14:textId="77777777" w:rsidR="00652587" w:rsidRPr="00B926BF" w:rsidRDefault="00652587" w:rsidP="00C1487E">
            <w:pPr>
              <w:rPr>
                <w:b/>
                <w:bCs/>
              </w:rPr>
            </w:pPr>
            <w:r w:rsidRPr="00B926BF">
              <w:rPr>
                <w:b/>
                <w:bCs/>
              </w:rPr>
              <w:t>5. Weiterführende Aufgabenstellungen</w:t>
            </w:r>
          </w:p>
        </w:tc>
        <w:tc>
          <w:tcPr>
            <w:tcW w:w="3060" w:type="dxa"/>
            <w:shd w:val="clear" w:color="auto" w:fill="auto"/>
          </w:tcPr>
          <w:p w14:paraId="46FF7107" w14:textId="77777777" w:rsidR="00652587" w:rsidRPr="00B926BF" w:rsidRDefault="00652587" w:rsidP="00125F04">
            <w:r w:rsidRPr="00B926BF">
              <w:t>Preiserhöhung um 25%, neuer Preis: 500 €.</w:t>
            </w:r>
          </w:p>
          <w:p w14:paraId="509FFF98" w14:textId="77777777" w:rsidR="00652587" w:rsidRPr="00B926BF" w:rsidRDefault="00652587" w:rsidP="00747853">
            <w:r w:rsidRPr="00B926BF">
              <w:t>Alter Preis?</w:t>
            </w:r>
          </w:p>
          <w:p w14:paraId="251D5332" w14:textId="77777777" w:rsidR="00652587" w:rsidRPr="00B926BF" w:rsidRDefault="00652587" w:rsidP="00913E0A"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….…….….…….…….…….……</w:t>
            </w:r>
            <w:r w:rsidRPr="00B926BF">
              <w:t xml:space="preserve"> </w:t>
            </w:r>
            <w:r w:rsidR="00B81402" w:rsidRPr="00B926BF">
              <w:rPr>
                <w:noProof/>
                <w:position w:val="-6"/>
              </w:rPr>
              <w:object w:dxaOrig="279" w:dyaOrig="220" w14:anchorId="3925E618">
                <v:shape id="_x0000_i1051" type="#_x0000_t75" alt="" style="width:14pt;height:10.5pt;mso-width-percent:0;mso-height-percent:0;mso-width-percent:0;mso-height-percent:0" o:ole="">
                  <v:imagedata r:id="rId35" o:title=""/>
                </v:shape>
                <o:OLEObject Type="Embed" ProgID="Equation.3" ShapeID="_x0000_i1051" DrawAspect="Content" ObjectID="_1774102482" r:id="rId48"/>
              </w:object>
            </w:r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….……….…….….…….…….…….……</w:t>
            </w:r>
          </w:p>
          <w:p w14:paraId="710D6AFF" w14:textId="77777777" w:rsidR="00652587" w:rsidRPr="00B926BF" w:rsidRDefault="00652587" w:rsidP="00913E0A">
            <w:r w:rsidRPr="00B926BF">
              <w:t xml:space="preserve">    </w:t>
            </w:r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……….…….…….</w:t>
            </w:r>
            <w:r w:rsidRPr="00B926BF">
              <w:t xml:space="preserve"> </w:t>
            </w:r>
            <w:r w:rsidR="00B81402" w:rsidRPr="00B926BF">
              <w:rPr>
                <w:noProof/>
                <w:position w:val="-6"/>
              </w:rPr>
              <w:object w:dxaOrig="279" w:dyaOrig="220" w14:anchorId="7DF8F3E4">
                <v:shape id="_x0000_i1052" type="#_x0000_t75" alt="" style="width:14pt;height:10.5pt;mso-width-percent:0;mso-height-percent:0;mso-width-percent:0;mso-height-percent:0" o:ole="">
                  <v:imagedata r:id="rId35" o:title=""/>
                </v:shape>
                <o:OLEObject Type="Embed" ProgID="Equation.3" ShapeID="_x0000_i1052" DrawAspect="Content" ObjectID="_1774102483" r:id="rId49"/>
              </w:object>
            </w:r>
            <w:r w:rsidRPr="00B926BF">
              <w:t xml:space="preserve">   </w:t>
            </w:r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……….…….…….……</w:t>
            </w:r>
            <w:r w:rsidRPr="00B926BF">
              <w:t xml:space="preserve">   </w:t>
            </w:r>
            <w:r w:rsidRPr="00B926BF">
              <w:br/>
            </w:r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……….…….……….…….………</w:t>
            </w:r>
            <w:r w:rsidRPr="00B926BF">
              <w:t xml:space="preserve"> </w:t>
            </w:r>
            <w:r w:rsidR="00B81402" w:rsidRPr="00B926BF">
              <w:rPr>
                <w:noProof/>
                <w:position w:val="-6"/>
              </w:rPr>
              <w:object w:dxaOrig="279" w:dyaOrig="220" w14:anchorId="52B1757A">
                <v:shape id="_x0000_i1053" type="#_x0000_t75" alt="" style="width:14pt;height:10.5pt;mso-width-percent:0;mso-height-percent:0;mso-width-percent:0;mso-height-percent:0" o:ole="">
                  <v:imagedata r:id="rId35" o:title=""/>
                </v:shape>
                <o:OLEObject Type="Embed" ProgID="Equation.3" ShapeID="_x0000_i1053" DrawAspect="Content" ObjectID="_1774102484" r:id="rId50"/>
              </w:object>
            </w:r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……….…….……….…….….….…….……</w:t>
            </w:r>
          </w:p>
          <w:p w14:paraId="2ACE9D91" w14:textId="77777777" w:rsidR="00652587" w:rsidRPr="00B926BF" w:rsidRDefault="00652587" w:rsidP="005B62A9">
            <w:r w:rsidRPr="00B926BF">
              <w:t xml:space="preserve">Probe: </w:t>
            </w:r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………………………………………………………………….…….…….……….…….….…….…….…….……</w:t>
            </w:r>
            <w:r w:rsidRPr="00B926BF">
              <w:t xml:space="preserve"> </w:t>
            </w:r>
          </w:p>
          <w:p w14:paraId="537F90ED" w14:textId="77777777" w:rsidR="00652587" w:rsidRPr="00B926BF" w:rsidRDefault="00652587" w:rsidP="005B62A9">
            <w:r w:rsidRPr="00B926BF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B926BF">
              <w:rPr>
                <w:sz w:val="6"/>
                <w:szCs w:val="6"/>
                <w:bdr w:val="single" w:sz="4" w:space="0" w:color="auto"/>
              </w:rPr>
              <w:t>……………………………………………………………………………………………………………………….…….…….……….…….….…….…….…….……</w:t>
            </w:r>
          </w:p>
        </w:tc>
        <w:tc>
          <w:tcPr>
            <w:tcW w:w="3806" w:type="dxa"/>
            <w:shd w:val="clear" w:color="auto" w:fill="auto"/>
          </w:tcPr>
          <w:p w14:paraId="5FE7B85A" w14:textId="77777777" w:rsidR="00652587" w:rsidRPr="00B926BF" w:rsidRDefault="00652587" w:rsidP="00747853">
            <w:r w:rsidRPr="00B926BF">
              <w:t>Prozentsätze über 100%</w:t>
            </w:r>
          </w:p>
          <w:p w14:paraId="57982FE2" w14:textId="77777777" w:rsidR="00652587" w:rsidRPr="00B926BF" w:rsidRDefault="00652587" w:rsidP="00747853"/>
        </w:tc>
      </w:tr>
    </w:tbl>
    <w:p w14:paraId="1CD6AD7A" w14:textId="77777777" w:rsidR="00652587" w:rsidRDefault="00652587" w:rsidP="00125F04"/>
    <w:p w14:paraId="029D5893" w14:textId="77777777" w:rsidR="009C5106" w:rsidRDefault="009C5106" w:rsidP="00652587">
      <w:pPr>
        <w:sectPr w:rsidR="009C5106" w:rsidSect="00FF0581">
          <w:headerReference w:type="default" r:id="rId51"/>
          <w:footerReference w:type="default" r:id="rId52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23EA273B" w14:textId="77777777" w:rsidR="009C5106" w:rsidRDefault="009C5106" w:rsidP="001473DE">
      <w:pPr>
        <w:rPr>
          <w:b/>
          <w:bdr w:val="single" w:sz="4" w:space="0" w:color="auto"/>
        </w:rPr>
      </w:pPr>
    </w:p>
    <w:p w14:paraId="68EFBA41" w14:textId="77777777" w:rsidR="009C5106" w:rsidRPr="00216032" w:rsidRDefault="009C5106" w:rsidP="006B3D68">
      <w:pPr>
        <w:rPr>
          <w:b/>
          <w:bCs/>
        </w:rPr>
      </w:pPr>
      <w:r w:rsidRPr="00216032">
        <w:rPr>
          <w:b/>
          <w:bCs/>
        </w:rPr>
        <w:t>Erf</w:t>
      </w:r>
      <w:r>
        <w:rPr>
          <w:b/>
          <w:bCs/>
        </w:rPr>
        <w:t>a</w:t>
      </w:r>
      <w:r w:rsidRPr="00216032">
        <w:rPr>
          <w:b/>
          <w:bCs/>
        </w:rPr>
        <w:t>ssung der Prozentrechnung in 5 Schritten</w:t>
      </w:r>
    </w:p>
    <w:p w14:paraId="4FC935D1" w14:textId="77777777" w:rsidR="009C5106" w:rsidRDefault="009C5106" w:rsidP="00C1487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3312"/>
        <w:gridCol w:w="3806"/>
      </w:tblGrid>
      <w:tr w:rsidR="009C5106" w:rsidRPr="00AB0293" w14:paraId="416D6207" w14:textId="77777777" w:rsidTr="006E7900">
        <w:tc>
          <w:tcPr>
            <w:tcW w:w="2376" w:type="dxa"/>
            <w:shd w:val="clear" w:color="auto" w:fill="auto"/>
          </w:tcPr>
          <w:p w14:paraId="75226379" w14:textId="77777777" w:rsidR="009C5106" w:rsidRPr="00AB0293" w:rsidRDefault="009C5106" w:rsidP="00C1487E">
            <w:pPr>
              <w:rPr>
                <w:b/>
                <w:bCs/>
              </w:rPr>
            </w:pPr>
            <w:r w:rsidRPr="00AB0293">
              <w:rPr>
                <w:b/>
                <w:bCs/>
              </w:rPr>
              <w:t>Schritt:</w:t>
            </w:r>
          </w:p>
        </w:tc>
        <w:tc>
          <w:tcPr>
            <w:tcW w:w="3312" w:type="dxa"/>
            <w:shd w:val="clear" w:color="auto" w:fill="auto"/>
          </w:tcPr>
          <w:p w14:paraId="434EFCE9" w14:textId="77777777" w:rsidR="009C5106" w:rsidRPr="00AB0293" w:rsidRDefault="009C5106" w:rsidP="00C1487E">
            <w:pPr>
              <w:rPr>
                <w:b/>
                <w:bCs/>
              </w:rPr>
            </w:pPr>
            <w:r w:rsidRPr="00AB0293">
              <w:rPr>
                <w:b/>
                <w:bCs/>
              </w:rPr>
              <w:t>Beispiel:</w:t>
            </w:r>
          </w:p>
        </w:tc>
        <w:tc>
          <w:tcPr>
            <w:tcW w:w="3806" w:type="dxa"/>
            <w:shd w:val="clear" w:color="auto" w:fill="auto"/>
          </w:tcPr>
          <w:p w14:paraId="48495C79" w14:textId="77777777" w:rsidR="009C5106" w:rsidRPr="00AB0293" w:rsidRDefault="009C5106" w:rsidP="00C1487E">
            <w:pPr>
              <w:rPr>
                <w:b/>
                <w:bCs/>
              </w:rPr>
            </w:pPr>
            <w:r w:rsidRPr="00AB0293">
              <w:rPr>
                <w:b/>
                <w:bCs/>
              </w:rPr>
              <w:t>Allgemein:</w:t>
            </w:r>
          </w:p>
        </w:tc>
      </w:tr>
      <w:tr w:rsidR="009C5106" w:rsidRPr="00AB0293" w14:paraId="108858D6" w14:textId="77777777" w:rsidTr="006E7900">
        <w:trPr>
          <w:trHeight w:val="151"/>
        </w:trPr>
        <w:tc>
          <w:tcPr>
            <w:tcW w:w="2376" w:type="dxa"/>
            <w:shd w:val="clear" w:color="auto" w:fill="auto"/>
          </w:tcPr>
          <w:p w14:paraId="1C5678BE" w14:textId="77777777" w:rsidR="009C5106" w:rsidRPr="00AB0293" w:rsidRDefault="009C5106" w:rsidP="00C1487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12" w:type="dxa"/>
            <w:shd w:val="clear" w:color="auto" w:fill="auto"/>
          </w:tcPr>
          <w:p w14:paraId="3C62CE77" w14:textId="77777777" w:rsidR="009C5106" w:rsidRPr="00AB0293" w:rsidRDefault="009C5106" w:rsidP="00C1487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806" w:type="dxa"/>
            <w:shd w:val="clear" w:color="auto" w:fill="auto"/>
          </w:tcPr>
          <w:p w14:paraId="359782F9" w14:textId="77777777" w:rsidR="009C5106" w:rsidRPr="00AB0293" w:rsidRDefault="009C5106" w:rsidP="00C1487E">
            <w:pPr>
              <w:rPr>
                <w:b/>
                <w:bCs/>
                <w:sz w:val="16"/>
                <w:szCs w:val="16"/>
              </w:rPr>
            </w:pPr>
          </w:p>
        </w:tc>
      </w:tr>
      <w:tr w:rsidR="009C5106" w:rsidRPr="00AB0293" w14:paraId="07D582A1" w14:textId="77777777" w:rsidTr="006E7900">
        <w:tc>
          <w:tcPr>
            <w:tcW w:w="2376" w:type="dxa"/>
            <w:shd w:val="clear" w:color="auto" w:fill="auto"/>
          </w:tcPr>
          <w:p w14:paraId="59C4BD11" w14:textId="77777777" w:rsidR="009C5106" w:rsidRPr="00AB0293" w:rsidRDefault="009C5106" w:rsidP="00C1487E">
            <w:pPr>
              <w:rPr>
                <w:b/>
                <w:bCs/>
              </w:rPr>
            </w:pPr>
            <w:r w:rsidRPr="00AB0293">
              <w:rPr>
                <w:b/>
                <w:bCs/>
              </w:rPr>
              <w:t>1. Worum es geht</w:t>
            </w:r>
          </w:p>
        </w:tc>
        <w:tc>
          <w:tcPr>
            <w:tcW w:w="3312" w:type="dxa"/>
            <w:shd w:val="clear" w:color="auto" w:fill="auto"/>
          </w:tcPr>
          <w:p w14:paraId="6B961F46" w14:textId="77777777" w:rsidR="009C5106" w:rsidRPr="00AB0293" w:rsidRDefault="009C5106" w:rsidP="00C1487E">
            <w:r w:rsidRPr="00AB0293">
              <w:t xml:space="preserve">Schlussverkauf: </w:t>
            </w:r>
            <w:r w:rsidRPr="00AB0293">
              <w:br/>
              <w:t xml:space="preserve">30% Rabatt auf einen Fernseher für 500 € </w:t>
            </w:r>
          </w:p>
        </w:tc>
        <w:tc>
          <w:tcPr>
            <w:tcW w:w="3806" w:type="dxa"/>
            <w:shd w:val="clear" w:color="auto" w:fill="auto"/>
          </w:tcPr>
          <w:p w14:paraId="793AA20F" w14:textId="77777777" w:rsidR="009C5106" w:rsidRPr="00AB0293" w:rsidRDefault="009C5106" w:rsidP="00C1487E">
            <w:r w:rsidRPr="00AB0293">
              <w:t>Anteile von einer Größe; „Prozent“ heißt „</w:t>
            </w:r>
            <w:r w:rsidRPr="00AB0293">
              <w:rPr>
                <w:highlight w:val="yellow"/>
                <w:bdr w:val="single" w:sz="4" w:space="0" w:color="auto"/>
              </w:rPr>
              <w:t>Hundertstel</w:t>
            </w:r>
            <w:r w:rsidRPr="00AB0293">
              <w:t xml:space="preserve">“, </w:t>
            </w:r>
          </w:p>
          <w:p w14:paraId="59680D5D" w14:textId="77777777" w:rsidR="009C5106" w:rsidRPr="00AB0293" w:rsidRDefault="009C5106" w:rsidP="00C1487E">
            <w:r w:rsidRPr="00AB0293">
              <w:t xml:space="preserve">z.B. „30%“ bedeutet also </w:t>
            </w:r>
            <w:r w:rsidRPr="00AB0293">
              <w:br/>
              <w:t>„</w:t>
            </w:r>
            <w:r w:rsidRPr="00AB0293">
              <w:rPr>
                <w:highlight w:val="yellow"/>
                <w:bdr w:val="single" w:sz="4" w:space="0" w:color="auto"/>
              </w:rPr>
              <w:t>30 Hundertstel</w:t>
            </w:r>
            <w:r w:rsidRPr="00AB0293">
              <w:t>“</w:t>
            </w:r>
          </w:p>
        </w:tc>
      </w:tr>
      <w:tr w:rsidR="009C5106" w:rsidRPr="00AB0293" w14:paraId="46F1A9BE" w14:textId="77777777" w:rsidTr="006E7900">
        <w:tc>
          <w:tcPr>
            <w:tcW w:w="2376" w:type="dxa"/>
            <w:shd w:val="clear" w:color="auto" w:fill="auto"/>
          </w:tcPr>
          <w:p w14:paraId="250105CC" w14:textId="77777777" w:rsidR="009C5106" w:rsidRPr="00AB0293" w:rsidRDefault="009C5106" w:rsidP="00C1487E">
            <w:pPr>
              <w:rPr>
                <w:b/>
                <w:bCs/>
              </w:rPr>
            </w:pPr>
            <w:r w:rsidRPr="00AB0293">
              <w:rPr>
                <w:b/>
                <w:bCs/>
              </w:rPr>
              <w:t>2. Begriffe</w:t>
            </w:r>
          </w:p>
        </w:tc>
        <w:tc>
          <w:tcPr>
            <w:tcW w:w="3312" w:type="dxa"/>
            <w:shd w:val="clear" w:color="auto" w:fill="auto"/>
          </w:tcPr>
          <w:p w14:paraId="33483C80" w14:textId="77777777" w:rsidR="009C5106" w:rsidRPr="00AB0293" w:rsidRDefault="009C5106" w:rsidP="00125F04">
            <w:r w:rsidRPr="00AB0293">
              <w:t xml:space="preserve">  30% … </w:t>
            </w:r>
            <w:r w:rsidRPr="00AB0293">
              <w:rPr>
                <w:highlight w:val="yellow"/>
                <w:bdr w:val="single" w:sz="4" w:space="0" w:color="auto"/>
              </w:rPr>
              <w:t>Prozentsatz</w:t>
            </w:r>
            <w:r w:rsidRPr="00AB0293">
              <w:br/>
              <w:t xml:space="preserve">150 € … </w:t>
            </w:r>
            <w:r w:rsidRPr="00AB0293">
              <w:rPr>
                <w:highlight w:val="yellow"/>
                <w:bdr w:val="single" w:sz="4" w:space="0" w:color="auto"/>
              </w:rPr>
              <w:t>Prozentwert</w:t>
            </w:r>
            <w:r w:rsidRPr="00AB0293">
              <w:t xml:space="preserve"> </w:t>
            </w:r>
          </w:p>
          <w:p w14:paraId="7545C8B9" w14:textId="77777777" w:rsidR="009C5106" w:rsidRPr="00AB0293" w:rsidRDefault="009C5106" w:rsidP="00C1487E">
            <w:r w:rsidRPr="00AB0293">
              <w:t xml:space="preserve">500 € … </w:t>
            </w:r>
            <w:r w:rsidRPr="00AB0293">
              <w:rPr>
                <w:highlight w:val="yellow"/>
                <w:bdr w:val="single" w:sz="4" w:space="0" w:color="auto"/>
              </w:rPr>
              <w:t>Grundwert</w:t>
            </w:r>
          </w:p>
        </w:tc>
        <w:tc>
          <w:tcPr>
            <w:tcW w:w="3806" w:type="dxa"/>
            <w:shd w:val="clear" w:color="auto" w:fill="auto"/>
          </w:tcPr>
          <w:p w14:paraId="11325353" w14:textId="77777777" w:rsidR="009C5106" w:rsidRPr="00AB0293" w:rsidRDefault="009C5106" w:rsidP="00C1487E">
            <w:r w:rsidRPr="00AB0293">
              <w:rPr>
                <w:highlight w:val="yellow"/>
                <w:bdr w:val="single" w:sz="4" w:space="0" w:color="auto"/>
              </w:rPr>
              <w:t>Prozentsatz</w:t>
            </w:r>
            <w:r w:rsidRPr="00AB0293">
              <w:t xml:space="preserve"> = </w:t>
            </w:r>
            <w:r w:rsidRPr="00AB0293">
              <w:rPr>
                <w:highlight w:val="yellow"/>
                <w:bdr w:val="single" w:sz="4" w:space="0" w:color="auto"/>
              </w:rPr>
              <w:t>Anteil</w:t>
            </w:r>
          </w:p>
          <w:p w14:paraId="52B36334" w14:textId="77777777" w:rsidR="009C5106" w:rsidRPr="00AB0293" w:rsidRDefault="009C5106" w:rsidP="00C1487E">
            <w:r w:rsidRPr="00AB0293">
              <w:rPr>
                <w:highlight w:val="yellow"/>
                <w:bdr w:val="single" w:sz="4" w:space="0" w:color="auto"/>
              </w:rPr>
              <w:t>Prozentwert</w:t>
            </w:r>
            <w:r w:rsidRPr="00AB0293">
              <w:t xml:space="preserve">  = </w:t>
            </w:r>
            <w:r w:rsidRPr="00AB0293">
              <w:rPr>
                <w:highlight w:val="yellow"/>
                <w:bdr w:val="single" w:sz="4" w:space="0" w:color="auto"/>
              </w:rPr>
              <w:t>wie viel das ist</w:t>
            </w:r>
            <w:r w:rsidRPr="00AB0293">
              <w:br/>
            </w:r>
            <w:r w:rsidRPr="00AB0293">
              <w:rPr>
                <w:highlight w:val="yellow"/>
                <w:bdr w:val="single" w:sz="4" w:space="0" w:color="auto"/>
              </w:rPr>
              <w:t>Grundwert</w:t>
            </w:r>
            <w:r w:rsidRPr="00AB0293">
              <w:t xml:space="preserve"> = </w:t>
            </w:r>
            <w:r w:rsidRPr="00AB0293">
              <w:rPr>
                <w:highlight w:val="yellow"/>
                <w:bdr w:val="single" w:sz="4" w:space="0" w:color="auto"/>
              </w:rPr>
              <w:t>alles (= 100%)</w:t>
            </w:r>
          </w:p>
        </w:tc>
      </w:tr>
      <w:tr w:rsidR="009C5106" w:rsidRPr="00AB0293" w14:paraId="3AB355A8" w14:textId="77777777" w:rsidTr="006E7900"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</w:tcPr>
          <w:p w14:paraId="4009AE6C" w14:textId="77777777" w:rsidR="009C5106" w:rsidRPr="00AB0293" w:rsidRDefault="009C5106" w:rsidP="00C1487E">
            <w:pPr>
              <w:rPr>
                <w:b/>
                <w:bCs/>
              </w:rPr>
            </w:pPr>
            <w:r w:rsidRPr="00AB0293">
              <w:rPr>
                <w:b/>
                <w:bCs/>
              </w:rPr>
              <w:t xml:space="preserve">3. Zusammenhänge/ </w:t>
            </w:r>
            <w:r w:rsidRPr="00AB0293">
              <w:rPr>
                <w:b/>
                <w:bCs/>
              </w:rPr>
              <w:br/>
              <w:t>Grundaufgaben</w:t>
            </w:r>
          </w:p>
        </w:tc>
        <w:tc>
          <w:tcPr>
            <w:tcW w:w="3312" w:type="dxa"/>
            <w:tcBorders>
              <w:bottom w:val="single" w:sz="4" w:space="0" w:color="auto"/>
            </w:tcBorders>
            <w:shd w:val="clear" w:color="auto" w:fill="auto"/>
          </w:tcPr>
          <w:p w14:paraId="4E753B40" w14:textId="77777777" w:rsidR="009C5106" w:rsidRPr="00AB0293" w:rsidRDefault="009C5106" w:rsidP="00C1487E">
            <w:r w:rsidRPr="00AB0293">
              <w:t>Berechne den Rabatt.</w:t>
            </w:r>
          </w:p>
          <w:p w14:paraId="026EF42D" w14:textId="77777777" w:rsidR="009C5106" w:rsidRPr="00AB0293" w:rsidRDefault="009C5106" w:rsidP="00C1487E">
            <w:r w:rsidRPr="00AB0293">
              <w:t xml:space="preserve">100% </w:t>
            </w:r>
            <w:r w:rsidR="00B81402" w:rsidRPr="00AB0293">
              <w:rPr>
                <w:noProof/>
                <w:position w:val="-6"/>
              </w:rPr>
              <w:object w:dxaOrig="279" w:dyaOrig="220" w14:anchorId="58E3C617">
                <v:shape id="_x0000_i1054" type="#_x0000_t75" alt="" style="width:14pt;height:10.5pt;mso-width-percent:0;mso-height-percent:0;mso-width-percent:0;mso-height-percent:0" o:ole="">
                  <v:imagedata r:id="rId33" o:title=""/>
                </v:shape>
                <o:OLEObject Type="Embed" ProgID="Equation.3" ShapeID="_x0000_i1054" DrawAspect="Content" ObjectID="_1774102485" r:id="rId53"/>
              </w:object>
            </w:r>
            <w:r w:rsidRPr="00AB0293">
              <w:t>500 €</w:t>
            </w:r>
          </w:p>
          <w:p w14:paraId="759A015D" w14:textId="77777777" w:rsidR="009C5106" w:rsidRPr="00AB0293" w:rsidRDefault="009C5106" w:rsidP="00C1487E">
            <w:r w:rsidRPr="00AB0293">
              <w:t xml:space="preserve">    1% </w:t>
            </w:r>
            <w:r w:rsidR="00B81402" w:rsidRPr="00AB0293">
              <w:rPr>
                <w:noProof/>
                <w:position w:val="-6"/>
              </w:rPr>
              <w:object w:dxaOrig="279" w:dyaOrig="220" w14:anchorId="35334F7A">
                <v:shape id="_x0000_i1055" type="#_x0000_t75" alt="" style="width:14pt;height:10.5pt;mso-width-percent:0;mso-height-percent:0;mso-width-percent:0;mso-height-percent:0" o:ole="">
                  <v:imagedata r:id="rId35" o:title=""/>
                </v:shape>
                <o:OLEObject Type="Embed" ProgID="Equation.3" ShapeID="_x0000_i1055" DrawAspect="Content" ObjectID="_1774102486" r:id="rId54"/>
              </w:object>
            </w:r>
            <w:r w:rsidRPr="00AB0293">
              <w:t xml:space="preserve"> </w:t>
            </w:r>
            <w:r w:rsidRPr="00AB0293">
              <w:rPr>
                <w:highlight w:val="yellow"/>
                <w:bdr w:val="single" w:sz="4" w:space="0" w:color="auto"/>
              </w:rPr>
              <w:t>5</w:t>
            </w:r>
            <w:r w:rsidRPr="00AB0293">
              <w:t xml:space="preserve"> €    </w:t>
            </w:r>
            <w:r w:rsidRPr="00AB0293">
              <w:rPr>
                <w:i/>
                <w:iCs/>
              </w:rPr>
              <w:t>&lt;Pfeile&gt;</w:t>
            </w:r>
            <w:r w:rsidRPr="00AB0293">
              <w:br/>
              <w:t xml:space="preserve"> 30 % </w:t>
            </w:r>
            <w:r w:rsidR="00B81402" w:rsidRPr="00AB0293">
              <w:rPr>
                <w:noProof/>
                <w:position w:val="-6"/>
              </w:rPr>
              <w:object w:dxaOrig="279" w:dyaOrig="220" w14:anchorId="0C7CBD1C">
                <v:shape id="_x0000_i1056" type="#_x0000_t75" alt="" style="width:14pt;height:10.5pt;mso-width-percent:0;mso-height-percent:0;mso-width-percent:0;mso-height-percent:0" o:ole="">
                  <v:imagedata r:id="rId35" o:title=""/>
                </v:shape>
                <o:OLEObject Type="Embed" ProgID="Equation.3" ShapeID="_x0000_i1056" DrawAspect="Content" ObjectID="_1774102487" r:id="rId55"/>
              </w:object>
            </w:r>
            <w:r w:rsidRPr="00AB0293">
              <w:t xml:space="preserve"> </w:t>
            </w:r>
            <w:r w:rsidRPr="00AB0293">
              <w:rPr>
                <w:highlight w:val="yellow"/>
                <w:bdr w:val="single" w:sz="4" w:space="0" w:color="auto"/>
              </w:rPr>
              <w:t>150</w:t>
            </w:r>
            <w:r w:rsidRPr="00AB0293">
              <w:t xml:space="preserve"> €</w:t>
            </w:r>
          </w:p>
        </w:tc>
        <w:tc>
          <w:tcPr>
            <w:tcW w:w="3806" w:type="dxa"/>
            <w:tcBorders>
              <w:bottom w:val="single" w:sz="4" w:space="0" w:color="auto"/>
            </w:tcBorders>
            <w:shd w:val="clear" w:color="auto" w:fill="auto"/>
          </w:tcPr>
          <w:p w14:paraId="303354A2" w14:textId="77777777" w:rsidR="009C5106" w:rsidRPr="00AB0293" w:rsidRDefault="009C5106" w:rsidP="00C1487E">
            <w:r w:rsidRPr="00AB0293">
              <w:t>Dreisatz</w:t>
            </w:r>
          </w:p>
          <w:p w14:paraId="3C42A165" w14:textId="77777777" w:rsidR="009C5106" w:rsidRPr="00AB0293" w:rsidRDefault="009C5106" w:rsidP="00DE0A18">
            <w:r w:rsidRPr="00AB0293">
              <w:t xml:space="preserve">          100% </w:t>
            </w:r>
            <w:r w:rsidR="00B81402" w:rsidRPr="00AB0293">
              <w:rPr>
                <w:noProof/>
                <w:position w:val="-6"/>
              </w:rPr>
              <w:object w:dxaOrig="279" w:dyaOrig="220" w14:anchorId="286FA115">
                <v:shape id="_x0000_i1057" type="#_x0000_t75" alt="" style="width:14pt;height:10.5pt;mso-width-percent:0;mso-height-percent:0;mso-width-percent:0;mso-height-percent:0" o:ole="">
                  <v:imagedata r:id="rId38" o:title=""/>
                </v:shape>
                <o:OLEObject Type="Embed" ProgID="Equation.3" ShapeID="_x0000_i1057" DrawAspect="Content" ObjectID="_1774102488" r:id="rId56"/>
              </w:object>
            </w:r>
            <w:r w:rsidRPr="00AB0293">
              <w:rPr>
                <w:highlight w:val="yellow"/>
                <w:bdr w:val="single" w:sz="4" w:space="0" w:color="auto"/>
              </w:rPr>
              <w:t>Grundwert</w:t>
            </w:r>
          </w:p>
          <w:p w14:paraId="633671A9" w14:textId="77777777" w:rsidR="009C5106" w:rsidRPr="00AB0293" w:rsidRDefault="009C5106" w:rsidP="00DE0A18">
            <w:r w:rsidRPr="00AB0293">
              <w:t xml:space="preserve">               1% </w:t>
            </w:r>
            <w:r w:rsidR="00B81402" w:rsidRPr="00AB0293">
              <w:rPr>
                <w:noProof/>
                <w:position w:val="-6"/>
              </w:rPr>
              <w:object w:dxaOrig="279" w:dyaOrig="220" w14:anchorId="5D836829">
                <v:shape id="_x0000_i1058" type="#_x0000_t75" alt="" style="width:14pt;height:10.5pt;mso-width-percent:0;mso-height-percent:0;mso-width-percent:0;mso-height-percent:0" o:ole="">
                  <v:imagedata r:id="rId35" o:title=""/>
                </v:shape>
                <o:OLEObject Type="Embed" ProgID="Equation.3" ShapeID="_x0000_i1058" DrawAspect="Content" ObjectID="_1774102489" r:id="rId57"/>
              </w:object>
            </w:r>
            <w:r w:rsidRPr="00AB0293">
              <w:t xml:space="preserve"> …</w:t>
            </w:r>
            <w:r w:rsidRPr="00AB0293">
              <w:br/>
            </w:r>
            <w:r w:rsidRPr="00AB0293">
              <w:rPr>
                <w:highlight w:val="yellow"/>
                <w:bdr w:val="single" w:sz="4" w:space="0" w:color="auto"/>
              </w:rPr>
              <w:t>Prozentsatz</w:t>
            </w:r>
            <w:r w:rsidRPr="00AB0293">
              <w:t xml:space="preserve"> </w:t>
            </w:r>
            <w:r w:rsidR="00B81402" w:rsidRPr="00AB0293">
              <w:rPr>
                <w:noProof/>
                <w:position w:val="-6"/>
              </w:rPr>
              <w:object w:dxaOrig="279" w:dyaOrig="220" w14:anchorId="153FDC51">
                <v:shape id="_x0000_i1059" type="#_x0000_t75" alt="" style="width:14pt;height:10.5pt;mso-width-percent:0;mso-height-percent:0;mso-width-percent:0;mso-height-percent:0" o:ole="">
                  <v:imagedata r:id="rId35" o:title=""/>
                </v:shape>
                <o:OLEObject Type="Embed" ProgID="Equation.3" ShapeID="_x0000_i1059" DrawAspect="Content" ObjectID="_1774102490" r:id="rId58"/>
              </w:object>
            </w:r>
            <w:r w:rsidRPr="00AB0293">
              <w:t xml:space="preserve"> </w:t>
            </w:r>
            <w:r w:rsidRPr="00AB0293">
              <w:rPr>
                <w:highlight w:val="yellow"/>
                <w:bdr w:val="single" w:sz="4" w:space="0" w:color="auto"/>
              </w:rPr>
              <w:t>Prozentwert</w:t>
            </w:r>
          </w:p>
        </w:tc>
      </w:tr>
      <w:tr w:rsidR="009C5106" w:rsidRPr="00AB0293" w14:paraId="69918E29" w14:textId="77777777" w:rsidTr="006E7900"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E9F224" w14:textId="77777777" w:rsidR="009C5106" w:rsidRPr="00AB0293" w:rsidRDefault="009C5106" w:rsidP="00C1487E">
            <w:pPr>
              <w:rPr>
                <w:b/>
                <w:bCs/>
              </w:rPr>
            </w:pPr>
          </w:p>
        </w:tc>
        <w:tc>
          <w:tcPr>
            <w:tcW w:w="33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AF5F8" w14:textId="77777777" w:rsidR="009C5106" w:rsidRPr="00AB0293" w:rsidRDefault="009C5106" w:rsidP="006261F6">
            <w:r w:rsidRPr="00AB0293">
              <w:t>30% von ?? € sind 150 €</w:t>
            </w:r>
          </w:p>
          <w:p w14:paraId="07BAE8FD" w14:textId="77777777" w:rsidR="009C5106" w:rsidRPr="00AB0293" w:rsidRDefault="009C5106" w:rsidP="00747853">
            <w:r w:rsidRPr="00AB0293">
              <w:rPr>
                <w:bdr w:val="single" w:sz="4" w:space="0" w:color="auto"/>
              </w:rPr>
              <w:t xml:space="preserve">   </w:t>
            </w:r>
            <w:r w:rsidRPr="00AB0293">
              <w:rPr>
                <w:highlight w:val="yellow"/>
                <w:bdr w:val="single" w:sz="4" w:space="0" w:color="auto"/>
              </w:rPr>
              <w:t>30%</w:t>
            </w:r>
            <w:r w:rsidRPr="00AB0293">
              <w:t xml:space="preserve"> </w:t>
            </w:r>
            <w:r w:rsidR="00B81402" w:rsidRPr="00AB0293">
              <w:rPr>
                <w:noProof/>
                <w:position w:val="-6"/>
              </w:rPr>
              <w:object w:dxaOrig="279" w:dyaOrig="220" w14:anchorId="4DF3C6B9">
                <v:shape id="_x0000_i1060" type="#_x0000_t75" alt="" style="width:14pt;height:10.5pt;mso-width-percent:0;mso-height-percent:0;mso-width-percent:0;mso-height-percent:0" o:ole="">
                  <v:imagedata r:id="rId33" o:title=""/>
                </v:shape>
                <o:OLEObject Type="Embed" ProgID="Equation.3" ShapeID="_x0000_i1060" DrawAspect="Content" ObjectID="_1774102491" r:id="rId59"/>
              </w:object>
            </w:r>
            <w:r w:rsidRPr="00AB0293">
              <w:rPr>
                <w:highlight w:val="yellow"/>
                <w:bdr w:val="single" w:sz="4" w:space="0" w:color="auto"/>
              </w:rPr>
              <w:t>150 €</w:t>
            </w:r>
          </w:p>
          <w:p w14:paraId="2888E6BD" w14:textId="77777777" w:rsidR="009C5106" w:rsidRPr="00AB0293" w:rsidRDefault="009C5106" w:rsidP="00747853">
            <w:r w:rsidRPr="00AB0293">
              <w:t xml:space="preserve">     </w:t>
            </w:r>
            <w:r w:rsidRPr="00AB0293">
              <w:rPr>
                <w:highlight w:val="yellow"/>
                <w:bdr w:val="single" w:sz="4" w:space="0" w:color="auto"/>
              </w:rPr>
              <w:t>1%</w:t>
            </w:r>
            <w:r w:rsidRPr="00AB0293">
              <w:t xml:space="preserve"> </w:t>
            </w:r>
            <w:r w:rsidR="00B81402" w:rsidRPr="00AB0293">
              <w:rPr>
                <w:noProof/>
                <w:position w:val="-6"/>
              </w:rPr>
              <w:object w:dxaOrig="279" w:dyaOrig="220" w14:anchorId="1C1B82FF">
                <v:shape id="_x0000_i1061" type="#_x0000_t75" alt="" style="width:14pt;height:10.5pt;mso-width-percent:0;mso-height-percent:0;mso-width-percent:0;mso-height-percent:0" o:ole="">
                  <v:imagedata r:id="rId35" o:title=""/>
                </v:shape>
                <o:OLEObject Type="Embed" ProgID="Equation.3" ShapeID="_x0000_i1061" DrawAspect="Content" ObjectID="_1774102492" r:id="rId60"/>
              </w:object>
            </w:r>
            <w:r w:rsidRPr="00AB0293">
              <w:t xml:space="preserve"> </w:t>
            </w:r>
            <w:r w:rsidRPr="00AB0293">
              <w:rPr>
                <w:highlight w:val="yellow"/>
                <w:bdr w:val="single" w:sz="4" w:space="0" w:color="auto"/>
              </w:rPr>
              <w:t>5 €</w:t>
            </w:r>
            <w:r w:rsidRPr="00AB0293">
              <w:rPr>
                <w:bdr w:val="single" w:sz="4" w:space="0" w:color="auto"/>
              </w:rPr>
              <w:t xml:space="preserve"> </w:t>
            </w:r>
            <w:r w:rsidRPr="00AB0293">
              <w:t xml:space="preserve">    </w:t>
            </w:r>
            <w:r w:rsidRPr="00AB0293">
              <w:rPr>
                <w:i/>
                <w:iCs/>
              </w:rPr>
              <w:t>&lt;Pfeile&gt;</w:t>
            </w:r>
            <w:r w:rsidRPr="00AB0293">
              <w:br/>
            </w:r>
            <w:r w:rsidRPr="00AB0293">
              <w:rPr>
                <w:highlight w:val="yellow"/>
                <w:bdr w:val="single" w:sz="4" w:space="0" w:color="auto"/>
              </w:rPr>
              <w:t>100 %</w:t>
            </w:r>
            <w:r w:rsidRPr="00AB0293">
              <w:t xml:space="preserve"> </w:t>
            </w:r>
            <w:r w:rsidR="00B81402" w:rsidRPr="00AB0293">
              <w:rPr>
                <w:noProof/>
                <w:position w:val="-6"/>
              </w:rPr>
              <w:object w:dxaOrig="279" w:dyaOrig="220" w14:anchorId="667D37AB">
                <v:shape id="_x0000_i1062" type="#_x0000_t75" alt="" style="width:14pt;height:10.5pt;mso-width-percent:0;mso-height-percent:0;mso-width-percent:0;mso-height-percent:0" o:ole="">
                  <v:imagedata r:id="rId35" o:title=""/>
                </v:shape>
                <o:OLEObject Type="Embed" ProgID="Equation.3" ShapeID="_x0000_i1062" DrawAspect="Content" ObjectID="_1774102493" r:id="rId61"/>
              </w:object>
            </w:r>
            <w:r w:rsidRPr="00AB0293">
              <w:t xml:space="preserve"> </w:t>
            </w:r>
            <w:r w:rsidRPr="00AB0293">
              <w:rPr>
                <w:highlight w:val="yellow"/>
                <w:bdr w:val="single" w:sz="4" w:space="0" w:color="auto"/>
              </w:rPr>
              <w:t>500 €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89650" w14:textId="77777777" w:rsidR="009C5106" w:rsidRPr="00AB0293" w:rsidRDefault="009C5106" w:rsidP="00747853">
            <w:r w:rsidRPr="00AB0293">
              <w:t>Dreisatz</w:t>
            </w:r>
          </w:p>
          <w:p w14:paraId="0F7B30A4" w14:textId="77777777" w:rsidR="009C5106" w:rsidRPr="00AB0293" w:rsidRDefault="009C5106" w:rsidP="00F468BC">
            <w:r w:rsidRPr="00AB0293">
              <w:t xml:space="preserve">  </w:t>
            </w:r>
            <w:r w:rsidRPr="00AB0293">
              <w:rPr>
                <w:highlight w:val="yellow"/>
                <w:bdr w:val="single" w:sz="4" w:space="0" w:color="auto"/>
              </w:rPr>
              <w:t>… %</w:t>
            </w:r>
            <w:r w:rsidRPr="00AB0293">
              <w:t xml:space="preserve"> </w:t>
            </w:r>
            <w:r w:rsidR="00B81402" w:rsidRPr="00AB0293">
              <w:rPr>
                <w:noProof/>
                <w:position w:val="-6"/>
              </w:rPr>
              <w:object w:dxaOrig="279" w:dyaOrig="220" w14:anchorId="6CCD7C73">
                <v:shape id="_x0000_i1063" type="#_x0000_t75" alt="" style="width:14pt;height:10.5pt;mso-width-percent:0;mso-height-percent:0;mso-width-percent:0;mso-height-percent:0" o:ole="">
                  <v:imagedata r:id="rId38" o:title=""/>
                </v:shape>
                <o:OLEObject Type="Embed" ProgID="Equation.3" ShapeID="_x0000_i1063" DrawAspect="Content" ObjectID="_1774102494" r:id="rId62"/>
              </w:object>
            </w:r>
            <w:r w:rsidRPr="00AB0293">
              <w:rPr>
                <w:highlight w:val="yellow"/>
                <w:bdr w:val="single" w:sz="4" w:space="0" w:color="auto"/>
              </w:rPr>
              <w:t>Prozentwert</w:t>
            </w:r>
          </w:p>
          <w:p w14:paraId="0405B230" w14:textId="77777777" w:rsidR="009C5106" w:rsidRPr="00AB0293" w:rsidRDefault="009C5106" w:rsidP="00747853">
            <w:r w:rsidRPr="00AB0293">
              <w:t xml:space="preserve">    </w:t>
            </w:r>
            <w:r w:rsidRPr="00AB0293">
              <w:rPr>
                <w:highlight w:val="yellow"/>
                <w:bdr w:val="single" w:sz="4" w:space="0" w:color="auto"/>
              </w:rPr>
              <w:t>1%</w:t>
            </w:r>
            <w:r w:rsidRPr="00AB0293">
              <w:t xml:space="preserve"> </w:t>
            </w:r>
            <w:r w:rsidR="00B81402" w:rsidRPr="00AB0293">
              <w:rPr>
                <w:noProof/>
                <w:position w:val="-6"/>
              </w:rPr>
              <w:object w:dxaOrig="279" w:dyaOrig="220" w14:anchorId="222C461C">
                <v:shape id="_x0000_i1064" type="#_x0000_t75" alt="" style="width:14pt;height:10.5pt;mso-width-percent:0;mso-height-percent:0;mso-width-percent:0;mso-height-percent:0" o:ole="">
                  <v:imagedata r:id="rId35" o:title=""/>
                </v:shape>
                <o:OLEObject Type="Embed" ProgID="Equation.3" ShapeID="_x0000_i1064" DrawAspect="Content" ObjectID="_1774102495" r:id="rId63"/>
              </w:object>
            </w:r>
            <w:r w:rsidRPr="00AB0293">
              <w:t xml:space="preserve"> </w:t>
            </w:r>
            <w:r w:rsidRPr="00AB0293">
              <w:rPr>
                <w:highlight w:val="yellow"/>
                <w:bdr w:val="single" w:sz="4" w:space="0" w:color="auto"/>
              </w:rPr>
              <w:t>……</w:t>
            </w:r>
            <w:r w:rsidRPr="00AB0293">
              <w:rPr>
                <w:bdr w:val="single" w:sz="4" w:space="0" w:color="auto"/>
              </w:rPr>
              <w:br/>
            </w:r>
            <w:r w:rsidRPr="00AB0293">
              <w:rPr>
                <w:highlight w:val="yellow"/>
                <w:bdr w:val="single" w:sz="4" w:space="0" w:color="auto"/>
              </w:rPr>
              <w:t>100%</w:t>
            </w:r>
            <w:r w:rsidRPr="00AB0293">
              <w:t xml:space="preserve"> </w:t>
            </w:r>
            <w:r w:rsidR="00B81402" w:rsidRPr="00AB0293">
              <w:rPr>
                <w:noProof/>
                <w:position w:val="-6"/>
              </w:rPr>
              <w:object w:dxaOrig="279" w:dyaOrig="220" w14:anchorId="178A5D3E">
                <v:shape id="_x0000_i1065" type="#_x0000_t75" alt="" style="width:14pt;height:10.5pt;mso-width-percent:0;mso-height-percent:0;mso-width-percent:0;mso-height-percent:0" o:ole="">
                  <v:imagedata r:id="rId35" o:title=""/>
                </v:shape>
                <o:OLEObject Type="Embed" ProgID="Equation.3" ShapeID="_x0000_i1065" DrawAspect="Content" ObjectID="_1774102496" r:id="rId64"/>
              </w:object>
            </w:r>
            <w:r w:rsidRPr="00AB0293">
              <w:t xml:space="preserve"> </w:t>
            </w:r>
            <w:r w:rsidRPr="00AB0293">
              <w:rPr>
                <w:highlight w:val="yellow"/>
                <w:bdr w:val="single" w:sz="4" w:space="0" w:color="auto"/>
              </w:rPr>
              <w:t>Grundwert</w:t>
            </w:r>
          </w:p>
        </w:tc>
      </w:tr>
      <w:tr w:rsidR="009C5106" w:rsidRPr="00AB0293" w14:paraId="2E041042" w14:textId="77777777" w:rsidTr="006E7900">
        <w:tc>
          <w:tcPr>
            <w:tcW w:w="2376" w:type="dxa"/>
            <w:tcBorders>
              <w:top w:val="single" w:sz="4" w:space="0" w:color="auto"/>
            </w:tcBorders>
            <w:shd w:val="clear" w:color="auto" w:fill="auto"/>
          </w:tcPr>
          <w:p w14:paraId="1007B9FA" w14:textId="77777777" w:rsidR="009C5106" w:rsidRPr="00AB0293" w:rsidRDefault="009C5106" w:rsidP="00C1487E">
            <w:pPr>
              <w:rPr>
                <w:b/>
                <w:bCs/>
              </w:rPr>
            </w:pPr>
          </w:p>
        </w:tc>
        <w:tc>
          <w:tcPr>
            <w:tcW w:w="3312" w:type="dxa"/>
            <w:tcBorders>
              <w:top w:val="single" w:sz="4" w:space="0" w:color="auto"/>
            </w:tcBorders>
            <w:shd w:val="clear" w:color="auto" w:fill="auto"/>
          </w:tcPr>
          <w:p w14:paraId="137661B2" w14:textId="7249E7A4" w:rsidR="009C5106" w:rsidRPr="00AB0293" w:rsidRDefault="009C5106" w:rsidP="00747853">
            <w:r w:rsidRPr="00AB0293">
              <w:t>Wie viel % sind 150 € von 500</w:t>
            </w:r>
            <w:r w:rsidR="006E7900">
              <w:t> </w:t>
            </w:r>
            <w:r w:rsidRPr="00AB0293">
              <w:t>€?</w:t>
            </w:r>
          </w:p>
          <w:p w14:paraId="3F8EB425" w14:textId="77777777" w:rsidR="009C5106" w:rsidRPr="00AB0293" w:rsidRDefault="00B81402" w:rsidP="00747853">
            <w:r w:rsidRPr="00AB0293">
              <w:rPr>
                <w:noProof/>
                <w:position w:val="-20"/>
                <w:highlight w:val="yellow"/>
              </w:rPr>
              <w:object w:dxaOrig="1800" w:dyaOrig="520" w14:anchorId="3227C86D">
                <v:shape id="_x0000_i1066" type="#_x0000_t75" alt="" style="width:128.5pt;height:26.5pt;mso-width-percent:0;mso-height-percent:0;mso-width-percent:0;mso-height-percent:0" o:ole="" o:bordertopcolor="this" o:borderleftcolor="this" o:borderbottomcolor="this" o:borderrightcolor="this">
                  <v:imagedata r:id="rId65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o:OLEObject Type="Embed" ProgID="Equation.3" ShapeID="_x0000_i1066" DrawAspect="Content" ObjectID="_1774102497" r:id="rId66"/>
              </w:object>
            </w:r>
          </w:p>
        </w:tc>
        <w:tc>
          <w:tcPr>
            <w:tcW w:w="3806" w:type="dxa"/>
            <w:tcBorders>
              <w:top w:val="single" w:sz="4" w:space="0" w:color="auto"/>
            </w:tcBorders>
            <w:shd w:val="clear" w:color="auto" w:fill="auto"/>
          </w:tcPr>
          <w:p w14:paraId="60A1B80C" w14:textId="77777777" w:rsidR="009C5106" w:rsidRPr="00AB0293" w:rsidRDefault="009C5106" w:rsidP="00747853">
            <w:pPr>
              <w:rPr>
                <w:color w:val="FFFFFF"/>
                <w:sz w:val="12"/>
                <w:szCs w:val="12"/>
              </w:rPr>
            </w:pPr>
            <w:r w:rsidRPr="00AB0293">
              <w:rPr>
                <w:color w:val="FFFFFF"/>
                <w:sz w:val="12"/>
                <w:szCs w:val="12"/>
              </w:rPr>
              <w:t>.</w:t>
            </w:r>
          </w:p>
          <w:p w14:paraId="371E7E93" w14:textId="77777777" w:rsidR="009C5106" w:rsidRPr="00AB0293" w:rsidRDefault="009C5106" w:rsidP="00AB029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color w:val="FFFFFF"/>
                <w:sz w:val="12"/>
                <w:szCs w:val="12"/>
              </w:rPr>
            </w:pPr>
            <w:r w:rsidRPr="00AB0293">
              <w:rPr>
                <w:color w:val="FFFFFF"/>
                <w:sz w:val="12"/>
                <w:szCs w:val="12"/>
              </w:rPr>
              <w:t>.</w:t>
            </w:r>
          </w:p>
          <w:p w14:paraId="27EA9B8E" w14:textId="77777777" w:rsidR="009C5106" w:rsidRPr="00AB0293" w:rsidRDefault="009C5106" w:rsidP="00AB029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 w:rsidRPr="00AB0293">
              <w:rPr>
                <w:highlight w:val="yellow"/>
              </w:rPr>
              <w:t xml:space="preserve">Prozentsatz = </w:t>
            </w:r>
            <w:r w:rsidR="00B81402" w:rsidRPr="00AB0293">
              <w:rPr>
                <w:noProof/>
                <w:position w:val="-20"/>
                <w:highlight w:val="yellow"/>
              </w:rPr>
              <w:object w:dxaOrig="1140" w:dyaOrig="520" w14:anchorId="3B40BA37">
                <v:shape id="_x0000_i1067" type="#_x0000_t75" alt="" style="width:56.5pt;height:26pt;mso-width-percent:0;mso-height-percent:0;mso-width-percent:0;mso-height-percent:0" o:ole="">
                  <v:imagedata r:id="rId67" o:title=""/>
                </v:shape>
                <o:OLEObject Type="Embed" ProgID="Equation.3" ShapeID="_x0000_i1067" DrawAspect="Content" ObjectID="_1774102498" r:id="rId68"/>
              </w:object>
            </w:r>
          </w:p>
          <w:p w14:paraId="6E5E5B5E" w14:textId="77777777" w:rsidR="009C5106" w:rsidRPr="00AB0293" w:rsidRDefault="009C5106" w:rsidP="00AB029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color w:val="FFFFFF"/>
                <w:sz w:val="12"/>
                <w:szCs w:val="12"/>
              </w:rPr>
            </w:pPr>
            <w:r w:rsidRPr="00AB0293">
              <w:rPr>
                <w:color w:val="FFFFFF"/>
                <w:sz w:val="12"/>
                <w:szCs w:val="12"/>
              </w:rPr>
              <w:t>.</w:t>
            </w:r>
          </w:p>
          <w:p w14:paraId="34E41B9C" w14:textId="77777777" w:rsidR="009C5106" w:rsidRPr="00AB0293" w:rsidRDefault="009C5106" w:rsidP="00747853">
            <w:pPr>
              <w:rPr>
                <w:sz w:val="12"/>
                <w:szCs w:val="12"/>
              </w:rPr>
            </w:pPr>
          </w:p>
        </w:tc>
      </w:tr>
      <w:tr w:rsidR="009C5106" w:rsidRPr="00AB0293" w14:paraId="5FE25EBA" w14:textId="77777777" w:rsidTr="006E7900">
        <w:tc>
          <w:tcPr>
            <w:tcW w:w="2376" w:type="dxa"/>
            <w:shd w:val="clear" w:color="auto" w:fill="auto"/>
          </w:tcPr>
          <w:p w14:paraId="6CF06C9F" w14:textId="77777777" w:rsidR="009C5106" w:rsidRPr="00AB0293" w:rsidRDefault="009C5106" w:rsidP="00C1487E">
            <w:pPr>
              <w:rPr>
                <w:b/>
                <w:bCs/>
              </w:rPr>
            </w:pPr>
            <w:r w:rsidRPr="00AB0293">
              <w:rPr>
                <w:b/>
                <w:bCs/>
              </w:rPr>
              <w:t>4. Schwierigkeiten</w:t>
            </w:r>
          </w:p>
        </w:tc>
        <w:tc>
          <w:tcPr>
            <w:tcW w:w="3312" w:type="dxa"/>
            <w:shd w:val="clear" w:color="auto" w:fill="auto"/>
          </w:tcPr>
          <w:p w14:paraId="5E83F5E3" w14:textId="77777777" w:rsidR="009C5106" w:rsidRPr="00AB0293" w:rsidRDefault="009C5106" w:rsidP="00747853">
            <w:r w:rsidRPr="00AB0293">
              <w:t>Wie erkennt man den Grundwert?</w:t>
            </w:r>
          </w:p>
        </w:tc>
        <w:tc>
          <w:tcPr>
            <w:tcW w:w="3806" w:type="dxa"/>
            <w:shd w:val="clear" w:color="auto" w:fill="auto"/>
          </w:tcPr>
          <w:p w14:paraId="077CF57D" w14:textId="77777777" w:rsidR="009C5106" w:rsidRPr="00AB0293" w:rsidRDefault="009C5106" w:rsidP="00747853">
            <w:r w:rsidRPr="00AB0293">
              <w:t>In Texten z.B. nach „von“ oder „als“.</w:t>
            </w:r>
          </w:p>
        </w:tc>
      </w:tr>
      <w:tr w:rsidR="009C5106" w:rsidRPr="00AB0293" w14:paraId="57F86495" w14:textId="77777777" w:rsidTr="006E7900">
        <w:tc>
          <w:tcPr>
            <w:tcW w:w="2376" w:type="dxa"/>
            <w:shd w:val="clear" w:color="auto" w:fill="auto"/>
          </w:tcPr>
          <w:p w14:paraId="0A58E6C2" w14:textId="77777777" w:rsidR="009C5106" w:rsidRPr="00AB0293" w:rsidRDefault="009C5106" w:rsidP="00C1487E">
            <w:pPr>
              <w:rPr>
                <w:b/>
                <w:bCs/>
              </w:rPr>
            </w:pPr>
          </w:p>
        </w:tc>
        <w:tc>
          <w:tcPr>
            <w:tcW w:w="3312" w:type="dxa"/>
            <w:shd w:val="clear" w:color="auto" w:fill="auto"/>
          </w:tcPr>
          <w:p w14:paraId="0F994425" w14:textId="77777777" w:rsidR="009C5106" w:rsidRPr="00AB0293" w:rsidRDefault="009C5106" w:rsidP="006261F6">
            <w:pPr>
              <w:rPr>
                <w:i/>
                <w:iCs/>
              </w:rPr>
            </w:pPr>
            <w:r w:rsidRPr="00AB0293">
              <w:rPr>
                <w:i/>
                <w:iCs/>
              </w:rPr>
              <w:t>&lt;ggf. weitere&gt;</w:t>
            </w:r>
          </w:p>
          <w:p w14:paraId="05D8049B" w14:textId="77777777" w:rsidR="009C5106" w:rsidRPr="00AB0293" w:rsidRDefault="009C5106" w:rsidP="00747853">
            <w:pPr>
              <w:rPr>
                <w:i/>
                <w:iCs/>
              </w:rPr>
            </w:pPr>
          </w:p>
        </w:tc>
        <w:tc>
          <w:tcPr>
            <w:tcW w:w="3806" w:type="dxa"/>
            <w:shd w:val="clear" w:color="auto" w:fill="auto"/>
          </w:tcPr>
          <w:p w14:paraId="4B355486" w14:textId="77777777" w:rsidR="009C5106" w:rsidRPr="00AB0293" w:rsidRDefault="009C5106" w:rsidP="00747853"/>
        </w:tc>
      </w:tr>
      <w:tr w:rsidR="009C5106" w:rsidRPr="00AB0293" w14:paraId="31D7736D" w14:textId="77777777" w:rsidTr="006E7900">
        <w:tc>
          <w:tcPr>
            <w:tcW w:w="2376" w:type="dxa"/>
            <w:shd w:val="clear" w:color="auto" w:fill="auto"/>
          </w:tcPr>
          <w:p w14:paraId="6F37820A" w14:textId="77777777" w:rsidR="009C5106" w:rsidRPr="00AB0293" w:rsidRDefault="009C5106" w:rsidP="00C1487E">
            <w:pPr>
              <w:rPr>
                <w:b/>
                <w:bCs/>
              </w:rPr>
            </w:pPr>
          </w:p>
        </w:tc>
        <w:tc>
          <w:tcPr>
            <w:tcW w:w="3312" w:type="dxa"/>
            <w:shd w:val="clear" w:color="auto" w:fill="auto"/>
          </w:tcPr>
          <w:p w14:paraId="3F84B8A3" w14:textId="77777777" w:rsidR="009C5106" w:rsidRPr="00AB0293" w:rsidRDefault="009C5106" w:rsidP="006261F6">
            <w:pPr>
              <w:rPr>
                <w:i/>
                <w:iCs/>
              </w:rPr>
            </w:pPr>
          </w:p>
          <w:p w14:paraId="61AC1A8E" w14:textId="77777777" w:rsidR="009C5106" w:rsidRPr="00AB0293" w:rsidRDefault="009C5106" w:rsidP="006261F6">
            <w:pPr>
              <w:rPr>
                <w:i/>
                <w:iCs/>
              </w:rPr>
            </w:pPr>
          </w:p>
        </w:tc>
        <w:tc>
          <w:tcPr>
            <w:tcW w:w="3806" w:type="dxa"/>
            <w:shd w:val="clear" w:color="auto" w:fill="auto"/>
          </w:tcPr>
          <w:p w14:paraId="2283B585" w14:textId="77777777" w:rsidR="009C5106" w:rsidRPr="00AB0293" w:rsidRDefault="009C5106" w:rsidP="00747853"/>
        </w:tc>
      </w:tr>
      <w:tr w:rsidR="009C5106" w:rsidRPr="00AB0293" w14:paraId="3E55D659" w14:textId="77777777" w:rsidTr="006E7900">
        <w:tc>
          <w:tcPr>
            <w:tcW w:w="2376" w:type="dxa"/>
            <w:shd w:val="clear" w:color="auto" w:fill="auto"/>
          </w:tcPr>
          <w:p w14:paraId="3173FAB5" w14:textId="77777777" w:rsidR="009C5106" w:rsidRPr="00AB0293" w:rsidRDefault="009C5106" w:rsidP="00C1487E">
            <w:pPr>
              <w:rPr>
                <w:b/>
                <w:bCs/>
              </w:rPr>
            </w:pPr>
            <w:r w:rsidRPr="00AB0293">
              <w:rPr>
                <w:b/>
                <w:bCs/>
              </w:rPr>
              <w:t>5. Weiterführende Aufgabenstellungen</w:t>
            </w:r>
          </w:p>
        </w:tc>
        <w:tc>
          <w:tcPr>
            <w:tcW w:w="3312" w:type="dxa"/>
            <w:shd w:val="clear" w:color="auto" w:fill="auto"/>
          </w:tcPr>
          <w:p w14:paraId="4965D0FD" w14:textId="77777777" w:rsidR="009C5106" w:rsidRPr="00AB0293" w:rsidRDefault="009C5106" w:rsidP="00125F04">
            <w:r w:rsidRPr="00AB0293">
              <w:t>Preiserhöhung um 25%, neuer Preis: 500 €.</w:t>
            </w:r>
          </w:p>
          <w:p w14:paraId="620F4E94" w14:textId="77777777" w:rsidR="009C5106" w:rsidRPr="00AB0293" w:rsidRDefault="009C5106" w:rsidP="00747853">
            <w:r w:rsidRPr="00AB0293">
              <w:t>Alter Preis?</w:t>
            </w:r>
          </w:p>
          <w:p w14:paraId="00466759" w14:textId="77777777" w:rsidR="009C5106" w:rsidRPr="00AB0293" w:rsidRDefault="009C5106" w:rsidP="00125F04">
            <w:r w:rsidRPr="00AB0293">
              <w:rPr>
                <w:highlight w:val="yellow"/>
                <w:bdr w:val="single" w:sz="4" w:space="0" w:color="auto"/>
              </w:rPr>
              <w:t>125%</w:t>
            </w:r>
            <w:r w:rsidRPr="00AB0293">
              <w:t xml:space="preserve"> </w:t>
            </w:r>
            <w:r w:rsidR="00B81402" w:rsidRPr="00AB0293">
              <w:rPr>
                <w:noProof/>
                <w:position w:val="-6"/>
              </w:rPr>
              <w:object w:dxaOrig="279" w:dyaOrig="220" w14:anchorId="3D34A7CC">
                <v:shape id="_x0000_i1068" type="#_x0000_t75" alt="" style="width:14pt;height:10.5pt;mso-width-percent:0;mso-height-percent:0;mso-width-percent:0;mso-height-percent:0" o:ole="">
                  <v:imagedata r:id="rId35" o:title=""/>
                </v:shape>
                <o:OLEObject Type="Embed" ProgID="Equation.3" ShapeID="_x0000_i1068" DrawAspect="Content" ObjectID="_1774102499" r:id="rId69"/>
              </w:object>
            </w:r>
            <w:r w:rsidRPr="00AB0293">
              <w:rPr>
                <w:highlight w:val="yellow"/>
                <w:bdr w:val="single" w:sz="4" w:space="0" w:color="auto"/>
              </w:rPr>
              <w:t>500 €</w:t>
            </w:r>
          </w:p>
          <w:p w14:paraId="27F7842B" w14:textId="77777777" w:rsidR="009C5106" w:rsidRPr="00AB0293" w:rsidRDefault="009C5106" w:rsidP="00EF1AE9">
            <w:r w:rsidRPr="00AB0293">
              <w:t xml:space="preserve">    </w:t>
            </w:r>
            <w:r w:rsidRPr="00AB0293">
              <w:rPr>
                <w:bdr w:val="single" w:sz="4" w:space="0" w:color="auto"/>
              </w:rPr>
              <w:t xml:space="preserve"> </w:t>
            </w:r>
            <w:r w:rsidRPr="00AB0293">
              <w:rPr>
                <w:highlight w:val="yellow"/>
                <w:bdr w:val="single" w:sz="4" w:space="0" w:color="auto"/>
              </w:rPr>
              <w:t>1%</w:t>
            </w:r>
            <w:r w:rsidRPr="00AB0293">
              <w:t xml:space="preserve"> </w:t>
            </w:r>
            <w:r w:rsidR="00B81402" w:rsidRPr="00AB0293">
              <w:rPr>
                <w:noProof/>
                <w:position w:val="-6"/>
              </w:rPr>
              <w:object w:dxaOrig="279" w:dyaOrig="220" w14:anchorId="28161274">
                <v:shape id="_x0000_i1069" type="#_x0000_t75" alt="" style="width:14pt;height:10.5pt;mso-width-percent:0;mso-height-percent:0;mso-width-percent:0;mso-height-percent:0" o:ole="">
                  <v:imagedata r:id="rId35" o:title=""/>
                </v:shape>
                <o:OLEObject Type="Embed" ProgID="Equation.3" ShapeID="_x0000_i1069" DrawAspect="Content" ObjectID="_1774102500" r:id="rId70"/>
              </w:object>
            </w:r>
            <w:r w:rsidRPr="00AB0293">
              <w:t xml:space="preserve">   </w:t>
            </w:r>
            <w:r w:rsidRPr="00AB0293">
              <w:rPr>
                <w:highlight w:val="yellow"/>
                <w:bdr w:val="single" w:sz="4" w:space="0" w:color="auto"/>
              </w:rPr>
              <w:t>4 €</w:t>
            </w:r>
            <w:r w:rsidRPr="00AB0293">
              <w:t xml:space="preserve">     </w:t>
            </w:r>
            <w:r w:rsidRPr="00AB0293">
              <w:rPr>
                <w:i/>
                <w:iCs/>
              </w:rPr>
              <w:t>&lt;Pfeile&gt;</w:t>
            </w:r>
            <w:r w:rsidRPr="00AB0293">
              <w:br/>
            </w:r>
            <w:r w:rsidRPr="00AB0293">
              <w:rPr>
                <w:highlight w:val="yellow"/>
                <w:bdr w:val="single" w:sz="4" w:space="0" w:color="auto"/>
              </w:rPr>
              <w:t>100 %</w:t>
            </w:r>
            <w:r w:rsidRPr="00AB0293">
              <w:t xml:space="preserve"> </w:t>
            </w:r>
            <w:r w:rsidR="00B81402" w:rsidRPr="00AB0293">
              <w:rPr>
                <w:noProof/>
                <w:position w:val="-6"/>
              </w:rPr>
              <w:object w:dxaOrig="279" w:dyaOrig="220" w14:anchorId="71CEC1B5">
                <v:shape id="_x0000_i1070" type="#_x0000_t75" alt="" style="width:14pt;height:10.5pt;mso-width-percent:0;mso-height-percent:0;mso-width-percent:0;mso-height-percent:0" o:ole="">
                  <v:imagedata r:id="rId35" o:title=""/>
                </v:shape>
                <o:OLEObject Type="Embed" ProgID="Equation.3" ShapeID="_x0000_i1070" DrawAspect="Content" ObjectID="_1774102501" r:id="rId71"/>
              </w:object>
            </w:r>
            <w:r w:rsidRPr="00AB0293">
              <w:rPr>
                <w:highlight w:val="yellow"/>
                <w:bdr w:val="single" w:sz="4" w:space="0" w:color="auto"/>
              </w:rPr>
              <w:t>400 €</w:t>
            </w:r>
          </w:p>
          <w:p w14:paraId="5D96405C" w14:textId="77777777" w:rsidR="009C5106" w:rsidRPr="00AB0293" w:rsidRDefault="009C5106" w:rsidP="005B62A9">
            <w:r w:rsidRPr="00AB0293">
              <w:t xml:space="preserve">Probe: </w:t>
            </w:r>
            <w:r w:rsidRPr="00AB0293">
              <w:rPr>
                <w:highlight w:val="yellow"/>
                <w:bdr w:val="single" w:sz="4" w:space="0" w:color="auto"/>
              </w:rPr>
              <w:t>25% von 400 €</w:t>
            </w:r>
            <w:r w:rsidRPr="00AB0293">
              <w:t xml:space="preserve"> </w:t>
            </w:r>
            <w:r w:rsidRPr="00AB0293">
              <w:rPr>
                <w:highlight w:val="yellow"/>
                <w:bdr w:val="single" w:sz="4" w:space="0" w:color="auto"/>
              </w:rPr>
              <w:t xml:space="preserve">sind 100 €, passt </w:t>
            </w:r>
            <w:r w:rsidRPr="00AB0293">
              <w:rPr>
                <w:highlight w:val="yellow"/>
                <w:bdr w:val="single" w:sz="4" w:space="0" w:color="auto"/>
              </w:rPr>
              <w:sym w:font="Wingdings" w:char="F04A"/>
            </w:r>
          </w:p>
        </w:tc>
        <w:tc>
          <w:tcPr>
            <w:tcW w:w="3806" w:type="dxa"/>
            <w:shd w:val="clear" w:color="auto" w:fill="auto"/>
          </w:tcPr>
          <w:p w14:paraId="682FF05F" w14:textId="77777777" w:rsidR="009C5106" w:rsidRPr="00AB0293" w:rsidRDefault="009C5106" w:rsidP="00747853">
            <w:r w:rsidRPr="00AB0293">
              <w:t>Prozentsätze über 100%</w:t>
            </w:r>
          </w:p>
          <w:p w14:paraId="12255C62" w14:textId="77777777" w:rsidR="009C5106" w:rsidRPr="00AB0293" w:rsidRDefault="009C5106" w:rsidP="00747853"/>
        </w:tc>
      </w:tr>
    </w:tbl>
    <w:p w14:paraId="7E0CD764" w14:textId="77777777" w:rsidR="009C5106" w:rsidRDefault="009C5106" w:rsidP="00125F04"/>
    <w:p w14:paraId="22A5CF4C" w14:textId="77777777" w:rsidR="009C5106" w:rsidRDefault="009C5106" w:rsidP="00652587">
      <w:pPr>
        <w:sectPr w:rsidR="009C5106" w:rsidSect="00FF0581">
          <w:headerReference w:type="default" r:id="rId72"/>
          <w:footerReference w:type="default" r:id="rId73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25BB2A68" w14:textId="77777777" w:rsidR="009C5106" w:rsidRDefault="009C5106" w:rsidP="001D4A7D">
      <w:r w:rsidRPr="0055464B">
        <w:rPr>
          <w:b/>
          <w:bCs/>
        </w:rPr>
        <w:lastRenderedPageBreak/>
        <w:t xml:space="preserve">Berechne </w:t>
      </w:r>
      <w:r>
        <w:t xml:space="preserve">und </w:t>
      </w:r>
      <w:r w:rsidRPr="0055464B">
        <w:rPr>
          <w:b/>
          <w:bCs/>
        </w:rPr>
        <w:t>kringle</w:t>
      </w:r>
      <w:r>
        <w:t xml:space="preserve"> die richtige Antwort ein. Wenn du die zugehörigen Buchstaben in die </w:t>
      </w:r>
      <w:r w:rsidRPr="0055464B">
        <w:rPr>
          <w:b/>
          <w:bCs/>
        </w:rPr>
        <w:t>richtige Reihenfolge</w:t>
      </w:r>
      <w:r>
        <w:t xml:space="preserve"> bringst, so ergibt sich der </w:t>
      </w:r>
      <w:r w:rsidRPr="0055464B">
        <w:rPr>
          <w:b/>
          <w:bCs/>
        </w:rPr>
        <w:t>Name einer europäischen Stadt</w:t>
      </w:r>
      <w:r>
        <w:t>.</w:t>
      </w:r>
    </w:p>
    <w:p w14:paraId="185699F2" w14:textId="77777777" w:rsidR="009C5106" w:rsidRDefault="009C5106" w:rsidP="007A58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986"/>
      </w:tblGrid>
      <w:tr w:rsidR="009C5106" w:rsidRPr="009869D4" w14:paraId="39035CC0" w14:textId="77777777" w:rsidTr="009869D4">
        <w:tc>
          <w:tcPr>
            <w:tcW w:w="5508" w:type="dxa"/>
            <w:shd w:val="clear" w:color="auto" w:fill="auto"/>
          </w:tcPr>
          <w:p w14:paraId="4D5C9B4D" w14:textId="77777777" w:rsidR="009C5106" w:rsidRPr="009869D4" w:rsidRDefault="009C5106" w:rsidP="007A58AB">
            <w:r w:rsidRPr="009869D4">
              <w:t xml:space="preserve">1.) Wie viel sind 9% von 900 €?  </w:t>
            </w:r>
          </w:p>
          <w:p w14:paraId="74BEB043" w14:textId="77777777" w:rsidR="009C5106" w:rsidRPr="009869D4" w:rsidRDefault="009C5106" w:rsidP="007A58AB">
            <w:r w:rsidRPr="009869D4">
              <w:br/>
              <w:t xml:space="preserve">   90 € (</w:t>
            </w:r>
            <w:r w:rsidRPr="009869D4">
              <w:rPr>
                <w:b/>
              </w:rPr>
              <w:t>D</w:t>
            </w:r>
            <w:r w:rsidRPr="009869D4">
              <w:t>)        100 € (</w:t>
            </w:r>
            <w:r w:rsidRPr="009869D4">
              <w:rPr>
                <w:b/>
              </w:rPr>
              <w:t>R</w:t>
            </w:r>
            <w:r w:rsidRPr="009869D4">
              <w:t>)        81 € (</w:t>
            </w:r>
            <w:r w:rsidRPr="009869D4">
              <w:rPr>
                <w:b/>
              </w:rPr>
              <w:t>S</w:t>
            </w:r>
            <w:r w:rsidRPr="009869D4">
              <w:t>)       891 € (</w:t>
            </w:r>
            <w:r w:rsidRPr="009869D4">
              <w:rPr>
                <w:b/>
              </w:rPr>
              <w:t>T</w:t>
            </w:r>
            <w:r w:rsidRPr="009869D4">
              <w:t>)</w:t>
            </w:r>
          </w:p>
        </w:tc>
        <w:tc>
          <w:tcPr>
            <w:tcW w:w="3986" w:type="dxa"/>
            <w:shd w:val="clear" w:color="auto" w:fill="auto"/>
          </w:tcPr>
          <w:p w14:paraId="527CEBA1" w14:textId="77777777" w:rsidR="009C5106" w:rsidRPr="009869D4" w:rsidRDefault="009C5106" w:rsidP="008D3BC2">
            <w:pPr>
              <w:rPr>
                <w:sz w:val="12"/>
                <w:szCs w:val="12"/>
              </w:rPr>
            </w:pPr>
            <w:r w:rsidRPr="009869D4">
              <w:t xml:space="preserve">Rechnung: </w:t>
            </w:r>
            <w:r w:rsidRPr="009869D4">
              <w:rPr>
                <w:sz w:val="12"/>
                <w:szCs w:val="12"/>
              </w:rPr>
              <w:t xml:space="preserve">    </w:t>
            </w:r>
          </w:p>
          <w:p w14:paraId="1D6871E8" w14:textId="77777777" w:rsidR="009C5106" w:rsidRPr="009869D4" w:rsidRDefault="009C5106" w:rsidP="009869D4">
            <w:pPr>
              <w:spacing w:line="480" w:lineRule="auto"/>
              <w:rPr>
                <w:sz w:val="12"/>
                <w:szCs w:val="12"/>
              </w:rPr>
            </w:pPr>
            <w:r w:rsidRPr="009869D4">
              <w:rPr>
                <w:sz w:val="12"/>
                <w:szCs w:val="12"/>
              </w:rPr>
              <w:t xml:space="preserve">                                      ……………………………… </w:t>
            </w:r>
            <w:r w:rsidR="00B81402" w:rsidRPr="009869D4">
              <w:rPr>
                <w:noProof/>
                <w:position w:val="-6"/>
                <w:sz w:val="12"/>
                <w:szCs w:val="12"/>
              </w:rPr>
              <w:object w:dxaOrig="279" w:dyaOrig="220" w14:anchorId="6C95201D">
                <v:shape id="_x0000_i1071" type="#_x0000_t75" alt="" style="width:14pt;height:10.5pt;mso-width-percent:0;mso-height-percent:0;mso-width-percent:0;mso-height-percent:0" o:ole="">
                  <v:imagedata r:id="rId74" o:title=""/>
                </v:shape>
                <o:OLEObject Type="Embed" ProgID="Equation.3" ShapeID="_x0000_i1071" DrawAspect="Content" ObjectID="_1774102502" r:id="rId75"/>
              </w:object>
            </w:r>
            <w:r w:rsidRPr="009869D4">
              <w:rPr>
                <w:sz w:val="12"/>
                <w:szCs w:val="12"/>
              </w:rPr>
              <w:t xml:space="preserve"> ………………………………</w:t>
            </w:r>
          </w:p>
          <w:p w14:paraId="4AE692C5" w14:textId="77777777" w:rsidR="009C5106" w:rsidRPr="009869D4" w:rsidRDefault="009C5106" w:rsidP="009869D4">
            <w:pPr>
              <w:spacing w:line="480" w:lineRule="auto"/>
              <w:rPr>
                <w:sz w:val="12"/>
                <w:szCs w:val="12"/>
              </w:rPr>
            </w:pPr>
            <w:r w:rsidRPr="009869D4">
              <w:rPr>
                <w:sz w:val="12"/>
                <w:szCs w:val="12"/>
              </w:rPr>
              <w:t xml:space="preserve">                                      ……………………………… </w:t>
            </w:r>
            <w:r w:rsidR="00B81402" w:rsidRPr="009869D4">
              <w:rPr>
                <w:noProof/>
                <w:position w:val="-6"/>
                <w:sz w:val="12"/>
                <w:szCs w:val="12"/>
              </w:rPr>
              <w:object w:dxaOrig="279" w:dyaOrig="220" w14:anchorId="2FFDE7E1">
                <v:shape id="_x0000_i1072" type="#_x0000_t75" alt="" style="width:14pt;height:10.5pt;mso-width-percent:0;mso-height-percent:0;mso-width-percent:0;mso-height-percent:0" o:ole="">
                  <v:imagedata r:id="rId74" o:title=""/>
                </v:shape>
                <o:OLEObject Type="Embed" ProgID="Equation.3" ShapeID="_x0000_i1072" DrawAspect="Content" ObjectID="_1774102503" r:id="rId76"/>
              </w:object>
            </w:r>
            <w:r w:rsidRPr="009869D4">
              <w:rPr>
                <w:sz w:val="12"/>
                <w:szCs w:val="12"/>
              </w:rPr>
              <w:t xml:space="preserve"> ………………………………</w:t>
            </w:r>
          </w:p>
          <w:p w14:paraId="0A995FF8" w14:textId="77777777" w:rsidR="009C5106" w:rsidRPr="009869D4" w:rsidRDefault="009C5106" w:rsidP="009869D4">
            <w:pPr>
              <w:spacing w:line="480" w:lineRule="auto"/>
            </w:pPr>
            <w:r w:rsidRPr="009869D4">
              <w:rPr>
                <w:sz w:val="12"/>
                <w:szCs w:val="12"/>
              </w:rPr>
              <w:t xml:space="preserve">                                      ……………………………… </w:t>
            </w:r>
            <w:r w:rsidR="00B81402" w:rsidRPr="009869D4">
              <w:rPr>
                <w:noProof/>
                <w:position w:val="-6"/>
                <w:sz w:val="12"/>
                <w:szCs w:val="12"/>
              </w:rPr>
              <w:object w:dxaOrig="279" w:dyaOrig="220" w14:anchorId="3AB57995">
                <v:shape id="_x0000_i1073" type="#_x0000_t75" alt="" style="width:14pt;height:10.5pt;mso-width-percent:0;mso-height-percent:0;mso-width-percent:0;mso-height-percent:0" o:ole="">
                  <v:imagedata r:id="rId74" o:title=""/>
                </v:shape>
                <o:OLEObject Type="Embed" ProgID="Equation.3" ShapeID="_x0000_i1073" DrawAspect="Content" ObjectID="_1774102504" r:id="rId77"/>
              </w:object>
            </w:r>
            <w:r w:rsidRPr="009869D4">
              <w:rPr>
                <w:sz w:val="12"/>
                <w:szCs w:val="12"/>
              </w:rPr>
              <w:t xml:space="preserve"> ………………………………</w:t>
            </w:r>
            <w:r w:rsidRPr="009869D4">
              <w:t xml:space="preserve">                   </w:t>
            </w:r>
          </w:p>
        </w:tc>
      </w:tr>
    </w:tbl>
    <w:p w14:paraId="5109F94E" w14:textId="77777777" w:rsidR="009C5106" w:rsidRDefault="009C5106" w:rsidP="007A58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986"/>
      </w:tblGrid>
      <w:tr w:rsidR="009C5106" w:rsidRPr="009869D4" w14:paraId="08E5E8A2" w14:textId="77777777" w:rsidTr="009869D4">
        <w:tc>
          <w:tcPr>
            <w:tcW w:w="5508" w:type="dxa"/>
            <w:shd w:val="clear" w:color="auto" w:fill="auto"/>
          </w:tcPr>
          <w:p w14:paraId="06AE1116" w14:textId="77777777" w:rsidR="009C5106" w:rsidRPr="009869D4" w:rsidRDefault="009C5106" w:rsidP="008D3BC2">
            <w:r w:rsidRPr="009869D4">
              <w:t xml:space="preserve">2.) Wie viel sind 12% von 300 g?  </w:t>
            </w:r>
          </w:p>
          <w:p w14:paraId="5ED2341C" w14:textId="77777777" w:rsidR="009C5106" w:rsidRPr="009869D4" w:rsidRDefault="009C5106" w:rsidP="0099560E">
            <w:r w:rsidRPr="009869D4">
              <w:br/>
              <w:t xml:space="preserve">   35 g (</w:t>
            </w:r>
            <w:r w:rsidRPr="009869D4">
              <w:rPr>
                <w:b/>
              </w:rPr>
              <w:t>W</w:t>
            </w:r>
            <w:r w:rsidRPr="009869D4">
              <w:t>)       6 g (</w:t>
            </w:r>
            <w:r w:rsidRPr="009869D4">
              <w:rPr>
                <w:b/>
              </w:rPr>
              <w:t>P</w:t>
            </w:r>
            <w:r w:rsidRPr="009869D4">
              <w:t>)       36 g (</w:t>
            </w:r>
            <w:r w:rsidRPr="009869D4">
              <w:rPr>
                <w:b/>
              </w:rPr>
              <w:t>H</w:t>
            </w:r>
            <w:r w:rsidRPr="009869D4">
              <w:t>)       25 g (</w:t>
            </w:r>
            <w:r w:rsidRPr="009869D4">
              <w:rPr>
                <w:b/>
              </w:rPr>
              <w:t>O</w:t>
            </w:r>
            <w:r w:rsidRPr="009869D4">
              <w:t>)</w:t>
            </w:r>
          </w:p>
        </w:tc>
        <w:tc>
          <w:tcPr>
            <w:tcW w:w="3986" w:type="dxa"/>
            <w:shd w:val="clear" w:color="auto" w:fill="auto"/>
          </w:tcPr>
          <w:p w14:paraId="4125FC13" w14:textId="77777777" w:rsidR="009C5106" w:rsidRPr="009869D4" w:rsidRDefault="009C5106" w:rsidP="0099560E">
            <w:pPr>
              <w:rPr>
                <w:sz w:val="12"/>
                <w:szCs w:val="12"/>
              </w:rPr>
            </w:pPr>
            <w:r w:rsidRPr="009869D4">
              <w:t xml:space="preserve">Rechnung: </w:t>
            </w:r>
            <w:r w:rsidRPr="009869D4">
              <w:rPr>
                <w:sz w:val="12"/>
                <w:szCs w:val="12"/>
              </w:rPr>
              <w:t xml:space="preserve">    </w:t>
            </w:r>
          </w:p>
          <w:p w14:paraId="69443FF0" w14:textId="77777777" w:rsidR="009C5106" w:rsidRPr="009869D4" w:rsidRDefault="009C5106" w:rsidP="009869D4">
            <w:pPr>
              <w:spacing w:line="480" w:lineRule="auto"/>
              <w:rPr>
                <w:sz w:val="12"/>
                <w:szCs w:val="12"/>
              </w:rPr>
            </w:pPr>
            <w:r w:rsidRPr="009869D4">
              <w:rPr>
                <w:sz w:val="12"/>
                <w:szCs w:val="12"/>
              </w:rPr>
              <w:t xml:space="preserve">                                      ……………………………… </w:t>
            </w:r>
            <w:r w:rsidR="00B81402" w:rsidRPr="009869D4">
              <w:rPr>
                <w:noProof/>
                <w:position w:val="-6"/>
                <w:sz w:val="12"/>
                <w:szCs w:val="12"/>
              </w:rPr>
              <w:object w:dxaOrig="279" w:dyaOrig="220" w14:anchorId="5F06109C">
                <v:shape id="_x0000_i1074" type="#_x0000_t75" alt="" style="width:14pt;height:10.5pt;mso-width-percent:0;mso-height-percent:0;mso-width-percent:0;mso-height-percent:0" o:ole="">
                  <v:imagedata r:id="rId74" o:title=""/>
                </v:shape>
                <o:OLEObject Type="Embed" ProgID="Equation.3" ShapeID="_x0000_i1074" DrawAspect="Content" ObjectID="_1774102505" r:id="rId78"/>
              </w:object>
            </w:r>
            <w:r w:rsidRPr="009869D4">
              <w:rPr>
                <w:sz w:val="12"/>
                <w:szCs w:val="12"/>
              </w:rPr>
              <w:t xml:space="preserve"> ………………………………</w:t>
            </w:r>
          </w:p>
          <w:p w14:paraId="7A55CE9F" w14:textId="77777777" w:rsidR="009C5106" w:rsidRPr="009869D4" w:rsidRDefault="009C5106" w:rsidP="009869D4">
            <w:pPr>
              <w:spacing w:line="480" w:lineRule="auto"/>
              <w:rPr>
                <w:sz w:val="12"/>
                <w:szCs w:val="12"/>
              </w:rPr>
            </w:pPr>
            <w:r w:rsidRPr="009869D4">
              <w:rPr>
                <w:sz w:val="12"/>
                <w:szCs w:val="12"/>
              </w:rPr>
              <w:t xml:space="preserve">                                      ……………………………… </w:t>
            </w:r>
            <w:r w:rsidR="00B81402" w:rsidRPr="009869D4">
              <w:rPr>
                <w:noProof/>
                <w:position w:val="-6"/>
                <w:sz w:val="12"/>
                <w:szCs w:val="12"/>
              </w:rPr>
              <w:object w:dxaOrig="279" w:dyaOrig="220" w14:anchorId="06B81574">
                <v:shape id="_x0000_i1075" type="#_x0000_t75" alt="" style="width:14pt;height:10.5pt;mso-width-percent:0;mso-height-percent:0;mso-width-percent:0;mso-height-percent:0" o:ole="">
                  <v:imagedata r:id="rId74" o:title=""/>
                </v:shape>
                <o:OLEObject Type="Embed" ProgID="Equation.3" ShapeID="_x0000_i1075" DrawAspect="Content" ObjectID="_1774102506" r:id="rId79"/>
              </w:object>
            </w:r>
            <w:r w:rsidRPr="009869D4">
              <w:rPr>
                <w:sz w:val="12"/>
                <w:szCs w:val="12"/>
              </w:rPr>
              <w:t xml:space="preserve"> ………………………………</w:t>
            </w:r>
          </w:p>
          <w:p w14:paraId="48E4B44E" w14:textId="77777777" w:rsidR="009C5106" w:rsidRPr="009869D4" w:rsidRDefault="009C5106" w:rsidP="009869D4">
            <w:pPr>
              <w:spacing w:line="480" w:lineRule="auto"/>
            </w:pPr>
            <w:r w:rsidRPr="009869D4">
              <w:rPr>
                <w:sz w:val="12"/>
                <w:szCs w:val="12"/>
              </w:rPr>
              <w:t xml:space="preserve">                                      ……………………………… </w:t>
            </w:r>
            <w:r w:rsidR="00B81402" w:rsidRPr="009869D4">
              <w:rPr>
                <w:noProof/>
                <w:position w:val="-6"/>
                <w:sz w:val="12"/>
                <w:szCs w:val="12"/>
              </w:rPr>
              <w:object w:dxaOrig="279" w:dyaOrig="220" w14:anchorId="5F1BC261">
                <v:shape id="_x0000_i1076" type="#_x0000_t75" alt="" style="width:14pt;height:10.5pt;mso-width-percent:0;mso-height-percent:0;mso-width-percent:0;mso-height-percent:0" o:ole="">
                  <v:imagedata r:id="rId74" o:title=""/>
                </v:shape>
                <o:OLEObject Type="Embed" ProgID="Equation.3" ShapeID="_x0000_i1076" DrawAspect="Content" ObjectID="_1774102507" r:id="rId80"/>
              </w:object>
            </w:r>
            <w:r w:rsidRPr="009869D4">
              <w:rPr>
                <w:sz w:val="12"/>
                <w:szCs w:val="12"/>
              </w:rPr>
              <w:t xml:space="preserve"> ………………………………</w:t>
            </w:r>
            <w:r w:rsidRPr="009869D4">
              <w:t xml:space="preserve">                   </w:t>
            </w:r>
          </w:p>
        </w:tc>
      </w:tr>
    </w:tbl>
    <w:p w14:paraId="771A4F96" w14:textId="77777777" w:rsidR="009C5106" w:rsidRDefault="009C5106" w:rsidP="007A58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986"/>
      </w:tblGrid>
      <w:tr w:rsidR="009C5106" w:rsidRPr="009869D4" w14:paraId="05CC5C99" w14:textId="77777777" w:rsidTr="009869D4">
        <w:tc>
          <w:tcPr>
            <w:tcW w:w="5508" w:type="dxa"/>
            <w:shd w:val="clear" w:color="auto" w:fill="auto"/>
          </w:tcPr>
          <w:p w14:paraId="476C2B4C" w14:textId="77777777" w:rsidR="009C5106" w:rsidRPr="00463937" w:rsidRDefault="009C5106" w:rsidP="0099560E">
            <w:r w:rsidRPr="009869D4">
              <w:t xml:space="preserve">3.) Wie viel sind 2% von 8 km? </w:t>
            </w:r>
            <w:r w:rsidRPr="00463937">
              <w:t xml:space="preserve">Gib in m an.  </w:t>
            </w:r>
          </w:p>
          <w:p w14:paraId="1BC5DB8D" w14:textId="77777777" w:rsidR="009C5106" w:rsidRPr="009869D4" w:rsidRDefault="009C5106" w:rsidP="0099560E">
            <w:pPr>
              <w:rPr>
                <w:lang w:val="it-IT"/>
              </w:rPr>
            </w:pPr>
            <w:r w:rsidRPr="009869D4">
              <w:rPr>
                <w:lang w:val="it-IT"/>
              </w:rPr>
              <w:br/>
              <w:t xml:space="preserve">   </w:t>
            </w:r>
            <w:r w:rsidRPr="009869D4">
              <w:t>4 km (</w:t>
            </w:r>
            <w:r w:rsidRPr="009869D4">
              <w:rPr>
                <w:b/>
              </w:rPr>
              <w:t>E</w:t>
            </w:r>
            <w:r w:rsidRPr="009869D4">
              <w:t>)       200 m (</w:t>
            </w:r>
            <w:r w:rsidRPr="009869D4">
              <w:rPr>
                <w:b/>
              </w:rPr>
              <w:t>U</w:t>
            </w:r>
            <w:r w:rsidRPr="009869D4">
              <w:t>)       0,16 km (</w:t>
            </w:r>
            <w:r w:rsidRPr="009869D4">
              <w:rPr>
                <w:b/>
              </w:rPr>
              <w:t>V</w:t>
            </w:r>
            <w:r w:rsidRPr="009869D4">
              <w:t>)       160 m (</w:t>
            </w:r>
            <w:r w:rsidRPr="009869D4">
              <w:rPr>
                <w:b/>
              </w:rPr>
              <w:t>I</w:t>
            </w:r>
            <w:r w:rsidRPr="009869D4">
              <w:t xml:space="preserve">)       </w:t>
            </w:r>
          </w:p>
        </w:tc>
        <w:tc>
          <w:tcPr>
            <w:tcW w:w="3986" w:type="dxa"/>
            <w:shd w:val="clear" w:color="auto" w:fill="auto"/>
          </w:tcPr>
          <w:p w14:paraId="10847B01" w14:textId="77777777" w:rsidR="009C5106" w:rsidRPr="009869D4" w:rsidRDefault="009C5106" w:rsidP="0099560E">
            <w:pPr>
              <w:rPr>
                <w:sz w:val="12"/>
                <w:szCs w:val="12"/>
              </w:rPr>
            </w:pPr>
            <w:r w:rsidRPr="009869D4">
              <w:t xml:space="preserve">Rechnung: </w:t>
            </w:r>
            <w:r w:rsidRPr="009869D4">
              <w:rPr>
                <w:sz w:val="12"/>
                <w:szCs w:val="12"/>
              </w:rPr>
              <w:t xml:space="preserve">    </w:t>
            </w:r>
          </w:p>
          <w:p w14:paraId="456F937B" w14:textId="77777777" w:rsidR="009C5106" w:rsidRPr="009869D4" w:rsidRDefault="009C5106" w:rsidP="009869D4">
            <w:pPr>
              <w:spacing w:line="480" w:lineRule="auto"/>
              <w:rPr>
                <w:sz w:val="12"/>
                <w:szCs w:val="12"/>
              </w:rPr>
            </w:pPr>
            <w:r w:rsidRPr="009869D4">
              <w:rPr>
                <w:sz w:val="12"/>
                <w:szCs w:val="12"/>
              </w:rPr>
              <w:t xml:space="preserve">                                      ……………………………… </w:t>
            </w:r>
            <w:r w:rsidR="00B81402" w:rsidRPr="009869D4">
              <w:rPr>
                <w:noProof/>
                <w:position w:val="-6"/>
                <w:sz w:val="12"/>
                <w:szCs w:val="12"/>
              </w:rPr>
              <w:object w:dxaOrig="279" w:dyaOrig="220" w14:anchorId="46FCE8C4">
                <v:shape id="_x0000_i1077" type="#_x0000_t75" alt="" style="width:14pt;height:10.5pt;mso-width-percent:0;mso-height-percent:0;mso-width-percent:0;mso-height-percent:0" o:ole="">
                  <v:imagedata r:id="rId74" o:title=""/>
                </v:shape>
                <o:OLEObject Type="Embed" ProgID="Equation.3" ShapeID="_x0000_i1077" DrawAspect="Content" ObjectID="_1774102508" r:id="rId81"/>
              </w:object>
            </w:r>
            <w:r w:rsidRPr="009869D4">
              <w:rPr>
                <w:sz w:val="12"/>
                <w:szCs w:val="12"/>
              </w:rPr>
              <w:t xml:space="preserve"> ………………………………</w:t>
            </w:r>
          </w:p>
          <w:p w14:paraId="64799F69" w14:textId="77777777" w:rsidR="009C5106" w:rsidRPr="009869D4" w:rsidRDefault="009C5106" w:rsidP="009869D4">
            <w:pPr>
              <w:spacing w:line="480" w:lineRule="auto"/>
              <w:rPr>
                <w:sz w:val="12"/>
                <w:szCs w:val="12"/>
              </w:rPr>
            </w:pPr>
            <w:r w:rsidRPr="009869D4">
              <w:rPr>
                <w:sz w:val="12"/>
                <w:szCs w:val="12"/>
              </w:rPr>
              <w:t xml:space="preserve">                                      ……………………………… </w:t>
            </w:r>
            <w:r w:rsidR="00B81402" w:rsidRPr="009869D4">
              <w:rPr>
                <w:noProof/>
                <w:position w:val="-6"/>
                <w:sz w:val="12"/>
                <w:szCs w:val="12"/>
              </w:rPr>
              <w:object w:dxaOrig="279" w:dyaOrig="220" w14:anchorId="6F7A85C3">
                <v:shape id="_x0000_i1078" type="#_x0000_t75" alt="" style="width:14pt;height:10.5pt;mso-width-percent:0;mso-height-percent:0;mso-width-percent:0;mso-height-percent:0" o:ole="">
                  <v:imagedata r:id="rId74" o:title=""/>
                </v:shape>
                <o:OLEObject Type="Embed" ProgID="Equation.3" ShapeID="_x0000_i1078" DrawAspect="Content" ObjectID="_1774102509" r:id="rId82"/>
              </w:object>
            </w:r>
            <w:r w:rsidRPr="009869D4">
              <w:rPr>
                <w:sz w:val="12"/>
                <w:szCs w:val="12"/>
              </w:rPr>
              <w:t xml:space="preserve"> ………………………………</w:t>
            </w:r>
          </w:p>
          <w:p w14:paraId="28E57529" w14:textId="77777777" w:rsidR="009C5106" w:rsidRPr="009869D4" w:rsidRDefault="009C5106" w:rsidP="009869D4">
            <w:pPr>
              <w:spacing w:line="480" w:lineRule="auto"/>
            </w:pPr>
            <w:r w:rsidRPr="009869D4">
              <w:rPr>
                <w:sz w:val="12"/>
                <w:szCs w:val="12"/>
              </w:rPr>
              <w:t xml:space="preserve">                                      ……………………………… </w:t>
            </w:r>
            <w:r w:rsidR="00B81402" w:rsidRPr="009869D4">
              <w:rPr>
                <w:noProof/>
                <w:position w:val="-6"/>
                <w:sz w:val="12"/>
                <w:szCs w:val="12"/>
              </w:rPr>
              <w:object w:dxaOrig="279" w:dyaOrig="220" w14:anchorId="4A6A6C85">
                <v:shape id="_x0000_i1079" type="#_x0000_t75" alt="" style="width:14pt;height:10.5pt;mso-width-percent:0;mso-height-percent:0;mso-width-percent:0;mso-height-percent:0" o:ole="">
                  <v:imagedata r:id="rId74" o:title=""/>
                </v:shape>
                <o:OLEObject Type="Embed" ProgID="Equation.3" ShapeID="_x0000_i1079" DrawAspect="Content" ObjectID="_1774102510" r:id="rId83"/>
              </w:object>
            </w:r>
            <w:r w:rsidRPr="009869D4">
              <w:rPr>
                <w:sz w:val="12"/>
                <w:szCs w:val="12"/>
              </w:rPr>
              <w:t xml:space="preserve"> ………………………………</w:t>
            </w:r>
            <w:r w:rsidRPr="009869D4">
              <w:t xml:space="preserve">                   </w:t>
            </w:r>
          </w:p>
        </w:tc>
      </w:tr>
    </w:tbl>
    <w:p w14:paraId="0C08FDA0" w14:textId="77777777" w:rsidR="009C5106" w:rsidRDefault="009C5106" w:rsidP="008956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986"/>
      </w:tblGrid>
      <w:tr w:rsidR="009C5106" w:rsidRPr="009869D4" w14:paraId="668308B5" w14:textId="77777777" w:rsidTr="009869D4">
        <w:tc>
          <w:tcPr>
            <w:tcW w:w="5508" w:type="dxa"/>
            <w:shd w:val="clear" w:color="auto" w:fill="auto"/>
          </w:tcPr>
          <w:p w14:paraId="4FF6A4C3" w14:textId="77777777" w:rsidR="009C5106" w:rsidRPr="009869D4" w:rsidRDefault="009C5106" w:rsidP="00B9069B">
            <w:r w:rsidRPr="009869D4">
              <w:t xml:space="preserve">4.) 27% eines Guthabens sind 540 €. </w:t>
            </w:r>
          </w:p>
          <w:p w14:paraId="441BAB2D" w14:textId="77777777" w:rsidR="009C5106" w:rsidRPr="009869D4" w:rsidRDefault="009C5106" w:rsidP="00B9069B">
            <w:r w:rsidRPr="009869D4">
              <w:t xml:space="preserve">Wie groß ist das Guthaben?  </w:t>
            </w:r>
          </w:p>
          <w:p w14:paraId="7482AB1F" w14:textId="77777777" w:rsidR="009C5106" w:rsidRPr="009869D4" w:rsidRDefault="009C5106" w:rsidP="0099560E">
            <w:r w:rsidRPr="009869D4">
              <w:br/>
              <w:t xml:space="preserve">   20 € (</w:t>
            </w:r>
            <w:r w:rsidRPr="009869D4">
              <w:rPr>
                <w:b/>
              </w:rPr>
              <w:t>A</w:t>
            </w:r>
            <w:r w:rsidRPr="009869D4">
              <w:t>)       2000 € (</w:t>
            </w:r>
            <w:r w:rsidRPr="009869D4">
              <w:rPr>
                <w:b/>
              </w:rPr>
              <w:t>K</w:t>
            </w:r>
            <w:r w:rsidRPr="009869D4">
              <w:t>)       2700 € (</w:t>
            </w:r>
            <w:r w:rsidRPr="009869D4">
              <w:rPr>
                <w:b/>
              </w:rPr>
              <w:t>C</w:t>
            </w:r>
            <w:r w:rsidRPr="009869D4">
              <w:t>)       345,50 € (</w:t>
            </w:r>
            <w:r w:rsidRPr="009869D4">
              <w:rPr>
                <w:b/>
              </w:rPr>
              <w:t>M</w:t>
            </w:r>
            <w:r w:rsidRPr="009869D4">
              <w:t>)</w:t>
            </w:r>
          </w:p>
        </w:tc>
        <w:tc>
          <w:tcPr>
            <w:tcW w:w="3986" w:type="dxa"/>
            <w:shd w:val="clear" w:color="auto" w:fill="auto"/>
          </w:tcPr>
          <w:p w14:paraId="53EBB2EE" w14:textId="77777777" w:rsidR="009C5106" w:rsidRPr="009869D4" w:rsidRDefault="009C5106" w:rsidP="0099560E">
            <w:pPr>
              <w:rPr>
                <w:sz w:val="12"/>
                <w:szCs w:val="12"/>
              </w:rPr>
            </w:pPr>
            <w:r w:rsidRPr="009869D4">
              <w:t xml:space="preserve">Rechnung: </w:t>
            </w:r>
            <w:r w:rsidRPr="009869D4">
              <w:rPr>
                <w:sz w:val="12"/>
                <w:szCs w:val="12"/>
              </w:rPr>
              <w:t xml:space="preserve">    </w:t>
            </w:r>
          </w:p>
          <w:p w14:paraId="143C393E" w14:textId="77777777" w:rsidR="009C5106" w:rsidRPr="009869D4" w:rsidRDefault="009C5106" w:rsidP="009869D4">
            <w:pPr>
              <w:spacing w:line="480" w:lineRule="auto"/>
              <w:rPr>
                <w:sz w:val="12"/>
                <w:szCs w:val="12"/>
              </w:rPr>
            </w:pPr>
            <w:r w:rsidRPr="009869D4">
              <w:rPr>
                <w:sz w:val="12"/>
                <w:szCs w:val="12"/>
              </w:rPr>
              <w:t xml:space="preserve">                                      ……………………………… </w:t>
            </w:r>
            <w:r w:rsidR="00B81402" w:rsidRPr="009869D4">
              <w:rPr>
                <w:noProof/>
                <w:position w:val="-6"/>
                <w:sz w:val="12"/>
                <w:szCs w:val="12"/>
              </w:rPr>
              <w:object w:dxaOrig="279" w:dyaOrig="220" w14:anchorId="6FD20CB2">
                <v:shape id="_x0000_i1080" type="#_x0000_t75" alt="" style="width:14pt;height:10.5pt;mso-width-percent:0;mso-height-percent:0;mso-width-percent:0;mso-height-percent:0" o:ole="">
                  <v:imagedata r:id="rId74" o:title=""/>
                </v:shape>
                <o:OLEObject Type="Embed" ProgID="Equation.3" ShapeID="_x0000_i1080" DrawAspect="Content" ObjectID="_1774102511" r:id="rId84"/>
              </w:object>
            </w:r>
            <w:r w:rsidRPr="009869D4">
              <w:rPr>
                <w:sz w:val="12"/>
                <w:szCs w:val="12"/>
              </w:rPr>
              <w:t xml:space="preserve"> ………………………………</w:t>
            </w:r>
          </w:p>
          <w:p w14:paraId="656CBEC3" w14:textId="77777777" w:rsidR="009C5106" w:rsidRPr="009869D4" w:rsidRDefault="009C5106" w:rsidP="009869D4">
            <w:pPr>
              <w:spacing w:line="480" w:lineRule="auto"/>
              <w:rPr>
                <w:sz w:val="12"/>
                <w:szCs w:val="12"/>
              </w:rPr>
            </w:pPr>
            <w:r w:rsidRPr="009869D4">
              <w:rPr>
                <w:sz w:val="12"/>
                <w:szCs w:val="12"/>
              </w:rPr>
              <w:t xml:space="preserve">                                      ……………………………… </w:t>
            </w:r>
            <w:r w:rsidR="00B81402" w:rsidRPr="009869D4">
              <w:rPr>
                <w:noProof/>
                <w:position w:val="-6"/>
                <w:sz w:val="12"/>
                <w:szCs w:val="12"/>
              </w:rPr>
              <w:object w:dxaOrig="279" w:dyaOrig="220" w14:anchorId="683DF575">
                <v:shape id="_x0000_i1081" type="#_x0000_t75" alt="" style="width:14pt;height:10.5pt;mso-width-percent:0;mso-height-percent:0;mso-width-percent:0;mso-height-percent:0" o:ole="">
                  <v:imagedata r:id="rId74" o:title=""/>
                </v:shape>
                <o:OLEObject Type="Embed" ProgID="Equation.3" ShapeID="_x0000_i1081" DrawAspect="Content" ObjectID="_1774102512" r:id="rId85"/>
              </w:object>
            </w:r>
            <w:r w:rsidRPr="009869D4">
              <w:rPr>
                <w:sz w:val="12"/>
                <w:szCs w:val="12"/>
              </w:rPr>
              <w:t xml:space="preserve"> ………………………………</w:t>
            </w:r>
          </w:p>
          <w:p w14:paraId="17DF245F" w14:textId="77777777" w:rsidR="009C5106" w:rsidRPr="009869D4" w:rsidRDefault="009C5106" w:rsidP="009869D4">
            <w:pPr>
              <w:spacing w:line="480" w:lineRule="auto"/>
            </w:pPr>
            <w:r w:rsidRPr="009869D4">
              <w:rPr>
                <w:sz w:val="12"/>
                <w:szCs w:val="12"/>
              </w:rPr>
              <w:t xml:space="preserve">                                      ……………………………… </w:t>
            </w:r>
            <w:r w:rsidR="00B81402" w:rsidRPr="009869D4">
              <w:rPr>
                <w:noProof/>
                <w:position w:val="-6"/>
                <w:sz w:val="12"/>
                <w:szCs w:val="12"/>
              </w:rPr>
              <w:object w:dxaOrig="279" w:dyaOrig="220" w14:anchorId="2BFE7FD1">
                <v:shape id="_x0000_i1082" type="#_x0000_t75" alt="" style="width:14pt;height:10.5pt;mso-width-percent:0;mso-height-percent:0;mso-width-percent:0;mso-height-percent:0" o:ole="">
                  <v:imagedata r:id="rId74" o:title=""/>
                </v:shape>
                <o:OLEObject Type="Embed" ProgID="Equation.3" ShapeID="_x0000_i1082" DrawAspect="Content" ObjectID="_1774102513" r:id="rId86"/>
              </w:object>
            </w:r>
            <w:r w:rsidRPr="009869D4">
              <w:rPr>
                <w:sz w:val="12"/>
                <w:szCs w:val="12"/>
              </w:rPr>
              <w:t xml:space="preserve"> ………………………………</w:t>
            </w:r>
            <w:r w:rsidRPr="009869D4">
              <w:t xml:space="preserve">                   </w:t>
            </w:r>
          </w:p>
        </w:tc>
      </w:tr>
    </w:tbl>
    <w:p w14:paraId="4BF1EA6F" w14:textId="77777777" w:rsidR="009C5106" w:rsidRDefault="009C5106" w:rsidP="008956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986"/>
      </w:tblGrid>
      <w:tr w:rsidR="009C5106" w:rsidRPr="009869D4" w14:paraId="769F4BCC" w14:textId="77777777" w:rsidTr="009869D4">
        <w:tc>
          <w:tcPr>
            <w:tcW w:w="5508" w:type="dxa"/>
            <w:shd w:val="clear" w:color="auto" w:fill="auto"/>
          </w:tcPr>
          <w:p w14:paraId="1ABB86A2" w14:textId="77777777" w:rsidR="009C5106" w:rsidRPr="009869D4" w:rsidRDefault="009C5106" w:rsidP="001D4A7D">
            <w:r w:rsidRPr="009869D4">
              <w:t xml:space="preserve">5.) Der Preis eines Mantels wurde im Schlussverkauf um 15% reduziert. Man spart beim Kauf damit 45 €. </w:t>
            </w:r>
            <w:r w:rsidRPr="009869D4">
              <w:br/>
              <w:t xml:space="preserve">Was kostet der Mantel jetzt?  </w:t>
            </w:r>
          </w:p>
          <w:p w14:paraId="2728B451" w14:textId="77777777" w:rsidR="009C5106" w:rsidRPr="009869D4" w:rsidRDefault="009C5106" w:rsidP="0099560E">
            <w:r w:rsidRPr="009869D4">
              <w:br/>
              <w:t xml:space="preserve">   60 € (</w:t>
            </w:r>
            <w:r w:rsidRPr="009869D4">
              <w:rPr>
                <w:b/>
              </w:rPr>
              <w:t>G</w:t>
            </w:r>
            <w:r w:rsidRPr="009869D4">
              <w:t>)       675 € (</w:t>
            </w:r>
            <w:r w:rsidRPr="009869D4">
              <w:rPr>
                <w:b/>
              </w:rPr>
              <w:t>S</w:t>
            </w:r>
            <w:r w:rsidRPr="009869D4">
              <w:t>)       300 € (</w:t>
            </w:r>
            <w:r w:rsidRPr="009869D4">
              <w:rPr>
                <w:b/>
              </w:rPr>
              <w:t>E</w:t>
            </w:r>
            <w:r w:rsidRPr="009869D4">
              <w:t>)       255 € (</w:t>
            </w:r>
            <w:r w:rsidRPr="009869D4">
              <w:rPr>
                <w:b/>
              </w:rPr>
              <w:t>L</w:t>
            </w:r>
            <w:r w:rsidRPr="009869D4">
              <w:t>)</w:t>
            </w:r>
          </w:p>
        </w:tc>
        <w:tc>
          <w:tcPr>
            <w:tcW w:w="3986" w:type="dxa"/>
            <w:shd w:val="clear" w:color="auto" w:fill="auto"/>
          </w:tcPr>
          <w:p w14:paraId="5F9A5B7E" w14:textId="77777777" w:rsidR="009C5106" w:rsidRPr="009869D4" w:rsidRDefault="009C5106" w:rsidP="0099560E">
            <w:pPr>
              <w:rPr>
                <w:sz w:val="12"/>
                <w:szCs w:val="12"/>
              </w:rPr>
            </w:pPr>
            <w:r w:rsidRPr="009869D4">
              <w:t xml:space="preserve">Rechnung: </w:t>
            </w:r>
            <w:r w:rsidRPr="009869D4">
              <w:rPr>
                <w:sz w:val="12"/>
                <w:szCs w:val="12"/>
              </w:rPr>
              <w:t xml:space="preserve">    </w:t>
            </w:r>
          </w:p>
          <w:p w14:paraId="3FB4E955" w14:textId="77777777" w:rsidR="009C5106" w:rsidRPr="009869D4" w:rsidRDefault="009C5106" w:rsidP="009869D4">
            <w:pPr>
              <w:spacing w:line="480" w:lineRule="auto"/>
              <w:rPr>
                <w:sz w:val="12"/>
                <w:szCs w:val="12"/>
              </w:rPr>
            </w:pPr>
            <w:r w:rsidRPr="009869D4">
              <w:rPr>
                <w:sz w:val="12"/>
                <w:szCs w:val="12"/>
              </w:rPr>
              <w:t xml:space="preserve">                                      ……………………………… </w:t>
            </w:r>
            <w:r w:rsidR="00B81402" w:rsidRPr="009869D4">
              <w:rPr>
                <w:noProof/>
                <w:position w:val="-6"/>
                <w:sz w:val="12"/>
                <w:szCs w:val="12"/>
              </w:rPr>
              <w:object w:dxaOrig="279" w:dyaOrig="220" w14:anchorId="5D7A477F">
                <v:shape id="_x0000_i1083" type="#_x0000_t75" alt="" style="width:14pt;height:10.5pt;mso-width-percent:0;mso-height-percent:0;mso-width-percent:0;mso-height-percent:0" o:ole="">
                  <v:imagedata r:id="rId74" o:title=""/>
                </v:shape>
                <o:OLEObject Type="Embed" ProgID="Equation.3" ShapeID="_x0000_i1083" DrawAspect="Content" ObjectID="_1774102514" r:id="rId87"/>
              </w:object>
            </w:r>
            <w:r w:rsidRPr="009869D4">
              <w:rPr>
                <w:sz w:val="12"/>
                <w:szCs w:val="12"/>
              </w:rPr>
              <w:t xml:space="preserve"> ………………………………</w:t>
            </w:r>
          </w:p>
          <w:p w14:paraId="1A6845B0" w14:textId="77777777" w:rsidR="009C5106" w:rsidRPr="009869D4" w:rsidRDefault="009C5106" w:rsidP="009869D4">
            <w:pPr>
              <w:spacing w:line="480" w:lineRule="auto"/>
              <w:rPr>
                <w:sz w:val="12"/>
                <w:szCs w:val="12"/>
              </w:rPr>
            </w:pPr>
            <w:r w:rsidRPr="009869D4">
              <w:rPr>
                <w:sz w:val="12"/>
                <w:szCs w:val="12"/>
              </w:rPr>
              <w:t xml:space="preserve">                                      ……………………………… </w:t>
            </w:r>
            <w:r w:rsidR="00B81402" w:rsidRPr="009869D4">
              <w:rPr>
                <w:noProof/>
                <w:position w:val="-6"/>
                <w:sz w:val="12"/>
                <w:szCs w:val="12"/>
              </w:rPr>
              <w:object w:dxaOrig="279" w:dyaOrig="220" w14:anchorId="3715B36C">
                <v:shape id="_x0000_i1084" type="#_x0000_t75" alt="" style="width:14pt;height:10.5pt;mso-width-percent:0;mso-height-percent:0;mso-width-percent:0;mso-height-percent:0" o:ole="">
                  <v:imagedata r:id="rId74" o:title=""/>
                </v:shape>
                <o:OLEObject Type="Embed" ProgID="Equation.3" ShapeID="_x0000_i1084" DrawAspect="Content" ObjectID="_1774102515" r:id="rId88"/>
              </w:object>
            </w:r>
            <w:r w:rsidRPr="009869D4">
              <w:rPr>
                <w:sz w:val="12"/>
                <w:szCs w:val="12"/>
              </w:rPr>
              <w:t xml:space="preserve"> ………………………………</w:t>
            </w:r>
          </w:p>
          <w:p w14:paraId="2D462251" w14:textId="77777777" w:rsidR="009C5106" w:rsidRPr="009869D4" w:rsidRDefault="009C5106" w:rsidP="009869D4">
            <w:pPr>
              <w:spacing w:line="480" w:lineRule="auto"/>
            </w:pPr>
            <w:r w:rsidRPr="009869D4">
              <w:rPr>
                <w:sz w:val="12"/>
                <w:szCs w:val="12"/>
              </w:rPr>
              <w:t xml:space="preserve">                                      ……………………………… </w:t>
            </w:r>
            <w:r w:rsidR="00B81402" w:rsidRPr="009869D4">
              <w:rPr>
                <w:noProof/>
                <w:position w:val="-6"/>
                <w:sz w:val="12"/>
                <w:szCs w:val="12"/>
              </w:rPr>
              <w:object w:dxaOrig="279" w:dyaOrig="220" w14:anchorId="5690F95E">
                <v:shape id="_x0000_i1085" type="#_x0000_t75" alt="" style="width:14pt;height:10.5pt;mso-width-percent:0;mso-height-percent:0;mso-width-percent:0;mso-height-percent:0" o:ole="">
                  <v:imagedata r:id="rId74" o:title=""/>
                </v:shape>
                <o:OLEObject Type="Embed" ProgID="Equation.3" ShapeID="_x0000_i1085" DrawAspect="Content" ObjectID="_1774102516" r:id="rId89"/>
              </w:object>
            </w:r>
            <w:r w:rsidRPr="009869D4">
              <w:rPr>
                <w:sz w:val="12"/>
                <w:szCs w:val="12"/>
              </w:rPr>
              <w:t xml:space="preserve"> ………………………………</w:t>
            </w:r>
            <w:r w:rsidRPr="009869D4">
              <w:t xml:space="preserve">                   </w:t>
            </w:r>
          </w:p>
        </w:tc>
      </w:tr>
    </w:tbl>
    <w:p w14:paraId="582BD129" w14:textId="77777777" w:rsidR="009C5106" w:rsidRDefault="009C5106" w:rsidP="008956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986"/>
      </w:tblGrid>
      <w:tr w:rsidR="009C5106" w:rsidRPr="009869D4" w14:paraId="32FDFB66" w14:textId="77777777" w:rsidTr="009869D4">
        <w:tc>
          <w:tcPr>
            <w:tcW w:w="5508" w:type="dxa"/>
            <w:shd w:val="clear" w:color="auto" w:fill="auto"/>
          </w:tcPr>
          <w:p w14:paraId="2403FC12" w14:textId="77777777" w:rsidR="009C5106" w:rsidRPr="009869D4" w:rsidRDefault="009C5106" w:rsidP="0099560E">
            <w:r w:rsidRPr="009869D4">
              <w:t xml:space="preserve">6.) Der Preis eines Mantels wurde im Schlussverkauf um 35% reduziert. Er kostet jetzt nur noch 130 €. </w:t>
            </w:r>
            <w:r w:rsidRPr="009869D4">
              <w:br/>
              <w:t>Wie viel € kostete der Mantel ursprünglich?</w:t>
            </w:r>
            <w:r w:rsidRPr="009869D4">
              <w:br/>
            </w:r>
            <w:r w:rsidRPr="009869D4">
              <w:br/>
              <w:t xml:space="preserve">   165 € (</w:t>
            </w:r>
            <w:r w:rsidRPr="009869D4">
              <w:rPr>
                <w:b/>
              </w:rPr>
              <w:t>C</w:t>
            </w:r>
            <w:r w:rsidRPr="009869D4">
              <w:t>)       70 € (</w:t>
            </w:r>
            <w:r w:rsidRPr="009869D4">
              <w:rPr>
                <w:b/>
              </w:rPr>
              <w:t>T</w:t>
            </w:r>
            <w:r w:rsidRPr="009869D4">
              <w:t>)       230 € (</w:t>
            </w:r>
            <w:r w:rsidRPr="009869D4">
              <w:rPr>
                <w:b/>
              </w:rPr>
              <w:t>E</w:t>
            </w:r>
            <w:r w:rsidRPr="009869D4">
              <w:t>)       200 € (</w:t>
            </w:r>
            <w:r w:rsidRPr="009869D4">
              <w:rPr>
                <w:b/>
              </w:rPr>
              <w:t>N</w:t>
            </w:r>
            <w:r w:rsidRPr="009869D4">
              <w:t>)</w:t>
            </w:r>
          </w:p>
        </w:tc>
        <w:tc>
          <w:tcPr>
            <w:tcW w:w="3986" w:type="dxa"/>
            <w:shd w:val="clear" w:color="auto" w:fill="auto"/>
          </w:tcPr>
          <w:p w14:paraId="47EA00C7" w14:textId="77777777" w:rsidR="009C5106" w:rsidRPr="009869D4" w:rsidRDefault="009C5106" w:rsidP="0099560E">
            <w:pPr>
              <w:rPr>
                <w:sz w:val="12"/>
                <w:szCs w:val="12"/>
              </w:rPr>
            </w:pPr>
            <w:r w:rsidRPr="009869D4">
              <w:t xml:space="preserve">Rechnung: </w:t>
            </w:r>
            <w:r w:rsidRPr="009869D4">
              <w:rPr>
                <w:sz w:val="12"/>
                <w:szCs w:val="12"/>
              </w:rPr>
              <w:t xml:space="preserve">    </w:t>
            </w:r>
          </w:p>
          <w:p w14:paraId="772C9BA5" w14:textId="77777777" w:rsidR="009C5106" w:rsidRPr="009869D4" w:rsidRDefault="009C5106" w:rsidP="009869D4">
            <w:pPr>
              <w:spacing w:line="480" w:lineRule="auto"/>
              <w:rPr>
                <w:sz w:val="12"/>
                <w:szCs w:val="12"/>
              </w:rPr>
            </w:pPr>
            <w:r w:rsidRPr="009869D4">
              <w:rPr>
                <w:sz w:val="12"/>
                <w:szCs w:val="12"/>
              </w:rPr>
              <w:t xml:space="preserve">                                      ……………………………… </w:t>
            </w:r>
            <w:r w:rsidR="00B81402" w:rsidRPr="009869D4">
              <w:rPr>
                <w:noProof/>
                <w:position w:val="-6"/>
                <w:sz w:val="12"/>
                <w:szCs w:val="12"/>
              </w:rPr>
              <w:object w:dxaOrig="279" w:dyaOrig="220" w14:anchorId="12BB81C3">
                <v:shape id="_x0000_i1086" type="#_x0000_t75" alt="" style="width:14pt;height:10.5pt;mso-width-percent:0;mso-height-percent:0;mso-width-percent:0;mso-height-percent:0" o:ole="">
                  <v:imagedata r:id="rId74" o:title=""/>
                </v:shape>
                <o:OLEObject Type="Embed" ProgID="Equation.3" ShapeID="_x0000_i1086" DrawAspect="Content" ObjectID="_1774102517" r:id="rId90"/>
              </w:object>
            </w:r>
            <w:r w:rsidRPr="009869D4">
              <w:rPr>
                <w:sz w:val="12"/>
                <w:szCs w:val="12"/>
              </w:rPr>
              <w:t xml:space="preserve"> ………………………………</w:t>
            </w:r>
          </w:p>
          <w:p w14:paraId="055C027B" w14:textId="77777777" w:rsidR="009C5106" w:rsidRPr="009869D4" w:rsidRDefault="009C5106" w:rsidP="009869D4">
            <w:pPr>
              <w:spacing w:line="480" w:lineRule="auto"/>
              <w:rPr>
                <w:sz w:val="12"/>
                <w:szCs w:val="12"/>
              </w:rPr>
            </w:pPr>
            <w:r w:rsidRPr="009869D4">
              <w:rPr>
                <w:sz w:val="12"/>
                <w:szCs w:val="12"/>
              </w:rPr>
              <w:t xml:space="preserve">                                      ……………………………… </w:t>
            </w:r>
            <w:r w:rsidR="00B81402" w:rsidRPr="009869D4">
              <w:rPr>
                <w:noProof/>
                <w:position w:val="-6"/>
                <w:sz w:val="12"/>
                <w:szCs w:val="12"/>
              </w:rPr>
              <w:object w:dxaOrig="279" w:dyaOrig="220" w14:anchorId="3E6DDDEC">
                <v:shape id="_x0000_i1087" type="#_x0000_t75" alt="" style="width:14pt;height:10.5pt;mso-width-percent:0;mso-height-percent:0;mso-width-percent:0;mso-height-percent:0" o:ole="">
                  <v:imagedata r:id="rId74" o:title=""/>
                </v:shape>
                <o:OLEObject Type="Embed" ProgID="Equation.3" ShapeID="_x0000_i1087" DrawAspect="Content" ObjectID="_1774102518" r:id="rId91"/>
              </w:object>
            </w:r>
            <w:r w:rsidRPr="009869D4">
              <w:rPr>
                <w:sz w:val="12"/>
                <w:szCs w:val="12"/>
              </w:rPr>
              <w:t xml:space="preserve"> ………………………………</w:t>
            </w:r>
          </w:p>
          <w:p w14:paraId="35D7CDC6" w14:textId="77777777" w:rsidR="009C5106" w:rsidRPr="009869D4" w:rsidRDefault="009C5106" w:rsidP="009869D4">
            <w:pPr>
              <w:spacing w:line="480" w:lineRule="auto"/>
            </w:pPr>
            <w:r w:rsidRPr="009869D4">
              <w:rPr>
                <w:sz w:val="12"/>
                <w:szCs w:val="12"/>
              </w:rPr>
              <w:t xml:space="preserve">                                      ……………………………… </w:t>
            </w:r>
            <w:r w:rsidR="00B81402" w:rsidRPr="009869D4">
              <w:rPr>
                <w:noProof/>
                <w:position w:val="-6"/>
                <w:sz w:val="12"/>
                <w:szCs w:val="12"/>
              </w:rPr>
              <w:object w:dxaOrig="279" w:dyaOrig="220" w14:anchorId="17E77689">
                <v:shape id="_x0000_i1088" type="#_x0000_t75" alt="" style="width:14pt;height:10.5pt;mso-width-percent:0;mso-height-percent:0;mso-width-percent:0;mso-height-percent:0" o:ole="">
                  <v:imagedata r:id="rId74" o:title=""/>
                </v:shape>
                <o:OLEObject Type="Embed" ProgID="Equation.3" ShapeID="_x0000_i1088" DrawAspect="Content" ObjectID="_1774102519" r:id="rId92"/>
              </w:object>
            </w:r>
            <w:r w:rsidRPr="009869D4">
              <w:rPr>
                <w:sz w:val="12"/>
                <w:szCs w:val="12"/>
              </w:rPr>
              <w:t xml:space="preserve"> ………………………………</w:t>
            </w:r>
            <w:r w:rsidRPr="009869D4">
              <w:t xml:space="preserve">                   </w:t>
            </w:r>
          </w:p>
        </w:tc>
      </w:tr>
    </w:tbl>
    <w:p w14:paraId="54A2430F" w14:textId="77777777" w:rsidR="009C5106" w:rsidRDefault="009C5106" w:rsidP="008956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986"/>
      </w:tblGrid>
      <w:tr w:rsidR="009C5106" w:rsidRPr="009869D4" w14:paraId="299A9C93" w14:textId="77777777" w:rsidTr="009869D4">
        <w:tc>
          <w:tcPr>
            <w:tcW w:w="5508" w:type="dxa"/>
            <w:shd w:val="clear" w:color="auto" w:fill="auto"/>
          </w:tcPr>
          <w:p w14:paraId="6FF36978" w14:textId="77777777" w:rsidR="009C5106" w:rsidRPr="009869D4" w:rsidRDefault="009C5106" w:rsidP="00DD6BDA">
            <w:r w:rsidRPr="009869D4">
              <w:t xml:space="preserve">7.) Wie viel % sind 16 Liter von 400 Liter?  </w:t>
            </w:r>
          </w:p>
          <w:p w14:paraId="68220452" w14:textId="77777777" w:rsidR="009C5106" w:rsidRPr="009869D4" w:rsidRDefault="009C5106" w:rsidP="0099560E">
            <w:r w:rsidRPr="009869D4">
              <w:br/>
              <w:t xml:space="preserve">   4% (</w:t>
            </w:r>
            <w:r w:rsidRPr="009869D4">
              <w:rPr>
                <w:b/>
              </w:rPr>
              <w:t>L</w:t>
            </w:r>
            <w:r w:rsidRPr="009869D4">
              <w:t>)       16% (</w:t>
            </w:r>
            <w:r w:rsidRPr="009869D4">
              <w:rPr>
                <w:b/>
              </w:rPr>
              <w:t>R</w:t>
            </w:r>
            <w:r w:rsidRPr="009869D4">
              <w:t>)       40% (</w:t>
            </w:r>
            <w:r w:rsidRPr="009869D4">
              <w:rPr>
                <w:b/>
              </w:rPr>
              <w:t>P</w:t>
            </w:r>
            <w:r w:rsidRPr="009869D4">
              <w:t>)       384 % (</w:t>
            </w:r>
            <w:r w:rsidRPr="009869D4">
              <w:rPr>
                <w:b/>
              </w:rPr>
              <w:t>Ä</w:t>
            </w:r>
            <w:r w:rsidRPr="009869D4">
              <w:t>)</w:t>
            </w:r>
          </w:p>
        </w:tc>
        <w:tc>
          <w:tcPr>
            <w:tcW w:w="3986" w:type="dxa"/>
            <w:shd w:val="clear" w:color="auto" w:fill="auto"/>
          </w:tcPr>
          <w:p w14:paraId="7C0CB4FF" w14:textId="77777777" w:rsidR="009C5106" w:rsidRPr="009869D4" w:rsidRDefault="009C5106" w:rsidP="0099560E">
            <w:pPr>
              <w:rPr>
                <w:sz w:val="12"/>
                <w:szCs w:val="12"/>
              </w:rPr>
            </w:pPr>
            <w:r w:rsidRPr="009869D4">
              <w:t xml:space="preserve">Rechnung: </w:t>
            </w:r>
            <w:r w:rsidRPr="009869D4">
              <w:rPr>
                <w:sz w:val="12"/>
                <w:szCs w:val="12"/>
              </w:rPr>
              <w:t xml:space="preserve">    </w:t>
            </w:r>
          </w:p>
          <w:p w14:paraId="0E889A78" w14:textId="77777777" w:rsidR="009C5106" w:rsidRPr="009869D4" w:rsidRDefault="009C5106" w:rsidP="009869D4">
            <w:pPr>
              <w:spacing w:line="480" w:lineRule="auto"/>
            </w:pPr>
            <w:r w:rsidRPr="009869D4">
              <w:rPr>
                <w:sz w:val="12"/>
                <w:szCs w:val="12"/>
              </w:rPr>
              <w:t xml:space="preserve">                                                                          ……………………………………………………………………………..……………………………… ………</w:t>
            </w:r>
            <w:r w:rsidRPr="009869D4">
              <w:t xml:space="preserve">                   </w:t>
            </w:r>
          </w:p>
        </w:tc>
      </w:tr>
    </w:tbl>
    <w:p w14:paraId="2B7588F9" w14:textId="77777777" w:rsidR="009C5106" w:rsidRDefault="009C5106" w:rsidP="008956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986"/>
      </w:tblGrid>
      <w:tr w:rsidR="009C5106" w:rsidRPr="009869D4" w14:paraId="0C4859BD" w14:textId="77777777" w:rsidTr="009869D4">
        <w:tc>
          <w:tcPr>
            <w:tcW w:w="5508" w:type="dxa"/>
            <w:shd w:val="clear" w:color="auto" w:fill="auto"/>
          </w:tcPr>
          <w:p w14:paraId="57147C91" w14:textId="77777777" w:rsidR="009C5106" w:rsidRPr="009869D4" w:rsidRDefault="009C5106" w:rsidP="00DD6BDA">
            <w:r w:rsidRPr="009869D4">
              <w:t xml:space="preserve">8.) Wie viel % sind 18 Personen von 144 Personen?  </w:t>
            </w:r>
          </w:p>
          <w:p w14:paraId="47FBA4C9" w14:textId="77777777" w:rsidR="009C5106" w:rsidRPr="009869D4" w:rsidRDefault="009C5106" w:rsidP="0099560E">
            <w:r w:rsidRPr="009869D4">
              <w:br/>
              <w:t xml:space="preserve">   8% (</w:t>
            </w:r>
            <w:r w:rsidRPr="009869D4">
              <w:rPr>
                <w:b/>
              </w:rPr>
              <w:t>K</w:t>
            </w:r>
            <w:r w:rsidRPr="009869D4">
              <w:t>)       18% (</w:t>
            </w:r>
            <w:r w:rsidRPr="009869D4">
              <w:rPr>
                <w:b/>
              </w:rPr>
              <w:t>A</w:t>
            </w:r>
            <w:r w:rsidRPr="009869D4">
              <w:t>)       12,5% (</w:t>
            </w:r>
            <w:r w:rsidRPr="009869D4">
              <w:rPr>
                <w:b/>
              </w:rPr>
              <w:t>I</w:t>
            </w:r>
            <w:r w:rsidRPr="009869D4">
              <w:t>)       15% (</w:t>
            </w:r>
            <w:r w:rsidRPr="009869D4">
              <w:rPr>
                <w:b/>
              </w:rPr>
              <w:t>L</w:t>
            </w:r>
            <w:r w:rsidRPr="009869D4">
              <w:t>)</w:t>
            </w:r>
          </w:p>
        </w:tc>
        <w:tc>
          <w:tcPr>
            <w:tcW w:w="3986" w:type="dxa"/>
            <w:shd w:val="clear" w:color="auto" w:fill="auto"/>
          </w:tcPr>
          <w:p w14:paraId="1BED9242" w14:textId="77777777" w:rsidR="009C5106" w:rsidRPr="009869D4" w:rsidRDefault="009C5106" w:rsidP="0099560E">
            <w:pPr>
              <w:rPr>
                <w:sz w:val="12"/>
                <w:szCs w:val="12"/>
              </w:rPr>
            </w:pPr>
            <w:r w:rsidRPr="009869D4">
              <w:t xml:space="preserve">Rechnung: </w:t>
            </w:r>
            <w:r w:rsidRPr="009869D4">
              <w:rPr>
                <w:sz w:val="12"/>
                <w:szCs w:val="12"/>
              </w:rPr>
              <w:t xml:space="preserve">    </w:t>
            </w:r>
          </w:p>
          <w:p w14:paraId="04109C49" w14:textId="77777777" w:rsidR="009C5106" w:rsidRPr="009869D4" w:rsidRDefault="009C5106" w:rsidP="009869D4">
            <w:pPr>
              <w:spacing w:line="480" w:lineRule="auto"/>
            </w:pPr>
            <w:r w:rsidRPr="009869D4">
              <w:rPr>
                <w:sz w:val="12"/>
                <w:szCs w:val="12"/>
              </w:rPr>
              <w:t xml:space="preserve">                                                                          ……………………………………………………………………………..……………………………… ………</w:t>
            </w:r>
            <w:r w:rsidRPr="009869D4">
              <w:t xml:space="preserve">                   </w:t>
            </w:r>
          </w:p>
        </w:tc>
      </w:tr>
    </w:tbl>
    <w:p w14:paraId="4EA76A7F" w14:textId="77777777" w:rsidR="009C5106" w:rsidRDefault="009C5106" w:rsidP="008956CD"/>
    <w:p w14:paraId="07AD64E1" w14:textId="77777777" w:rsidR="009C5106" w:rsidRDefault="009C5106" w:rsidP="001D4A7D"/>
    <w:p w14:paraId="2203BDF1" w14:textId="77777777" w:rsidR="009C5106" w:rsidRDefault="009C5106" w:rsidP="001D4A7D">
      <w:r>
        <w:t xml:space="preserve">Buchstaben: </w:t>
      </w:r>
      <w:r w:rsidRPr="008D3BC2">
        <w:rPr>
          <w:sz w:val="12"/>
          <w:szCs w:val="12"/>
        </w:rPr>
        <w:t>……………………………………………………</w:t>
      </w:r>
      <w:r>
        <w:rPr>
          <w:sz w:val="12"/>
          <w:szCs w:val="12"/>
        </w:rPr>
        <w:t>…..</w:t>
      </w:r>
      <w:r w:rsidRPr="008D3BC2">
        <w:rPr>
          <w:sz w:val="12"/>
          <w:szCs w:val="12"/>
        </w:rPr>
        <w:t>…………</w:t>
      </w:r>
      <w:r>
        <w:rPr>
          <w:sz w:val="12"/>
          <w:szCs w:val="12"/>
        </w:rPr>
        <w:t>……………..……</w:t>
      </w:r>
      <w:r w:rsidRPr="008D3BC2">
        <w:rPr>
          <w:sz w:val="12"/>
          <w:szCs w:val="12"/>
        </w:rPr>
        <w:t>… …</w:t>
      </w:r>
      <w:r>
        <w:rPr>
          <w:sz w:val="12"/>
          <w:szCs w:val="12"/>
        </w:rPr>
        <w:t xml:space="preserve">                   </w:t>
      </w:r>
      <w:r>
        <w:t>Lö</w:t>
      </w:r>
      <w:r w:rsidRPr="001D4A7D">
        <w:t>s</w:t>
      </w:r>
      <w:r>
        <w:t>ung</w:t>
      </w:r>
      <w:r w:rsidRPr="001D4A7D">
        <w:t>swort:</w:t>
      </w:r>
      <w:r>
        <w:rPr>
          <w:sz w:val="12"/>
          <w:szCs w:val="12"/>
        </w:rPr>
        <w:t xml:space="preserve"> </w:t>
      </w:r>
      <w:r w:rsidRPr="008D3BC2">
        <w:rPr>
          <w:sz w:val="12"/>
          <w:szCs w:val="12"/>
        </w:rPr>
        <w:t>………………………………</w:t>
      </w:r>
      <w:r>
        <w:rPr>
          <w:sz w:val="12"/>
          <w:szCs w:val="12"/>
        </w:rPr>
        <w:t>………………………………..</w:t>
      </w:r>
      <w:r w:rsidRPr="008D3BC2">
        <w:rPr>
          <w:sz w:val="12"/>
          <w:szCs w:val="12"/>
        </w:rPr>
        <w:t>……………………………… …</w:t>
      </w:r>
    </w:p>
    <w:p w14:paraId="017FC674" w14:textId="77777777" w:rsidR="009C5106" w:rsidRDefault="009C5106" w:rsidP="00652587">
      <w:pPr>
        <w:sectPr w:rsidR="009C5106" w:rsidSect="00FF0581">
          <w:headerReference w:type="default" r:id="rId93"/>
          <w:footerReference w:type="default" r:id="rId94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50F2520D" w14:textId="77777777" w:rsidR="009C5106" w:rsidRDefault="009C5106" w:rsidP="00BB558A"/>
    <w:p w14:paraId="7B42A937" w14:textId="77777777" w:rsidR="009C5106" w:rsidRDefault="009C5106" w:rsidP="00BB558A">
      <w:r>
        <w:t xml:space="preserve">Für </w:t>
      </w:r>
      <w:r w:rsidRPr="00A91456">
        <w:rPr>
          <w:b/>
          <w:bCs/>
        </w:rPr>
        <w:t>einfache Prozentsätze</w:t>
      </w:r>
      <w:r>
        <w:t xml:space="preserve"> kann man den </w:t>
      </w:r>
      <w:r w:rsidRPr="002C29BB">
        <w:rPr>
          <w:b/>
          <w:bCs/>
        </w:rPr>
        <w:t xml:space="preserve">Prozentwert </w:t>
      </w:r>
      <w:r w:rsidRPr="00BB558A">
        <w:rPr>
          <w:bCs/>
        </w:rPr>
        <w:t>oft</w:t>
      </w:r>
      <w:r w:rsidRPr="002C29BB">
        <w:rPr>
          <w:b/>
          <w:bCs/>
        </w:rPr>
        <w:t xml:space="preserve"> im Kopf ausrechnen</w:t>
      </w:r>
      <w:r>
        <w:t>.</w:t>
      </w:r>
    </w:p>
    <w:p w14:paraId="4762A3C8" w14:textId="77777777" w:rsidR="009C5106" w:rsidRDefault="009C5106" w:rsidP="00A759F5">
      <w:r>
        <w:t xml:space="preserve">10% sind </w:t>
      </w:r>
      <w:r w:rsidR="00B81402" w:rsidRPr="00A759F5">
        <w:rPr>
          <w:noProof/>
          <w:position w:val="-20"/>
        </w:rPr>
        <w:object w:dxaOrig="420" w:dyaOrig="520" w14:anchorId="2EF3218E">
          <v:shape id="_x0000_i1089" type="#_x0000_t75" alt="" style="width:21.5pt;height:26pt;mso-width-percent:0;mso-height-percent:0;mso-width-percent:0;mso-height-percent:0" o:ole="">
            <v:imagedata r:id="rId95" o:title=""/>
          </v:shape>
          <o:OLEObject Type="Embed" ProgID="Equation.3" ShapeID="_x0000_i1089" DrawAspect="Content" ObjectID="_1774102520" r:id="rId96"/>
        </w:object>
      </w:r>
      <w:r>
        <w:t xml:space="preserve">oder </w:t>
      </w:r>
      <w:r w:rsidR="00B81402" w:rsidRPr="00A759F5">
        <w:rPr>
          <w:noProof/>
          <w:position w:val="-20"/>
        </w:rPr>
        <w:object w:dxaOrig="300" w:dyaOrig="520" w14:anchorId="405B0300">
          <v:shape id="_x0000_i1090" type="#_x0000_t75" alt="" style="width:15.5pt;height:26pt;mso-width-percent:0;mso-height-percent:0;mso-width-percent:0;mso-height-percent:0" o:ole="">
            <v:imagedata r:id="rId97" o:title=""/>
          </v:shape>
          <o:OLEObject Type="Embed" ProgID="Equation.3" ShapeID="_x0000_i1090" DrawAspect="Content" ObjectID="_1774102521" r:id="rId98"/>
        </w:object>
      </w:r>
      <w:r>
        <w:t>, du musst also den Grundwert nur durch 10 teilen („Komma 1 Stelle nach links“)</w:t>
      </w:r>
    </w:p>
    <w:p w14:paraId="2E3212CA" w14:textId="77777777" w:rsidR="009C5106" w:rsidRDefault="009C5106" w:rsidP="00A759F5">
      <w:r>
        <w:t xml:space="preserve">20% sind </w:t>
      </w:r>
      <w:r w:rsidR="00B81402" w:rsidRPr="00A759F5">
        <w:rPr>
          <w:noProof/>
          <w:position w:val="-20"/>
        </w:rPr>
        <w:object w:dxaOrig="420" w:dyaOrig="520" w14:anchorId="7E8EFC99">
          <v:shape id="_x0000_i1091" type="#_x0000_t75" alt="" style="width:21.5pt;height:26pt;mso-width-percent:0;mso-height-percent:0;mso-width-percent:0;mso-height-percent:0" o:ole="">
            <v:imagedata r:id="rId99" o:title=""/>
          </v:shape>
          <o:OLEObject Type="Embed" ProgID="Equation.3" ShapeID="_x0000_i1091" DrawAspect="Content" ObjectID="_1774102522" r:id="rId100"/>
        </w:object>
      </w:r>
      <w:r>
        <w:t xml:space="preserve">oder </w:t>
      </w:r>
      <w:r w:rsidR="00B81402" w:rsidRPr="00A759F5">
        <w:rPr>
          <w:noProof/>
          <w:position w:val="-20"/>
        </w:rPr>
        <w:object w:dxaOrig="200" w:dyaOrig="520" w14:anchorId="4E7D8579">
          <v:shape id="_x0000_i1092" type="#_x0000_t75" alt="" style="width:10pt;height:26pt;mso-width-percent:0;mso-height-percent:0;mso-width-percent:0;mso-height-percent:0" o:ole="">
            <v:imagedata r:id="rId101" o:title=""/>
          </v:shape>
          <o:OLEObject Type="Embed" ProgID="Equation.3" ShapeID="_x0000_i1092" DrawAspect="Content" ObjectID="_1774102523" r:id="rId102"/>
        </w:object>
      </w:r>
      <w:r>
        <w:t>, du musst also den Grundwert nur durch 5 teilen („durch 10 und verdoppeln“)</w:t>
      </w:r>
    </w:p>
    <w:p w14:paraId="52078EC5" w14:textId="77777777" w:rsidR="009C5106" w:rsidRDefault="009C5106" w:rsidP="007561FF">
      <w:r>
        <w:t xml:space="preserve">25% sind </w:t>
      </w:r>
      <w:r w:rsidR="00B81402" w:rsidRPr="00A759F5">
        <w:rPr>
          <w:noProof/>
          <w:position w:val="-20"/>
        </w:rPr>
        <w:object w:dxaOrig="420" w:dyaOrig="520" w14:anchorId="40765197">
          <v:shape id="_x0000_i1093" type="#_x0000_t75" alt="" style="width:21.5pt;height:26pt;mso-width-percent:0;mso-height-percent:0;mso-width-percent:0;mso-height-percent:0" o:ole="">
            <v:imagedata r:id="rId103" o:title=""/>
          </v:shape>
          <o:OLEObject Type="Embed" ProgID="Equation.3" ShapeID="_x0000_i1093" DrawAspect="Content" ObjectID="_1774102524" r:id="rId104"/>
        </w:object>
      </w:r>
      <w:r>
        <w:t xml:space="preserve">oder </w:t>
      </w:r>
      <w:r w:rsidR="00B81402" w:rsidRPr="00A759F5">
        <w:rPr>
          <w:noProof/>
          <w:position w:val="-20"/>
        </w:rPr>
        <w:object w:dxaOrig="220" w:dyaOrig="520" w14:anchorId="1624F782">
          <v:shape id="_x0000_i1094" type="#_x0000_t75" alt="" style="width:10.5pt;height:26pt;mso-width-percent:0;mso-height-percent:0;mso-width-percent:0;mso-height-percent:0" o:ole="">
            <v:imagedata r:id="rId105" o:title=""/>
          </v:shape>
          <o:OLEObject Type="Embed" ProgID="Equation.3" ShapeID="_x0000_i1094" DrawAspect="Content" ObjectID="_1774102525" r:id="rId106"/>
        </w:object>
      </w:r>
      <w:r>
        <w:t>, du musst also den Grundwert nur durch 4 teilen („zweimal halbieren“)</w:t>
      </w:r>
    </w:p>
    <w:p w14:paraId="06FD0F09" w14:textId="77777777" w:rsidR="009C5106" w:rsidRDefault="009C5106" w:rsidP="00A759F5">
      <w:r>
        <w:t xml:space="preserve">30% sind </w:t>
      </w:r>
      <w:r w:rsidR="00B81402" w:rsidRPr="00A759F5">
        <w:rPr>
          <w:noProof/>
          <w:position w:val="-20"/>
        </w:rPr>
        <w:object w:dxaOrig="420" w:dyaOrig="520" w14:anchorId="2337EE0D">
          <v:shape id="_x0000_i1095" type="#_x0000_t75" alt="" style="width:21.5pt;height:26pt;mso-width-percent:0;mso-height-percent:0;mso-width-percent:0;mso-height-percent:0" o:ole="">
            <v:imagedata r:id="rId107" o:title=""/>
          </v:shape>
          <o:OLEObject Type="Embed" ProgID="Equation.3" ShapeID="_x0000_i1095" DrawAspect="Content" ObjectID="_1774102526" r:id="rId108"/>
        </w:object>
      </w:r>
      <w:r>
        <w:t xml:space="preserve">oder </w:t>
      </w:r>
      <w:r w:rsidR="00B81402" w:rsidRPr="00A759F5">
        <w:rPr>
          <w:noProof/>
          <w:position w:val="-20"/>
        </w:rPr>
        <w:object w:dxaOrig="300" w:dyaOrig="520" w14:anchorId="33B42890">
          <v:shape id="_x0000_i1096" type="#_x0000_t75" alt="" style="width:15.5pt;height:26pt;mso-width-percent:0;mso-height-percent:0;mso-width-percent:0;mso-height-percent:0" o:ole="">
            <v:imagedata r:id="rId109" o:title=""/>
          </v:shape>
          <o:OLEObject Type="Embed" ProgID="Equation.3" ShapeID="_x0000_i1096" DrawAspect="Content" ObjectID="_1774102527" r:id="rId110"/>
        </w:object>
      </w:r>
      <w:r>
        <w:t>, du musst den Grundwert durch 10 teilen und anschließend mit 3 multiplizieren</w:t>
      </w:r>
    </w:p>
    <w:p w14:paraId="35367C3A" w14:textId="77777777" w:rsidR="009C5106" w:rsidRDefault="009C5106" w:rsidP="00A759F5">
      <w:r>
        <w:t xml:space="preserve">50% sind </w:t>
      </w:r>
      <w:r w:rsidR="00B81402" w:rsidRPr="00A759F5">
        <w:rPr>
          <w:noProof/>
          <w:position w:val="-20"/>
        </w:rPr>
        <w:object w:dxaOrig="420" w:dyaOrig="520" w14:anchorId="2184ECDD">
          <v:shape id="_x0000_i1097" type="#_x0000_t75" alt="" style="width:21.5pt;height:26pt;mso-width-percent:0;mso-height-percent:0;mso-width-percent:0;mso-height-percent:0" o:ole="">
            <v:imagedata r:id="rId111" o:title=""/>
          </v:shape>
          <o:OLEObject Type="Embed" ProgID="Equation.3" ShapeID="_x0000_i1097" DrawAspect="Content" ObjectID="_1774102528" r:id="rId112"/>
        </w:object>
      </w:r>
      <w:r>
        <w:t xml:space="preserve">oder </w:t>
      </w:r>
      <w:r w:rsidR="00B81402" w:rsidRPr="00A759F5">
        <w:rPr>
          <w:noProof/>
          <w:position w:val="-20"/>
        </w:rPr>
        <w:object w:dxaOrig="200" w:dyaOrig="520" w14:anchorId="037F97E1">
          <v:shape id="_x0000_i1098" type="#_x0000_t75" alt="" style="width:10pt;height:26pt;mso-width-percent:0;mso-height-percent:0;mso-width-percent:0;mso-height-percent:0" o:ole="">
            <v:imagedata r:id="rId113" o:title=""/>
          </v:shape>
          <o:OLEObject Type="Embed" ProgID="Equation.3" ShapeID="_x0000_i1098" DrawAspect="Content" ObjectID="_1774102529" r:id="rId114"/>
        </w:object>
      </w:r>
      <w:r>
        <w:t>, du musst also den Grundwert nur halbieren.</w:t>
      </w:r>
    </w:p>
    <w:p w14:paraId="06487A24" w14:textId="77777777" w:rsidR="009C5106" w:rsidRDefault="009C5106" w:rsidP="00A759F5"/>
    <w:p w14:paraId="25826BFB" w14:textId="77777777" w:rsidR="009C5106" w:rsidRDefault="009C5106" w:rsidP="00290C9D">
      <w:r w:rsidRPr="00AD7520">
        <w:rPr>
          <w:b/>
          <w:bCs/>
        </w:rPr>
        <w:t>Berechne</w:t>
      </w:r>
      <w:r>
        <w:t xml:space="preserve"> im Kopf und </w:t>
      </w:r>
      <w:r w:rsidRPr="00AD7520">
        <w:rPr>
          <w:b/>
          <w:bCs/>
        </w:rPr>
        <w:t>kringle</w:t>
      </w:r>
      <w:r>
        <w:t xml:space="preserve"> die richtige Antwort ein. Wenn du die zugehörigen Buchstaben in die </w:t>
      </w:r>
      <w:r w:rsidRPr="00AD7520">
        <w:rPr>
          <w:b/>
          <w:bCs/>
        </w:rPr>
        <w:t>richtige Reihenfolge</w:t>
      </w:r>
      <w:r>
        <w:t xml:space="preserve"> bringst, so </w:t>
      </w:r>
      <w:r w:rsidRPr="001D50EC">
        <w:t>ergibt sich eine</w:t>
      </w:r>
      <w:r w:rsidRPr="00AD7520">
        <w:rPr>
          <w:b/>
          <w:bCs/>
        </w:rPr>
        <w:t xml:space="preserve"> Sportart</w:t>
      </w:r>
      <w:r>
        <w:t>.</w:t>
      </w:r>
    </w:p>
    <w:p w14:paraId="177538CE" w14:textId="77777777" w:rsidR="009C5106" w:rsidRDefault="009C5106" w:rsidP="00A759F5"/>
    <w:p w14:paraId="0710E84B" w14:textId="77777777" w:rsidR="009C5106" w:rsidRDefault="009C5106" w:rsidP="00AF1F52">
      <w:r>
        <w:t>1.) Wie viel sind 25% von 600 €?     24 € (</w:t>
      </w:r>
      <w:r>
        <w:rPr>
          <w:b/>
        </w:rPr>
        <w:t>S</w:t>
      </w:r>
      <w:r>
        <w:t>)        150 € (</w:t>
      </w:r>
      <w:r w:rsidRPr="00AF1F52">
        <w:rPr>
          <w:b/>
        </w:rPr>
        <w:t>E</w:t>
      </w:r>
      <w:r>
        <w:t>)        625 € (</w:t>
      </w:r>
      <w:r>
        <w:rPr>
          <w:b/>
        </w:rPr>
        <w:t>L</w:t>
      </w:r>
      <w:r>
        <w:t>)       200 € (</w:t>
      </w:r>
      <w:r w:rsidRPr="00AF1F52">
        <w:rPr>
          <w:b/>
        </w:rPr>
        <w:t>T</w:t>
      </w:r>
      <w:r>
        <w:t>)</w:t>
      </w:r>
    </w:p>
    <w:p w14:paraId="2EAC343A" w14:textId="77777777" w:rsidR="009C5106" w:rsidRDefault="009C5106" w:rsidP="00A759F5"/>
    <w:p w14:paraId="1F5C6AA4" w14:textId="77777777" w:rsidR="009C5106" w:rsidRDefault="009C5106" w:rsidP="00AF1F52">
      <w:r>
        <w:t>2.) Wie viel sind 50% von 374 €?     177 € (</w:t>
      </w:r>
      <w:r w:rsidRPr="00AF1F52">
        <w:rPr>
          <w:b/>
        </w:rPr>
        <w:t>W</w:t>
      </w:r>
      <w:r>
        <w:t>)        182 € (</w:t>
      </w:r>
      <w:r>
        <w:rPr>
          <w:b/>
        </w:rPr>
        <w:t>Ü</w:t>
      </w:r>
      <w:r>
        <w:t>)        187 € (</w:t>
      </w:r>
      <w:r>
        <w:rPr>
          <w:b/>
        </w:rPr>
        <w:t>L</w:t>
      </w:r>
      <w:r>
        <w:t>)       192 € (</w:t>
      </w:r>
      <w:r w:rsidRPr="00AF1F52">
        <w:rPr>
          <w:b/>
        </w:rPr>
        <w:t>K</w:t>
      </w:r>
      <w:r>
        <w:t>)</w:t>
      </w:r>
    </w:p>
    <w:p w14:paraId="3773D9B0" w14:textId="77777777" w:rsidR="009C5106" w:rsidRDefault="009C5106" w:rsidP="00A54D9B"/>
    <w:p w14:paraId="7273130B" w14:textId="77777777" w:rsidR="009C5106" w:rsidRDefault="009C5106" w:rsidP="00AF1F52">
      <w:pPr>
        <w:rPr>
          <w:lang w:val="en-GB"/>
        </w:rPr>
      </w:pPr>
      <w:r>
        <w:t xml:space="preserve">3.) Wie viel sind 10% von 657 kg?     </w:t>
      </w:r>
      <w:r w:rsidRPr="00A54D9B">
        <w:rPr>
          <w:lang w:val="en-GB"/>
        </w:rPr>
        <w:t>6570 kg (</w:t>
      </w:r>
      <w:r>
        <w:rPr>
          <w:b/>
          <w:lang w:val="en-GB"/>
        </w:rPr>
        <w:t>P</w:t>
      </w:r>
      <w:r w:rsidRPr="00A54D9B">
        <w:rPr>
          <w:lang w:val="en-GB"/>
        </w:rPr>
        <w:t>)        647 kg (</w:t>
      </w:r>
      <w:r>
        <w:rPr>
          <w:b/>
          <w:lang w:val="en-GB"/>
        </w:rPr>
        <w:t>R</w:t>
      </w:r>
      <w:r w:rsidRPr="00A54D9B">
        <w:rPr>
          <w:lang w:val="en-GB"/>
        </w:rPr>
        <w:t>)        65,7 kg (</w:t>
      </w:r>
      <w:r w:rsidRPr="00AF1F52">
        <w:rPr>
          <w:b/>
          <w:lang w:val="en-GB"/>
        </w:rPr>
        <w:t>O</w:t>
      </w:r>
      <w:r w:rsidRPr="00A54D9B">
        <w:rPr>
          <w:lang w:val="en-GB"/>
        </w:rPr>
        <w:t xml:space="preserve">)       </w:t>
      </w:r>
      <w:r>
        <w:rPr>
          <w:lang w:val="en-GB"/>
        </w:rPr>
        <w:t>6,57 kg</w:t>
      </w:r>
      <w:r w:rsidRPr="00A54D9B">
        <w:rPr>
          <w:lang w:val="en-GB"/>
        </w:rPr>
        <w:t xml:space="preserve"> (</w:t>
      </w:r>
      <w:r w:rsidRPr="00AF1F52">
        <w:rPr>
          <w:b/>
          <w:lang w:val="en-GB"/>
        </w:rPr>
        <w:t>N</w:t>
      </w:r>
      <w:r w:rsidRPr="00A54D9B">
        <w:rPr>
          <w:lang w:val="en-GB"/>
        </w:rPr>
        <w:t>)</w:t>
      </w:r>
    </w:p>
    <w:p w14:paraId="43AE9298" w14:textId="77777777" w:rsidR="009C5106" w:rsidRDefault="009C5106" w:rsidP="00A54D9B">
      <w:pPr>
        <w:rPr>
          <w:lang w:val="en-GB"/>
        </w:rPr>
      </w:pPr>
    </w:p>
    <w:p w14:paraId="1B3AA5F7" w14:textId="77777777" w:rsidR="009C5106" w:rsidRDefault="009C5106" w:rsidP="005315FD">
      <w:r>
        <w:t>4.) Wie viel sind 20% von 340 €?     320 € (</w:t>
      </w:r>
      <w:r>
        <w:rPr>
          <w:b/>
        </w:rPr>
        <w:t>F</w:t>
      </w:r>
      <w:r>
        <w:t>)        68 € (</w:t>
      </w:r>
      <w:r>
        <w:rPr>
          <w:b/>
        </w:rPr>
        <w:t>H</w:t>
      </w:r>
      <w:r>
        <w:t>)        17 € (</w:t>
      </w:r>
      <w:r w:rsidRPr="007A58AB">
        <w:rPr>
          <w:b/>
        </w:rPr>
        <w:t>A</w:t>
      </w:r>
      <w:r>
        <w:t>)       78 € (</w:t>
      </w:r>
      <w:r>
        <w:rPr>
          <w:b/>
        </w:rPr>
        <w:t>S</w:t>
      </w:r>
      <w:r>
        <w:t>)</w:t>
      </w:r>
    </w:p>
    <w:p w14:paraId="33FDB8EB" w14:textId="77777777" w:rsidR="009C5106" w:rsidRDefault="009C5106" w:rsidP="00A54D9B"/>
    <w:p w14:paraId="27ABCE16" w14:textId="77777777" w:rsidR="009C5106" w:rsidRDefault="009C5106" w:rsidP="00F04736">
      <w:r>
        <w:t>5.) Wie viel sind 30% von 600 €?     180 € (</w:t>
      </w:r>
      <w:r>
        <w:rPr>
          <w:b/>
        </w:rPr>
        <w:t>B</w:t>
      </w:r>
      <w:r>
        <w:t>)        200 € (</w:t>
      </w:r>
      <w:r>
        <w:rPr>
          <w:b/>
        </w:rPr>
        <w:t>K</w:t>
      </w:r>
      <w:r>
        <w:t>)        630 € (</w:t>
      </w:r>
      <w:r>
        <w:rPr>
          <w:b/>
        </w:rPr>
        <w:t>Ö</w:t>
      </w:r>
      <w:r>
        <w:t>)       570 € (</w:t>
      </w:r>
      <w:r>
        <w:rPr>
          <w:b/>
        </w:rPr>
        <w:t>M</w:t>
      </w:r>
      <w:r>
        <w:t>)</w:t>
      </w:r>
    </w:p>
    <w:p w14:paraId="050DFD1C" w14:textId="77777777" w:rsidR="009C5106" w:rsidRDefault="009C5106" w:rsidP="00F04736"/>
    <w:p w14:paraId="04B3C9DB" w14:textId="77777777" w:rsidR="009C5106" w:rsidRDefault="009C5106" w:rsidP="00F04736">
      <w:r>
        <w:t>6.) Wie viel sind 70% von 70 €?     49 € (</w:t>
      </w:r>
      <w:r w:rsidRPr="007A58AB">
        <w:rPr>
          <w:b/>
        </w:rPr>
        <w:t>A</w:t>
      </w:r>
      <w:r>
        <w:t>)        10 € (</w:t>
      </w:r>
      <w:r>
        <w:rPr>
          <w:b/>
        </w:rPr>
        <w:t>L</w:t>
      </w:r>
      <w:r>
        <w:t>)        490 € (</w:t>
      </w:r>
      <w:r>
        <w:rPr>
          <w:b/>
        </w:rPr>
        <w:t>P</w:t>
      </w:r>
      <w:r>
        <w:t>)       0 € (</w:t>
      </w:r>
      <w:r>
        <w:rPr>
          <w:b/>
        </w:rPr>
        <w:t>D</w:t>
      </w:r>
      <w:r>
        <w:t>)</w:t>
      </w:r>
    </w:p>
    <w:p w14:paraId="00539042" w14:textId="77777777" w:rsidR="009C5106" w:rsidRDefault="009C5106" w:rsidP="00F04736"/>
    <w:p w14:paraId="20D1E236" w14:textId="77777777" w:rsidR="009C5106" w:rsidRDefault="009C5106" w:rsidP="0058242C">
      <w:r>
        <w:t>7.) Wie viel sind 75% von 6 g?     4 g (</w:t>
      </w:r>
      <w:r>
        <w:rPr>
          <w:b/>
        </w:rPr>
        <w:t>L</w:t>
      </w:r>
      <w:r>
        <w:t>)        4,5 g (</w:t>
      </w:r>
      <w:r>
        <w:rPr>
          <w:b/>
        </w:rPr>
        <w:t>E</w:t>
      </w:r>
      <w:r>
        <w:t>)        1,5 g (</w:t>
      </w:r>
      <w:r w:rsidRPr="00D4426F">
        <w:rPr>
          <w:b/>
        </w:rPr>
        <w:t>D</w:t>
      </w:r>
      <w:r>
        <w:t>)       1,2 g (</w:t>
      </w:r>
      <w:r w:rsidRPr="00D4426F">
        <w:rPr>
          <w:b/>
        </w:rPr>
        <w:t>Z</w:t>
      </w:r>
      <w:r>
        <w:t>)</w:t>
      </w:r>
    </w:p>
    <w:p w14:paraId="2EDFE7DE" w14:textId="77777777" w:rsidR="009C5106" w:rsidRDefault="009C5106" w:rsidP="00F04736"/>
    <w:p w14:paraId="5ECF04FD" w14:textId="77777777" w:rsidR="009C5106" w:rsidRDefault="009C5106" w:rsidP="0058242C">
      <w:r>
        <w:t>8.) Wie viel sind 25% von 0,4 ml €?     0,25 ml (</w:t>
      </w:r>
      <w:r>
        <w:rPr>
          <w:b/>
        </w:rPr>
        <w:t>T</w:t>
      </w:r>
      <w:r w:rsidRPr="00D4426F">
        <w:t>)</w:t>
      </w:r>
      <w:r>
        <w:t xml:space="preserve">        0,1 ml (</w:t>
      </w:r>
      <w:r>
        <w:rPr>
          <w:b/>
        </w:rPr>
        <w:t>B</w:t>
      </w:r>
      <w:r>
        <w:t>)        0,04 ml (</w:t>
      </w:r>
      <w:r>
        <w:rPr>
          <w:b/>
        </w:rPr>
        <w:t>N</w:t>
      </w:r>
      <w:r>
        <w:t>)       1,6 ml (</w:t>
      </w:r>
      <w:r>
        <w:rPr>
          <w:b/>
        </w:rPr>
        <w:t>H</w:t>
      </w:r>
      <w:r>
        <w:t>)</w:t>
      </w:r>
    </w:p>
    <w:p w14:paraId="46FF59D7" w14:textId="77777777" w:rsidR="009C5106" w:rsidRDefault="009C5106" w:rsidP="005315FD"/>
    <w:p w14:paraId="4D267794" w14:textId="77777777" w:rsidR="009C5106" w:rsidRDefault="009C5106" w:rsidP="00AF1F52">
      <w:r>
        <w:t>9.) Wie viel sind 50% von 0,16 km?     0,8 km (</w:t>
      </w:r>
      <w:r>
        <w:rPr>
          <w:b/>
        </w:rPr>
        <w:t>D</w:t>
      </w:r>
      <w:r>
        <w:t>)        8 m (</w:t>
      </w:r>
      <w:r>
        <w:rPr>
          <w:b/>
        </w:rPr>
        <w:t>S</w:t>
      </w:r>
      <w:r>
        <w:t>)        80 m (</w:t>
      </w:r>
      <w:r w:rsidRPr="00AF1F52">
        <w:rPr>
          <w:b/>
        </w:rPr>
        <w:t>L</w:t>
      </w:r>
      <w:r>
        <w:t>)       50 m (</w:t>
      </w:r>
      <w:r>
        <w:rPr>
          <w:b/>
        </w:rPr>
        <w:t>V</w:t>
      </w:r>
      <w:r>
        <w:t>)</w:t>
      </w:r>
    </w:p>
    <w:p w14:paraId="57C646E0" w14:textId="77777777" w:rsidR="009C5106" w:rsidRDefault="009C5106" w:rsidP="005315FD"/>
    <w:p w14:paraId="6C99DE9B" w14:textId="77777777" w:rsidR="009C5106" w:rsidRDefault="009C5106" w:rsidP="005315FD">
      <w:r>
        <w:t>10.) Wie viel sind 90% von 90 €?     100 € (</w:t>
      </w:r>
      <w:r>
        <w:rPr>
          <w:b/>
        </w:rPr>
        <w:t>Ü</w:t>
      </w:r>
      <w:r>
        <w:t>)        90 € (</w:t>
      </w:r>
      <w:r>
        <w:rPr>
          <w:b/>
        </w:rPr>
        <w:t>B</w:t>
      </w:r>
      <w:r>
        <w:t>)        81 € (</w:t>
      </w:r>
      <w:r>
        <w:rPr>
          <w:b/>
        </w:rPr>
        <w:t>C</w:t>
      </w:r>
      <w:r>
        <w:t>)       1 € (</w:t>
      </w:r>
      <w:r>
        <w:rPr>
          <w:b/>
        </w:rPr>
        <w:t>E</w:t>
      </w:r>
      <w:r>
        <w:t>)</w:t>
      </w:r>
    </w:p>
    <w:p w14:paraId="65FDDB57" w14:textId="77777777" w:rsidR="009C5106" w:rsidRDefault="009C5106" w:rsidP="005315FD"/>
    <w:p w14:paraId="56D47C55" w14:textId="77777777" w:rsidR="009C5106" w:rsidRPr="0091505C" w:rsidRDefault="009C5106" w:rsidP="00AF1F52">
      <w:r>
        <w:t>11.) 25% eines Betrages sind 24 €. Wie groß ist der Betrag?     6</w:t>
      </w:r>
      <w:r w:rsidRPr="0091505C">
        <w:t xml:space="preserve"> € (</w:t>
      </w:r>
      <w:r w:rsidRPr="0091505C">
        <w:rPr>
          <w:b/>
        </w:rPr>
        <w:t>O</w:t>
      </w:r>
      <w:r w:rsidRPr="0091505C">
        <w:t>)     96 € (</w:t>
      </w:r>
      <w:r w:rsidRPr="0091505C">
        <w:rPr>
          <w:b/>
        </w:rPr>
        <w:t>L</w:t>
      </w:r>
      <w:r w:rsidRPr="0091505C">
        <w:t>)     0,96 € (</w:t>
      </w:r>
      <w:r w:rsidRPr="0091505C">
        <w:rPr>
          <w:b/>
        </w:rPr>
        <w:t>G</w:t>
      </w:r>
      <w:r w:rsidRPr="0091505C">
        <w:t>)     92 € (</w:t>
      </w:r>
      <w:r w:rsidRPr="0091505C">
        <w:rPr>
          <w:b/>
        </w:rPr>
        <w:t>M</w:t>
      </w:r>
      <w:r w:rsidRPr="0091505C">
        <w:t>)</w:t>
      </w:r>
    </w:p>
    <w:p w14:paraId="30B2C004" w14:textId="77777777" w:rsidR="009C5106" w:rsidRPr="0091505C" w:rsidRDefault="009C5106" w:rsidP="005315FD"/>
    <w:p w14:paraId="547D2BF3" w14:textId="77777777" w:rsidR="009C5106" w:rsidRDefault="009C5106" w:rsidP="00BB558A">
      <w:r w:rsidRPr="00DF1057">
        <w:t xml:space="preserve">12.) 50% eines Betrages sind 13,70 €. </w:t>
      </w:r>
      <w:r>
        <w:t xml:space="preserve">Wie groß ist der Betrag?  </w:t>
      </w:r>
    </w:p>
    <w:p w14:paraId="610BE297" w14:textId="77777777" w:rsidR="009C5106" w:rsidRPr="0091505C" w:rsidRDefault="009C5106" w:rsidP="00D4426F">
      <w:pPr>
        <w:ind w:left="4248"/>
      </w:pPr>
      <w:r w:rsidRPr="0091505C">
        <w:t xml:space="preserve">          6,85 € (</w:t>
      </w:r>
      <w:r w:rsidRPr="0091505C">
        <w:rPr>
          <w:b/>
        </w:rPr>
        <w:t>C</w:t>
      </w:r>
      <w:r w:rsidRPr="0091505C">
        <w:t>)     6,35 € (</w:t>
      </w:r>
      <w:r w:rsidRPr="0091505C">
        <w:rPr>
          <w:b/>
        </w:rPr>
        <w:t>N</w:t>
      </w:r>
      <w:r w:rsidRPr="0091505C">
        <w:t>)     26,40 € (</w:t>
      </w:r>
      <w:r w:rsidRPr="0091505C">
        <w:rPr>
          <w:b/>
        </w:rPr>
        <w:t>S</w:t>
      </w:r>
      <w:r w:rsidRPr="0091505C">
        <w:t>)     27,40 € (</w:t>
      </w:r>
      <w:r w:rsidRPr="0091505C">
        <w:rPr>
          <w:b/>
        </w:rPr>
        <w:t>A</w:t>
      </w:r>
      <w:r w:rsidRPr="0091505C">
        <w:t>)</w:t>
      </w:r>
    </w:p>
    <w:p w14:paraId="2000A87A" w14:textId="77777777" w:rsidR="009C5106" w:rsidRPr="0091505C" w:rsidRDefault="009C5106" w:rsidP="005315FD"/>
    <w:p w14:paraId="544C2031" w14:textId="77777777" w:rsidR="009C5106" w:rsidRDefault="009C5106" w:rsidP="00066E69">
      <w:r w:rsidRPr="0091505C">
        <w:t xml:space="preserve">13.) 10% eines Betrages sind 0,3 €. </w:t>
      </w:r>
      <w:r>
        <w:t>Wie groß ist der Betrag?     3 € (</w:t>
      </w:r>
      <w:r w:rsidRPr="00066E69">
        <w:rPr>
          <w:b/>
        </w:rPr>
        <w:t>L</w:t>
      </w:r>
      <w:r>
        <w:t>)     3 ct (</w:t>
      </w:r>
      <w:r>
        <w:rPr>
          <w:b/>
        </w:rPr>
        <w:t>H</w:t>
      </w:r>
      <w:r>
        <w:t>)     30 ct € (</w:t>
      </w:r>
      <w:r>
        <w:rPr>
          <w:b/>
        </w:rPr>
        <w:t>P</w:t>
      </w:r>
      <w:r>
        <w:t>)     1,3 € (</w:t>
      </w:r>
      <w:r>
        <w:rPr>
          <w:b/>
        </w:rPr>
        <w:t>K</w:t>
      </w:r>
      <w:r>
        <w:t>)</w:t>
      </w:r>
    </w:p>
    <w:p w14:paraId="077BE9C5" w14:textId="77777777" w:rsidR="009C5106" w:rsidRDefault="009C5106" w:rsidP="005315FD"/>
    <w:p w14:paraId="37C3E89C" w14:textId="77777777" w:rsidR="009C5106" w:rsidRDefault="009C5106" w:rsidP="0058242C">
      <w:r>
        <w:t>14.) 75% eines Betrages sind 6 €. Wie groß ist der Betrag?     4,50 € (</w:t>
      </w:r>
      <w:r>
        <w:rPr>
          <w:b/>
        </w:rPr>
        <w:t>T</w:t>
      </w:r>
      <w:r>
        <w:t>)     9 € (</w:t>
      </w:r>
      <w:r>
        <w:rPr>
          <w:b/>
        </w:rPr>
        <w:t>G</w:t>
      </w:r>
      <w:r>
        <w:t>)     8 € (</w:t>
      </w:r>
      <w:r w:rsidRPr="00AF1F52">
        <w:rPr>
          <w:b/>
        </w:rPr>
        <w:t>V</w:t>
      </w:r>
      <w:r>
        <w:t>)     4 € (</w:t>
      </w:r>
      <w:r>
        <w:rPr>
          <w:b/>
        </w:rPr>
        <w:t>L</w:t>
      </w:r>
      <w:r>
        <w:t>)</w:t>
      </w:r>
    </w:p>
    <w:p w14:paraId="71BF6B6E" w14:textId="77777777" w:rsidR="009C5106" w:rsidRDefault="009C5106" w:rsidP="00F83777"/>
    <w:p w14:paraId="57895518" w14:textId="77777777" w:rsidR="009C5106" w:rsidRDefault="009C5106" w:rsidP="00AF1F52">
      <w:r>
        <w:t>15.) 30% einer Strecke sind 30 m. Wie lang ist die Strecke?    100 m (</w:t>
      </w:r>
      <w:r w:rsidRPr="00AF1F52">
        <w:rPr>
          <w:b/>
        </w:rPr>
        <w:t>Y</w:t>
      </w:r>
      <w:r>
        <w:t>)     30 m (</w:t>
      </w:r>
      <w:r>
        <w:rPr>
          <w:b/>
        </w:rPr>
        <w:t>Q</w:t>
      </w:r>
      <w:r>
        <w:t>)     90 m (</w:t>
      </w:r>
      <w:r>
        <w:rPr>
          <w:b/>
        </w:rPr>
        <w:t>D</w:t>
      </w:r>
      <w:r>
        <w:t>)     1 km (</w:t>
      </w:r>
      <w:r>
        <w:rPr>
          <w:b/>
        </w:rPr>
        <w:t>S</w:t>
      </w:r>
      <w:r>
        <w:t>)</w:t>
      </w:r>
    </w:p>
    <w:p w14:paraId="4A92568E" w14:textId="77777777" w:rsidR="009C5106" w:rsidRDefault="009C5106" w:rsidP="00F83777"/>
    <w:p w14:paraId="6B0F6172" w14:textId="77777777" w:rsidR="009C5106" w:rsidRDefault="009C5106" w:rsidP="008956CD"/>
    <w:p w14:paraId="481A46C7" w14:textId="77777777" w:rsidR="009C5106" w:rsidRDefault="009C5106" w:rsidP="001D4A7D"/>
    <w:p w14:paraId="331A1D94" w14:textId="77777777" w:rsidR="009C5106" w:rsidRDefault="009C5106" w:rsidP="001D4A7D">
      <w:r>
        <w:t xml:space="preserve">Buchstaben: </w:t>
      </w:r>
      <w:r w:rsidRPr="008D3BC2">
        <w:rPr>
          <w:sz w:val="12"/>
          <w:szCs w:val="12"/>
        </w:rPr>
        <w:t>……………………………………………………</w:t>
      </w:r>
      <w:r>
        <w:rPr>
          <w:sz w:val="12"/>
          <w:szCs w:val="12"/>
        </w:rPr>
        <w:t>…..</w:t>
      </w:r>
      <w:r w:rsidRPr="008D3BC2">
        <w:rPr>
          <w:sz w:val="12"/>
          <w:szCs w:val="12"/>
        </w:rPr>
        <w:t>…………</w:t>
      </w:r>
      <w:r>
        <w:rPr>
          <w:sz w:val="12"/>
          <w:szCs w:val="12"/>
        </w:rPr>
        <w:t>……………..……</w:t>
      </w:r>
      <w:r w:rsidRPr="008D3BC2">
        <w:rPr>
          <w:sz w:val="12"/>
          <w:szCs w:val="12"/>
        </w:rPr>
        <w:t>… …</w:t>
      </w:r>
      <w:r>
        <w:rPr>
          <w:sz w:val="12"/>
          <w:szCs w:val="12"/>
        </w:rPr>
        <w:t xml:space="preserve">                   </w:t>
      </w:r>
      <w:r>
        <w:t>Lö</w:t>
      </w:r>
      <w:r w:rsidRPr="001D4A7D">
        <w:t>s</w:t>
      </w:r>
      <w:r>
        <w:t>ung</w:t>
      </w:r>
      <w:r w:rsidRPr="001D4A7D">
        <w:t>swort:</w:t>
      </w:r>
      <w:r>
        <w:rPr>
          <w:sz w:val="12"/>
          <w:szCs w:val="12"/>
        </w:rPr>
        <w:t xml:space="preserve"> </w:t>
      </w:r>
      <w:r w:rsidRPr="008D3BC2">
        <w:rPr>
          <w:sz w:val="12"/>
          <w:szCs w:val="12"/>
        </w:rPr>
        <w:t>………………………………</w:t>
      </w:r>
      <w:r>
        <w:rPr>
          <w:sz w:val="12"/>
          <w:szCs w:val="12"/>
        </w:rPr>
        <w:t>………………………………..</w:t>
      </w:r>
      <w:r w:rsidRPr="008D3BC2">
        <w:rPr>
          <w:sz w:val="12"/>
          <w:szCs w:val="12"/>
        </w:rPr>
        <w:t>……………………………… …</w:t>
      </w:r>
    </w:p>
    <w:p w14:paraId="6476DC83" w14:textId="77777777" w:rsidR="009C5106" w:rsidRDefault="009C5106" w:rsidP="00652587">
      <w:pPr>
        <w:sectPr w:rsidR="009C5106" w:rsidSect="00FF0581">
          <w:headerReference w:type="default" r:id="rId115"/>
          <w:footerReference w:type="default" r:id="rId116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50623E2A" w14:textId="77777777" w:rsidR="009C5106" w:rsidRDefault="009C5106" w:rsidP="001473DE">
      <w:pPr>
        <w:rPr>
          <w:b/>
          <w:bdr w:val="single" w:sz="4" w:space="0" w:color="auto"/>
        </w:rPr>
      </w:pPr>
    </w:p>
    <w:p w14:paraId="63F7B0F0" w14:textId="77777777" w:rsidR="009C5106" w:rsidRDefault="009C5106" w:rsidP="006A080D">
      <w:r w:rsidRPr="004C3E64">
        <w:rPr>
          <w:b/>
          <w:bCs/>
        </w:rPr>
        <w:t>Berechne</w:t>
      </w:r>
      <w:r>
        <w:t xml:space="preserve"> im Kopf und </w:t>
      </w:r>
      <w:r w:rsidRPr="004C3E64">
        <w:rPr>
          <w:b/>
          <w:bCs/>
        </w:rPr>
        <w:t xml:space="preserve">kringle </w:t>
      </w:r>
      <w:r>
        <w:t xml:space="preserve">die richtige Antwort ein. Wenn du die zugehörigen Buchstaben in die </w:t>
      </w:r>
      <w:r w:rsidRPr="004C3E64">
        <w:rPr>
          <w:b/>
          <w:bCs/>
        </w:rPr>
        <w:t>richtige Reihenfolge</w:t>
      </w:r>
      <w:r>
        <w:t xml:space="preserve"> bringst, so </w:t>
      </w:r>
      <w:r w:rsidRPr="004C3E64">
        <w:t xml:space="preserve">ergibt sich ein </w:t>
      </w:r>
      <w:r w:rsidRPr="004C3E64">
        <w:rPr>
          <w:b/>
          <w:bCs/>
        </w:rPr>
        <w:t>Tiername</w:t>
      </w:r>
      <w:r>
        <w:t>.</w:t>
      </w:r>
    </w:p>
    <w:p w14:paraId="304BE5AB" w14:textId="77777777" w:rsidR="009C5106" w:rsidRDefault="009C5106" w:rsidP="00A759F5"/>
    <w:p w14:paraId="6AB69BF9" w14:textId="77777777" w:rsidR="009C5106" w:rsidRDefault="009C5106" w:rsidP="00A81C07">
      <w:r>
        <w:t>1.)  Luca hat viele Smarties. Er verschenkt ein Viertel davon. Wie viel % seiner Smarties behält er?</w:t>
      </w:r>
    </w:p>
    <w:p w14:paraId="7A8A8AE7" w14:textId="77777777" w:rsidR="009C5106" w:rsidRPr="00A212DF" w:rsidRDefault="009C5106" w:rsidP="00A212DF">
      <w:pPr>
        <w:rPr>
          <w:sz w:val="12"/>
          <w:szCs w:val="12"/>
        </w:rPr>
      </w:pPr>
    </w:p>
    <w:p w14:paraId="2FFFABE4" w14:textId="77777777" w:rsidR="009C5106" w:rsidRPr="00A81C07" w:rsidRDefault="009C5106" w:rsidP="00AA4CB8">
      <w:pPr>
        <w:rPr>
          <w:lang w:val="it-IT"/>
        </w:rPr>
      </w:pPr>
      <w:r w:rsidRPr="00A81C07">
        <w:rPr>
          <w:lang w:val="it-IT"/>
        </w:rPr>
        <w:t>40% (</w:t>
      </w:r>
      <w:r>
        <w:rPr>
          <w:b/>
          <w:lang w:val="it-IT"/>
        </w:rPr>
        <w:t>K</w:t>
      </w:r>
      <w:r w:rsidRPr="00A81C07">
        <w:rPr>
          <w:lang w:val="it-IT"/>
        </w:rPr>
        <w:t xml:space="preserve">)        </w:t>
      </w:r>
      <w:r>
        <w:rPr>
          <w:lang w:val="it-IT"/>
        </w:rPr>
        <w:t>2</w:t>
      </w:r>
      <w:r w:rsidRPr="00A81C07">
        <w:rPr>
          <w:lang w:val="it-IT"/>
        </w:rPr>
        <w:t>5% (</w:t>
      </w:r>
      <w:r>
        <w:rPr>
          <w:b/>
          <w:lang w:val="it-IT"/>
        </w:rPr>
        <w:t>P</w:t>
      </w:r>
      <w:r w:rsidRPr="00A81C07">
        <w:rPr>
          <w:lang w:val="it-IT"/>
        </w:rPr>
        <w:t>)        75% (</w:t>
      </w:r>
      <w:r>
        <w:rPr>
          <w:b/>
          <w:lang w:val="it-IT"/>
        </w:rPr>
        <w:t>S</w:t>
      </w:r>
      <w:r w:rsidRPr="00A81C07">
        <w:rPr>
          <w:lang w:val="it-IT"/>
        </w:rPr>
        <w:t xml:space="preserve">)      </w:t>
      </w:r>
      <w:r>
        <w:rPr>
          <w:lang w:val="it-IT"/>
        </w:rPr>
        <w:t>0,75</w:t>
      </w:r>
      <w:r w:rsidRPr="00A81C07">
        <w:rPr>
          <w:lang w:val="it-IT"/>
        </w:rPr>
        <w:t>% (</w:t>
      </w:r>
      <w:r w:rsidRPr="00A81C07">
        <w:rPr>
          <w:b/>
          <w:lang w:val="it-IT"/>
        </w:rPr>
        <w:t>A</w:t>
      </w:r>
      <w:r w:rsidRPr="00A81C07">
        <w:rPr>
          <w:lang w:val="it-IT"/>
        </w:rPr>
        <w:t>)</w:t>
      </w:r>
    </w:p>
    <w:p w14:paraId="7E7219EC" w14:textId="77777777" w:rsidR="009C5106" w:rsidRPr="00A81C07" w:rsidRDefault="009C5106" w:rsidP="00A759F5">
      <w:pPr>
        <w:rPr>
          <w:sz w:val="12"/>
          <w:szCs w:val="12"/>
          <w:lang w:val="it-IT"/>
        </w:rPr>
      </w:pPr>
    </w:p>
    <w:p w14:paraId="7A59799A" w14:textId="77777777" w:rsidR="009C5106" w:rsidRPr="00A81C07" w:rsidRDefault="009C5106" w:rsidP="00A759F5">
      <w:pPr>
        <w:rPr>
          <w:lang w:val="it-IT"/>
        </w:rPr>
      </w:pPr>
    </w:p>
    <w:p w14:paraId="559B0759" w14:textId="77777777" w:rsidR="009C5106" w:rsidRDefault="009C5106" w:rsidP="006C6836">
      <w:r w:rsidRPr="00A81C07">
        <w:rPr>
          <w:lang w:val="it-IT"/>
        </w:rPr>
        <w:t>2.)  Luca hat</w:t>
      </w:r>
      <w:r w:rsidRPr="006277DA">
        <w:t xml:space="preserve"> viele</w:t>
      </w:r>
      <w:r w:rsidRPr="00A81C07">
        <w:rPr>
          <w:lang w:val="it-IT"/>
        </w:rPr>
        <w:t xml:space="preserve"> Smarties. </w:t>
      </w:r>
      <w:r>
        <w:t>Er verschenkt 20% davon. Welchen Bruchteil seiner Smarties behält er?</w:t>
      </w:r>
    </w:p>
    <w:p w14:paraId="3775CBA8" w14:textId="77777777" w:rsidR="009C5106" w:rsidRPr="00A212DF" w:rsidRDefault="009C5106" w:rsidP="006C6836">
      <w:pPr>
        <w:rPr>
          <w:sz w:val="12"/>
          <w:szCs w:val="12"/>
        </w:rPr>
      </w:pPr>
    </w:p>
    <w:p w14:paraId="3D12BC34" w14:textId="77777777" w:rsidR="009C5106" w:rsidRDefault="009C5106" w:rsidP="005F716C">
      <w:r>
        <w:t>ein Zwanzigstel (</w:t>
      </w:r>
      <w:r>
        <w:rPr>
          <w:b/>
        </w:rPr>
        <w:t>S</w:t>
      </w:r>
      <w:r>
        <w:t>)        ein Achtzigstel (</w:t>
      </w:r>
      <w:r>
        <w:rPr>
          <w:b/>
        </w:rPr>
        <w:t>B</w:t>
      </w:r>
      <w:r>
        <w:t>)        ein Fünftel (</w:t>
      </w:r>
      <w:r>
        <w:rPr>
          <w:b/>
        </w:rPr>
        <w:t>T</w:t>
      </w:r>
      <w:r>
        <w:t>)      vier Fünftel (</w:t>
      </w:r>
      <w:r>
        <w:rPr>
          <w:b/>
        </w:rPr>
        <w:t>M</w:t>
      </w:r>
      <w:r>
        <w:t>)</w:t>
      </w:r>
    </w:p>
    <w:p w14:paraId="12CAFE5F" w14:textId="77777777" w:rsidR="009C5106" w:rsidRPr="005F716C" w:rsidRDefault="009C5106" w:rsidP="005F716C">
      <w:pPr>
        <w:rPr>
          <w:sz w:val="12"/>
          <w:szCs w:val="12"/>
        </w:rPr>
      </w:pPr>
    </w:p>
    <w:p w14:paraId="108D3012" w14:textId="77777777" w:rsidR="009C5106" w:rsidRDefault="009C5106" w:rsidP="00B50741"/>
    <w:p w14:paraId="1379E6CD" w14:textId="77777777" w:rsidR="009C5106" w:rsidRDefault="009C5106" w:rsidP="006277DA">
      <w:r>
        <w:t>3.)  Luca hat viele Smarties. Er bekommt sogar noch welche dazu, nämlich 10% der Smarties, die er schon hatte. Wie viel % seiner bisherigen Smarties hat er jetzt?</w:t>
      </w:r>
    </w:p>
    <w:p w14:paraId="46980C28" w14:textId="77777777" w:rsidR="009C5106" w:rsidRPr="00A212DF" w:rsidRDefault="009C5106" w:rsidP="006C6836">
      <w:pPr>
        <w:rPr>
          <w:sz w:val="12"/>
          <w:szCs w:val="12"/>
        </w:rPr>
      </w:pPr>
    </w:p>
    <w:p w14:paraId="52173186" w14:textId="77777777" w:rsidR="009C5106" w:rsidRDefault="009C5106" w:rsidP="00516451">
      <w:r>
        <w:t>10% (</w:t>
      </w:r>
      <w:r>
        <w:rPr>
          <w:b/>
        </w:rPr>
        <w:t>F</w:t>
      </w:r>
      <w:r>
        <w:t>)        110% (</w:t>
      </w:r>
      <w:r>
        <w:rPr>
          <w:b/>
        </w:rPr>
        <w:t>E</w:t>
      </w:r>
      <w:r>
        <w:t>)        11% (</w:t>
      </w:r>
      <w:r w:rsidRPr="007A58AB">
        <w:rPr>
          <w:b/>
        </w:rPr>
        <w:t>A</w:t>
      </w:r>
      <w:r>
        <w:t>)      111% (</w:t>
      </w:r>
      <w:r>
        <w:rPr>
          <w:b/>
        </w:rPr>
        <w:t>W</w:t>
      </w:r>
      <w:r>
        <w:t>)</w:t>
      </w:r>
    </w:p>
    <w:p w14:paraId="5ED3B719" w14:textId="77777777" w:rsidR="009C5106" w:rsidRPr="005F716C" w:rsidRDefault="009C5106" w:rsidP="005F716C">
      <w:pPr>
        <w:rPr>
          <w:sz w:val="12"/>
          <w:szCs w:val="12"/>
        </w:rPr>
      </w:pPr>
    </w:p>
    <w:p w14:paraId="7B24169D" w14:textId="77777777" w:rsidR="009C5106" w:rsidRDefault="009C5106" w:rsidP="00B50741"/>
    <w:p w14:paraId="328491C0" w14:textId="77777777" w:rsidR="009C5106" w:rsidRDefault="009C5106" w:rsidP="00516451">
      <w:r>
        <w:t>4.) Ein Laptop kostete bisher 600 €. Der Preis wurde um 25% erhöht. Was kostet der Laptop jetzt?</w:t>
      </w:r>
    </w:p>
    <w:p w14:paraId="22D85163" w14:textId="77777777" w:rsidR="009C5106" w:rsidRPr="00A212DF" w:rsidRDefault="009C5106" w:rsidP="00B50741">
      <w:pPr>
        <w:rPr>
          <w:sz w:val="12"/>
          <w:szCs w:val="12"/>
        </w:rPr>
      </w:pPr>
    </w:p>
    <w:p w14:paraId="5FB70640" w14:textId="77777777" w:rsidR="009C5106" w:rsidRPr="00244A08" w:rsidRDefault="009C5106" w:rsidP="00B50741">
      <w:r w:rsidRPr="00244A08">
        <w:t>150 € (</w:t>
      </w:r>
      <w:r w:rsidRPr="00244A08">
        <w:rPr>
          <w:b/>
        </w:rPr>
        <w:t>M</w:t>
      </w:r>
      <w:r w:rsidRPr="00244A08">
        <w:t>)        450 € (</w:t>
      </w:r>
      <w:r w:rsidRPr="00244A08">
        <w:rPr>
          <w:b/>
        </w:rPr>
        <w:t>D</w:t>
      </w:r>
      <w:r w:rsidRPr="00244A08">
        <w:t>)        750 € (</w:t>
      </w:r>
      <w:r w:rsidRPr="00244A08">
        <w:rPr>
          <w:b/>
        </w:rPr>
        <w:t>R</w:t>
      </w:r>
      <w:r w:rsidRPr="00244A08">
        <w:t>)       625 € (</w:t>
      </w:r>
      <w:r w:rsidRPr="00244A08">
        <w:rPr>
          <w:b/>
        </w:rPr>
        <w:t>Z</w:t>
      </w:r>
      <w:r w:rsidRPr="00244A08">
        <w:t>)</w:t>
      </w:r>
    </w:p>
    <w:p w14:paraId="0B77A370" w14:textId="77777777" w:rsidR="009C5106" w:rsidRPr="005F716C" w:rsidRDefault="009C5106" w:rsidP="005F716C">
      <w:pPr>
        <w:rPr>
          <w:sz w:val="12"/>
          <w:szCs w:val="12"/>
        </w:rPr>
      </w:pPr>
    </w:p>
    <w:p w14:paraId="07C5BF88" w14:textId="77777777" w:rsidR="009C5106" w:rsidRPr="00244A08" w:rsidRDefault="009C5106" w:rsidP="00A212DF"/>
    <w:p w14:paraId="48516E97" w14:textId="77777777" w:rsidR="009C5106" w:rsidRDefault="009C5106" w:rsidP="00516451">
      <w:r>
        <w:t>5.) Ein Laptop kostete bisher 600 €. Der Preis wurde um 25% erhöht. Wie viel % des ursprünglichen Preises kostet der Laptop jetzt?</w:t>
      </w:r>
    </w:p>
    <w:p w14:paraId="770C7ACF" w14:textId="77777777" w:rsidR="009C5106" w:rsidRPr="00A212DF" w:rsidRDefault="009C5106" w:rsidP="00F02B4B">
      <w:pPr>
        <w:rPr>
          <w:sz w:val="12"/>
          <w:szCs w:val="12"/>
        </w:rPr>
      </w:pPr>
    </w:p>
    <w:p w14:paraId="34D03CE1" w14:textId="77777777" w:rsidR="009C5106" w:rsidRPr="00F02B4B" w:rsidRDefault="009C5106" w:rsidP="00F02B4B">
      <w:r>
        <w:t>625%</w:t>
      </w:r>
      <w:r w:rsidRPr="00F02B4B">
        <w:t xml:space="preserve"> (</w:t>
      </w:r>
      <w:r>
        <w:rPr>
          <w:b/>
        </w:rPr>
        <w:t>K</w:t>
      </w:r>
      <w:r w:rsidRPr="00F02B4B">
        <w:t xml:space="preserve">)        </w:t>
      </w:r>
      <w:r>
        <w:t>75%</w:t>
      </w:r>
      <w:r w:rsidRPr="00F02B4B">
        <w:t xml:space="preserve"> (</w:t>
      </w:r>
      <w:r>
        <w:rPr>
          <w:b/>
        </w:rPr>
        <w:t>I</w:t>
      </w:r>
      <w:r w:rsidRPr="00F02B4B">
        <w:t xml:space="preserve">)        </w:t>
      </w:r>
      <w:r>
        <w:t>125%</w:t>
      </w:r>
      <w:r w:rsidRPr="00F02B4B">
        <w:t xml:space="preserve"> (</w:t>
      </w:r>
      <w:r w:rsidRPr="00F02B4B">
        <w:rPr>
          <w:b/>
        </w:rPr>
        <w:t>A</w:t>
      </w:r>
      <w:r w:rsidRPr="00F02B4B">
        <w:t xml:space="preserve">)       </w:t>
      </w:r>
      <w:r>
        <w:t>150%</w:t>
      </w:r>
      <w:r w:rsidRPr="00F02B4B">
        <w:t xml:space="preserve"> (</w:t>
      </w:r>
      <w:r>
        <w:rPr>
          <w:b/>
        </w:rPr>
        <w:t>G</w:t>
      </w:r>
      <w:r w:rsidRPr="00F02B4B">
        <w:t>)</w:t>
      </w:r>
    </w:p>
    <w:p w14:paraId="33BC49F2" w14:textId="77777777" w:rsidR="009C5106" w:rsidRPr="005F716C" w:rsidRDefault="009C5106" w:rsidP="005F716C">
      <w:pPr>
        <w:rPr>
          <w:sz w:val="12"/>
          <w:szCs w:val="12"/>
        </w:rPr>
      </w:pPr>
    </w:p>
    <w:p w14:paraId="596DAA52" w14:textId="77777777" w:rsidR="009C5106" w:rsidRDefault="009C5106" w:rsidP="00A212DF"/>
    <w:p w14:paraId="5F2BEAB9" w14:textId="77777777" w:rsidR="009C5106" w:rsidRDefault="009C5106" w:rsidP="00F02B4B">
      <w:r>
        <w:t>6.) Der Preis eines Laptops wurde um 25% erhöht. Er kostet jetzt 1000 €. Was kostete er vorher?</w:t>
      </w:r>
    </w:p>
    <w:p w14:paraId="32D89A5E" w14:textId="77777777" w:rsidR="009C5106" w:rsidRPr="00A212DF" w:rsidRDefault="009C5106" w:rsidP="00F02B4B">
      <w:pPr>
        <w:rPr>
          <w:sz w:val="12"/>
          <w:szCs w:val="12"/>
        </w:rPr>
      </w:pPr>
    </w:p>
    <w:p w14:paraId="3AA6D5DA" w14:textId="77777777" w:rsidR="009C5106" w:rsidRPr="00B50741" w:rsidRDefault="009C5106" w:rsidP="00F02B4B">
      <w:pPr>
        <w:rPr>
          <w:lang w:val="it-IT"/>
        </w:rPr>
      </w:pPr>
      <w:r>
        <w:rPr>
          <w:lang w:val="it-IT"/>
        </w:rPr>
        <w:t>750</w:t>
      </w:r>
      <w:r w:rsidRPr="00B50741">
        <w:rPr>
          <w:lang w:val="it-IT"/>
        </w:rPr>
        <w:t xml:space="preserve"> € (</w:t>
      </w:r>
      <w:r>
        <w:rPr>
          <w:b/>
          <w:lang w:val="it-IT"/>
        </w:rPr>
        <w:t>J</w:t>
      </w:r>
      <w:r w:rsidRPr="00B50741">
        <w:rPr>
          <w:lang w:val="it-IT"/>
        </w:rPr>
        <w:t xml:space="preserve">)        </w:t>
      </w:r>
      <w:r>
        <w:rPr>
          <w:lang w:val="it-IT"/>
        </w:rPr>
        <w:t>800</w:t>
      </w:r>
      <w:r w:rsidRPr="00B50741">
        <w:rPr>
          <w:lang w:val="it-IT"/>
        </w:rPr>
        <w:t xml:space="preserve"> € (</w:t>
      </w:r>
      <w:r>
        <w:rPr>
          <w:b/>
          <w:lang w:val="it-IT"/>
        </w:rPr>
        <w:t>I</w:t>
      </w:r>
      <w:r w:rsidRPr="00B50741">
        <w:rPr>
          <w:lang w:val="it-IT"/>
        </w:rPr>
        <w:t xml:space="preserve">)        </w:t>
      </w:r>
      <w:r>
        <w:rPr>
          <w:lang w:val="it-IT"/>
        </w:rPr>
        <w:t>925</w:t>
      </w:r>
      <w:r w:rsidRPr="00B50741">
        <w:rPr>
          <w:lang w:val="it-IT"/>
        </w:rPr>
        <w:t xml:space="preserve"> € (</w:t>
      </w:r>
      <w:r>
        <w:rPr>
          <w:b/>
          <w:lang w:val="it-IT"/>
        </w:rPr>
        <w:t>T</w:t>
      </w:r>
      <w:r w:rsidRPr="00B50741">
        <w:rPr>
          <w:lang w:val="it-IT"/>
        </w:rPr>
        <w:t xml:space="preserve">)       </w:t>
      </w:r>
      <w:r>
        <w:rPr>
          <w:lang w:val="it-IT"/>
        </w:rPr>
        <w:t>900</w:t>
      </w:r>
      <w:r w:rsidRPr="00B50741">
        <w:rPr>
          <w:lang w:val="it-IT"/>
        </w:rPr>
        <w:t xml:space="preserve"> € (</w:t>
      </w:r>
      <w:r>
        <w:rPr>
          <w:b/>
          <w:lang w:val="it-IT"/>
        </w:rPr>
        <w:t>H</w:t>
      </w:r>
      <w:r w:rsidRPr="00B50741">
        <w:rPr>
          <w:lang w:val="it-IT"/>
        </w:rPr>
        <w:t>)</w:t>
      </w:r>
    </w:p>
    <w:p w14:paraId="2D66CD89" w14:textId="77777777" w:rsidR="009C5106" w:rsidRPr="005F716C" w:rsidRDefault="009C5106" w:rsidP="005F716C">
      <w:pPr>
        <w:rPr>
          <w:sz w:val="12"/>
          <w:szCs w:val="12"/>
        </w:rPr>
      </w:pPr>
    </w:p>
    <w:p w14:paraId="5BE7C33B" w14:textId="77777777" w:rsidR="009C5106" w:rsidRDefault="009C5106" w:rsidP="00A212DF"/>
    <w:p w14:paraId="65398CB1" w14:textId="77777777" w:rsidR="009C5106" w:rsidRDefault="009C5106" w:rsidP="00516451">
      <w:r>
        <w:rPr>
          <w:lang w:val="it-IT"/>
        </w:rPr>
        <w:t>7</w:t>
      </w:r>
      <w:r w:rsidRPr="00B50741">
        <w:rPr>
          <w:lang w:val="it-IT"/>
        </w:rPr>
        <w:t xml:space="preserve">.) Anna hat 100 €. </w:t>
      </w:r>
      <w:r>
        <w:t xml:space="preserve">Felix hat 125 €. Wie viel € hat Felix mehr als Anna?     </w:t>
      </w:r>
    </w:p>
    <w:p w14:paraId="6BD74F78" w14:textId="77777777" w:rsidR="009C5106" w:rsidRPr="00A212DF" w:rsidRDefault="009C5106" w:rsidP="00A212DF">
      <w:pPr>
        <w:rPr>
          <w:sz w:val="12"/>
          <w:szCs w:val="12"/>
        </w:rPr>
      </w:pPr>
    </w:p>
    <w:p w14:paraId="3E10A162" w14:textId="77777777" w:rsidR="009C5106" w:rsidRDefault="009C5106" w:rsidP="00516451">
      <w:r>
        <w:t>25 € (</w:t>
      </w:r>
      <w:r>
        <w:rPr>
          <w:b/>
        </w:rPr>
        <w:t>N</w:t>
      </w:r>
      <w:r>
        <w:t>)        100 € (</w:t>
      </w:r>
      <w:r>
        <w:rPr>
          <w:b/>
        </w:rPr>
        <w:t>Ö</w:t>
      </w:r>
      <w:r>
        <w:t>)        125 € (</w:t>
      </w:r>
      <w:r>
        <w:rPr>
          <w:b/>
        </w:rPr>
        <w:t>B</w:t>
      </w:r>
      <w:r>
        <w:t>)       225 € (</w:t>
      </w:r>
      <w:r>
        <w:rPr>
          <w:b/>
        </w:rPr>
        <w:t>R</w:t>
      </w:r>
      <w:r>
        <w:t>)</w:t>
      </w:r>
    </w:p>
    <w:p w14:paraId="1F0C10EF" w14:textId="77777777" w:rsidR="009C5106" w:rsidRPr="005F716C" w:rsidRDefault="009C5106" w:rsidP="005F716C">
      <w:pPr>
        <w:rPr>
          <w:sz w:val="12"/>
          <w:szCs w:val="12"/>
        </w:rPr>
      </w:pPr>
    </w:p>
    <w:p w14:paraId="2CF25C9E" w14:textId="77777777" w:rsidR="009C5106" w:rsidRDefault="009C5106" w:rsidP="00516451"/>
    <w:p w14:paraId="68D7F14A" w14:textId="77777777" w:rsidR="009C5106" w:rsidRDefault="009C5106" w:rsidP="00516451">
      <w:r>
        <w:t>8</w:t>
      </w:r>
      <w:r w:rsidRPr="00516451">
        <w:t xml:space="preserve">.) Anna hat 100 €. </w:t>
      </w:r>
      <w:r>
        <w:t xml:space="preserve">Felix hat 125 €. Wie viel % hat Felix mehr als Anna?     </w:t>
      </w:r>
    </w:p>
    <w:p w14:paraId="3F508032" w14:textId="77777777" w:rsidR="009C5106" w:rsidRPr="00A212DF" w:rsidRDefault="009C5106" w:rsidP="00516451">
      <w:pPr>
        <w:rPr>
          <w:sz w:val="12"/>
          <w:szCs w:val="12"/>
        </w:rPr>
      </w:pPr>
    </w:p>
    <w:p w14:paraId="0E52CF9D" w14:textId="77777777" w:rsidR="009C5106" w:rsidRPr="00244A08" w:rsidRDefault="009C5106" w:rsidP="00244A08">
      <w:pPr>
        <w:rPr>
          <w:lang w:val="it-IT"/>
        </w:rPr>
      </w:pPr>
      <w:r w:rsidRPr="00244A08">
        <w:rPr>
          <w:lang w:val="it-IT"/>
        </w:rPr>
        <w:t>125% (</w:t>
      </w:r>
      <w:r w:rsidRPr="00244A08">
        <w:rPr>
          <w:b/>
          <w:lang w:val="it-IT"/>
        </w:rPr>
        <w:t>C</w:t>
      </w:r>
      <w:r w:rsidRPr="00244A08">
        <w:rPr>
          <w:lang w:val="it-IT"/>
        </w:rPr>
        <w:t>)        100% (</w:t>
      </w:r>
      <w:r w:rsidRPr="00244A08">
        <w:rPr>
          <w:b/>
          <w:lang w:val="it-IT"/>
        </w:rPr>
        <w:t>H</w:t>
      </w:r>
      <w:r w:rsidRPr="00244A08">
        <w:rPr>
          <w:lang w:val="it-IT"/>
        </w:rPr>
        <w:t>)        25% (</w:t>
      </w:r>
      <w:r w:rsidRPr="00244A08">
        <w:rPr>
          <w:b/>
          <w:lang w:val="it-IT"/>
        </w:rPr>
        <w:t>E</w:t>
      </w:r>
      <w:r w:rsidRPr="00244A08">
        <w:rPr>
          <w:lang w:val="it-IT"/>
        </w:rPr>
        <w:t>)       225% (</w:t>
      </w:r>
      <w:r w:rsidRPr="00244A08">
        <w:rPr>
          <w:b/>
          <w:lang w:val="it-IT"/>
        </w:rPr>
        <w:t>O</w:t>
      </w:r>
      <w:r w:rsidRPr="00244A08">
        <w:rPr>
          <w:lang w:val="it-IT"/>
        </w:rPr>
        <w:t>)</w:t>
      </w:r>
    </w:p>
    <w:p w14:paraId="19F37E86" w14:textId="77777777" w:rsidR="009C5106" w:rsidRPr="00244A08" w:rsidRDefault="009C5106" w:rsidP="005F716C">
      <w:pPr>
        <w:rPr>
          <w:sz w:val="12"/>
          <w:szCs w:val="12"/>
          <w:lang w:val="it-IT"/>
        </w:rPr>
      </w:pPr>
    </w:p>
    <w:p w14:paraId="2D498EE8" w14:textId="77777777" w:rsidR="009C5106" w:rsidRPr="00244A08" w:rsidRDefault="009C5106" w:rsidP="00516451">
      <w:pPr>
        <w:rPr>
          <w:lang w:val="it-IT"/>
        </w:rPr>
      </w:pPr>
    </w:p>
    <w:p w14:paraId="79FC24E8" w14:textId="77777777" w:rsidR="009C5106" w:rsidRDefault="009C5106" w:rsidP="00516451">
      <w:r w:rsidRPr="00244A08">
        <w:rPr>
          <w:lang w:val="it-IT"/>
        </w:rPr>
        <w:t xml:space="preserve">9.) Anna hat 100 €. </w:t>
      </w:r>
      <w:r>
        <w:t xml:space="preserve">Felix hat 125 €. Wie viel € hat Anna weniger als Felix?     </w:t>
      </w:r>
    </w:p>
    <w:p w14:paraId="5920D52F" w14:textId="77777777" w:rsidR="009C5106" w:rsidRPr="00A212DF" w:rsidRDefault="009C5106" w:rsidP="00516451">
      <w:pPr>
        <w:rPr>
          <w:sz w:val="12"/>
          <w:szCs w:val="12"/>
        </w:rPr>
      </w:pPr>
    </w:p>
    <w:p w14:paraId="5B9F647C" w14:textId="77777777" w:rsidR="009C5106" w:rsidRPr="00244A08" w:rsidRDefault="009C5106" w:rsidP="005F716C">
      <w:pPr>
        <w:rPr>
          <w:lang w:val="it-IT"/>
        </w:rPr>
      </w:pPr>
      <w:r w:rsidRPr="00244A08">
        <w:rPr>
          <w:lang w:val="it-IT"/>
        </w:rPr>
        <w:t>225€ (</w:t>
      </w:r>
      <w:r>
        <w:rPr>
          <w:b/>
          <w:lang w:val="it-IT"/>
        </w:rPr>
        <w:t>S</w:t>
      </w:r>
      <w:r w:rsidRPr="00244A08">
        <w:rPr>
          <w:lang w:val="it-IT"/>
        </w:rPr>
        <w:t>)        100 € (</w:t>
      </w:r>
      <w:r>
        <w:rPr>
          <w:b/>
          <w:lang w:val="it-IT"/>
        </w:rPr>
        <w:t>N</w:t>
      </w:r>
      <w:r w:rsidRPr="00244A08">
        <w:rPr>
          <w:lang w:val="it-IT"/>
        </w:rPr>
        <w:t>)        125 € (</w:t>
      </w:r>
      <w:r>
        <w:rPr>
          <w:b/>
          <w:lang w:val="it-IT"/>
        </w:rPr>
        <w:t>K</w:t>
      </w:r>
      <w:r w:rsidRPr="00244A08">
        <w:rPr>
          <w:lang w:val="it-IT"/>
        </w:rPr>
        <w:t>)       25 € (</w:t>
      </w:r>
      <w:r w:rsidRPr="00244A08">
        <w:rPr>
          <w:b/>
          <w:lang w:val="it-IT"/>
        </w:rPr>
        <w:t>B</w:t>
      </w:r>
      <w:r w:rsidRPr="00244A08">
        <w:rPr>
          <w:lang w:val="it-IT"/>
        </w:rPr>
        <w:t>)</w:t>
      </w:r>
    </w:p>
    <w:p w14:paraId="0CDEBEEB" w14:textId="77777777" w:rsidR="009C5106" w:rsidRPr="00244A08" w:rsidRDefault="009C5106" w:rsidP="005F716C">
      <w:pPr>
        <w:rPr>
          <w:sz w:val="12"/>
          <w:szCs w:val="12"/>
          <w:lang w:val="it-IT"/>
        </w:rPr>
      </w:pPr>
    </w:p>
    <w:p w14:paraId="584EF6FD" w14:textId="77777777" w:rsidR="009C5106" w:rsidRPr="00244A08" w:rsidRDefault="009C5106" w:rsidP="00516451">
      <w:pPr>
        <w:rPr>
          <w:lang w:val="it-IT"/>
        </w:rPr>
      </w:pPr>
    </w:p>
    <w:p w14:paraId="68663BE6" w14:textId="77777777" w:rsidR="009C5106" w:rsidRDefault="009C5106" w:rsidP="00516451">
      <w:r w:rsidRPr="00244A08">
        <w:rPr>
          <w:lang w:val="it-IT"/>
        </w:rPr>
        <w:t xml:space="preserve">10.) Anna hat 100 €. </w:t>
      </w:r>
      <w:r>
        <w:t xml:space="preserve">Felix hat 125 €. Wie viel % hat Anna weniger als Felix?     </w:t>
      </w:r>
    </w:p>
    <w:p w14:paraId="3514C74A" w14:textId="77777777" w:rsidR="009C5106" w:rsidRPr="00A212DF" w:rsidRDefault="009C5106" w:rsidP="00516451">
      <w:pPr>
        <w:rPr>
          <w:sz w:val="12"/>
          <w:szCs w:val="12"/>
        </w:rPr>
      </w:pPr>
    </w:p>
    <w:p w14:paraId="792E2876" w14:textId="77777777" w:rsidR="009C5106" w:rsidRDefault="009C5106" w:rsidP="00516451">
      <w:r>
        <w:t>25% (</w:t>
      </w:r>
      <w:r>
        <w:rPr>
          <w:b/>
        </w:rPr>
        <w:t>V</w:t>
      </w:r>
      <w:r>
        <w:t>)        20% (</w:t>
      </w:r>
      <w:r>
        <w:rPr>
          <w:b/>
        </w:rPr>
        <w:t>Ä</w:t>
      </w:r>
      <w:r>
        <w:t>)        5% (</w:t>
      </w:r>
      <w:r>
        <w:rPr>
          <w:b/>
        </w:rPr>
        <w:t>G</w:t>
      </w:r>
      <w:r>
        <w:t>)       100% (</w:t>
      </w:r>
      <w:r>
        <w:rPr>
          <w:b/>
        </w:rPr>
        <w:t>R</w:t>
      </w:r>
      <w:r>
        <w:t>)</w:t>
      </w:r>
    </w:p>
    <w:p w14:paraId="7AD33B1D" w14:textId="77777777" w:rsidR="009C5106" w:rsidRDefault="009C5106" w:rsidP="008956CD"/>
    <w:p w14:paraId="148FB84E" w14:textId="77777777" w:rsidR="009C5106" w:rsidRDefault="009C5106" w:rsidP="001D4A7D"/>
    <w:p w14:paraId="689E4A0C" w14:textId="77777777" w:rsidR="009C5106" w:rsidRDefault="009C5106" w:rsidP="001D4A7D"/>
    <w:p w14:paraId="1B8B93AA" w14:textId="77777777" w:rsidR="009C5106" w:rsidRDefault="009C5106" w:rsidP="001D4A7D">
      <w:r>
        <w:t xml:space="preserve">Buchstaben: </w:t>
      </w:r>
      <w:r w:rsidRPr="008D3BC2">
        <w:rPr>
          <w:sz w:val="12"/>
          <w:szCs w:val="12"/>
        </w:rPr>
        <w:t>……………………………………………………</w:t>
      </w:r>
      <w:r>
        <w:rPr>
          <w:sz w:val="12"/>
          <w:szCs w:val="12"/>
        </w:rPr>
        <w:t>…..</w:t>
      </w:r>
      <w:r w:rsidRPr="008D3BC2">
        <w:rPr>
          <w:sz w:val="12"/>
          <w:szCs w:val="12"/>
        </w:rPr>
        <w:t>…………</w:t>
      </w:r>
      <w:r>
        <w:rPr>
          <w:sz w:val="12"/>
          <w:szCs w:val="12"/>
        </w:rPr>
        <w:t>……………..……</w:t>
      </w:r>
      <w:r w:rsidRPr="008D3BC2">
        <w:rPr>
          <w:sz w:val="12"/>
          <w:szCs w:val="12"/>
        </w:rPr>
        <w:t>… …</w:t>
      </w:r>
      <w:r>
        <w:rPr>
          <w:sz w:val="12"/>
          <w:szCs w:val="12"/>
        </w:rPr>
        <w:t xml:space="preserve">                   </w:t>
      </w:r>
      <w:r>
        <w:t>Lö</w:t>
      </w:r>
      <w:r w:rsidRPr="001D4A7D">
        <w:t>s</w:t>
      </w:r>
      <w:r>
        <w:t>ung</w:t>
      </w:r>
      <w:r w:rsidRPr="001D4A7D">
        <w:t>swort:</w:t>
      </w:r>
      <w:r>
        <w:rPr>
          <w:sz w:val="12"/>
          <w:szCs w:val="12"/>
        </w:rPr>
        <w:t xml:space="preserve"> </w:t>
      </w:r>
      <w:r w:rsidRPr="008D3BC2">
        <w:rPr>
          <w:sz w:val="12"/>
          <w:szCs w:val="12"/>
        </w:rPr>
        <w:t>………………………………</w:t>
      </w:r>
      <w:r>
        <w:rPr>
          <w:sz w:val="12"/>
          <w:szCs w:val="12"/>
        </w:rPr>
        <w:t>………………………………..</w:t>
      </w:r>
      <w:r w:rsidRPr="008D3BC2">
        <w:rPr>
          <w:sz w:val="12"/>
          <w:szCs w:val="12"/>
        </w:rPr>
        <w:t>……………………………… …</w:t>
      </w:r>
    </w:p>
    <w:p w14:paraId="4694AC62" w14:textId="77777777" w:rsidR="009C5106" w:rsidRDefault="009C5106" w:rsidP="00652587">
      <w:pPr>
        <w:sectPr w:rsidR="009C5106" w:rsidSect="00FF0581">
          <w:headerReference w:type="default" r:id="rId117"/>
          <w:footerReference w:type="default" r:id="rId118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4A1272E2" w14:textId="77777777" w:rsidR="009C5106" w:rsidRPr="00E81502" w:rsidRDefault="009C5106" w:rsidP="00E81502">
      <w:pPr>
        <w:rPr>
          <w:b/>
        </w:rPr>
      </w:pPr>
      <w:r w:rsidRPr="00E81502">
        <w:rPr>
          <w:b/>
          <w:bdr w:val="single" w:sz="4" w:space="0" w:color="auto"/>
        </w:rPr>
        <w:lastRenderedPageBreak/>
        <w:t>Verlaufsplan</w:t>
      </w:r>
    </w:p>
    <w:p w14:paraId="40CE351F" w14:textId="77777777" w:rsidR="009C5106" w:rsidRPr="00E81502" w:rsidRDefault="009C5106" w:rsidP="00E81502"/>
    <w:p w14:paraId="41D8CB1E" w14:textId="77777777" w:rsidR="009C5106" w:rsidRPr="00E81502" w:rsidRDefault="009C5106" w:rsidP="00E81502">
      <w:r w:rsidRPr="00E81502">
        <w:t xml:space="preserve">SuS … Schülerinnen und Schüler       L … Lehrerin bzw. Lehrer     </w:t>
      </w:r>
    </w:p>
    <w:p w14:paraId="34F5041B" w14:textId="77777777" w:rsidR="009C5106" w:rsidRPr="00E81502" w:rsidRDefault="009C5106" w:rsidP="00E81502">
      <w:r w:rsidRPr="00E81502">
        <w:t>EA … Einzelarbeit       PA … Partner</w:t>
      </w:r>
      <w:r>
        <w:t>innen- und Partner</w:t>
      </w:r>
      <w:r w:rsidRPr="00E81502">
        <w:t>arbeit       FEU … fragendentwickelnder Unterricht</w:t>
      </w:r>
    </w:p>
    <w:p w14:paraId="36AB6137" w14:textId="77777777" w:rsidR="009C5106" w:rsidRPr="00E81502" w:rsidRDefault="009C5106" w:rsidP="00E81502">
      <w:r w:rsidRPr="00E81502">
        <w:t>Die Zeitangaben dienen nur zur groben Orientierung!</w:t>
      </w:r>
    </w:p>
    <w:p w14:paraId="67BD59EA" w14:textId="77777777" w:rsidR="009C5106" w:rsidRPr="00E81502" w:rsidRDefault="009C5106" w:rsidP="005A5EBC">
      <w:r w:rsidRPr="00E81502">
        <w:t xml:space="preserve">Je nach zur Verfügung stehender Zeit bzw. Unterrichtsverlauf </w:t>
      </w:r>
      <w:r>
        <w:t>wird man die 3</w:t>
      </w:r>
      <w:r w:rsidRPr="00E81502">
        <w:t xml:space="preserve">. und </w:t>
      </w:r>
      <w:r>
        <w:t>4</w:t>
      </w:r>
      <w:r w:rsidRPr="00E81502">
        <w:t>. Phase kurz</w:t>
      </w:r>
      <w:r>
        <w:t xml:space="preserve"> </w:t>
      </w:r>
      <w:r w:rsidRPr="00E81502">
        <w:t>halten oder weglassen.</w:t>
      </w:r>
    </w:p>
    <w:p w14:paraId="662F452A" w14:textId="77777777" w:rsidR="009C5106" w:rsidRPr="00E81502" w:rsidRDefault="009C5106" w:rsidP="00E815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544"/>
      </w:tblGrid>
      <w:tr w:rsidR="009C5106" w:rsidRPr="00B849E3" w14:paraId="25D3790F" w14:textId="77777777">
        <w:tc>
          <w:tcPr>
            <w:tcW w:w="2088" w:type="dxa"/>
            <w:shd w:val="clear" w:color="auto" w:fill="auto"/>
          </w:tcPr>
          <w:p w14:paraId="3E7D5052" w14:textId="77777777" w:rsidR="009C5106" w:rsidRPr="00B849E3" w:rsidRDefault="009C5106" w:rsidP="00E81502">
            <w:pPr>
              <w:rPr>
                <w:b/>
              </w:rPr>
            </w:pPr>
            <w:r w:rsidRPr="00B849E3">
              <w:rPr>
                <w:b/>
              </w:rPr>
              <w:t>Phase / Zeit</w:t>
            </w:r>
          </w:p>
        </w:tc>
        <w:tc>
          <w:tcPr>
            <w:tcW w:w="5580" w:type="dxa"/>
            <w:shd w:val="clear" w:color="auto" w:fill="auto"/>
          </w:tcPr>
          <w:p w14:paraId="687F417D" w14:textId="77777777" w:rsidR="009C5106" w:rsidRPr="00B849E3" w:rsidRDefault="009C5106" w:rsidP="00E81502">
            <w:pPr>
              <w:rPr>
                <w:b/>
              </w:rPr>
            </w:pPr>
            <w:r w:rsidRPr="00B849E3">
              <w:rPr>
                <w:b/>
              </w:rPr>
              <w:t>L / SuS</w:t>
            </w:r>
          </w:p>
        </w:tc>
        <w:tc>
          <w:tcPr>
            <w:tcW w:w="1544" w:type="dxa"/>
            <w:shd w:val="clear" w:color="auto" w:fill="auto"/>
          </w:tcPr>
          <w:p w14:paraId="7500413B" w14:textId="77777777" w:rsidR="009C5106" w:rsidRPr="00B849E3" w:rsidRDefault="009C5106" w:rsidP="00E81502">
            <w:pPr>
              <w:rPr>
                <w:b/>
              </w:rPr>
            </w:pPr>
            <w:r w:rsidRPr="00B849E3">
              <w:rPr>
                <w:b/>
              </w:rPr>
              <w:t>Medien</w:t>
            </w:r>
          </w:p>
        </w:tc>
      </w:tr>
      <w:tr w:rsidR="009C5106" w:rsidRPr="00B849E3" w14:paraId="516E5FF3" w14:textId="77777777">
        <w:tc>
          <w:tcPr>
            <w:tcW w:w="2088" w:type="dxa"/>
            <w:shd w:val="clear" w:color="auto" w:fill="auto"/>
          </w:tcPr>
          <w:p w14:paraId="3CD7FB68" w14:textId="77777777" w:rsidR="009C5106" w:rsidRPr="00B849E3" w:rsidRDefault="009C5106" w:rsidP="00E81502">
            <w:pPr>
              <w:rPr>
                <w:b/>
              </w:rPr>
            </w:pPr>
          </w:p>
        </w:tc>
        <w:tc>
          <w:tcPr>
            <w:tcW w:w="5580" w:type="dxa"/>
            <w:shd w:val="clear" w:color="auto" w:fill="auto"/>
          </w:tcPr>
          <w:p w14:paraId="44D49F25" w14:textId="77777777" w:rsidR="009C5106" w:rsidRPr="00B849E3" w:rsidRDefault="009C5106" w:rsidP="00E81502">
            <w:pPr>
              <w:rPr>
                <w:b/>
              </w:rPr>
            </w:pPr>
          </w:p>
        </w:tc>
        <w:tc>
          <w:tcPr>
            <w:tcW w:w="1544" w:type="dxa"/>
            <w:shd w:val="clear" w:color="auto" w:fill="auto"/>
          </w:tcPr>
          <w:p w14:paraId="2BEA2A88" w14:textId="77777777" w:rsidR="009C5106" w:rsidRPr="00B849E3" w:rsidRDefault="009C5106" w:rsidP="00E81502">
            <w:pPr>
              <w:rPr>
                <w:b/>
              </w:rPr>
            </w:pPr>
          </w:p>
        </w:tc>
      </w:tr>
      <w:tr w:rsidR="009C5106" w:rsidRPr="00B849E3" w14:paraId="7B3B6A54" w14:textId="77777777">
        <w:tc>
          <w:tcPr>
            <w:tcW w:w="2088" w:type="dxa"/>
            <w:shd w:val="clear" w:color="auto" w:fill="auto"/>
          </w:tcPr>
          <w:p w14:paraId="1263BE21" w14:textId="77777777" w:rsidR="009C5106" w:rsidRPr="00B849E3" w:rsidRDefault="009C5106" w:rsidP="00E81502">
            <w:pPr>
              <w:rPr>
                <w:b/>
              </w:rPr>
            </w:pPr>
            <w:r w:rsidRPr="00B849E3">
              <w:rPr>
                <w:b/>
              </w:rPr>
              <w:t>1. Einstieg</w:t>
            </w:r>
          </w:p>
          <w:p w14:paraId="1781AB18" w14:textId="77777777" w:rsidR="009C5106" w:rsidRPr="00B849E3" w:rsidRDefault="009C5106" w:rsidP="00E81502">
            <w:pPr>
              <w:rPr>
                <w:bCs/>
              </w:rPr>
            </w:pPr>
            <w:r w:rsidRPr="00B849E3">
              <w:t>FEU</w:t>
            </w:r>
            <w:r>
              <w:t xml:space="preserve">   15</w:t>
            </w:r>
            <w:r w:rsidRPr="00B849E3"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648D668C" w14:textId="77777777" w:rsidR="009C5106" w:rsidRPr="00685D98" w:rsidRDefault="009C5106" w:rsidP="00685D98">
            <w:pPr>
              <w:rPr>
                <w:bCs/>
                <w:i/>
                <w:iCs/>
              </w:rPr>
            </w:pPr>
            <w:r w:rsidRPr="00B849E3">
              <w:t xml:space="preserve">L stellt das </w:t>
            </w:r>
            <w:r>
              <w:t>Thema</w:t>
            </w:r>
            <w:r w:rsidRPr="00B849E3">
              <w:t xml:space="preserve"> vor</w:t>
            </w:r>
            <w:r>
              <w:t xml:space="preserve">: </w:t>
            </w:r>
            <w:r>
              <w:br/>
            </w:r>
            <w:r w:rsidRPr="00685D98">
              <w:rPr>
                <w:i/>
              </w:rPr>
              <w:t>Wie man die Prozentrechnung in 5 Schritten erfassen kann</w:t>
            </w:r>
            <w:r>
              <w:rPr>
                <w:i/>
                <w:iCs/>
              </w:rPr>
              <w:t xml:space="preserve"> –</w:t>
            </w:r>
            <w:r w:rsidRPr="00685D98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anschließend </w:t>
            </w:r>
            <w:r w:rsidRPr="00685D98">
              <w:rPr>
                <w:i/>
                <w:iCs/>
              </w:rPr>
              <w:t>spielerisches Üben</w:t>
            </w:r>
          </w:p>
          <w:p w14:paraId="1FA3F6DB" w14:textId="77777777" w:rsidR="009C5106" w:rsidRPr="005A5EBC" w:rsidRDefault="009C5106" w:rsidP="00E81502">
            <w:pPr>
              <w:rPr>
                <w:bCs/>
                <w:sz w:val="12"/>
                <w:szCs w:val="12"/>
              </w:rPr>
            </w:pPr>
          </w:p>
          <w:p w14:paraId="7041FBE8" w14:textId="77777777" w:rsidR="009C5106" w:rsidRDefault="009C5106" w:rsidP="006E53E4">
            <w:pPr>
              <w:rPr>
                <w:bCs/>
              </w:rPr>
            </w:pPr>
            <w:r w:rsidRPr="00B849E3">
              <w:t>L und SuS be</w:t>
            </w:r>
            <w:r>
              <w:t>sprechen das Arbeitsblatt 1 und füllen gemeinsam die Lückentexte aus.</w:t>
            </w:r>
          </w:p>
          <w:p w14:paraId="2E69F702" w14:textId="77777777" w:rsidR="009C5106" w:rsidRDefault="009C5106" w:rsidP="00B0208A">
            <w:pPr>
              <w:rPr>
                <w:bCs/>
              </w:rPr>
            </w:pPr>
            <w:r>
              <w:t>L holt möglichst viele Eintragungen von den SuS.</w:t>
            </w:r>
          </w:p>
          <w:p w14:paraId="3235C7CB" w14:textId="77777777" w:rsidR="009C5106" w:rsidRPr="00B849E3" w:rsidRDefault="009C5106" w:rsidP="00E81502">
            <w:pPr>
              <w:rPr>
                <w:bCs/>
              </w:rPr>
            </w:pPr>
            <w:r>
              <w:t>Der Punkt 4. „Schwierigkeiten“ wird noch offen gelassen und nach ggf. gemachten Erfahrungen ausgefüllt</w:t>
            </w:r>
          </w:p>
        </w:tc>
        <w:tc>
          <w:tcPr>
            <w:tcW w:w="1544" w:type="dxa"/>
            <w:shd w:val="clear" w:color="auto" w:fill="auto"/>
          </w:tcPr>
          <w:p w14:paraId="543E75D6" w14:textId="77777777" w:rsidR="009C5106" w:rsidRPr="00B849E3" w:rsidRDefault="009C5106" w:rsidP="00E81502">
            <w:pPr>
              <w:rPr>
                <w:bCs/>
              </w:rPr>
            </w:pPr>
            <w:r>
              <w:t>Arbeits</w:t>
            </w:r>
            <w:r>
              <w:softHyphen/>
              <w:t>blatt 1</w:t>
            </w:r>
          </w:p>
        </w:tc>
      </w:tr>
      <w:tr w:rsidR="009C5106" w:rsidRPr="00B849E3" w14:paraId="126101F2" w14:textId="77777777">
        <w:tc>
          <w:tcPr>
            <w:tcW w:w="2088" w:type="dxa"/>
            <w:shd w:val="clear" w:color="auto" w:fill="auto"/>
          </w:tcPr>
          <w:p w14:paraId="316B25AF" w14:textId="77777777" w:rsidR="009C5106" w:rsidRPr="00B849E3" w:rsidRDefault="009C5106" w:rsidP="00E81502">
            <w:pPr>
              <w:rPr>
                <w:b/>
              </w:rPr>
            </w:pPr>
            <w:r w:rsidRPr="00B849E3">
              <w:rPr>
                <w:b/>
              </w:rPr>
              <w:t>2. Erarbei</w:t>
            </w:r>
            <w:r w:rsidRPr="00B849E3">
              <w:rPr>
                <w:b/>
              </w:rPr>
              <w:softHyphen/>
              <w:t>tung I</w:t>
            </w:r>
          </w:p>
          <w:p w14:paraId="76916624" w14:textId="7C5799F0" w:rsidR="009C5106" w:rsidRPr="00B849E3" w:rsidRDefault="009C5106" w:rsidP="00E81502">
            <w:pPr>
              <w:rPr>
                <w:bCs/>
              </w:rPr>
            </w:pPr>
            <w:r w:rsidRPr="00B849E3">
              <w:t>EA</w:t>
            </w:r>
            <w:r w:rsidR="001E52FC">
              <w:t xml:space="preserve"> </w:t>
            </w:r>
            <w:r w:rsidRPr="00B849E3">
              <w:t>/</w:t>
            </w:r>
            <w:r w:rsidR="001E52FC">
              <w:t xml:space="preserve"> </w:t>
            </w:r>
            <w:r w:rsidRPr="00B849E3">
              <w:t>PA</w:t>
            </w:r>
            <w:r>
              <w:t xml:space="preserve">   2</w:t>
            </w:r>
            <w:r w:rsidRPr="00B849E3">
              <w:t>0 Min.</w:t>
            </w:r>
          </w:p>
        </w:tc>
        <w:tc>
          <w:tcPr>
            <w:tcW w:w="5580" w:type="dxa"/>
            <w:shd w:val="clear" w:color="auto" w:fill="auto"/>
          </w:tcPr>
          <w:p w14:paraId="43085C6D" w14:textId="77777777" w:rsidR="009C5106" w:rsidRPr="00B849E3" w:rsidRDefault="009C5106" w:rsidP="006E53E4">
            <w:r w:rsidRPr="00B849E3">
              <w:t xml:space="preserve">SuS bearbeiten </w:t>
            </w:r>
            <w:r>
              <w:t>das Arbeits</w:t>
            </w:r>
            <w:r>
              <w:softHyphen/>
              <w:t>blatt 2 und suchen das Lösungswort, ggf. gibt L Tipps („Stadt liegt in Nordeuropa“)</w:t>
            </w:r>
            <w:r>
              <w:br/>
              <w:t xml:space="preserve">Lösungswort: </w:t>
            </w:r>
            <w:r w:rsidRPr="00CB1C8D">
              <w:rPr>
                <w:b/>
              </w:rPr>
              <w:t>HELSINKI</w:t>
            </w:r>
          </w:p>
          <w:p w14:paraId="32CEAA6C" w14:textId="77777777" w:rsidR="009C5106" w:rsidRPr="00B849E3" w:rsidRDefault="009C5106" w:rsidP="00E81502">
            <w:pPr>
              <w:rPr>
                <w:bCs/>
              </w:rPr>
            </w:pPr>
            <w:r w:rsidRPr="00B849E3">
              <w:t>L lobt, beobachtet und berät zurückhaltend</w:t>
            </w:r>
            <w:r>
              <w:t>.</w:t>
            </w:r>
          </w:p>
        </w:tc>
        <w:tc>
          <w:tcPr>
            <w:tcW w:w="1544" w:type="dxa"/>
            <w:shd w:val="clear" w:color="auto" w:fill="auto"/>
          </w:tcPr>
          <w:p w14:paraId="3D6CCF7F" w14:textId="77777777" w:rsidR="009C5106" w:rsidRPr="00B849E3" w:rsidRDefault="009C5106" w:rsidP="00E81502">
            <w:pPr>
              <w:rPr>
                <w:bCs/>
              </w:rPr>
            </w:pPr>
            <w:r>
              <w:t>Arbeits</w:t>
            </w:r>
            <w:r>
              <w:softHyphen/>
              <w:t>blatt 2</w:t>
            </w:r>
          </w:p>
        </w:tc>
      </w:tr>
      <w:tr w:rsidR="009C5106" w:rsidRPr="00B849E3" w14:paraId="43EF40EB" w14:textId="77777777">
        <w:tc>
          <w:tcPr>
            <w:tcW w:w="2088" w:type="dxa"/>
            <w:shd w:val="clear" w:color="auto" w:fill="auto"/>
          </w:tcPr>
          <w:p w14:paraId="2E946D58" w14:textId="77777777" w:rsidR="009C5106" w:rsidRPr="00B849E3" w:rsidRDefault="009C5106" w:rsidP="00E81502">
            <w:pPr>
              <w:rPr>
                <w:b/>
              </w:rPr>
            </w:pPr>
            <w:r w:rsidRPr="00B849E3">
              <w:rPr>
                <w:b/>
              </w:rPr>
              <w:t>3. Erarbei</w:t>
            </w:r>
            <w:r w:rsidRPr="00B849E3">
              <w:rPr>
                <w:b/>
              </w:rPr>
              <w:softHyphen/>
              <w:t>tung II</w:t>
            </w:r>
          </w:p>
          <w:p w14:paraId="0F3386F0" w14:textId="43038675" w:rsidR="009C5106" w:rsidRPr="00B849E3" w:rsidRDefault="009C5106" w:rsidP="00E81502">
            <w:pPr>
              <w:rPr>
                <w:bCs/>
              </w:rPr>
            </w:pPr>
            <w:r>
              <w:t xml:space="preserve">FEU </w:t>
            </w:r>
            <w:r w:rsidR="00D4575C">
              <w:t>und</w:t>
            </w:r>
            <w:r>
              <w:t xml:space="preserve"> </w:t>
            </w:r>
            <w:r w:rsidRPr="00B849E3">
              <w:t>EA</w:t>
            </w:r>
            <w:r w:rsidR="00D4575C">
              <w:t xml:space="preserve"> </w:t>
            </w:r>
            <w:r w:rsidRPr="00B849E3">
              <w:t>/</w:t>
            </w:r>
            <w:r w:rsidR="00D4575C">
              <w:t xml:space="preserve"> </w:t>
            </w:r>
            <w:r w:rsidRPr="00B849E3">
              <w:t xml:space="preserve">PA  </w:t>
            </w:r>
          </w:p>
          <w:p w14:paraId="46CC60FB" w14:textId="77777777" w:rsidR="009C5106" w:rsidRPr="00B849E3" w:rsidRDefault="009C5106" w:rsidP="00E81502">
            <w:pPr>
              <w:rPr>
                <w:bCs/>
              </w:rPr>
            </w:pPr>
            <w:r>
              <w:t>25</w:t>
            </w:r>
            <w:r w:rsidRPr="00B849E3"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29B15513" w14:textId="77777777" w:rsidR="009C5106" w:rsidRDefault="009C5106" w:rsidP="00E0114C">
            <w:pPr>
              <w:rPr>
                <w:bCs/>
              </w:rPr>
            </w:pPr>
            <w:r>
              <w:t xml:space="preserve">L fragt SuS nach den Anteilen einfacher Prozentsätze und schreibt die an die Tafel: </w:t>
            </w:r>
            <w:r>
              <w:br/>
              <w:t xml:space="preserve">     10% = 1/10; 20% = 1/5; 25% = 1/4;</w:t>
            </w:r>
          </w:p>
          <w:p w14:paraId="13199638" w14:textId="77777777" w:rsidR="009C5106" w:rsidRDefault="009C5106" w:rsidP="00E0114C">
            <w:pPr>
              <w:rPr>
                <w:bCs/>
              </w:rPr>
            </w:pPr>
            <w:r>
              <w:t xml:space="preserve">     30% = 3/10; 40% = 2/5; 50% = 1/2;</w:t>
            </w:r>
          </w:p>
          <w:p w14:paraId="57A48D6D" w14:textId="77777777" w:rsidR="009C5106" w:rsidRDefault="009C5106" w:rsidP="00E0114C">
            <w:pPr>
              <w:rPr>
                <w:bCs/>
              </w:rPr>
            </w:pPr>
            <w:r>
              <w:t xml:space="preserve">     60% = 3/5; 70% = 7/10; 75% = 3/4;</w:t>
            </w:r>
          </w:p>
          <w:p w14:paraId="5ED27972" w14:textId="77777777" w:rsidR="009C5106" w:rsidRDefault="009C5106" w:rsidP="00E0114C">
            <w:pPr>
              <w:rPr>
                <w:bCs/>
              </w:rPr>
            </w:pPr>
            <w:r>
              <w:t xml:space="preserve">     80% = 4/5; 90% = 9/10; 100% = 1</w:t>
            </w:r>
          </w:p>
          <w:p w14:paraId="4B89E501" w14:textId="77777777" w:rsidR="009C5106" w:rsidRDefault="009C5106" w:rsidP="00D84394">
            <w:pPr>
              <w:rPr>
                <w:bCs/>
              </w:rPr>
            </w:pPr>
            <w:r>
              <w:t xml:space="preserve">L klappt die Tafel zu und fragt die SuS ab (vorwärts und rückwärts). </w:t>
            </w:r>
            <w:r>
              <w:br/>
              <w:t xml:space="preserve">SuS sollten diese Gleichheiten </w:t>
            </w:r>
            <w:r w:rsidRPr="00E0114C">
              <w:rPr>
                <w:u w:val="single"/>
              </w:rPr>
              <w:t>auswendig</w:t>
            </w:r>
            <w:r>
              <w:t xml:space="preserve"> können!</w:t>
            </w:r>
          </w:p>
          <w:p w14:paraId="042321FF" w14:textId="77777777" w:rsidR="009C5106" w:rsidRPr="00D84394" w:rsidRDefault="009C5106" w:rsidP="00E81502">
            <w:pPr>
              <w:rPr>
                <w:bCs/>
                <w:sz w:val="12"/>
                <w:szCs w:val="12"/>
              </w:rPr>
            </w:pPr>
          </w:p>
          <w:p w14:paraId="52DBE3D1" w14:textId="77777777" w:rsidR="009C5106" w:rsidRDefault="009C5106" w:rsidP="006E53E4">
            <w:r>
              <w:t>L macht vorab mündlich ein paar Beispiele im Stil des Arbeitsblattes 3 und gibt dabei Kopfrechentipps:</w:t>
            </w:r>
          </w:p>
          <w:p w14:paraId="58BF9AE5" w14:textId="77777777" w:rsidR="009C5106" w:rsidRDefault="009C5106" w:rsidP="009C5106">
            <w:pPr>
              <w:numPr>
                <w:ilvl w:val="0"/>
                <w:numId w:val="6"/>
              </w:numPr>
            </w:pPr>
            <w:r>
              <w:t>geteilt durch 10 = rechts eine Null streichen bzw. das Komma um eine Stelle nach links rücken</w:t>
            </w:r>
          </w:p>
          <w:p w14:paraId="49A63874" w14:textId="77777777" w:rsidR="009C5106" w:rsidRDefault="009C5106" w:rsidP="009C5106">
            <w:pPr>
              <w:numPr>
                <w:ilvl w:val="0"/>
                <w:numId w:val="6"/>
              </w:numPr>
            </w:pPr>
            <w:r>
              <w:t xml:space="preserve">geteilt durch 5 = geteilt durch 10 und anschließend verdoppeln  </w:t>
            </w:r>
          </w:p>
          <w:p w14:paraId="08D09E40" w14:textId="77777777" w:rsidR="009C5106" w:rsidRDefault="009C5106" w:rsidP="009C5106">
            <w:pPr>
              <w:numPr>
                <w:ilvl w:val="0"/>
                <w:numId w:val="6"/>
              </w:numPr>
            </w:pPr>
            <w:r>
              <w:t>geteilt durch 4 = zweimal halbieren</w:t>
            </w:r>
          </w:p>
          <w:p w14:paraId="4653A423" w14:textId="77777777" w:rsidR="009C5106" w:rsidRPr="00E0114C" w:rsidRDefault="009C5106" w:rsidP="00E81502">
            <w:pPr>
              <w:rPr>
                <w:bCs/>
                <w:sz w:val="12"/>
                <w:szCs w:val="12"/>
              </w:rPr>
            </w:pPr>
          </w:p>
          <w:p w14:paraId="11CCB6F9" w14:textId="77777777" w:rsidR="009C5106" w:rsidRDefault="009C5106" w:rsidP="006E53E4">
            <w:pPr>
              <w:rPr>
                <w:bCs/>
              </w:rPr>
            </w:pPr>
            <w:r>
              <w:t>Jetzt erst teilt L das Arbeits</w:t>
            </w:r>
            <w:r>
              <w:softHyphen/>
              <w:t>blatt 3 aus.</w:t>
            </w:r>
          </w:p>
          <w:p w14:paraId="75942347" w14:textId="77777777" w:rsidR="009C5106" w:rsidRDefault="009C5106" w:rsidP="006E53E4">
            <w:r w:rsidRPr="00B849E3">
              <w:t xml:space="preserve">SuS bearbeiten </w:t>
            </w:r>
            <w:r>
              <w:t>das Arbeits</w:t>
            </w:r>
            <w:r>
              <w:softHyphen/>
              <w:t xml:space="preserve">blatt 3 und suchen das Lösungswort, ggf. gibt L Tipps („Mannschaft mit zwei Personen.“); Lösungswort: </w:t>
            </w:r>
            <w:r w:rsidRPr="00CB1C8D">
              <w:rPr>
                <w:b/>
              </w:rPr>
              <w:t>BEACHVOLLEYBALL</w:t>
            </w:r>
          </w:p>
          <w:p w14:paraId="4F1A5D2B" w14:textId="77777777" w:rsidR="009C5106" w:rsidRPr="00B849E3" w:rsidRDefault="009C5106" w:rsidP="00E0114C">
            <w:pPr>
              <w:rPr>
                <w:bCs/>
              </w:rPr>
            </w:pPr>
            <w:r w:rsidRPr="00B849E3">
              <w:t>L lobt, beobachtet und berät zurückhaltend</w:t>
            </w:r>
            <w:r>
              <w:t>.</w:t>
            </w:r>
          </w:p>
        </w:tc>
        <w:tc>
          <w:tcPr>
            <w:tcW w:w="1544" w:type="dxa"/>
            <w:shd w:val="clear" w:color="auto" w:fill="auto"/>
          </w:tcPr>
          <w:p w14:paraId="4175168F" w14:textId="77777777" w:rsidR="009C5106" w:rsidRPr="00B849E3" w:rsidRDefault="009C5106" w:rsidP="00E81502">
            <w:pPr>
              <w:rPr>
                <w:bCs/>
              </w:rPr>
            </w:pPr>
            <w:r>
              <w:t>Arbeits</w:t>
            </w:r>
            <w:r>
              <w:softHyphen/>
              <w:t>blatt 3</w:t>
            </w:r>
          </w:p>
        </w:tc>
      </w:tr>
      <w:tr w:rsidR="009C5106" w:rsidRPr="00B849E3" w14:paraId="731F54F9" w14:textId="77777777">
        <w:tc>
          <w:tcPr>
            <w:tcW w:w="2088" w:type="dxa"/>
            <w:shd w:val="clear" w:color="auto" w:fill="auto"/>
          </w:tcPr>
          <w:p w14:paraId="4C9A5076" w14:textId="77777777" w:rsidR="009C5106" w:rsidRPr="00B849E3" w:rsidRDefault="009C5106" w:rsidP="00E0114C">
            <w:pPr>
              <w:rPr>
                <w:b/>
              </w:rPr>
            </w:pPr>
            <w:r>
              <w:rPr>
                <w:b/>
              </w:rPr>
              <w:t>4</w:t>
            </w:r>
            <w:r w:rsidRPr="00B849E3">
              <w:rPr>
                <w:b/>
              </w:rPr>
              <w:t>. Erarbei</w:t>
            </w:r>
            <w:r w:rsidRPr="00B849E3">
              <w:rPr>
                <w:b/>
              </w:rPr>
              <w:softHyphen/>
              <w:t>tung I</w:t>
            </w:r>
            <w:r>
              <w:rPr>
                <w:b/>
              </w:rPr>
              <w:t>II</w:t>
            </w:r>
          </w:p>
          <w:p w14:paraId="570D9795" w14:textId="2665340B" w:rsidR="009C5106" w:rsidRPr="00B849E3" w:rsidRDefault="009C5106" w:rsidP="00E0114C">
            <w:pPr>
              <w:rPr>
                <w:bCs/>
              </w:rPr>
            </w:pPr>
            <w:r w:rsidRPr="00B849E3">
              <w:t>EA</w:t>
            </w:r>
            <w:r w:rsidR="00D4575C">
              <w:t xml:space="preserve"> </w:t>
            </w:r>
            <w:r w:rsidRPr="00B849E3">
              <w:t>/</w:t>
            </w:r>
            <w:r w:rsidR="00D4575C">
              <w:t xml:space="preserve"> </w:t>
            </w:r>
            <w:r w:rsidRPr="00B849E3">
              <w:t>PA</w:t>
            </w:r>
            <w:r>
              <w:t xml:space="preserve">   15</w:t>
            </w:r>
            <w:r w:rsidRPr="00B849E3"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3F7D0B5E" w14:textId="77777777" w:rsidR="009C5106" w:rsidRDefault="009C5106" w:rsidP="006E53E4">
            <w:pPr>
              <w:rPr>
                <w:bCs/>
              </w:rPr>
            </w:pPr>
            <w:r w:rsidRPr="00B849E3">
              <w:t xml:space="preserve">SuS bearbeiten </w:t>
            </w:r>
            <w:r>
              <w:t>das Arbeits</w:t>
            </w:r>
            <w:r>
              <w:softHyphen/>
              <w:t>blatt 4 und suchen das Lösungswort, ggf. gibt L Tipps („Tier hat einen Rüssel.“)</w:t>
            </w:r>
          </w:p>
          <w:p w14:paraId="3B29DFA1" w14:textId="77777777" w:rsidR="009C5106" w:rsidRPr="00B849E3" w:rsidRDefault="009C5106" w:rsidP="00E0114C">
            <w:r>
              <w:t xml:space="preserve">Lösungswort: </w:t>
            </w:r>
            <w:r w:rsidRPr="00CB1C8D">
              <w:rPr>
                <w:b/>
              </w:rPr>
              <w:t>AMEISENBÄR</w:t>
            </w:r>
          </w:p>
          <w:p w14:paraId="5074EC18" w14:textId="77777777" w:rsidR="009C5106" w:rsidRPr="00B849E3" w:rsidRDefault="009C5106" w:rsidP="00E0114C">
            <w:pPr>
              <w:rPr>
                <w:bCs/>
              </w:rPr>
            </w:pPr>
            <w:r w:rsidRPr="00B849E3">
              <w:t>L lobt, beobachtet und berät zurückhaltend</w:t>
            </w:r>
            <w:r>
              <w:t>.</w:t>
            </w:r>
          </w:p>
        </w:tc>
        <w:tc>
          <w:tcPr>
            <w:tcW w:w="1544" w:type="dxa"/>
            <w:shd w:val="clear" w:color="auto" w:fill="auto"/>
          </w:tcPr>
          <w:p w14:paraId="30922EEF" w14:textId="77777777" w:rsidR="009C5106" w:rsidRPr="00B849E3" w:rsidRDefault="009C5106" w:rsidP="00E81502">
            <w:pPr>
              <w:rPr>
                <w:bCs/>
              </w:rPr>
            </w:pPr>
            <w:r>
              <w:t>Arbeits</w:t>
            </w:r>
            <w:r>
              <w:softHyphen/>
              <w:t>blatt 4</w:t>
            </w:r>
          </w:p>
        </w:tc>
      </w:tr>
      <w:tr w:rsidR="009C5106" w:rsidRPr="00B849E3" w14:paraId="42392563" w14:textId="77777777">
        <w:tc>
          <w:tcPr>
            <w:tcW w:w="2088" w:type="dxa"/>
            <w:shd w:val="clear" w:color="auto" w:fill="auto"/>
          </w:tcPr>
          <w:p w14:paraId="140BBF9C" w14:textId="77777777" w:rsidR="009C5106" w:rsidRPr="00B849E3" w:rsidRDefault="009C5106" w:rsidP="00E0114C">
            <w:pPr>
              <w:rPr>
                <w:b/>
              </w:rPr>
            </w:pPr>
            <w:r>
              <w:rPr>
                <w:b/>
              </w:rPr>
              <w:t>5</w:t>
            </w:r>
            <w:r w:rsidRPr="00B849E3">
              <w:rPr>
                <w:b/>
              </w:rPr>
              <w:t xml:space="preserve">. </w:t>
            </w:r>
            <w:r>
              <w:rPr>
                <w:b/>
              </w:rPr>
              <w:t>Reflexion</w:t>
            </w:r>
          </w:p>
          <w:p w14:paraId="21C26D8F" w14:textId="77777777" w:rsidR="009C5106" w:rsidRPr="00B849E3" w:rsidRDefault="009C5106" w:rsidP="00E0114C">
            <w:pPr>
              <w:rPr>
                <w:bCs/>
              </w:rPr>
            </w:pPr>
            <w:r>
              <w:t>FEU   1</w:t>
            </w:r>
            <w:r w:rsidRPr="00B849E3">
              <w:t>0 Min.</w:t>
            </w:r>
          </w:p>
        </w:tc>
        <w:tc>
          <w:tcPr>
            <w:tcW w:w="5580" w:type="dxa"/>
            <w:shd w:val="clear" w:color="auto" w:fill="auto"/>
          </w:tcPr>
          <w:p w14:paraId="3AF1CF08" w14:textId="77777777" w:rsidR="009C5106" w:rsidRPr="00B849E3" w:rsidRDefault="009C5106" w:rsidP="00E81502">
            <w:pPr>
              <w:rPr>
                <w:bCs/>
                <w:iCs/>
              </w:rPr>
            </w:pPr>
            <w:r>
              <w:t>Der Punkt 4. „Schwierigkeiten“ wird nach ggf. gemachten Erfahrungen ausgefüllt.</w:t>
            </w:r>
          </w:p>
        </w:tc>
        <w:tc>
          <w:tcPr>
            <w:tcW w:w="1544" w:type="dxa"/>
            <w:shd w:val="clear" w:color="auto" w:fill="auto"/>
          </w:tcPr>
          <w:p w14:paraId="69A035B4" w14:textId="77777777" w:rsidR="009C5106" w:rsidRPr="00B849E3" w:rsidRDefault="009C5106" w:rsidP="00E81502">
            <w:pPr>
              <w:rPr>
                <w:bCs/>
              </w:rPr>
            </w:pPr>
            <w:r>
              <w:t>Arbeits</w:t>
            </w:r>
            <w:r>
              <w:softHyphen/>
              <w:t>blatt 1</w:t>
            </w:r>
          </w:p>
        </w:tc>
      </w:tr>
    </w:tbl>
    <w:p w14:paraId="74DB399D" w14:textId="77777777" w:rsidR="00652587" w:rsidRDefault="00652587" w:rsidP="00652587"/>
    <w:sectPr w:rsidR="00652587" w:rsidSect="00FF0581">
      <w:headerReference w:type="even" r:id="rId119"/>
      <w:headerReference w:type="default" r:id="rId120"/>
      <w:footerReference w:type="even" r:id="rId121"/>
      <w:footerReference w:type="default" r:id="rId122"/>
      <w:headerReference w:type="first" r:id="rId123"/>
      <w:footerReference w:type="first" r:id="rId124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938B41" w14:textId="77777777" w:rsidR="00FF0581" w:rsidRDefault="00FF0581">
      <w:r>
        <w:separator/>
      </w:r>
    </w:p>
  </w:endnote>
  <w:endnote w:type="continuationSeparator" w:id="0">
    <w:p w14:paraId="7DFB626F" w14:textId="77777777" w:rsidR="00FF0581" w:rsidRDefault="00FF0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65344" w14:textId="5F624033" w:rsidR="00CE1E97" w:rsidRPr="004A2244" w:rsidRDefault="00CE1E97" w:rsidP="008B0C7C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9B6B33">
      <w:rPr>
        <w:sz w:val="16"/>
        <w:szCs w:val="16"/>
      </w:rPr>
      <w:t>26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Prozentrechnung   </w:t>
    </w:r>
    <w:r w:rsidR="00B45B32">
      <w:rPr>
        <w:sz w:val="16"/>
        <w:szCs w:val="16"/>
      </w:rPr>
      <w:t>Info</w:t>
    </w:r>
    <w:r>
      <w:rPr>
        <w:sz w:val="16"/>
        <w:szCs w:val="16"/>
      </w:rPr>
      <w:t xml:space="preserve">blatt               </w:t>
    </w:r>
    <w:r w:rsidRPr="004A2244">
      <w:rPr>
        <w:sz w:val="16"/>
        <w:szCs w:val="16"/>
      </w:rPr>
      <w:t xml:space="preserve">  </w:t>
    </w:r>
    <w:r w:rsidR="0070043D">
      <w:rPr>
        <w:sz w:val="16"/>
        <w:szCs w:val="16"/>
      </w:rPr>
      <w:tab/>
    </w:r>
    <w:r w:rsidR="0070043D">
      <w:rPr>
        <w:sz w:val="16"/>
        <w:szCs w:val="16"/>
      </w:rPr>
      <w:tab/>
    </w:r>
    <w:r w:rsidR="0070043D" w:rsidRPr="004A2244">
      <w:rPr>
        <w:sz w:val="16"/>
        <w:szCs w:val="16"/>
      </w:rPr>
      <w:t xml:space="preserve">Seminar </w:t>
    </w:r>
    <w:r w:rsidR="0070043D">
      <w:rPr>
        <w:sz w:val="16"/>
        <w:szCs w:val="16"/>
      </w:rPr>
      <w:t xml:space="preserve">AFL </w:t>
    </w:r>
    <w:r w:rsidR="0070043D" w:rsidRPr="004A2244">
      <w:rPr>
        <w:sz w:val="16"/>
        <w:szCs w:val="16"/>
      </w:rPr>
      <w:t>(Gymnasi</w:t>
    </w:r>
    <w:r w:rsidR="0070043D">
      <w:rPr>
        <w:sz w:val="16"/>
        <w:szCs w:val="16"/>
      </w:rPr>
      <w:t>um</w:t>
    </w:r>
    <w:r w:rsidR="0070043D" w:rsidRPr="004A2244">
      <w:rPr>
        <w:sz w:val="16"/>
        <w:szCs w:val="16"/>
      </w:rPr>
      <w:t>) Stuttgart | Vector Stiftung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7265B" w14:textId="77777777" w:rsidR="004D2FF0" w:rsidRDefault="004D2FF0">
    <w:pPr>
      <w:pStyle w:val="Fuzeile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6E88" w14:textId="510CA313" w:rsidR="004D2FF0" w:rsidRPr="004A2244" w:rsidRDefault="00000000" w:rsidP="00C77388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9B6B33">
      <w:rPr>
        <w:sz w:val="16"/>
        <w:szCs w:val="16"/>
      </w:rPr>
      <w:t>26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Prozentrechnung   Verlaufsplan    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02AAE" w14:textId="77777777" w:rsidR="004D2FF0" w:rsidRDefault="004D2FF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700A7" w14:textId="77777777" w:rsidR="004D2FF0" w:rsidRDefault="004D2FF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56EE6" w14:textId="1B53B8D3" w:rsidR="004D2FF0" w:rsidRPr="004A2244" w:rsidRDefault="00000000" w:rsidP="00423A43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9B6B33">
      <w:rPr>
        <w:sz w:val="16"/>
        <w:szCs w:val="16"/>
      </w:rPr>
      <w:t>26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Prozentrechnung   Struktur            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58FD1" w14:textId="77777777" w:rsidR="004D2FF0" w:rsidRDefault="004D2FF0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91925" w14:textId="1FBD2C05" w:rsidR="004D2FF0" w:rsidRPr="004A2244" w:rsidRDefault="00000000" w:rsidP="00650D05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9B6B33">
      <w:rPr>
        <w:sz w:val="16"/>
        <w:szCs w:val="16"/>
      </w:rPr>
      <w:t>26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Prozentrechnung   Arbeitsblatt 1           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05E1C" w14:textId="10C4AE01" w:rsidR="004D2FF0" w:rsidRPr="004A2244" w:rsidRDefault="00000000" w:rsidP="000C1729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9B6B33">
      <w:rPr>
        <w:sz w:val="16"/>
        <w:szCs w:val="16"/>
      </w:rPr>
      <w:t>26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Prozentrechnung   Arbeitsblatt 1  </w:t>
    </w:r>
    <w:r w:rsidR="00B66419">
      <w:rPr>
        <w:sz w:val="16"/>
        <w:szCs w:val="16"/>
      </w:rPr>
      <w:t xml:space="preserve"> </w:t>
    </w:r>
    <w:r>
      <w:rPr>
        <w:sz w:val="16"/>
        <w:szCs w:val="16"/>
      </w:rPr>
      <w:t>Lösungen</w:t>
    </w:r>
    <w:r w:rsidRPr="00DF09A6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FA1FF" w14:textId="2D33A2AF" w:rsidR="004D2FF0" w:rsidRPr="004A2244" w:rsidRDefault="00000000" w:rsidP="0019661B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9B6B33">
      <w:rPr>
        <w:sz w:val="16"/>
        <w:szCs w:val="16"/>
      </w:rPr>
      <w:t>26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Prozentrechnung   Arbeitsblatt 2  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29C8B" w14:textId="30D765C7" w:rsidR="004D2FF0" w:rsidRPr="004A2244" w:rsidRDefault="00000000" w:rsidP="00AC4777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9B6B33">
      <w:rPr>
        <w:sz w:val="16"/>
        <w:szCs w:val="16"/>
      </w:rPr>
      <w:t>26</w:t>
    </w:r>
    <w:r w:rsidRPr="004A2244">
      <w:rPr>
        <w:sz w:val="16"/>
        <w:szCs w:val="16"/>
      </w:rPr>
      <w:t xml:space="preserve">  </w:t>
    </w:r>
    <w:r w:rsidR="009B6B33">
      <w:rPr>
        <w:sz w:val="16"/>
        <w:szCs w:val="16"/>
      </w:rPr>
      <w:t xml:space="preserve"> </w:t>
    </w:r>
    <w:r>
      <w:rPr>
        <w:sz w:val="16"/>
        <w:szCs w:val="16"/>
      </w:rPr>
      <w:t xml:space="preserve">Prozentrechnung   Arbeitsblatt 3  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91241" w14:textId="544156B8" w:rsidR="004D2FF0" w:rsidRPr="004A2244" w:rsidRDefault="00000000" w:rsidP="007D6D6D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9B6B33">
      <w:rPr>
        <w:sz w:val="16"/>
        <w:szCs w:val="16"/>
      </w:rPr>
      <w:t>26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Prozentrechnung   Arbeitsblatt 4  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1C0DB" w14:textId="77777777" w:rsidR="00FF0581" w:rsidRDefault="00FF0581">
      <w:r>
        <w:separator/>
      </w:r>
    </w:p>
  </w:footnote>
  <w:footnote w:type="continuationSeparator" w:id="0">
    <w:p w14:paraId="64B088C6" w14:textId="77777777" w:rsidR="00FF0581" w:rsidRDefault="00FF0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67D63" w14:textId="38C08F61" w:rsidR="00CE1E97" w:rsidRDefault="00000000" w:rsidP="008B0C7C">
    <w:pPr>
      <w:rPr>
        <w:i/>
        <w:iCs/>
      </w:rPr>
    </w:pPr>
    <w:r>
      <w:rPr>
        <w:noProof/>
      </w:rPr>
      <w:pict w14:anchorId="45E376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2" type="#_x0000_t75" alt="" style="position:absolute;margin-left:384.75pt;margin-top:-4.7pt;width:85.55pt;height:42.8pt;z-index:1;mso-wrap-edited:f;mso-width-percent:0;mso-height-percent:0;mso-width-percent:0;mso-height-percent:0">
          <v:imagedata r:id="rId1" o:title="154_17_MKid_Logo_RZ_CMYK"/>
          <w10:wrap type="square"/>
        </v:shape>
      </w:pict>
    </w:r>
    <w:r w:rsidR="00CE1E97">
      <w:rPr>
        <w:b/>
        <w:bCs/>
      </w:rPr>
      <w:t>Mkid 7</w:t>
    </w:r>
    <w:r w:rsidR="00CE1E97" w:rsidRPr="00A16B16">
      <w:rPr>
        <w:b/>
        <w:bCs/>
      </w:rPr>
      <w:t>-</w:t>
    </w:r>
    <w:r w:rsidR="009B6B33">
      <w:rPr>
        <w:b/>
        <w:bCs/>
      </w:rPr>
      <w:t>26</w:t>
    </w:r>
    <w:r w:rsidR="00CE1E97" w:rsidRPr="00A16B16">
      <w:rPr>
        <w:b/>
        <w:bCs/>
      </w:rPr>
      <w:t xml:space="preserve">   </w:t>
    </w:r>
    <w:r w:rsidR="00CE1E97">
      <w:rPr>
        <w:b/>
        <w:bCs/>
      </w:rPr>
      <w:t>Prozentrechnung</w:t>
    </w:r>
    <w:r w:rsidR="00CE1E97" w:rsidRPr="00A16B16">
      <w:rPr>
        <w:i/>
        <w:iCs/>
      </w:rPr>
      <w:tab/>
    </w:r>
    <w:r w:rsidR="00CE1E97" w:rsidRPr="00A16B16">
      <w:rPr>
        <w:i/>
        <w:iCs/>
      </w:rPr>
      <w:tab/>
    </w:r>
    <w:r w:rsidR="00CE1E97" w:rsidRPr="00A16B16">
      <w:rPr>
        <w:i/>
        <w:iCs/>
      </w:rPr>
      <w:tab/>
    </w:r>
    <w:r w:rsidR="00CE1E97" w:rsidRPr="00A16B16">
      <w:rPr>
        <w:i/>
        <w:iCs/>
      </w:rPr>
      <w:tab/>
    </w:r>
    <w:r w:rsidR="00CE1E97" w:rsidRPr="00A16B16">
      <w:rPr>
        <w:i/>
        <w:iCs/>
      </w:rPr>
      <w:tab/>
    </w:r>
    <w:r w:rsidR="00CE1E97" w:rsidRPr="00A16B16">
      <w:rPr>
        <w:i/>
        <w:iCs/>
      </w:rPr>
      <w:tab/>
    </w:r>
    <w:r w:rsidR="00CE1E97" w:rsidRPr="00A16B16">
      <w:rPr>
        <w:i/>
        <w:iCs/>
      </w:rPr>
      <w:tab/>
    </w:r>
    <w:r w:rsidR="00CE1E97" w:rsidRPr="00A16B16">
      <w:rPr>
        <w:i/>
        <w:iCs/>
      </w:rPr>
      <w:tab/>
    </w:r>
  </w:p>
  <w:p w14:paraId="76B35E63" w14:textId="5A38EA2F" w:rsidR="0070043D" w:rsidRDefault="0070043D" w:rsidP="008B0C7C">
    <w:pPr>
      <w:rPr>
        <w:i/>
        <w:iCs/>
      </w:rPr>
    </w:pPr>
  </w:p>
  <w:p w14:paraId="547CEE68" w14:textId="77777777" w:rsidR="0070043D" w:rsidRPr="00A16B16" w:rsidRDefault="0070043D" w:rsidP="008B0C7C">
    <w:pPr>
      <w:rPr>
        <w:i/>
        <w:iCs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D7730" w14:textId="77777777" w:rsidR="004D2FF0" w:rsidRDefault="004D2FF0">
    <w:pPr>
      <w:pStyle w:val="Kopfzeile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2DD34" w14:textId="2E3DFA7A" w:rsidR="004D2FF0" w:rsidRDefault="00000000" w:rsidP="00C77388">
    <w:pPr>
      <w:rPr>
        <w:i/>
        <w:iCs/>
      </w:rPr>
    </w:pPr>
    <w:r>
      <w:rPr>
        <w:noProof/>
      </w:rPr>
      <w:pict w14:anchorId="5C96B7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384.75pt;margin-top:-5.2pt;width:85.55pt;height:42.8pt;z-index:8;mso-wrap-edited:f;mso-width-percent:0;mso-height-percent:0;mso-width-percent:0;mso-height-percent:0">
          <v:imagedata r:id="rId1" o:title="154_17_MKid_Logo_RZ_CMYK"/>
          <w10:wrap type="square"/>
        </v:shape>
      </w:pict>
    </w:r>
    <w:r w:rsidR="00B81402" w:rsidRPr="00A16B16">
      <w:rPr>
        <w:b/>
      </w:rPr>
      <w:t xml:space="preserve">Mkid </w:t>
    </w:r>
    <w:r w:rsidR="00B81402">
      <w:rPr>
        <w:b/>
      </w:rPr>
      <w:t>7</w:t>
    </w:r>
    <w:r w:rsidR="00B81402" w:rsidRPr="00A16B16">
      <w:rPr>
        <w:b/>
      </w:rPr>
      <w:t>-</w:t>
    </w:r>
    <w:r w:rsidR="009B6B33">
      <w:rPr>
        <w:b/>
      </w:rPr>
      <w:t>26</w:t>
    </w:r>
    <w:r w:rsidR="00B81402" w:rsidRPr="00A16B16">
      <w:rPr>
        <w:b/>
      </w:rPr>
      <w:t xml:space="preserve">   </w:t>
    </w:r>
    <w:r w:rsidR="00B81402">
      <w:rPr>
        <w:b/>
      </w:rPr>
      <w:t>Prozentrechnung</w:t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</w:p>
  <w:p w14:paraId="240CD561" w14:textId="77777777" w:rsidR="004D2FF0" w:rsidRDefault="004D2FF0" w:rsidP="00C77388">
    <w:pPr>
      <w:rPr>
        <w:i/>
        <w:iCs/>
      </w:rPr>
    </w:pPr>
  </w:p>
  <w:p w14:paraId="1B62BAA4" w14:textId="77777777" w:rsidR="004D2FF0" w:rsidRPr="00A16B16" w:rsidRDefault="004D2FF0" w:rsidP="00C77388">
    <w:pPr>
      <w:rPr>
        <w:i/>
        <w:iCs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8BA9B" w14:textId="77777777" w:rsidR="004D2FF0" w:rsidRDefault="004D2FF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45D7E" w14:textId="77777777" w:rsidR="004D2FF0" w:rsidRDefault="004D2FF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F12A8" w14:textId="1510E5F7" w:rsidR="004D2FF0" w:rsidRDefault="00000000" w:rsidP="00423A43">
    <w:pPr>
      <w:rPr>
        <w:i/>
        <w:iCs/>
      </w:rPr>
    </w:pPr>
    <w:r>
      <w:rPr>
        <w:noProof/>
      </w:rPr>
      <w:pict w14:anchorId="170174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1" type="#_x0000_t75" alt="" style="position:absolute;margin-left:389.25pt;margin-top:-5.2pt;width:85.55pt;height:42.8pt;z-index:2;mso-wrap-edited:f;mso-width-percent:0;mso-height-percent:0;mso-width-percent:0;mso-height-percent:0">
          <v:imagedata r:id="rId1" o:title="154_17_MKid_Logo_RZ_CMYK"/>
          <w10:wrap type="square"/>
        </v:shape>
      </w:pict>
    </w:r>
    <w:r w:rsidR="00B81402">
      <w:rPr>
        <w:b/>
        <w:bCs/>
      </w:rPr>
      <w:t>Mkid 7</w:t>
    </w:r>
    <w:r w:rsidR="00B81402" w:rsidRPr="00A16B16">
      <w:rPr>
        <w:b/>
        <w:bCs/>
      </w:rPr>
      <w:t>-</w:t>
    </w:r>
    <w:r w:rsidR="009B6B33">
      <w:rPr>
        <w:b/>
        <w:bCs/>
      </w:rPr>
      <w:t>26</w:t>
    </w:r>
    <w:r w:rsidR="00B81402" w:rsidRPr="00A16B16">
      <w:rPr>
        <w:b/>
        <w:bCs/>
      </w:rPr>
      <w:t xml:space="preserve">   </w:t>
    </w:r>
    <w:r w:rsidR="00B81402">
      <w:rPr>
        <w:b/>
        <w:bCs/>
      </w:rPr>
      <w:t>Prozentrechnung</w:t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</w:p>
  <w:p w14:paraId="3EDB8E2C" w14:textId="77777777" w:rsidR="004D2FF0" w:rsidRDefault="004D2FF0" w:rsidP="00423A43">
    <w:pPr>
      <w:rPr>
        <w:i/>
        <w:iCs/>
      </w:rPr>
    </w:pPr>
  </w:p>
  <w:p w14:paraId="07EA1158" w14:textId="77777777" w:rsidR="004D2FF0" w:rsidRPr="00A16B16" w:rsidRDefault="004D2FF0" w:rsidP="00423A43">
    <w:pPr>
      <w:rPr>
        <w:i/>
        <w:iCs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9F95C" w14:textId="77777777" w:rsidR="004D2FF0" w:rsidRDefault="004D2FF0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A9030" w14:textId="636B58EF" w:rsidR="004D2FF0" w:rsidRDefault="00000000" w:rsidP="00650D05">
    <w:pPr>
      <w:rPr>
        <w:i/>
        <w:iCs/>
      </w:rPr>
    </w:pPr>
    <w:r>
      <w:rPr>
        <w:noProof/>
      </w:rPr>
      <w:pict w14:anchorId="72C9CF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0" type="#_x0000_t75" alt="" style="position:absolute;margin-left:384.75pt;margin-top:-4.7pt;width:85.55pt;height:42.8pt;z-index:3;mso-wrap-edited:f;mso-width-percent:0;mso-height-percent:0;mso-width-percent:0;mso-height-percent:0">
          <v:imagedata r:id="rId1" o:title="154_17_MKid_Logo_RZ_CMYK"/>
          <w10:wrap type="square"/>
        </v:shape>
      </w:pict>
    </w:r>
    <w:r w:rsidR="00B81402">
      <w:rPr>
        <w:b/>
        <w:bCs/>
      </w:rPr>
      <w:t>Mkid 7</w:t>
    </w:r>
    <w:r w:rsidR="00B81402" w:rsidRPr="00A16B16">
      <w:rPr>
        <w:b/>
        <w:bCs/>
      </w:rPr>
      <w:t>-</w:t>
    </w:r>
    <w:r w:rsidR="009B6B33">
      <w:rPr>
        <w:b/>
        <w:bCs/>
      </w:rPr>
      <w:t>26</w:t>
    </w:r>
    <w:r w:rsidR="00B81402" w:rsidRPr="00A16B16">
      <w:rPr>
        <w:b/>
        <w:bCs/>
      </w:rPr>
      <w:t xml:space="preserve">   </w:t>
    </w:r>
    <w:r w:rsidR="00B81402">
      <w:rPr>
        <w:b/>
        <w:bCs/>
      </w:rPr>
      <w:t>Prozentrechnung</w:t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</w:p>
  <w:p w14:paraId="38BA5A3A" w14:textId="77777777" w:rsidR="004D2FF0" w:rsidRDefault="004D2FF0" w:rsidP="00650D05">
    <w:pPr>
      <w:rPr>
        <w:i/>
        <w:iCs/>
      </w:rPr>
    </w:pPr>
  </w:p>
  <w:p w14:paraId="60244646" w14:textId="77777777" w:rsidR="004D2FF0" w:rsidRPr="00A16B16" w:rsidRDefault="004D2FF0" w:rsidP="00650D05">
    <w:pPr>
      <w:rPr>
        <w:i/>
        <w:iCs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84ACE" w14:textId="40F0F97D" w:rsidR="004D2FF0" w:rsidRDefault="00000000" w:rsidP="000C1729">
    <w:pPr>
      <w:rPr>
        <w:i/>
        <w:iCs/>
      </w:rPr>
    </w:pPr>
    <w:r>
      <w:rPr>
        <w:noProof/>
      </w:rPr>
      <w:pict w14:anchorId="4DB006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alt="" style="position:absolute;margin-left:384.75pt;margin-top:-4.7pt;width:85.55pt;height:42.8pt;z-index:4;mso-wrap-edited:f;mso-width-percent:0;mso-height-percent:0;mso-width-percent:0;mso-height-percent:0">
          <v:imagedata r:id="rId1" o:title="154_17_MKid_Logo_RZ_CMYK"/>
          <w10:wrap type="square"/>
        </v:shape>
      </w:pict>
    </w:r>
    <w:r w:rsidR="00B81402">
      <w:rPr>
        <w:b/>
        <w:bCs/>
      </w:rPr>
      <w:t>Mkid 7</w:t>
    </w:r>
    <w:r w:rsidR="00B81402" w:rsidRPr="00A16B16">
      <w:rPr>
        <w:b/>
        <w:bCs/>
      </w:rPr>
      <w:t>-</w:t>
    </w:r>
    <w:r w:rsidR="009B6B33">
      <w:rPr>
        <w:b/>
        <w:bCs/>
      </w:rPr>
      <w:t xml:space="preserve">26 </w:t>
    </w:r>
    <w:r w:rsidR="00B81402" w:rsidRPr="00A16B16">
      <w:rPr>
        <w:b/>
        <w:bCs/>
      </w:rPr>
      <w:t xml:space="preserve">  </w:t>
    </w:r>
    <w:r w:rsidR="00B81402">
      <w:rPr>
        <w:b/>
        <w:bCs/>
      </w:rPr>
      <w:t>Prozentrechnung</w:t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</w:p>
  <w:p w14:paraId="5A2AC48F" w14:textId="77777777" w:rsidR="004D2FF0" w:rsidRDefault="004D2FF0" w:rsidP="000C1729">
    <w:pPr>
      <w:rPr>
        <w:i/>
        <w:iCs/>
      </w:rPr>
    </w:pPr>
  </w:p>
  <w:p w14:paraId="35C38861" w14:textId="77777777" w:rsidR="004D2FF0" w:rsidRPr="00A16B16" w:rsidRDefault="004D2FF0" w:rsidP="000C1729">
    <w:pPr>
      <w:rPr>
        <w:i/>
        <w:iCs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41EB" w14:textId="4D01F0FC" w:rsidR="004D2FF0" w:rsidRDefault="00000000" w:rsidP="0019661B">
    <w:pPr>
      <w:rPr>
        <w:i/>
        <w:iCs/>
      </w:rPr>
    </w:pPr>
    <w:r>
      <w:rPr>
        <w:noProof/>
      </w:rPr>
      <w:pict w14:anchorId="049A94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alt="" style="position:absolute;margin-left:389.25pt;margin-top:-5.7pt;width:85.55pt;height:42.8pt;z-index:5;mso-wrap-edited:f;mso-width-percent:0;mso-height-percent:0;mso-width-percent:0;mso-height-percent:0">
          <v:imagedata r:id="rId1" o:title="154_17_MKid_Logo_RZ_CMYK"/>
          <w10:wrap type="square"/>
        </v:shape>
      </w:pict>
    </w:r>
    <w:r w:rsidR="00B81402">
      <w:rPr>
        <w:b/>
        <w:bCs/>
      </w:rPr>
      <w:t>Mkid 7</w:t>
    </w:r>
    <w:r w:rsidR="00B81402" w:rsidRPr="00A16B16">
      <w:rPr>
        <w:b/>
        <w:bCs/>
      </w:rPr>
      <w:t>-</w:t>
    </w:r>
    <w:r w:rsidR="009B6B33">
      <w:rPr>
        <w:b/>
        <w:bCs/>
      </w:rPr>
      <w:t xml:space="preserve">26 </w:t>
    </w:r>
    <w:r w:rsidR="00B81402" w:rsidRPr="00A16B16">
      <w:rPr>
        <w:b/>
        <w:bCs/>
      </w:rPr>
      <w:t xml:space="preserve">  </w:t>
    </w:r>
    <w:r w:rsidR="00B81402">
      <w:rPr>
        <w:b/>
        <w:bCs/>
      </w:rPr>
      <w:t>Prozentrechnung</w:t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</w:p>
  <w:p w14:paraId="63E69C3A" w14:textId="77777777" w:rsidR="004D2FF0" w:rsidRDefault="004D2FF0" w:rsidP="0019661B">
    <w:pPr>
      <w:rPr>
        <w:i/>
        <w:iCs/>
      </w:rPr>
    </w:pPr>
  </w:p>
  <w:p w14:paraId="21043E54" w14:textId="77777777" w:rsidR="004D2FF0" w:rsidRPr="00A16B16" w:rsidRDefault="004D2FF0" w:rsidP="0019661B">
    <w:pPr>
      <w:rPr>
        <w:i/>
        <w:iCs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3328A" w14:textId="2EB6BDFD" w:rsidR="004D2FF0" w:rsidRDefault="00000000" w:rsidP="00AC4777">
    <w:pPr>
      <w:rPr>
        <w:i/>
        <w:iCs/>
      </w:rPr>
    </w:pPr>
    <w:r>
      <w:rPr>
        <w:noProof/>
      </w:rPr>
      <w:pict w14:anchorId="0BED96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389.25pt;margin-top:-5.2pt;width:85.55pt;height:42.8pt;z-index:6;mso-wrap-edited:f;mso-width-percent:0;mso-height-percent:0;mso-width-percent:0;mso-height-percent:0">
          <v:imagedata r:id="rId1" o:title="154_17_MKid_Logo_RZ_CMYK"/>
          <w10:wrap type="square"/>
        </v:shape>
      </w:pict>
    </w:r>
    <w:r w:rsidR="00B81402">
      <w:rPr>
        <w:b/>
        <w:bCs/>
      </w:rPr>
      <w:t>Mkid 7</w:t>
    </w:r>
    <w:r w:rsidR="00B81402" w:rsidRPr="00A16B16">
      <w:rPr>
        <w:b/>
        <w:bCs/>
      </w:rPr>
      <w:t>-</w:t>
    </w:r>
    <w:r w:rsidR="009B6B33">
      <w:rPr>
        <w:b/>
        <w:bCs/>
      </w:rPr>
      <w:t>26</w:t>
    </w:r>
    <w:r w:rsidR="00B81402" w:rsidRPr="00A16B16">
      <w:rPr>
        <w:b/>
        <w:bCs/>
      </w:rPr>
      <w:t xml:space="preserve">   </w:t>
    </w:r>
    <w:r w:rsidR="00B81402">
      <w:rPr>
        <w:b/>
        <w:bCs/>
      </w:rPr>
      <w:t>Prozentrechnung</w:t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</w:p>
  <w:p w14:paraId="73D6B797" w14:textId="77777777" w:rsidR="004D2FF0" w:rsidRDefault="004D2FF0" w:rsidP="00AC4777">
    <w:pPr>
      <w:rPr>
        <w:i/>
        <w:iCs/>
      </w:rPr>
    </w:pPr>
  </w:p>
  <w:p w14:paraId="0F4E056F" w14:textId="77777777" w:rsidR="004D2FF0" w:rsidRPr="00A16B16" w:rsidRDefault="004D2FF0" w:rsidP="00AC4777">
    <w:pPr>
      <w:rPr>
        <w:i/>
        <w:iCs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26D2F" w14:textId="64A86275" w:rsidR="004D2FF0" w:rsidRDefault="00000000" w:rsidP="007D6D6D">
    <w:pPr>
      <w:rPr>
        <w:i/>
        <w:iCs/>
      </w:rPr>
    </w:pPr>
    <w:r>
      <w:rPr>
        <w:noProof/>
      </w:rPr>
      <w:pict w14:anchorId="54ACAA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margin-left:389.25pt;margin-top:-5.7pt;width:85.55pt;height:42.8pt;z-index:7;mso-wrap-edited:f;mso-width-percent:0;mso-height-percent:0;mso-width-percent:0;mso-height-percent:0">
          <v:imagedata r:id="rId1" o:title="154_17_MKid_Logo_RZ_CMYK"/>
          <w10:wrap type="square"/>
        </v:shape>
      </w:pict>
    </w:r>
    <w:r w:rsidR="00B81402">
      <w:rPr>
        <w:b/>
        <w:bCs/>
      </w:rPr>
      <w:t>Mkid 7</w:t>
    </w:r>
    <w:r w:rsidR="00B81402" w:rsidRPr="00A16B16">
      <w:rPr>
        <w:b/>
        <w:bCs/>
      </w:rPr>
      <w:t>-</w:t>
    </w:r>
    <w:r w:rsidR="009B6B33">
      <w:rPr>
        <w:b/>
        <w:bCs/>
      </w:rPr>
      <w:t xml:space="preserve">26 </w:t>
    </w:r>
    <w:r w:rsidR="00B81402" w:rsidRPr="00A16B16">
      <w:rPr>
        <w:b/>
        <w:bCs/>
      </w:rPr>
      <w:t xml:space="preserve">  </w:t>
    </w:r>
    <w:r w:rsidR="00B81402">
      <w:rPr>
        <w:b/>
        <w:bCs/>
      </w:rPr>
      <w:t>Prozentrechnung</w:t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  <w:r w:rsidR="00B81402" w:rsidRPr="00A16B16">
      <w:rPr>
        <w:i/>
        <w:iCs/>
      </w:rPr>
      <w:tab/>
    </w:r>
  </w:p>
  <w:p w14:paraId="00F3ABA0" w14:textId="77777777" w:rsidR="004D2FF0" w:rsidRDefault="004D2FF0" w:rsidP="007D6D6D">
    <w:pPr>
      <w:rPr>
        <w:i/>
        <w:iCs/>
      </w:rPr>
    </w:pPr>
  </w:p>
  <w:p w14:paraId="1F0BBCDE" w14:textId="77777777" w:rsidR="004D2FF0" w:rsidRPr="00A16B16" w:rsidRDefault="004D2FF0" w:rsidP="007D6D6D">
    <w:pPr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052B2"/>
    <w:multiLevelType w:val="hybridMultilevel"/>
    <w:tmpl w:val="9AECD3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A6180"/>
    <w:multiLevelType w:val="hybridMultilevel"/>
    <w:tmpl w:val="4A6EC8E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C76D7"/>
    <w:multiLevelType w:val="hybridMultilevel"/>
    <w:tmpl w:val="BFCA1DB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C4E7C"/>
    <w:multiLevelType w:val="hybridMultilevel"/>
    <w:tmpl w:val="13482C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55935751">
    <w:abstractNumId w:val="5"/>
  </w:num>
  <w:num w:numId="2" w16cid:durableId="838229630">
    <w:abstractNumId w:val="0"/>
  </w:num>
  <w:num w:numId="3" w16cid:durableId="1017123514">
    <w:abstractNumId w:val="1"/>
  </w:num>
  <w:num w:numId="4" w16cid:durableId="558593722">
    <w:abstractNumId w:val="4"/>
  </w:num>
  <w:num w:numId="5" w16cid:durableId="1733387219">
    <w:abstractNumId w:val="3"/>
  </w:num>
  <w:num w:numId="6" w16cid:durableId="16423449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119C5"/>
    <w:rsid w:val="00015688"/>
    <w:rsid w:val="00086F3E"/>
    <w:rsid w:val="00092B36"/>
    <w:rsid w:val="000A40C0"/>
    <w:rsid w:val="000C2179"/>
    <w:rsid w:val="000C2D40"/>
    <w:rsid w:val="000C499D"/>
    <w:rsid w:val="000C5032"/>
    <w:rsid w:val="00115E03"/>
    <w:rsid w:val="001257B8"/>
    <w:rsid w:val="00131BD7"/>
    <w:rsid w:val="0013539C"/>
    <w:rsid w:val="001402FF"/>
    <w:rsid w:val="00143BC7"/>
    <w:rsid w:val="00146BFA"/>
    <w:rsid w:val="001473DE"/>
    <w:rsid w:val="0017461F"/>
    <w:rsid w:val="00177DD5"/>
    <w:rsid w:val="00180497"/>
    <w:rsid w:val="001A0DD4"/>
    <w:rsid w:val="001A1672"/>
    <w:rsid w:val="001B1C8F"/>
    <w:rsid w:val="001B50BC"/>
    <w:rsid w:val="001C2919"/>
    <w:rsid w:val="001C3FF5"/>
    <w:rsid w:val="001C4922"/>
    <w:rsid w:val="001D11A6"/>
    <w:rsid w:val="001D375B"/>
    <w:rsid w:val="001E52FC"/>
    <w:rsid w:val="001F0F02"/>
    <w:rsid w:val="00206AA2"/>
    <w:rsid w:val="002142F9"/>
    <w:rsid w:val="00216AEB"/>
    <w:rsid w:val="00221974"/>
    <w:rsid w:val="00236EE1"/>
    <w:rsid w:val="00297680"/>
    <w:rsid w:val="002C1570"/>
    <w:rsid w:val="002D6180"/>
    <w:rsid w:val="002E1072"/>
    <w:rsid w:val="002E3AAE"/>
    <w:rsid w:val="00305697"/>
    <w:rsid w:val="0030617F"/>
    <w:rsid w:val="003078DB"/>
    <w:rsid w:val="00342A98"/>
    <w:rsid w:val="0037668E"/>
    <w:rsid w:val="003C3F98"/>
    <w:rsid w:val="003F1487"/>
    <w:rsid w:val="003F755D"/>
    <w:rsid w:val="00405726"/>
    <w:rsid w:val="00421F12"/>
    <w:rsid w:val="0044220D"/>
    <w:rsid w:val="0045426B"/>
    <w:rsid w:val="00464C70"/>
    <w:rsid w:val="0047155C"/>
    <w:rsid w:val="00481974"/>
    <w:rsid w:val="00487728"/>
    <w:rsid w:val="00497EE4"/>
    <w:rsid w:val="004A2244"/>
    <w:rsid w:val="004A620F"/>
    <w:rsid w:val="004A702E"/>
    <w:rsid w:val="004C4402"/>
    <w:rsid w:val="004D2FF0"/>
    <w:rsid w:val="004E1E05"/>
    <w:rsid w:val="00504157"/>
    <w:rsid w:val="00510922"/>
    <w:rsid w:val="00525D77"/>
    <w:rsid w:val="00525DFC"/>
    <w:rsid w:val="00535D0D"/>
    <w:rsid w:val="00547E6B"/>
    <w:rsid w:val="00563DC1"/>
    <w:rsid w:val="00575A51"/>
    <w:rsid w:val="00581392"/>
    <w:rsid w:val="00592364"/>
    <w:rsid w:val="005B05C5"/>
    <w:rsid w:val="005D1573"/>
    <w:rsid w:val="005D4AE7"/>
    <w:rsid w:val="005F0D8E"/>
    <w:rsid w:val="005F63C2"/>
    <w:rsid w:val="00616525"/>
    <w:rsid w:val="00623C3B"/>
    <w:rsid w:val="006257E9"/>
    <w:rsid w:val="00652587"/>
    <w:rsid w:val="0068531E"/>
    <w:rsid w:val="00685403"/>
    <w:rsid w:val="0069303F"/>
    <w:rsid w:val="006A687F"/>
    <w:rsid w:val="006B0324"/>
    <w:rsid w:val="006B33CD"/>
    <w:rsid w:val="006B352D"/>
    <w:rsid w:val="006C1E22"/>
    <w:rsid w:val="006C49B7"/>
    <w:rsid w:val="006C5183"/>
    <w:rsid w:val="006D241B"/>
    <w:rsid w:val="006D7476"/>
    <w:rsid w:val="006E094D"/>
    <w:rsid w:val="006E7900"/>
    <w:rsid w:val="006F0CBC"/>
    <w:rsid w:val="0070043D"/>
    <w:rsid w:val="007074F1"/>
    <w:rsid w:val="00735567"/>
    <w:rsid w:val="00763550"/>
    <w:rsid w:val="00773C06"/>
    <w:rsid w:val="00784881"/>
    <w:rsid w:val="007968AD"/>
    <w:rsid w:val="007C3D68"/>
    <w:rsid w:val="007C7640"/>
    <w:rsid w:val="007E05B3"/>
    <w:rsid w:val="007F22F4"/>
    <w:rsid w:val="008178B2"/>
    <w:rsid w:val="00857171"/>
    <w:rsid w:val="008649F4"/>
    <w:rsid w:val="00887359"/>
    <w:rsid w:val="008A2AE7"/>
    <w:rsid w:val="008B0C7C"/>
    <w:rsid w:val="008B4201"/>
    <w:rsid w:val="008D5FA1"/>
    <w:rsid w:val="00903668"/>
    <w:rsid w:val="00917EBB"/>
    <w:rsid w:val="00930BF4"/>
    <w:rsid w:val="0093129D"/>
    <w:rsid w:val="00972551"/>
    <w:rsid w:val="00973C58"/>
    <w:rsid w:val="009743B2"/>
    <w:rsid w:val="009745F7"/>
    <w:rsid w:val="00984EA9"/>
    <w:rsid w:val="00993524"/>
    <w:rsid w:val="00997C32"/>
    <w:rsid w:val="009A0AC7"/>
    <w:rsid w:val="009B6B33"/>
    <w:rsid w:val="009C49C2"/>
    <w:rsid w:val="009C5106"/>
    <w:rsid w:val="009E0869"/>
    <w:rsid w:val="009F3535"/>
    <w:rsid w:val="00A02D84"/>
    <w:rsid w:val="00A16B16"/>
    <w:rsid w:val="00A17A63"/>
    <w:rsid w:val="00A34491"/>
    <w:rsid w:val="00A56CD8"/>
    <w:rsid w:val="00A60732"/>
    <w:rsid w:val="00A6156C"/>
    <w:rsid w:val="00A772CD"/>
    <w:rsid w:val="00A84517"/>
    <w:rsid w:val="00A84FAC"/>
    <w:rsid w:val="00A903F8"/>
    <w:rsid w:val="00AA3915"/>
    <w:rsid w:val="00AA3A60"/>
    <w:rsid w:val="00AC5824"/>
    <w:rsid w:val="00AE660F"/>
    <w:rsid w:val="00B137F6"/>
    <w:rsid w:val="00B416E8"/>
    <w:rsid w:val="00B45B32"/>
    <w:rsid w:val="00B61D9A"/>
    <w:rsid w:val="00B66419"/>
    <w:rsid w:val="00B66C50"/>
    <w:rsid w:val="00B81402"/>
    <w:rsid w:val="00B85E8C"/>
    <w:rsid w:val="00B86F80"/>
    <w:rsid w:val="00BA38E4"/>
    <w:rsid w:val="00BA5D46"/>
    <w:rsid w:val="00BE0336"/>
    <w:rsid w:val="00C06513"/>
    <w:rsid w:val="00C07C30"/>
    <w:rsid w:val="00C127A4"/>
    <w:rsid w:val="00C1487E"/>
    <w:rsid w:val="00C17AF5"/>
    <w:rsid w:val="00C22C0D"/>
    <w:rsid w:val="00C24C74"/>
    <w:rsid w:val="00C42AE7"/>
    <w:rsid w:val="00C47932"/>
    <w:rsid w:val="00C50D53"/>
    <w:rsid w:val="00C5173F"/>
    <w:rsid w:val="00C520AC"/>
    <w:rsid w:val="00C57261"/>
    <w:rsid w:val="00C7009D"/>
    <w:rsid w:val="00C86A44"/>
    <w:rsid w:val="00C875D8"/>
    <w:rsid w:val="00CA354D"/>
    <w:rsid w:val="00CB1C8D"/>
    <w:rsid w:val="00CE1E97"/>
    <w:rsid w:val="00CF725D"/>
    <w:rsid w:val="00D07655"/>
    <w:rsid w:val="00D10340"/>
    <w:rsid w:val="00D13488"/>
    <w:rsid w:val="00D176AC"/>
    <w:rsid w:val="00D24212"/>
    <w:rsid w:val="00D36341"/>
    <w:rsid w:val="00D37760"/>
    <w:rsid w:val="00D432BF"/>
    <w:rsid w:val="00D4575C"/>
    <w:rsid w:val="00D56DA5"/>
    <w:rsid w:val="00D97578"/>
    <w:rsid w:val="00DA6512"/>
    <w:rsid w:val="00DB00A0"/>
    <w:rsid w:val="00DD18D1"/>
    <w:rsid w:val="00DF64E0"/>
    <w:rsid w:val="00E01B84"/>
    <w:rsid w:val="00E07EC3"/>
    <w:rsid w:val="00E14685"/>
    <w:rsid w:val="00E330F5"/>
    <w:rsid w:val="00E50F20"/>
    <w:rsid w:val="00E53F70"/>
    <w:rsid w:val="00E56D00"/>
    <w:rsid w:val="00E63582"/>
    <w:rsid w:val="00E735EC"/>
    <w:rsid w:val="00E91268"/>
    <w:rsid w:val="00EA1293"/>
    <w:rsid w:val="00EA53AE"/>
    <w:rsid w:val="00EB76CB"/>
    <w:rsid w:val="00EC046D"/>
    <w:rsid w:val="00EE3B4E"/>
    <w:rsid w:val="00F05CE2"/>
    <w:rsid w:val="00F855B5"/>
    <w:rsid w:val="00F86A05"/>
    <w:rsid w:val="00F94334"/>
    <w:rsid w:val="00FB1AA5"/>
    <w:rsid w:val="00FD10B6"/>
    <w:rsid w:val="00FD3A71"/>
    <w:rsid w:val="00FE4EC5"/>
    <w:rsid w:val="00FF0581"/>
    <w:rsid w:val="00FF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B957B2"/>
  <w15:chartTrackingRefBased/>
  <w15:docId w15:val="{8DBD886D-D07F-424E-8928-232D80B4A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4.bin"/><Relationship Id="rId117" Type="http://schemas.openxmlformats.org/officeDocument/2006/relationships/header" Target="header9.xml"/><Relationship Id="rId21" Type="http://schemas.openxmlformats.org/officeDocument/2006/relationships/oleObject" Target="embeddings/oleObject10.bin"/><Relationship Id="rId42" Type="http://schemas.openxmlformats.org/officeDocument/2006/relationships/oleObject" Target="embeddings/oleObject21.bin"/><Relationship Id="rId47" Type="http://schemas.openxmlformats.org/officeDocument/2006/relationships/oleObject" Target="embeddings/oleObject26.bin"/><Relationship Id="rId63" Type="http://schemas.openxmlformats.org/officeDocument/2006/relationships/oleObject" Target="embeddings/oleObject40.bin"/><Relationship Id="rId68" Type="http://schemas.openxmlformats.org/officeDocument/2006/relationships/oleObject" Target="embeddings/oleObject43.bin"/><Relationship Id="rId84" Type="http://schemas.openxmlformats.org/officeDocument/2006/relationships/oleObject" Target="embeddings/oleObject56.bin"/><Relationship Id="rId89" Type="http://schemas.openxmlformats.org/officeDocument/2006/relationships/oleObject" Target="embeddings/oleObject61.bin"/><Relationship Id="rId112" Type="http://schemas.openxmlformats.org/officeDocument/2006/relationships/oleObject" Target="embeddings/oleObject73.bin"/><Relationship Id="rId16" Type="http://schemas.openxmlformats.org/officeDocument/2006/relationships/header" Target="header1.xml"/><Relationship Id="rId107" Type="http://schemas.openxmlformats.org/officeDocument/2006/relationships/image" Target="media/image17.wmf"/><Relationship Id="rId11" Type="http://schemas.openxmlformats.org/officeDocument/2006/relationships/oleObject" Target="embeddings/oleObject2.bin"/><Relationship Id="rId32" Type="http://schemas.openxmlformats.org/officeDocument/2006/relationships/footer" Target="footer4.xml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30.bin"/><Relationship Id="rId58" Type="http://schemas.openxmlformats.org/officeDocument/2006/relationships/oleObject" Target="embeddings/oleObject35.bin"/><Relationship Id="rId74" Type="http://schemas.openxmlformats.org/officeDocument/2006/relationships/image" Target="media/image10.wmf"/><Relationship Id="rId79" Type="http://schemas.openxmlformats.org/officeDocument/2006/relationships/oleObject" Target="embeddings/oleObject51.bin"/><Relationship Id="rId102" Type="http://schemas.openxmlformats.org/officeDocument/2006/relationships/oleObject" Target="embeddings/oleObject68.bin"/><Relationship Id="rId123" Type="http://schemas.openxmlformats.org/officeDocument/2006/relationships/header" Target="header12.xml"/><Relationship Id="rId5" Type="http://schemas.openxmlformats.org/officeDocument/2006/relationships/webSettings" Target="webSettings.xml"/><Relationship Id="rId90" Type="http://schemas.openxmlformats.org/officeDocument/2006/relationships/oleObject" Target="embeddings/oleObject62.bin"/><Relationship Id="rId95" Type="http://schemas.openxmlformats.org/officeDocument/2006/relationships/image" Target="media/image11.wmf"/><Relationship Id="rId22" Type="http://schemas.openxmlformats.org/officeDocument/2006/relationships/oleObject" Target="embeddings/oleObject11.bin"/><Relationship Id="rId27" Type="http://schemas.openxmlformats.org/officeDocument/2006/relationships/header" Target="header2.xml"/><Relationship Id="rId43" Type="http://schemas.openxmlformats.org/officeDocument/2006/relationships/oleObject" Target="embeddings/oleObject22.bin"/><Relationship Id="rId48" Type="http://schemas.openxmlformats.org/officeDocument/2006/relationships/oleObject" Target="embeddings/oleObject27.bin"/><Relationship Id="rId64" Type="http://schemas.openxmlformats.org/officeDocument/2006/relationships/oleObject" Target="embeddings/oleObject41.bin"/><Relationship Id="rId69" Type="http://schemas.openxmlformats.org/officeDocument/2006/relationships/oleObject" Target="embeddings/oleObject44.bin"/><Relationship Id="rId113" Type="http://schemas.openxmlformats.org/officeDocument/2006/relationships/image" Target="media/image20.wmf"/><Relationship Id="rId118" Type="http://schemas.openxmlformats.org/officeDocument/2006/relationships/footer" Target="footer9.xml"/><Relationship Id="rId80" Type="http://schemas.openxmlformats.org/officeDocument/2006/relationships/oleObject" Target="embeddings/oleObject52.bin"/><Relationship Id="rId85" Type="http://schemas.openxmlformats.org/officeDocument/2006/relationships/oleObject" Target="embeddings/oleObject57.bin"/><Relationship Id="rId12" Type="http://schemas.openxmlformats.org/officeDocument/2006/relationships/oleObject" Target="embeddings/oleObject3.bin"/><Relationship Id="rId17" Type="http://schemas.openxmlformats.org/officeDocument/2006/relationships/footer" Target="footer1.xml"/><Relationship Id="rId33" Type="http://schemas.openxmlformats.org/officeDocument/2006/relationships/image" Target="media/image5.wmf"/><Relationship Id="rId38" Type="http://schemas.openxmlformats.org/officeDocument/2006/relationships/image" Target="media/image7.wmf"/><Relationship Id="rId59" Type="http://schemas.openxmlformats.org/officeDocument/2006/relationships/oleObject" Target="embeddings/oleObject36.bin"/><Relationship Id="rId103" Type="http://schemas.openxmlformats.org/officeDocument/2006/relationships/image" Target="media/image15.wmf"/><Relationship Id="rId108" Type="http://schemas.openxmlformats.org/officeDocument/2006/relationships/oleObject" Target="embeddings/oleObject71.bin"/><Relationship Id="rId124" Type="http://schemas.openxmlformats.org/officeDocument/2006/relationships/footer" Target="footer12.xml"/><Relationship Id="rId54" Type="http://schemas.openxmlformats.org/officeDocument/2006/relationships/oleObject" Target="embeddings/oleObject31.bin"/><Relationship Id="rId70" Type="http://schemas.openxmlformats.org/officeDocument/2006/relationships/oleObject" Target="embeddings/oleObject45.bin"/><Relationship Id="rId75" Type="http://schemas.openxmlformats.org/officeDocument/2006/relationships/oleObject" Target="embeddings/oleObject47.bin"/><Relationship Id="rId91" Type="http://schemas.openxmlformats.org/officeDocument/2006/relationships/oleObject" Target="embeddings/oleObject63.bin"/><Relationship Id="rId96" Type="http://schemas.openxmlformats.org/officeDocument/2006/relationships/oleObject" Target="embeddings/oleObject6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12.bin"/><Relationship Id="rId28" Type="http://schemas.openxmlformats.org/officeDocument/2006/relationships/header" Target="header3.xml"/><Relationship Id="rId49" Type="http://schemas.openxmlformats.org/officeDocument/2006/relationships/oleObject" Target="embeddings/oleObject28.bin"/><Relationship Id="rId114" Type="http://schemas.openxmlformats.org/officeDocument/2006/relationships/oleObject" Target="embeddings/oleObject74.bin"/><Relationship Id="rId119" Type="http://schemas.openxmlformats.org/officeDocument/2006/relationships/header" Target="header10.xml"/><Relationship Id="rId44" Type="http://schemas.openxmlformats.org/officeDocument/2006/relationships/oleObject" Target="embeddings/oleObject23.bin"/><Relationship Id="rId60" Type="http://schemas.openxmlformats.org/officeDocument/2006/relationships/oleObject" Target="embeddings/oleObject37.bin"/><Relationship Id="rId65" Type="http://schemas.openxmlformats.org/officeDocument/2006/relationships/image" Target="media/image8.wmf"/><Relationship Id="rId81" Type="http://schemas.openxmlformats.org/officeDocument/2006/relationships/oleObject" Target="embeddings/oleObject53.bin"/><Relationship Id="rId86" Type="http://schemas.openxmlformats.org/officeDocument/2006/relationships/oleObject" Target="embeddings/oleObject58.bin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8.bin"/><Relationship Id="rId109" Type="http://schemas.openxmlformats.org/officeDocument/2006/relationships/image" Target="media/image18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9.bin"/><Relationship Id="rId55" Type="http://schemas.openxmlformats.org/officeDocument/2006/relationships/oleObject" Target="embeddings/oleObject32.bin"/><Relationship Id="rId76" Type="http://schemas.openxmlformats.org/officeDocument/2006/relationships/oleObject" Target="embeddings/oleObject48.bin"/><Relationship Id="rId97" Type="http://schemas.openxmlformats.org/officeDocument/2006/relationships/image" Target="media/image12.wmf"/><Relationship Id="rId104" Type="http://schemas.openxmlformats.org/officeDocument/2006/relationships/oleObject" Target="embeddings/oleObject69.bin"/><Relationship Id="rId120" Type="http://schemas.openxmlformats.org/officeDocument/2006/relationships/header" Target="header11.xml"/><Relationship Id="rId125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oleObject" Target="embeddings/oleObject46.bin"/><Relationship Id="rId92" Type="http://schemas.openxmlformats.org/officeDocument/2006/relationships/oleObject" Target="embeddings/oleObject64.bin"/><Relationship Id="rId2" Type="http://schemas.openxmlformats.org/officeDocument/2006/relationships/numbering" Target="numbering.xml"/><Relationship Id="rId29" Type="http://schemas.openxmlformats.org/officeDocument/2006/relationships/footer" Target="footer2.xml"/><Relationship Id="rId24" Type="http://schemas.openxmlformats.org/officeDocument/2006/relationships/image" Target="media/image4.wmf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4.bin"/><Relationship Id="rId66" Type="http://schemas.openxmlformats.org/officeDocument/2006/relationships/oleObject" Target="embeddings/oleObject42.bin"/><Relationship Id="rId87" Type="http://schemas.openxmlformats.org/officeDocument/2006/relationships/oleObject" Target="embeddings/oleObject59.bin"/><Relationship Id="rId110" Type="http://schemas.openxmlformats.org/officeDocument/2006/relationships/oleObject" Target="embeddings/oleObject72.bin"/><Relationship Id="rId115" Type="http://schemas.openxmlformats.org/officeDocument/2006/relationships/header" Target="header8.xml"/><Relationship Id="rId61" Type="http://schemas.openxmlformats.org/officeDocument/2006/relationships/oleObject" Target="embeddings/oleObject38.bin"/><Relationship Id="rId82" Type="http://schemas.openxmlformats.org/officeDocument/2006/relationships/oleObject" Target="embeddings/oleObject54.bin"/><Relationship Id="rId19" Type="http://schemas.openxmlformats.org/officeDocument/2006/relationships/oleObject" Target="embeddings/oleObject8.bin"/><Relationship Id="rId14" Type="http://schemas.openxmlformats.org/officeDocument/2006/relationships/oleObject" Target="embeddings/oleObject5.bin"/><Relationship Id="rId30" Type="http://schemas.openxmlformats.org/officeDocument/2006/relationships/footer" Target="footer3.xml"/><Relationship Id="rId35" Type="http://schemas.openxmlformats.org/officeDocument/2006/relationships/image" Target="media/image6.wmf"/><Relationship Id="rId56" Type="http://schemas.openxmlformats.org/officeDocument/2006/relationships/oleObject" Target="embeddings/oleObject33.bin"/><Relationship Id="rId77" Type="http://schemas.openxmlformats.org/officeDocument/2006/relationships/oleObject" Target="embeddings/oleObject49.bin"/><Relationship Id="rId100" Type="http://schemas.openxmlformats.org/officeDocument/2006/relationships/oleObject" Target="embeddings/oleObject67.bin"/><Relationship Id="rId105" Type="http://schemas.openxmlformats.org/officeDocument/2006/relationships/image" Target="media/image16.wmf"/><Relationship Id="rId126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header" Target="header5.xml"/><Relationship Id="rId72" Type="http://schemas.openxmlformats.org/officeDocument/2006/relationships/header" Target="header6.xml"/><Relationship Id="rId93" Type="http://schemas.openxmlformats.org/officeDocument/2006/relationships/header" Target="header7.xml"/><Relationship Id="rId98" Type="http://schemas.openxmlformats.org/officeDocument/2006/relationships/oleObject" Target="embeddings/oleObject66.bin"/><Relationship Id="rId121" Type="http://schemas.openxmlformats.org/officeDocument/2006/relationships/footer" Target="footer10.xml"/><Relationship Id="rId3" Type="http://schemas.openxmlformats.org/officeDocument/2006/relationships/styles" Target="styles.xml"/><Relationship Id="rId25" Type="http://schemas.openxmlformats.org/officeDocument/2006/relationships/oleObject" Target="embeddings/oleObject13.bin"/><Relationship Id="rId46" Type="http://schemas.openxmlformats.org/officeDocument/2006/relationships/oleObject" Target="embeddings/oleObject25.bin"/><Relationship Id="rId67" Type="http://schemas.openxmlformats.org/officeDocument/2006/relationships/image" Target="media/image9.wmf"/><Relationship Id="rId116" Type="http://schemas.openxmlformats.org/officeDocument/2006/relationships/footer" Target="footer8.xml"/><Relationship Id="rId20" Type="http://schemas.openxmlformats.org/officeDocument/2006/relationships/oleObject" Target="embeddings/oleObject9.bin"/><Relationship Id="rId41" Type="http://schemas.openxmlformats.org/officeDocument/2006/relationships/oleObject" Target="embeddings/oleObject20.bin"/><Relationship Id="rId62" Type="http://schemas.openxmlformats.org/officeDocument/2006/relationships/oleObject" Target="embeddings/oleObject39.bin"/><Relationship Id="rId83" Type="http://schemas.openxmlformats.org/officeDocument/2006/relationships/oleObject" Target="embeddings/oleObject55.bin"/><Relationship Id="rId88" Type="http://schemas.openxmlformats.org/officeDocument/2006/relationships/oleObject" Target="embeddings/oleObject60.bin"/><Relationship Id="rId111" Type="http://schemas.openxmlformats.org/officeDocument/2006/relationships/image" Target="media/image19.wmf"/><Relationship Id="rId15" Type="http://schemas.openxmlformats.org/officeDocument/2006/relationships/oleObject" Target="embeddings/oleObject6.bin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34.bin"/><Relationship Id="rId106" Type="http://schemas.openxmlformats.org/officeDocument/2006/relationships/oleObject" Target="embeddings/oleObject70.bin"/><Relationship Id="rId10" Type="http://schemas.openxmlformats.org/officeDocument/2006/relationships/image" Target="media/image2.wmf"/><Relationship Id="rId31" Type="http://schemas.openxmlformats.org/officeDocument/2006/relationships/header" Target="header4.xml"/><Relationship Id="rId52" Type="http://schemas.openxmlformats.org/officeDocument/2006/relationships/footer" Target="footer5.xml"/><Relationship Id="rId73" Type="http://schemas.openxmlformats.org/officeDocument/2006/relationships/footer" Target="footer6.xml"/><Relationship Id="rId78" Type="http://schemas.openxmlformats.org/officeDocument/2006/relationships/oleObject" Target="embeddings/oleObject50.bin"/><Relationship Id="rId94" Type="http://schemas.openxmlformats.org/officeDocument/2006/relationships/footer" Target="footer7.xml"/><Relationship Id="rId99" Type="http://schemas.openxmlformats.org/officeDocument/2006/relationships/image" Target="media/image13.wmf"/><Relationship Id="rId101" Type="http://schemas.openxmlformats.org/officeDocument/2006/relationships/image" Target="media/image14.wmf"/><Relationship Id="rId122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F086C-9530-4DFC-AA51-2CF9F04D5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2673</Words>
  <Characters>16845</Characters>
  <Application>Microsoft Office Word</Application>
  <DocSecurity>0</DocSecurity>
  <Lines>140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19480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10</cp:revision>
  <cp:lastPrinted>2017-06-28T13:29:00Z</cp:lastPrinted>
  <dcterms:created xsi:type="dcterms:W3CDTF">2024-03-15T19:03:00Z</dcterms:created>
  <dcterms:modified xsi:type="dcterms:W3CDTF">2024-04-08T15:27:00Z</dcterms:modified>
</cp:coreProperties>
</file>