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71E07" w14:textId="77777777" w:rsidR="0093129D" w:rsidRPr="0093129D" w:rsidRDefault="00370624" w:rsidP="00370624">
      <w:pPr>
        <w:rPr>
          <w:b/>
        </w:rPr>
      </w:pPr>
      <w:r>
        <w:rPr>
          <w:b/>
          <w:bdr w:val="single" w:sz="4" w:space="0" w:color="auto"/>
        </w:rPr>
        <w:t>Sachanalyse</w:t>
      </w:r>
    </w:p>
    <w:p w14:paraId="24E7C33E" w14:textId="77777777" w:rsidR="0093129D" w:rsidRDefault="0093129D" w:rsidP="0093129D"/>
    <w:tbl>
      <w:tblPr>
        <w:tblStyle w:val="Tabellenraster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919"/>
        <w:gridCol w:w="3435"/>
      </w:tblGrid>
      <w:tr w:rsidR="00F00E06" w14:paraId="3B8C0AF9" w14:textId="77777777" w:rsidTr="00654DB2">
        <w:tc>
          <w:tcPr>
            <w:tcW w:w="5919" w:type="dxa"/>
          </w:tcPr>
          <w:p w14:paraId="6A39ED0D" w14:textId="004289B7" w:rsidR="00827FCA" w:rsidRDefault="00827FCA" w:rsidP="0063356B">
            <w:r>
              <w:t>Möcht</w:t>
            </w:r>
            <w:r w:rsidR="003C6142">
              <w:t>e</w:t>
            </w:r>
            <w:r>
              <w:t xml:space="preserve"> man einen Stern zeichnen, kann man – vgl. Abb. 1 – zum Beispiel n = 10 Punkte auf einem Kreis auswählen, den Streckenzug </w:t>
            </w:r>
            <w:r w:rsidR="00953FEF">
              <w:t>etwa bei</w:t>
            </w:r>
            <w:r>
              <w:t xml:space="preserve"> P1 beginnen und </w:t>
            </w:r>
            <w:r w:rsidR="00953FEF">
              <w:t xml:space="preserve">dann </w:t>
            </w:r>
            <w:r>
              <w:t xml:space="preserve">über P2, P3 usw. fortführen, nämlich jeweils k = 3 Punkte gegen den Uhrzeigersinn </w:t>
            </w:r>
            <w:r w:rsidR="00397216">
              <w:t>„</w:t>
            </w:r>
            <w:r>
              <w:t>weiter</w:t>
            </w:r>
            <w:r w:rsidR="00397216">
              <w:t>“</w:t>
            </w:r>
            <w:r>
              <w:t>.</w:t>
            </w:r>
          </w:p>
          <w:p w14:paraId="4B47E928" w14:textId="180B3B53" w:rsidR="00827FCA" w:rsidRDefault="004013EE" w:rsidP="00022E3A">
            <w:r>
              <w:t>Man</w:t>
            </w:r>
            <w:r w:rsidR="00827FCA">
              <w:t xml:space="preserve"> n</w:t>
            </w:r>
            <w:r>
              <w:t>immt</w:t>
            </w:r>
            <w:r w:rsidR="00827FCA">
              <w:t xml:space="preserve"> </w:t>
            </w:r>
            <w:r w:rsidR="00FD3C88">
              <w:t xml:space="preserve">dabei </w:t>
            </w:r>
            <w:r w:rsidR="00827FCA">
              <w:t xml:space="preserve">erfreut zur Kenntnis, dass </w:t>
            </w:r>
            <w:r>
              <w:t>man</w:t>
            </w:r>
            <w:r w:rsidR="00827FCA">
              <w:t xml:space="preserve"> </w:t>
            </w:r>
            <w:r w:rsidR="00022E3A">
              <w:t>beim Erreichen des</w:t>
            </w:r>
            <w:r w:rsidR="00827FCA">
              <w:t xml:space="preserve"> Startpunkt</w:t>
            </w:r>
            <w:r w:rsidR="00022E3A">
              <w:t>es</w:t>
            </w:r>
            <w:r w:rsidR="00827FCA">
              <w:t xml:space="preserve"> </w:t>
            </w:r>
            <w:r w:rsidR="00953FEF">
              <w:t xml:space="preserve">P1 </w:t>
            </w:r>
            <w:r w:rsidR="00827FCA">
              <w:t xml:space="preserve">vorher bei allen anderen Punkten </w:t>
            </w:r>
            <w:r w:rsidR="00953FEF">
              <w:t xml:space="preserve">P2 bis P10 </w:t>
            </w:r>
            <w:r w:rsidR="00827FCA">
              <w:t xml:space="preserve">genau einmal „vorbei“ gekommen </w:t>
            </w:r>
            <w:r>
              <w:t>ist</w:t>
            </w:r>
            <w:r w:rsidR="00827FCA">
              <w:t>.</w:t>
            </w:r>
          </w:p>
          <w:p w14:paraId="20C890C7" w14:textId="77777777" w:rsidR="00827FCA" w:rsidRDefault="00827FCA" w:rsidP="00044D1F"/>
        </w:tc>
        <w:tc>
          <w:tcPr>
            <w:tcW w:w="3435" w:type="dxa"/>
          </w:tcPr>
          <w:p w14:paraId="4966F5B0" w14:textId="7CED98A7" w:rsidR="00827FCA" w:rsidRDefault="00636125" w:rsidP="00044D1F">
            <w:r w:rsidRPr="00F02DAE">
              <w:rPr>
                <w:noProof/>
              </w:rPr>
              <w:drawing>
                <wp:inline distT="0" distB="0" distL="0" distR="0" wp14:anchorId="03CC55A5" wp14:editId="43C8537A">
                  <wp:extent cx="1790700" cy="1625600"/>
                  <wp:effectExtent l="0" t="0" r="0" b="0"/>
                  <wp:docPr id="9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62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EC4126" w14:textId="77777777" w:rsidR="00F00E06" w:rsidRPr="00B9479B" w:rsidRDefault="00827FCA" w:rsidP="00827FCA">
            <w:pPr>
              <w:jc w:val="both"/>
              <w:rPr>
                <w:sz w:val="18"/>
                <w:szCs w:val="18"/>
              </w:rPr>
            </w:pPr>
            <w:r w:rsidRPr="00B9479B">
              <w:rPr>
                <w:sz w:val="18"/>
                <w:szCs w:val="18"/>
              </w:rPr>
              <w:t>Abb</w:t>
            </w:r>
            <w:r w:rsidR="00130A12" w:rsidRPr="00B9479B">
              <w:rPr>
                <w:sz w:val="18"/>
                <w:szCs w:val="18"/>
              </w:rPr>
              <w:t>.</w:t>
            </w:r>
            <w:r w:rsidRPr="00B9479B">
              <w:rPr>
                <w:sz w:val="18"/>
                <w:szCs w:val="18"/>
              </w:rPr>
              <w:t xml:space="preserve"> 1: Stern mit n = 10 und k = 3</w:t>
            </w:r>
          </w:p>
        </w:tc>
      </w:tr>
    </w:tbl>
    <w:p w14:paraId="068DC6D5" w14:textId="77777777" w:rsidR="00F00E06" w:rsidRDefault="00F00E06" w:rsidP="00044D1F"/>
    <w:p w14:paraId="08117ABA" w14:textId="77777777" w:rsidR="00A46C92" w:rsidRDefault="00A55ABB" w:rsidP="005740D4">
      <w:r>
        <w:t xml:space="preserve">Für k = 1 </w:t>
      </w:r>
      <w:r w:rsidR="005740D4">
        <w:t>geht man</w:t>
      </w:r>
      <w:r w:rsidR="00A46C92">
        <w:t xml:space="preserve"> </w:t>
      </w:r>
      <w:r w:rsidR="00827FCA">
        <w:t>zum</w:t>
      </w:r>
      <w:r w:rsidR="00A46C92">
        <w:t xml:space="preserve"> </w:t>
      </w:r>
      <w:r>
        <w:t>jeweils nächste</w:t>
      </w:r>
      <w:r w:rsidR="00A46C92">
        <w:t>n</w:t>
      </w:r>
      <w:r>
        <w:t xml:space="preserve"> Punkt </w:t>
      </w:r>
      <w:r w:rsidR="00827FCA">
        <w:t>weiter</w:t>
      </w:r>
      <w:r w:rsidR="00A46C92">
        <w:t xml:space="preserve"> und </w:t>
      </w:r>
      <w:r w:rsidR="005740D4">
        <w:t xml:space="preserve">erhält </w:t>
      </w:r>
      <w:r w:rsidR="00A46C92">
        <w:t>ein</w:t>
      </w:r>
      <w:r>
        <w:t xml:space="preserve"> regelmäßiges </w:t>
      </w:r>
      <w:r w:rsidR="00F4608D">
        <w:t>10</w:t>
      </w:r>
      <w:r>
        <w:t>-Eck</w:t>
      </w:r>
      <w:r w:rsidR="00827FCA">
        <w:t xml:space="preserve"> (Abb. 2).</w:t>
      </w:r>
    </w:p>
    <w:p w14:paraId="219DDE88" w14:textId="4B96F80F" w:rsidR="00F4608D" w:rsidRDefault="00A46C92" w:rsidP="00E17E3D">
      <w:r>
        <w:t>F</w:t>
      </w:r>
      <w:r w:rsidR="00A55ABB">
        <w:t xml:space="preserve">ür k = 2 </w:t>
      </w:r>
      <w:r w:rsidR="005740D4">
        <w:t>geht man</w:t>
      </w:r>
      <w:r>
        <w:t xml:space="preserve"> </w:t>
      </w:r>
      <w:r w:rsidR="00827FCA">
        <w:t>zum</w:t>
      </w:r>
      <w:r>
        <w:t xml:space="preserve"> </w:t>
      </w:r>
      <w:r w:rsidR="005740D4">
        <w:t xml:space="preserve">jeweils </w:t>
      </w:r>
      <w:r w:rsidR="00A55ABB">
        <w:t>übernächste</w:t>
      </w:r>
      <w:r w:rsidR="00F4608D">
        <w:t>n</w:t>
      </w:r>
      <w:r w:rsidR="00A55ABB">
        <w:t xml:space="preserve"> Punkt</w:t>
      </w:r>
      <w:r>
        <w:t xml:space="preserve"> </w:t>
      </w:r>
      <w:r w:rsidR="00827FCA">
        <w:t>weiter</w:t>
      </w:r>
      <w:r w:rsidR="00A55ABB">
        <w:t xml:space="preserve">, </w:t>
      </w:r>
      <w:r w:rsidR="005740D4">
        <w:t xml:space="preserve">erhält </w:t>
      </w:r>
      <w:r w:rsidR="00F4608D">
        <w:t>dann aber z</w:t>
      </w:r>
      <w:r w:rsidR="00657214">
        <w:t xml:space="preserve">unächst nur ein 5-Eck, da man „zu früh“ zu Startpunkt zurückkehrt. </w:t>
      </w:r>
      <w:r w:rsidR="00F4608D">
        <w:t xml:space="preserve">Setzt man </w:t>
      </w:r>
      <w:r w:rsidR="00657214">
        <w:t>bei</w:t>
      </w:r>
      <w:r w:rsidR="00E17E3D">
        <w:t xml:space="preserve"> einem der noch übrigen Punkte </w:t>
      </w:r>
      <w:r w:rsidR="00F4608D">
        <w:t xml:space="preserve">neu an, </w:t>
      </w:r>
      <w:r w:rsidR="00E17E3D">
        <w:t xml:space="preserve">so </w:t>
      </w:r>
      <w:r w:rsidR="00F4608D">
        <w:t>erhält man</w:t>
      </w:r>
      <w:r w:rsidR="005740D4">
        <w:t xml:space="preserve"> ein weiteres Fünfeck und</w:t>
      </w:r>
      <w:r w:rsidR="00827FCA">
        <w:t xml:space="preserve"> insgesamt auch</w:t>
      </w:r>
      <w:r w:rsidR="00F4608D">
        <w:t xml:space="preserve"> einen Stern</w:t>
      </w:r>
      <w:r w:rsidR="00657214">
        <w:t xml:space="preserve"> (Abb. 3)</w:t>
      </w:r>
      <w:r w:rsidR="005740D4">
        <w:t>.</w:t>
      </w:r>
    </w:p>
    <w:p w14:paraId="406EBA48" w14:textId="17B3B7B0" w:rsidR="00657214" w:rsidRDefault="00FD5A0E" w:rsidP="00E17E3D">
      <w:r>
        <w:t xml:space="preserve">Für k = 4 </w:t>
      </w:r>
      <w:r w:rsidR="005740D4">
        <w:t>geht</w:t>
      </w:r>
      <w:r w:rsidR="00827FCA">
        <w:t xml:space="preserve"> man jeweils 4 Punkte weiter</w:t>
      </w:r>
      <w:r w:rsidR="00657214">
        <w:t xml:space="preserve"> und </w:t>
      </w:r>
      <w:r w:rsidR="005740D4">
        <w:t xml:space="preserve">erhält </w:t>
      </w:r>
      <w:r w:rsidR="00657214">
        <w:t>zunächst nur einen Stern mit 5 Spitzen. Setzt man bei</w:t>
      </w:r>
      <w:r w:rsidR="00E17E3D">
        <w:t xml:space="preserve"> eine</w:t>
      </w:r>
      <w:r w:rsidR="00657214">
        <w:t xml:space="preserve">m </w:t>
      </w:r>
      <w:r w:rsidR="00E17E3D">
        <w:t>der noch übrigen Punkte</w:t>
      </w:r>
      <w:r w:rsidR="00657214">
        <w:t xml:space="preserve"> neu an, </w:t>
      </w:r>
      <w:r w:rsidR="00E17E3D">
        <w:t xml:space="preserve">so </w:t>
      </w:r>
      <w:r w:rsidR="00657214">
        <w:t>erhält man insgesamt einen Stern, der aus zwei Sternen mit</w:t>
      </w:r>
      <w:r w:rsidR="004013EE">
        <w:t xml:space="preserve"> jeweils</w:t>
      </w:r>
      <w:r w:rsidR="00657214">
        <w:t xml:space="preserve"> 5 Spitzen besteht (Abb. 4).</w:t>
      </w:r>
    </w:p>
    <w:p w14:paraId="72ED42CE" w14:textId="77777777" w:rsidR="00FD5A0E" w:rsidRDefault="00657214" w:rsidP="00657214">
      <w:r>
        <w:t>Für k = 5 muss man insge</w:t>
      </w:r>
      <w:r w:rsidR="005740D4">
        <w:t>s</w:t>
      </w:r>
      <w:r>
        <w:t>amt fünfmal ansetzen (Abb. 5).</w:t>
      </w:r>
    </w:p>
    <w:p w14:paraId="1328D332" w14:textId="77777777" w:rsidR="007403D4" w:rsidRDefault="007403D4" w:rsidP="00657214">
      <w:r>
        <w:t>Für den Fall k = 6 beobachtet man, dass das Weitergehen um 6 Punkte gegen den Uhrzeigersinn einem Weitergehen um 4 Punkte mit dem Uhrzeigersinn entspricht</w:t>
      </w:r>
      <w:r w:rsidR="00FA7A71">
        <w:t xml:space="preserve"> und umgekehrt</w:t>
      </w:r>
      <w:r>
        <w:t>. Es ergibt sich dieselbe Figur wie für k = 4 (Abb.</w:t>
      </w:r>
      <w:r w:rsidR="001B6219">
        <w:t xml:space="preserve"> </w:t>
      </w:r>
      <w:r>
        <w:t>4).</w:t>
      </w:r>
    </w:p>
    <w:p w14:paraId="203AF078" w14:textId="77777777" w:rsidR="00CC4670" w:rsidRDefault="00CC4670" w:rsidP="00657214"/>
    <w:tbl>
      <w:tblPr>
        <w:tblStyle w:val="Tabellenraster"/>
        <w:tblW w:w="97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0"/>
        <w:gridCol w:w="2440"/>
        <w:gridCol w:w="2440"/>
        <w:gridCol w:w="2441"/>
      </w:tblGrid>
      <w:tr w:rsidR="00657214" w14:paraId="3D6E1115" w14:textId="77777777">
        <w:tc>
          <w:tcPr>
            <w:tcW w:w="2440" w:type="dxa"/>
          </w:tcPr>
          <w:p w14:paraId="1027F421" w14:textId="1FEEC4B6" w:rsidR="00657214" w:rsidRPr="00E9120C" w:rsidRDefault="00636125" w:rsidP="00E9120C">
            <w:r w:rsidRPr="00F02DAE">
              <w:rPr>
                <w:noProof/>
              </w:rPr>
              <w:drawing>
                <wp:inline distT="0" distB="0" distL="0" distR="0" wp14:anchorId="50FE4846" wp14:editId="3F6BA6E7">
                  <wp:extent cx="1485900" cy="1454150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0" w:type="dxa"/>
          </w:tcPr>
          <w:p w14:paraId="67CD42DE" w14:textId="0CD2F193" w:rsidR="00CC4670" w:rsidRPr="00CC4670" w:rsidRDefault="00636125" w:rsidP="00F4608D">
            <w:r w:rsidRPr="00F02DAE">
              <w:rPr>
                <w:noProof/>
              </w:rPr>
              <w:drawing>
                <wp:inline distT="0" distB="0" distL="0" distR="0" wp14:anchorId="46277B26" wp14:editId="253CBE59">
                  <wp:extent cx="1352550" cy="1441450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44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0" w:type="dxa"/>
          </w:tcPr>
          <w:p w14:paraId="488B3748" w14:textId="4F761DEC" w:rsidR="00CC4670" w:rsidRPr="00E9120C" w:rsidRDefault="00636125" w:rsidP="00E9120C">
            <w:r w:rsidRPr="00F02DAE">
              <w:rPr>
                <w:noProof/>
              </w:rPr>
              <w:drawing>
                <wp:inline distT="0" distB="0" distL="0" distR="0" wp14:anchorId="73AC32D9" wp14:editId="74B37FDA">
                  <wp:extent cx="1397000" cy="144145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144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1" w:type="dxa"/>
          </w:tcPr>
          <w:p w14:paraId="1FD4AFEE" w14:textId="2FD5298C" w:rsidR="00E9120C" w:rsidRPr="00E9120C" w:rsidRDefault="00636125" w:rsidP="00E9120C">
            <w:r w:rsidRPr="00F02DAE">
              <w:rPr>
                <w:noProof/>
              </w:rPr>
              <w:drawing>
                <wp:inline distT="0" distB="0" distL="0" distR="0" wp14:anchorId="3027AB10" wp14:editId="13A9D094">
                  <wp:extent cx="1416050" cy="1384300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120C" w14:paraId="7F9541EC" w14:textId="77777777">
        <w:tc>
          <w:tcPr>
            <w:tcW w:w="2440" w:type="dxa"/>
          </w:tcPr>
          <w:p w14:paraId="42922161" w14:textId="77777777" w:rsidR="00E9120C" w:rsidRPr="00B9479B" w:rsidRDefault="00E9120C" w:rsidP="00F4608D">
            <w:pPr>
              <w:rPr>
                <w:sz w:val="18"/>
                <w:szCs w:val="18"/>
              </w:rPr>
            </w:pPr>
            <w:r w:rsidRPr="00B9479B">
              <w:rPr>
                <w:sz w:val="18"/>
                <w:szCs w:val="18"/>
              </w:rPr>
              <w:t>Abb. 2: 10</w:t>
            </w:r>
            <w:r w:rsidR="002F794C" w:rsidRPr="00B9479B">
              <w:rPr>
                <w:sz w:val="18"/>
                <w:szCs w:val="18"/>
              </w:rPr>
              <w:t>-</w:t>
            </w:r>
            <w:r w:rsidRPr="00B9479B">
              <w:rPr>
                <w:sz w:val="18"/>
                <w:szCs w:val="18"/>
              </w:rPr>
              <w:t>1</w:t>
            </w:r>
            <w:r w:rsidR="002F794C" w:rsidRPr="00B9479B">
              <w:rPr>
                <w:sz w:val="18"/>
                <w:szCs w:val="18"/>
              </w:rPr>
              <w:t>-Stern</w:t>
            </w:r>
          </w:p>
        </w:tc>
        <w:tc>
          <w:tcPr>
            <w:tcW w:w="2440" w:type="dxa"/>
          </w:tcPr>
          <w:p w14:paraId="7B175C67" w14:textId="77777777" w:rsidR="00E9120C" w:rsidRPr="00B9479B" w:rsidRDefault="00E9120C" w:rsidP="00F4608D">
            <w:pPr>
              <w:rPr>
                <w:sz w:val="18"/>
                <w:szCs w:val="18"/>
              </w:rPr>
            </w:pPr>
            <w:r w:rsidRPr="00B9479B">
              <w:rPr>
                <w:sz w:val="18"/>
                <w:szCs w:val="18"/>
              </w:rPr>
              <w:t xml:space="preserve">Abb. 3: </w:t>
            </w:r>
            <w:r w:rsidR="002F794C" w:rsidRPr="00B9479B">
              <w:rPr>
                <w:sz w:val="18"/>
                <w:szCs w:val="18"/>
              </w:rPr>
              <w:t>10-2-Stern</w:t>
            </w:r>
          </w:p>
        </w:tc>
        <w:tc>
          <w:tcPr>
            <w:tcW w:w="2440" w:type="dxa"/>
          </w:tcPr>
          <w:p w14:paraId="4A40D746" w14:textId="77777777" w:rsidR="00E9120C" w:rsidRPr="00B9479B" w:rsidRDefault="00E9120C" w:rsidP="00F4608D">
            <w:pPr>
              <w:rPr>
                <w:sz w:val="18"/>
                <w:szCs w:val="18"/>
              </w:rPr>
            </w:pPr>
            <w:r w:rsidRPr="00B9479B">
              <w:rPr>
                <w:sz w:val="18"/>
                <w:szCs w:val="18"/>
              </w:rPr>
              <w:t xml:space="preserve">Abb. 4: </w:t>
            </w:r>
            <w:r w:rsidR="002F794C" w:rsidRPr="00B9479B">
              <w:rPr>
                <w:sz w:val="18"/>
                <w:szCs w:val="18"/>
              </w:rPr>
              <w:t>10-4-Stern</w:t>
            </w:r>
          </w:p>
        </w:tc>
        <w:tc>
          <w:tcPr>
            <w:tcW w:w="2441" w:type="dxa"/>
          </w:tcPr>
          <w:p w14:paraId="348F7C03" w14:textId="77777777" w:rsidR="00E9120C" w:rsidRPr="00B9479B" w:rsidRDefault="00E9120C" w:rsidP="00F4608D">
            <w:pPr>
              <w:rPr>
                <w:sz w:val="18"/>
                <w:szCs w:val="18"/>
              </w:rPr>
            </w:pPr>
            <w:r w:rsidRPr="00B9479B">
              <w:rPr>
                <w:sz w:val="18"/>
                <w:szCs w:val="18"/>
              </w:rPr>
              <w:t xml:space="preserve">Abb. 5: </w:t>
            </w:r>
            <w:r w:rsidR="002F794C" w:rsidRPr="00B9479B">
              <w:rPr>
                <w:sz w:val="18"/>
                <w:szCs w:val="18"/>
              </w:rPr>
              <w:t>10-5-Stern</w:t>
            </w:r>
          </w:p>
        </w:tc>
      </w:tr>
    </w:tbl>
    <w:p w14:paraId="1C0EFBD7" w14:textId="77777777" w:rsidR="00827FCA" w:rsidRDefault="00827FCA" w:rsidP="00F4608D"/>
    <w:p w14:paraId="05E01963" w14:textId="77777777" w:rsidR="00F10298" w:rsidRDefault="0095428A" w:rsidP="002F794C">
      <w:r>
        <w:t>Allgemein nennen wir Figuren, die auf diese beschriebene Weise entstehen</w:t>
      </w:r>
      <w:r w:rsidR="002F794C">
        <w:t xml:space="preserve">, </w:t>
      </w:r>
      <w:r w:rsidR="00F10298" w:rsidRPr="00F10298">
        <w:rPr>
          <w:b/>
        </w:rPr>
        <w:t>n-k-Sterne</w:t>
      </w:r>
      <w:r w:rsidR="00F10298">
        <w:t>.</w:t>
      </w:r>
      <w:r w:rsidR="00D835F6">
        <w:t xml:space="preserve"> Die regelmäßige Lage der Punkte auf dem Kreis ist dabei nicht Voraussetzung, als Vorgabe würde sogar ein beliebiges konvexes n-Eck</w:t>
      </w:r>
      <w:r w:rsidR="00130A12">
        <w:t xml:space="preserve"> ohne Umkreis</w:t>
      </w:r>
      <w:r w:rsidR="00D835F6">
        <w:t xml:space="preserve"> genügen.</w:t>
      </w:r>
    </w:p>
    <w:p w14:paraId="013A99E0" w14:textId="46895F41" w:rsidR="00454BFB" w:rsidRDefault="00454BFB" w:rsidP="00B64CBA">
      <w:r>
        <w:t>n-k-St</w:t>
      </w:r>
      <w:r w:rsidR="007A4D42">
        <w:t>erne kann man</w:t>
      </w:r>
      <w:r w:rsidR="00B64CBA">
        <w:t xml:space="preserve"> zur Erreichung aller Punkte </w:t>
      </w:r>
      <w:r w:rsidR="007A4D42">
        <w:t xml:space="preserve">entweder </w:t>
      </w:r>
      <w:r w:rsidR="00063163">
        <w:t>zeichnen,</w:t>
      </w:r>
      <w:r w:rsidRPr="00454BFB">
        <w:t xml:space="preserve"> </w:t>
      </w:r>
      <w:r w:rsidRPr="00FD3C88">
        <w:rPr>
          <w:b/>
          <w:bCs/>
        </w:rPr>
        <w:t>ohne den Stift absetzen zu müssen</w:t>
      </w:r>
      <w:r w:rsidR="007A4D42">
        <w:t xml:space="preserve">, wir nennen solche Sterne </w:t>
      </w:r>
      <w:r w:rsidR="007A4D42" w:rsidRPr="00E9120C">
        <w:rPr>
          <w:b/>
          <w:bCs/>
        </w:rPr>
        <w:t xml:space="preserve">charmant </w:t>
      </w:r>
      <w:r>
        <w:t xml:space="preserve"> </w:t>
      </w:r>
      <w:r w:rsidR="007A4D42">
        <w:t>(Beispiel</w:t>
      </w:r>
      <w:r w:rsidR="002F794C">
        <w:t>e</w:t>
      </w:r>
      <w:r w:rsidR="00E9120C">
        <w:t>:</w:t>
      </w:r>
      <w:r w:rsidR="007A4D42">
        <w:t xml:space="preserve"> 10-3-Stern und 10-1-Stern</w:t>
      </w:r>
      <w:r w:rsidR="00E9120C">
        <w:t xml:space="preserve">, vgl. Abb. 1 und </w:t>
      </w:r>
      <w:r w:rsidR="00D200C0">
        <w:t>2</w:t>
      </w:r>
      <w:r w:rsidR="007A4D42">
        <w:t xml:space="preserve">) </w:t>
      </w:r>
      <w:r w:rsidR="007A4D42" w:rsidRPr="00FD3C88">
        <w:rPr>
          <w:b/>
          <w:bCs/>
        </w:rPr>
        <w:t>oder</w:t>
      </w:r>
      <w:r w:rsidR="002F794C" w:rsidRPr="00FD3C88">
        <w:rPr>
          <w:b/>
          <w:bCs/>
        </w:rPr>
        <w:t xml:space="preserve"> man muss mehrfach ansetzen</w:t>
      </w:r>
      <w:r w:rsidR="002F794C">
        <w:t xml:space="preserve"> und</w:t>
      </w:r>
      <w:r w:rsidR="007A4D42">
        <w:t xml:space="preserve"> sie </w:t>
      </w:r>
      <w:r w:rsidR="00E9120C">
        <w:t>bestehen aus</w:t>
      </w:r>
      <w:r w:rsidR="007A4D42">
        <w:t xml:space="preserve"> mehrere</w:t>
      </w:r>
      <w:r w:rsidR="00E9120C">
        <w:t>n</w:t>
      </w:r>
      <w:r w:rsidR="007A4D42">
        <w:t xml:space="preserve"> Teile</w:t>
      </w:r>
      <w:r w:rsidR="002F794C">
        <w:t>n</w:t>
      </w:r>
      <w:r w:rsidR="007A4D42">
        <w:t xml:space="preserve"> (Bei</w:t>
      </w:r>
      <w:r w:rsidR="00E9120C">
        <w:t>s</w:t>
      </w:r>
      <w:r w:rsidR="007A4D42">
        <w:t>piel</w:t>
      </w:r>
      <w:r w:rsidR="002F794C">
        <w:t>e</w:t>
      </w:r>
      <w:r w:rsidR="00E9120C">
        <w:t>: 10-2-Stern, 10</w:t>
      </w:r>
      <w:r w:rsidR="00FD3C88">
        <w:noBreakHyphen/>
      </w:r>
      <w:r w:rsidR="00E9120C">
        <w:t>4</w:t>
      </w:r>
      <w:r w:rsidR="00FD3C88">
        <w:noBreakHyphen/>
      </w:r>
      <w:r w:rsidR="00E9120C">
        <w:t>Stern</w:t>
      </w:r>
      <w:r w:rsidR="00130A12">
        <w:t xml:space="preserve"> und 10-5-Stern, vgl. Abb. 3 bis </w:t>
      </w:r>
      <w:r w:rsidR="00E9120C">
        <w:t>5</w:t>
      </w:r>
      <w:r w:rsidR="007A4D42">
        <w:t>)</w:t>
      </w:r>
      <w:r w:rsidR="002F794C">
        <w:t>. In beiden Fällen erreicht man alle Punkte genau einmal.</w:t>
      </w:r>
    </w:p>
    <w:p w14:paraId="402DCE9D" w14:textId="77777777" w:rsidR="00454BFB" w:rsidRDefault="00454BFB" w:rsidP="0095428A"/>
    <w:p w14:paraId="385C2545" w14:textId="3D895C80" w:rsidR="002F794C" w:rsidRDefault="00FD3C88" w:rsidP="00074BC3">
      <w:r>
        <w:t>Es gilt</w:t>
      </w:r>
      <w:r w:rsidR="002F794C">
        <w:t xml:space="preserve"> – </w:t>
      </w:r>
      <w:r>
        <w:t xml:space="preserve">hier </w:t>
      </w:r>
      <w:r w:rsidR="002F794C">
        <w:t xml:space="preserve">ohne </w:t>
      </w:r>
      <w:r w:rsidR="00074BC3">
        <w:t xml:space="preserve">eine </w:t>
      </w:r>
      <w:r w:rsidR="002F794C">
        <w:t>weitere allgemein</w:t>
      </w:r>
      <w:r w:rsidR="00676261">
        <w:t xml:space="preserve"> ausgeführte</w:t>
      </w:r>
      <w:r w:rsidR="002F794C">
        <w:t xml:space="preserve"> Begründung – </w:t>
      </w:r>
      <w:r>
        <w:t>der</w:t>
      </w:r>
      <w:r w:rsidR="007403D4">
        <w:t xml:space="preserve"> folgende</w:t>
      </w:r>
    </w:p>
    <w:p w14:paraId="420E8AE7" w14:textId="77777777" w:rsidR="00B72559" w:rsidRPr="00130A12" w:rsidRDefault="00B72559" w:rsidP="002F794C">
      <w:pPr>
        <w:rPr>
          <w:sz w:val="12"/>
          <w:szCs w:val="12"/>
        </w:rPr>
      </w:pPr>
    </w:p>
    <w:tbl>
      <w:tblPr>
        <w:tblStyle w:val="Tabellenraster"/>
        <w:tblW w:w="0" w:type="auto"/>
        <w:tblInd w:w="108" w:type="dxa"/>
        <w:tblLook w:val="01E0" w:firstRow="1" w:lastRow="1" w:firstColumn="1" w:lastColumn="1" w:noHBand="0" w:noVBand="0"/>
      </w:tblPr>
      <w:tblGrid>
        <w:gridCol w:w="9180"/>
      </w:tblGrid>
      <w:tr w:rsidR="00B72559" w14:paraId="64DBFC82" w14:textId="77777777">
        <w:tc>
          <w:tcPr>
            <w:tcW w:w="9180" w:type="dxa"/>
          </w:tcPr>
          <w:p w14:paraId="42F39AA8" w14:textId="4C6F5DA4" w:rsidR="00B72559" w:rsidRDefault="00B72559" w:rsidP="00B72559">
            <w:r w:rsidRPr="00366611">
              <w:rPr>
                <w:b/>
                <w:bCs/>
              </w:rPr>
              <w:t>Satz:</w:t>
            </w:r>
            <w:r>
              <w:rPr>
                <w:b/>
                <w:bCs/>
              </w:rPr>
              <w:t xml:space="preserve"> </w:t>
            </w:r>
            <w:r w:rsidRPr="003B6E1A">
              <w:rPr>
                <w:bCs/>
              </w:rPr>
              <w:t>Es sei</w:t>
            </w:r>
            <w:r>
              <w:rPr>
                <w:b/>
                <w:bCs/>
              </w:rPr>
              <w:t xml:space="preserve"> </w:t>
            </w:r>
            <w:r>
              <w:t xml:space="preserve">g der größte gemeinsame Teiler von n </w:t>
            </w:r>
            <w:r w:rsidR="009C5163">
              <w:t xml:space="preserve">(n &gt; 1) </w:t>
            </w:r>
            <w:r>
              <w:t>und k (0 &lt; k &lt; n).</w:t>
            </w:r>
          </w:p>
          <w:p w14:paraId="1680F799" w14:textId="77777777" w:rsidR="00B72559" w:rsidRDefault="00B72559" w:rsidP="00B72559">
            <w:pPr>
              <w:numPr>
                <w:ilvl w:val="0"/>
                <w:numId w:val="7"/>
              </w:numPr>
            </w:pPr>
            <w:r>
              <w:t xml:space="preserve">n-k-Sterne sind genau dann charmant, wenn g = 1 ist. </w:t>
            </w:r>
          </w:p>
          <w:p w14:paraId="6CA776E1" w14:textId="77777777" w:rsidR="00B72559" w:rsidRDefault="00C961DA" w:rsidP="00C961DA">
            <w:pPr>
              <w:numPr>
                <w:ilvl w:val="0"/>
                <w:numId w:val="7"/>
              </w:numPr>
            </w:pPr>
            <w:r>
              <w:t>n-k-Sterne</w:t>
            </w:r>
            <w:r w:rsidR="00B72559">
              <w:t xml:space="preserve"> bestehen </w:t>
            </w:r>
            <w:r>
              <w:t>für g &gt; 1</w:t>
            </w:r>
            <w:r w:rsidR="00B72559">
              <w:t xml:space="preserve"> aus g charmanten (n:g)-(k:g)-Sternen.</w:t>
            </w:r>
          </w:p>
          <w:p w14:paraId="6F888ED2" w14:textId="77777777" w:rsidR="00B72559" w:rsidRDefault="00CE738D" w:rsidP="00B72559">
            <w:pPr>
              <w:numPr>
                <w:ilvl w:val="0"/>
                <w:numId w:val="7"/>
              </w:numPr>
              <w:rPr>
                <w:b/>
                <w:bCs/>
              </w:rPr>
            </w:pPr>
            <w:r>
              <w:t>n-k-Sterne und n-(n–</w:t>
            </w:r>
            <w:r w:rsidR="00B72559">
              <w:t>k)-Sterne stimmen überein.</w:t>
            </w:r>
          </w:p>
        </w:tc>
      </w:tr>
    </w:tbl>
    <w:p w14:paraId="6672E88E" w14:textId="77777777" w:rsidR="002040C3" w:rsidRDefault="002040C3" w:rsidP="002040C3">
      <w:pPr>
        <w:rPr>
          <w:b/>
          <w:bCs/>
        </w:rPr>
      </w:pPr>
    </w:p>
    <w:p w14:paraId="46B3869A" w14:textId="77777777" w:rsidR="00CD44FD" w:rsidRDefault="00735CDB" w:rsidP="003A1C3C">
      <w:pPr>
        <w:sectPr w:rsidR="00CD44FD" w:rsidSect="00C516DA">
          <w:headerReference w:type="default" r:id="rId13"/>
          <w:footerReference w:type="default" r:id="rId14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>
        <w:t>Literatur:    Haag, W.: Wege zu geometrischen Sätzen. Klett Stuttgart 2003, S. 8ff</w:t>
      </w:r>
    </w:p>
    <w:p w14:paraId="63941C4C" w14:textId="77777777" w:rsidR="00CD44FD" w:rsidRPr="0093129D" w:rsidRDefault="00CD44FD" w:rsidP="00F02195">
      <w:pPr>
        <w:rPr>
          <w:b/>
        </w:rPr>
      </w:pPr>
      <w:r>
        <w:rPr>
          <w:b/>
          <w:bdr w:val="single" w:sz="4" w:space="0" w:color="auto"/>
        </w:rPr>
        <w:lastRenderedPageBreak/>
        <w:t>Infoblatt</w:t>
      </w:r>
    </w:p>
    <w:p w14:paraId="440E68D9" w14:textId="77777777" w:rsidR="00CD44FD" w:rsidRDefault="00CD44FD" w:rsidP="0093129D"/>
    <w:p w14:paraId="77D9337B" w14:textId="083C70A7" w:rsidR="00CD44FD" w:rsidRDefault="00CD44FD" w:rsidP="00036DE8">
      <w:r>
        <w:t xml:space="preserve">Neben ästhetischen Reizen und den Vorteilen der Handlungsorientierung ist bei den Winkeln in Sternen wieder die – auch außerhalb der Mathematik wichtige – Strategie </w:t>
      </w:r>
      <w:r w:rsidRPr="00D85CBC">
        <w:rPr>
          <w:i/>
        </w:rPr>
        <w:t>mithilfe von Beispielen allgemeine Strukturen erkennen</w:t>
      </w:r>
      <w:r>
        <w:t xml:space="preserve"> von Bedeutung, „data mining“ im Kleinen also </w:t>
      </w:r>
      <w:r w:rsidRPr="00F02195">
        <w:sym w:font="Wingdings" w:char="F04A"/>
      </w:r>
      <w:r>
        <w:t>.</w:t>
      </w:r>
    </w:p>
    <w:p w14:paraId="6298F00A" w14:textId="0BDB6F0F" w:rsidR="00CD44FD" w:rsidRDefault="00CD44FD" w:rsidP="00F02195">
      <w:r>
        <w:t xml:space="preserve">Man geht dabei </w:t>
      </w:r>
      <w:r w:rsidR="00D85CBC">
        <w:t xml:space="preserve">so </w:t>
      </w:r>
      <w:r>
        <w:t>vor wie bei</w:t>
      </w:r>
      <w:r w:rsidR="00D85CBC">
        <w:t xml:space="preserve"> der Erarbeitung</w:t>
      </w:r>
      <w:r>
        <w:t xml:space="preserve"> </w:t>
      </w:r>
      <w:r w:rsidR="00D85CBC">
        <w:t xml:space="preserve">der </w:t>
      </w:r>
      <w:r>
        <w:t>eulerschen Polyeder</w:t>
      </w:r>
      <w:r w:rsidR="00D85CBC">
        <w:t>formel</w:t>
      </w:r>
      <w:r>
        <w:t xml:space="preserve"> (Mkid Klasse 6).</w:t>
      </w:r>
    </w:p>
    <w:p w14:paraId="203DA14D" w14:textId="77777777" w:rsidR="00CD44FD" w:rsidRDefault="00CD44FD" w:rsidP="00F02195"/>
    <w:p w14:paraId="7761CF80" w14:textId="77777777" w:rsidR="00CD44FD" w:rsidRPr="00777630" w:rsidRDefault="00CD44FD" w:rsidP="00777630">
      <w:pPr>
        <w:rPr>
          <w:b/>
        </w:rPr>
      </w:pPr>
      <w:r w:rsidRPr="00777630">
        <w:rPr>
          <w:b/>
        </w:rPr>
        <w:t xml:space="preserve">Charakterisierung von n-k-Sternen: </w:t>
      </w:r>
    </w:p>
    <w:p w14:paraId="7E625B1B" w14:textId="77777777" w:rsidR="00CD44FD" w:rsidRDefault="00CD44FD" w:rsidP="004B3785">
      <w:r w:rsidRPr="00907850">
        <w:rPr>
          <w:sz w:val="12"/>
          <w:szCs w:val="12"/>
        </w:rPr>
        <w:br/>
      </w:r>
      <w:r>
        <w:t>In den Arbeitsblättern 1, 2 und 3 werden Kreise und Punkte in regelmäßiger Lage vorgegeben. Das ist von der Sache her nicht zwingend, wegen des ästhetischen Erlebnisses aber von Vorteil.</w:t>
      </w:r>
    </w:p>
    <w:p w14:paraId="1E4E1385" w14:textId="77777777" w:rsidR="00CD44FD" w:rsidRPr="00907850" w:rsidRDefault="00CD44FD" w:rsidP="00777630">
      <w:pPr>
        <w:rPr>
          <w:sz w:val="12"/>
          <w:szCs w:val="12"/>
        </w:rPr>
      </w:pPr>
    </w:p>
    <w:p w14:paraId="344FA0C5" w14:textId="77777777" w:rsidR="00CD44FD" w:rsidRDefault="00CD44FD" w:rsidP="00777630">
      <w:r>
        <w:t>Auf jeden Fall wird man die Fälle 10-3-Stern und 10-4-Stern (hierbei erläuterungsbedürftig: „k Punkte weiter gehen“) und die anschließende Begriffsbildung auf dem Arbeitsblatt 1 gemeinsam mit den Schülerinnen und Schülern (SuS) bearbeiten.</w:t>
      </w:r>
    </w:p>
    <w:p w14:paraId="6DD77C08" w14:textId="77777777" w:rsidR="00CD44FD" w:rsidRPr="00907850" w:rsidRDefault="00CD44FD" w:rsidP="00777630">
      <w:pPr>
        <w:rPr>
          <w:sz w:val="12"/>
          <w:szCs w:val="12"/>
        </w:rPr>
      </w:pPr>
      <w:r w:rsidRPr="00907850">
        <w:rPr>
          <w:sz w:val="12"/>
          <w:szCs w:val="12"/>
        </w:rPr>
        <w:t xml:space="preserve"> </w:t>
      </w:r>
    </w:p>
    <w:p w14:paraId="7EBE3045" w14:textId="77777777" w:rsidR="00CD44FD" w:rsidRDefault="00CD44FD" w:rsidP="000F4350">
      <w:r>
        <w:t xml:space="preserve">Eine erste Erkenntnis der SuS nach dem Ausfüllen der Tabelle für die Frage 1 wäre: </w:t>
      </w:r>
      <w:r>
        <w:br/>
        <w:t>Wenn k ein Teiler von n ist, dann ist der n-k-Stern nicht charmant.</w:t>
      </w:r>
    </w:p>
    <w:p w14:paraId="614EC086" w14:textId="0D79FC11" w:rsidR="00CD44FD" w:rsidRDefault="00CD44FD" w:rsidP="0051473F">
      <w:r>
        <w:t xml:space="preserve">Das ist zunächst ja richtig und sehr lobenswert (!). </w:t>
      </w:r>
      <w:r w:rsidR="003D3C62">
        <w:t>F</w:t>
      </w:r>
      <w:r>
        <w:t xml:space="preserve">ür eine Charakterisierung taugt dies </w:t>
      </w:r>
      <w:r w:rsidR="003D3C62">
        <w:t xml:space="preserve">allerdings </w:t>
      </w:r>
      <w:r>
        <w:t xml:space="preserve">noch nicht, der 10-4-Stern ist auch nicht charmant und 4 ist kein Teiler von 10. </w:t>
      </w:r>
    </w:p>
    <w:p w14:paraId="253CBF74" w14:textId="77777777" w:rsidR="00CD44FD" w:rsidRPr="00907850" w:rsidRDefault="00CD44FD" w:rsidP="0051473F">
      <w:pPr>
        <w:rPr>
          <w:sz w:val="12"/>
          <w:szCs w:val="12"/>
        </w:rPr>
      </w:pPr>
      <w:r>
        <w:t xml:space="preserve">Die abschließende Erkenntnis, dass ein n-k-Stern charmant ist, wenn n und k teilerfremd (andere Formulierung: größer gemeinsamer Teiler = 1) sind und sonst nicht, liegt etwas tiefer, ggf. muss die Lehrkraft dazu einen Hinweis geben. </w:t>
      </w:r>
      <w:r>
        <w:br/>
      </w:r>
    </w:p>
    <w:p w14:paraId="268998C3" w14:textId="77777777" w:rsidR="00CD44FD" w:rsidRDefault="00CD44FD" w:rsidP="00764EDD">
      <w:r>
        <w:t>Bei den A</w:t>
      </w:r>
      <w:r w:rsidRPr="00A81C07">
        <w:rPr>
          <w:bCs/>
        </w:rPr>
        <w:t>ntworten</w:t>
      </w:r>
      <w:r>
        <w:t xml:space="preserve"> der SuS auf die gestellten Fragen darf man mit einem unterschiedlichen Abstraktionsgrad rechnen, eher beispiel- oder variablenorientiert. Die Lehrkraft wird ggf. zu einer variablenorientierten Formulierung ermutigen. Diese kann dabei von den SuS als knapp und präzise erlebt werden.</w:t>
      </w:r>
    </w:p>
    <w:p w14:paraId="07B63F98" w14:textId="77777777" w:rsidR="00CD44FD" w:rsidRDefault="00CD44FD" w:rsidP="0041386D">
      <w:r>
        <w:t>Eine mögliche Binnendifferenzierung liegt in der Anzahl und Abstraktionstiefe der Antworten der SuS.</w:t>
      </w:r>
    </w:p>
    <w:p w14:paraId="75B25A05" w14:textId="77777777" w:rsidR="00CD44FD" w:rsidRDefault="00CD44FD" w:rsidP="00C579FD"/>
    <w:p w14:paraId="56346DAC" w14:textId="77777777" w:rsidR="00CD44FD" w:rsidRDefault="00CD44FD" w:rsidP="00C579FD">
      <w:r>
        <w:t>Die ausgefüllte Tabelle des Arbeitsblattes 1:</w:t>
      </w:r>
    </w:p>
    <w:p w14:paraId="34604311" w14:textId="77777777" w:rsidR="00CD44FD" w:rsidRPr="00907850" w:rsidRDefault="00CD44FD" w:rsidP="00C579FD">
      <w:pPr>
        <w:rPr>
          <w:sz w:val="12"/>
          <w:szCs w:val="12"/>
        </w:rPr>
      </w:pPr>
    </w:p>
    <w:tbl>
      <w:tblPr>
        <w:tblStyle w:val="Tabellenraster"/>
        <w:tblW w:w="0" w:type="auto"/>
        <w:tblInd w:w="108" w:type="dxa"/>
        <w:tblLook w:val="01E0" w:firstRow="1" w:lastRow="1" w:firstColumn="1" w:lastColumn="1" w:noHBand="0" w:noVBand="0"/>
      </w:tblPr>
      <w:tblGrid>
        <w:gridCol w:w="1080"/>
        <w:gridCol w:w="1080"/>
        <w:gridCol w:w="1260"/>
        <w:gridCol w:w="1800"/>
        <w:gridCol w:w="2160"/>
        <w:gridCol w:w="1800"/>
      </w:tblGrid>
      <w:tr w:rsidR="00CD44FD" w:rsidRPr="00DF1ACE" w14:paraId="709C2596" w14:textId="77777777" w:rsidTr="001D307E">
        <w:trPr>
          <w:trHeight w:val="284"/>
        </w:trPr>
        <w:tc>
          <w:tcPr>
            <w:tcW w:w="1080" w:type="dxa"/>
            <w:vAlign w:val="center"/>
          </w:tcPr>
          <w:p w14:paraId="6BF9A602" w14:textId="77777777" w:rsidR="00CD44FD" w:rsidRPr="00DF1ACE" w:rsidRDefault="00CD44FD" w:rsidP="001D307E">
            <w:pPr>
              <w:jc w:val="center"/>
              <w:rPr>
                <w:b/>
                <w:bCs/>
              </w:rPr>
            </w:pPr>
            <w:r w:rsidRPr="00DF1ACE">
              <w:rPr>
                <w:b/>
                <w:bCs/>
              </w:rPr>
              <w:t>n</w:t>
            </w:r>
          </w:p>
        </w:tc>
        <w:tc>
          <w:tcPr>
            <w:tcW w:w="1080" w:type="dxa"/>
            <w:vAlign w:val="center"/>
          </w:tcPr>
          <w:p w14:paraId="63629BD4" w14:textId="77777777" w:rsidR="00CD44FD" w:rsidRPr="00DF1ACE" w:rsidRDefault="00CD44FD" w:rsidP="001D307E">
            <w:pPr>
              <w:jc w:val="center"/>
              <w:rPr>
                <w:b/>
                <w:bCs/>
              </w:rPr>
            </w:pPr>
            <w:r w:rsidRPr="00DF1ACE">
              <w:rPr>
                <w:b/>
                <w:bCs/>
              </w:rPr>
              <w:t>k</w:t>
            </w:r>
          </w:p>
        </w:tc>
        <w:tc>
          <w:tcPr>
            <w:tcW w:w="1260" w:type="dxa"/>
            <w:vAlign w:val="center"/>
          </w:tcPr>
          <w:p w14:paraId="5900ECA8" w14:textId="77777777" w:rsidR="00CD44FD" w:rsidRPr="00DF1ACE" w:rsidRDefault="00CD44FD" w:rsidP="001D307E">
            <w:pPr>
              <w:jc w:val="center"/>
              <w:rPr>
                <w:b/>
                <w:bCs/>
              </w:rPr>
            </w:pPr>
            <w:r w:rsidRPr="00DF1ACE">
              <w:rPr>
                <w:b/>
                <w:bCs/>
              </w:rPr>
              <w:t>Charmant?</w:t>
            </w:r>
          </w:p>
        </w:tc>
        <w:tc>
          <w:tcPr>
            <w:tcW w:w="1800" w:type="dxa"/>
            <w:vAlign w:val="center"/>
          </w:tcPr>
          <w:p w14:paraId="1383BE4D" w14:textId="77777777" w:rsidR="00CD44FD" w:rsidRPr="00DF1ACE" w:rsidRDefault="00CD44FD" w:rsidP="001D307E">
            <w:pPr>
              <w:jc w:val="center"/>
              <w:rPr>
                <w:b/>
                <w:bCs/>
              </w:rPr>
            </w:pPr>
            <w:r w:rsidRPr="00DF1ACE">
              <w:rPr>
                <w:b/>
                <w:bCs/>
              </w:rPr>
              <w:t>Anzahl der Teile</w:t>
            </w:r>
            <w:r>
              <w:rPr>
                <w:b/>
                <w:bCs/>
              </w:rPr>
              <w:t>?</w:t>
            </w:r>
          </w:p>
        </w:tc>
        <w:tc>
          <w:tcPr>
            <w:tcW w:w="2160" w:type="dxa"/>
            <w:vAlign w:val="center"/>
          </w:tcPr>
          <w:p w14:paraId="40285E93" w14:textId="77777777" w:rsidR="00CD44FD" w:rsidRPr="00DF1ACE" w:rsidRDefault="00CD44FD" w:rsidP="001D307E">
            <w:pPr>
              <w:jc w:val="center"/>
              <w:rPr>
                <w:b/>
                <w:bCs/>
              </w:rPr>
            </w:pPr>
            <w:r w:rsidRPr="00DF1ACE">
              <w:rPr>
                <w:b/>
                <w:bCs/>
              </w:rPr>
              <w:t>Welche?</w:t>
            </w:r>
          </w:p>
        </w:tc>
        <w:tc>
          <w:tcPr>
            <w:tcW w:w="1800" w:type="dxa"/>
            <w:vAlign w:val="center"/>
          </w:tcPr>
          <w:p w14:paraId="67C0F5A2" w14:textId="77777777" w:rsidR="00CD44FD" w:rsidRPr="00DF1ACE" w:rsidRDefault="00CD44FD" w:rsidP="001D30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Gleich wie?</w:t>
            </w:r>
          </w:p>
        </w:tc>
      </w:tr>
      <w:tr w:rsidR="00CD44FD" w14:paraId="46A035BD" w14:textId="77777777" w:rsidTr="001D307E">
        <w:trPr>
          <w:trHeight w:val="284"/>
        </w:trPr>
        <w:tc>
          <w:tcPr>
            <w:tcW w:w="1080" w:type="dxa"/>
            <w:vAlign w:val="center"/>
          </w:tcPr>
          <w:p w14:paraId="315ACE40" w14:textId="77777777" w:rsidR="00CD44FD" w:rsidRDefault="00CD44FD" w:rsidP="001D307E">
            <w:pPr>
              <w:jc w:val="center"/>
            </w:pPr>
            <w:r>
              <w:t>10</w:t>
            </w:r>
          </w:p>
        </w:tc>
        <w:tc>
          <w:tcPr>
            <w:tcW w:w="1080" w:type="dxa"/>
            <w:vAlign w:val="center"/>
          </w:tcPr>
          <w:p w14:paraId="03A73051" w14:textId="77777777" w:rsidR="00CD44FD" w:rsidRDefault="00CD44FD" w:rsidP="001D307E">
            <w:pPr>
              <w:jc w:val="center"/>
            </w:pPr>
            <w:r>
              <w:t>3</w:t>
            </w:r>
          </w:p>
        </w:tc>
        <w:tc>
          <w:tcPr>
            <w:tcW w:w="1260" w:type="dxa"/>
            <w:vAlign w:val="center"/>
          </w:tcPr>
          <w:p w14:paraId="3FF53658" w14:textId="77777777" w:rsidR="00CD44FD" w:rsidRDefault="00CD44FD" w:rsidP="001D307E">
            <w:pPr>
              <w:jc w:val="center"/>
            </w:pPr>
            <w:r>
              <w:t>ja</w:t>
            </w:r>
          </w:p>
        </w:tc>
        <w:tc>
          <w:tcPr>
            <w:tcW w:w="1800" w:type="dxa"/>
            <w:vAlign w:val="center"/>
          </w:tcPr>
          <w:p w14:paraId="3D329A2C" w14:textId="77777777" w:rsidR="00CD44FD" w:rsidRDefault="00CD44FD" w:rsidP="001D307E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14:paraId="59515968" w14:textId="77777777" w:rsidR="00CD44FD" w:rsidRDefault="00CD44FD" w:rsidP="001D307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20DFD94D" w14:textId="77777777" w:rsidR="00CD44FD" w:rsidRDefault="00CD44FD" w:rsidP="001D307E">
            <w:pPr>
              <w:jc w:val="center"/>
            </w:pPr>
          </w:p>
        </w:tc>
      </w:tr>
      <w:tr w:rsidR="00CD44FD" w14:paraId="25A72868" w14:textId="77777777" w:rsidTr="001D307E">
        <w:trPr>
          <w:trHeight w:val="284"/>
        </w:trPr>
        <w:tc>
          <w:tcPr>
            <w:tcW w:w="1080" w:type="dxa"/>
            <w:vAlign w:val="center"/>
          </w:tcPr>
          <w:p w14:paraId="0B3A7A8A" w14:textId="77777777" w:rsidR="00CD44FD" w:rsidRDefault="00CD44FD" w:rsidP="001D307E">
            <w:pPr>
              <w:jc w:val="center"/>
            </w:pPr>
            <w:r>
              <w:t>10</w:t>
            </w:r>
          </w:p>
        </w:tc>
        <w:tc>
          <w:tcPr>
            <w:tcW w:w="1080" w:type="dxa"/>
            <w:vAlign w:val="center"/>
          </w:tcPr>
          <w:p w14:paraId="5D7BC2AB" w14:textId="77777777" w:rsidR="00CD44FD" w:rsidRDefault="00CD44FD" w:rsidP="001D307E">
            <w:pPr>
              <w:jc w:val="center"/>
            </w:pPr>
            <w:r>
              <w:t>4</w:t>
            </w:r>
          </w:p>
        </w:tc>
        <w:tc>
          <w:tcPr>
            <w:tcW w:w="1260" w:type="dxa"/>
            <w:vAlign w:val="center"/>
          </w:tcPr>
          <w:p w14:paraId="6FE7FF59" w14:textId="77777777" w:rsidR="00CD44FD" w:rsidRDefault="00CD44FD" w:rsidP="001D307E">
            <w:pPr>
              <w:jc w:val="center"/>
            </w:pPr>
            <w:r>
              <w:t>nein</w:t>
            </w:r>
          </w:p>
        </w:tc>
        <w:tc>
          <w:tcPr>
            <w:tcW w:w="1800" w:type="dxa"/>
            <w:vAlign w:val="center"/>
          </w:tcPr>
          <w:p w14:paraId="323BE262" w14:textId="77777777" w:rsidR="00CD44FD" w:rsidRDefault="00CD44FD" w:rsidP="001D307E">
            <w:pPr>
              <w:jc w:val="center"/>
            </w:pPr>
            <w:r>
              <w:t>2</w:t>
            </w:r>
          </w:p>
        </w:tc>
        <w:tc>
          <w:tcPr>
            <w:tcW w:w="2160" w:type="dxa"/>
            <w:vAlign w:val="center"/>
          </w:tcPr>
          <w:p w14:paraId="3E68968E" w14:textId="77777777" w:rsidR="00CD44FD" w:rsidRDefault="00CD44FD" w:rsidP="001D307E">
            <w:pPr>
              <w:jc w:val="center"/>
            </w:pPr>
            <w:r>
              <w:t>5-2-Sterne</w:t>
            </w:r>
          </w:p>
        </w:tc>
        <w:tc>
          <w:tcPr>
            <w:tcW w:w="1800" w:type="dxa"/>
            <w:vAlign w:val="center"/>
          </w:tcPr>
          <w:p w14:paraId="4D648DF7" w14:textId="77777777" w:rsidR="00CD44FD" w:rsidRDefault="00CD44FD" w:rsidP="001D307E">
            <w:pPr>
              <w:jc w:val="center"/>
            </w:pPr>
          </w:p>
        </w:tc>
      </w:tr>
      <w:tr w:rsidR="00CD44FD" w14:paraId="7AC7797C" w14:textId="77777777" w:rsidTr="001D307E">
        <w:trPr>
          <w:trHeight w:val="284"/>
        </w:trPr>
        <w:tc>
          <w:tcPr>
            <w:tcW w:w="1080" w:type="dxa"/>
            <w:vAlign w:val="center"/>
          </w:tcPr>
          <w:p w14:paraId="18C5D1EF" w14:textId="77777777" w:rsidR="00CD44FD" w:rsidRDefault="00CD44FD" w:rsidP="001D307E">
            <w:pPr>
              <w:jc w:val="center"/>
            </w:pPr>
            <w:r>
              <w:t>5</w:t>
            </w:r>
          </w:p>
        </w:tc>
        <w:tc>
          <w:tcPr>
            <w:tcW w:w="1080" w:type="dxa"/>
            <w:vAlign w:val="center"/>
          </w:tcPr>
          <w:p w14:paraId="7813817B" w14:textId="77777777" w:rsidR="00CD44FD" w:rsidRDefault="00CD44FD" w:rsidP="001D307E">
            <w:pPr>
              <w:jc w:val="center"/>
            </w:pPr>
            <w:r>
              <w:t>2</w:t>
            </w:r>
          </w:p>
        </w:tc>
        <w:tc>
          <w:tcPr>
            <w:tcW w:w="1260" w:type="dxa"/>
            <w:vAlign w:val="center"/>
          </w:tcPr>
          <w:p w14:paraId="1F5B4CB6" w14:textId="77777777" w:rsidR="00CD44FD" w:rsidRDefault="00CD44FD" w:rsidP="001D307E">
            <w:pPr>
              <w:jc w:val="center"/>
            </w:pPr>
            <w:r>
              <w:t>ja</w:t>
            </w:r>
          </w:p>
        </w:tc>
        <w:tc>
          <w:tcPr>
            <w:tcW w:w="1800" w:type="dxa"/>
            <w:vAlign w:val="center"/>
          </w:tcPr>
          <w:p w14:paraId="0C9AB3DE" w14:textId="77777777" w:rsidR="00CD44FD" w:rsidRDefault="00CD44FD" w:rsidP="001D307E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14:paraId="25F305A5" w14:textId="77777777" w:rsidR="00CD44FD" w:rsidRDefault="00CD44FD" w:rsidP="001D307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772C550B" w14:textId="77777777" w:rsidR="00CD44FD" w:rsidRDefault="00CD44FD" w:rsidP="001D307E">
            <w:pPr>
              <w:jc w:val="center"/>
            </w:pPr>
          </w:p>
        </w:tc>
      </w:tr>
      <w:tr w:rsidR="00CD44FD" w14:paraId="63B8A791" w14:textId="77777777" w:rsidTr="001D307E">
        <w:trPr>
          <w:trHeight w:val="284"/>
        </w:trPr>
        <w:tc>
          <w:tcPr>
            <w:tcW w:w="1080" w:type="dxa"/>
            <w:vAlign w:val="center"/>
          </w:tcPr>
          <w:p w14:paraId="518C78DD" w14:textId="77777777" w:rsidR="00CD44FD" w:rsidRDefault="00CD44FD" w:rsidP="001D307E">
            <w:pPr>
              <w:jc w:val="center"/>
            </w:pPr>
            <w:r>
              <w:t>5</w:t>
            </w:r>
          </w:p>
        </w:tc>
        <w:tc>
          <w:tcPr>
            <w:tcW w:w="1080" w:type="dxa"/>
            <w:vAlign w:val="center"/>
          </w:tcPr>
          <w:p w14:paraId="1505A901" w14:textId="77777777" w:rsidR="00CD44FD" w:rsidRDefault="00CD44FD" w:rsidP="001D307E">
            <w:pPr>
              <w:jc w:val="center"/>
            </w:pPr>
            <w:r>
              <w:t>3</w:t>
            </w:r>
          </w:p>
        </w:tc>
        <w:tc>
          <w:tcPr>
            <w:tcW w:w="1260" w:type="dxa"/>
            <w:vAlign w:val="center"/>
          </w:tcPr>
          <w:p w14:paraId="1531425D" w14:textId="77777777" w:rsidR="00CD44FD" w:rsidRDefault="00CD44FD" w:rsidP="001D307E">
            <w:pPr>
              <w:jc w:val="center"/>
            </w:pPr>
            <w:r>
              <w:t>ja</w:t>
            </w:r>
          </w:p>
        </w:tc>
        <w:tc>
          <w:tcPr>
            <w:tcW w:w="1800" w:type="dxa"/>
            <w:vAlign w:val="center"/>
          </w:tcPr>
          <w:p w14:paraId="1DCBA9B4" w14:textId="77777777" w:rsidR="00CD44FD" w:rsidRDefault="00CD44FD" w:rsidP="001D307E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14:paraId="293A0F8C" w14:textId="77777777" w:rsidR="00CD44FD" w:rsidRDefault="00CD44FD" w:rsidP="001D307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33732755" w14:textId="77777777" w:rsidR="00CD44FD" w:rsidRDefault="00CD44FD" w:rsidP="001D307E">
            <w:pPr>
              <w:jc w:val="center"/>
            </w:pPr>
            <w:r>
              <w:t>5-2-Stern</w:t>
            </w:r>
          </w:p>
        </w:tc>
      </w:tr>
      <w:tr w:rsidR="00CD44FD" w14:paraId="680DEF1E" w14:textId="77777777" w:rsidTr="001D307E">
        <w:trPr>
          <w:trHeight w:val="284"/>
        </w:trPr>
        <w:tc>
          <w:tcPr>
            <w:tcW w:w="1080" w:type="dxa"/>
            <w:vAlign w:val="center"/>
          </w:tcPr>
          <w:p w14:paraId="3E014EA7" w14:textId="77777777" w:rsidR="00CD44FD" w:rsidRDefault="00CD44FD" w:rsidP="001D307E">
            <w:pPr>
              <w:jc w:val="center"/>
            </w:pPr>
            <w:r>
              <w:t>6</w:t>
            </w:r>
          </w:p>
        </w:tc>
        <w:tc>
          <w:tcPr>
            <w:tcW w:w="1080" w:type="dxa"/>
            <w:vAlign w:val="center"/>
          </w:tcPr>
          <w:p w14:paraId="53332280" w14:textId="77777777" w:rsidR="00CD44FD" w:rsidRDefault="00CD44FD" w:rsidP="001D307E">
            <w:pPr>
              <w:jc w:val="center"/>
            </w:pPr>
            <w:r>
              <w:t>2</w:t>
            </w:r>
          </w:p>
        </w:tc>
        <w:tc>
          <w:tcPr>
            <w:tcW w:w="1260" w:type="dxa"/>
            <w:vAlign w:val="center"/>
          </w:tcPr>
          <w:p w14:paraId="6BBF6D6D" w14:textId="77777777" w:rsidR="00CD44FD" w:rsidRDefault="00CD44FD" w:rsidP="001D307E">
            <w:pPr>
              <w:jc w:val="center"/>
            </w:pPr>
            <w:r>
              <w:t>nein</w:t>
            </w:r>
          </w:p>
        </w:tc>
        <w:tc>
          <w:tcPr>
            <w:tcW w:w="1800" w:type="dxa"/>
            <w:vAlign w:val="center"/>
          </w:tcPr>
          <w:p w14:paraId="29D5E224" w14:textId="77777777" w:rsidR="00CD44FD" w:rsidRDefault="00CD44FD" w:rsidP="001D307E">
            <w:pPr>
              <w:jc w:val="center"/>
            </w:pPr>
            <w:r>
              <w:t>2</w:t>
            </w:r>
          </w:p>
        </w:tc>
        <w:tc>
          <w:tcPr>
            <w:tcW w:w="2160" w:type="dxa"/>
            <w:vAlign w:val="center"/>
          </w:tcPr>
          <w:p w14:paraId="0D513627" w14:textId="77777777" w:rsidR="00CD44FD" w:rsidRDefault="00CD44FD" w:rsidP="001D307E">
            <w:pPr>
              <w:jc w:val="center"/>
            </w:pPr>
            <w:r>
              <w:t>3-1-Sterne</w:t>
            </w:r>
          </w:p>
        </w:tc>
        <w:tc>
          <w:tcPr>
            <w:tcW w:w="1800" w:type="dxa"/>
            <w:vAlign w:val="center"/>
          </w:tcPr>
          <w:p w14:paraId="7F973D0C" w14:textId="77777777" w:rsidR="00CD44FD" w:rsidRDefault="00CD44FD" w:rsidP="001D307E">
            <w:pPr>
              <w:jc w:val="center"/>
            </w:pPr>
          </w:p>
        </w:tc>
      </w:tr>
      <w:tr w:rsidR="00CD44FD" w14:paraId="4DB04ADB" w14:textId="77777777" w:rsidTr="001D307E">
        <w:trPr>
          <w:trHeight w:val="284"/>
        </w:trPr>
        <w:tc>
          <w:tcPr>
            <w:tcW w:w="1080" w:type="dxa"/>
            <w:vAlign w:val="center"/>
          </w:tcPr>
          <w:p w14:paraId="799B322E" w14:textId="77777777" w:rsidR="00CD44FD" w:rsidRDefault="00CD44FD" w:rsidP="001D307E">
            <w:pPr>
              <w:jc w:val="center"/>
            </w:pPr>
            <w:r>
              <w:t>6</w:t>
            </w:r>
          </w:p>
        </w:tc>
        <w:tc>
          <w:tcPr>
            <w:tcW w:w="1080" w:type="dxa"/>
            <w:vAlign w:val="center"/>
          </w:tcPr>
          <w:p w14:paraId="51E0F836" w14:textId="77777777" w:rsidR="00CD44FD" w:rsidRDefault="00CD44FD" w:rsidP="001D307E">
            <w:pPr>
              <w:jc w:val="center"/>
            </w:pPr>
            <w:r>
              <w:t>3</w:t>
            </w:r>
          </w:p>
        </w:tc>
        <w:tc>
          <w:tcPr>
            <w:tcW w:w="1260" w:type="dxa"/>
            <w:vAlign w:val="center"/>
          </w:tcPr>
          <w:p w14:paraId="3E9EFFDE" w14:textId="77777777" w:rsidR="00CD44FD" w:rsidRDefault="00CD44FD" w:rsidP="001D307E">
            <w:pPr>
              <w:jc w:val="center"/>
            </w:pPr>
            <w:r>
              <w:t>nein</w:t>
            </w:r>
          </w:p>
        </w:tc>
        <w:tc>
          <w:tcPr>
            <w:tcW w:w="1800" w:type="dxa"/>
            <w:vAlign w:val="center"/>
          </w:tcPr>
          <w:p w14:paraId="74CAAFBA" w14:textId="77777777" w:rsidR="00CD44FD" w:rsidRDefault="00CD44FD" w:rsidP="001D307E">
            <w:pPr>
              <w:jc w:val="center"/>
            </w:pPr>
            <w:r>
              <w:t>3</w:t>
            </w:r>
          </w:p>
        </w:tc>
        <w:tc>
          <w:tcPr>
            <w:tcW w:w="2160" w:type="dxa"/>
            <w:vAlign w:val="center"/>
          </w:tcPr>
          <w:p w14:paraId="1EC468BC" w14:textId="77777777" w:rsidR="00CD44FD" w:rsidRDefault="00CD44FD" w:rsidP="001D307E">
            <w:pPr>
              <w:jc w:val="center"/>
            </w:pPr>
            <w:r>
              <w:t>2-1-Sterne</w:t>
            </w:r>
          </w:p>
        </w:tc>
        <w:tc>
          <w:tcPr>
            <w:tcW w:w="1800" w:type="dxa"/>
            <w:vAlign w:val="center"/>
          </w:tcPr>
          <w:p w14:paraId="6FF2B901" w14:textId="77777777" w:rsidR="00CD44FD" w:rsidRDefault="00CD44FD" w:rsidP="001D307E">
            <w:pPr>
              <w:jc w:val="center"/>
            </w:pPr>
          </w:p>
        </w:tc>
      </w:tr>
      <w:tr w:rsidR="00CD44FD" w14:paraId="51C37C30" w14:textId="77777777" w:rsidTr="001D307E">
        <w:trPr>
          <w:trHeight w:val="284"/>
        </w:trPr>
        <w:tc>
          <w:tcPr>
            <w:tcW w:w="1080" w:type="dxa"/>
            <w:vAlign w:val="center"/>
          </w:tcPr>
          <w:p w14:paraId="7F34982F" w14:textId="77777777" w:rsidR="00CD44FD" w:rsidRDefault="00CD44FD" w:rsidP="001D307E">
            <w:pPr>
              <w:jc w:val="center"/>
            </w:pPr>
            <w:r>
              <w:t>7</w:t>
            </w:r>
          </w:p>
        </w:tc>
        <w:tc>
          <w:tcPr>
            <w:tcW w:w="1080" w:type="dxa"/>
            <w:vAlign w:val="center"/>
          </w:tcPr>
          <w:p w14:paraId="1FBF411B" w14:textId="77777777" w:rsidR="00CD44FD" w:rsidRDefault="00CD44FD" w:rsidP="001D307E">
            <w:pPr>
              <w:jc w:val="center"/>
            </w:pPr>
            <w:r>
              <w:t>2</w:t>
            </w:r>
          </w:p>
        </w:tc>
        <w:tc>
          <w:tcPr>
            <w:tcW w:w="1260" w:type="dxa"/>
            <w:vAlign w:val="center"/>
          </w:tcPr>
          <w:p w14:paraId="0731705E" w14:textId="77777777" w:rsidR="00CD44FD" w:rsidRDefault="00CD44FD" w:rsidP="001D307E">
            <w:pPr>
              <w:jc w:val="center"/>
            </w:pPr>
            <w:r>
              <w:t>ja</w:t>
            </w:r>
          </w:p>
        </w:tc>
        <w:tc>
          <w:tcPr>
            <w:tcW w:w="1800" w:type="dxa"/>
            <w:vAlign w:val="center"/>
          </w:tcPr>
          <w:p w14:paraId="0EB08B89" w14:textId="77777777" w:rsidR="00CD44FD" w:rsidRDefault="00CD44FD" w:rsidP="001D307E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14:paraId="25E5C1E4" w14:textId="77777777" w:rsidR="00CD44FD" w:rsidRDefault="00CD44FD" w:rsidP="001D307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7A4C075D" w14:textId="77777777" w:rsidR="00CD44FD" w:rsidRDefault="00CD44FD" w:rsidP="001D307E">
            <w:pPr>
              <w:jc w:val="center"/>
            </w:pPr>
          </w:p>
        </w:tc>
      </w:tr>
      <w:tr w:rsidR="00CD44FD" w14:paraId="14C9365D" w14:textId="77777777" w:rsidTr="001D307E">
        <w:trPr>
          <w:trHeight w:val="284"/>
        </w:trPr>
        <w:tc>
          <w:tcPr>
            <w:tcW w:w="1080" w:type="dxa"/>
            <w:vAlign w:val="center"/>
          </w:tcPr>
          <w:p w14:paraId="53800B96" w14:textId="77777777" w:rsidR="00CD44FD" w:rsidRDefault="00CD44FD" w:rsidP="001D307E">
            <w:pPr>
              <w:jc w:val="center"/>
            </w:pPr>
            <w:r>
              <w:t>7</w:t>
            </w:r>
          </w:p>
        </w:tc>
        <w:tc>
          <w:tcPr>
            <w:tcW w:w="1080" w:type="dxa"/>
            <w:vAlign w:val="center"/>
          </w:tcPr>
          <w:p w14:paraId="724964A3" w14:textId="77777777" w:rsidR="00CD44FD" w:rsidRDefault="00CD44FD" w:rsidP="001D307E">
            <w:pPr>
              <w:jc w:val="center"/>
            </w:pPr>
            <w:r>
              <w:t>5</w:t>
            </w:r>
          </w:p>
        </w:tc>
        <w:tc>
          <w:tcPr>
            <w:tcW w:w="1260" w:type="dxa"/>
            <w:vAlign w:val="center"/>
          </w:tcPr>
          <w:p w14:paraId="04A6B7AE" w14:textId="77777777" w:rsidR="00CD44FD" w:rsidRDefault="00CD44FD" w:rsidP="001D307E">
            <w:pPr>
              <w:jc w:val="center"/>
            </w:pPr>
            <w:r>
              <w:t>ja</w:t>
            </w:r>
          </w:p>
        </w:tc>
        <w:tc>
          <w:tcPr>
            <w:tcW w:w="1800" w:type="dxa"/>
            <w:vAlign w:val="center"/>
          </w:tcPr>
          <w:p w14:paraId="0AE1486F" w14:textId="77777777" w:rsidR="00CD44FD" w:rsidRDefault="00CD44FD" w:rsidP="001D307E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14:paraId="7FA482F7" w14:textId="77777777" w:rsidR="00CD44FD" w:rsidRDefault="00CD44FD" w:rsidP="001D307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65414A38" w14:textId="77777777" w:rsidR="00CD44FD" w:rsidRDefault="00CD44FD" w:rsidP="001D307E">
            <w:pPr>
              <w:jc w:val="center"/>
            </w:pPr>
            <w:r>
              <w:t>7-2-Stern</w:t>
            </w:r>
          </w:p>
        </w:tc>
      </w:tr>
      <w:tr w:rsidR="00CD44FD" w14:paraId="07FE4381" w14:textId="77777777" w:rsidTr="001D307E">
        <w:trPr>
          <w:trHeight w:val="284"/>
        </w:trPr>
        <w:tc>
          <w:tcPr>
            <w:tcW w:w="1080" w:type="dxa"/>
            <w:vAlign w:val="center"/>
          </w:tcPr>
          <w:p w14:paraId="06375678" w14:textId="77777777" w:rsidR="00CD44FD" w:rsidRDefault="00CD44FD" w:rsidP="001D307E">
            <w:pPr>
              <w:jc w:val="center"/>
            </w:pPr>
            <w:r>
              <w:t>8</w:t>
            </w:r>
          </w:p>
        </w:tc>
        <w:tc>
          <w:tcPr>
            <w:tcW w:w="1080" w:type="dxa"/>
            <w:vAlign w:val="center"/>
          </w:tcPr>
          <w:p w14:paraId="13FCF46A" w14:textId="77777777" w:rsidR="00CD44FD" w:rsidRDefault="00CD44FD" w:rsidP="001D307E">
            <w:pPr>
              <w:jc w:val="center"/>
            </w:pPr>
            <w:r>
              <w:t>2</w:t>
            </w:r>
          </w:p>
        </w:tc>
        <w:tc>
          <w:tcPr>
            <w:tcW w:w="1260" w:type="dxa"/>
            <w:vAlign w:val="center"/>
          </w:tcPr>
          <w:p w14:paraId="6A395089" w14:textId="77777777" w:rsidR="00CD44FD" w:rsidRDefault="00CD44FD" w:rsidP="001D307E">
            <w:pPr>
              <w:jc w:val="center"/>
            </w:pPr>
            <w:r>
              <w:t>nein</w:t>
            </w:r>
          </w:p>
        </w:tc>
        <w:tc>
          <w:tcPr>
            <w:tcW w:w="1800" w:type="dxa"/>
            <w:vAlign w:val="center"/>
          </w:tcPr>
          <w:p w14:paraId="33D3834B" w14:textId="77777777" w:rsidR="00CD44FD" w:rsidRDefault="00CD44FD" w:rsidP="001D307E">
            <w:pPr>
              <w:jc w:val="center"/>
            </w:pPr>
            <w:r>
              <w:t>2</w:t>
            </w:r>
          </w:p>
        </w:tc>
        <w:tc>
          <w:tcPr>
            <w:tcW w:w="2160" w:type="dxa"/>
            <w:vAlign w:val="center"/>
          </w:tcPr>
          <w:p w14:paraId="5460A0D2" w14:textId="77777777" w:rsidR="00CD44FD" w:rsidRDefault="00CD44FD" w:rsidP="001D307E">
            <w:pPr>
              <w:jc w:val="center"/>
            </w:pPr>
            <w:r>
              <w:t>4-1-Sterne</w:t>
            </w:r>
          </w:p>
        </w:tc>
        <w:tc>
          <w:tcPr>
            <w:tcW w:w="1800" w:type="dxa"/>
            <w:vAlign w:val="center"/>
          </w:tcPr>
          <w:p w14:paraId="1A068A8F" w14:textId="77777777" w:rsidR="00CD44FD" w:rsidRDefault="00CD44FD" w:rsidP="001D307E">
            <w:pPr>
              <w:jc w:val="center"/>
            </w:pPr>
          </w:p>
        </w:tc>
      </w:tr>
      <w:tr w:rsidR="00CD44FD" w14:paraId="6F2A0545" w14:textId="77777777" w:rsidTr="001D307E">
        <w:trPr>
          <w:trHeight w:val="284"/>
        </w:trPr>
        <w:tc>
          <w:tcPr>
            <w:tcW w:w="1080" w:type="dxa"/>
            <w:vAlign w:val="center"/>
          </w:tcPr>
          <w:p w14:paraId="40705E24" w14:textId="77777777" w:rsidR="00CD44FD" w:rsidRDefault="00CD44FD" w:rsidP="001D307E">
            <w:pPr>
              <w:jc w:val="center"/>
            </w:pPr>
            <w:r>
              <w:t>8</w:t>
            </w:r>
          </w:p>
        </w:tc>
        <w:tc>
          <w:tcPr>
            <w:tcW w:w="1080" w:type="dxa"/>
            <w:vAlign w:val="center"/>
          </w:tcPr>
          <w:p w14:paraId="31D86059" w14:textId="77777777" w:rsidR="00CD44FD" w:rsidRDefault="00CD44FD" w:rsidP="001D307E">
            <w:pPr>
              <w:jc w:val="center"/>
            </w:pPr>
            <w:r>
              <w:t>3</w:t>
            </w:r>
          </w:p>
        </w:tc>
        <w:tc>
          <w:tcPr>
            <w:tcW w:w="1260" w:type="dxa"/>
            <w:vAlign w:val="center"/>
          </w:tcPr>
          <w:p w14:paraId="54F504EE" w14:textId="77777777" w:rsidR="00CD44FD" w:rsidRDefault="00CD44FD" w:rsidP="001D307E">
            <w:pPr>
              <w:jc w:val="center"/>
            </w:pPr>
            <w:r>
              <w:t>ja</w:t>
            </w:r>
          </w:p>
        </w:tc>
        <w:tc>
          <w:tcPr>
            <w:tcW w:w="1800" w:type="dxa"/>
            <w:vAlign w:val="center"/>
          </w:tcPr>
          <w:p w14:paraId="56CB0D0E" w14:textId="77777777" w:rsidR="00CD44FD" w:rsidRDefault="00CD44FD" w:rsidP="001D307E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14:paraId="46C0AFD2" w14:textId="77777777" w:rsidR="00CD44FD" w:rsidRDefault="00CD44FD" w:rsidP="001D307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6925EE0B" w14:textId="77777777" w:rsidR="00CD44FD" w:rsidRDefault="00CD44FD" w:rsidP="001D307E">
            <w:pPr>
              <w:jc w:val="center"/>
            </w:pPr>
          </w:p>
        </w:tc>
      </w:tr>
      <w:tr w:rsidR="00CD44FD" w14:paraId="09742887" w14:textId="77777777" w:rsidTr="001D307E">
        <w:trPr>
          <w:trHeight w:val="284"/>
        </w:trPr>
        <w:tc>
          <w:tcPr>
            <w:tcW w:w="1080" w:type="dxa"/>
            <w:vAlign w:val="center"/>
          </w:tcPr>
          <w:p w14:paraId="3A1909C6" w14:textId="77777777" w:rsidR="00CD44FD" w:rsidRDefault="00CD44FD" w:rsidP="001D307E">
            <w:pPr>
              <w:jc w:val="center"/>
            </w:pPr>
            <w:r>
              <w:t>9</w:t>
            </w:r>
          </w:p>
        </w:tc>
        <w:tc>
          <w:tcPr>
            <w:tcW w:w="1080" w:type="dxa"/>
            <w:vAlign w:val="center"/>
          </w:tcPr>
          <w:p w14:paraId="6D98C55F" w14:textId="77777777" w:rsidR="00CD44FD" w:rsidRDefault="00CD44FD" w:rsidP="001D307E">
            <w:pPr>
              <w:jc w:val="center"/>
            </w:pPr>
            <w:r>
              <w:t>3</w:t>
            </w:r>
          </w:p>
        </w:tc>
        <w:tc>
          <w:tcPr>
            <w:tcW w:w="1260" w:type="dxa"/>
            <w:vAlign w:val="center"/>
          </w:tcPr>
          <w:p w14:paraId="18D8C28D" w14:textId="77777777" w:rsidR="00CD44FD" w:rsidRDefault="00CD44FD" w:rsidP="001D307E">
            <w:pPr>
              <w:jc w:val="center"/>
            </w:pPr>
            <w:r>
              <w:t>nein</w:t>
            </w:r>
          </w:p>
        </w:tc>
        <w:tc>
          <w:tcPr>
            <w:tcW w:w="1800" w:type="dxa"/>
            <w:vAlign w:val="center"/>
          </w:tcPr>
          <w:p w14:paraId="4EAC6A92" w14:textId="77777777" w:rsidR="00CD44FD" w:rsidRDefault="00CD44FD" w:rsidP="001D307E">
            <w:pPr>
              <w:jc w:val="center"/>
            </w:pPr>
            <w:r>
              <w:t>3</w:t>
            </w:r>
          </w:p>
        </w:tc>
        <w:tc>
          <w:tcPr>
            <w:tcW w:w="2160" w:type="dxa"/>
            <w:vAlign w:val="center"/>
          </w:tcPr>
          <w:p w14:paraId="47814A97" w14:textId="77777777" w:rsidR="00CD44FD" w:rsidRDefault="00CD44FD" w:rsidP="001D307E">
            <w:pPr>
              <w:jc w:val="center"/>
            </w:pPr>
            <w:r>
              <w:t>3-1-Sterne</w:t>
            </w:r>
          </w:p>
        </w:tc>
        <w:tc>
          <w:tcPr>
            <w:tcW w:w="1800" w:type="dxa"/>
            <w:vAlign w:val="center"/>
          </w:tcPr>
          <w:p w14:paraId="46175DBE" w14:textId="77777777" w:rsidR="00CD44FD" w:rsidRDefault="00CD44FD" w:rsidP="001D307E">
            <w:pPr>
              <w:jc w:val="center"/>
            </w:pPr>
          </w:p>
        </w:tc>
      </w:tr>
      <w:tr w:rsidR="00CD44FD" w14:paraId="55E8D18A" w14:textId="77777777" w:rsidTr="001D307E">
        <w:trPr>
          <w:trHeight w:val="284"/>
        </w:trPr>
        <w:tc>
          <w:tcPr>
            <w:tcW w:w="1080" w:type="dxa"/>
            <w:vAlign w:val="center"/>
          </w:tcPr>
          <w:p w14:paraId="4843891A" w14:textId="77777777" w:rsidR="00CD44FD" w:rsidRDefault="00CD44FD" w:rsidP="001D307E">
            <w:pPr>
              <w:jc w:val="center"/>
            </w:pPr>
            <w:r>
              <w:t>9</w:t>
            </w:r>
          </w:p>
        </w:tc>
        <w:tc>
          <w:tcPr>
            <w:tcW w:w="1080" w:type="dxa"/>
            <w:vAlign w:val="center"/>
          </w:tcPr>
          <w:p w14:paraId="61EF7DEA" w14:textId="77777777" w:rsidR="00CD44FD" w:rsidRDefault="00CD44FD" w:rsidP="001D307E">
            <w:pPr>
              <w:jc w:val="center"/>
            </w:pPr>
            <w:r>
              <w:t>4</w:t>
            </w:r>
          </w:p>
        </w:tc>
        <w:tc>
          <w:tcPr>
            <w:tcW w:w="1260" w:type="dxa"/>
            <w:vAlign w:val="center"/>
          </w:tcPr>
          <w:p w14:paraId="3BBE612F" w14:textId="77777777" w:rsidR="00CD44FD" w:rsidRDefault="00CD44FD" w:rsidP="001D307E">
            <w:pPr>
              <w:jc w:val="center"/>
            </w:pPr>
            <w:r>
              <w:t>ja</w:t>
            </w:r>
          </w:p>
        </w:tc>
        <w:tc>
          <w:tcPr>
            <w:tcW w:w="1800" w:type="dxa"/>
            <w:vAlign w:val="center"/>
          </w:tcPr>
          <w:p w14:paraId="11A3267D" w14:textId="77777777" w:rsidR="00CD44FD" w:rsidRDefault="00CD44FD" w:rsidP="001D307E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14:paraId="3B0837CB" w14:textId="77777777" w:rsidR="00CD44FD" w:rsidRDefault="00CD44FD" w:rsidP="001D307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45512AEE" w14:textId="77777777" w:rsidR="00CD44FD" w:rsidRDefault="00CD44FD" w:rsidP="001D307E">
            <w:pPr>
              <w:jc w:val="center"/>
            </w:pPr>
          </w:p>
        </w:tc>
      </w:tr>
      <w:tr w:rsidR="00CD44FD" w14:paraId="31E98730" w14:textId="77777777" w:rsidTr="001D307E">
        <w:trPr>
          <w:trHeight w:val="284"/>
        </w:trPr>
        <w:tc>
          <w:tcPr>
            <w:tcW w:w="1080" w:type="dxa"/>
            <w:vAlign w:val="center"/>
          </w:tcPr>
          <w:p w14:paraId="5FBB763E" w14:textId="77777777" w:rsidR="00CD44FD" w:rsidRDefault="00CD44FD" w:rsidP="001D307E">
            <w:pPr>
              <w:jc w:val="center"/>
            </w:pPr>
            <w:r>
              <w:t>10</w:t>
            </w:r>
          </w:p>
        </w:tc>
        <w:tc>
          <w:tcPr>
            <w:tcW w:w="1080" w:type="dxa"/>
            <w:vAlign w:val="center"/>
          </w:tcPr>
          <w:p w14:paraId="35B423EE" w14:textId="77777777" w:rsidR="00CD44FD" w:rsidRDefault="00CD44FD" w:rsidP="001D307E">
            <w:pPr>
              <w:jc w:val="center"/>
            </w:pPr>
            <w:r>
              <w:t>1</w:t>
            </w:r>
          </w:p>
        </w:tc>
        <w:tc>
          <w:tcPr>
            <w:tcW w:w="1260" w:type="dxa"/>
            <w:vAlign w:val="center"/>
          </w:tcPr>
          <w:p w14:paraId="5AD34185" w14:textId="77777777" w:rsidR="00CD44FD" w:rsidRDefault="00CD44FD" w:rsidP="001D307E">
            <w:pPr>
              <w:jc w:val="center"/>
            </w:pPr>
            <w:r>
              <w:t>ja</w:t>
            </w:r>
          </w:p>
        </w:tc>
        <w:tc>
          <w:tcPr>
            <w:tcW w:w="1800" w:type="dxa"/>
            <w:vAlign w:val="center"/>
          </w:tcPr>
          <w:p w14:paraId="75855FE8" w14:textId="77777777" w:rsidR="00CD44FD" w:rsidRDefault="00CD44FD" w:rsidP="001D307E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14:paraId="18BD4A42" w14:textId="77777777" w:rsidR="00CD44FD" w:rsidRDefault="00CD44FD" w:rsidP="001D307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30D68CEF" w14:textId="77777777" w:rsidR="00CD44FD" w:rsidRDefault="00CD44FD" w:rsidP="001D307E">
            <w:pPr>
              <w:jc w:val="center"/>
            </w:pPr>
          </w:p>
        </w:tc>
      </w:tr>
      <w:tr w:rsidR="00CD44FD" w14:paraId="1F1469D1" w14:textId="77777777" w:rsidTr="001D307E">
        <w:trPr>
          <w:trHeight w:val="284"/>
        </w:trPr>
        <w:tc>
          <w:tcPr>
            <w:tcW w:w="1080" w:type="dxa"/>
            <w:vAlign w:val="center"/>
          </w:tcPr>
          <w:p w14:paraId="66F41886" w14:textId="77777777" w:rsidR="00CD44FD" w:rsidRDefault="00CD44FD" w:rsidP="001D307E">
            <w:pPr>
              <w:jc w:val="center"/>
            </w:pPr>
            <w:r>
              <w:t>15</w:t>
            </w:r>
          </w:p>
        </w:tc>
        <w:tc>
          <w:tcPr>
            <w:tcW w:w="1080" w:type="dxa"/>
            <w:vAlign w:val="center"/>
          </w:tcPr>
          <w:p w14:paraId="3D5DAF96" w14:textId="77777777" w:rsidR="00CD44FD" w:rsidRDefault="00CD44FD" w:rsidP="001D307E">
            <w:pPr>
              <w:jc w:val="center"/>
            </w:pPr>
            <w:r>
              <w:t>6</w:t>
            </w:r>
          </w:p>
        </w:tc>
        <w:tc>
          <w:tcPr>
            <w:tcW w:w="1260" w:type="dxa"/>
            <w:vAlign w:val="center"/>
          </w:tcPr>
          <w:p w14:paraId="4E25DE57" w14:textId="77777777" w:rsidR="00CD44FD" w:rsidRDefault="00CD44FD" w:rsidP="001D307E">
            <w:pPr>
              <w:jc w:val="center"/>
            </w:pPr>
            <w:r>
              <w:t>nein</w:t>
            </w:r>
          </w:p>
        </w:tc>
        <w:tc>
          <w:tcPr>
            <w:tcW w:w="1800" w:type="dxa"/>
            <w:vAlign w:val="center"/>
          </w:tcPr>
          <w:p w14:paraId="1DCF8912" w14:textId="77777777" w:rsidR="00CD44FD" w:rsidRDefault="00CD44FD" w:rsidP="001D307E">
            <w:pPr>
              <w:jc w:val="center"/>
            </w:pPr>
            <w:r>
              <w:t>3</w:t>
            </w:r>
          </w:p>
        </w:tc>
        <w:tc>
          <w:tcPr>
            <w:tcW w:w="2160" w:type="dxa"/>
            <w:vAlign w:val="center"/>
          </w:tcPr>
          <w:p w14:paraId="3DCA4CBC" w14:textId="77777777" w:rsidR="00CD44FD" w:rsidRDefault="00CD44FD" w:rsidP="001D307E">
            <w:pPr>
              <w:jc w:val="center"/>
            </w:pPr>
            <w:r>
              <w:t>5-2-Sterne</w:t>
            </w:r>
          </w:p>
        </w:tc>
        <w:tc>
          <w:tcPr>
            <w:tcW w:w="1800" w:type="dxa"/>
            <w:vAlign w:val="center"/>
          </w:tcPr>
          <w:p w14:paraId="14EE8FEE" w14:textId="77777777" w:rsidR="00CD44FD" w:rsidRDefault="00CD44FD" w:rsidP="001D307E">
            <w:pPr>
              <w:jc w:val="center"/>
            </w:pPr>
          </w:p>
        </w:tc>
      </w:tr>
    </w:tbl>
    <w:p w14:paraId="6D2C2DEC" w14:textId="77777777" w:rsidR="00CD44FD" w:rsidRDefault="00CD44FD" w:rsidP="00C579FD"/>
    <w:p w14:paraId="24F3683D" w14:textId="77777777" w:rsidR="00CD44FD" w:rsidRDefault="00CD44FD" w:rsidP="003A1C3C">
      <w:pPr>
        <w:sectPr w:rsidR="00CD44FD" w:rsidSect="00C516DA">
          <w:headerReference w:type="default" r:id="rId15"/>
          <w:footerReference w:type="default" r:id="rId16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0A76F4E9" w14:textId="77777777" w:rsidR="00CD44FD" w:rsidRDefault="00CD44FD" w:rsidP="00D96558">
      <w:r w:rsidRPr="00D96558">
        <w:lastRenderedPageBreak/>
        <w:t>Möchte man einen Stern zeichnen</w:t>
      </w:r>
      <w:r>
        <w:t>, so kann man zum Beispiel n Punkte auf einem Kreis markieren und diese so verbinden, dass man von einem Punkt immer k Punkte „weiter geht“.</w:t>
      </w:r>
    </w:p>
    <w:p w14:paraId="109E47D1" w14:textId="77777777" w:rsidR="00CD44FD" w:rsidRDefault="00CD44FD" w:rsidP="00370624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80"/>
        <w:gridCol w:w="4674"/>
      </w:tblGrid>
      <w:tr w:rsidR="00CD44FD" w14:paraId="3B218D9E" w14:textId="77777777">
        <w:tc>
          <w:tcPr>
            <w:tcW w:w="4747" w:type="dxa"/>
          </w:tcPr>
          <w:p w14:paraId="2335E71B" w14:textId="77777777" w:rsidR="00CD44FD" w:rsidRDefault="00CD44FD" w:rsidP="00370624">
            <w:r>
              <w:t>n = 10; k = 3</w:t>
            </w:r>
          </w:p>
        </w:tc>
        <w:tc>
          <w:tcPr>
            <w:tcW w:w="4747" w:type="dxa"/>
          </w:tcPr>
          <w:p w14:paraId="65EFC9E7" w14:textId="77777777" w:rsidR="00CD44FD" w:rsidRDefault="00CD44FD" w:rsidP="00370624">
            <w:r>
              <w:t>n = 10; k = 4</w:t>
            </w:r>
          </w:p>
        </w:tc>
      </w:tr>
      <w:tr w:rsidR="00CD44FD" w14:paraId="7944B902" w14:textId="77777777">
        <w:tc>
          <w:tcPr>
            <w:tcW w:w="4747" w:type="dxa"/>
          </w:tcPr>
          <w:p w14:paraId="1142B30E" w14:textId="77777777" w:rsidR="00CD44FD" w:rsidRDefault="00CD44FD" w:rsidP="00370624">
            <w:r w:rsidRPr="00D431A1">
              <w:rPr>
                <w:noProof/>
              </w:rPr>
              <w:drawing>
                <wp:inline distT="0" distB="0" distL="0" distR="0" wp14:anchorId="30820E5D" wp14:editId="086DD477">
                  <wp:extent cx="2514600" cy="2514600"/>
                  <wp:effectExtent l="0" t="0" r="0" b="0"/>
                  <wp:docPr id="808590349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7" w:type="dxa"/>
          </w:tcPr>
          <w:p w14:paraId="46DBCC98" w14:textId="77777777" w:rsidR="00CD44FD" w:rsidRDefault="00CD44FD" w:rsidP="00370624">
            <w:r w:rsidRPr="00D431A1">
              <w:rPr>
                <w:noProof/>
              </w:rPr>
              <w:drawing>
                <wp:inline distT="0" distB="0" distL="0" distR="0" wp14:anchorId="787C8210" wp14:editId="5B969FCA">
                  <wp:extent cx="2476500" cy="2476500"/>
                  <wp:effectExtent l="0" t="0" r="0" b="0"/>
                  <wp:docPr id="533981475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247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4FD" w14:paraId="1C1CD6CB" w14:textId="77777777">
        <w:tc>
          <w:tcPr>
            <w:tcW w:w="4747" w:type="dxa"/>
          </w:tcPr>
          <w:p w14:paraId="5C7A811A" w14:textId="77777777" w:rsidR="00CD44FD" w:rsidRDefault="00CD44FD" w:rsidP="00C719E6">
            <w:r>
              <w:t xml:space="preserve">Beobachtung: </w:t>
            </w:r>
          </w:p>
          <w:p w14:paraId="62B7BA8E" w14:textId="77777777" w:rsidR="00CD44FD" w:rsidRPr="00172164" w:rsidRDefault="00CD44FD" w:rsidP="00C719E6">
            <w:pPr>
              <w:rPr>
                <w:sz w:val="12"/>
                <w:szCs w:val="12"/>
              </w:rPr>
            </w:pPr>
          </w:p>
          <w:p w14:paraId="3D7CB9F2" w14:textId="77777777" w:rsidR="00CD44FD" w:rsidRDefault="00CD44FD" w:rsidP="00C719E6">
            <w:r>
              <w:t>……………………………………………………………………</w:t>
            </w:r>
          </w:p>
        </w:tc>
        <w:tc>
          <w:tcPr>
            <w:tcW w:w="4747" w:type="dxa"/>
          </w:tcPr>
          <w:p w14:paraId="74F64304" w14:textId="77777777" w:rsidR="00CD44FD" w:rsidRDefault="00CD44FD" w:rsidP="00C719E6">
            <w:r>
              <w:t xml:space="preserve">Beobachtung: </w:t>
            </w:r>
          </w:p>
          <w:p w14:paraId="2675E2F2" w14:textId="77777777" w:rsidR="00CD44FD" w:rsidRPr="00172164" w:rsidRDefault="00CD44FD" w:rsidP="00C719E6">
            <w:pPr>
              <w:rPr>
                <w:sz w:val="12"/>
                <w:szCs w:val="12"/>
              </w:rPr>
            </w:pPr>
          </w:p>
          <w:p w14:paraId="1390265F" w14:textId="77777777" w:rsidR="00CD44FD" w:rsidRDefault="00CD44FD" w:rsidP="00C719E6">
            <w:r>
              <w:t>……….………………………………………………………</w:t>
            </w:r>
          </w:p>
        </w:tc>
      </w:tr>
    </w:tbl>
    <w:p w14:paraId="1968D9C7" w14:textId="77777777" w:rsidR="00CD44FD" w:rsidRPr="00172164" w:rsidRDefault="00CD44FD" w:rsidP="00370624">
      <w:pPr>
        <w:rPr>
          <w:sz w:val="12"/>
          <w:szCs w:val="12"/>
        </w:rPr>
      </w:pPr>
    </w:p>
    <w:p w14:paraId="66776B53" w14:textId="77777777" w:rsidR="00CD44FD" w:rsidRDefault="00CD44FD" w:rsidP="003D632E">
      <w:r>
        <w:t xml:space="preserve">Solche Figuren nennen wir </w:t>
      </w:r>
      <w:r w:rsidRPr="00E51A3B">
        <w:rPr>
          <w:b/>
        </w:rPr>
        <w:t>n-k-Sterne</w:t>
      </w:r>
      <w:r>
        <w:rPr>
          <w:b/>
        </w:rPr>
        <w:t xml:space="preserve">, </w:t>
      </w:r>
      <w:r w:rsidRPr="003D632E">
        <w:t xml:space="preserve">dabei ist </w:t>
      </w:r>
      <w:r w:rsidRPr="003D632E">
        <w:rPr>
          <w:b/>
        </w:rPr>
        <w:t>n</w:t>
      </w:r>
      <w:r w:rsidRPr="003D632E">
        <w:t xml:space="preserve"> die </w:t>
      </w:r>
      <w:r w:rsidRPr="003D632E">
        <w:rPr>
          <w:b/>
        </w:rPr>
        <w:t>Anzahl der Punkte auf dem Kreis</w:t>
      </w:r>
      <w:r w:rsidRPr="003D632E">
        <w:t xml:space="preserve"> und </w:t>
      </w:r>
      <w:r w:rsidRPr="003D632E">
        <w:rPr>
          <w:b/>
        </w:rPr>
        <w:t>k</w:t>
      </w:r>
      <w:r w:rsidRPr="003D632E">
        <w:t xml:space="preserve"> die </w:t>
      </w:r>
      <w:r w:rsidRPr="003D632E">
        <w:rPr>
          <w:b/>
        </w:rPr>
        <w:t>Anzahl der Punkte um die man „weitergeht“</w:t>
      </w:r>
      <w:r w:rsidRPr="003D632E">
        <w:t>.</w:t>
      </w:r>
      <w:r>
        <w:t xml:space="preserve"> </w:t>
      </w:r>
    </w:p>
    <w:p w14:paraId="0E5D4CA9" w14:textId="77777777" w:rsidR="00CD44FD" w:rsidRDefault="00CD44FD" w:rsidP="003D632E">
      <w:r>
        <w:t xml:space="preserve">Wenn man beim Zeichnen nicht neu ansetzen muss, nennen wir den n-k-Stern </w:t>
      </w:r>
      <w:r w:rsidRPr="00E51A3B">
        <w:rPr>
          <w:b/>
        </w:rPr>
        <w:t>charmant</w:t>
      </w:r>
      <w:r>
        <w:t>.</w:t>
      </w:r>
    </w:p>
    <w:p w14:paraId="2C52AC63" w14:textId="77777777" w:rsidR="00CD44FD" w:rsidRPr="00172164" w:rsidRDefault="00CD44FD" w:rsidP="00E51A3B">
      <w:pPr>
        <w:rPr>
          <w:sz w:val="12"/>
          <w:szCs w:val="12"/>
        </w:rPr>
      </w:pPr>
    </w:p>
    <w:p w14:paraId="7AAC2642" w14:textId="77777777" w:rsidR="00CD44FD" w:rsidRDefault="00CD44FD" w:rsidP="00E700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Mithilfe von Beispielen (Tabelle unten) sollst du </w:t>
      </w:r>
      <w:r w:rsidRPr="00317F21">
        <w:rPr>
          <w:b/>
          <w:bCs/>
        </w:rPr>
        <w:t>Antworten</w:t>
      </w:r>
      <w:r>
        <w:t xml:space="preserve"> auf die folgenden Fragen </w:t>
      </w:r>
      <w:r w:rsidRPr="00317F21">
        <w:rPr>
          <w:b/>
          <w:bCs/>
        </w:rPr>
        <w:t>herausfinden</w:t>
      </w:r>
      <w:r>
        <w:t>:</w:t>
      </w:r>
    </w:p>
    <w:p w14:paraId="39449914" w14:textId="77777777" w:rsidR="00CD44FD" w:rsidRPr="00C719E6" w:rsidRDefault="00CD44FD" w:rsidP="00DF1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2"/>
          <w:szCs w:val="12"/>
        </w:rPr>
      </w:pPr>
    </w:p>
    <w:p w14:paraId="17B16BB6" w14:textId="77777777" w:rsidR="00CD44FD" w:rsidRDefault="00CD44FD" w:rsidP="00DF1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1.) Für welche Kombination von n und k ist der n-k-Stern charmant, für welche nicht?</w:t>
      </w:r>
    </w:p>
    <w:p w14:paraId="0C7DD79F" w14:textId="77777777" w:rsidR="00CD44FD" w:rsidRPr="00172164" w:rsidRDefault="00CD44FD" w:rsidP="00DF1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52C5B292" w14:textId="77777777" w:rsidR="00CD44FD" w:rsidRDefault="00CD44FD" w:rsidP="00DF1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2.) Wenn der n-k-Stern nicht charmant ist, wie viele Teile hat er dann? Welche?</w:t>
      </w:r>
    </w:p>
    <w:p w14:paraId="056073A5" w14:textId="77777777" w:rsidR="00CD44FD" w:rsidRPr="00172164" w:rsidRDefault="00CD44FD" w:rsidP="00DF1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04123EE" w14:textId="77777777" w:rsidR="00CD44FD" w:rsidRDefault="00CD44FD" w:rsidP="00DF1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3.) Gibt es gleiche n-k-Sterne?</w:t>
      </w:r>
    </w:p>
    <w:p w14:paraId="3E0C5AFF" w14:textId="77777777" w:rsidR="00CD44FD" w:rsidRPr="00172164" w:rsidRDefault="00CD44FD" w:rsidP="00DF1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0BB3F0" w14:textId="77777777" w:rsidR="00CD44FD" w:rsidRDefault="00CD44FD" w:rsidP="00370624"/>
    <w:tbl>
      <w:tblPr>
        <w:tblStyle w:val="Tabellenraster"/>
        <w:tblW w:w="0" w:type="auto"/>
        <w:tblInd w:w="108" w:type="dxa"/>
        <w:tblLook w:val="01E0" w:firstRow="1" w:lastRow="1" w:firstColumn="1" w:lastColumn="1" w:noHBand="0" w:noVBand="0"/>
      </w:tblPr>
      <w:tblGrid>
        <w:gridCol w:w="1080"/>
        <w:gridCol w:w="1080"/>
        <w:gridCol w:w="1260"/>
        <w:gridCol w:w="1800"/>
        <w:gridCol w:w="2160"/>
        <w:gridCol w:w="1800"/>
      </w:tblGrid>
      <w:tr w:rsidR="00CD44FD" w14:paraId="66502638" w14:textId="77777777">
        <w:trPr>
          <w:trHeight w:val="284"/>
        </w:trPr>
        <w:tc>
          <w:tcPr>
            <w:tcW w:w="1080" w:type="dxa"/>
            <w:vAlign w:val="center"/>
          </w:tcPr>
          <w:p w14:paraId="0B02ED16" w14:textId="77777777" w:rsidR="00CD44FD" w:rsidRPr="00DF1ACE" w:rsidRDefault="00CD44FD" w:rsidP="00DF1ACE">
            <w:pPr>
              <w:jc w:val="center"/>
              <w:rPr>
                <w:b/>
                <w:bCs/>
              </w:rPr>
            </w:pPr>
            <w:bookmarkStart w:id="0" w:name="_Hlk25590199"/>
            <w:r w:rsidRPr="00DF1ACE">
              <w:rPr>
                <w:b/>
                <w:bCs/>
              </w:rPr>
              <w:t>n</w:t>
            </w:r>
          </w:p>
        </w:tc>
        <w:tc>
          <w:tcPr>
            <w:tcW w:w="1080" w:type="dxa"/>
            <w:vAlign w:val="center"/>
          </w:tcPr>
          <w:p w14:paraId="0A4E11E1" w14:textId="77777777" w:rsidR="00CD44FD" w:rsidRPr="00DF1ACE" w:rsidRDefault="00CD44FD" w:rsidP="00DF1ACE">
            <w:pPr>
              <w:jc w:val="center"/>
              <w:rPr>
                <w:b/>
                <w:bCs/>
              </w:rPr>
            </w:pPr>
            <w:r w:rsidRPr="00DF1ACE">
              <w:rPr>
                <w:b/>
                <w:bCs/>
              </w:rPr>
              <w:t>k</w:t>
            </w:r>
          </w:p>
        </w:tc>
        <w:tc>
          <w:tcPr>
            <w:tcW w:w="1260" w:type="dxa"/>
            <w:vAlign w:val="center"/>
          </w:tcPr>
          <w:p w14:paraId="701090A5" w14:textId="77777777" w:rsidR="00CD44FD" w:rsidRPr="00DF1ACE" w:rsidRDefault="00CD44FD" w:rsidP="00DF1ACE">
            <w:pPr>
              <w:jc w:val="center"/>
              <w:rPr>
                <w:b/>
                <w:bCs/>
              </w:rPr>
            </w:pPr>
            <w:r w:rsidRPr="00DF1ACE">
              <w:rPr>
                <w:b/>
                <w:bCs/>
              </w:rPr>
              <w:t>Charmant?</w:t>
            </w:r>
          </w:p>
        </w:tc>
        <w:tc>
          <w:tcPr>
            <w:tcW w:w="1800" w:type="dxa"/>
            <w:vAlign w:val="center"/>
          </w:tcPr>
          <w:p w14:paraId="4689F4B7" w14:textId="77777777" w:rsidR="00CD44FD" w:rsidRPr="00DF1ACE" w:rsidRDefault="00CD44FD" w:rsidP="00DF1ACE">
            <w:pPr>
              <w:jc w:val="center"/>
              <w:rPr>
                <w:b/>
                <w:bCs/>
              </w:rPr>
            </w:pPr>
            <w:r w:rsidRPr="00DF1ACE">
              <w:rPr>
                <w:b/>
                <w:bCs/>
              </w:rPr>
              <w:t>Anzahl der Teile</w:t>
            </w:r>
            <w:r>
              <w:rPr>
                <w:b/>
                <w:bCs/>
              </w:rPr>
              <w:t>?</w:t>
            </w:r>
          </w:p>
        </w:tc>
        <w:tc>
          <w:tcPr>
            <w:tcW w:w="2160" w:type="dxa"/>
            <w:vAlign w:val="center"/>
          </w:tcPr>
          <w:p w14:paraId="357DE42D" w14:textId="77777777" w:rsidR="00CD44FD" w:rsidRPr="00DF1ACE" w:rsidRDefault="00CD44FD" w:rsidP="00DF1ACE">
            <w:pPr>
              <w:jc w:val="center"/>
              <w:rPr>
                <w:b/>
                <w:bCs/>
              </w:rPr>
            </w:pPr>
            <w:r w:rsidRPr="00DF1ACE">
              <w:rPr>
                <w:b/>
                <w:bCs/>
              </w:rPr>
              <w:t>Welche?</w:t>
            </w:r>
          </w:p>
        </w:tc>
        <w:tc>
          <w:tcPr>
            <w:tcW w:w="1800" w:type="dxa"/>
            <w:vAlign w:val="center"/>
          </w:tcPr>
          <w:p w14:paraId="39A76811" w14:textId="77777777" w:rsidR="00CD44FD" w:rsidRPr="00DF1ACE" w:rsidRDefault="00CD44FD" w:rsidP="00DF1A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Gleich wie?</w:t>
            </w:r>
          </w:p>
        </w:tc>
      </w:tr>
      <w:tr w:rsidR="00CD44FD" w14:paraId="2458EFBC" w14:textId="77777777">
        <w:trPr>
          <w:trHeight w:val="284"/>
        </w:trPr>
        <w:tc>
          <w:tcPr>
            <w:tcW w:w="1080" w:type="dxa"/>
            <w:vAlign w:val="center"/>
          </w:tcPr>
          <w:p w14:paraId="2BD72E94" w14:textId="77777777" w:rsidR="00CD44FD" w:rsidRDefault="00CD44FD" w:rsidP="00DF1ACE">
            <w:pPr>
              <w:jc w:val="center"/>
            </w:pPr>
            <w:r>
              <w:t>10</w:t>
            </w:r>
          </w:p>
        </w:tc>
        <w:tc>
          <w:tcPr>
            <w:tcW w:w="1080" w:type="dxa"/>
            <w:vAlign w:val="center"/>
          </w:tcPr>
          <w:p w14:paraId="79229D62" w14:textId="77777777" w:rsidR="00CD44FD" w:rsidRDefault="00CD44FD" w:rsidP="00DF1ACE">
            <w:pPr>
              <w:jc w:val="center"/>
            </w:pPr>
            <w:r>
              <w:t>3</w:t>
            </w:r>
          </w:p>
        </w:tc>
        <w:tc>
          <w:tcPr>
            <w:tcW w:w="1260" w:type="dxa"/>
            <w:vAlign w:val="center"/>
          </w:tcPr>
          <w:p w14:paraId="3FFCAC97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5B75FD96" w14:textId="77777777" w:rsidR="00CD44FD" w:rsidRDefault="00CD44FD" w:rsidP="00DF1ACE">
            <w:pPr>
              <w:jc w:val="center"/>
            </w:pPr>
          </w:p>
        </w:tc>
        <w:tc>
          <w:tcPr>
            <w:tcW w:w="2160" w:type="dxa"/>
            <w:vAlign w:val="center"/>
          </w:tcPr>
          <w:p w14:paraId="588E5070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66B0B692" w14:textId="77777777" w:rsidR="00CD44FD" w:rsidRDefault="00CD44FD" w:rsidP="00DF1ACE">
            <w:pPr>
              <w:jc w:val="center"/>
            </w:pPr>
          </w:p>
        </w:tc>
      </w:tr>
      <w:tr w:rsidR="00CD44FD" w14:paraId="1BD89AA9" w14:textId="77777777">
        <w:trPr>
          <w:trHeight w:val="284"/>
        </w:trPr>
        <w:tc>
          <w:tcPr>
            <w:tcW w:w="1080" w:type="dxa"/>
            <w:vAlign w:val="center"/>
          </w:tcPr>
          <w:p w14:paraId="02F1B9F8" w14:textId="77777777" w:rsidR="00CD44FD" w:rsidRDefault="00CD44FD" w:rsidP="00DF1ACE">
            <w:pPr>
              <w:jc w:val="center"/>
            </w:pPr>
            <w:r>
              <w:t>10</w:t>
            </w:r>
          </w:p>
        </w:tc>
        <w:tc>
          <w:tcPr>
            <w:tcW w:w="1080" w:type="dxa"/>
            <w:vAlign w:val="center"/>
          </w:tcPr>
          <w:p w14:paraId="0E781B31" w14:textId="77777777" w:rsidR="00CD44FD" w:rsidRDefault="00CD44FD" w:rsidP="00DF1ACE">
            <w:pPr>
              <w:jc w:val="center"/>
            </w:pPr>
            <w:r>
              <w:t>4</w:t>
            </w:r>
          </w:p>
        </w:tc>
        <w:tc>
          <w:tcPr>
            <w:tcW w:w="1260" w:type="dxa"/>
            <w:vAlign w:val="center"/>
          </w:tcPr>
          <w:p w14:paraId="30B7CDD8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166093F0" w14:textId="77777777" w:rsidR="00CD44FD" w:rsidRDefault="00CD44FD" w:rsidP="00DF1ACE">
            <w:pPr>
              <w:jc w:val="center"/>
            </w:pPr>
          </w:p>
        </w:tc>
        <w:tc>
          <w:tcPr>
            <w:tcW w:w="2160" w:type="dxa"/>
            <w:vAlign w:val="center"/>
          </w:tcPr>
          <w:p w14:paraId="12182812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43C5F1C3" w14:textId="77777777" w:rsidR="00CD44FD" w:rsidRDefault="00CD44FD" w:rsidP="00DF1ACE">
            <w:pPr>
              <w:jc w:val="center"/>
            </w:pPr>
          </w:p>
        </w:tc>
      </w:tr>
      <w:tr w:rsidR="00CD44FD" w14:paraId="0BE1B6FC" w14:textId="77777777">
        <w:trPr>
          <w:trHeight w:val="284"/>
        </w:trPr>
        <w:tc>
          <w:tcPr>
            <w:tcW w:w="1080" w:type="dxa"/>
            <w:vAlign w:val="center"/>
          </w:tcPr>
          <w:p w14:paraId="5FB2108C" w14:textId="77777777" w:rsidR="00CD44FD" w:rsidRDefault="00CD44FD" w:rsidP="00DF1ACE">
            <w:pPr>
              <w:jc w:val="center"/>
            </w:pPr>
            <w:r>
              <w:t>5</w:t>
            </w:r>
          </w:p>
        </w:tc>
        <w:tc>
          <w:tcPr>
            <w:tcW w:w="1080" w:type="dxa"/>
            <w:vAlign w:val="center"/>
          </w:tcPr>
          <w:p w14:paraId="4D31ABD1" w14:textId="77777777" w:rsidR="00CD44FD" w:rsidRDefault="00CD44FD" w:rsidP="00DF1ACE">
            <w:pPr>
              <w:jc w:val="center"/>
            </w:pPr>
            <w:r>
              <w:t>2</w:t>
            </w:r>
          </w:p>
        </w:tc>
        <w:tc>
          <w:tcPr>
            <w:tcW w:w="1260" w:type="dxa"/>
            <w:vAlign w:val="center"/>
          </w:tcPr>
          <w:p w14:paraId="05994C6B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65155007" w14:textId="77777777" w:rsidR="00CD44FD" w:rsidRDefault="00CD44FD" w:rsidP="00DF1ACE">
            <w:pPr>
              <w:jc w:val="center"/>
            </w:pPr>
          </w:p>
        </w:tc>
        <w:tc>
          <w:tcPr>
            <w:tcW w:w="2160" w:type="dxa"/>
            <w:vAlign w:val="center"/>
          </w:tcPr>
          <w:p w14:paraId="7DAC0E5B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4CAFB5E4" w14:textId="77777777" w:rsidR="00CD44FD" w:rsidRDefault="00CD44FD" w:rsidP="00DF1ACE">
            <w:pPr>
              <w:jc w:val="center"/>
            </w:pPr>
          </w:p>
        </w:tc>
      </w:tr>
      <w:tr w:rsidR="00CD44FD" w14:paraId="46959C06" w14:textId="77777777">
        <w:trPr>
          <w:trHeight w:val="284"/>
        </w:trPr>
        <w:tc>
          <w:tcPr>
            <w:tcW w:w="1080" w:type="dxa"/>
            <w:vAlign w:val="center"/>
          </w:tcPr>
          <w:p w14:paraId="6D359C23" w14:textId="77777777" w:rsidR="00CD44FD" w:rsidRDefault="00CD44FD" w:rsidP="00DF1ACE">
            <w:pPr>
              <w:jc w:val="center"/>
            </w:pPr>
            <w:r>
              <w:t>5</w:t>
            </w:r>
          </w:p>
        </w:tc>
        <w:tc>
          <w:tcPr>
            <w:tcW w:w="1080" w:type="dxa"/>
            <w:vAlign w:val="center"/>
          </w:tcPr>
          <w:p w14:paraId="3CB3EC91" w14:textId="77777777" w:rsidR="00CD44FD" w:rsidRDefault="00CD44FD" w:rsidP="00DF1ACE">
            <w:pPr>
              <w:jc w:val="center"/>
            </w:pPr>
            <w:r>
              <w:t>3</w:t>
            </w:r>
          </w:p>
        </w:tc>
        <w:tc>
          <w:tcPr>
            <w:tcW w:w="1260" w:type="dxa"/>
            <w:vAlign w:val="center"/>
          </w:tcPr>
          <w:p w14:paraId="5D874845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29EC77DA" w14:textId="77777777" w:rsidR="00CD44FD" w:rsidRDefault="00CD44FD" w:rsidP="00DF1ACE">
            <w:pPr>
              <w:jc w:val="center"/>
            </w:pPr>
          </w:p>
        </w:tc>
        <w:tc>
          <w:tcPr>
            <w:tcW w:w="2160" w:type="dxa"/>
            <w:vAlign w:val="center"/>
          </w:tcPr>
          <w:p w14:paraId="6FBEB88A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02BA77E1" w14:textId="77777777" w:rsidR="00CD44FD" w:rsidRDefault="00CD44FD" w:rsidP="00DF1ACE">
            <w:pPr>
              <w:jc w:val="center"/>
            </w:pPr>
          </w:p>
        </w:tc>
      </w:tr>
      <w:tr w:rsidR="00CD44FD" w14:paraId="0BDCFB70" w14:textId="77777777">
        <w:trPr>
          <w:trHeight w:val="284"/>
        </w:trPr>
        <w:tc>
          <w:tcPr>
            <w:tcW w:w="1080" w:type="dxa"/>
            <w:vAlign w:val="center"/>
          </w:tcPr>
          <w:p w14:paraId="748F6F3D" w14:textId="77777777" w:rsidR="00CD44FD" w:rsidRDefault="00CD44FD" w:rsidP="00DF1ACE">
            <w:pPr>
              <w:jc w:val="center"/>
            </w:pPr>
            <w:r>
              <w:t>6</w:t>
            </w:r>
          </w:p>
        </w:tc>
        <w:tc>
          <w:tcPr>
            <w:tcW w:w="1080" w:type="dxa"/>
            <w:vAlign w:val="center"/>
          </w:tcPr>
          <w:p w14:paraId="3DAB7EEE" w14:textId="77777777" w:rsidR="00CD44FD" w:rsidRDefault="00CD44FD" w:rsidP="00DF1ACE">
            <w:pPr>
              <w:jc w:val="center"/>
            </w:pPr>
            <w:r>
              <w:t>2</w:t>
            </w:r>
          </w:p>
        </w:tc>
        <w:tc>
          <w:tcPr>
            <w:tcW w:w="1260" w:type="dxa"/>
            <w:vAlign w:val="center"/>
          </w:tcPr>
          <w:p w14:paraId="77314F64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39BFB4DA" w14:textId="77777777" w:rsidR="00CD44FD" w:rsidRDefault="00CD44FD" w:rsidP="00DF1ACE">
            <w:pPr>
              <w:jc w:val="center"/>
            </w:pPr>
          </w:p>
        </w:tc>
        <w:tc>
          <w:tcPr>
            <w:tcW w:w="2160" w:type="dxa"/>
            <w:vAlign w:val="center"/>
          </w:tcPr>
          <w:p w14:paraId="0A89DD0D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65F1E4A2" w14:textId="77777777" w:rsidR="00CD44FD" w:rsidRDefault="00CD44FD" w:rsidP="00DF1ACE">
            <w:pPr>
              <w:jc w:val="center"/>
            </w:pPr>
          </w:p>
        </w:tc>
      </w:tr>
      <w:tr w:rsidR="00CD44FD" w14:paraId="1795AA02" w14:textId="77777777">
        <w:trPr>
          <w:trHeight w:val="284"/>
        </w:trPr>
        <w:tc>
          <w:tcPr>
            <w:tcW w:w="1080" w:type="dxa"/>
            <w:vAlign w:val="center"/>
          </w:tcPr>
          <w:p w14:paraId="37A6B056" w14:textId="77777777" w:rsidR="00CD44FD" w:rsidRDefault="00CD44FD" w:rsidP="00DF1ACE">
            <w:pPr>
              <w:jc w:val="center"/>
            </w:pPr>
            <w:r>
              <w:t>6</w:t>
            </w:r>
          </w:p>
        </w:tc>
        <w:tc>
          <w:tcPr>
            <w:tcW w:w="1080" w:type="dxa"/>
            <w:vAlign w:val="center"/>
          </w:tcPr>
          <w:p w14:paraId="10C79302" w14:textId="77777777" w:rsidR="00CD44FD" w:rsidRDefault="00CD44FD" w:rsidP="00DF1ACE">
            <w:pPr>
              <w:jc w:val="center"/>
            </w:pPr>
            <w:r>
              <w:t>3</w:t>
            </w:r>
          </w:p>
        </w:tc>
        <w:tc>
          <w:tcPr>
            <w:tcW w:w="1260" w:type="dxa"/>
            <w:vAlign w:val="center"/>
          </w:tcPr>
          <w:p w14:paraId="535F7D4E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1157016A" w14:textId="77777777" w:rsidR="00CD44FD" w:rsidRDefault="00CD44FD" w:rsidP="00DF1ACE">
            <w:pPr>
              <w:jc w:val="center"/>
            </w:pPr>
          </w:p>
        </w:tc>
        <w:tc>
          <w:tcPr>
            <w:tcW w:w="2160" w:type="dxa"/>
            <w:vAlign w:val="center"/>
          </w:tcPr>
          <w:p w14:paraId="51DDFE72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4C774B6E" w14:textId="77777777" w:rsidR="00CD44FD" w:rsidRDefault="00CD44FD" w:rsidP="00DF1ACE">
            <w:pPr>
              <w:jc w:val="center"/>
            </w:pPr>
          </w:p>
        </w:tc>
      </w:tr>
      <w:tr w:rsidR="00CD44FD" w14:paraId="27F4CE76" w14:textId="77777777">
        <w:trPr>
          <w:trHeight w:val="284"/>
        </w:trPr>
        <w:tc>
          <w:tcPr>
            <w:tcW w:w="1080" w:type="dxa"/>
            <w:vAlign w:val="center"/>
          </w:tcPr>
          <w:p w14:paraId="63A7C98B" w14:textId="77777777" w:rsidR="00CD44FD" w:rsidRDefault="00CD44FD" w:rsidP="00DF1ACE">
            <w:pPr>
              <w:jc w:val="center"/>
            </w:pPr>
            <w:r>
              <w:t>7</w:t>
            </w:r>
          </w:p>
        </w:tc>
        <w:tc>
          <w:tcPr>
            <w:tcW w:w="1080" w:type="dxa"/>
            <w:vAlign w:val="center"/>
          </w:tcPr>
          <w:p w14:paraId="36EBC9E4" w14:textId="77777777" w:rsidR="00CD44FD" w:rsidRDefault="00CD44FD" w:rsidP="00DF1ACE">
            <w:pPr>
              <w:jc w:val="center"/>
            </w:pPr>
            <w:r>
              <w:t>2</w:t>
            </w:r>
          </w:p>
        </w:tc>
        <w:tc>
          <w:tcPr>
            <w:tcW w:w="1260" w:type="dxa"/>
            <w:vAlign w:val="center"/>
          </w:tcPr>
          <w:p w14:paraId="0EACF4FE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1C3F5A7D" w14:textId="77777777" w:rsidR="00CD44FD" w:rsidRDefault="00CD44FD" w:rsidP="00DF1ACE">
            <w:pPr>
              <w:jc w:val="center"/>
            </w:pPr>
          </w:p>
        </w:tc>
        <w:tc>
          <w:tcPr>
            <w:tcW w:w="2160" w:type="dxa"/>
            <w:vAlign w:val="center"/>
          </w:tcPr>
          <w:p w14:paraId="457F3950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3CC68BFA" w14:textId="77777777" w:rsidR="00CD44FD" w:rsidRDefault="00CD44FD" w:rsidP="00DF1ACE">
            <w:pPr>
              <w:jc w:val="center"/>
            </w:pPr>
          </w:p>
        </w:tc>
      </w:tr>
      <w:tr w:rsidR="00CD44FD" w14:paraId="684345BD" w14:textId="77777777">
        <w:trPr>
          <w:trHeight w:val="284"/>
        </w:trPr>
        <w:tc>
          <w:tcPr>
            <w:tcW w:w="1080" w:type="dxa"/>
            <w:vAlign w:val="center"/>
          </w:tcPr>
          <w:p w14:paraId="75A15A22" w14:textId="77777777" w:rsidR="00CD44FD" w:rsidRDefault="00CD44FD" w:rsidP="00DF1ACE">
            <w:pPr>
              <w:jc w:val="center"/>
            </w:pPr>
            <w:r>
              <w:t>7</w:t>
            </w:r>
          </w:p>
        </w:tc>
        <w:tc>
          <w:tcPr>
            <w:tcW w:w="1080" w:type="dxa"/>
            <w:vAlign w:val="center"/>
          </w:tcPr>
          <w:p w14:paraId="4A0BBF50" w14:textId="77777777" w:rsidR="00CD44FD" w:rsidRDefault="00CD44FD" w:rsidP="00DF1ACE">
            <w:pPr>
              <w:jc w:val="center"/>
            </w:pPr>
            <w:r>
              <w:t>5</w:t>
            </w:r>
          </w:p>
        </w:tc>
        <w:tc>
          <w:tcPr>
            <w:tcW w:w="1260" w:type="dxa"/>
            <w:vAlign w:val="center"/>
          </w:tcPr>
          <w:p w14:paraId="3FB74EBB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765440A2" w14:textId="77777777" w:rsidR="00CD44FD" w:rsidRDefault="00CD44FD" w:rsidP="00DF1ACE">
            <w:pPr>
              <w:jc w:val="center"/>
            </w:pPr>
          </w:p>
        </w:tc>
        <w:tc>
          <w:tcPr>
            <w:tcW w:w="2160" w:type="dxa"/>
            <w:vAlign w:val="center"/>
          </w:tcPr>
          <w:p w14:paraId="19408BDA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5C41ED8E" w14:textId="77777777" w:rsidR="00CD44FD" w:rsidRDefault="00CD44FD" w:rsidP="00DF1ACE">
            <w:pPr>
              <w:jc w:val="center"/>
            </w:pPr>
          </w:p>
        </w:tc>
      </w:tr>
      <w:tr w:rsidR="00CD44FD" w14:paraId="183D7A9C" w14:textId="77777777">
        <w:trPr>
          <w:trHeight w:val="284"/>
        </w:trPr>
        <w:tc>
          <w:tcPr>
            <w:tcW w:w="1080" w:type="dxa"/>
            <w:vAlign w:val="center"/>
          </w:tcPr>
          <w:p w14:paraId="77D745BD" w14:textId="77777777" w:rsidR="00CD44FD" w:rsidRDefault="00CD44FD" w:rsidP="00DF1ACE">
            <w:pPr>
              <w:jc w:val="center"/>
            </w:pPr>
            <w:r>
              <w:t>8</w:t>
            </w:r>
          </w:p>
        </w:tc>
        <w:tc>
          <w:tcPr>
            <w:tcW w:w="1080" w:type="dxa"/>
            <w:vAlign w:val="center"/>
          </w:tcPr>
          <w:p w14:paraId="189B5AF3" w14:textId="77777777" w:rsidR="00CD44FD" w:rsidRDefault="00CD44FD" w:rsidP="00DF1ACE">
            <w:pPr>
              <w:jc w:val="center"/>
            </w:pPr>
            <w:r>
              <w:t>2</w:t>
            </w:r>
          </w:p>
        </w:tc>
        <w:tc>
          <w:tcPr>
            <w:tcW w:w="1260" w:type="dxa"/>
            <w:vAlign w:val="center"/>
          </w:tcPr>
          <w:p w14:paraId="1AFCD659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70B7E567" w14:textId="77777777" w:rsidR="00CD44FD" w:rsidRDefault="00CD44FD" w:rsidP="00DF1ACE">
            <w:pPr>
              <w:jc w:val="center"/>
            </w:pPr>
          </w:p>
        </w:tc>
        <w:tc>
          <w:tcPr>
            <w:tcW w:w="2160" w:type="dxa"/>
            <w:vAlign w:val="center"/>
          </w:tcPr>
          <w:p w14:paraId="59E88EC9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49BAA44A" w14:textId="77777777" w:rsidR="00CD44FD" w:rsidRDefault="00CD44FD" w:rsidP="00DF1ACE">
            <w:pPr>
              <w:jc w:val="center"/>
            </w:pPr>
          </w:p>
        </w:tc>
      </w:tr>
      <w:tr w:rsidR="00CD44FD" w14:paraId="3B2FD6E9" w14:textId="77777777">
        <w:trPr>
          <w:trHeight w:val="284"/>
        </w:trPr>
        <w:tc>
          <w:tcPr>
            <w:tcW w:w="1080" w:type="dxa"/>
            <w:vAlign w:val="center"/>
          </w:tcPr>
          <w:p w14:paraId="09957057" w14:textId="77777777" w:rsidR="00CD44FD" w:rsidRDefault="00CD44FD" w:rsidP="00DF1ACE">
            <w:pPr>
              <w:jc w:val="center"/>
            </w:pPr>
            <w:r>
              <w:t>8</w:t>
            </w:r>
          </w:p>
        </w:tc>
        <w:tc>
          <w:tcPr>
            <w:tcW w:w="1080" w:type="dxa"/>
            <w:vAlign w:val="center"/>
          </w:tcPr>
          <w:p w14:paraId="45037FE3" w14:textId="77777777" w:rsidR="00CD44FD" w:rsidRDefault="00CD44FD" w:rsidP="00DF1ACE">
            <w:pPr>
              <w:jc w:val="center"/>
            </w:pPr>
            <w:r>
              <w:t>3</w:t>
            </w:r>
          </w:p>
        </w:tc>
        <w:tc>
          <w:tcPr>
            <w:tcW w:w="1260" w:type="dxa"/>
            <w:vAlign w:val="center"/>
          </w:tcPr>
          <w:p w14:paraId="324E0FD7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77C285EA" w14:textId="77777777" w:rsidR="00CD44FD" w:rsidRDefault="00CD44FD" w:rsidP="00DF1ACE">
            <w:pPr>
              <w:jc w:val="center"/>
            </w:pPr>
          </w:p>
        </w:tc>
        <w:tc>
          <w:tcPr>
            <w:tcW w:w="2160" w:type="dxa"/>
            <w:vAlign w:val="center"/>
          </w:tcPr>
          <w:p w14:paraId="7C9867E7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7DD6F988" w14:textId="77777777" w:rsidR="00CD44FD" w:rsidRDefault="00CD44FD" w:rsidP="00DF1ACE">
            <w:pPr>
              <w:jc w:val="center"/>
            </w:pPr>
          </w:p>
        </w:tc>
      </w:tr>
      <w:tr w:rsidR="00CD44FD" w14:paraId="696A6032" w14:textId="77777777">
        <w:trPr>
          <w:trHeight w:val="284"/>
        </w:trPr>
        <w:tc>
          <w:tcPr>
            <w:tcW w:w="1080" w:type="dxa"/>
            <w:vAlign w:val="center"/>
          </w:tcPr>
          <w:p w14:paraId="35546FE7" w14:textId="77777777" w:rsidR="00CD44FD" w:rsidRDefault="00CD44FD" w:rsidP="00DF1ACE">
            <w:pPr>
              <w:jc w:val="center"/>
            </w:pPr>
            <w:r>
              <w:t>9</w:t>
            </w:r>
          </w:p>
        </w:tc>
        <w:tc>
          <w:tcPr>
            <w:tcW w:w="1080" w:type="dxa"/>
            <w:vAlign w:val="center"/>
          </w:tcPr>
          <w:p w14:paraId="0355C0CC" w14:textId="77777777" w:rsidR="00CD44FD" w:rsidRDefault="00CD44FD" w:rsidP="00DF1ACE">
            <w:pPr>
              <w:jc w:val="center"/>
            </w:pPr>
            <w:r>
              <w:t>3</w:t>
            </w:r>
          </w:p>
        </w:tc>
        <w:tc>
          <w:tcPr>
            <w:tcW w:w="1260" w:type="dxa"/>
            <w:vAlign w:val="center"/>
          </w:tcPr>
          <w:p w14:paraId="0BD1F75A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110AF5BD" w14:textId="77777777" w:rsidR="00CD44FD" w:rsidRDefault="00CD44FD" w:rsidP="00DF1ACE">
            <w:pPr>
              <w:jc w:val="center"/>
            </w:pPr>
          </w:p>
        </w:tc>
        <w:tc>
          <w:tcPr>
            <w:tcW w:w="2160" w:type="dxa"/>
            <w:vAlign w:val="center"/>
          </w:tcPr>
          <w:p w14:paraId="6C82166B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55A30101" w14:textId="77777777" w:rsidR="00CD44FD" w:rsidRDefault="00CD44FD" w:rsidP="00DF1ACE">
            <w:pPr>
              <w:jc w:val="center"/>
            </w:pPr>
          </w:p>
        </w:tc>
      </w:tr>
      <w:tr w:rsidR="00CD44FD" w14:paraId="7ADFE3AB" w14:textId="77777777">
        <w:trPr>
          <w:trHeight w:val="284"/>
        </w:trPr>
        <w:tc>
          <w:tcPr>
            <w:tcW w:w="1080" w:type="dxa"/>
            <w:vAlign w:val="center"/>
          </w:tcPr>
          <w:p w14:paraId="30F96064" w14:textId="77777777" w:rsidR="00CD44FD" w:rsidRDefault="00CD44FD" w:rsidP="00DF1ACE">
            <w:pPr>
              <w:jc w:val="center"/>
            </w:pPr>
            <w:r>
              <w:t>9</w:t>
            </w:r>
          </w:p>
        </w:tc>
        <w:tc>
          <w:tcPr>
            <w:tcW w:w="1080" w:type="dxa"/>
            <w:vAlign w:val="center"/>
          </w:tcPr>
          <w:p w14:paraId="69F3AA54" w14:textId="77777777" w:rsidR="00CD44FD" w:rsidRDefault="00CD44FD" w:rsidP="00DF1ACE">
            <w:pPr>
              <w:jc w:val="center"/>
            </w:pPr>
            <w:r>
              <w:t>4</w:t>
            </w:r>
          </w:p>
        </w:tc>
        <w:tc>
          <w:tcPr>
            <w:tcW w:w="1260" w:type="dxa"/>
            <w:vAlign w:val="center"/>
          </w:tcPr>
          <w:p w14:paraId="43DA35BA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254BF8EA" w14:textId="77777777" w:rsidR="00CD44FD" w:rsidRDefault="00CD44FD" w:rsidP="00DF1ACE">
            <w:pPr>
              <w:jc w:val="center"/>
            </w:pPr>
          </w:p>
        </w:tc>
        <w:tc>
          <w:tcPr>
            <w:tcW w:w="2160" w:type="dxa"/>
            <w:vAlign w:val="center"/>
          </w:tcPr>
          <w:p w14:paraId="6E98E266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7A326880" w14:textId="77777777" w:rsidR="00CD44FD" w:rsidRDefault="00CD44FD" w:rsidP="00DF1ACE">
            <w:pPr>
              <w:jc w:val="center"/>
            </w:pPr>
          </w:p>
        </w:tc>
      </w:tr>
      <w:tr w:rsidR="00CD44FD" w14:paraId="0A021E02" w14:textId="77777777">
        <w:trPr>
          <w:trHeight w:val="284"/>
        </w:trPr>
        <w:tc>
          <w:tcPr>
            <w:tcW w:w="1080" w:type="dxa"/>
            <w:vAlign w:val="center"/>
          </w:tcPr>
          <w:p w14:paraId="7A2E09FC" w14:textId="77777777" w:rsidR="00CD44FD" w:rsidRDefault="00CD44FD" w:rsidP="00DF1ACE">
            <w:pPr>
              <w:jc w:val="center"/>
            </w:pPr>
            <w:r>
              <w:t>10</w:t>
            </w:r>
          </w:p>
        </w:tc>
        <w:tc>
          <w:tcPr>
            <w:tcW w:w="1080" w:type="dxa"/>
            <w:vAlign w:val="center"/>
          </w:tcPr>
          <w:p w14:paraId="5341F3EB" w14:textId="77777777" w:rsidR="00CD44FD" w:rsidRDefault="00CD44FD" w:rsidP="00DF1ACE">
            <w:pPr>
              <w:jc w:val="center"/>
            </w:pPr>
            <w:r>
              <w:t>1</w:t>
            </w:r>
          </w:p>
        </w:tc>
        <w:tc>
          <w:tcPr>
            <w:tcW w:w="1260" w:type="dxa"/>
            <w:vAlign w:val="center"/>
          </w:tcPr>
          <w:p w14:paraId="24376374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7BEF0DE3" w14:textId="77777777" w:rsidR="00CD44FD" w:rsidRDefault="00CD44FD" w:rsidP="00DF1ACE">
            <w:pPr>
              <w:jc w:val="center"/>
            </w:pPr>
          </w:p>
        </w:tc>
        <w:tc>
          <w:tcPr>
            <w:tcW w:w="2160" w:type="dxa"/>
            <w:vAlign w:val="center"/>
          </w:tcPr>
          <w:p w14:paraId="1CF4B8E0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73652324" w14:textId="77777777" w:rsidR="00CD44FD" w:rsidRDefault="00CD44FD" w:rsidP="00DF1ACE">
            <w:pPr>
              <w:jc w:val="center"/>
            </w:pPr>
          </w:p>
        </w:tc>
      </w:tr>
      <w:tr w:rsidR="00CD44FD" w14:paraId="3368C0DA" w14:textId="77777777">
        <w:trPr>
          <w:trHeight w:val="284"/>
        </w:trPr>
        <w:tc>
          <w:tcPr>
            <w:tcW w:w="1080" w:type="dxa"/>
            <w:vAlign w:val="center"/>
          </w:tcPr>
          <w:p w14:paraId="0E45E502" w14:textId="77777777" w:rsidR="00CD44FD" w:rsidRDefault="00CD44FD" w:rsidP="00DF1ACE">
            <w:pPr>
              <w:jc w:val="center"/>
            </w:pPr>
            <w:r>
              <w:t>15</w:t>
            </w:r>
          </w:p>
        </w:tc>
        <w:tc>
          <w:tcPr>
            <w:tcW w:w="1080" w:type="dxa"/>
            <w:vAlign w:val="center"/>
          </w:tcPr>
          <w:p w14:paraId="2A6F2CA2" w14:textId="77777777" w:rsidR="00CD44FD" w:rsidRDefault="00CD44FD" w:rsidP="00DF1ACE">
            <w:pPr>
              <w:jc w:val="center"/>
            </w:pPr>
            <w:r>
              <w:t>6</w:t>
            </w:r>
          </w:p>
        </w:tc>
        <w:tc>
          <w:tcPr>
            <w:tcW w:w="1260" w:type="dxa"/>
            <w:vAlign w:val="center"/>
          </w:tcPr>
          <w:p w14:paraId="06101175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317A575F" w14:textId="77777777" w:rsidR="00CD44FD" w:rsidRDefault="00CD44FD" w:rsidP="00DF1ACE">
            <w:pPr>
              <w:jc w:val="center"/>
            </w:pPr>
          </w:p>
        </w:tc>
        <w:tc>
          <w:tcPr>
            <w:tcW w:w="2160" w:type="dxa"/>
            <w:vAlign w:val="center"/>
          </w:tcPr>
          <w:p w14:paraId="3D76B53F" w14:textId="77777777" w:rsidR="00CD44FD" w:rsidRDefault="00CD44FD" w:rsidP="00DF1ACE">
            <w:pPr>
              <w:jc w:val="center"/>
            </w:pPr>
          </w:p>
        </w:tc>
        <w:tc>
          <w:tcPr>
            <w:tcW w:w="1800" w:type="dxa"/>
            <w:vAlign w:val="center"/>
          </w:tcPr>
          <w:p w14:paraId="0E1414A5" w14:textId="77777777" w:rsidR="00CD44FD" w:rsidRDefault="00CD44FD" w:rsidP="00DF1ACE">
            <w:pPr>
              <w:jc w:val="center"/>
            </w:pPr>
          </w:p>
        </w:tc>
      </w:tr>
      <w:bookmarkEnd w:id="0"/>
    </w:tbl>
    <w:p w14:paraId="7F2255A1" w14:textId="77777777" w:rsidR="00091E53" w:rsidRDefault="00091E53" w:rsidP="003A1C3C">
      <w:pPr>
        <w:sectPr w:rsidR="00091E53" w:rsidSect="00C516DA">
          <w:headerReference w:type="default" r:id="rId18"/>
          <w:footerReference w:type="default" r:id="rId1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C003D52" w14:textId="77777777" w:rsidR="00091E53" w:rsidRDefault="00091E53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80"/>
        <w:gridCol w:w="4674"/>
      </w:tblGrid>
      <w:tr w:rsidR="00091E53" w14:paraId="64F37270" w14:textId="77777777" w:rsidTr="0060106C">
        <w:tc>
          <w:tcPr>
            <w:tcW w:w="4680" w:type="dxa"/>
          </w:tcPr>
          <w:p w14:paraId="103D6AAD" w14:textId="77777777" w:rsidR="00091E53" w:rsidRDefault="00091E53" w:rsidP="00370624">
            <w:r>
              <w:t>n = 5; k = 2</w:t>
            </w:r>
          </w:p>
        </w:tc>
        <w:tc>
          <w:tcPr>
            <w:tcW w:w="4674" w:type="dxa"/>
          </w:tcPr>
          <w:p w14:paraId="1F323A4E" w14:textId="77777777" w:rsidR="00091E53" w:rsidRDefault="00091E53" w:rsidP="00370624">
            <w:r>
              <w:t>n = 5; k = 3</w:t>
            </w:r>
          </w:p>
        </w:tc>
      </w:tr>
      <w:tr w:rsidR="00091E53" w14:paraId="48FEEF8A" w14:textId="77777777" w:rsidTr="0060106C">
        <w:tc>
          <w:tcPr>
            <w:tcW w:w="4680" w:type="dxa"/>
          </w:tcPr>
          <w:p w14:paraId="6A7A240D" w14:textId="77777777" w:rsidR="00091E53" w:rsidRDefault="00091E53" w:rsidP="00370624">
            <w:r w:rsidRPr="00935AD5">
              <w:rPr>
                <w:noProof/>
              </w:rPr>
              <w:drawing>
                <wp:inline distT="0" distB="0" distL="0" distR="0" wp14:anchorId="3F957A4B" wp14:editId="6481603E">
                  <wp:extent cx="2514600" cy="2463800"/>
                  <wp:effectExtent l="0" t="0" r="0" b="0"/>
                  <wp:docPr id="7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246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</w:tcPr>
          <w:p w14:paraId="6AC6001B" w14:textId="77777777" w:rsidR="00091E53" w:rsidRDefault="00091E53" w:rsidP="00370624">
            <w:r w:rsidRPr="00935AD5">
              <w:rPr>
                <w:noProof/>
              </w:rPr>
              <w:drawing>
                <wp:inline distT="0" distB="0" distL="0" distR="0" wp14:anchorId="525611EC" wp14:editId="4AFA7E0C">
                  <wp:extent cx="2476500" cy="2425700"/>
                  <wp:effectExtent l="0" t="0" r="0" b="0"/>
                  <wp:docPr id="1008868000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242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3851FA" w14:textId="77777777" w:rsidR="00091E53" w:rsidRDefault="00091E53" w:rsidP="00370624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7"/>
        <w:gridCol w:w="4677"/>
      </w:tblGrid>
      <w:tr w:rsidR="00091E53" w14:paraId="4CD4B1DF" w14:textId="77777777">
        <w:tc>
          <w:tcPr>
            <w:tcW w:w="4747" w:type="dxa"/>
          </w:tcPr>
          <w:p w14:paraId="46ADE3A6" w14:textId="77777777" w:rsidR="00091E53" w:rsidRDefault="00091E53" w:rsidP="004F30C2">
            <w:r>
              <w:t>n = 6; k = 2</w:t>
            </w:r>
          </w:p>
        </w:tc>
        <w:tc>
          <w:tcPr>
            <w:tcW w:w="4747" w:type="dxa"/>
          </w:tcPr>
          <w:p w14:paraId="18032CA7" w14:textId="77777777" w:rsidR="00091E53" w:rsidRDefault="00091E53" w:rsidP="004F30C2">
            <w:r>
              <w:t>n = 6; k = 3</w:t>
            </w:r>
          </w:p>
        </w:tc>
      </w:tr>
      <w:tr w:rsidR="00091E53" w14:paraId="2522D6C4" w14:textId="77777777">
        <w:tc>
          <w:tcPr>
            <w:tcW w:w="4747" w:type="dxa"/>
          </w:tcPr>
          <w:p w14:paraId="16B8A27D" w14:textId="77777777" w:rsidR="00091E53" w:rsidRDefault="00091E53" w:rsidP="004F30C2">
            <w:r w:rsidRPr="00935AD5">
              <w:rPr>
                <w:noProof/>
              </w:rPr>
              <w:drawing>
                <wp:inline distT="0" distB="0" distL="0" distR="0" wp14:anchorId="06C2811B" wp14:editId="6EDFAE1D">
                  <wp:extent cx="2527300" cy="2597150"/>
                  <wp:effectExtent l="0" t="0" r="0" b="0"/>
                  <wp:docPr id="1047212548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7300" cy="259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7" w:type="dxa"/>
          </w:tcPr>
          <w:p w14:paraId="443E4D28" w14:textId="77777777" w:rsidR="00091E53" w:rsidRDefault="00091E53" w:rsidP="004F30C2">
            <w:r w:rsidRPr="00935AD5">
              <w:rPr>
                <w:noProof/>
              </w:rPr>
              <w:drawing>
                <wp:inline distT="0" distB="0" distL="0" distR="0" wp14:anchorId="16278F6A" wp14:editId="06B5992C">
                  <wp:extent cx="2527300" cy="2597150"/>
                  <wp:effectExtent l="0" t="0" r="0" b="0"/>
                  <wp:docPr id="1532471532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7300" cy="259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95F1DF" w14:textId="77777777" w:rsidR="00091E53" w:rsidRDefault="00091E53" w:rsidP="00370624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13"/>
        <w:gridCol w:w="4641"/>
      </w:tblGrid>
      <w:tr w:rsidR="00091E53" w14:paraId="149B08D4" w14:textId="77777777">
        <w:tc>
          <w:tcPr>
            <w:tcW w:w="4788" w:type="dxa"/>
          </w:tcPr>
          <w:p w14:paraId="476CDB97" w14:textId="77777777" w:rsidR="00091E53" w:rsidRDefault="00091E53" w:rsidP="004F30C2">
            <w:r>
              <w:t>n = 7; k = 2</w:t>
            </w:r>
          </w:p>
        </w:tc>
        <w:tc>
          <w:tcPr>
            <w:tcW w:w="4706" w:type="dxa"/>
          </w:tcPr>
          <w:p w14:paraId="3631190E" w14:textId="77777777" w:rsidR="00091E53" w:rsidRDefault="00091E53" w:rsidP="004F30C2">
            <w:r>
              <w:t>n = 7; k = 5</w:t>
            </w:r>
          </w:p>
        </w:tc>
      </w:tr>
      <w:tr w:rsidR="00091E53" w14:paraId="27504DAA" w14:textId="77777777">
        <w:tc>
          <w:tcPr>
            <w:tcW w:w="4788" w:type="dxa"/>
          </w:tcPr>
          <w:p w14:paraId="1AAE5F38" w14:textId="77777777" w:rsidR="00091E53" w:rsidRDefault="00091E53" w:rsidP="004F30C2">
            <w:r w:rsidRPr="00935AD5">
              <w:rPr>
                <w:noProof/>
              </w:rPr>
              <w:drawing>
                <wp:inline distT="0" distB="0" distL="0" distR="0" wp14:anchorId="7FC1E148" wp14:editId="4BEC7F1E">
                  <wp:extent cx="2482850" cy="2514600"/>
                  <wp:effectExtent l="0" t="0" r="0" b="0"/>
                  <wp:docPr id="880078481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6" w:type="dxa"/>
          </w:tcPr>
          <w:p w14:paraId="2E87B5A5" w14:textId="77777777" w:rsidR="00091E53" w:rsidRDefault="00091E53" w:rsidP="004F30C2">
            <w:r w:rsidRPr="00935AD5">
              <w:rPr>
                <w:noProof/>
              </w:rPr>
              <w:drawing>
                <wp:inline distT="0" distB="0" distL="0" distR="0" wp14:anchorId="4AD57465" wp14:editId="79DF2001">
                  <wp:extent cx="2482850" cy="2514600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5BCCD6" w14:textId="77777777" w:rsidR="00091E53" w:rsidRDefault="00091E53" w:rsidP="003A1C3C">
      <w:pPr>
        <w:sectPr w:rsidR="00091E53" w:rsidSect="00C516DA">
          <w:headerReference w:type="default" r:id="rId23"/>
          <w:footerReference w:type="default" r:id="rId24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1550938B" w14:textId="77777777" w:rsidR="00091E53" w:rsidRDefault="00091E53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7"/>
        <w:gridCol w:w="4677"/>
      </w:tblGrid>
      <w:tr w:rsidR="00091E53" w14:paraId="7F20E637" w14:textId="77777777" w:rsidTr="006B3EBF">
        <w:tc>
          <w:tcPr>
            <w:tcW w:w="4677" w:type="dxa"/>
          </w:tcPr>
          <w:p w14:paraId="4F390453" w14:textId="77777777" w:rsidR="00091E53" w:rsidRDefault="00091E53" w:rsidP="00370624">
            <w:r>
              <w:t>n = 8; k = 2</w:t>
            </w:r>
          </w:p>
        </w:tc>
        <w:tc>
          <w:tcPr>
            <w:tcW w:w="4677" w:type="dxa"/>
          </w:tcPr>
          <w:p w14:paraId="5967D345" w14:textId="77777777" w:rsidR="00091E53" w:rsidRDefault="00091E53" w:rsidP="00370624">
            <w:r>
              <w:t>n = 8; k = 3</w:t>
            </w:r>
          </w:p>
        </w:tc>
      </w:tr>
      <w:tr w:rsidR="00091E53" w14:paraId="44A969BB" w14:textId="77777777" w:rsidTr="006B3EBF">
        <w:tc>
          <w:tcPr>
            <w:tcW w:w="4677" w:type="dxa"/>
          </w:tcPr>
          <w:p w14:paraId="2C2CB841" w14:textId="77777777" w:rsidR="00091E53" w:rsidRDefault="00091E53" w:rsidP="00370624">
            <w:r w:rsidRPr="00D431A1">
              <w:rPr>
                <w:noProof/>
              </w:rPr>
              <w:drawing>
                <wp:inline distT="0" distB="0" distL="0" distR="0" wp14:anchorId="7E07A432" wp14:editId="06331A16">
                  <wp:extent cx="2374900" cy="2387600"/>
                  <wp:effectExtent l="0" t="0" r="0" b="0"/>
                  <wp:docPr id="817184112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0" cy="238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4AA55B39" w14:textId="77777777" w:rsidR="00091E53" w:rsidRDefault="00091E53" w:rsidP="00370624">
            <w:r w:rsidRPr="00D431A1">
              <w:rPr>
                <w:noProof/>
              </w:rPr>
              <w:drawing>
                <wp:inline distT="0" distB="0" distL="0" distR="0" wp14:anchorId="717C84A6" wp14:editId="50F9B928">
                  <wp:extent cx="2374900" cy="2387600"/>
                  <wp:effectExtent l="0" t="0" r="0" b="0"/>
                  <wp:docPr id="1317297205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0" cy="238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4A0479" w14:textId="77777777" w:rsidR="00091E53" w:rsidRDefault="00091E53" w:rsidP="00370624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82"/>
        <w:gridCol w:w="4672"/>
      </w:tblGrid>
      <w:tr w:rsidR="00091E53" w14:paraId="4F5AC2A8" w14:textId="77777777">
        <w:tc>
          <w:tcPr>
            <w:tcW w:w="4747" w:type="dxa"/>
          </w:tcPr>
          <w:p w14:paraId="5C9A721E" w14:textId="77777777" w:rsidR="00091E53" w:rsidRDefault="00091E53" w:rsidP="004F30C2">
            <w:r>
              <w:t>n = 9; k = 3</w:t>
            </w:r>
          </w:p>
        </w:tc>
        <w:tc>
          <w:tcPr>
            <w:tcW w:w="4747" w:type="dxa"/>
          </w:tcPr>
          <w:p w14:paraId="2C18D2C6" w14:textId="77777777" w:rsidR="00091E53" w:rsidRDefault="00091E53" w:rsidP="004F30C2">
            <w:r>
              <w:t>n = 9; k = 4</w:t>
            </w:r>
          </w:p>
        </w:tc>
      </w:tr>
      <w:tr w:rsidR="00091E53" w14:paraId="0F795EF8" w14:textId="77777777">
        <w:tc>
          <w:tcPr>
            <w:tcW w:w="4747" w:type="dxa"/>
          </w:tcPr>
          <w:p w14:paraId="67EA80DE" w14:textId="77777777" w:rsidR="00091E53" w:rsidRDefault="00091E53" w:rsidP="004F30C2">
            <w:r w:rsidRPr="00D431A1">
              <w:rPr>
                <w:noProof/>
              </w:rPr>
              <w:drawing>
                <wp:inline distT="0" distB="0" distL="0" distR="0" wp14:anchorId="17412041" wp14:editId="387F2698">
                  <wp:extent cx="2628900" cy="2495550"/>
                  <wp:effectExtent l="0" t="0" r="0" b="0"/>
                  <wp:docPr id="18164980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7" w:type="dxa"/>
          </w:tcPr>
          <w:p w14:paraId="2A5EBCAF" w14:textId="77777777" w:rsidR="00091E53" w:rsidRDefault="00091E53" w:rsidP="004F30C2">
            <w:r w:rsidRPr="00D431A1">
              <w:rPr>
                <w:noProof/>
              </w:rPr>
              <w:drawing>
                <wp:inline distT="0" distB="0" distL="0" distR="0" wp14:anchorId="00F86BEA" wp14:editId="5550A98D">
                  <wp:extent cx="2590800" cy="2457450"/>
                  <wp:effectExtent l="0" t="0" r="0" b="0"/>
                  <wp:docPr id="86225792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45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3CF7F5" w14:textId="77777777" w:rsidR="00091E53" w:rsidRDefault="00091E53" w:rsidP="00370624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43"/>
        <w:gridCol w:w="4811"/>
      </w:tblGrid>
      <w:tr w:rsidR="00091E53" w14:paraId="0249CE07" w14:textId="77777777">
        <w:tc>
          <w:tcPr>
            <w:tcW w:w="4608" w:type="dxa"/>
          </w:tcPr>
          <w:p w14:paraId="44013DC2" w14:textId="77777777" w:rsidR="00091E53" w:rsidRDefault="00091E53" w:rsidP="004F30C2">
            <w:r>
              <w:t>n = 10; k = 1</w:t>
            </w:r>
          </w:p>
        </w:tc>
        <w:tc>
          <w:tcPr>
            <w:tcW w:w="4886" w:type="dxa"/>
          </w:tcPr>
          <w:p w14:paraId="7EAB0773" w14:textId="77777777" w:rsidR="00091E53" w:rsidRDefault="00091E53" w:rsidP="004F30C2">
            <w:r>
              <w:t>n = 15; k = 6</w:t>
            </w:r>
          </w:p>
        </w:tc>
      </w:tr>
      <w:tr w:rsidR="00091E53" w14:paraId="6E3F2A74" w14:textId="77777777">
        <w:tc>
          <w:tcPr>
            <w:tcW w:w="4608" w:type="dxa"/>
          </w:tcPr>
          <w:p w14:paraId="647190C6" w14:textId="77777777" w:rsidR="00091E53" w:rsidRDefault="00091E53" w:rsidP="004F30C2">
            <w:r w:rsidRPr="00D431A1">
              <w:rPr>
                <w:noProof/>
              </w:rPr>
              <w:drawing>
                <wp:inline distT="0" distB="0" distL="0" distR="0" wp14:anchorId="1285733F" wp14:editId="24A301D8">
                  <wp:extent cx="2628900" cy="2527300"/>
                  <wp:effectExtent l="0" t="0" r="0" b="0"/>
                  <wp:docPr id="1284381388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52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6" w:type="dxa"/>
          </w:tcPr>
          <w:p w14:paraId="73CBD88A" w14:textId="77777777" w:rsidR="00091E53" w:rsidRDefault="00091E53" w:rsidP="004F30C2">
            <w:r w:rsidRPr="00D431A1">
              <w:rPr>
                <w:noProof/>
              </w:rPr>
              <w:drawing>
                <wp:inline distT="0" distB="0" distL="0" distR="0" wp14:anchorId="1C8A79A9" wp14:editId="076A1919">
                  <wp:extent cx="2781300" cy="2622550"/>
                  <wp:effectExtent l="0" t="0" r="0" b="0"/>
                  <wp:docPr id="1977542720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62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C9BF4" w14:textId="77777777" w:rsidR="00091E53" w:rsidRDefault="00091E53" w:rsidP="00370624"/>
    <w:p w14:paraId="3C1939F9" w14:textId="77777777" w:rsidR="00091E53" w:rsidRDefault="00091E53" w:rsidP="003A1C3C">
      <w:pPr>
        <w:sectPr w:rsidR="00091E53" w:rsidSect="00C516DA">
          <w:headerReference w:type="default" r:id="rId29"/>
          <w:footerReference w:type="default" r:id="rId30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094965FF" w14:textId="77777777" w:rsidR="00091E53" w:rsidRPr="00E81502" w:rsidRDefault="00091E53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5FDA9DF5" w14:textId="77777777" w:rsidR="00091E53" w:rsidRPr="00E81502" w:rsidRDefault="00091E53" w:rsidP="00E81502"/>
    <w:p w14:paraId="60EAB44A" w14:textId="77777777" w:rsidR="00091E53" w:rsidRPr="00E81502" w:rsidRDefault="00091E53" w:rsidP="00E81502">
      <w:r w:rsidRPr="00E81502">
        <w:t xml:space="preserve">SuS … Schülerinnen und Schüler       L … Lehrerin bzw. Lehrer     </w:t>
      </w:r>
    </w:p>
    <w:p w14:paraId="2713777E" w14:textId="77777777" w:rsidR="00091E53" w:rsidRPr="00E81502" w:rsidRDefault="00091E53" w:rsidP="00E81502">
      <w:r w:rsidRPr="00E81502">
        <w:t>EA … Einzelarbeit       PA … Partner</w:t>
      </w:r>
      <w:r>
        <w:t>innen- bzw. Partner</w:t>
      </w:r>
      <w:r w:rsidRPr="00E81502">
        <w:t xml:space="preserve">arbeit       </w:t>
      </w:r>
      <w:r>
        <w:t>FE</w:t>
      </w:r>
      <w:r w:rsidRPr="00E81502">
        <w:t>U … fragendentwickelnder Unterricht</w:t>
      </w:r>
    </w:p>
    <w:p w14:paraId="30DBD2DF" w14:textId="77777777" w:rsidR="00091E53" w:rsidRPr="00E81502" w:rsidRDefault="00091E53" w:rsidP="00E81502">
      <w:r w:rsidRPr="00E81502">
        <w:t>Die Zeitangaben dienen nur zur groben Orientierung!</w:t>
      </w:r>
    </w:p>
    <w:p w14:paraId="7C359464" w14:textId="77777777" w:rsidR="00091E53" w:rsidRPr="00E81502" w:rsidRDefault="00091E53" w:rsidP="00E815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091E53" w:rsidRPr="00B849E3" w14:paraId="3745E5FB" w14:textId="77777777">
        <w:tc>
          <w:tcPr>
            <w:tcW w:w="2088" w:type="dxa"/>
            <w:shd w:val="clear" w:color="auto" w:fill="auto"/>
          </w:tcPr>
          <w:p w14:paraId="2E8AC94C" w14:textId="77777777" w:rsidR="00091E53" w:rsidRPr="00B849E3" w:rsidRDefault="00091E53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1D5943F3" w14:textId="77777777" w:rsidR="00091E53" w:rsidRPr="00B849E3" w:rsidRDefault="00091E53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049084DE" w14:textId="77777777" w:rsidR="00091E53" w:rsidRPr="00B849E3" w:rsidRDefault="00091E53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091E53" w:rsidRPr="00B849E3" w14:paraId="56E5F890" w14:textId="77777777">
        <w:tc>
          <w:tcPr>
            <w:tcW w:w="2088" w:type="dxa"/>
            <w:shd w:val="clear" w:color="auto" w:fill="auto"/>
          </w:tcPr>
          <w:p w14:paraId="0F94A3E8" w14:textId="77777777" w:rsidR="00091E53" w:rsidRPr="00B849E3" w:rsidRDefault="00091E53" w:rsidP="00E81502">
            <w:pPr>
              <w:rPr>
                <w:b/>
              </w:rPr>
            </w:pPr>
          </w:p>
        </w:tc>
        <w:tc>
          <w:tcPr>
            <w:tcW w:w="5580" w:type="dxa"/>
            <w:shd w:val="clear" w:color="auto" w:fill="auto"/>
          </w:tcPr>
          <w:p w14:paraId="5460A6F7" w14:textId="77777777" w:rsidR="00091E53" w:rsidRPr="00B849E3" w:rsidRDefault="00091E53" w:rsidP="00E81502">
            <w:pPr>
              <w:rPr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1AF2279A" w14:textId="77777777" w:rsidR="00091E53" w:rsidRPr="00B849E3" w:rsidRDefault="00091E53" w:rsidP="00E81502">
            <w:pPr>
              <w:rPr>
                <w:b/>
              </w:rPr>
            </w:pPr>
          </w:p>
        </w:tc>
      </w:tr>
      <w:tr w:rsidR="00091E53" w:rsidRPr="00B849E3" w14:paraId="4CDB7912" w14:textId="77777777">
        <w:tc>
          <w:tcPr>
            <w:tcW w:w="2088" w:type="dxa"/>
            <w:shd w:val="clear" w:color="auto" w:fill="auto"/>
          </w:tcPr>
          <w:p w14:paraId="4F7DA04D" w14:textId="77777777" w:rsidR="00091E53" w:rsidRPr="00B849E3" w:rsidRDefault="00091E53" w:rsidP="00E81502">
            <w:pPr>
              <w:rPr>
                <w:b/>
              </w:rPr>
            </w:pPr>
            <w:r w:rsidRPr="00B849E3">
              <w:rPr>
                <w:b/>
              </w:rPr>
              <w:t xml:space="preserve">1. </w:t>
            </w:r>
            <w:r>
              <w:rPr>
                <w:b/>
              </w:rPr>
              <w:t>Erarbei</w:t>
            </w:r>
            <w:r>
              <w:rPr>
                <w:b/>
              </w:rPr>
              <w:softHyphen/>
              <w:t>tung I</w:t>
            </w:r>
          </w:p>
          <w:p w14:paraId="217B8AB5" w14:textId="77777777" w:rsidR="00091E53" w:rsidRPr="00B849E3" w:rsidRDefault="00091E53" w:rsidP="00E81502">
            <w:pPr>
              <w:rPr>
                <w:bCs/>
              </w:rPr>
            </w:pPr>
            <w:r>
              <w:rPr>
                <w:bCs/>
              </w:rPr>
              <w:t>FE</w:t>
            </w:r>
            <w:r w:rsidRPr="00B849E3">
              <w:rPr>
                <w:bCs/>
              </w:rPr>
              <w:t>U</w:t>
            </w:r>
            <w:r>
              <w:rPr>
                <w:bCs/>
              </w:rPr>
              <w:t xml:space="preserve">   15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1B850857" w14:textId="77777777" w:rsidR="00091E53" w:rsidRDefault="00091E53" w:rsidP="007D519E">
            <w:r w:rsidRPr="00B849E3">
              <w:rPr>
                <w:bCs/>
              </w:rPr>
              <w:t xml:space="preserve">L </w:t>
            </w:r>
            <w:r>
              <w:t>und SuS bearbeiten den 10-3-Stern und 10-4-Stern (hierbei erläuterungsbedürftig durch den L: „k Punkte weiter gehen“) und die anschließende Begriffsbildung auf dem Arbeitsblatt 1 gemeinsam.</w:t>
            </w:r>
          </w:p>
          <w:p w14:paraId="599DA920" w14:textId="77777777" w:rsidR="00091E53" w:rsidRPr="00A15B29" w:rsidRDefault="00091E53" w:rsidP="007D519E">
            <w:pPr>
              <w:rPr>
                <w:sz w:val="12"/>
                <w:szCs w:val="12"/>
              </w:rPr>
            </w:pPr>
            <w:r w:rsidRPr="00B86B4E">
              <w:rPr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56D93893" wp14:editId="665C332C">
                  <wp:simplePos x="0" y="0"/>
                  <wp:positionH relativeFrom="column">
                    <wp:posOffset>2214245</wp:posOffset>
                  </wp:positionH>
                  <wp:positionV relativeFrom="paragraph">
                    <wp:posOffset>88265</wp:posOffset>
                  </wp:positionV>
                  <wp:extent cx="1256030" cy="1270217"/>
                  <wp:effectExtent l="0" t="0" r="1270" b="6350"/>
                  <wp:wrapThrough wrapText="bothSides">
                    <wp:wrapPolygon edited="0">
                      <wp:start x="0" y="0"/>
                      <wp:lineTo x="0" y="21384"/>
                      <wp:lineTo x="21294" y="21384"/>
                      <wp:lineTo x="21294" y="0"/>
                      <wp:lineTo x="0" y="0"/>
                    </wp:wrapPolygon>
                  </wp:wrapThrough>
                  <wp:docPr id="171293186" name="Grafik 171293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030" cy="12702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06E2152" w14:textId="77777777" w:rsidR="00091E53" w:rsidRDefault="00091E53" w:rsidP="007D519E">
            <w:r>
              <w:t>L wirkt darauf hin, dass SuS die beiden 5-2-Sterne beim 10</w:t>
            </w:r>
            <w:r>
              <w:noBreakHyphen/>
              <w:t>4</w:t>
            </w:r>
            <w:r>
              <w:noBreakHyphen/>
              <w:t>Stern zur Unterscheidung verschiedenfarbig zeichnen.</w:t>
            </w:r>
          </w:p>
          <w:p w14:paraId="6C010175" w14:textId="77777777" w:rsidR="00091E53" w:rsidRPr="00F650DC" w:rsidRDefault="00091E53" w:rsidP="007D519E">
            <w:pPr>
              <w:rPr>
                <w:sz w:val="12"/>
                <w:szCs w:val="12"/>
              </w:rPr>
            </w:pPr>
          </w:p>
          <w:p w14:paraId="7DA1C7F5" w14:textId="77777777" w:rsidR="00091E53" w:rsidRDefault="00091E53" w:rsidP="007D519E">
            <w:r>
              <w:t>SuS tragen ihre Beobachtungen selbständig ein, z.B. „die Zeichnung geht auf“ und „Startpunkt zu früh erreicht“.</w:t>
            </w:r>
          </w:p>
          <w:p w14:paraId="4280F5EB" w14:textId="77777777" w:rsidR="00091E53" w:rsidRPr="007D519E" w:rsidRDefault="00091E53" w:rsidP="00E81502">
            <w:pPr>
              <w:rPr>
                <w:sz w:val="12"/>
                <w:szCs w:val="12"/>
              </w:rPr>
            </w:pPr>
          </w:p>
          <w:p w14:paraId="68671235" w14:textId="243456DB" w:rsidR="00091E53" w:rsidRDefault="00091E53" w:rsidP="00E81502">
            <w:r>
              <w:t xml:space="preserve">L überzeugt sich davon, dass </w:t>
            </w:r>
            <w:r w:rsidR="00E44C76">
              <w:t xml:space="preserve">alle </w:t>
            </w:r>
            <w:r>
              <w:t>SuS die drei Fragen verstanden haben.</w:t>
            </w:r>
          </w:p>
          <w:p w14:paraId="5532734A" w14:textId="77777777" w:rsidR="00091E53" w:rsidRPr="00B849E3" w:rsidRDefault="00091E53" w:rsidP="00E81502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0B7DB747" w14:textId="77777777" w:rsidR="00091E53" w:rsidRDefault="00091E53" w:rsidP="00E81502">
            <w:pPr>
              <w:rPr>
                <w:bCs/>
              </w:rPr>
            </w:pPr>
            <w:r>
              <w:rPr>
                <w:bCs/>
              </w:rPr>
              <w:t>Arbeitsblatt 1</w:t>
            </w:r>
          </w:p>
          <w:p w14:paraId="70ECC6A7" w14:textId="77777777" w:rsidR="00091E53" w:rsidRDefault="00091E53" w:rsidP="00E81502">
            <w:pPr>
              <w:rPr>
                <w:bCs/>
              </w:rPr>
            </w:pPr>
          </w:p>
          <w:p w14:paraId="468DE6C9" w14:textId="77777777" w:rsidR="00091E53" w:rsidRPr="00B849E3" w:rsidRDefault="00091E53" w:rsidP="00E81502">
            <w:pPr>
              <w:rPr>
                <w:bCs/>
              </w:rPr>
            </w:pPr>
          </w:p>
        </w:tc>
      </w:tr>
      <w:tr w:rsidR="00091E53" w:rsidRPr="00B849E3" w14:paraId="61CD53FD" w14:textId="77777777">
        <w:tc>
          <w:tcPr>
            <w:tcW w:w="2088" w:type="dxa"/>
            <w:shd w:val="clear" w:color="auto" w:fill="auto"/>
          </w:tcPr>
          <w:p w14:paraId="1AC08F64" w14:textId="77777777" w:rsidR="00091E53" w:rsidRPr="00B849E3" w:rsidRDefault="00091E53" w:rsidP="00AE427A">
            <w:pPr>
              <w:rPr>
                <w:b/>
              </w:rPr>
            </w:pPr>
            <w:r w:rsidRPr="00AE427A">
              <w:rPr>
                <w:b/>
              </w:rPr>
              <w:t xml:space="preserve">2. </w:t>
            </w:r>
            <w:r w:rsidRPr="00B849E3">
              <w:rPr>
                <w:b/>
              </w:rPr>
              <w:t>Erarbei</w:t>
            </w:r>
            <w:r w:rsidRPr="00B849E3">
              <w:rPr>
                <w:b/>
              </w:rPr>
              <w:softHyphen/>
              <w:t>tung II</w:t>
            </w:r>
          </w:p>
          <w:p w14:paraId="6849BFB9" w14:textId="5A0AC0C8" w:rsidR="00091E53" w:rsidRPr="00AE427A" w:rsidRDefault="00091E53" w:rsidP="00AE427A">
            <w:pPr>
              <w:rPr>
                <w:b/>
              </w:rPr>
            </w:pPr>
            <w:r w:rsidRPr="006B5714">
              <w:rPr>
                <w:bCs/>
              </w:rPr>
              <w:t>EA</w:t>
            </w:r>
            <w:r w:rsidR="003D3C62">
              <w:rPr>
                <w:bCs/>
              </w:rPr>
              <w:t xml:space="preserve"> </w:t>
            </w:r>
            <w:r w:rsidRPr="006B5714">
              <w:rPr>
                <w:bCs/>
              </w:rPr>
              <w:t>/</w:t>
            </w:r>
            <w:r w:rsidR="003D3C62">
              <w:rPr>
                <w:bCs/>
              </w:rPr>
              <w:t xml:space="preserve"> </w:t>
            </w:r>
            <w:r w:rsidRPr="006B5714">
              <w:rPr>
                <w:bCs/>
              </w:rPr>
              <w:t xml:space="preserve">PA   </w:t>
            </w:r>
            <w:r>
              <w:rPr>
                <w:bCs/>
              </w:rPr>
              <w:t>30</w:t>
            </w:r>
            <w:r w:rsidRPr="006B5714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704D1896" w14:textId="77777777" w:rsidR="00091E53" w:rsidRDefault="00091E53" w:rsidP="00E81502">
            <w:pPr>
              <w:rPr>
                <w:bCs/>
              </w:rPr>
            </w:pPr>
            <w:r>
              <w:rPr>
                <w:bCs/>
              </w:rPr>
              <w:t>SuS füllen die Tabelle aus und forschen nach Antworten auf die drei gestellten Fragen.</w:t>
            </w:r>
          </w:p>
          <w:p w14:paraId="58B52069" w14:textId="77777777" w:rsidR="00091E53" w:rsidRPr="007D519E" w:rsidRDefault="00091E53" w:rsidP="00E81502">
            <w:pPr>
              <w:rPr>
                <w:bCs/>
                <w:sz w:val="12"/>
                <w:szCs w:val="12"/>
              </w:rPr>
            </w:pPr>
          </w:p>
          <w:p w14:paraId="37A947F8" w14:textId="77777777" w:rsidR="00091E53" w:rsidRDefault="00091E53" w:rsidP="00E81502">
            <w:pPr>
              <w:rPr>
                <w:bCs/>
              </w:rPr>
            </w:pPr>
            <w:r>
              <w:rPr>
                <w:bCs/>
              </w:rPr>
              <w:t xml:space="preserve">Hinweis des L: </w:t>
            </w:r>
            <w:r w:rsidRPr="00345443">
              <w:rPr>
                <w:bCs/>
              </w:rPr>
              <w:t>Bei nicht-charmanten Sternen die Teilsterne verschiedenfarbig zeichnen!</w:t>
            </w:r>
          </w:p>
          <w:p w14:paraId="743AB72D" w14:textId="77777777" w:rsidR="00091E53" w:rsidRPr="00A15B29" w:rsidRDefault="00091E53" w:rsidP="00E81502">
            <w:pPr>
              <w:rPr>
                <w:bCs/>
                <w:sz w:val="12"/>
                <w:szCs w:val="12"/>
              </w:rPr>
            </w:pPr>
          </w:p>
          <w:p w14:paraId="0B92417F" w14:textId="51386A85" w:rsidR="00091E53" w:rsidRDefault="00091E53" w:rsidP="00E81502">
            <w:pPr>
              <w:rPr>
                <w:bCs/>
              </w:rPr>
            </w:pPr>
            <w:r w:rsidRPr="00B849E3">
              <w:rPr>
                <w:bCs/>
              </w:rPr>
              <w:t>L lobt, beobachtet und berät zurückhaltend</w:t>
            </w:r>
            <w:r>
              <w:rPr>
                <w:bCs/>
              </w:rPr>
              <w:t xml:space="preserve"> (vgl. auch Bemerkungen auf dem </w:t>
            </w:r>
            <w:r w:rsidR="00DC7260">
              <w:rPr>
                <w:bCs/>
              </w:rPr>
              <w:t>Info</w:t>
            </w:r>
            <w:r>
              <w:rPr>
                <w:bCs/>
              </w:rPr>
              <w:t>blatt).</w:t>
            </w:r>
          </w:p>
          <w:p w14:paraId="04E75A44" w14:textId="4F9EC723" w:rsidR="00091E53" w:rsidRDefault="00091E53" w:rsidP="00E81502">
            <w:pPr>
              <w:rPr>
                <w:bCs/>
              </w:rPr>
            </w:pPr>
            <w:r>
              <w:rPr>
                <w:bCs/>
              </w:rPr>
              <w:t>L korrigiert ggf. falsche Eintragungen in den Tabellen der SuS (mit falschen Daten kann man keine Regel finden!)</w:t>
            </w:r>
            <w:r w:rsidR="00345443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</w:p>
          <w:p w14:paraId="3A7E8DDD" w14:textId="77777777" w:rsidR="00091E53" w:rsidRDefault="00091E53" w:rsidP="00E81502">
            <w:pPr>
              <w:rPr>
                <w:bCs/>
              </w:rPr>
            </w:pPr>
            <w:r>
              <w:rPr>
                <w:bCs/>
              </w:rPr>
              <w:t>L gibt den langsameren Zeichnern einige Tabellenwerte vor, damit sich diese auch Gedanken über die drei gestellten Fragen machen können.</w:t>
            </w:r>
          </w:p>
          <w:p w14:paraId="241522BD" w14:textId="77777777" w:rsidR="00091E53" w:rsidRPr="00B849E3" w:rsidRDefault="00091E53" w:rsidP="00E81502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59E28320" w14:textId="513EE469" w:rsidR="00091E53" w:rsidRPr="00B849E3" w:rsidRDefault="00091E53" w:rsidP="00E81502">
            <w:pPr>
              <w:rPr>
                <w:bCs/>
              </w:rPr>
            </w:pPr>
            <w:r>
              <w:rPr>
                <w:bCs/>
              </w:rPr>
              <w:t>Arbeits</w:t>
            </w:r>
            <w:r>
              <w:rPr>
                <w:bCs/>
              </w:rPr>
              <w:softHyphen/>
              <w:t>blätter 1</w:t>
            </w:r>
            <w:r w:rsidR="00D85CBC">
              <w:rPr>
                <w:bCs/>
              </w:rPr>
              <w:t>,</w:t>
            </w:r>
            <w:r>
              <w:rPr>
                <w:bCs/>
              </w:rPr>
              <w:t xml:space="preserve"> 2 und 3</w:t>
            </w:r>
          </w:p>
        </w:tc>
      </w:tr>
      <w:tr w:rsidR="00091E53" w:rsidRPr="00B849E3" w14:paraId="6B730FC8" w14:textId="77777777">
        <w:tc>
          <w:tcPr>
            <w:tcW w:w="2088" w:type="dxa"/>
            <w:shd w:val="clear" w:color="auto" w:fill="auto"/>
          </w:tcPr>
          <w:p w14:paraId="1D1C0A4C" w14:textId="77777777" w:rsidR="00091E53" w:rsidRPr="002E18FA" w:rsidRDefault="00091E53" w:rsidP="00BE5966">
            <w:pPr>
              <w:rPr>
                <w:b/>
                <w:bCs/>
              </w:rPr>
            </w:pPr>
            <w:r w:rsidRPr="002E18FA">
              <w:rPr>
                <w:b/>
                <w:bCs/>
              </w:rPr>
              <w:t>3. Abschluss</w:t>
            </w:r>
          </w:p>
          <w:p w14:paraId="57C3C2F9" w14:textId="77777777" w:rsidR="00091E53" w:rsidRDefault="00091E53" w:rsidP="00BE5966">
            <w:pPr>
              <w:rPr>
                <w:bCs/>
              </w:rPr>
            </w:pPr>
            <w:r>
              <w:rPr>
                <w:bCs/>
              </w:rPr>
              <w:t>FEU   5 Min.</w:t>
            </w:r>
          </w:p>
          <w:p w14:paraId="0C1BC199" w14:textId="77777777" w:rsidR="00091E53" w:rsidRPr="00B849E3" w:rsidRDefault="00091E53" w:rsidP="00BE5966">
            <w:pPr>
              <w:rPr>
                <w:bCs/>
              </w:rPr>
            </w:pPr>
          </w:p>
        </w:tc>
        <w:tc>
          <w:tcPr>
            <w:tcW w:w="5580" w:type="dxa"/>
            <w:shd w:val="clear" w:color="auto" w:fill="auto"/>
          </w:tcPr>
          <w:p w14:paraId="1FDEB6B8" w14:textId="77777777" w:rsidR="00091E53" w:rsidRDefault="00091E53" w:rsidP="007D2FD5">
            <w:r>
              <w:t>Die Formulierungen der Antworten werden verglichen.</w:t>
            </w:r>
          </w:p>
          <w:p w14:paraId="3E1463CC" w14:textId="77777777" w:rsidR="00091E53" w:rsidRDefault="00091E53" w:rsidP="007D2FD5">
            <w:r>
              <w:t>L und SuS einigen sich auf eine variablenorientierte Formulierung.</w:t>
            </w:r>
          </w:p>
          <w:p w14:paraId="2F45505E" w14:textId="77777777" w:rsidR="00091E53" w:rsidRPr="007D2FD5" w:rsidRDefault="00091E53" w:rsidP="007D2FD5"/>
        </w:tc>
        <w:tc>
          <w:tcPr>
            <w:tcW w:w="1544" w:type="dxa"/>
            <w:shd w:val="clear" w:color="auto" w:fill="auto"/>
          </w:tcPr>
          <w:p w14:paraId="1128F606" w14:textId="77777777" w:rsidR="00091E53" w:rsidRPr="00B849E3" w:rsidRDefault="00091E53" w:rsidP="00E81502">
            <w:pPr>
              <w:rPr>
                <w:bCs/>
              </w:rPr>
            </w:pPr>
          </w:p>
        </w:tc>
      </w:tr>
    </w:tbl>
    <w:p w14:paraId="38315010" w14:textId="77777777" w:rsidR="00091E53" w:rsidRPr="00612750" w:rsidRDefault="00091E53" w:rsidP="007D2FD5"/>
    <w:p w14:paraId="1BE79A69" w14:textId="1F1B5CE7" w:rsidR="00CD44FD" w:rsidRDefault="00CD44FD" w:rsidP="003A1C3C"/>
    <w:sectPr w:rsidR="00CD44FD" w:rsidSect="00C516DA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A3F06" w14:textId="77777777" w:rsidR="00C516DA" w:rsidRDefault="00C516DA">
      <w:r>
        <w:separator/>
      </w:r>
    </w:p>
  </w:endnote>
  <w:endnote w:type="continuationSeparator" w:id="0">
    <w:p w14:paraId="5D19F52A" w14:textId="77777777" w:rsidR="00C516DA" w:rsidRDefault="00C51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8EC8B" w14:textId="19E8AFF5" w:rsidR="006A44D8" w:rsidRPr="004A2244" w:rsidRDefault="006A44D8" w:rsidP="00D91348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8C15CF">
      <w:rPr>
        <w:sz w:val="16"/>
        <w:szCs w:val="16"/>
      </w:rPr>
      <w:t>20</w:t>
    </w:r>
    <w:r w:rsidR="00FD3C88"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Sterne  </w:t>
    </w:r>
    <w:r w:rsidR="00390AE4">
      <w:rPr>
        <w:sz w:val="16"/>
        <w:szCs w:val="16"/>
      </w:rPr>
      <w:t xml:space="preserve"> </w:t>
    </w:r>
    <w:r>
      <w:rPr>
        <w:sz w:val="16"/>
        <w:szCs w:val="16"/>
      </w:rPr>
      <w:t>Sachanalyse</w:t>
    </w:r>
    <w:r>
      <w:rPr>
        <w:rStyle w:val="Seitenzahl"/>
        <w:sz w:val="16"/>
        <w:szCs w:val="16"/>
      </w:rPr>
      <w:t xml:space="preserve"> </w:t>
    </w:r>
    <w:r w:rsidR="00390AE4">
      <w:rPr>
        <w:rStyle w:val="Seitenzahl"/>
        <w:sz w:val="16"/>
        <w:szCs w:val="16"/>
      </w:rPr>
      <w:t xml:space="preserve">  </w:t>
    </w:r>
    <w:r w:rsidR="006C4B86">
      <w:rPr>
        <w:rStyle w:val="Seitenzahl"/>
        <w:sz w:val="16"/>
        <w:szCs w:val="16"/>
      </w:rPr>
      <w:tab/>
    </w:r>
    <w:r w:rsidR="006C4B86">
      <w:rPr>
        <w:rStyle w:val="Seitenzahl"/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6C4B86">
      <w:rPr>
        <w:sz w:val="16"/>
        <w:szCs w:val="16"/>
      </w:rPr>
      <w:t>AFL</w:t>
    </w:r>
    <w:r w:rsidRPr="004A2244">
      <w:rPr>
        <w:sz w:val="16"/>
        <w:szCs w:val="16"/>
      </w:rPr>
      <w:t xml:space="preserve"> (Gymn</w:t>
    </w:r>
    <w:r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7732B" w14:textId="76686446" w:rsidR="004012E8" w:rsidRPr="004A2244" w:rsidRDefault="00000000" w:rsidP="00932DB6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8C15CF">
      <w:rPr>
        <w:sz w:val="16"/>
        <w:szCs w:val="16"/>
      </w:rPr>
      <w:t>20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Sterne   Infoblatt</w:t>
    </w:r>
    <w:r>
      <w:rPr>
        <w:rStyle w:val="Seitenzahl"/>
        <w:sz w:val="16"/>
        <w:szCs w:val="16"/>
      </w:rPr>
      <w:t xml:space="preserve">                 </w:t>
    </w:r>
    <w:r>
      <w:rPr>
        <w:rStyle w:val="Seitenzahl"/>
        <w:sz w:val="16"/>
        <w:szCs w:val="16"/>
      </w:rPr>
      <w:tab/>
    </w:r>
    <w:r>
      <w:rPr>
        <w:rStyle w:val="Seitenzahl"/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</w:t>
    </w:r>
    <w:r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63FFD" w14:textId="70114F88" w:rsidR="004012E8" w:rsidRPr="004A2244" w:rsidRDefault="00000000" w:rsidP="009306F0">
    <w:pPr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8C15CF">
      <w:rPr>
        <w:sz w:val="16"/>
        <w:szCs w:val="16"/>
      </w:rPr>
      <w:t>20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Sterne   Arbeitsblatt 1</w:t>
    </w:r>
    <w:r>
      <w:rPr>
        <w:rStyle w:val="Seitenzahl"/>
        <w:sz w:val="16"/>
        <w:szCs w:val="16"/>
      </w:rPr>
      <w:t xml:space="preserve">            </w:t>
    </w:r>
    <w:r>
      <w:rPr>
        <w:rStyle w:val="Seitenzahl"/>
        <w:sz w:val="16"/>
        <w:szCs w:val="16"/>
      </w:rPr>
      <w:tab/>
    </w:r>
    <w:r>
      <w:rPr>
        <w:rStyle w:val="Seitenzahl"/>
        <w:sz w:val="16"/>
        <w:szCs w:val="16"/>
      </w:rPr>
      <w:tab/>
    </w:r>
    <w:r>
      <w:rPr>
        <w:rStyle w:val="Seitenzahl"/>
        <w:sz w:val="16"/>
        <w:szCs w:val="16"/>
      </w:rPr>
      <w:tab/>
    </w:r>
    <w:r>
      <w:rPr>
        <w:rStyle w:val="Seitenzahl"/>
        <w:sz w:val="16"/>
        <w:szCs w:val="16"/>
      </w:rPr>
      <w:tab/>
    </w:r>
    <w:r>
      <w:rPr>
        <w:rStyle w:val="Seitenzahl"/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7D8A9" w14:textId="401D340B" w:rsidR="004012E8" w:rsidRPr="004A2244" w:rsidRDefault="00000000" w:rsidP="006A206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8C15CF">
      <w:rPr>
        <w:sz w:val="16"/>
        <w:szCs w:val="16"/>
      </w:rPr>
      <w:t>20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Sterne   Arbeitsblatt 2</w:t>
    </w:r>
    <w:r>
      <w:rPr>
        <w:rStyle w:val="Seitenzahl"/>
        <w:sz w:val="16"/>
        <w:szCs w:val="16"/>
      </w:rPr>
      <w:t xml:space="preserve">         </w:t>
    </w:r>
    <w:r>
      <w:rPr>
        <w:rStyle w:val="Seitenzahl"/>
        <w:sz w:val="16"/>
        <w:szCs w:val="16"/>
      </w:rPr>
      <w:tab/>
    </w:r>
    <w:r>
      <w:rPr>
        <w:rStyle w:val="Seitenzahl"/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</w:t>
    </w:r>
    <w:r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DD3F8" w14:textId="5DA2C61E" w:rsidR="004012E8" w:rsidRPr="004A2244" w:rsidRDefault="00000000" w:rsidP="00BF0F7C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8C15CF">
      <w:rPr>
        <w:sz w:val="16"/>
        <w:szCs w:val="16"/>
      </w:rPr>
      <w:t>20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Sterne   Arbeitsblatt 3</w:t>
    </w:r>
    <w:r>
      <w:rPr>
        <w:rStyle w:val="Seitenzahl"/>
        <w:sz w:val="16"/>
        <w:szCs w:val="16"/>
      </w:rPr>
      <w:t xml:space="preserve">         </w:t>
    </w:r>
    <w:r>
      <w:rPr>
        <w:rStyle w:val="Seitenzahl"/>
        <w:sz w:val="16"/>
        <w:szCs w:val="16"/>
      </w:rPr>
      <w:tab/>
    </w:r>
    <w:r>
      <w:rPr>
        <w:rStyle w:val="Seitenzahl"/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</w:t>
    </w:r>
    <w:r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21E80" w14:textId="77777777" w:rsidR="004012E8" w:rsidRDefault="004012E8">
    <w:pPr>
      <w:pStyle w:val="Fuzeil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3142E" w14:textId="276FA62B" w:rsidR="004012E8" w:rsidRPr="004A2244" w:rsidRDefault="00000000" w:rsidP="00BF1495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8C15CF">
      <w:rPr>
        <w:sz w:val="16"/>
        <w:szCs w:val="16"/>
      </w:rPr>
      <w:t>20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Sterne   Verlaufsplan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     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B4D7E" w14:textId="77777777" w:rsidR="004012E8" w:rsidRDefault="004012E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FEE82" w14:textId="77777777" w:rsidR="00C516DA" w:rsidRDefault="00C516DA">
      <w:r>
        <w:separator/>
      </w:r>
    </w:p>
  </w:footnote>
  <w:footnote w:type="continuationSeparator" w:id="0">
    <w:p w14:paraId="4B63C5D4" w14:textId="77777777" w:rsidR="00C516DA" w:rsidRDefault="00C51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924ED" w14:textId="1925CC37" w:rsidR="00E437ED" w:rsidRDefault="00E437ED" w:rsidP="00D91348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57728" behindDoc="0" locked="0" layoutInCell="1" allowOverlap="1" wp14:anchorId="317B1FC1" wp14:editId="61D25BE7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44D8">
      <w:rPr>
        <w:b/>
        <w:bCs/>
      </w:rPr>
      <w:t>Mkid 7</w:t>
    </w:r>
    <w:r w:rsidR="006A44D8" w:rsidRPr="00A16B16">
      <w:rPr>
        <w:b/>
        <w:bCs/>
      </w:rPr>
      <w:t>-</w:t>
    </w:r>
    <w:r w:rsidR="008C15CF">
      <w:rPr>
        <w:b/>
        <w:bCs/>
      </w:rPr>
      <w:t>20</w:t>
    </w:r>
    <w:r w:rsidR="006C4B86">
      <w:rPr>
        <w:b/>
        <w:bCs/>
      </w:rPr>
      <w:t xml:space="preserve">B   </w:t>
    </w:r>
    <w:r w:rsidR="006A44D8">
      <w:rPr>
        <w:b/>
        <w:bCs/>
      </w:rPr>
      <w:t>Sterne</w:t>
    </w:r>
    <w:r w:rsidR="006A44D8" w:rsidRPr="00A16B16">
      <w:rPr>
        <w:i/>
        <w:iCs/>
      </w:rPr>
      <w:tab/>
    </w:r>
  </w:p>
  <w:p w14:paraId="60903B5D" w14:textId="1C13D525" w:rsidR="00E437ED" w:rsidRDefault="00E437ED" w:rsidP="00D91348">
    <w:pPr>
      <w:rPr>
        <w:i/>
        <w:iCs/>
      </w:rPr>
    </w:pPr>
  </w:p>
  <w:p w14:paraId="76C3F04C" w14:textId="5340D511" w:rsidR="006A44D8" w:rsidRPr="00A16B16" w:rsidRDefault="006A44D8" w:rsidP="00D91348">
    <w:pPr>
      <w:rPr>
        <w:i/>
        <w:iCs/>
      </w:rPr>
    </w:pP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A9D03" w14:textId="363C66B1" w:rsidR="004012E8" w:rsidRDefault="00000000" w:rsidP="00932DB6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59776" behindDoc="0" locked="0" layoutInCell="1" allowOverlap="1" wp14:anchorId="326C7326" wp14:editId="058A47DC">
          <wp:simplePos x="0" y="0"/>
          <wp:positionH relativeFrom="column">
            <wp:posOffset>4867275</wp:posOffset>
          </wp:positionH>
          <wp:positionV relativeFrom="paragraph">
            <wp:posOffset>-97790</wp:posOffset>
          </wp:positionV>
          <wp:extent cx="1086485" cy="543560"/>
          <wp:effectExtent l="0" t="0" r="0" b="8890"/>
          <wp:wrapSquare wrapText="bothSides"/>
          <wp:docPr id="146133830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 7</w:t>
    </w:r>
    <w:r w:rsidRPr="00A16B16">
      <w:rPr>
        <w:b/>
        <w:bCs/>
      </w:rPr>
      <w:t>-</w:t>
    </w:r>
    <w:r w:rsidR="008C15CF">
      <w:rPr>
        <w:b/>
        <w:bCs/>
      </w:rPr>
      <w:t>20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Sterne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0D9653AF" w14:textId="77777777" w:rsidR="004012E8" w:rsidRDefault="004012E8" w:rsidP="00932DB6">
    <w:pPr>
      <w:rPr>
        <w:i/>
        <w:iCs/>
      </w:rPr>
    </w:pPr>
  </w:p>
  <w:p w14:paraId="5B152103" w14:textId="77777777" w:rsidR="004012E8" w:rsidRPr="00A16B16" w:rsidRDefault="004012E8" w:rsidP="00932DB6">
    <w:pPr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CEB83" w14:textId="09FBFCD1" w:rsidR="004012E8" w:rsidRDefault="00000000" w:rsidP="005E78E4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61824" behindDoc="0" locked="0" layoutInCell="1" allowOverlap="1" wp14:anchorId="1D7D82F8" wp14:editId="7316158B">
          <wp:simplePos x="0" y="0"/>
          <wp:positionH relativeFrom="column">
            <wp:posOffset>4886325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916833850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 7</w:t>
    </w:r>
    <w:r w:rsidRPr="00A16B16">
      <w:rPr>
        <w:b/>
        <w:bCs/>
      </w:rPr>
      <w:t>-</w:t>
    </w:r>
    <w:r w:rsidR="008C15CF">
      <w:rPr>
        <w:b/>
        <w:bCs/>
      </w:rPr>
      <w:t>20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Sterne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1F63E658" w14:textId="77777777" w:rsidR="004012E8" w:rsidRDefault="004012E8" w:rsidP="005E78E4">
    <w:pPr>
      <w:rPr>
        <w:i/>
        <w:iCs/>
      </w:rPr>
    </w:pPr>
  </w:p>
  <w:p w14:paraId="56888B12" w14:textId="77777777" w:rsidR="004012E8" w:rsidRPr="00A16B16" w:rsidRDefault="00000000" w:rsidP="005E78E4">
    <w:pPr>
      <w:rPr>
        <w:i/>
        <w:iCs/>
      </w:rPr>
    </w:pPr>
    <w:r w:rsidRPr="00A16B16">
      <w:rPr>
        <w:i/>
        <w:iCs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BB3FB" w14:textId="63CC30C8" w:rsidR="004012E8" w:rsidRDefault="00000000" w:rsidP="006A2061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63872" behindDoc="0" locked="0" layoutInCell="1" allowOverlap="1" wp14:anchorId="01E13061" wp14:editId="3709B46F">
          <wp:simplePos x="0" y="0"/>
          <wp:positionH relativeFrom="column">
            <wp:posOffset>4886325</wp:posOffset>
          </wp:positionH>
          <wp:positionV relativeFrom="paragraph">
            <wp:posOffset>-104140</wp:posOffset>
          </wp:positionV>
          <wp:extent cx="1086485" cy="543560"/>
          <wp:effectExtent l="0" t="0" r="0" b="8890"/>
          <wp:wrapSquare wrapText="bothSides"/>
          <wp:docPr id="1435065208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 7</w:t>
    </w:r>
    <w:r w:rsidRPr="00A16B16">
      <w:rPr>
        <w:b/>
        <w:bCs/>
      </w:rPr>
      <w:t>-</w:t>
    </w:r>
    <w:r w:rsidR="008C15CF">
      <w:rPr>
        <w:b/>
        <w:bCs/>
      </w:rPr>
      <w:t>20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Sterne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2A949A7F" w14:textId="77777777" w:rsidR="004012E8" w:rsidRDefault="004012E8" w:rsidP="006A2061">
    <w:pPr>
      <w:rPr>
        <w:i/>
        <w:iCs/>
      </w:rPr>
    </w:pPr>
  </w:p>
  <w:p w14:paraId="21F7CCC9" w14:textId="77777777" w:rsidR="004012E8" w:rsidRPr="00A16B16" w:rsidRDefault="004012E8" w:rsidP="006A2061">
    <w:pPr>
      <w:rPr>
        <w:i/>
        <w:i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17940" w14:textId="2B02D5EA" w:rsidR="004012E8" w:rsidRDefault="00000000" w:rsidP="00BF0F7C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65920" behindDoc="0" locked="0" layoutInCell="1" allowOverlap="1" wp14:anchorId="2ABD17B6" wp14:editId="334368D3">
          <wp:simplePos x="0" y="0"/>
          <wp:positionH relativeFrom="column">
            <wp:posOffset>4886325</wp:posOffset>
          </wp:positionH>
          <wp:positionV relativeFrom="paragraph">
            <wp:posOffset>-91440</wp:posOffset>
          </wp:positionV>
          <wp:extent cx="1086485" cy="543560"/>
          <wp:effectExtent l="0" t="0" r="0" b="8890"/>
          <wp:wrapSquare wrapText="bothSides"/>
          <wp:docPr id="1515570908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 7</w:t>
    </w:r>
    <w:r w:rsidRPr="00A16B16">
      <w:rPr>
        <w:b/>
        <w:bCs/>
      </w:rPr>
      <w:t>-</w:t>
    </w:r>
    <w:r w:rsidR="008C15CF">
      <w:rPr>
        <w:b/>
        <w:bCs/>
      </w:rPr>
      <w:t>20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Sterne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2CA54353" w14:textId="77777777" w:rsidR="004012E8" w:rsidRDefault="004012E8" w:rsidP="00BF0F7C">
    <w:pPr>
      <w:rPr>
        <w:i/>
        <w:iCs/>
      </w:rPr>
    </w:pPr>
  </w:p>
  <w:p w14:paraId="5B148E08" w14:textId="77777777" w:rsidR="004012E8" w:rsidRPr="00A16B16" w:rsidRDefault="004012E8" w:rsidP="00BF0F7C">
    <w:pPr>
      <w:rPr>
        <w:i/>
        <w:i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3FBAB" w14:textId="77777777" w:rsidR="004012E8" w:rsidRDefault="004012E8">
    <w:pPr>
      <w:pStyle w:val="Kopfzeil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76962" w14:textId="6DB55183" w:rsidR="004012E8" w:rsidRDefault="00000000" w:rsidP="00BF1495">
    <w:pPr>
      <w:rPr>
        <w:b/>
        <w:bCs/>
      </w:rPr>
    </w:pPr>
    <w:r w:rsidRPr="00A16B16">
      <w:rPr>
        <w:noProof/>
      </w:rPr>
      <w:drawing>
        <wp:anchor distT="0" distB="0" distL="114300" distR="114300" simplePos="0" relativeHeight="251667968" behindDoc="0" locked="0" layoutInCell="1" allowOverlap="1" wp14:anchorId="58CF8F64" wp14:editId="2DBCC965">
          <wp:simplePos x="0" y="0"/>
          <wp:positionH relativeFrom="column">
            <wp:posOffset>4886325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62372586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6B16">
      <w:rPr>
        <w:b/>
        <w:bCs/>
      </w:rPr>
      <w:t xml:space="preserve">Mkid </w:t>
    </w:r>
    <w:r>
      <w:rPr>
        <w:b/>
        <w:bCs/>
      </w:rPr>
      <w:t>7</w:t>
    </w:r>
    <w:r w:rsidRPr="00A16B16">
      <w:rPr>
        <w:b/>
        <w:bCs/>
      </w:rPr>
      <w:t>-</w:t>
    </w:r>
    <w:r w:rsidR="008C15CF">
      <w:rPr>
        <w:b/>
        <w:bCs/>
      </w:rPr>
      <w:t>20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Sterne</w:t>
    </w:r>
  </w:p>
  <w:p w14:paraId="4A82D76D" w14:textId="77777777" w:rsidR="004012E8" w:rsidRDefault="004012E8" w:rsidP="00BF1495">
    <w:pPr>
      <w:rPr>
        <w:b/>
        <w:bCs/>
      </w:rPr>
    </w:pPr>
  </w:p>
  <w:p w14:paraId="188F5022" w14:textId="77777777" w:rsidR="004012E8" w:rsidRPr="00A16B16" w:rsidRDefault="00000000" w:rsidP="00BF1495">
    <w:pPr>
      <w:rPr>
        <w:i/>
        <w:iCs/>
      </w:rPr>
    </w:pP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558EB" w14:textId="77777777" w:rsidR="004012E8" w:rsidRDefault="004012E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53979"/>
    <w:multiLevelType w:val="hybridMultilevel"/>
    <w:tmpl w:val="93B05C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F6E80"/>
    <w:multiLevelType w:val="hybridMultilevel"/>
    <w:tmpl w:val="03648D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D01CC"/>
    <w:multiLevelType w:val="hybridMultilevel"/>
    <w:tmpl w:val="1B866B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9614399">
    <w:abstractNumId w:val="6"/>
  </w:num>
  <w:num w:numId="2" w16cid:durableId="317803871">
    <w:abstractNumId w:val="0"/>
  </w:num>
  <w:num w:numId="3" w16cid:durableId="1593198926">
    <w:abstractNumId w:val="1"/>
  </w:num>
  <w:num w:numId="4" w16cid:durableId="1870755955">
    <w:abstractNumId w:val="3"/>
  </w:num>
  <w:num w:numId="5" w16cid:durableId="1031997546">
    <w:abstractNumId w:val="4"/>
  </w:num>
  <w:num w:numId="6" w16cid:durableId="18624311">
    <w:abstractNumId w:val="5"/>
  </w:num>
  <w:num w:numId="7" w16cid:durableId="6015005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3FDF"/>
    <w:rsid w:val="00015688"/>
    <w:rsid w:val="000159B4"/>
    <w:rsid w:val="00022E3A"/>
    <w:rsid w:val="00040CAB"/>
    <w:rsid w:val="00044D1F"/>
    <w:rsid w:val="00060CC4"/>
    <w:rsid w:val="00063163"/>
    <w:rsid w:val="000736DE"/>
    <w:rsid w:val="00074BC3"/>
    <w:rsid w:val="00081541"/>
    <w:rsid w:val="00086F3E"/>
    <w:rsid w:val="000907C4"/>
    <w:rsid w:val="00091E53"/>
    <w:rsid w:val="000A29A4"/>
    <w:rsid w:val="000A40C0"/>
    <w:rsid w:val="000B2F2C"/>
    <w:rsid w:val="000C2179"/>
    <w:rsid w:val="000C2D40"/>
    <w:rsid w:val="000C499D"/>
    <w:rsid w:val="000C5032"/>
    <w:rsid w:val="000D3896"/>
    <w:rsid w:val="000D44DD"/>
    <w:rsid w:val="00104715"/>
    <w:rsid w:val="00113BA5"/>
    <w:rsid w:val="00115E03"/>
    <w:rsid w:val="00122330"/>
    <w:rsid w:val="001238B4"/>
    <w:rsid w:val="001257B8"/>
    <w:rsid w:val="00126D4E"/>
    <w:rsid w:val="00130A12"/>
    <w:rsid w:val="00131BD7"/>
    <w:rsid w:val="001327D4"/>
    <w:rsid w:val="0013539C"/>
    <w:rsid w:val="00136689"/>
    <w:rsid w:val="001402FF"/>
    <w:rsid w:val="00143BC7"/>
    <w:rsid w:val="00146BFA"/>
    <w:rsid w:val="001473DE"/>
    <w:rsid w:val="00151D07"/>
    <w:rsid w:val="00153373"/>
    <w:rsid w:val="00154705"/>
    <w:rsid w:val="00161CFF"/>
    <w:rsid w:val="0017461F"/>
    <w:rsid w:val="00177DD5"/>
    <w:rsid w:val="00180497"/>
    <w:rsid w:val="00183389"/>
    <w:rsid w:val="00187CFB"/>
    <w:rsid w:val="001932E8"/>
    <w:rsid w:val="001A0DD4"/>
    <w:rsid w:val="001A1672"/>
    <w:rsid w:val="001B1C8F"/>
    <w:rsid w:val="001B50BC"/>
    <w:rsid w:val="001B6219"/>
    <w:rsid w:val="001C0092"/>
    <w:rsid w:val="001C3FF5"/>
    <w:rsid w:val="001C4922"/>
    <w:rsid w:val="001D11A6"/>
    <w:rsid w:val="001D375B"/>
    <w:rsid w:val="001E2F44"/>
    <w:rsid w:val="001F0F02"/>
    <w:rsid w:val="002040C3"/>
    <w:rsid w:val="00206AA2"/>
    <w:rsid w:val="002142F9"/>
    <w:rsid w:val="0021539E"/>
    <w:rsid w:val="00216AEB"/>
    <w:rsid w:val="00221974"/>
    <w:rsid w:val="00231CB8"/>
    <w:rsid w:val="00236EE1"/>
    <w:rsid w:val="002461FD"/>
    <w:rsid w:val="00257B38"/>
    <w:rsid w:val="00263719"/>
    <w:rsid w:val="00275B01"/>
    <w:rsid w:val="00283188"/>
    <w:rsid w:val="00297680"/>
    <w:rsid w:val="002B5A7D"/>
    <w:rsid w:val="002D4FCC"/>
    <w:rsid w:val="002D6180"/>
    <w:rsid w:val="002E1072"/>
    <w:rsid w:val="002E3AAE"/>
    <w:rsid w:val="002F6086"/>
    <w:rsid w:val="002F794C"/>
    <w:rsid w:val="00305697"/>
    <w:rsid w:val="0030617F"/>
    <w:rsid w:val="003078DB"/>
    <w:rsid w:val="003240BE"/>
    <w:rsid w:val="00330031"/>
    <w:rsid w:val="00342A98"/>
    <w:rsid w:val="00345443"/>
    <w:rsid w:val="00345899"/>
    <w:rsid w:val="00366611"/>
    <w:rsid w:val="00370624"/>
    <w:rsid w:val="0037668E"/>
    <w:rsid w:val="00386758"/>
    <w:rsid w:val="00390AE4"/>
    <w:rsid w:val="00397216"/>
    <w:rsid w:val="003A1C3C"/>
    <w:rsid w:val="003B27A4"/>
    <w:rsid w:val="003B6E1A"/>
    <w:rsid w:val="003C3F98"/>
    <w:rsid w:val="003C6142"/>
    <w:rsid w:val="003D3605"/>
    <w:rsid w:val="003D3C62"/>
    <w:rsid w:val="003E25D5"/>
    <w:rsid w:val="003E2ED3"/>
    <w:rsid w:val="003E6FE0"/>
    <w:rsid w:val="003F1487"/>
    <w:rsid w:val="003F1E57"/>
    <w:rsid w:val="003F755D"/>
    <w:rsid w:val="004012E8"/>
    <w:rsid w:val="004013EE"/>
    <w:rsid w:val="004033C5"/>
    <w:rsid w:val="00405726"/>
    <w:rsid w:val="00415D97"/>
    <w:rsid w:val="00421F12"/>
    <w:rsid w:val="00436EAC"/>
    <w:rsid w:val="0044220D"/>
    <w:rsid w:val="00445693"/>
    <w:rsid w:val="0045426B"/>
    <w:rsid w:val="00454BFB"/>
    <w:rsid w:val="00466818"/>
    <w:rsid w:val="0047155C"/>
    <w:rsid w:val="00473590"/>
    <w:rsid w:val="00481974"/>
    <w:rsid w:val="00487728"/>
    <w:rsid w:val="00496DD4"/>
    <w:rsid w:val="00497EE4"/>
    <w:rsid w:val="004A2244"/>
    <w:rsid w:val="004A4B46"/>
    <w:rsid w:val="004A620F"/>
    <w:rsid w:val="004A702E"/>
    <w:rsid w:val="004B3D29"/>
    <w:rsid w:val="004B7821"/>
    <w:rsid w:val="004C4402"/>
    <w:rsid w:val="004D42E5"/>
    <w:rsid w:val="004D6F02"/>
    <w:rsid w:val="004E1E05"/>
    <w:rsid w:val="004E7C10"/>
    <w:rsid w:val="004F3519"/>
    <w:rsid w:val="004F434A"/>
    <w:rsid w:val="00504157"/>
    <w:rsid w:val="00510922"/>
    <w:rsid w:val="00512E31"/>
    <w:rsid w:val="005164F1"/>
    <w:rsid w:val="0052435D"/>
    <w:rsid w:val="00525D77"/>
    <w:rsid w:val="00525DFC"/>
    <w:rsid w:val="0053067B"/>
    <w:rsid w:val="0053257F"/>
    <w:rsid w:val="00535D0D"/>
    <w:rsid w:val="00537487"/>
    <w:rsid w:val="005432C3"/>
    <w:rsid w:val="00547E6B"/>
    <w:rsid w:val="005545AA"/>
    <w:rsid w:val="00563DC1"/>
    <w:rsid w:val="00565C05"/>
    <w:rsid w:val="005740D4"/>
    <w:rsid w:val="00575A51"/>
    <w:rsid w:val="00581005"/>
    <w:rsid w:val="00581392"/>
    <w:rsid w:val="00592364"/>
    <w:rsid w:val="005B05C5"/>
    <w:rsid w:val="005D149E"/>
    <w:rsid w:val="005D1573"/>
    <w:rsid w:val="005D4AE7"/>
    <w:rsid w:val="005F0D8E"/>
    <w:rsid w:val="005F39E9"/>
    <w:rsid w:val="005F5018"/>
    <w:rsid w:val="005F63C2"/>
    <w:rsid w:val="00605A4A"/>
    <w:rsid w:val="0061159F"/>
    <w:rsid w:val="006142E2"/>
    <w:rsid w:val="00616525"/>
    <w:rsid w:val="00623C3B"/>
    <w:rsid w:val="006257E9"/>
    <w:rsid w:val="00630D75"/>
    <w:rsid w:val="0063356B"/>
    <w:rsid w:val="00636125"/>
    <w:rsid w:val="00645E4E"/>
    <w:rsid w:val="00654DB2"/>
    <w:rsid w:val="00657214"/>
    <w:rsid w:val="00676261"/>
    <w:rsid w:val="006776B9"/>
    <w:rsid w:val="0068531E"/>
    <w:rsid w:val="00685403"/>
    <w:rsid w:val="0069303F"/>
    <w:rsid w:val="00693BD6"/>
    <w:rsid w:val="00696A22"/>
    <w:rsid w:val="006A27AD"/>
    <w:rsid w:val="006A44D8"/>
    <w:rsid w:val="006A687F"/>
    <w:rsid w:val="006B0324"/>
    <w:rsid w:val="006B0950"/>
    <w:rsid w:val="006B352D"/>
    <w:rsid w:val="006C1E22"/>
    <w:rsid w:val="006C4B86"/>
    <w:rsid w:val="006C5183"/>
    <w:rsid w:val="006D241B"/>
    <w:rsid w:val="006D2663"/>
    <w:rsid w:val="006D57FF"/>
    <w:rsid w:val="006D7476"/>
    <w:rsid w:val="006E094D"/>
    <w:rsid w:val="006E4AAD"/>
    <w:rsid w:val="006F0CBC"/>
    <w:rsid w:val="006F4408"/>
    <w:rsid w:val="00701EED"/>
    <w:rsid w:val="007074F1"/>
    <w:rsid w:val="007301CC"/>
    <w:rsid w:val="00735567"/>
    <w:rsid w:val="00735CDB"/>
    <w:rsid w:val="00736872"/>
    <w:rsid w:val="007403D4"/>
    <w:rsid w:val="00740B25"/>
    <w:rsid w:val="00744508"/>
    <w:rsid w:val="00754EA0"/>
    <w:rsid w:val="00762328"/>
    <w:rsid w:val="00763550"/>
    <w:rsid w:val="00773C06"/>
    <w:rsid w:val="00785BD7"/>
    <w:rsid w:val="007968AD"/>
    <w:rsid w:val="007A4D42"/>
    <w:rsid w:val="007B2E59"/>
    <w:rsid w:val="007B4E59"/>
    <w:rsid w:val="007C3715"/>
    <w:rsid w:val="007C3D68"/>
    <w:rsid w:val="007C7640"/>
    <w:rsid w:val="007E05B3"/>
    <w:rsid w:val="007E524D"/>
    <w:rsid w:val="007F22F4"/>
    <w:rsid w:val="007F7744"/>
    <w:rsid w:val="008178B2"/>
    <w:rsid w:val="00827FCA"/>
    <w:rsid w:val="008322FC"/>
    <w:rsid w:val="0083620D"/>
    <w:rsid w:val="008514B8"/>
    <w:rsid w:val="00857171"/>
    <w:rsid w:val="0085729E"/>
    <w:rsid w:val="008754C0"/>
    <w:rsid w:val="00887359"/>
    <w:rsid w:val="00887743"/>
    <w:rsid w:val="008A2AE7"/>
    <w:rsid w:val="008B5AD1"/>
    <w:rsid w:val="008B7632"/>
    <w:rsid w:val="008C15CF"/>
    <w:rsid w:val="008C2833"/>
    <w:rsid w:val="008C5E1C"/>
    <w:rsid w:val="008D1A1E"/>
    <w:rsid w:val="008D2D45"/>
    <w:rsid w:val="008D30D6"/>
    <w:rsid w:val="008D5FA1"/>
    <w:rsid w:val="008E6638"/>
    <w:rsid w:val="008E6C3A"/>
    <w:rsid w:val="00903263"/>
    <w:rsid w:val="00903668"/>
    <w:rsid w:val="009051B8"/>
    <w:rsid w:val="00916A9E"/>
    <w:rsid w:val="00920BE0"/>
    <w:rsid w:val="00927078"/>
    <w:rsid w:val="00930BF4"/>
    <w:rsid w:val="0093129D"/>
    <w:rsid w:val="00953FEF"/>
    <w:rsid w:val="0095428A"/>
    <w:rsid w:val="00972551"/>
    <w:rsid w:val="00973C58"/>
    <w:rsid w:val="009743B2"/>
    <w:rsid w:val="009745F7"/>
    <w:rsid w:val="00984EA9"/>
    <w:rsid w:val="00993524"/>
    <w:rsid w:val="009A0AC7"/>
    <w:rsid w:val="009C49C2"/>
    <w:rsid w:val="009C5163"/>
    <w:rsid w:val="009D0A95"/>
    <w:rsid w:val="009D3A51"/>
    <w:rsid w:val="009E072B"/>
    <w:rsid w:val="009E0869"/>
    <w:rsid w:val="009E5932"/>
    <w:rsid w:val="009E7FD8"/>
    <w:rsid w:val="009F3535"/>
    <w:rsid w:val="00A02D84"/>
    <w:rsid w:val="00A1175C"/>
    <w:rsid w:val="00A16B16"/>
    <w:rsid w:val="00A17A63"/>
    <w:rsid w:val="00A27642"/>
    <w:rsid w:val="00A319EF"/>
    <w:rsid w:val="00A33EFB"/>
    <w:rsid w:val="00A34491"/>
    <w:rsid w:val="00A34F37"/>
    <w:rsid w:val="00A46C92"/>
    <w:rsid w:val="00A55ABB"/>
    <w:rsid w:val="00A56CD8"/>
    <w:rsid w:val="00A6089D"/>
    <w:rsid w:val="00A66126"/>
    <w:rsid w:val="00A73023"/>
    <w:rsid w:val="00A772CD"/>
    <w:rsid w:val="00A778BB"/>
    <w:rsid w:val="00A840B3"/>
    <w:rsid w:val="00A84517"/>
    <w:rsid w:val="00A84FAC"/>
    <w:rsid w:val="00AA3915"/>
    <w:rsid w:val="00AA399A"/>
    <w:rsid w:val="00AA3A60"/>
    <w:rsid w:val="00AA5CFE"/>
    <w:rsid w:val="00AA7238"/>
    <w:rsid w:val="00AC5824"/>
    <w:rsid w:val="00AD09A6"/>
    <w:rsid w:val="00AD313F"/>
    <w:rsid w:val="00AE44B4"/>
    <w:rsid w:val="00AE55FB"/>
    <w:rsid w:val="00AF05D4"/>
    <w:rsid w:val="00AF3626"/>
    <w:rsid w:val="00B0006A"/>
    <w:rsid w:val="00B137F6"/>
    <w:rsid w:val="00B3402D"/>
    <w:rsid w:val="00B416E8"/>
    <w:rsid w:val="00B52CC1"/>
    <w:rsid w:val="00B61D9A"/>
    <w:rsid w:val="00B63B37"/>
    <w:rsid w:val="00B64CBA"/>
    <w:rsid w:val="00B66C50"/>
    <w:rsid w:val="00B705CF"/>
    <w:rsid w:val="00B72559"/>
    <w:rsid w:val="00B810D3"/>
    <w:rsid w:val="00B85E8C"/>
    <w:rsid w:val="00B86F80"/>
    <w:rsid w:val="00B9378E"/>
    <w:rsid w:val="00B9479B"/>
    <w:rsid w:val="00BA38E4"/>
    <w:rsid w:val="00BA5D46"/>
    <w:rsid w:val="00BC508B"/>
    <w:rsid w:val="00BE0336"/>
    <w:rsid w:val="00BE4D06"/>
    <w:rsid w:val="00BF2BB8"/>
    <w:rsid w:val="00C02B01"/>
    <w:rsid w:val="00C06513"/>
    <w:rsid w:val="00C07C30"/>
    <w:rsid w:val="00C127A4"/>
    <w:rsid w:val="00C1487E"/>
    <w:rsid w:val="00C17AF5"/>
    <w:rsid w:val="00C22C0D"/>
    <w:rsid w:val="00C42AE7"/>
    <w:rsid w:val="00C4490F"/>
    <w:rsid w:val="00C47932"/>
    <w:rsid w:val="00C50D53"/>
    <w:rsid w:val="00C516DA"/>
    <w:rsid w:val="00C5173F"/>
    <w:rsid w:val="00C520AC"/>
    <w:rsid w:val="00C52873"/>
    <w:rsid w:val="00C57261"/>
    <w:rsid w:val="00C7009D"/>
    <w:rsid w:val="00C7049C"/>
    <w:rsid w:val="00C74068"/>
    <w:rsid w:val="00C76307"/>
    <w:rsid w:val="00C77F21"/>
    <w:rsid w:val="00C86A44"/>
    <w:rsid w:val="00C875D8"/>
    <w:rsid w:val="00C87BBC"/>
    <w:rsid w:val="00C961DA"/>
    <w:rsid w:val="00CA740D"/>
    <w:rsid w:val="00CC4670"/>
    <w:rsid w:val="00CD44FD"/>
    <w:rsid w:val="00CD6B18"/>
    <w:rsid w:val="00CE1E97"/>
    <w:rsid w:val="00CE738D"/>
    <w:rsid w:val="00CF63AC"/>
    <w:rsid w:val="00CF725D"/>
    <w:rsid w:val="00CF7590"/>
    <w:rsid w:val="00D068E2"/>
    <w:rsid w:val="00D10340"/>
    <w:rsid w:val="00D13488"/>
    <w:rsid w:val="00D141BA"/>
    <w:rsid w:val="00D176AC"/>
    <w:rsid w:val="00D200C0"/>
    <w:rsid w:val="00D2414B"/>
    <w:rsid w:val="00D24212"/>
    <w:rsid w:val="00D432BF"/>
    <w:rsid w:val="00D44E8C"/>
    <w:rsid w:val="00D72AFA"/>
    <w:rsid w:val="00D835F6"/>
    <w:rsid w:val="00D85CBC"/>
    <w:rsid w:val="00D91348"/>
    <w:rsid w:val="00D97578"/>
    <w:rsid w:val="00DA6512"/>
    <w:rsid w:val="00DA77C0"/>
    <w:rsid w:val="00DB00A0"/>
    <w:rsid w:val="00DB26EF"/>
    <w:rsid w:val="00DC7260"/>
    <w:rsid w:val="00DD18D1"/>
    <w:rsid w:val="00DF64E0"/>
    <w:rsid w:val="00E01B84"/>
    <w:rsid w:val="00E07EC3"/>
    <w:rsid w:val="00E12AA7"/>
    <w:rsid w:val="00E14685"/>
    <w:rsid w:val="00E15FCB"/>
    <w:rsid w:val="00E17E3D"/>
    <w:rsid w:val="00E26F39"/>
    <w:rsid w:val="00E330F5"/>
    <w:rsid w:val="00E437ED"/>
    <w:rsid w:val="00E44C76"/>
    <w:rsid w:val="00E50F20"/>
    <w:rsid w:val="00E5238F"/>
    <w:rsid w:val="00E5322A"/>
    <w:rsid w:val="00E53F70"/>
    <w:rsid w:val="00E55D7B"/>
    <w:rsid w:val="00E56D00"/>
    <w:rsid w:val="00E70D42"/>
    <w:rsid w:val="00E735EC"/>
    <w:rsid w:val="00E9120C"/>
    <w:rsid w:val="00E91268"/>
    <w:rsid w:val="00EA00B7"/>
    <w:rsid w:val="00EA49BA"/>
    <w:rsid w:val="00EA53AE"/>
    <w:rsid w:val="00EB76CB"/>
    <w:rsid w:val="00EC046D"/>
    <w:rsid w:val="00EC4412"/>
    <w:rsid w:val="00EE3B4E"/>
    <w:rsid w:val="00F00E06"/>
    <w:rsid w:val="00F05CE2"/>
    <w:rsid w:val="00F10298"/>
    <w:rsid w:val="00F16C1D"/>
    <w:rsid w:val="00F25BAB"/>
    <w:rsid w:val="00F27897"/>
    <w:rsid w:val="00F4608D"/>
    <w:rsid w:val="00F51764"/>
    <w:rsid w:val="00F51E27"/>
    <w:rsid w:val="00F52517"/>
    <w:rsid w:val="00F53C3D"/>
    <w:rsid w:val="00F53E36"/>
    <w:rsid w:val="00F554C3"/>
    <w:rsid w:val="00F6081A"/>
    <w:rsid w:val="00F755B5"/>
    <w:rsid w:val="00F855B5"/>
    <w:rsid w:val="00F86A05"/>
    <w:rsid w:val="00F94334"/>
    <w:rsid w:val="00FA7A71"/>
    <w:rsid w:val="00FB1199"/>
    <w:rsid w:val="00FB1AA5"/>
    <w:rsid w:val="00FB241D"/>
    <w:rsid w:val="00FB6317"/>
    <w:rsid w:val="00FD10B6"/>
    <w:rsid w:val="00FD3C88"/>
    <w:rsid w:val="00FD557B"/>
    <w:rsid w:val="00FD5A0E"/>
    <w:rsid w:val="00FE4EC5"/>
    <w:rsid w:val="00FF260A"/>
    <w:rsid w:val="00FF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ADD66"/>
  <w15:chartTrackingRefBased/>
  <w15:docId w15:val="{F3A9F1B8-6C70-4D93-9F58-83C4C906D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rsid w:val="00D83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image" Target="media/image12.png"/><Relationship Id="rId39" Type="http://schemas.openxmlformats.org/officeDocument/2006/relationships/theme" Target="theme/theme1.xml"/><Relationship Id="rId21" Type="http://schemas.openxmlformats.org/officeDocument/2006/relationships/image" Target="media/image9.png"/><Relationship Id="rId34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header" Target="header7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8.png"/><Relationship Id="rId29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4.xml"/><Relationship Id="rId32" Type="http://schemas.openxmlformats.org/officeDocument/2006/relationships/header" Target="header6.xml"/><Relationship Id="rId37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eader" Target="header4.xml"/><Relationship Id="rId28" Type="http://schemas.openxmlformats.org/officeDocument/2006/relationships/image" Target="media/image14.png"/><Relationship Id="rId36" Type="http://schemas.openxmlformats.org/officeDocument/2006/relationships/header" Target="header8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31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image" Target="media/image10.png"/><Relationship Id="rId27" Type="http://schemas.openxmlformats.org/officeDocument/2006/relationships/image" Target="media/image13.png"/><Relationship Id="rId30" Type="http://schemas.openxmlformats.org/officeDocument/2006/relationships/footer" Target="footer5.xml"/><Relationship Id="rId35" Type="http://schemas.openxmlformats.org/officeDocument/2006/relationships/footer" Target="footer7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DCB94-D1F7-462C-BB57-F3F18C6D5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1016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10</cp:revision>
  <cp:lastPrinted>2018-05-03T16:25:00Z</cp:lastPrinted>
  <dcterms:created xsi:type="dcterms:W3CDTF">2024-03-14T09:25:00Z</dcterms:created>
  <dcterms:modified xsi:type="dcterms:W3CDTF">2024-04-08T15:18:00Z</dcterms:modified>
</cp:coreProperties>
</file>