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51906" w14:textId="3E538771" w:rsidR="00623C3B" w:rsidRPr="00A16B16" w:rsidRDefault="00CB5AD0" w:rsidP="00623C3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Infoblatt</w:t>
      </w:r>
    </w:p>
    <w:p w14:paraId="6FDDE3DA" w14:textId="77777777" w:rsidR="00587A81" w:rsidRDefault="00587A81" w:rsidP="00587A81">
      <w:pPr>
        <w:rPr>
          <w:rFonts w:ascii="Calibri" w:hAnsi="Calibri"/>
          <w:sz w:val="22"/>
          <w:szCs w:val="22"/>
        </w:rPr>
      </w:pPr>
    </w:p>
    <w:p w14:paraId="2E7B18E2" w14:textId="77777777" w:rsidR="00587A81" w:rsidRPr="006F4B8C" w:rsidRDefault="00587A81" w:rsidP="00587A81">
      <w:pPr>
        <w:rPr>
          <w:rFonts w:ascii="Calibri" w:hAnsi="Calibri"/>
          <w:sz w:val="22"/>
          <w:szCs w:val="22"/>
        </w:rPr>
      </w:pPr>
    </w:p>
    <w:p w14:paraId="43766527" w14:textId="3ED72469" w:rsidR="00587A81" w:rsidRDefault="00587A81" w:rsidP="00587A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Mit Hilf</w:t>
      </w:r>
      <w:r w:rsidR="00DE4DAB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der beiden </w:t>
      </w:r>
      <w:r w:rsidR="00CB5AD0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rbeitsblätter „Rechenmauern“ und „Verflixte Vier“ soll das </w:t>
      </w:r>
      <w:r w:rsidRPr="006F4B8C">
        <w:rPr>
          <w:rFonts w:ascii="Calibri" w:hAnsi="Calibri"/>
          <w:b/>
          <w:bCs/>
          <w:sz w:val="22"/>
          <w:szCs w:val="22"/>
        </w:rPr>
        <w:t>Kopfrechnen</w:t>
      </w:r>
      <w:r>
        <w:rPr>
          <w:rFonts w:ascii="Calibri" w:hAnsi="Calibri"/>
          <w:sz w:val="22"/>
          <w:szCs w:val="22"/>
        </w:rPr>
        <w:t xml:space="preserve"> geübt werden.</w:t>
      </w:r>
    </w:p>
    <w:p w14:paraId="301354D9" w14:textId="77777777" w:rsidR="00587A81" w:rsidRDefault="00587A81" w:rsidP="00587A81">
      <w:pPr>
        <w:rPr>
          <w:rFonts w:ascii="Calibri" w:hAnsi="Calibri"/>
          <w:sz w:val="22"/>
          <w:szCs w:val="22"/>
        </w:rPr>
      </w:pPr>
    </w:p>
    <w:p w14:paraId="70AACDD7" w14:textId="77777777" w:rsidR="00587A81" w:rsidRPr="006F4B8C" w:rsidRDefault="00587A81" w:rsidP="00587A81">
      <w:pPr>
        <w:rPr>
          <w:rFonts w:ascii="Calibri" w:hAnsi="Calibri"/>
          <w:b/>
          <w:sz w:val="22"/>
          <w:szCs w:val="22"/>
        </w:rPr>
      </w:pPr>
      <w:r w:rsidRPr="006F4B8C">
        <w:rPr>
          <w:rFonts w:ascii="Calibri" w:hAnsi="Calibri"/>
          <w:b/>
          <w:sz w:val="22"/>
          <w:szCs w:val="22"/>
        </w:rPr>
        <w:t>Rechenmauern:</w:t>
      </w:r>
    </w:p>
    <w:p w14:paraId="63A7961B" w14:textId="73EA898F" w:rsidR="00587A81" w:rsidRDefault="00587A81" w:rsidP="00587A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Schülerinnen und Schüler </w:t>
      </w:r>
      <w:r w:rsidR="00DD732E">
        <w:rPr>
          <w:rFonts w:ascii="Calibri" w:hAnsi="Calibri"/>
          <w:sz w:val="22"/>
          <w:szCs w:val="22"/>
        </w:rPr>
        <w:t xml:space="preserve">(SuS) </w:t>
      </w:r>
      <w:r>
        <w:rPr>
          <w:rFonts w:ascii="Calibri" w:hAnsi="Calibri"/>
          <w:sz w:val="22"/>
          <w:szCs w:val="22"/>
        </w:rPr>
        <w:t>füll</w:t>
      </w:r>
      <w:r w:rsidR="00AD2C45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>n nach Anweisung („Plus“ – linke Spalte bzw. „Mal“ – rechte Spalte) die Rechenmauern aus. Zur Selbstkontrolle sind die Ergebnisse in der Spitze angegeben.</w:t>
      </w:r>
    </w:p>
    <w:p w14:paraId="2F368451" w14:textId="77777777" w:rsidR="00587A81" w:rsidRDefault="00587A81" w:rsidP="00587A81">
      <w:pPr>
        <w:rPr>
          <w:rFonts w:ascii="Calibri" w:hAnsi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246"/>
      </w:tblGrid>
      <w:tr w:rsidR="00587A81" w:rsidRPr="00805ED1" w14:paraId="5FE78E3E" w14:textId="77777777" w:rsidTr="00805ED1">
        <w:tc>
          <w:tcPr>
            <w:tcW w:w="4248" w:type="dxa"/>
            <w:shd w:val="clear" w:color="auto" w:fill="auto"/>
          </w:tcPr>
          <w:tbl>
            <w:tblPr>
              <w:tblpPr w:leftFromText="141" w:rightFromText="141" w:vertAnchor="page" w:horzAnchor="margin" w:tblpY="5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6"/>
              <w:gridCol w:w="474"/>
              <w:gridCol w:w="474"/>
              <w:gridCol w:w="643"/>
              <w:gridCol w:w="644"/>
              <w:gridCol w:w="474"/>
              <w:gridCol w:w="475"/>
              <w:gridCol w:w="475"/>
            </w:tblGrid>
            <w:tr w:rsidR="00805ED1" w:rsidRPr="00805ED1" w14:paraId="4040DFAD" w14:textId="77777777" w:rsidTr="00805ED1">
              <w:trPr>
                <w:trHeight w:val="378"/>
              </w:trPr>
              <w:tc>
                <w:tcPr>
                  <w:tcW w:w="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97EF097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5E0B089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E17640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28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F82401B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a+3b+3c+d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E210E5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AEE6CD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1D9167F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805ED1" w:rsidRPr="00805ED1" w14:paraId="7F220AB8" w14:textId="77777777" w:rsidTr="00805ED1">
              <w:trPr>
                <w:trHeight w:val="378"/>
              </w:trPr>
              <w:tc>
                <w:tcPr>
                  <w:tcW w:w="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D1CC03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8C5299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11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C49AAAD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a+2b+c</w:t>
                  </w:r>
                </w:p>
              </w:tc>
              <w:tc>
                <w:tcPr>
                  <w:tcW w:w="111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256254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b+2c+d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239DBD4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0B3070B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805ED1" w:rsidRPr="00805ED1" w14:paraId="18916433" w14:textId="77777777" w:rsidTr="00805ED1">
              <w:trPr>
                <w:trHeight w:val="393"/>
              </w:trPr>
              <w:tc>
                <w:tcPr>
                  <w:tcW w:w="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023592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7CDFE46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a+b</w:t>
                  </w:r>
                </w:p>
              </w:tc>
              <w:tc>
                <w:tcPr>
                  <w:tcW w:w="1287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4A0B445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b+c</w:t>
                  </w:r>
                </w:p>
              </w:tc>
              <w:tc>
                <w:tcPr>
                  <w:tcW w:w="949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30AA0A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c+d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9F7F57B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805ED1" w:rsidRPr="00805ED1" w14:paraId="7B2478C0" w14:textId="77777777" w:rsidTr="00805ED1">
              <w:trPr>
                <w:trHeight w:val="393"/>
              </w:trPr>
              <w:tc>
                <w:tcPr>
                  <w:tcW w:w="840" w:type="dxa"/>
                  <w:gridSpan w:val="2"/>
                  <w:shd w:val="clear" w:color="auto" w:fill="CCFFCC"/>
                  <w:vAlign w:val="center"/>
                </w:tcPr>
                <w:p w14:paraId="1CBDBD50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a</w:t>
                  </w:r>
                </w:p>
              </w:tc>
              <w:tc>
                <w:tcPr>
                  <w:tcW w:w="1117" w:type="dxa"/>
                  <w:gridSpan w:val="2"/>
                  <w:shd w:val="clear" w:color="auto" w:fill="CCFFCC"/>
                  <w:vAlign w:val="center"/>
                </w:tcPr>
                <w:p w14:paraId="36147629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b</w:t>
                  </w:r>
                </w:p>
              </w:tc>
              <w:tc>
                <w:tcPr>
                  <w:tcW w:w="1118" w:type="dxa"/>
                  <w:gridSpan w:val="2"/>
                  <w:shd w:val="clear" w:color="auto" w:fill="CCFFCC"/>
                  <w:vAlign w:val="center"/>
                </w:tcPr>
                <w:p w14:paraId="4A05E367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c</w:t>
                  </w:r>
                </w:p>
              </w:tc>
              <w:tc>
                <w:tcPr>
                  <w:tcW w:w="950" w:type="dxa"/>
                  <w:gridSpan w:val="2"/>
                  <w:shd w:val="clear" w:color="auto" w:fill="CCFFCC"/>
                  <w:vAlign w:val="center"/>
                </w:tcPr>
                <w:p w14:paraId="5EF1BE75" w14:textId="77777777" w:rsidR="00587A81" w:rsidRPr="00805ED1" w:rsidRDefault="00587A81" w:rsidP="00805ED1">
                  <w:pPr>
                    <w:jc w:val="center"/>
                    <w:rPr>
                      <w:rFonts w:ascii="Calibri" w:hAnsi="Calibri"/>
                    </w:rPr>
                  </w:pPr>
                  <w:r w:rsidRPr="00805ED1">
                    <w:rPr>
                      <w:rFonts w:ascii="Calibri" w:hAnsi="Calibri"/>
                    </w:rPr>
                    <w:t>d</w:t>
                  </w:r>
                </w:p>
              </w:tc>
            </w:tr>
          </w:tbl>
          <w:p w14:paraId="41394D52" w14:textId="77777777" w:rsidR="00587A81" w:rsidRPr="00805ED1" w:rsidRDefault="00587A81" w:rsidP="00094B4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46" w:type="dxa"/>
            <w:shd w:val="clear" w:color="auto" w:fill="auto"/>
          </w:tcPr>
          <w:p w14:paraId="4E580819" w14:textId="1877B824" w:rsidR="00587A81" w:rsidRPr="00805ED1" w:rsidRDefault="00587A81" w:rsidP="00094B46">
            <w:pPr>
              <w:rPr>
                <w:rFonts w:ascii="Calibri" w:hAnsi="Calibri"/>
                <w:sz w:val="22"/>
                <w:szCs w:val="22"/>
              </w:rPr>
            </w:pPr>
            <w:r w:rsidRPr="00805ED1">
              <w:rPr>
                <w:rFonts w:ascii="Calibri" w:hAnsi="Calibri"/>
                <w:sz w:val="22"/>
                <w:szCs w:val="22"/>
              </w:rPr>
              <w:t>Die Lehr</w:t>
            </w:r>
            <w:r w:rsidR="00A247F9">
              <w:rPr>
                <w:rFonts w:ascii="Calibri" w:hAnsi="Calibri"/>
                <w:sz w:val="22"/>
                <w:szCs w:val="22"/>
              </w:rPr>
              <w:t>kraft</w:t>
            </w:r>
            <w:r w:rsidRPr="00805ED1">
              <w:rPr>
                <w:rFonts w:ascii="Calibri" w:hAnsi="Calibri"/>
                <w:sz w:val="22"/>
                <w:szCs w:val="22"/>
              </w:rPr>
              <w:t xml:space="preserve"> kann unter Verwendung des „Leerformulars“ auch eigene Rechenmauern-Aufgaben erstellen. Eine Probemöglichkeit hierbei ist:</w:t>
            </w:r>
          </w:p>
          <w:p w14:paraId="223B8199" w14:textId="77777777" w:rsidR="00587A81" w:rsidRPr="00805ED1" w:rsidRDefault="00587A81" w:rsidP="00094B46">
            <w:pPr>
              <w:rPr>
                <w:rFonts w:ascii="Calibri" w:hAnsi="Calibri"/>
                <w:sz w:val="22"/>
                <w:szCs w:val="22"/>
              </w:rPr>
            </w:pPr>
            <w:r w:rsidRPr="00805ED1">
              <w:rPr>
                <w:rFonts w:ascii="Calibri" w:hAnsi="Calibri"/>
                <w:sz w:val="22"/>
                <w:szCs w:val="22"/>
              </w:rPr>
              <w:t>Die Zahl an der Spitze (orange) lässt sich aus den Zahlen der Basis (grün) direkt berechnen – vgl. Abbildung links für den Fall „Plus“, entsprechend a · b</w:t>
            </w:r>
            <w:r w:rsidRPr="00805ED1">
              <w:rPr>
                <w:rFonts w:ascii="Calibri" w:hAnsi="Calibri"/>
                <w:sz w:val="22"/>
                <w:szCs w:val="22"/>
                <w:vertAlign w:val="superscript"/>
              </w:rPr>
              <w:t>3</w:t>
            </w:r>
            <w:r w:rsidRPr="00805ED1">
              <w:rPr>
                <w:rFonts w:ascii="Calibri" w:hAnsi="Calibri"/>
                <w:sz w:val="22"/>
                <w:szCs w:val="22"/>
              </w:rPr>
              <w:t xml:space="preserve"> · c</w:t>
            </w:r>
            <w:r w:rsidRPr="00805ED1">
              <w:rPr>
                <w:rFonts w:ascii="Calibri" w:hAnsi="Calibri"/>
                <w:sz w:val="22"/>
                <w:szCs w:val="22"/>
                <w:vertAlign w:val="superscript"/>
              </w:rPr>
              <w:t>3</w:t>
            </w:r>
            <w:r w:rsidRPr="00805ED1">
              <w:rPr>
                <w:rFonts w:ascii="Calibri" w:hAnsi="Calibri"/>
                <w:sz w:val="22"/>
                <w:szCs w:val="22"/>
              </w:rPr>
              <w:t xml:space="preserve"> · d für den Fall „Mal“.</w:t>
            </w:r>
          </w:p>
        </w:tc>
      </w:tr>
    </w:tbl>
    <w:p w14:paraId="5148BB30" w14:textId="77777777" w:rsidR="00587A81" w:rsidRDefault="00587A81" w:rsidP="00587A81">
      <w:pPr>
        <w:rPr>
          <w:rFonts w:ascii="Calibri" w:hAnsi="Calibri"/>
          <w:sz w:val="22"/>
          <w:szCs w:val="22"/>
        </w:rPr>
      </w:pPr>
    </w:p>
    <w:p w14:paraId="6E41F208" w14:textId="6F0EBB02" w:rsidR="00587A81" w:rsidRDefault="00587A81" w:rsidP="00587A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Weiterführung der Arbeit mit Rechenmauern: Insbesondere beim Fall „Plus“ können die S</w:t>
      </w:r>
      <w:r w:rsidR="00CB5AD0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sich eine Zahl wünschen, die an der Spitze stehen soll</w:t>
      </w:r>
      <w:r w:rsidR="00E51CA1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sowie drei der vier Zahlen der Basis</w:t>
      </w:r>
      <w:r w:rsidR="00E51CA1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E51CA1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ie Lehr</w:t>
      </w:r>
      <w:r w:rsidR="002D077B">
        <w:rPr>
          <w:rFonts w:ascii="Calibri" w:hAnsi="Calibri"/>
          <w:sz w:val="22"/>
          <w:szCs w:val="22"/>
        </w:rPr>
        <w:t>kraft</w:t>
      </w:r>
      <w:r>
        <w:rPr>
          <w:rFonts w:ascii="Calibri" w:hAnsi="Calibri"/>
          <w:sz w:val="22"/>
          <w:szCs w:val="22"/>
        </w:rPr>
        <w:t xml:space="preserve"> kann die vierte Zahl dazu bestimmen und die S</w:t>
      </w:r>
      <w:r w:rsidR="0035048E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</w:t>
      </w:r>
      <w:r w:rsidR="00E51CA1">
        <w:rPr>
          <w:rFonts w:ascii="Calibri" w:hAnsi="Calibri"/>
          <w:sz w:val="22"/>
          <w:szCs w:val="22"/>
        </w:rPr>
        <w:t xml:space="preserve">können </w:t>
      </w:r>
      <w:r>
        <w:rPr>
          <w:rFonts w:ascii="Calibri" w:hAnsi="Calibri"/>
          <w:sz w:val="22"/>
          <w:szCs w:val="22"/>
        </w:rPr>
        <w:t xml:space="preserve">die Rechenmauern dann ausfüllen. </w:t>
      </w:r>
    </w:p>
    <w:p w14:paraId="72EF15B0" w14:textId="50BC1CAB" w:rsidR="00587A81" w:rsidRDefault="00587A81" w:rsidP="00587A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Vielleicht können die S</w:t>
      </w:r>
      <w:r w:rsidR="0035048E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sogar den „Trick“ der Lehrkraft herausfinden.</w:t>
      </w:r>
    </w:p>
    <w:p w14:paraId="591FF9A5" w14:textId="77777777" w:rsidR="00587A81" w:rsidRPr="00E20589" w:rsidRDefault="00587A81" w:rsidP="00587A81">
      <w:pPr>
        <w:rPr>
          <w:rFonts w:ascii="Calibri" w:hAnsi="Calibri"/>
          <w:sz w:val="22"/>
          <w:szCs w:val="22"/>
        </w:rPr>
      </w:pPr>
    </w:p>
    <w:p w14:paraId="3AB920C2" w14:textId="77777777" w:rsidR="00587A81" w:rsidRPr="002A222F" w:rsidRDefault="00587A81" w:rsidP="00587A81">
      <w:pPr>
        <w:rPr>
          <w:rFonts w:ascii="Calibri" w:hAnsi="Calibri"/>
          <w:b/>
          <w:sz w:val="22"/>
          <w:szCs w:val="22"/>
        </w:rPr>
      </w:pPr>
      <w:r w:rsidRPr="002A222F">
        <w:rPr>
          <w:rFonts w:ascii="Calibri" w:hAnsi="Calibri"/>
          <w:b/>
          <w:sz w:val="22"/>
          <w:szCs w:val="22"/>
        </w:rPr>
        <w:t>Verflixte Vier:</w:t>
      </w:r>
    </w:p>
    <w:p w14:paraId="6B2A88F1" w14:textId="23E3D264" w:rsidR="00587A81" w:rsidRDefault="00587A81" w:rsidP="00AD2C4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S</w:t>
      </w:r>
      <w:r w:rsidR="0035048E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füllen wie beschrieben die Tabelle aus. Zu allen Zahlen zwischen 1 und 30 existieren Lösungen (vgl. Lösungsblatt – die Lehr</w:t>
      </w:r>
      <w:r w:rsidR="00A247F9">
        <w:rPr>
          <w:rFonts w:ascii="Calibri" w:hAnsi="Calibri"/>
          <w:sz w:val="22"/>
          <w:szCs w:val="22"/>
        </w:rPr>
        <w:t>kraft</w:t>
      </w:r>
      <w:r>
        <w:rPr>
          <w:rFonts w:ascii="Calibri" w:hAnsi="Calibri"/>
          <w:sz w:val="22"/>
          <w:szCs w:val="22"/>
        </w:rPr>
        <w:t xml:space="preserve"> sollte auf jeden Fall zuerst selbst probieren!), oftmals mehrere. Außer 4! kommen keine anderen Fakultäten vor. Außer</w:t>
      </w:r>
      <w:r w:rsidR="006B3C37" w:rsidRPr="00937794">
        <w:rPr>
          <w:rFonts w:ascii="Calibri" w:hAnsi="Calibri"/>
          <w:noProof/>
          <w:position w:val="-6"/>
          <w:sz w:val="22"/>
          <w:szCs w:val="22"/>
        </w:rPr>
        <w:object w:dxaOrig="360" w:dyaOrig="320" w14:anchorId="11C7B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pt;height:16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4086735" r:id="rId8"/>
        </w:object>
      </w:r>
      <w:r>
        <w:rPr>
          <w:rFonts w:ascii="Calibri" w:hAnsi="Calibri"/>
          <w:sz w:val="22"/>
          <w:szCs w:val="22"/>
        </w:rPr>
        <w:t xml:space="preserve">kommen keine anderen Wurzeln vor. </w:t>
      </w:r>
    </w:p>
    <w:p w14:paraId="59D476EB" w14:textId="68BA890D" w:rsidR="00587A81" w:rsidRDefault="00587A81" w:rsidP="00AD2C4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Diese Aufgabe ist selbstdifferenzierend. Es ist </w:t>
      </w:r>
      <w:r w:rsidR="00D01344">
        <w:rPr>
          <w:rFonts w:ascii="Calibri" w:hAnsi="Calibri"/>
          <w:sz w:val="22"/>
          <w:szCs w:val="22"/>
        </w:rPr>
        <w:t xml:space="preserve">bei Weitem </w:t>
      </w:r>
      <w:r>
        <w:rPr>
          <w:rFonts w:ascii="Calibri" w:hAnsi="Calibri"/>
          <w:sz w:val="22"/>
          <w:szCs w:val="22"/>
        </w:rPr>
        <w:t>nicht daran gedacht, dass ein</w:t>
      </w:r>
      <w:r w:rsidR="0035048E">
        <w:rPr>
          <w:rFonts w:ascii="Calibri" w:hAnsi="Calibri"/>
          <w:sz w:val="22"/>
          <w:szCs w:val="22"/>
        </w:rPr>
        <w:t>e Schülerin oder ein Schüler</w:t>
      </w:r>
      <w:r>
        <w:rPr>
          <w:rFonts w:ascii="Calibri" w:hAnsi="Calibri"/>
          <w:sz w:val="22"/>
          <w:szCs w:val="22"/>
        </w:rPr>
        <w:t xml:space="preserve"> alle </w:t>
      </w:r>
      <w:r w:rsidR="008A07EE">
        <w:rPr>
          <w:rFonts w:ascii="Calibri" w:hAnsi="Calibri"/>
          <w:sz w:val="22"/>
          <w:szCs w:val="22"/>
        </w:rPr>
        <w:t xml:space="preserve">30 </w:t>
      </w:r>
      <w:r>
        <w:rPr>
          <w:rFonts w:ascii="Calibri" w:hAnsi="Calibri"/>
          <w:sz w:val="22"/>
          <w:szCs w:val="22"/>
        </w:rPr>
        <w:t>Lösungen findet, manche Rechenausdrücke sind etwas „verzwickt“.</w:t>
      </w:r>
      <w:r w:rsidR="00B126CA">
        <w:rPr>
          <w:rFonts w:ascii="Calibri" w:hAnsi="Calibri"/>
          <w:sz w:val="22"/>
          <w:szCs w:val="22"/>
        </w:rPr>
        <w:br/>
      </w:r>
      <w:r w:rsidR="006A1500">
        <w:rPr>
          <w:rFonts w:ascii="Calibri" w:hAnsi="Calibri"/>
          <w:sz w:val="22"/>
          <w:szCs w:val="22"/>
        </w:rPr>
        <w:t xml:space="preserve">Die Lehrkraft könnte nach </w:t>
      </w:r>
      <w:r w:rsidR="006D3AB5">
        <w:rPr>
          <w:rFonts w:ascii="Calibri" w:hAnsi="Calibri"/>
          <w:sz w:val="22"/>
          <w:szCs w:val="22"/>
        </w:rPr>
        <w:t xml:space="preserve">den Erfahrungen aus </w:t>
      </w:r>
      <w:r w:rsidR="006A1500">
        <w:rPr>
          <w:rFonts w:ascii="Calibri" w:hAnsi="Calibri"/>
          <w:sz w:val="22"/>
          <w:szCs w:val="22"/>
        </w:rPr>
        <w:t>einem Selbstversuch</w:t>
      </w:r>
      <w:r w:rsidR="00564293">
        <w:rPr>
          <w:rFonts w:ascii="Calibri" w:hAnsi="Calibri"/>
          <w:sz w:val="22"/>
          <w:szCs w:val="22"/>
        </w:rPr>
        <w:t xml:space="preserve"> eine Wertung </w:t>
      </w:r>
      <w:r w:rsidR="002F7DEA">
        <w:rPr>
          <w:rFonts w:ascii="Calibri" w:hAnsi="Calibri"/>
          <w:sz w:val="22"/>
          <w:szCs w:val="22"/>
        </w:rPr>
        <w:t xml:space="preserve">im Hinblick auf </w:t>
      </w:r>
      <w:r w:rsidR="00282591">
        <w:rPr>
          <w:rFonts w:ascii="Calibri" w:hAnsi="Calibri"/>
          <w:sz w:val="22"/>
          <w:szCs w:val="22"/>
        </w:rPr>
        <w:t>die Lerngruppe</w:t>
      </w:r>
      <w:r w:rsidR="002F7DEA">
        <w:rPr>
          <w:rFonts w:ascii="Calibri" w:hAnsi="Calibri"/>
          <w:sz w:val="22"/>
          <w:szCs w:val="22"/>
        </w:rPr>
        <w:t xml:space="preserve"> der Klasse</w:t>
      </w:r>
      <w:r w:rsidR="006D3AB5">
        <w:rPr>
          <w:rFonts w:ascii="Calibri" w:hAnsi="Calibri"/>
          <w:sz w:val="22"/>
          <w:szCs w:val="22"/>
        </w:rPr>
        <w:t> </w:t>
      </w:r>
      <w:r w:rsidR="002F7DEA">
        <w:rPr>
          <w:rFonts w:ascii="Calibri" w:hAnsi="Calibri"/>
          <w:sz w:val="22"/>
          <w:szCs w:val="22"/>
        </w:rPr>
        <w:t xml:space="preserve">6 </w:t>
      </w:r>
      <w:r w:rsidR="00564293">
        <w:rPr>
          <w:rFonts w:ascii="Calibri" w:hAnsi="Calibri"/>
          <w:sz w:val="22"/>
          <w:szCs w:val="22"/>
        </w:rPr>
        <w:t>nach dem folgenden Muster erstellen</w:t>
      </w:r>
      <w:r w:rsidR="00D01344">
        <w:rPr>
          <w:rFonts w:ascii="Calibri" w:hAnsi="Calibri"/>
          <w:sz w:val="22"/>
          <w:szCs w:val="22"/>
        </w:rPr>
        <w:t>, z.B.</w:t>
      </w:r>
      <w:r w:rsidR="00564293">
        <w:rPr>
          <w:rFonts w:ascii="Calibri" w:hAnsi="Calibri"/>
          <w:sz w:val="22"/>
          <w:szCs w:val="22"/>
        </w:rPr>
        <w:t>:</w:t>
      </w:r>
      <w:r w:rsidR="00564293">
        <w:rPr>
          <w:rFonts w:ascii="Calibri" w:hAnsi="Calibri"/>
          <w:sz w:val="22"/>
          <w:szCs w:val="22"/>
        </w:rPr>
        <w:br/>
      </w:r>
      <w:r w:rsidR="002F7DEA">
        <w:rPr>
          <w:rFonts w:ascii="Calibri" w:hAnsi="Calibri"/>
          <w:sz w:val="22"/>
          <w:szCs w:val="22"/>
        </w:rPr>
        <w:t>1</w:t>
      </w:r>
      <w:r w:rsidR="00D01344">
        <w:rPr>
          <w:rFonts w:ascii="Calibri" w:hAnsi="Calibri"/>
          <w:sz w:val="22"/>
          <w:szCs w:val="22"/>
        </w:rPr>
        <w:t>0</w:t>
      </w:r>
      <w:r w:rsidR="002F7DEA">
        <w:rPr>
          <w:rFonts w:ascii="Calibri" w:hAnsi="Calibri"/>
          <w:sz w:val="22"/>
          <w:szCs w:val="22"/>
        </w:rPr>
        <w:t xml:space="preserve"> bis 15 gelöste Aufgaben: gut</w:t>
      </w:r>
      <w:r w:rsidR="002F2416">
        <w:rPr>
          <w:rFonts w:ascii="Calibri" w:hAnsi="Calibri"/>
          <w:sz w:val="22"/>
          <w:szCs w:val="22"/>
        </w:rPr>
        <w:br/>
      </w:r>
      <w:r w:rsidR="00D01344">
        <w:rPr>
          <w:rFonts w:ascii="Calibri" w:hAnsi="Calibri"/>
          <w:sz w:val="22"/>
          <w:szCs w:val="22"/>
        </w:rPr>
        <w:t xml:space="preserve">16 bis </w:t>
      </w:r>
      <w:r w:rsidR="002F2416">
        <w:rPr>
          <w:rFonts w:ascii="Calibri" w:hAnsi="Calibri"/>
          <w:sz w:val="22"/>
          <w:szCs w:val="22"/>
        </w:rPr>
        <w:t>20</w:t>
      </w:r>
      <w:r w:rsidR="00D01344">
        <w:rPr>
          <w:rFonts w:ascii="Calibri" w:hAnsi="Calibri"/>
          <w:sz w:val="22"/>
          <w:szCs w:val="22"/>
        </w:rPr>
        <w:t xml:space="preserve"> gelöste Aufgabe: sehr gut</w:t>
      </w:r>
      <w:r w:rsidR="002F2416">
        <w:rPr>
          <w:rFonts w:ascii="Calibri" w:hAnsi="Calibri"/>
          <w:sz w:val="22"/>
          <w:szCs w:val="22"/>
        </w:rPr>
        <w:br/>
        <w:t>mehr als 20 gelöste Aufga</w:t>
      </w:r>
      <w:r w:rsidR="00282591">
        <w:rPr>
          <w:rFonts w:ascii="Calibri" w:hAnsi="Calibri"/>
          <w:sz w:val="22"/>
          <w:szCs w:val="22"/>
        </w:rPr>
        <w:t>b</w:t>
      </w:r>
      <w:r w:rsidR="002F2416">
        <w:rPr>
          <w:rFonts w:ascii="Calibri" w:hAnsi="Calibri"/>
          <w:sz w:val="22"/>
          <w:szCs w:val="22"/>
        </w:rPr>
        <w:t>en: hervorragend</w:t>
      </w:r>
    </w:p>
    <w:p w14:paraId="46E2E877" w14:textId="77777777" w:rsidR="00587A81" w:rsidRDefault="00587A81" w:rsidP="00AD2C4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Eine Strategie könnte durchaus sein, mit den vier Vierern und Rechenzeichen einfach einmal „drauflos“ zu kombinieren und so schon etliche Rechenausdrücke für die Zahlen zwischen 1 und 30 zu finden.</w:t>
      </w:r>
    </w:p>
    <w:p w14:paraId="09FD07EF" w14:textId="2DAD1085" w:rsidR="00587A81" w:rsidRDefault="00587A81" w:rsidP="00AD2C4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S</w:t>
      </w:r>
      <w:r w:rsidR="008A07EE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können sich gegenseitig selbst kontrollieren.</w:t>
      </w:r>
    </w:p>
    <w:p w14:paraId="3950CAA7" w14:textId="77777777" w:rsidR="008F3476" w:rsidRDefault="008F3476" w:rsidP="00AD2C45">
      <w:pPr>
        <w:rPr>
          <w:rFonts w:ascii="Calibri" w:hAnsi="Calibri"/>
          <w:sz w:val="22"/>
          <w:szCs w:val="22"/>
        </w:rPr>
      </w:pPr>
    </w:p>
    <w:p w14:paraId="71A6AE32" w14:textId="77777777" w:rsidR="00DD732E" w:rsidRDefault="00DD732E" w:rsidP="00587A81">
      <w:pPr>
        <w:rPr>
          <w:rFonts w:ascii="Calibri" w:hAnsi="Calibri"/>
          <w:sz w:val="22"/>
          <w:szCs w:val="22"/>
        </w:rPr>
        <w:sectPr w:rsidR="00DD732E" w:rsidSect="00EF0BD5">
          <w:headerReference w:type="default" r:id="rId9"/>
          <w:footerReference w:type="default" r:id="rId1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F487541" w14:textId="77777777" w:rsidR="00DD732E" w:rsidRPr="004573D0" w:rsidRDefault="00DD732E" w:rsidP="0051138A">
      <w:pPr>
        <w:rPr>
          <w:rFonts w:ascii="Calibri" w:hAnsi="Calibri"/>
          <w:b/>
          <w:bCs/>
          <w:sz w:val="22"/>
          <w:szCs w:val="22"/>
        </w:rPr>
      </w:pPr>
      <w:r w:rsidRPr="00D870B1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Rechenmauern</w:t>
      </w:r>
    </w:p>
    <w:p w14:paraId="59C71CDF" w14:textId="77777777" w:rsidR="00DD732E" w:rsidRPr="004573D0" w:rsidRDefault="00DD732E" w:rsidP="004573D0">
      <w:pPr>
        <w:rPr>
          <w:rFonts w:ascii="Calibri" w:hAnsi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80"/>
      </w:tblGrid>
      <w:tr w:rsidR="00DD732E" w:rsidRPr="00681DFA" w14:paraId="3647942C" w14:textId="77777777" w:rsidTr="00681DFA">
        <w:tc>
          <w:tcPr>
            <w:tcW w:w="4832" w:type="dxa"/>
            <w:shd w:val="clear" w:color="auto" w:fill="auto"/>
          </w:tcPr>
          <w:p w14:paraId="46AB842F" w14:textId="77777777" w:rsidR="00DD732E" w:rsidRPr="00681DFA" w:rsidRDefault="00DD732E" w:rsidP="00681DF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81DFA">
              <w:rPr>
                <w:rFonts w:ascii="Calibri" w:hAnsi="Calibri"/>
                <w:sz w:val="22"/>
                <w:szCs w:val="22"/>
              </w:rPr>
              <w:t>Über zwei Zahlen steht immer deren Summe</w:t>
            </w:r>
          </w:p>
          <w:p w14:paraId="3CFACB80" w14:textId="77777777" w:rsidR="00DD732E" w:rsidRPr="00681DFA" w:rsidRDefault="00DD732E" w:rsidP="00681DF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81DFA">
              <w:rPr>
                <w:rFonts w:ascii="Calibri" w:hAnsi="Calibri"/>
                <w:sz w:val="22"/>
                <w:szCs w:val="22"/>
              </w:rPr>
              <w:t>(„</w:t>
            </w:r>
            <w:r>
              <w:rPr>
                <w:rFonts w:ascii="Calibri" w:hAnsi="Calibri"/>
                <w:sz w:val="22"/>
                <w:szCs w:val="22"/>
              </w:rPr>
              <w:t>P</w:t>
            </w:r>
            <w:r w:rsidRPr="00681DFA">
              <w:rPr>
                <w:rFonts w:ascii="Calibri" w:hAnsi="Calibri"/>
                <w:sz w:val="22"/>
                <w:szCs w:val="22"/>
              </w:rPr>
              <w:t>lus“)</w:t>
            </w:r>
          </w:p>
        </w:tc>
        <w:tc>
          <w:tcPr>
            <w:tcW w:w="4832" w:type="dxa"/>
            <w:shd w:val="clear" w:color="auto" w:fill="auto"/>
          </w:tcPr>
          <w:p w14:paraId="7C5DD1D3" w14:textId="77777777" w:rsidR="00DD732E" w:rsidRPr="00681DFA" w:rsidRDefault="00DD732E" w:rsidP="00681DF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81DFA">
              <w:rPr>
                <w:rFonts w:ascii="Calibri" w:hAnsi="Calibri"/>
                <w:sz w:val="22"/>
                <w:szCs w:val="22"/>
              </w:rPr>
              <w:t>Über zwei Zahlen steht immer deren Produkt („Mal“)</w:t>
            </w:r>
          </w:p>
        </w:tc>
      </w:tr>
      <w:tr w:rsidR="00DD732E" w:rsidRPr="00681DFA" w14:paraId="6EACC468" w14:textId="77777777" w:rsidTr="00681DFA">
        <w:trPr>
          <w:trHeight w:val="1663"/>
        </w:trPr>
        <w:tc>
          <w:tcPr>
            <w:tcW w:w="4832" w:type="dxa"/>
            <w:shd w:val="clear" w:color="auto" w:fill="auto"/>
          </w:tcPr>
          <w:p w14:paraId="730C3406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DD732E" w:rsidRPr="00681DFA" w14:paraId="06F19B70" w14:textId="77777777" w:rsidTr="00681DFA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634B46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EFAA95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13E5B9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4CC7E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C9D17F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1AE64E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61045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6D0926C6" w14:textId="77777777" w:rsidTr="00681DFA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E4D2E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E7AEE9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D20ADA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9B3282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91922E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45C1E74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3E9E7AAE" w14:textId="77777777" w:rsidTr="00681DFA">
              <w:trPr>
                <w:trHeight w:val="39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321639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2F6031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32E1CA3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B17B50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7882FC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25FB98EA" w14:textId="77777777" w:rsidTr="00681DFA">
              <w:trPr>
                <w:trHeight w:val="393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60D52978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6CA4CCA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094B869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3176648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402604E0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D95E43D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A61A9FD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1FC320BC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DD732E" w:rsidRPr="00681DFA" w14:paraId="54B63053" w14:textId="77777777" w:rsidTr="00681DFA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BCB8D4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AF7095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22D81A8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D3CF0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6BA97A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F581C5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44CE9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48AE5A1E" w14:textId="77777777" w:rsidTr="00681DFA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C68C64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A8B81B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4FCF18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6CA6E8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F00255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3A62A3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12EE1B2C" w14:textId="77777777" w:rsidTr="00681DFA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3C41E84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5D3A43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534EB76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DDECEE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7B4174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11788FE7" w14:textId="77777777" w:rsidTr="00681DFA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53951DA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AA08CF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C4D3AD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59D6689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59355939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DD732E" w:rsidRPr="00681DFA" w14:paraId="5960D234" w14:textId="77777777" w:rsidTr="00681DFA">
        <w:trPr>
          <w:trHeight w:val="2134"/>
        </w:trPr>
        <w:tc>
          <w:tcPr>
            <w:tcW w:w="4832" w:type="dxa"/>
            <w:shd w:val="clear" w:color="auto" w:fill="auto"/>
          </w:tcPr>
          <w:p w14:paraId="74F7CEC7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8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DD732E" w:rsidRPr="00681DFA" w14:paraId="2A474C0D" w14:textId="77777777" w:rsidTr="00681DFA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1C49204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D2288AE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0E2644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2D2B24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07DCE4E4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045A604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FEC13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3B0FB6CC" w14:textId="77777777" w:rsidTr="00681DFA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C3D45E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5AE49DD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A54729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4BBB889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0A3186B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BEC80A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10947CE9" w14:textId="77777777" w:rsidTr="00681DFA">
              <w:trPr>
                <w:trHeight w:val="37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4E471F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AF52A56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A65E6A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24E8476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293C7D0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4A6A468A" w14:textId="77777777" w:rsidTr="00681DFA">
              <w:trPr>
                <w:trHeight w:val="373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2B88BF8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382953F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24864EF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4F8F603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</w:tr>
          </w:tbl>
          <w:p w14:paraId="6A20F6F2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DAE8173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AA8E2F4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3C17A41A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1FF3DDA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p w14:paraId="67F4CE2D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DD732E" w:rsidRPr="00681DFA" w14:paraId="3432BEB9" w14:textId="77777777" w:rsidTr="00681DFA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5968976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B244A0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A3910C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44EC6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3,2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12EAE1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6D8C346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4C8535C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03976BD3" w14:textId="77777777" w:rsidTr="00681DFA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9CB91EE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1AA1F5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68047AE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24AD59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BF0297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772A10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433B0B49" w14:textId="77777777" w:rsidTr="00681DFA">
              <w:trPr>
                <w:trHeight w:val="38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31023A4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D3427EF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54ED0877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46A94D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27DC231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5A76DC30" w14:textId="77777777" w:rsidTr="00681DFA">
              <w:trPr>
                <w:trHeight w:val="384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4B2CD8D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0,25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288A554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F3B317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3CE5E45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</w:tr>
          </w:tbl>
          <w:p w14:paraId="1CEA08D0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DD732E" w:rsidRPr="00681DFA" w14:paraId="1D7910CB" w14:textId="77777777" w:rsidTr="00681DFA">
        <w:trPr>
          <w:trHeight w:val="2128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DD732E" w:rsidRPr="00681DFA" w14:paraId="7330B2E7" w14:textId="77777777" w:rsidTr="00681DFA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6CE90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734D76F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1399D29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4EED9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00FD561C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1DD0FA5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8ADEB81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0D02D96B" w14:textId="77777777" w:rsidTr="00681DFA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E4C33D1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C6CA1FB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E8EF7D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DC6F54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4BBAC0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C2AA0E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22C4BE51" w14:textId="77777777" w:rsidTr="00681DFA">
              <w:trPr>
                <w:trHeight w:val="41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15B9AF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253C47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-41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2A452C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507B45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41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39F567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5506DACF" w14:textId="77777777" w:rsidTr="00681DFA">
              <w:trPr>
                <w:trHeight w:val="413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70C5EDE8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-53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7444DE3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10E6E8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71B2021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3</w:t>
                  </w:r>
                </w:p>
              </w:tc>
            </w:tr>
          </w:tbl>
          <w:p w14:paraId="030528B8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7F7D56F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9C4052D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00777DF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98E8ED6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1D0A8614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6"/>
              <w:gridCol w:w="455"/>
              <w:gridCol w:w="455"/>
              <w:gridCol w:w="455"/>
              <w:gridCol w:w="456"/>
              <w:gridCol w:w="456"/>
              <w:gridCol w:w="457"/>
            </w:tblGrid>
            <w:tr w:rsidR="00DD732E" w:rsidRPr="00681DFA" w14:paraId="5C8ED700" w14:textId="77777777" w:rsidTr="00681DFA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C67B0B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46B1D4D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C4FF7AE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DD867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77D0655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68C91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8F65104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5C68CD76" w14:textId="77777777" w:rsidTr="00681DFA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EDAFEF4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273BC51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D0C5C0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E32270B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510AFEE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C3A1C9E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0D29D1EB" w14:textId="77777777" w:rsidTr="00681DFA">
              <w:trPr>
                <w:trHeight w:val="41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B9F0FA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027F65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1,6</w:t>
                  </w:r>
                </w:p>
              </w:tc>
              <w:tc>
                <w:tcPr>
                  <w:tcW w:w="910" w:type="dxa"/>
                  <w:gridSpan w:val="2"/>
                  <w:shd w:val="clear" w:color="auto" w:fill="auto"/>
                </w:tcPr>
                <w:p w14:paraId="782374A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33EF1D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20D1014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0A4C3ED0" w14:textId="77777777" w:rsidTr="00681DFA">
              <w:trPr>
                <w:trHeight w:val="415"/>
              </w:trPr>
              <w:tc>
                <w:tcPr>
                  <w:tcW w:w="911" w:type="dxa"/>
                  <w:gridSpan w:val="2"/>
                  <w:shd w:val="clear" w:color="auto" w:fill="auto"/>
                </w:tcPr>
                <w:p w14:paraId="1866CA7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10" w:type="dxa"/>
                  <w:gridSpan w:val="2"/>
                  <w:shd w:val="clear" w:color="auto" w:fill="auto"/>
                </w:tcPr>
                <w:p w14:paraId="3A70E8A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189A30D4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1,25</w:t>
                  </w:r>
                </w:p>
              </w:tc>
              <w:tc>
                <w:tcPr>
                  <w:tcW w:w="913" w:type="dxa"/>
                  <w:gridSpan w:val="2"/>
                  <w:shd w:val="clear" w:color="auto" w:fill="auto"/>
                </w:tcPr>
                <w:p w14:paraId="6E4FE68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2A125CA6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DD732E" w:rsidRPr="00681DFA" w14:paraId="033560BC" w14:textId="77777777" w:rsidTr="00681DFA">
        <w:trPr>
          <w:trHeight w:val="1943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DD732E" w:rsidRPr="00681DFA" w14:paraId="4DDC2550" w14:textId="77777777" w:rsidTr="00681DFA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885EFF9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553EE16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FE1988A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A591B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6D4F4EC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2C4E5D7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6B2365C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33CE4096" w14:textId="77777777" w:rsidTr="00681DFA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1904941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756F84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E7EFE4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8EDBEC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3BC17EF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1EEDE2D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3F061FE0" w14:textId="77777777" w:rsidTr="00681DFA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A9084F9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54A0D10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64E3F906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8D54FB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A5F247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601695E7" w14:textId="77777777" w:rsidTr="00681DFA">
              <w:trPr>
                <w:trHeight w:val="378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6901B4E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0,7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01851A2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6A48C15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042D7CB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1,6</w:t>
                  </w:r>
                </w:p>
              </w:tc>
            </w:tr>
          </w:tbl>
          <w:p w14:paraId="5D81B0CF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5368D2A2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7657E18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BA3587B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1486209B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DD732E" w:rsidRPr="00681DFA" w14:paraId="035045BC" w14:textId="77777777" w:rsidTr="00681DFA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89D9D7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ADEEA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8A9B7E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0162C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-4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A372CC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1BEC3B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E67E88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682816FC" w14:textId="77777777" w:rsidTr="00681DFA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98FE3B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020841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A78E45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ADD947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196249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805F8D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790BD9CC" w14:textId="77777777" w:rsidTr="00681DFA">
              <w:trPr>
                <w:trHeight w:val="37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506BB4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E4C7F8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-0,4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67C5DA0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C4A12E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0C462B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585E6C43" w14:textId="77777777" w:rsidTr="00681DFA">
              <w:trPr>
                <w:trHeight w:val="378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56AF66B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22043AD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7524B6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4B24A86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</w:tr>
          </w:tbl>
          <w:p w14:paraId="396C1A2F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DD732E" w:rsidRPr="00681DFA" w14:paraId="42D3FAA3" w14:textId="77777777" w:rsidTr="00681DFA">
        <w:trPr>
          <w:trHeight w:val="2049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DD732E" w:rsidRPr="00681DFA" w14:paraId="4B71B161" w14:textId="77777777" w:rsidTr="00681DFA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1CCAFBD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47EBC48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D09DFBC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D9175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9627CD1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25B2794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0A47CF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6702D295" w14:textId="77777777" w:rsidTr="00681DFA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3AEC6A1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306FA03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DB211AA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35C9906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0267552C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3B323B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4DDC7C84" w14:textId="77777777" w:rsidTr="00681DFA">
              <w:trPr>
                <w:trHeight w:val="407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255841B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5B9E1D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5718D8E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F45144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0,76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82851F2" w14:textId="77777777" w:rsidR="00DD732E" w:rsidRPr="00681DFA" w:rsidRDefault="00DD732E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7CB67D74" w14:textId="77777777" w:rsidTr="00681DFA">
              <w:trPr>
                <w:trHeight w:val="407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1EA1B85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0,88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3D2A642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2,36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E5232D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5275652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0,12</w:t>
                  </w:r>
                </w:p>
              </w:tc>
            </w:tr>
          </w:tbl>
          <w:p w14:paraId="7FF7C7BE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5FB6C6EC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1FA322A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6633458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56DC11ED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DD732E" w:rsidRPr="00681DFA" w14:paraId="2DF46F72" w14:textId="77777777" w:rsidTr="00681DFA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3A8888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38AEF0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3FF96D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496BC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-0,1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EB960D4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8C4784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446749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087D03C7" w14:textId="77777777" w:rsidTr="00681DFA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5643C0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15FF40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92139F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ABA4E0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850B92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BDB55F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59FE6D55" w14:textId="77777777" w:rsidTr="00681DFA">
              <w:trPr>
                <w:trHeight w:val="407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F069B1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B79C61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09B0FAF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5984F0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F1DEC4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51C69D6D" w14:textId="77777777" w:rsidTr="00681DFA">
              <w:trPr>
                <w:trHeight w:val="407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10B5344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2A3CFA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316117A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74D6068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-0,5</w:t>
                  </w:r>
                </w:p>
              </w:tc>
            </w:tr>
          </w:tbl>
          <w:p w14:paraId="4B9233A4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DD732E" w:rsidRPr="00681DFA" w14:paraId="0F64BCEF" w14:textId="77777777" w:rsidTr="00681DFA">
        <w:trPr>
          <w:trHeight w:val="1970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DD732E" w:rsidRPr="00681DFA" w14:paraId="26841C4F" w14:textId="77777777" w:rsidTr="00681DFA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94313C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5BC8C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5339A8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BBBAC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-52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27F8612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B48D6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FA1A00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729C7DF9" w14:textId="77777777" w:rsidTr="00681DFA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53EC35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3D99742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D8C9BF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648162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-40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687356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C17A83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78987523" w14:textId="77777777" w:rsidTr="00681DFA">
              <w:trPr>
                <w:trHeight w:val="414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899A44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9411F1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251F48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D1F4DC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-22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4F726CD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4E948722" w14:textId="77777777" w:rsidTr="00681DFA">
              <w:trPr>
                <w:trHeight w:val="414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0BD2CAC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30BA394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7334B58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4825009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-7</w:t>
                  </w:r>
                </w:p>
              </w:tc>
            </w:tr>
          </w:tbl>
          <w:p w14:paraId="3310FADE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2D74F67C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B20B2BC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3075BF46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3037A657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DD732E" w:rsidRPr="00681DFA" w14:paraId="12B75B99" w14:textId="77777777" w:rsidTr="00681DFA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1F51D2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36BB72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65D7104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C55BE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3628DC5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6E59FE7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2341286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630B5F12" w14:textId="77777777" w:rsidTr="00681DFA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F41C9E9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9EBB48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2788FE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63679D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2ED523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579219E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0AE13598" w14:textId="77777777" w:rsidTr="00681DFA">
              <w:trPr>
                <w:trHeight w:val="41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64B29FA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C964000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3B221438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56E887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C768BE3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DD732E" w:rsidRPr="00681DFA" w14:paraId="341883B2" w14:textId="77777777" w:rsidTr="00681DFA">
              <w:trPr>
                <w:trHeight w:val="414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7CD1CF8C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-150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8142B11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58C4F2BB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16A0DBAF" w14:textId="77777777" w:rsidR="00DD732E" w:rsidRPr="00681DFA" w:rsidRDefault="00DD732E" w:rsidP="00681DF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681DFA">
                    <w:rPr>
                      <w:rFonts w:ascii="Calibri" w:hAnsi="Calibri"/>
                      <w:sz w:val="28"/>
                      <w:szCs w:val="28"/>
                    </w:rPr>
                    <w:t>-30</w:t>
                  </w:r>
                </w:p>
              </w:tc>
            </w:tr>
          </w:tbl>
          <w:p w14:paraId="2B810334" w14:textId="77777777" w:rsidR="00DD732E" w:rsidRPr="00681DFA" w:rsidRDefault="00DD732E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26B0C48A" w14:textId="77777777" w:rsidR="00DD732E" w:rsidRPr="004573D0" w:rsidRDefault="00DD732E" w:rsidP="004573D0">
      <w:pPr>
        <w:rPr>
          <w:rFonts w:ascii="Calibri" w:hAnsi="Calibri"/>
        </w:rPr>
      </w:pPr>
    </w:p>
    <w:p w14:paraId="7C9C70A2" w14:textId="77777777" w:rsidR="00865C31" w:rsidRDefault="00865C31" w:rsidP="00587A81">
      <w:pPr>
        <w:rPr>
          <w:rFonts w:ascii="Calibri" w:hAnsi="Calibri"/>
          <w:sz w:val="22"/>
          <w:szCs w:val="22"/>
        </w:rPr>
        <w:sectPr w:rsidR="00865C31" w:rsidSect="00EF0BD5">
          <w:headerReference w:type="default" r:id="rId11"/>
          <w:footerReference w:type="default" r:id="rId1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DBE069F" w14:textId="77777777" w:rsidR="00865C31" w:rsidRPr="00B24775" w:rsidRDefault="00865C31" w:rsidP="004573D0">
      <w:pPr>
        <w:rPr>
          <w:rFonts w:ascii="Calibri" w:hAnsi="Calibri"/>
          <w:b/>
          <w:bCs/>
          <w:sz w:val="22"/>
          <w:szCs w:val="22"/>
        </w:rPr>
      </w:pPr>
      <w:r w:rsidRPr="00B24775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Rechenmauern</w:t>
      </w:r>
    </w:p>
    <w:p w14:paraId="6E10DEBF" w14:textId="77777777" w:rsidR="00865C31" w:rsidRPr="004573D0" w:rsidRDefault="00865C31" w:rsidP="004573D0">
      <w:pPr>
        <w:rPr>
          <w:rFonts w:ascii="Calibri" w:hAnsi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65C31" w:rsidRPr="008D3A1D" w14:paraId="0B15E2ED" w14:textId="77777777" w:rsidTr="008D3A1D">
        <w:tc>
          <w:tcPr>
            <w:tcW w:w="4832" w:type="dxa"/>
            <w:shd w:val="clear" w:color="auto" w:fill="auto"/>
          </w:tcPr>
          <w:p w14:paraId="183E2F30" w14:textId="77777777" w:rsidR="00865C31" w:rsidRPr="008D3A1D" w:rsidRDefault="00865C31" w:rsidP="008D3A1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3A1D">
              <w:rPr>
                <w:rFonts w:ascii="Calibri" w:hAnsi="Calibri"/>
                <w:sz w:val="22"/>
                <w:szCs w:val="22"/>
              </w:rPr>
              <w:t>Über zwei Zahlen steht imm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8D3A1D">
              <w:rPr>
                <w:rFonts w:ascii="Calibri" w:hAnsi="Calibri"/>
                <w:sz w:val="22"/>
                <w:szCs w:val="22"/>
              </w:rPr>
              <w:t>r deren Summe</w:t>
            </w:r>
          </w:p>
          <w:p w14:paraId="24A50A33" w14:textId="77777777" w:rsidR="00865C31" w:rsidRPr="008D3A1D" w:rsidRDefault="00865C31" w:rsidP="008D3A1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3A1D">
              <w:rPr>
                <w:rFonts w:ascii="Calibri" w:hAnsi="Calibri"/>
                <w:sz w:val="22"/>
                <w:szCs w:val="22"/>
              </w:rPr>
              <w:t>(„Plus“)</w:t>
            </w:r>
          </w:p>
        </w:tc>
        <w:tc>
          <w:tcPr>
            <w:tcW w:w="4832" w:type="dxa"/>
            <w:shd w:val="clear" w:color="auto" w:fill="auto"/>
          </w:tcPr>
          <w:p w14:paraId="6A84FE1F" w14:textId="77777777" w:rsidR="00865C31" w:rsidRPr="008D3A1D" w:rsidRDefault="00865C31" w:rsidP="008D3A1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3A1D">
              <w:rPr>
                <w:rFonts w:ascii="Calibri" w:hAnsi="Calibri"/>
                <w:sz w:val="22"/>
                <w:szCs w:val="22"/>
              </w:rPr>
              <w:t>Ü</w:t>
            </w:r>
            <w:r>
              <w:rPr>
                <w:rFonts w:ascii="Calibri" w:hAnsi="Calibri"/>
                <w:sz w:val="22"/>
                <w:szCs w:val="22"/>
              </w:rPr>
              <w:t>b</w:t>
            </w:r>
            <w:r w:rsidRPr="008D3A1D">
              <w:rPr>
                <w:rFonts w:ascii="Calibri" w:hAnsi="Calibri"/>
                <w:sz w:val="22"/>
                <w:szCs w:val="22"/>
              </w:rPr>
              <w:t>er zwei Zahlen steht immer deren Produkt („Mal“)</w:t>
            </w:r>
          </w:p>
        </w:tc>
      </w:tr>
      <w:tr w:rsidR="00865C31" w:rsidRPr="008D3A1D" w14:paraId="3CDBF1C2" w14:textId="77777777" w:rsidTr="008D3A1D">
        <w:trPr>
          <w:trHeight w:val="1663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865C31" w:rsidRPr="008D3A1D" w14:paraId="5180ED50" w14:textId="77777777" w:rsidTr="008D3A1D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1AF54A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E4F20C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CA915CF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B683C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DEA8AD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9DD254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3EB35EF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5495D4A9" w14:textId="77777777" w:rsidTr="008D3A1D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A1CE79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1ED30F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37B8A6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5789C9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0F1CB95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BFEAF3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6F75BC76" w14:textId="77777777" w:rsidTr="008D3A1D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30C29E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4AFE92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7B8FF7B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D1E5DE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10532A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640EDD18" w14:textId="77777777" w:rsidTr="008D3A1D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12CBDBE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31BFE91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2A5DC55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6A69487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2944BAF6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CC52FA8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3C21407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7871BC6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5413C7D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865C31" w:rsidRPr="008D3A1D" w14:paraId="399175D3" w14:textId="77777777" w:rsidTr="008D3A1D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2BA852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89287FA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87749C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5532FA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6916DB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42A2D7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11E117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5B61DF17" w14:textId="77777777" w:rsidTr="008D3A1D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C61E6D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2E168A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C78780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4A1889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040135B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D7562F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2A7DDB2F" w14:textId="77777777" w:rsidTr="008D3A1D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4B854E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E9D790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3A3814D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483A6F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9AA0491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7656A8CF" w14:textId="77777777" w:rsidTr="008D3A1D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394E6FD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12670A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0ABCFB8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0F09643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7596FFB0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65C31" w:rsidRPr="008D3A1D" w14:paraId="060C4742" w14:textId="77777777" w:rsidTr="008D3A1D">
        <w:trPr>
          <w:trHeight w:val="2134"/>
        </w:trPr>
        <w:tc>
          <w:tcPr>
            <w:tcW w:w="4832" w:type="dxa"/>
            <w:shd w:val="clear" w:color="auto" w:fill="auto"/>
          </w:tcPr>
          <w:p w14:paraId="5CD66BD4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8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865C31" w:rsidRPr="008D3A1D" w14:paraId="7EB08868" w14:textId="77777777" w:rsidTr="008D3A1D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8F3816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B72628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D3F7DB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C5826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F28B5D5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7D49582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17849B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1F0417C8" w14:textId="77777777" w:rsidTr="008D3A1D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56DEDF3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54E658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B990B1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94B235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29753A2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270734D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78CF9F44" w14:textId="77777777" w:rsidTr="008D3A1D">
              <w:trPr>
                <w:trHeight w:val="37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B112014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B08A9F5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766CFE3B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E6222A8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25D85F6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1A31FB24" w14:textId="77777777" w:rsidTr="008D3A1D">
              <w:trPr>
                <w:trHeight w:val="373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501DF92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28EC13FA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03C72A4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0AAC973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A7C459C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5C87279E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807D035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ECB6C19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CFEFC09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p w14:paraId="2D17AFF9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865C31" w:rsidRPr="008D3A1D" w14:paraId="6B675979" w14:textId="77777777" w:rsidTr="008D3A1D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0C6C0F9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3E5B7F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ECE8E3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31B37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EBF733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1B2DBCB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5A6CF32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46617F98" w14:textId="77777777" w:rsidTr="008D3A1D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6E06C84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AB00402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D968489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267645F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38259DF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ABE6CD3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2C401B81" w14:textId="77777777" w:rsidTr="008D3A1D">
              <w:trPr>
                <w:trHeight w:val="38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568B2C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C9E42FF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1E7D02E9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CE5690E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7FC11B5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6948A191" w14:textId="77777777" w:rsidTr="008D3A1D">
              <w:trPr>
                <w:trHeight w:val="384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326BFA0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7363DA6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58BE5E8F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1A3E762F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226B363B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65C31" w:rsidRPr="008D3A1D" w14:paraId="1C196D8E" w14:textId="77777777" w:rsidTr="008D3A1D">
        <w:trPr>
          <w:trHeight w:val="2128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865C31" w:rsidRPr="008D3A1D" w14:paraId="792DA314" w14:textId="77777777" w:rsidTr="008D3A1D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166FF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7D13689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025F245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CC2C5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5CEC9D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21558E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EDC016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76AAF4B5" w14:textId="77777777" w:rsidTr="008D3A1D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6D622FC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0090CF7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6433D64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C97011D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812A2EE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0165CB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50671067" w14:textId="77777777" w:rsidTr="008D3A1D">
              <w:trPr>
                <w:trHeight w:val="41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77ACD6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D268F7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2B5A475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16F5AD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7FC2D6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7198D492" w14:textId="77777777" w:rsidTr="008D3A1D">
              <w:trPr>
                <w:trHeight w:val="413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1CED118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4DC6B7F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5B8C80F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383C0501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F1FE3BF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5570CFDB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3E2EA9C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134F4BA6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415E523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370454A5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6"/>
              <w:gridCol w:w="455"/>
              <w:gridCol w:w="455"/>
              <w:gridCol w:w="455"/>
              <w:gridCol w:w="456"/>
              <w:gridCol w:w="456"/>
              <w:gridCol w:w="457"/>
            </w:tblGrid>
            <w:tr w:rsidR="00865C31" w:rsidRPr="008D3A1D" w14:paraId="032C0104" w14:textId="77777777" w:rsidTr="008D3A1D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C300B1E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A275B3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2E1F96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29003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9FB03B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DC98DD9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8536A9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69D5EB53" w14:textId="77777777" w:rsidTr="008D3A1D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2F9CBE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F9CF7E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3DEF8FC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7C02D1DB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339B77F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8413D35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08078C86" w14:textId="77777777" w:rsidTr="008D3A1D">
              <w:trPr>
                <w:trHeight w:val="41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EB1BD8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3C0868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shd w:val="clear" w:color="auto" w:fill="auto"/>
                </w:tcPr>
                <w:p w14:paraId="5BF5185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4B3D01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143FB2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24AFF8B3" w14:textId="77777777" w:rsidTr="008D3A1D">
              <w:trPr>
                <w:trHeight w:val="415"/>
              </w:trPr>
              <w:tc>
                <w:tcPr>
                  <w:tcW w:w="911" w:type="dxa"/>
                  <w:gridSpan w:val="2"/>
                  <w:shd w:val="clear" w:color="auto" w:fill="auto"/>
                </w:tcPr>
                <w:p w14:paraId="24A6936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shd w:val="clear" w:color="auto" w:fill="auto"/>
                </w:tcPr>
                <w:p w14:paraId="2570812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681850C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3" w:type="dxa"/>
                  <w:gridSpan w:val="2"/>
                  <w:shd w:val="clear" w:color="auto" w:fill="auto"/>
                </w:tcPr>
                <w:p w14:paraId="07DF82F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DE4C2FF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65C31" w:rsidRPr="008D3A1D" w14:paraId="66C09C9D" w14:textId="77777777" w:rsidTr="008D3A1D">
        <w:trPr>
          <w:trHeight w:val="1943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865C31" w:rsidRPr="008D3A1D" w14:paraId="55494D30" w14:textId="77777777" w:rsidTr="008D3A1D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68CADEA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DF8AEDE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85951B7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A0B5D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16DDE1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EECF28A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3217319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7C2D288F" w14:textId="77777777" w:rsidTr="008D3A1D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82312BC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492B08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A8A2898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144201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0D8F05A5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2D839C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45919786" w14:textId="77777777" w:rsidTr="008D3A1D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B79E8AA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EDF9F32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23EB082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AA367A1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9CB413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472336C8" w14:textId="77777777" w:rsidTr="008D3A1D">
              <w:trPr>
                <w:trHeight w:val="378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7D6EC08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CDCD48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5ED15491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1FA63A9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2CF974C5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901626F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52A375B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F9A81C9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571F327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865C31" w:rsidRPr="008D3A1D" w14:paraId="10923896" w14:textId="77777777" w:rsidTr="008D3A1D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F8A182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FCE5D9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AE99BF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10FCF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9C660D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A7DACF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26039B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41FB4015" w14:textId="77777777" w:rsidTr="008D3A1D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4917A9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C18606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E37F53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3C6FAB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38C760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98AB9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7F3434CD" w14:textId="77777777" w:rsidTr="008D3A1D">
              <w:trPr>
                <w:trHeight w:val="37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ED62E1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9B2CE4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3BA0037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4B189E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2A043A1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14C5E1D6" w14:textId="77777777" w:rsidTr="008D3A1D">
              <w:trPr>
                <w:trHeight w:val="378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10DA972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2CE4B42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5CE08DA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2DA7ADD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6758D76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65C31" w:rsidRPr="008D3A1D" w14:paraId="4E70CB75" w14:textId="77777777" w:rsidTr="008D3A1D">
        <w:trPr>
          <w:trHeight w:val="2049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865C31" w:rsidRPr="008D3A1D" w14:paraId="5801F954" w14:textId="77777777" w:rsidTr="008D3A1D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6452E72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13851C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2E657C4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C1D6D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2C5AD6E2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3F27677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7B78F50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2BA97A8D" w14:textId="77777777" w:rsidTr="008D3A1D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C702BA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3C0730A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909F576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E1A9DDC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0E26F3A4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75D91A7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19A9FCC2" w14:textId="77777777" w:rsidTr="008D3A1D">
              <w:trPr>
                <w:trHeight w:val="407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FCF469F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DD4FB9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EC54BD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1FB4B8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08E2EE5" w14:textId="77777777" w:rsidR="00865C31" w:rsidRPr="008D3A1D" w:rsidRDefault="00865C31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06C0B42B" w14:textId="77777777" w:rsidTr="008D3A1D">
              <w:trPr>
                <w:trHeight w:val="407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295251C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56190F9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A7735A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6A52D4F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29CC7E16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250DC8C4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1CDBD894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39106348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4BD9FDE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865C31" w:rsidRPr="008D3A1D" w14:paraId="059429B3" w14:textId="77777777" w:rsidTr="008D3A1D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9AAD1E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94364F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985D7C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B320D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900B40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B06254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5D05D3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31E09808" w14:textId="77777777" w:rsidTr="008D3A1D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10660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0272EFA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A42002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10C3E5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DBF901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07234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1E560941" w14:textId="77777777" w:rsidTr="008D3A1D">
              <w:trPr>
                <w:trHeight w:val="407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0354AD1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783FA9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4D310AF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D7F2BC1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2BE6C8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5464F3AC" w14:textId="77777777" w:rsidTr="008D3A1D">
              <w:trPr>
                <w:trHeight w:val="407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65ADBB6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54FB78D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4E57DE2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1BF3007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3FE4FAA8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65C31" w:rsidRPr="008D3A1D" w14:paraId="66CCDF92" w14:textId="77777777" w:rsidTr="008D3A1D">
        <w:trPr>
          <w:trHeight w:val="1970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865C31" w:rsidRPr="008D3A1D" w14:paraId="5791A2DC" w14:textId="77777777" w:rsidTr="008D3A1D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83A2BD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B06C8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D409BA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A07EB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229B73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5660A6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6A8DF7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67B587B1" w14:textId="77777777" w:rsidTr="008D3A1D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921A87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B48AF3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E762CCA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76A1258F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F2AD98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E8168A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605AED43" w14:textId="77777777" w:rsidTr="008D3A1D">
              <w:trPr>
                <w:trHeight w:val="414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A23902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15E15DE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11799621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081377A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7839E6DF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1F593BBA" w14:textId="77777777" w:rsidTr="008D3A1D">
              <w:trPr>
                <w:trHeight w:val="414"/>
              </w:trPr>
              <w:tc>
                <w:tcPr>
                  <w:tcW w:w="947" w:type="dxa"/>
                  <w:gridSpan w:val="2"/>
                  <w:shd w:val="clear" w:color="auto" w:fill="auto"/>
                </w:tcPr>
                <w:p w14:paraId="1B4D14D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7725F68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</w:tcPr>
                <w:p w14:paraId="066F017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</w:tcPr>
                <w:p w14:paraId="6B971DA5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3D5520EB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5DCA2C1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C5C6F3F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124B961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8E86A85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865C31" w:rsidRPr="008D3A1D" w14:paraId="1B3F9E61" w14:textId="77777777" w:rsidTr="008D3A1D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74B579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06B4697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E8004C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44B5F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706876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084270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8DAC18B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50CEF2F8" w14:textId="77777777" w:rsidTr="008D3A1D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ABC18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22B830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A4D6AB3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7030462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39CBF5A6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09BB72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4AB82584" w14:textId="77777777" w:rsidTr="008D3A1D">
              <w:trPr>
                <w:trHeight w:val="41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E4BE1B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01F3094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3797645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5F18838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5E0396AC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865C31" w:rsidRPr="008D3A1D" w14:paraId="15D812DE" w14:textId="77777777" w:rsidTr="008D3A1D">
              <w:trPr>
                <w:trHeight w:val="414"/>
              </w:trPr>
              <w:tc>
                <w:tcPr>
                  <w:tcW w:w="909" w:type="dxa"/>
                  <w:gridSpan w:val="2"/>
                  <w:shd w:val="clear" w:color="auto" w:fill="auto"/>
                </w:tcPr>
                <w:p w14:paraId="15841B69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081C588D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</w:tcPr>
                <w:p w14:paraId="427DBEB0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</w:tcPr>
                <w:p w14:paraId="6D0938E1" w14:textId="77777777" w:rsidR="00865C31" w:rsidRPr="008D3A1D" w:rsidRDefault="00865C31" w:rsidP="008D3A1D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1D587D55" w14:textId="77777777" w:rsidR="00865C31" w:rsidRPr="008D3A1D" w:rsidRDefault="00865C31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CA9DEFF" w14:textId="77777777" w:rsidR="00865C31" w:rsidRPr="004573D0" w:rsidRDefault="00865C31" w:rsidP="004573D0">
      <w:pPr>
        <w:rPr>
          <w:rFonts w:ascii="Calibri" w:hAnsi="Calibri"/>
        </w:rPr>
      </w:pPr>
    </w:p>
    <w:p w14:paraId="60AF34F1" w14:textId="77777777" w:rsidR="008F3476" w:rsidRDefault="008F3476" w:rsidP="00587A81">
      <w:pPr>
        <w:rPr>
          <w:rFonts w:ascii="Calibri" w:hAnsi="Calibri"/>
          <w:sz w:val="22"/>
          <w:szCs w:val="22"/>
        </w:rPr>
        <w:sectPr w:rsidR="008F3476" w:rsidSect="00EF0BD5">
          <w:headerReference w:type="default" r:id="rId13"/>
          <w:footerReference w:type="default" r:id="rId1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9956BC2" w14:textId="77777777" w:rsidR="008F3476" w:rsidRPr="00516E97" w:rsidRDefault="008F3476" w:rsidP="00516E97">
      <w:pPr>
        <w:rPr>
          <w:rFonts w:ascii="Calibri" w:hAnsi="Calibri"/>
          <w:b/>
          <w:bCs/>
          <w:sz w:val="22"/>
          <w:szCs w:val="22"/>
        </w:rPr>
      </w:pPr>
      <w:r w:rsidRPr="00516E97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Verflixte Vier</w:t>
      </w:r>
    </w:p>
    <w:p w14:paraId="7453DE6B" w14:textId="77777777" w:rsidR="008F3476" w:rsidRDefault="008F3476" w:rsidP="00516E97">
      <w:pPr>
        <w:rPr>
          <w:rFonts w:ascii="Calibri" w:hAnsi="Calibri"/>
          <w:sz w:val="22"/>
          <w:szCs w:val="22"/>
        </w:rPr>
      </w:pPr>
    </w:p>
    <w:p w14:paraId="5088B345" w14:textId="77777777" w:rsidR="008F3476" w:rsidRDefault="008F3476" w:rsidP="00516E97">
      <w:p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sollst </w:t>
      </w:r>
      <w:r>
        <w:rPr>
          <w:rFonts w:ascii="Calibri" w:hAnsi="Calibri"/>
          <w:sz w:val="22"/>
          <w:szCs w:val="22"/>
        </w:rPr>
        <w:t>möglichst viele</w:t>
      </w:r>
      <w:r w:rsidRPr="00A17D4C">
        <w:rPr>
          <w:rFonts w:ascii="Calibri" w:hAnsi="Calibri"/>
          <w:sz w:val="22"/>
          <w:szCs w:val="22"/>
        </w:rPr>
        <w:t xml:space="preserve"> Zahlen v</w:t>
      </w:r>
      <w:r>
        <w:rPr>
          <w:rFonts w:ascii="Calibri" w:hAnsi="Calibri"/>
          <w:sz w:val="22"/>
          <w:szCs w:val="22"/>
        </w:rPr>
        <w:t>o</w:t>
      </w:r>
      <w:r w:rsidRPr="00A17D4C">
        <w:rPr>
          <w:rFonts w:ascii="Calibri" w:hAnsi="Calibri"/>
          <w:sz w:val="22"/>
          <w:szCs w:val="22"/>
        </w:rPr>
        <w:t xml:space="preserve">n 1 bis 30 als Rechenausdruck </w:t>
      </w:r>
      <w:r>
        <w:rPr>
          <w:rFonts w:ascii="Calibri" w:hAnsi="Calibri"/>
          <w:sz w:val="22"/>
          <w:szCs w:val="22"/>
        </w:rPr>
        <w:t xml:space="preserve">nur mithilfe der Ziffer 4 </w:t>
      </w:r>
      <w:r w:rsidRPr="00A17D4C">
        <w:rPr>
          <w:rFonts w:ascii="Calibri" w:hAnsi="Calibri"/>
          <w:sz w:val="22"/>
          <w:szCs w:val="22"/>
        </w:rPr>
        <w:t>aufschreiben.</w:t>
      </w:r>
    </w:p>
    <w:p w14:paraId="27523669" w14:textId="77777777" w:rsidR="008F3476" w:rsidRPr="00A17D4C" w:rsidRDefault="008F3476" w:rsidP="00516E97">
      <w:p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Aber Achtung: </w:t>
      </w:r>
    </w:p>
    <w:p w14:paraId="17FE138B" w14:textId="77777777" w:rsidR="008F3476" w:rsidRPr="00A17D4C" w:rsidRDefault="008F3476" w:rsidP="00516E9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>du musst genau viermal die Ziffer 4 verwenden, nicht mehr und nicht weniger</w:t>
      </w:r>
    </w:p>
    <w:p w14:paraId="09407438" w14:textId="77777777" w:rsidR="008F3476" w:rsidRPr="00A17D4C" w:rsidRDefault="008F3476" w:rsidP="00516E9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hast freie Auswahl bei den Rechenzeichen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+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–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·  und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:</w:t>
      </w:r>
    </w:p>
    <w:p w14:paraId="08B74F14" w14:textId="23293CD5" w:rsidR="008F3476" w:rsidRDefault="008F3476" w:rsidP="00516E9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>du darfst so viele Klammern verwenden</w:t>
      </w:r>
      <w:r w:rsidR="00E51CA1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wie du möchtest</w:t>
      </w:r>
    </w:p>
    <w:p w14:paraId="7B6177B9" w14:textId="77777777" w:rsidR="008F3476" w:rsidRPr="00A17D4C" w:rsidRDefault="008F3476" w:rsidP="00516E9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du darfst </w:t>
      </w:r>
      <w:r w:rsidR="006B3C37" w:rsidRPr="00937794">
        <w:rPr>
          <w:rFonts w:ascii="Calibri" w:hAnsi="Calibri"/>
          <w:noProof/>
          <w:position w:val="-6"/>
          <w:sz w:val="22"/>
          <w:szCs w:val="22"/>
        </w:rPr>
        <w:object w:dxaOrig="360" w:dyaOrig="320" w14:anchorId="3060F56D">
          <v:shape id="_x0000_i1026" type="#_x0000_t75" alt="" style="width:18pt;height:16pt;mso-width-percent:0;mso-height-percent:0;mso-width-percent:0;mso-height-percent:0" o:ole="">
            <v:imagedata r:id="rId7" o:title=""/>
          </v:shape>
          <o:OLEObject Type="Embed" ProgID="Equation.3" ShapeID="_x0000_i1026" DrawAspect="Content" ObjectID="_1774086736" r:id="rId15"/>
        </w:object>
      </w:r>
      <w:r>
        <w:rPr>
          <w:rFonts w:ascii="Calibri" w:hAnsi="Calibri"/>
          <w:sz w:val="22"/>
          <w:szCs w:val="22"/>
        </w:rPr>
        <w:t xml:space="preserve"> („Wurzel aus vier“) verwenden, das kennst du noch nicht:</w:t>
      </w:r>
      <w:r>
        <w:rPr>
          <w:rFonts w:ascii="Calibri" w:hAnsi="Calibri"/>
          <w:sz w:val="22"/>
          <w:szCs w:val="22"/>
        </w:rPr>
        <w:br/>
      </w:r>
      <w:r w:rsidR="006B3C37" w:rsidRPr="00937794">
        <w:rPr>
          <w:rFonts w:ascii="Calibri" w:hAnsi="Calibri"/>
          <w:noProof/>
          <w:position w:val="-6"/>
          <w:sz w:val="22"/>
          <w:szCs w:val="22"/>
        </w:rPr>
        <w:object w:dxaOrig="360" w:dyaOrig="320" w14:anchorId="12B428A6">
          <v:shape id="_x0000_i1027" type="#_x0000_t75" alt="" style="width:18pt;height:16pt;mso-width-percent:0;mso-height-percent:0;mso-width-percent:0;mso-height-percent:0" o:ole="">
            <v:imagedata r:id="rId7" o:title=""/>
          </v:shape>
          <o:OLEObject Type="Embed" ProgID="Equation.3" ShapeID="_x0000_i1027" DrawAspect="Content" ObjectID="_1774086737" r:id="rId16"/>
        </w:object>
      </w:r>
      <w:r>
        <w:rPr>
          <w:rFonts w:ascii="Calibri" w:hAnsi="Calibri"/>
          <w:sz w:val="22"/>
          <w:szCs w:val="22"/>
        </w:rPr>
        <w:t xml:space="preserve">ist die positive Zahl, die mit sich selbst multipliziert 4 ergibt, also ist </w:t>
      </w:r>
      <w:r w:rsidR="006B3C37" w:rsidRPr="00937794">
        <w:rPr>
          <w:rFonts w:ascii="Calibri" w:hAnsi="Calibri"/>
          <w:noProof/>
          <w:position w:val="-6"/>
          <w:sz w:val="22"/>
          <w:szCs w:val="22"/>
        </w:rPr>
        <w:object w:dxaOrig="360" w:dyaOrig="320" w14:anchorId="248817D0">
          <v:shape id="_x0000_i1028" type="#_x0000_t75" alt="" style="width:18pt;height:16pt;mso-width-percent:0;mso-height-percent:0;mso-width-percent:0;mso-height-percent:0" o:ole="">
            <v:imagedata r:id="rId17" o:title=""/>
          </v:shape>
          <o:OLEObject Type="Embed" ProgID="Equation.3" ShapeID="_x0000_i1028" DrawAspect="Content" ObjectID="_1774086738" r:id="rId18"/>
        </w:object>
      </w:r>
      <w:r>
        <w:rPr>
          <w:rFonts w:ascii="Calibri" w:hAnsi="Calibri"/>
          <w:sz w:val="22"/>
          <w:szCs w:val="22"/>
        </w:rPr>
        <w:t>= 2</w:t>
      </w:r>
    </w:p>
    <w:p w14:paraId="653ADCA8" w14:textId="77777777" w:rsidR="008F3476" w:rsidRPr="00A17D4C" w:rsidRDefault="008F3476" w:rsidP="00516E9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>du darfst 4!</w:t>
      </w:r>
      <w:r>
        <w:rPr>
          <w:rFonts w:ascii="Calibri" w:hAnsi="Calibri"/>
          <w:sz w:val="22"/>
          <w:szCs w:val="22"/>
        </w:rPr>
        <w:t xml:space="preserve"> („vier Fakultät“) verwenden, das kennst du noch nicht:</w:t>
      </w:r>
      <w:r w:rsidRPr="00A17D4C">
        <w:rPr>
          <w:rFonts w:ascii="Calibri" w:hAnsi="Calibri"/>
          <w:sz w:val="22"/>
          <w:szCs w:val="22"/>
        </w:rPr>
        <w:br/>
        <w:t>4! bedeute</w:t>
      </w:r>
      <w:r>
        <w:rPr>
          <w:rFonts w:ascii="Calibri" w:hAnsi="Calibri"/>
          <w:sz w:val="22"/>
          <w:szCs w:val="22"/>
        </w:rPr>
        <w:t>t 4 · 3 · 2 · 1, also ist  4! = 24</w:t>
      </w:r>
      <w:r w:rsidRPr="00A17D4C">
        <w:rPr>
          <w:rFonts w:ascii="Calibri" w:hAnsi="Calibri"/>
          <w:sz w:val="22"/>
          <w:szCs w:val="22"/>
        </w:rPr>
        <w:t>.</w:t>
      </w:r>
    </w:p>
    <w:p w14:paraId="1E2FFAF7" w14:textId="77777777" w:rsidR="008F3476" w:rsidRPr="00A32DD1" w:rsidRDefault="008F3476" w:rsidP="00516E97">
      <w:pPr>
        <w:rPr>
          <w:rFonts w:ascii="Calibri" w:hAnsi="Calibri"/>
          <w:b/>
          <w:bCs/>
          <w:sz w:val="22"/>
          <w:szCs w:val="22"/>
        </w:rPr>
      </w:pPr>
      <w:r w:rsidRPr="00A32DD1">
        <w:rPr>
          <w:rFonts w:ascii="Calibri" w:hAnsi="Calibri"/>
          <w:b/>
          <w:bCs/>
          <w:sz w:val="22"/>
          <w:szCs w:val="22"/>
        </w:rPr>
        <w:t xml:space="preserve">Beispiele: </w:t>
      </w:r>
    </w:p>
    <w:p w14:paraId="31BB98B8" w14:textId="77777777" w:rsidR="008F3476" w:rsidRDefault="008F3476" w:rsidP="00516E97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0B512B">
        <w:rPr>
          <w:rFonts w:ascii="Calibri" w:hAnsi="Calibri"/>
          <w:bCs/>
          <w:sz w:val="22"/>
          <w:szCs w:val="22"/>
        </w:rPr>
        <w:t xml:space="preserve">einfach: </w:t>
      </w:r>
      <w:r w:rsidRPr="00A32DD1">
        <w:rPr>
          <w:rFonts w:ascii="Calibri" w:hAnsi="Calibri"/>
          <w:b/>
          <w:bCs/>
          <w:sz w:val="22"/>
          <w:szCs w:val="22"/>
        </w:rPr>
        <w:t>3</w:t>
      </w:r>
      <w:r>
        <w:rPr>
          <w:rFonts w:ascii="Calibri" w:hAnsi="Calibri"/>
          <w:b/>
          <w:bCs/>
          <w:sz w:val="22"/>
          <w:szCs w:val="22"/>
        </w:rPr>
        <w:t>2</w:t>
      </w:r>
      <w:r w:rsidRPr="00A32DD1">
        <w:rPr>
          <w:rFonts w:ascii="Calibri" w:hAnsi="Calibri"/>
          <w:b/>
          <w:bCs/>
          <w:sz w:val="22"/>
          <w:szCs w:val="22"/>
        </w:rPr>
        <w:t xml:space="preserve"> = 4</w:t>
      </w:r>
      <w:r>
        <w:rPr>
          <w:rFonts w:ascii="Calibri" w:hAnsi="Calibri"/>
          <w:b/>
          <w:bCs/>
          <w:sz w:val="22"/>
          <w:szCs w:val="22"/>
        </w:rPr>
        <w:t xml:space="preserve"> · 4 +</w:t>
      </w:r>
      <w:r w:rsidRPr="00A32DD1">
        <w:rPr>
          <w:rFonts w:ascii="Calibri" w:hAnsi="Calibri"/>
          <w:b/>
          <w:bCs/>
          <w:sz w:val="22"/>
          <w:szCs w:val="22"/>
        </w:rPr>
        <w:t xml:space="preserve"> 4</w:t>
      </w:r>
      <w:r>
        <w:rPr>
          <w:rFonts w:ascii="Calibri" w:hAnsi="Calibri"/>
          <w:b/>
          <w:bCs/>
          <w:sz w:val="22"/>
          <w:szCs w:val="22"/>
        </w:rPr>
        <w:t xml:space="preserve"> ·</w:t>
      </w:r>
      <w:r w:rsidRPr="00A32DD1">
        <w:rPr>
          <w:rFonts w:ascii="Calibri" w:hAnsi="Calibri"/>
          <w:b/>
          <w:bCs/>
          <w:sz w:val="22"/>
          <w:szCs w:val="22"/>
        </w:rPr>
        <w:t xml:space="preserve"> 4</w:t>
      </w:r>
      <w:r>
        <w:rPr>
          <w:rFonts w:ascii="Calibri" w:hAnsi="Calibri"/>
          <w:sz w:val="22"/>
          <w:szCs w:val="22"/>
        </w:rPr>
        <w:t xml:space="preserve"> = 16 + 16 </w:t>
      </w:r>
    </w:p>
    <w:p w14:paraId="04DE8D29" w14:textId="77777777" w:rsidR="008F3476" w:rsidRDefault="008F3476" w:rsidP="00516E97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0B512B">
        <w:rPr>
          <w:rFonts w:ascii="Calibri" w:hAnsi="Calibri"/>
          <w:bCs/>
          <w:sz w:val="22"/>
          <w:szCs w:val="22"/>
        </w:rPr>
        <w:t xml:space="preserve">schwieriger: </w:t>
      </w:r>
      <w:r w:rsidRPr="00A32DD1">
        <w:rPr>
          <w:rFonts w:ascii="Calibri" w:hAnsi="Calibri"/>
          <w:b/>
          <w:bCs/>
          <w:sz w:val="22"/>
          <w:szCs w:val="22"/>
        </w:rPr>
        <w:t>34 = 4! + 4 ·</w:t>
      </w:r>
      <w:r w:rsidR="006B3C37" w:rsidRPr="00A32DD1">
        <w:rPr>
          <w:rFonts w:ascii="Calibri" w:hAnsi="Calibri"/>
          <w:b/>
          <w:bCs/>
          <w:noProof/>
          <w:position w:val="-6"/>
          <w:sz w:val="22"/>
          <w:szCs w:val="22"/>
        </w:rPr>
        <w:object w:dxaOrig="360" w:dyaOrig="340" w14:anchorId="1406402F">
          <v:shape id="_x0000_i1029" type="#_x0000_t75" alt="" style="width:18pt;height:17pt;mso-width-percent:0;mso-height-percent:0;mso-width-percent:0;mso-height-percent:0" o:ole="">
            <v:imagedata r:id="rId19" o:title=""/>
          </v:shape>
          <o:OLEObject Type="Embed" ProgID="Equation.3" ShapeID="_x0000_i1029" DrawAspect="Content" ObjectID="_1774086739" r:id="rId20"/>
        </w:object>
      </w:r>
      <w:r w:rsidRPr="00A32DD1">
        <w:rPr>
          <w:rFonts w:ascii="Calibri" w:hAnsi="Calibri"/>
          <w:b/>
          <w:bCs/>
          <w:sz w:val="22"/>
          <w:szCs w:val="22"/>
        </w:rPr>
        <w:t>+</w:t>
      </w:r>
      <w:r w:rsidR="006B3C37" w:rsidRPr="00A32DD1">
        <w:rPr>
          <w:rFonts w:ascii="Calibri" w:hAnsi="Calibri"/>
          <w:b/>
          <w:bCs/>
          <w:noProof/>
          <w:position w:val="-6"/>
          <w:sz w:val="22"/>
          <w:szCs w:val="22"/>
        </w:rPr>
        <w:object w:dxaOrig="360" w:dyaOrig="340" w14:anchorId="4ED918B3">
          <v:shape id="_x0000_i1030" type="#_x0000_t75" alt="" style="width:18pt;height:17pt;mso-width-percent:0;mso-height-percent:0;mso-width-percent:0;mso-height-percent:0" o:ole="">
            <v:imagedata r:id="rId21" o:title=""/>
          </v:shape>
          <o:OLEObject Type="Embed" ProgID="Equation.3" ShapeID="_x0000_i1030" DrawAspect="Content" ObjectID="_1774086740" r:id="rId22"/>
        </w:object>
      </w:r>
      <w:r>
        <w:rPr>
          <w:rFonts w:ascii="Calibri" w:hAnsi="Calibri"/>
          <w:sz w:val="22"/>
          <w:szCs w:val="22"/>
        </w:rPr>
        <w:t xml:space="preserve"> = 24 + 4 · 2 + 2 = 24 + 8 + 2</w:t>
      </w:r>
    </w:p>
    <w:p w14:paraId="68DA07DA" w14:textId="77777777" w:rsidR="008F3476" w:rsidRPr="008B0F16" w:rsidRDefault="008F3476" w:rsidP="00516E97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0B512B">
        <w:rPr>
          <w:rFonts w:ascii="Calibri" w:hAnsi="Calibri"/>
          <w:bCs/>
          <w:sz w:val="22"/>
          <w:szCs w:val="22"/>
        </w:rPr>
        <w:t xml:space="preserve">ganz kompliziert: </w:t>
      </w:r>
      <w:r w:rsidRPr="00A32DD1">
        <w:rPr>
          <w:rFonts w:ascii="Calibri" w:hAnsi="Calibri"/>
          <w:b/>
          <w:bCs/>
          <w:sz w:val="22"/>
          <w:szCs w:val="22"/>
        </w:rPr>
        <w:t>31 = 4! + (4! + 4) : 4</w:t>
      </w:r>
      <w:r>
        <w:rPr>
          <w:rFonts w:ascii="Calibri" w:hAnsi="Calibri"/>
          <w:sz w:val="22"/>
          <w:szCs w:val="22"/>
        </w:rPr>
        <w:t xml:space="preserve"> = 24 + (24 + 4) : 4 = 24 + 28 : 4 = 24 + 7  </w:t>
      </w:r>
      <w:r>
        <w:rPr>
          <w:rFonts w:ascii="Calibri" w:hAnsi="Calibri"/>
          <w:sz w:val="22"/>
          <w:szCs w:val="22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4423"/>
      </w:tblGrid>
      <w:tr w:rsidR="008F3476" w:rsidRPr="00130B3A" w14:paraId="627300B4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0F6C2B9C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3D1CB59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16 =</w:t>
            </w:r>
          </w:p>
        </w:tc>
      </w:tr>
      <w:tr w:rsidR="008F3476" w:rsidRPr="00130B3A" w14:paraId="424B96FB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70EEDE64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6D69CD7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17 =</w:t>
            </w:r>
          </w:p>
        </w:tc>
      </w:tr>
      <w:tr w:rsidR="008F3476" w:rsidRPr="00130B3A" w14:paraId="018017E4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68EC01D5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3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10F42BD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18 =</w:t>
            </w:r>
          </w:p>
        </w:tc>
      </w:tr>
      <w:tr w:rsidR="008F3476" w:rsidRPr="00130B3A" w14:paraId="3420F010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2A214764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4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9BC9EB2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19 =</w:t>
            </w:r>
          </w:p>
        </w:tc>
      </w:tr>
      <w:tr w:rsidR="008F3476" w:rsidRPr="00130B3A" w14:paraId="21B5B8C6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6EA66C6D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5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19A90E8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20 =</w:t>
            </w:r>
          </w:p>
        </w:tc>
      </w:tr>
      <w:tr w:rsidR="008F3476" w:rsidRPr="00130B3A" w14:paraId="2DCA4606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537E4904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6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2EC3EF90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21 =</w:t>
            </w:r>
          </w:p>
        </w:tc>
      </w:tr>
      <w:tr w:rsidR="008F3476" w:rsidRPr="00130B3A" w14:paraId="1B8C568B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43ED1E6F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7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AB56263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22 =</w:t>
            </w:r>
          </w:p>
        </w:tc>
      </w:tr>
      <w:tr w:rsidR="008F3476" w:rsidRPr="00130B3A" w14:paraId="155148FD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71E0DF98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8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AEEC6E6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23 =</w:t>
            </w:r>
          </w:p>
        </w:tc>
      </w:tr>
      <w:tr w:rsidR="008F3476" w:rsidRPr="00130B3A" w14:paraId="5CB17A87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6A69C6CF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9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6FCD62D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24 =</w:t>
            </w:r>
          </w:p>
        </w:tc>
      </w:tr>
      <w:tr w:rsidR="008F3476" w:rsidRPr="00130B3A" w14:paraId="3A1D5CE1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1FB66263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10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32E94589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25 =</w:t>
            </w:r>
          </w:p>
        </w:tc>
      </w:tr>
      <w:tr w:rsidR="008F3476" w:rsidRPr="00130B3A" w14:paraId="046B7DD9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138101DA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11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730C111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26 =</w:t>
            </w:r>
          </w:p>
        </w:tc>
      </w:tr>
      <w:tr w:rsidR="008F3476" w:rsidRPr="00130B3A" w14:paraId="335C4CB0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2AC7AB0D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12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8F9D48F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27 =</w:t>
            </w:r>
          </w:p>
        </w:tc>
      </w:tr>
      <w:tr w:rsidR="008F3476" w:rsidRPr="00130B3A" w14:paraId="0942490F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76F6D480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13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6432729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28 =</w:t>
            </w:r>
          </w:p>
        </w:tc>
      </w:tr>
      <w:tr w:rsidR="008F3476" w:rsidRPr="00130B3A" w14:paraId="3BE84AEB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4EF96CFC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14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1D6E3A6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29 =</w:t>
            </w:r>
          </w:p>
        </w:tc>
      </w:tr>
      <w:tr w:rsidR="008F3476" w:rsidRPr="00130B3A" w14:paraId="1425DF14" w14:textId="77777777" w:rsidTr="00130B3A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598EFDA0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15 =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DA4BE50" w14:textId="77777777" w:rsidR="008F3476" w:rsidRPr="00130B3A" w:rsidRDefault="008F3476" w:rsidP="00C511E1">
            <w:pPr>
              <w:rPr>
                <w:rFonts w:ascii="Calibri" w:hAnsi="Calibri"/>
                <w:sz w:val="32"/>
                <w:szCs w:val="32"/>
              </w:rPr>
            </w:pPr>
            <w:r w:rsidRPr="00130B3A">
              <w:rPr>
                <w:rFonts w:ascii="Calibri" w:hAnsi="Calibri"/>
                <w:sz w:val="32"/>
                <w:szCs w:val="32"/>
              </w:rPr>
              <w:t>30 =</w:t>
            </w:r>
          </w:p>
        </w:tc>
      </w:tr>
    </w:tbl>
    <w:p w14:paraId="0BEBB7D8" w14:textId="77777777" w:rsidR="008F3476" w:rsidRPr="00DC4235" w:rsidRDefault="008F3476" w:rsidP="00516E97">
      <w:pPr>
        <w:rPr>
          <w:rFonts w:ascii="Calibri" w:hAnsi="Calibri"/>
        </w:rPr>
      </w:pPr>
    </w:p>
    <w:p w14:paraId="395D16A4" w14:textId="77777777" w:rsidR="0063768C" w:rsidRDefault="008F3476" w:rsidP="00587A81">
      <w:pPr>
        <w:rPr>
          <w:rFonts w:ascii="Calibri" w:hAnsi="Calibri"/>
          <w:sz w:val="22"/>
          <w:szCs w:val="22"/>
        </w:rPr>
        <w:sectPr w:rsidR="0063768C" w:rsidSect="00EF0BD5">
          <w:headerReference w:type="default" r:id="rId23"/>
          <w:footerReference w:type="default" r:id="rId2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040B2E">
        <w:rPr>
          <w:rFonts w:ascii="Calibri" w:hAnsi="Calibri"/>
          <w:sz w:val="22"/>
          <w:szCs w:val="22"/>
        </w:rPr>
        <w:t>Für wie vi</w:t>
      </w:r>
      <w:r>
        <w:rPr>
          <w:rFonts w:ascii="Calibri" w:hAnsi="Calibri"/>
          <w:sz w:val="22"/>
          <w:szCs w:val="22"/>
        </w:rPr>
        <w:t>e</w:t>
      </w:r>
      <w:r w:rsidRPr="00040B2E">
        <w:rPr>
          <w:rFonts w:ascii="Calibri" w:hAnsi="Calibri"/>
          <w:sz w:val="22"/>
          <w:szCs w:val="22"/>
        </w:rPr>
        <w:t>le Zahlen hast d</w:t>
      </w:r>
      <w:r>
        <w:rPr>
          <w:rFonts w:ascii="Calibri" w:hAnsi="Calibri"/>
          <w:sz w:val="22"/>
          <w:szCs w:val="22"/>
        </w:rPr>
        <w:t>u</w:t>
      </w:r>
      <w:r w:rsidRPr="00040B2E">
        <w:rPr>
          <w:rFonts w:ascii="Calibri" w:hAnsi="Calibri"/>
          <w:sz w:val="22"/>
          <w:szCs w:val="22"/>
        </w:rPr>
        <w:t xml:space="preserve"> einen Rechenausdruck gefunden? ……..</w:t>
      </w:r>
    </w:p>
    <w:p w14:paraId="2D665A27" w14:textId="77777777" w:rsidR="0063768C" w:rsidRPr="00516E97" w:rsidRDefault="0063768C" w:rsidP="00516E97">
      <w:pPr>
        <w:rPr>
          <w:rFonts w:ascii="Calibri" w:hAnsi="Calibri"/>
          <w:b/>
          <w:bCs/>
          <w:sz w:val="22"/>
          <w:szCs w:val="22"/>
        </w:rPr>
      </w:pPr>
      <w:r w:rsidRPr="00516E97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Verflixte Vier</w:t>
      </w:r>
      <w:r>
        <w:rPr>
          <w:rFonts w:ascii="Calibri" w:hAnsi="Calibri"/>
          <w:b/>
          <w:bCs/>
          <w:sz w:val="22"/>
          <w:szCs w:val="22"/>
          <w:bdr w:val="single" w:sz="4" w:space="0" w:color="auto"/>
        </w:rPr>
        <w:t xml:space="preserve"> - Lösungen</w:t>
      </w:r>
    </w:p>
    <w:p w14:paraId="4A9D443D" w14:textId="77777777" w:rsidR="0063768C" w:rsidRPr="00A17D4C" w:rsidRDefault="0063768C" w:rsidP="008307E7">
      <w:p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sollst </w:t>
      </w:r>
      <w:r>
        <w:rPr>
          <w:rFonts w:ascii="Calibri" w:hAnsi="Calibri"/>
          <w:sz w:val="22"/>
          <w:szCs w:val="22"/>
        </w:rPr>
        <w:t>möglichst viele</w:t>
      </w:r>
      <w:r w:rsidRPr="00A17D4C">
        <w:rPr>
          <w:rFonts w:ascii="Calibri" w:hAnsi="Calibri"/>
          <w:sz w:val="22"/>
          <w:szCs w:val="22"/>
        </w:rPr>
        <w:t xml:space="preserve"> Zahlen von 1 bis 30</w:t>
      </w:r>
      <w:r>
        <w:rPr>
          <w:rFonts w:ascii="Calibri" w:hAnsi="Calibri"/>
          <w:sz w:val="22"/>
          <w:szCs w:val="22"/>
        </w:rPr>
        <w:t xml:space="preserve"> nur mithilfe der Ziffer 4 </w:t>
      </w:r>
      <w:r w:rsidRPr="00A17D4C">
        <w:rPr>
          <w:rFonts w:ascii="Calibri" w:hAnsi="Calibri"/>
          <w:sz w:val="22"/>
          <w:szCs w:val="22"/>
        </w:rPr>
        <w:t xml:space="preserve"> als </w:t>
      </w:r>
      <w:r>
        <w:rPr>
          <w:rFonts w:ascii="Calibri" w:hAnsi="Calibri"/>
          <w:sz w:val="22"/>
          <w:szCs w:val="22"/>
        </w:rPr>
        <w:t>Rec</w:t>
      </w:r>
      <w:r w:rsidRPr="00A17D4C">
        <w:rPr>
          <w:rFonts w:ascii="Calibri" w:hAnsi="Calibri"/>
          <w:sz w:val="22"/>
          <w:szCs w:val="22"/>
        </w:rPr>
        <w:t>henausdruck aufschreiben.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Aber Achtung: </w:t>
      </w:r>
    </w:p>
    <w:p w14:paraId="0E4FA93C" w14:textId="77777777" w:rsidR="0063768C" w:rsidRPr="00A17D4C" w:rsidRDefault="0063768C" w:rsidP="00F337B0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>du musst genau viermal die Ziffer 4 verwenden, nicht mehr und nicht weniger</w:t>
      </w:r>
    </w:p>
    <w:p w14:paraId="211C2ACE" w14:textId="77777777" w:rsidR="0063768C" w:rsidRPr="00A17D4C" w:rsidRDefault="0063768C" w:rsidP="00F337B0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hast freie Auswahl bei den Rechenzeichen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+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–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·  und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:</w:t>
      </w:r>
    </w:p>
    <w:p w14:paraId="50A2E9AA" w14:textId="49C65B0D" w:rsidR="0063768C" w:rsidRDefault="0063768C" w:rsidP="00F337B0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>du darfst so viele Klammern verwenden</w:t>
      </w:r>
      <w:r w:rsidR="00E51CA1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wie du möchtest</w:t>
      </w:r>
    </w:p>
    <w:p w14:paraId="14EB0DE1" w14:textId="77777777" w:rsidR="0063768C" w:rsidRPr="00A17D4C" w:rsidRDefault="0063768C" w:rsidP="00F337B0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du darfst </w:t>
      </w:r>
      <w:r w:rsidR="006B3C37" w:rsidRPr="00937794">
        <w:rPr>
          <w:rFonts w:ascii="Calibri" w:hAnsi="Calibri"/>
          <w:noProof/>
          <w:position w:val="-6"/>
          <w:sz w:val="22"/>
          <w:szCs w:val="22"/>
        </w:rPr>
        <w:object w:dxaOrig="360" w:dyaOrig="320" w14:anchorId="7CF5FF43">
          <v:shape id="_x0000_i1031" type="#_x0000_t75" alt="" style="width:18pt;height:16pt;mso-width-percent:0;mso-height-percent:0;mso-width-percent:0;mso-height-percent:0" o:ole="">
            <v:imagedata r:id="rId7" o:title=""/>
          </v:shape>
          <o:OLEObject Type="Embed" ProgID="Equation.3" ShapeID="_x0000_i1031" DrawAspect="Content" ObjectID="_1774086741" r:id="rId25"/>
        </w:object>
      </w:r>
      <w:r>
        <w:rPr>
          <w:rFonts w:ascii="Calibri" w:hAnsi="Calibri"/>
          <w:sz w:val="22"/>
          <w:szCs w:val="22"/>
        </w:rPr>
        <w:t xml:space="preserve"> („Wurzel aus vier“) verwenden, das kennst du noch nicht:</w:t>
      </w:r>
      <w:r>
        <w:rPr>
          <w:rFonts w:ascii="Calibri" w:hAnsi="Calibri"/>
          <w:sz w:val="22"/>
          <w:szCs w:val="22"/>
        </w:rPr>
        <w:br/>
      </w:r>
      <w:r w:rsidR="006B3C37" w:rsidRPr="00937794">
        <w:rPr>
          <w:rFonts w:ascii="Calibri" w:hAnsi="Calibri"/>
          <w:noProof/>
          <w:position w:val="-6"/>
          <w:sz w:val="22"/>
          <w:szCs w:val="22"/>
        </w:rPr>
        <w:object w:dxaOrig="360" w:dyaOrig="320" w14:anchorId="044EB8EF">
          <v:shape id="_x0000_i1032" type="#_x0000_t75" alt="" style="width:18pt;height:16pt;mso-width-percent:0;mso-height-percent:0;mso-width-percent:0;mso-height-percent:0" o:ole="">
            <v:imagedata r:id="rId7" o:title=""/>
          </v:shape>
          <o:OLEObject Type="Embed" ProgID="Equation.3" ShapeID="_x0000_i1032" DrawAspect="Content" ObjectID="_1774086742" r:id="rId26"/>
        </w:object>
      </w:r>
      <w:r>
        <w:rPr>
          <w:rFonts w:ascii="Calibri" w:hAnsi="Calibri"/>
          <w:sz w:val="22"/>
          <w:szCs w:val="22"/>
        </w:rPr>
        <w:t xml:space="preserve"> ist die positive Zahl, die mit sich selbst multipliziert 4 ergibt, also ist </w:t>
      </w:r>
      <w:r w:rsidR="006B3C37" w:rsidRPr="00937794">
        <w:rPr>
          <w:rFonts w:ascii="Calibri" w:hAnsi="Calibri"/>
          <w:noProof/>
          <w:position w:val="-6"/>
          <w:sz w:val="22"/>
          <w:szCs w:val="22"/>
        </w:rPr>
        <w:object w:dxaOrig="360" w:dyaOrig="320" w14:anchorId="5B196B96">
          <v:shape id="_x0000_i1033" type="#_x0000_t75" alt="" style="width:17pt;height:16pt;mso-width-percent:0;mso-height-percent:0;mso-width-percent:0;mso-height-percent:0" o:ole="">
            <v:imagedata r:id="rId17" o:title=""/>
          </v:shape>
          <o:OLEObject Type="Embed" ProgID="Equation.3" ShapeID="_x0000_i1033" DrawAspect="Content" ObjectID="_1774086743" r:id="rId27"/>
        </w:object>
      </w:r>
      <w:r>
        <w:rPr>
          <w:rFonts w:ascii="Calibri" w:hAnsi="Calibri"/>
          <w:sz w:val="22"/>
          <w:szCs w:val="22"/>
        </w:rPr>
        <w:t>= 2</w:t>
      </w:r>
    </w:p>
    <w:p w14:paraId="18803287" w14:textId="77777777" w:rsidR="0063768C" w:rsidRPr="00A17D4C" w:rsidRDefault="0063768C" w:rsidP="00F337B0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>du darfst 4!</w:t>
      </w:r>
      <w:r>
        <w:rPr>
          <w:rFonts w:ascii="Calibri" w:hAnsi="Calibri"/>
          <w:sz w:val="22"/>
          <w:szCs w:val="22"/>
        </w:rPr>
        <w:t xml:space="preserve"> („vier Fakultät“) verwenden, das kennst du noch nicht:</w:t>
      </w:r>
      <w:r w:rsidRPr="00A17D4C">
        <w:rPr>
          <w:rFonts w:ascii="Calibri" w:hAnsi="Calibri"/>
          <w:sz w:val="22"/>
          <w:szCs w:val="22"/>
        </w:rPr>
        <w:br/>
        <w:t>4!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bedeute</w:t>
      </w:r>
      <w:r>
        <w:rPr>
          <w:rFonts w:ascii="Calibri" w:hAnsi="Calibri"/>
          <w:sz w:val="22"/>
          <w:szCs w:val="22"/>
        </w:rPr>
        <w:t>t 4 · 3 · 2 · 1, also ist  4! = 24</w:t>
      </w:r>
      <w:r w:rsidRPr="00A17D4C">
        <w:rPr>
          <w:rFonts w:ascii="Calibri" w:hAnsi="Calibri"/>
          <w:sz w:val="22"/>
          <w:szCs w:val="22"/>
        </w:rPr>
        <w:t>.</w:t>
      </w:r>
    </w:p>
    <w:p w14:paraId="091F2AF4" w14:textId="77777777" w:rsidR="0063768C" w:rsidRDefault="0063768C" w:rsidP="00F337B0">
      <w:pPr>
        <w:rPr>
          <w:rFonts w:ascii="Calibri" w:hAnsi="Calibri"/>
          <w:sz w:val="22"/>
          <w:szCs w:val="22"/>
        </w:rPr>
      </w:pPr>
    </w:p>
    <w:p w14:paraId="0BBF982D" w14:textId="77777777" w:rsidR="0063768C" w:rsidRDefault="0063768C" w:rsidP="00F337B0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Beispiele: </w:t>
      </w:r>
    </w:p>
    <w:p w14:paraId="503DBF67" w14:textId="77777777" w:rsidR="0063768C" w:rsidRDefault="0063768C" w:rsidP="00F337B0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einfach: </w:t>
      </w:r>
      <w:r>
        <w:rPr>
          <w:rFonts w:ascii="Calibri" w:hAnsi="Calibri"/>
          <w:b/>
          <w:bCs/>
          <w:sz w:val="22"/>
          <w:szCs w:val="22"/>
        </w:rPr>
        <w:t>32 = 4 · 4 + 4 · 4</w:t>
      </w:r>
      <w:r>
        <w:rPr>
          <w:rFonts w:ascii="Calibri" w:hAnsi="Calibri"/>
          <w:sz w:val="22"/>
          <w:szCs w:val="22"/>
        </w:rPr>
        <w:t xml:space="preserve"> = 16 + 16 </w:t>
      </w:r>
    </w:p>
    <w:p w14:paraId="6BE4B013" w14:textId="77777777" w:rsidR="0063768C" w:rsidRDefault="0063768C" w:rsidP="00F337B0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schwieriger: </w:t>
      </w:r>
      <w:r>
        <w:rPr>
          <w:rFonts w:ascii="Calibri" w:hAnsi="Calibri"/>
          <w:b/>
          <w:bCs/>
          <w:sz w:val="22"/>
          <w:szCs w:val="22"/>
        </w:rPr>
        <w:t>34 = 4! + 4 ·</w:t>
      </w:r>
      <w:r w:rsidR="006B3C37">
        <w:rPr>
          <w:rFonts w:ascii="Calibri" w:hAnsi="Calibri"/>
          <w:b/>
          <w:bCs/>
          <w:noProof/>
          <w:position w:val="-6"/>
          <w:sz w:val="22"/>
          <w:szCs w:val="22"/>
        </w:rPr>
        <w:object w:dxaOrig="360" w:dyaOrig="340" w14:anchorId="79412D42">
          <v:shape id="_x0000_i1034" type="#_x0000_t75" alt="" style="width:18pt;height:17pt;mso-width-percent:0;mso-height-percent:0;mso-width-percent:0;mso-height-percent:0" o:ole="">
            <v:imagedata r:id="rId19" o:title=""/>
          </v:shape>
          <o:OLEObject Type="Embed" ProgID="Equation.3" ShapeID="_x0000_i1034" DrawAspect="Content" ObjectID="_1774086744" r:id="rId28"/>
        </w:object>
      </w:r>
      <w:r>
        <w:rPr>
          <w:rFonts w:ascii="Calibri" w:hAnsi="Calibri"/>
          <w:b/>
          <w:bCs/>
          <w:sz w:val="22"/>
          <w:szCs w:val="22"/>
        </w:rPr>
        <w:t>+</w:t>
      </w:r>
      <w:r w:rsidR="006B3C37">
        <w:rPr>
          <w:rFonts w:ascii="Calibri" w:hAnsi="Calibri"/>
          <w:b/>
          <w:bCs/>
          <w:noProof/>
          <w:position w:val="-6"/>
          <w:sz w:val="22"/>
          <w:szCs w:val="22"/>
        </w:rPr>
        <w:object w:dxaOrig="360" w:dyaOrig="340" w14:anchorId="54724006">
          <v:shape id="_x0000_i1035" type="#_x0000_t75" alt="" style="width:18pt;height:17pt;mso-width-percent:0;mso-height-percent:0;mso-width-percent:0;mso-height-percent:0" o:ole="">
            <v:imagedata r:id="rId21" o:title=""/>
          </v:shape>
          <o:OLEObject Type="Embed" ProgID="Equation.3" ShapeID="_x0000_i1035" DrawAspect="Content" ObjectID="_1774086745" r:id="rId29"/>
        </w:object>
      </w:r>
      <w:r>
        <w:rPr>
          <w:rFonts w:ascii="Calibri" w:hAnsi="Calibri"/>
          <w:sz w:val="22"/>
          <w:szCs w:val="22"/>
        </w:rPr>
        <w:t xml:space="preserve"> = 24 + 4 · 2 + 2 = 24 + 8 + 2</w:t>
      </w:r>
    </w:p>
    <w:p w14:paraId="3F43CB0E" w14:textId="77777777" w:rsidR="0063768C" w:rsidRPr="008B0F16" w:rsidRDefault="0063768C" w:rsidP="00F337B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ganz kompliziert: </w:t>
      </w:r>
      <w:r>
        <w:rPr>
          <w:rFonts w:ascii="Calibri" w:hAnsi="Calibri"/>
          <w:b/>
          <w:bCs/>
          <w:sz w:val="22"/>
          <w:szCs w:val="22"/>
        </w:rPr>
        <w:t>31 = 4! + (4! + 4) : 4</w:t>
      </w:r>
      <w:r>
        <w:rPr>
          <w:rFonts w:ascii="Calibri" w:hAnsi="Calibri"/>
          <w:sz w:val="22"/>
          <w:szCs w:val="22"/>
        </w:rPr>
        <w:t xml:space="preserve"> = 24 + (24 + 4) : 4 = 24 + 28 : 4 = 24 + 7</w:t>
      </w:r>
      <w:r>
        <w:rPr>
          <w:rFonts w:ascii="Calibri" w:hAnsi="Calibri"/>
          <w:sz w:val="22"/>
          <w:szCs w:val="22"/>
        </w:rPr>
        <w:br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4423"/>
      </w:tblGrid>
      <w:tr w:rsidR="0063768C" w:rsidRPr="000621A2" w14:paraId="50E4D04A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26D19F32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1 = 4 : 4 + 4 –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2D5031A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16 = 4 · 4 + 4 – 4</w:t>
            </w:r>
          </w:p>
        </w:tc>
      </w:tr>
      <w:tr w:rsidR="0063768C" w:rsidRPr="000621A2" w14:paraId="346062E1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75178A89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2 = 4 : 4 + 4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232A99F0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17 = 4 · 4 + 4 : 4</w:t>
            </w:r>
          </w:p>
        </w:tc>
      </w:tr>
      <w:tr w:rsidR="0063768C" w:rsidRPr="000621A2" w14:paraId="0D04894D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70BE31A5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3 = (4 + 4 + 4 )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B8373F6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18 = 4 · 4 + 4 –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3E0F1A8B">
                <v:shape id="_x0000_i1036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36" DrawAspect="Content" ObjectID="_1774086746" r:id="rId31"/>
              </w:object>
            </w:r>
          </w:p>
        </w:tc>
      </w:tr>
      <w:tr w:rsidR="0063768C" w:rsidRPr="000621A2" w14:paraId="03AA78A7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0213F5CA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4 = 4 :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647A23B4">
                <v:shape id="_x0000_i1037" type="#_x0000_t75" alt="" style="width:22.5pt;height:20pt;mso-width-percent:0;mso-height-percent:0;mso-width-percent:0;mso-height-percent:0" o:ole="">
                  <v:imagedata r:id="rId32" o:title=""/>
                </v:shape>
                <o:OLEObject Type="Embed" ProgID="Equation.3" ShapeID="_x0000_i1037" DrawAspect="Content" ObjectID="_1774086747" r:id="rId33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>+ 4 :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3CB8AF18">
                <v:shape id="_x0000_i1038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38" DrawAspect="Content" ObjectID="_1774086748" r:id="rId35"/>
              </w:objec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2C8FD4E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19 = 4! – 4 – 4 : 4</w:t>
            </w:r>
          </w:p>
        </w:tc>
      </w:tr>
      <w:tr w:rsidR="0063768C" w:rsidRPr="000621A2" w14:paraId="4BC77EB7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3DE34495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5 =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14220B7B">
                <v:shape id="_x0000_i1039" type="#_x0000_t75" alt="" style="width:22.5pt;height:20pt;mso-width-percent:0;mso-height-percent:0;mso-width-percent:0;mso-height-percent:0" o:ole="">
                  <v:imagedata r:id="rId36" o:title=""/>
                </v:shape>
                <o:OLEObject Type="Embed" ProgID="Equation.3" ShapeID="_x0000_i1039" DrawAspect="Content" ObjectID="_1774086749" r:id="rId37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>+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791F2667">
                <v:shape id="_x0000_i1040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40" DrawAspect="Content" ObjectID="_1774086750" r:id="rId38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 + 4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2CADE85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20 = 4 · 4 +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3B112A84">
                <v:shape id="_x0000_i1041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41" DrawAspect="Content" ObjectID="_1774086751" r:id="rId39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>+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1C98CF6A">
                <v:shape id="_x0000_i1042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42" DrawAspect="Content" ObjectID="_1774086752" r:id="rId40"/>
              </w:object>
            </w:r>
          </w:p>
        </w:tc>
      </w:tr>
      <w:tr w:rsidR="0063768C" w:rsidRPr="000621A2" w14:paraId="22FADF32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3F55099F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6 = 4 +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2D59D799">
                <v:shape id="_x0000_i1043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43" DrawAspect="Content" ObjectID="_1774086753" r:id="rId41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 + 4 –</w:t>
            </w:r>
            <w:r w:rsidRPr="000621A2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4 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3C5EFC1E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21 = 4! – 4 + 4 : 4</w:t>
            </w:r>
          </w:p>
        </w:tc>
      </w:tr>
      <w:tr w:rsidR="0063768C" w:rsidRPr="000621A2" w14:paraId="777F2C49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0D5141E8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7 = 4 + 4 – 4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15A125D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22 = 4 · 4 + 4 +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6AB0C3FF">
                <v:shape id="_x0000_i1044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44" DrawAspect="Content" ObjectID="_1774086754" r:id="rId42"/>
              </w:object>
            </w:r>
          </w:p>
        </w:tc>
      </w:tr>
      <w:tr w:rsidR="0063768C" w:rsidRPr="000621A2" w14:paraId="501BEF3A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64D2D6B1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8 = 4 + 4 + 4 –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7833885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23 = 4! –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1A5C0F6A">
                <v:shape id="_x0000_i1045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45" DrawAspect="Content" ObjectID="_1774086755" r:id="rId43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  + 4 : 4</w:t>
            </w:r>
          </w:p>
        </w:tc>
      </w:tr>
      <w:tr w:rsidR="0063768C" w:rsidRPr="000621A2" w14:paraId="572887F9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5AB564A7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9 = 4 + 4 + 4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BE339AC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24 = 4 · 4 + 4 + 4</w:t>
            </w:r>
          </w:p>
        </w:tc>
      </w:tr>
      <w:tr w:rsidR="0063768C" w:rsidRPr="000621A2" w14:paraId="67D2F12E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48F54B79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10 = 4 · 4 – 4 –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58C8200F">
                <v:shape id="_x0000_i1046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46" DrawAspect="Content" ObjectID="_1774086756" r:id="rId44"/>
              </w:objec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55D5001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25 = 4! +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1082D564">
                <v:shape id="_x0000_i1047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47" DrawAspect="Content" ObjectID="_1774086757" r:id="rId45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 – 4 : 4</w:t>
            </w:r>
          </w:p>
        </w:tc>
      </w:tr>
      <w:tr w:rsidR="0063768C" w:rsidRPr="000621A2" w14:paraId="376778AC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227B621B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11 = 4 + (4! + 4)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26F6AF7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26 = 4! +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06410D10">
                <v:shape id="_x0000_i1048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48" DrawAspect="Content" ObjectID="_1774086758" r:id="rId46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 + 4 – 4</w:t>
            </w:r>
          </w:p>
        </w:tc>
      </w:tr>
      <w:tr w:rsidR="0063768C" w:rsidRPr="000621A2" w14:paraId="789BF128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178D2A8A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12 = 4 · 4 –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089EC6FA">
                <v:shape id="_x0000_i1049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49" DrawAspect="Content" ObjectID="_1774086759" r:id="rId47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>–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4E442615">
                <v:shape id="_x0000_i1050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50" DrawAspect="Content" ObjectID="_1774086760" r:id="rId48"/>
              </w:objec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DA5B19F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27 = 4! +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2775D57D">
                <v:shape id="_x0000_i1051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51" DrawAspect="Content" ObjectID="_1774086761" r:id="rId49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 + 4 : 4</w:t>
            </w:r>
          </w:p>
        </w:tc>
      </w:tr>
      <w:tr w:rsidR="0063768C" w:rsidRPr="000621A2" w14:paraId="325FF70F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117F87EA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13 = (4! + 4! + 4)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48DE390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28 = 4 · 4 ·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6E8BD86D">
                <v:shape id="_x0000_i1052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52" DrawAspect="Content" ObjectID="_1774086762" r:id="rId50"/>
              </w:object>
            </w:r>
            <w:r w:rsidRPr="000621A2">
              <w:rPr>
                <w:rFonts w:ascii="Calibri" w:hAnsi="Calibri"/>
                <w:sz w:val="32"/>
                <w:szCs w:val="32"/>
              </w:rPr>
              <w:t xml:space="preserve"> – 4</w:t>
            </w:r>
          </w:p>
        </w:tc>
      </w:tr>
      <w:tr w:rsidR="0063768C" w:rsidRPr="000621A2" w14:paraId="04770DD4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2695DBEF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14 = 4 + 4 + 4 +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05FABA66">
                <v:shape id="_x0000_i1053" type="#_x0000_t75" alt="" style="width:22.5pt;height:20pt;mso-width-percent:0;mso-height-percent:0;mso-width-percent:0;mso-height-percent:0" o:ole="">
                  <v:imagedata r:id="rId30" o:title=""/>
                </v:shape>
                <o:OLEObject Type="Embed" ProgID="Equation.3" ShapeID="_x0000_i1053" DrawAspect="Content" ObjectID="_1774086763" r:id="rId51"/>
              </w:objec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E231F5D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29 = 4! + 4 + 4 : 4</w:t>
            </w:r>
          </w:p>
        </w:tc>
      </w:tr>
      <w:tr w:rsidR="0063768C" w:rsidRPr="000621A2" w14:paraId="0B027DF9" w14:textId="77777777" w:rsidTr="000621A2">
        <w:trPr>
          <w:trHeight w:val="567"/>
        </w:trPr>
        <w:tc>
          <w:tcPr>
            <w:tcW w:w="4423" w:type="dxa"/>
            <w:shd w:val="clear" w:color="auto" w:fill="auto"/>
            <w:vAlign w:val="center"/>
          </w:tcPr>
          <w:p w14:paraId="665A25BA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>15 = 4 · 4 – 4 : 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2B6634C0" w14:textId="77777777" w:rsidR="0063768C" w:rsidRPr="000621A2" w:rsidRDefault="0063768C" w:rsidP="00CC0758">
            <w:pPr>
              <w:rPr>
                <w:rFonts w:ascii="Calibri" w:hAnsi="Calibri"/>
                <w:sz w:val="32"/>
                <w:szCs w:val="32"/>
              </w:rPr>
            </w:pPr>
            <w:r w:rsidRPr="000621A2">
              <w:rPr>
                <w:rFonts w:ascii="Calibri" w:hAnsi="Calibri"/>
                <w:sz w:val="32"/>
                <w:szCs w:val="32"/>
              </w:rPr>
              <w:t xml:space="preserve">30 = 4! + 4 + </w:t>
            </w:r>
            <w:r w:rsidR="006B3C37" w:rsidRPr="000621A2">
              <w:rPr>
                <w:rFonts w:ascii="Calibri" w:hAnsi="Calibri"/>
                <w:noProof/>
                <w:position w:val="-6"/>
                <w:sz w:val="22"/>
                <w:szCs w:val="22"/>
              </w:rPr>
              <w:object w:dxaOrig="400" w:dyaOrig="360" w14:anchorId="7ECD84A3">
                <v:shape id="_x0000_i1054" type="#_x0000_t75" alt="" style="width:22.5pt;height:20pt;mso-width-percent:0;mso-height-percent:0;mso-width-percent:0;mso-height-percent:0" o:ole="">
                  <v:imagedata r:id="rId34" o:title=""/>
                </v:shape>
                <o:OLEObject Type="Embed" ProgID="Equation.3" ShapeID="_x0000_i1054" DrawAspect="Content" ObjectID="_1774086764" r:id="rId52"/>
              </w:object>
            </w:r>
          </w:p>
        </w:tc>
      </w:tr>
    </w:tbl>
    <w:p w14:paraId="79A77339" w14:textId="77777777" w:rsidR="0063768C" w:rsidRPr="00DC4235" w:rsidRDefault="0063768C" w:rsidP="00F337B0">
      <w:pPr>
        <w:rPr>
          <w:rFonts w:ascii="Calibri" w:hAnsi="Calibri"/>
        </w:rPr>
      </w:pPr>
    </w:p>
    <w:p w14:paraId="4B26021D" w14:textId="72F96D9F" w:rsidR="00587A81" w:rsidRPr="0063768C" w:rsidRDefault="0063768C" w:rsidP="00587A81">
      <w:pPr>
        <w:rPr>
          <w:rFonts w:ascii="Calibri" w:hAnsi="Calibri"/>
          <w:sz w:val="22"/>
          <w:szCs w:val="22"/>
        </w:rPr>
      </w:pPr>
      <w:r w:rsidRPr="00040B2E">
        <w:rPr>
          <w:rFonts w:ascii="Calibri" w:hAnsi="Calibri"/>
          <w:sz w:val="22"/>
          <w:szCs w:val="22"/>
        </w:rPr>
        <w:t>Für wie vi</w:t>
      </w:r>
      <w:r>
        <w:rPr>
          <w:rFonts w:ascii="Calibri" w:hAnsi="Calibri"/>
          <w:sz w:val="22"/>
          <w:szCs w:val="22"/>
        </w:rPr>
        <w:t>e</w:t>
      </w:r>
      <w:r w:rsidRPr="00040B2E">
        <w:rPr>
          <w:rFonts w:ascii="Calibri" w:hAnsi="Calibri"/>
          <w:sz w:val="22"/>
          <w:szCs w:val="22"/>
        </w:rPr>
        <w:t>le Zahlen hast du einen Rech</w:t>
      </w:r>
      <w:r>
        <w:rPr>
          <w:rFonts w:ascii="Calibri" w:hAnsi="Calibri"/>
          <w:sz w:val="22"/>
          <w:szCs w:val="22"/>
        </w:rPr>
        <w:t>e</w:t>
      </w:r>
      <w:r w:rsidRPr="00040B2E">
        <w:rPr>
          <w:rFonts w:ascii="Calibri" w:hAnsi="Calibri"/>
          <w:sz w:val="22"/>
          <w:szCs w:val="22"/>
        </w:rPr>
        <w:t xml:space="preserve">nausdruck gefunden? </w:t>
      </w:r>
      <w:r>
        <w:rPr>
          <w:rFonts w:ascii="Calibri" w:hAnsi="Calibri"/>
          <w:sz w:val="22"/>
          <w:szCs w:val="22"/>
        </w:rPr>
        <w:t xml:space="preserve">  </w:t>
      </w:r>
      <w:r w:rsidRPr="00040B2E">
        <w:rPr>
          <w:rFonts w:ascii="Calibri" w:hAnsi="Calibri"/>
          <w:sz w:val="22"/>
          <w:szCs w:val="22"/>
        </w:rPr>
        <w:t>……..</w:t>
      </w:r>
    </w:p>
    <w:sectPr w:rsidR="00587A81" w:rsidRPr="0063768C" w:rsidSect="00EF0BD5">
      <w:headerReference w:type="default" r:id="rId53"/>
      <w:footerReference w:type="default" r:id="rId54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2F7CD" w14:textId="77777777" w:rsidR="00EF0BD5" w:rsidRDefault="00EF0BD5">
      <w:r>
        <w:separator/>
      </w:r>
    </w:p>
  </w:endnote>
  <w:endnote w:type="continuationSeparator" w:id="0">
    <w:p w14:paraId="608B89BB" w14:textId="77777777" w:rsidR="00EF0BD5" w:rsidRDefault="00EF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84BD9" w14:textId="199C336D" w:rsidR="00587A81" w:rsidRPr="004A2244" w:rsidRDefault="00587A81" w:rsidP="00587A8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</w:t>
    </w:r>
    <w:r w:rsidR="00B126CA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     </w:t>
    </w:r>
    <w:r w:rsidRPr="004A2244">
      <w:rPr>
        <w:rFonts w:ascii="Calibri" w:hAnsi="Calibri"/>
        <w:sz w:val="16"/>
        <w:szCs w:val="16"/>
      </w:rPr>
      <w:t xml:space="preserve">     </w:t>
    </w:r>
    <w:r w:rsidRPr="004A2244">
      <w:rPr>
        <w:rFonts w:ascii="Calibri" w:hAnsi="Calibri"/>
        <w:sz w:val="16"/>
        <w:szCs w:val="16"/>
      </w:rPr>
      <w:tab/>
      <w:t xml:space="preserve">                      </w:t>
    </w:r>
    <w:bookmarkStart w:id="0" w:name="_Hlk35510529"/>
    <w:r w:rsidR="008551E8">
      <w:rPr>
        <w:rFonts w:ascii="Calibri" w:hAnsi="Calibri"/>
        <w:sz w:val="16"/>
        <w:szCs w:val="16"/>
      </w:rPr>
      <w:tab/>
    </w:r>
    <w:r w:rsidR="008551E8" w:rsidRPr="004A2244">
      <w:rPr>
        <w:rFonts w:ascii="Calibri" w:hAnsi="Calibri"/>
        <w:sz w:val="16"/>
        <w:szCs w:val="16"/>
      </w:rPr>
      <w:t xml:space="preserve">Seminar </w:t>
    </w:r>
    <w:r w:rsidR="008551E8">
      <w:rPr>
        <w:rFonts w:ascii="Calibri" w:hAnsi="Calibri"/>
        <w:sz w:val="16"/>
        <w:szCs w:val="16"/>
      </w:rPr>
      <w:t xml:space="preserve">AFL </w:t>
    </w:r>
    <w:r w:rsidR="008551E8" w:rsidRPr="004A2244">
      <w:rPr>
        <w:rFonts w:ascii="Calibri" w:hAnsi="Calibri"/>
        <w:sz w:val="16"/>
        <w:szCs w:val="16"/>
      </w:rPr>
      <w:t>(Gymnasi</w:t>
    </w:r>
    <w:r w:rsidR="008551E8">
      <w:rPr>
        <w:rFonts w:ascii="Calibri" w:hAnsi="Calibri"/>
        <w:sz w:val="16"/>
        <w:szCs w:val="16"/>
      </w:rPr>
      <w:t>um</w:t>
    </w:r>
    <w:r w:rsidR="008551E8" w:rsidRPr="004A2244">
      <w:rPr>
        <w:rFonts w:ascii="Calibri" w:hAnsi="Calibri"/>
        <w:sz w:val="16"/>
        <w:szCs w:val="16"/>
      </w:rPr>
      <w:t>) Stuttgart | Vector Stiftung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72243" w14:textId="77777777" w:rsidR="001A4609" w:rsidRPr="004A2244" w:rsidRDefault="00000000" w:rsidP="004573D0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Rechenmauern   </w:t>
    </w:r>
    <w:r w:rsidRPr="004A2244">
      <w:rPr>
        <w:rFonts w:ascii="Calibri" w:hAnsi="Calibri"/>
        <w:sz w:val="16"/>
        <w:szCs w:val="16"/>
      </w:rPr>
      <w:t xml:space="preserve">   </w:t>
    </w:r>
    <w:r w:rsidRPr="004A2244">
      <w:rPr>
        <w:rFonts w:ascii="Calibri" w:hAnsi="Calibri"/>
        <w:sz w:val="16"/>
        <w:szCs w:val="16"/>
      </w:rPr>
      <w:tab/>
      <w:t xml:space="preserve">                     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BFDA" w14:textId="7D9C071F" w:rsidR="001A4609" w:rsidRPr="004A2244" w:rsidRDefault="00000000" w:rsidP="004573D0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Rechenmauern </w:t>
    </w:r>
    <w:r w:rsidR="004554AB">
      <w:rPr>
        <w:rFonts w:ascii="Calibri" w:hAnsi="Calibri"/>
        <w:sz w:val="16"/>
        <w:szCs w:val="16"/>
      </w:rPr>
      <w:t>leer</w:t>
    </w:r>
    <w:r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 xml:space="preserve">   </w:t>
    </w:r>
    <w:r w:rsidRPr="004A2244">
      <w:rPr>
        <w:rFonts w:ascii="Calibri" w:hAnsi="Calibri"/>
        <w:sz w:val="16"/>
        <w:szCs w:val="16"/>
      </w:rPr>
      <w:tab/>
      <w:t xml:space="preserve">                     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37936" w14:textId="77777777" w:rsidR="001A4609" w:rsidRPr="004A2244" w:rsidRDefault="00000000" w:rsidP="00516E97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verflixte Vier       </w:t>
    </w:r>
    <w:r w:rsidRPr="004A2244">
      <w:rPr>
        <w:rFonts w:ascii="Calibri" w:hAnsi="Calibri"/>
        <w:sz w:val="16"/>
        <w:szCs w:val="16"/>
      </w:rPr>
      <w:t xml:space="preserve">   </w:t>
    </w:r>
    <w:r w:rsidRPr="004A2244">
      <w:rPr>
        <w:rFonts w:ascii="Calibri" w:hAnsi="Calibri"/>
        <w:sz w:val="16"/>
        <w:szCs w:val="16"/>
      </w:rPr>
      <w:tab/>
      <w:t xml:space="preserve">                     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B2170" w14:textId="77777777" w:rsidR="001A4609" w:rsidRPr="004A2244" w:rsidRDefault="00000000" w:rsidP="00F337B0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verflixte Vier – Lösungen</w:t>
    </w:r>
    <w:r w:rsidRPr="004A2244">
      <w:rPr>
        <w:rFonts w:ascii="Calibri" w:hAnsi="Calibri"/>
        <w:sz w:val="16"/>
        <w:szCs w:val="16"/>
      </w:rPr>
      <w:t xml:space="preserve">        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E66EF" w14:textId="77777777" w:rsidR="00EF0BD5" w:rsidRDefault="00EF0BD5">
      <w:r>
        <w:separator/>
      </w:r>
    </w:p>
  </w:footnote>
  <w:footnote w:type="continuationSeparator" w:id="0">
    <w:p w14:paraId="3864EA4D" w14:textId="77777777" w:rsidR="00EF0BD5" w:rsidRDefault="00EF0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C9FA" w14:textId="1F51635A" w:rsidR="00587A81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3540B4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s1029" type="#_x0000_t75" alt="" style="position:absolute;margin-left:379.25pt;margin-top:-7.65pt;width:85.55pt;height:42.8pt;z-index:1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587A81" w:rsidRPr="00A16B16">
      <w:rPr>
        <w:rFonts w:ascii="Calibri" w:hAnsi="Calibri"/>
        <w:b/>
        <w:bCs/>
        <w:sz w:val="22"/>
        <w:szCs w:val="22"/>
      </w:rPr>
      <w:t>Mkid 6-</w:t>
    </w:r>
    <w:r w:rsidR="00587A81">
      <w:rPr>
        <w:rFonts w:ascii="Calibri" w:hAnsi="Calibri"/>
        <w:b/>
        <w:bCs/>
        <w:sz w:val="22"/>
        <w:szCs w:val="22"/>
      </w:rPr>
      <w:t>25</w:t>
    </w:r>
    <w:r w:rsidR="00587A81" w:rsidRPr="00A16B16">
      <w:rPr>
        <w:rFonts w:ascii="Calibri" w:hAnsi="Calibri"/>
        <w:b/>
        <w:bCs/>
        <w:sz w:val="22"/>
        <w:szCs w:val="22"/>
      </w:rPr>
      <w:t xml:space="preserve">   </w:t>
    </w:r>
    <w:r w:rsidR="00587A81">
      <w:rPr>
        <w:rFonts w:ascii="Calibri" w:hAnsi="Calibri"/>
        <w:b/>
        <w:bCs/>
        <w:sz w:val="22"/>
        <w:szCs w:val="22"/>
      </w:rPr>
      <w:t>Rechnen</w:t>
    </w:r>
    <w:r w:rsidR="00587A81" w:rsidRPr="00A16B16">
      <w:rPr>
        <w:rFonts w:ascii="Calibri" w:hAnsi="Calibri"/>
        <w:i/>
        <w:iCs/>
        <w:sz w:val="22"/>
        <w:szCs w:val="22"/>
      </w:rPr>
      <w:tab/>
    </w:r>
    <w:r w:rsidR="00587A81" w:rsidRPr="00A16B16">
      <w:rPr>
        <w:rFonts w:ascii="Calibri" w:hAnsi="Calibri"/>
        <w:i/>
        <w:iCs/>
        <w:sz w:val="22"/>
        <w:szCs w:val="22"/>
      </w:rPr>
      <w:tab/>
    </w:r>
    <w:r w:rsidR="00587A81" w:rsidRPr="00A16B16">
      <w:rPr>
        <w:rFonts w:ascii="Calibri" w:hAnsi="Calibri"/>
        <w:i/>
        <w:iCs/>
        <w:sz w:val="22"/>
        <w:szCs w:val="22"/>
      </w:rPr>
      <w:tab/>
    </w:r>
    <w:r w:rsidR="00587A81" w:rsidRPr="00A16B16">
      <w:rPr>
        <w:rFonts w:ascii="Calibri" w:hAnsi="Calibri"/>
        <w:i/>
        <w:iCs/>
        <w:sz w:val="22"/>
        <w:szCs w:val="22"/>
      </w:rPr>
      <w:tab/>
    </w:r>
    <w:r w:rsidR="00587A81" w:rsidRPr="00A16B16">
      <w:rPr>
        <w:rFonts w:ascii="Calibri" w:hAnsi="Calibri"/>
        <w:i/>
        <w:iCs/>
        <w:sz w:val="22"/>
        <w:szCs w:val="22"/>
      </w:rPr>
      <w:tab/>
    </w:r>
    <w:r w:rsidR="00587A81" w:rsidRPr="00A16B16">
      <w:rPr>
        <w:rFonts w:ascii="Calibri" w:hAnsi="Calibri"/>
        <w:i/>
        <w:iCs/>
        <w:sz w:val="22"/>
        <w:szCs w:val="22"/>
      </w:rPr>
      <w:tab/>
    </w:r>
    <w:r w:rsidR="00587A81" w:rsidRPr="00A16B16">
      <w:rPr>
        <w:rFonts w:ascii="Calibri" w:hAnsi="Calibri"/>
        <w:i/>
        <w:iCs/>
        <w:sz w:val="22"/>
        <w:szCs w:val="22"/>
      </w:rPr>
      <w:tab/>
    </w:r>
    <w:r w:rsidR="00587A81" w:rsidRPr="00A16B16">
      <w:rPr>
        <w:rFonts w:ascii="Calibri" w:hAnsi="Calibri"/>
        <w:i/>
        <w:iCs/>
        <w:sz w:val="22"/>
        <w:szCs w:val="22"/>
      </w:rPr>
      <w:tab/>
    </w:r>
  </w:p>
  <w:p w14:paraId="68EB2997" w14:textId="20A77D12" w:rsidR="008551E8" w:rsidRDefault="008551E8" w:rsidP="00587A81">
    <w:pPr>
      <w:rPr>
        <w:rFonts w:ascii="Calibri" w:hAnsi="Calibri"/>
        <w:i/>
        <w:iCs/>
        <w:sz w:val="22"/>
        <w:szCs w:val="22"/>
      </w:rPr>
    </w:pPr>
  </w:p>
  <w:p w14:paraId="5475CEA4" w14:textId="77777777" w:rsidR="008551E8" w:rsidRPr="00A16B16" w:rsidRDefault="008551E8" w:rsidP="00587A81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74546" w14:textId="77777777" w:rsidR="001A4609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09B501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2.75pt;margin-top:-8.65pt;width:85.55pt;height:42.8pt;z-index: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6B3C37" w:rsidRPr="00A16B16">
      <w:rPr>
        <w:rFonts w:ascii="Calibri" w:hAnsi="Calibri"/>
        <w:b/>
        <w:bCs/>
        <w:sz w:val="22"/>
        <w:szCs w:val="22"/>
      </w:rPr>
      <w:t>Mkid 6-</w:t>
    </w:r>
    <w:r w:rsidR="006B3C37">
      <w:rPr>
        <w:rFonts w:ascii="Calibri" w:hAnsi="Calibri"/>
        <w:b/>
        <w:bCs/>
        <w:sz w:val="22"/>
        <w:szCs w:val="22"/>
      </w:rPr>
      <w:t>25</w:t>
    </w:r>
    <w:r w:rsidR="006B3C37" w:rsidRPr="00A16B16">
      <w:rPr>
        <w:rFonts w:ascii="Calibri" w:hAnsi="Calibri"/>
        <w:b/>
        <w:bCs/>
        <w:sz w:val="22"/>
        <w:szCs w:val="22"/>
      </w:rPr>
      <w:t xml:space="preserve">   </w:t>
    </w:r>
    <w:r w:rsidR="006B3C37">
      <w:rPr>
        <w:rFonts w:ascii="Calibri" w:hAnsi="Calibri"/>
        <w:b/>
        <w:bCs/>
        <w:sz w:val="22"/>
        <w:szCs w:val="22"/>
      </w:rPr>
      <w:t>Rechnen</w:t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</w:p>
  <w:p w14:paraId="31F943A1" w14:textId="77777777" w:rsidR="001A4609" w:rsidRDefault="001A4609" w:rsidP="00587A81">
    <w:pPr>
      <w:rPr>
        <w:rFonts w:ascii="Calibri" w:hAnsi="Calibri"/>
        <w:i/>
        <w:iCs/>
        <w:sz w:val="22"/>
        <w:szCs w:val="22"/>
      </w:rPr>
    </w:pPr>
  </w:p>
  <w:p w14:paraId="42A44FFB" w14:textId="77777777" w:rsidR="001A4609" w:rsidRPr="00A16B16" w:rsidRDefault="001A4609" w:rsidP="00587A81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B32B2" w14:textId="77777777" w:rsidR="001A4609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5DBB9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78.25pt;margin-top:-6.15pt;width:85.55pt;height:42.8pt;z-index:3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6B3C37" w:rsidRPr="00A16B16">
      <w:rPr>
        <w:rFonts w:ascii="Calibri" w:hAnsi="Calibri"/>
        <w:b/>
        <w:bCs/>
        <w:sz w:val="22"/>
        <w:szCs w:val="22"/>
      </w:rPr>
      <w:t>Mkid 6-</w:t>
    </w:r>
    <w:r w:rsidR="006B3C37">
      <w:rPr>
        <w:rFonts w:ascii="Calibri" w:hAnsi="Calibri"/>
        <w:b/>
        <w:bCs/>
        <w:sz w:val="22"/>
        <w:szCs w:val="22"/>
      </w:rPr>
      <w:t>25</w:t>
    </w:r>
    <w:r w:rsidR="006B3C37" w:rsidRPr="00A16B16">
      <w:rPr>
        <w:rFonts w:ascii="Calibri" w:hAnsi="Calibri"/>
        <w:b/>
        <w:bCs/>
        <w:sz w:val="22"/>
        <w:szCs w:val="22"/>
      </w:rPr>
      <w:t xml:space="preserve">   </w:t>
    </w:r>
    <w:r w:rsidR="006B3C37">
      <w:rPr>
        <w:rFonts w:ascii="Calibri" w:hAnsi="Calibri"/>
        <w:b/>
        <w:bCs/>
        <w:sz w:val="22"/>
        <w:szCs w:val="22"/>
      </w:rPr>
      <w:t>Rechnen</w:t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</w:p>
  <w:p w14:paraId="48A4935B" w14:textId="77777777" w:rsidR="001A4609" w:rsidRDefault="001A4609" w:rsidP="00587A81">
    <w:pPr>
      <w:rPr>
        <w:rFonts w:ascii="Calibri" w:hAnsi="Calibri"/>
        <w:i/>
        <w:iCs/>
        <w:sz w:val="22"/>
        <w:szCs w:val="22"/>
      </w:rPr>
    </w:pPr>
  </w:p>
  <w:p w14:paraId="6CB5E8D8" w14:textId="77777777" w:rsidR="001A4609" w:rsidRPr="00A16B16" w:rsidRDefault="001A4609" w:rsidP="00587A81">
    <w:pPr>
      <w:rPr>
        <w:rFonts w:ascii="Calibri" w:hAnsi="Calibri"/>
        <w:i/>
        <w:iCs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6FE10" w14:textId="77777777" w:rsidR="001A4609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158919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75.75pt;margin-top:-8.15pt;width:85.55pt;height:42.8pt;z-index: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6B3C37" w:rsidRPr="00A16B16">
      <w:rPr>
        <w:rFonts w:ascii="Calibri" w:hAnsi="Calibri"/>
        <w:b/>
        <w:bCs/>
        <w:sz w:val="22"/>
        <w:szCs w:val="22"/>
      </w:rPr>
      <w:t>Mkid 6-</w:t>
    </w:r>
    <w:r w:rsidR="006B3C37">
      <w:rPr>
        <w:rFonts w:ascii="Calibri" w:hAnsi="Calibri"/>
        <w:b/>
        <w:bCs/>
        <w:sz w:val="22"/>
        <w:szCs w:val="22"/>
      </w:rPr>
      <w:t>25</w:t>
    </w:r>
    <w:r w:rsidR="006B3C37" w:rsidRPr="00A16B16">
      <w:rPr>
        <w:rFonts w:ascii="Calibri" w:hAnsi="Calibri"/>
        <w:b/>
        <w:bCs/>
        <w:sz w:val="22"/>
        <w:szCs w:val="22"/>
      </w:rPr>
      <w:t xml:space="preserve">   </w:t>
    </w:r>
    <w:r w:rsidR="006B3C37">
      <w:rPr>
        <w:rFonts w:ascii="Calibri" w:hAnsi="Calibri"/>
        <w:b/>
        <w:bCs/>
        <w:sz w:val="22"/>
        <w:szCs w:val="22"/>
      </w:rPr>
      <w:t>Rechnen</w:t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</w:p>
  <w:p w14:paraId="523D8F04" w14:textId="77777777" w:rsidR="001A4609" w:rsidRDefault="001A4609" w:rsidP="00587A81">
    <w:pPr>
      <w:rPr>
        <w:rFonts w:ascii="Calibri" w:hAnsi="Calibri"/>
        <w:i/>
        <w:iCs/>
        <w:sz w:val="22"/>
        <w:szCs w:val="22"/>
      </w:rPr>
    </w:pPr>
  </w:p>
  <w:p w14:paraId="1EA4792D" w14:textId="77777777" w:rsidR="001A4609" w:rsidRPr="00A16B16" w:rsidRDefault="001A4609" w:rsidP="00587A81">
    <w:pPr>
      <w:rPr>
        <w:rFonts w:ascii="Calibri" w:hAnsi="Calibri"/>
        <w:i/>
        <w:iCs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A250B" w14:textId="77777777" w:rsidR="001A4609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162146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76.75pt;margin-top:-6.65pt;width:85.55pt;height:42.8pt;z-index:5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6B3C37" w:rsidRPr="00A16B16">
      <w:rPr>
        <w:rFonts w:ascii="Calibri" w:hAnsi="Calibri"/>
        <w:b/>
        <w:bCs/>
        <w:sz w:val="22"/>
        <w:szCs w:val="22"/>
      </w:rPr>
      <w:t>Mkid 6-</w:t>
    </w:r>
    <w:r w:rsidR="006B3C37">
      <w:rPr>
        <w:rFonts w:ascii="Calibri" w:hAnsi="Calibri"/>
        <w:b/>
        <w:bCs/>
        <w:sz w:val="22"/>
        <w:szCs w:val="22"/>
      </w:rPr>
      <w:t>25</w:t>
    </w:r>
    <w:r w:rsidR="006B3C37" w:rsidRPr="00A16B16">
      <w:rPr>
        <w:rFonts w:ascii="Calibri" w:hAnsi="Calibri"/>
        <w:b/>
        <w:bCs/>
        <w:sz w:val="22"/>
        <w:szCs w:val="22"/>
      </w:rPr>
      <w:t xml:space="preserve">   </w:t>
    </w:r>
    <w:r w:rsidR="006B3C37">
      <w:rPr>
        <w:rFonts w:ascii="Calibri" w:hAnsi="Calibri"/>
        <w:b/>
        <w:bCs/>
        <w:sz w:val="22"/>
        <w:szCs w:val="22"/>
      </w:rPr>
      <w:t>Rechnen</w:t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  <w:r w:rsidR="006B3C37" w:rsidRPr="00A16B16">
      <w:rPr>
        <w:rFonts w:ascii="Calibri" w:hAnsi="Calibri"/>
        <w:i/>
        <w:iCs/>
        <w:sz w:val="22"/>
        <w:szCs w:val="22"/>
      </w:rPr>
      <w:tab/>
    </w:r>
  </w:p>
  <w:p w14:paraId="558BE598" w14:textId="77777777" w:rsidR="001A4609" w:rsidRDefault="001A4609" w:rsidP="00587A81">
    <w:pPr>
      <w:rPr>
        <w:rFonts w:ascii="Calibri" w:hAnsi="Calibri"/>
        <w:i/>
        <w:iCs/>
        <w:sz w:val="22"/>
        <w:szCs w:val="22"/>
      </w:rPr>
    </w:pPr>
  </w:p>
  <w:p w14:paraId="72F3E6CF" w14:textId="77777777" w:rsidR="001A4609" w:rsidRPr="00A16B16" w:rsidRDefault="001A4609" w:rsidP="00587A81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46C94"/>
    <w:multiLevelType w:val="hybridMultilevel"/>
    <w:tmpl w:val="5ED0C3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15FE0"/>
    <w:multiLevelType w:val="hybridMultilevel"/>
    <w:tmpl w:val="C7DCD1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9764956">
    <w:abstractNumId w:val="1"/>
  </w:num>
  <w:num w:numId="2" w16cid:durableId="1319577531">
    <w:abstractNumId w:val="0"/>
  </w:num>
  <w:num w:numId="3" w16cid:durableId="21047193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635CF"/>
    <w:rsid w:val="00065A70"/>
    <w:rsid w:val="00086F3E"/>
    <w:rsid w:val="00094B46"/>
    <w:rsid w:val="000C2179"/>
    <w:rsid w:val="000C2D40"/>
    <w:rsid w:val="000C5032"/>
    <w:rsid w:val="001257B8"/>
    <w:rsid w:val="00131BD7"/>
    <w:rsid w:val="0013539C"/>
    <w:rsid w:val="00143BC7"/>
    <w:rsid w:val="00177DD5"/>
    <w:rsid w:val="00180497"/>
    <w:rsid w:val="001A0DD4"/>
    <w:rsid w:val="001A4609"/>
    <w:rsid w:val="001B1C8F"/>
    <w:rsid w:val="001B50BC"/>
    <w:rsid w:val="001D11A6"/>
    <w:rsid w:val="00216AEB"/>
    <w:rsid w:val="00221974"/>
    <w:rsid w:val="00282591"/>
    <w:rsid w:val="002D077B"/>
    <w:rsid w:val="002F2416"/>
    <w:rsid w:val="002F7DEA"/>
    <w:rsid w:val="0030617F"/>
    <w:rsid w:val="00342A98"/>
    <w:rsid w:val="0035048E"/>
    <w:rsid w:val="003F1487"/>
    <w:rsid w:val="003F27DD"/>
    <w:rsid w:val="003F755D"/>
    <w:rsid w:val="004368F6"/>
    <w:rsid w:val="0044220D"/>
    <w:rsid w:val="00443586"/>
    <w:rsid w:val="004554AB"/>
    <w:rsid w:val="0047155C"/>
    <w:rsid w:val="00481974"/>
    <w:rsid w:val="00497EE4"/>
    <w:rsid w:val="004A2244"/>
    <w:rsid w:val="004A702E"/>
    <w:rsid w:val="004B6404"/>
    <w:rsid w:val="004D71EE"/>
    <w:rsid w:val="004E1E05"/>
    <w:rsid w:val="0055545D"/>
    <w:rsid w:val="00564293"/>
    <w:rsid w:val="00581392"/>
    <w:rsid w:val="00587A81"/>
    <w:rsid w:val="00592364"/>
    <w:rsid w:val="005B05C5"/>
    <w:rsid w:val="005D1573"/>
    <w:rsid w:val="005E15A0"/>
    <w:rsid w:val="00623C3B"/>
    <w:rsid w:val="0063768C"/>
    <w:rsid w:val="00652F61"/>
    <w:rsid w:val="0069303F"/>
    <w:rsid w:val="006A1500"/>
    <w:rsid w:val="006A2C81"/>
    <w:rsid w:val="006B0324"/>
    <w:rsid w:val="006B1B8B"/>
    <w:rsid w:val="006B3C37"/>
    <w:rsid w:val="006D241B"/>
    <w:rsid w:val="006D3AB5"/>
    <w:rsid w:val="006D7476"/>
    <w:rsid w:val="006E094D"/>
    <w:rsid w:val="006F0CBC"/>
    <w:rsid w:val="007074F1"/>
    <w:rsid w:val="00735567"/>
    <w:rsid w:val="007968AD"/>
    <w:rsid w:val="007C3D68"/>
    <w:rsid w:val="007F22F4"/>
    <w:rsid w:val="00805ED1"/>
    <w:rsid w:val="008551E8"/>
    <w:rsid w:val="00857171"/>
    <w:rsid w:val="008607FA"/>
    <w:rsid w:val="00865C31"/>
    <w:rsid w:val="00887359"/>
    <w:rsid w:val="008A07EE"/>
    <w:rsid w:val="008A2AE7"/>
    <w:rsid w:val="008F3476"/>
    <w:rsid w:val="00903668"/>
    <w:rsid w:val="00930BF4"/>
    <w:rsid w:val="00972551"/>
    <w:rsid w:val="00973C58"/>
    <w:rsid w:val="009743B2"/>
    <w:rsid w:val="00993524"/>
    <w:rsid w:val="009A0AC7"/>
    <w:rsid w:val="009F3535"/>
    <w:rsid w:val="009F7C41"/>
    <w:rsid w:val="00A16B16"/>
    <w:rsid w:val="00A247F9"/>
    <w:rsid w:val="00A34491"/>
    <w:rsid w:val="00A56CD8"/>
    <w:rsid w:val="00A638D0"/>
    <w:rsid w:val="00A772CD"/>
    <w:rsid w:val="00A84FAC"/>
    <w:rsid w:val="00AA3915"/>
    <w:rsid w:val="00AA3A60"/>
    <w:rsid w:val="00AD2C45"/>
    <w:rsid w:val="00B126CA"/>
    <w:rsid w:val="00B416E8"/>
    <w:rsid w:val="00B61D9A"/>
    <w:rsid w:val="00B66C50"/>
    <w:rsid w:val="00C06513"/>
    <w:rsid w:val="00C127A4"/>
    <w:rsid w:val="00C17AF5"/>
    <w:rsid w:val="00C22C0D"/>
    <w:rsid w:val="00C520AC"/>
    <w:rsid w:val="00C57261"/>
    <w:rsid w:val="00C875D8"/>
    <w:rsid w:val="00CB5AD0"/>
    <w:rsid w:val="00CF725D"/>
    <w:rsid w:val="00D01344"/>
    <w:rsid w:val="00D13488"/>
    <w:rsid w:val="00D432BF"/>
    <w:rsid w:val="00D97578"/>
    <w:rsid w:val="00DB00A0"/>
    <w:rsid w:val="00DD18D1"/>
    <w:rsid w:val="00DD732E"/>
    <w:rsid w:val="00DE4DAB"/>
    <w:rsid w:val="00DF64E0"/>
    <w:rsid w:val="00E01B84"/>
    <w:rsid w:val="00E07EC3"/>
    <w:rsid w:val="00E330F5"/>
    <w:rsid w:val="00E50F20"/>
    <w:rsid w:val="00E51CA1"/>
    <w:rsid w:val="00E56D00"/>
    <w:rsid w:val="00E735EC"/>
    <w:rsid w:val="00E91268"/>
    <w:rsid w:val="00EA53AE"/>
    <w:rsid w:val="00EC046D"/>
    <w:rsid w:val="00EF0BD5"/>
    <w:rsid w:val="00F86A05"/>
    <w:rsid w:val="00F94334"/>
    <w:rsid w:val="00F96814"/>
    <w:rsid w:val="00F976A6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5B547"/>
  <w15:chartTrackingRefBased/>
  <w15:docId w15:val="{A6A20A59-B938-4FD5-8657-7BAD9E1E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7.bin"/><Relationship Id="rId21" Type="http://schemas.openxmlformats.org/officeDocument/2006/relationships/image" Target="media/image5.wmf"/><Relationship Id="rId34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5.bin"/><Relationship Id="rId50" Type="http://schemas.openxmlformats.org/officeDocument/2006/relationships/oleObject" Target="embeddings/oleObject28.bin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11.bin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image" Target="media/image7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3.bin"/><Relationship Id="rId53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19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9.bin"/><Relationship Id="rId30" Type="http://schemas.openxmlformats.org/officeDocument/2006/relationships/image" Target="media/image6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6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9.bin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3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4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9.bin"/><Relationship Id="rId54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header" Target="header4.xml"/><Relationship Id="rId28" Type="http://schemas.openxmlformats.org/officeDocument/2006/relationships/oleObject" Target="embeddings/oleObject10.bin"/><Relationship Id="rId36" Type="http://schemas.openxmlformats.org/officeDocument/2006/relationships/image" Target="media/image9.wmf"/><Relationship Id="rId49" Type="http://schemas.openxmlformats.org/officeDocument/2006/relationships/oleObject" Target="embeddings/oleObject27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863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2017-06-28T13:29:00Z</cp:lastPrinted>
  <dcterms:created xsi:type="dcterms:W3CDTF">2024-02-12T16:30:00Z</dcterms:created>
  <dcterms:modified xsi:type="dcterms:W3CDTF">2024-04-08T11:05:00Z</dcterms:modified>
</cp:coreProperties>
</file>