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F966B" w14:textId="77777777" w:rsidR="006D380D" w:rsidRPr="006D380D" w:rsidRDefault="006D380D" w:rsidP="006D380D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 w:rsidRPr="006D380D">
        <w:rPr>
          <w:rFonts w:ascii="Calibri" w:hAnsi="Calibri"/>
          <w:b/>
          <w:sz w:val="22"/>
          <w:szCs w:val="22"/>
          <w:bdr w:val="single" w:sz="4" w:space="0" w:color="auto"/>
        </w:rPr>
        <w:t>Sachanalyse</w:t>
      </w:r>
    </w:p>
    <w:p w14:paraId="199A4F08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4FD6964F" w14:textId="3B0FF1D1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Funktion</w:t>
      </w:r>
      <w:r w:rsidR="009608E9">
        <w:rPr>
          <w:rFonts w:ascii="Calibri" w:hAnsi="Calibri"/>
          <w:sz w:val="22"/>
          <w:szCs w:val="22"/>
        </w:rPr>
        <w:t>e</w:t>
      </w:r>
      <w:r w:rsidRPr="006D380D">
        <w:rPr>
          <w:rFonts w:ascii="Calibri" w:hAnsi="Calibri"/>
          <w:sz w:val="22"/>
          <w:szCs w:val="22"/>
        </w:rPr>
        <w:t xml:space="preserve">n der Form f: IN </w:t>
      </w:r>
      <w:r w:rsidR="005F3C68" w:rsidRPr="006D380D">
        <w:rPr>
          <w:rFonts w:ascii="Calibri" w:hAnsi="Calibri"/>
          <w:noProof/>
          <w:position w:val="-6"/>
          <w:sz w:val="22"/>
          <w:szCs w:val="22"/>
        </w:rPr>
        <w:object w:dxaOrig="320" w:dyaOrig="240" w14:anchorId="07734C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6pt;height:12pt;mso-width-percent:0;mso-height-percent:0;mso-width-percent:0;mso-height-percent:0" o:ole="">
            <v:imagedata r:id="rId7" o:title=""/>
          </v:shape>
          <o:OLEObject Type="Embed" ProgID="Equation.3" ShapeID="_x0000_i1025" DrawAspect="Content" ObjectID="_1774084842" r:id="rId8"/>
        </w:object>
      </w:r>
      <w:r w:rsidRPr="006D380D">
        <w:rPr>
          <w:rFonts w:ascii="Calibri" w:hAnsi="Calibri"/>
          <w:sz w:val="22"/>
          <w:szCs w:val="22"/>
        </w:rPr>
        <w:t xml:space="preserve"> IR nennt man r</w:t>
      </w:r>
      <w:r w:rsidR="00BF6D2D">
        <w:rPr>
          <w:rFonts w:ascii="Calibri" w:hAnsi="Calibri"/>
          <w:sz w:val="22"/>
          <w:szCs w:val="22"/>
        </w:rPr>
        <w:t>e</w:t>
      </w:r>
      <w:r w:rsidRPr="006D380D">
        <w:rPr>
          <w:rFonts w:ascii="Calibri" w:hAnsi="Calibri"/>
          <w:sz w:val="22"/>
          <w:szCs w:val="22"/>
        </w:rPr>
        <w:t xml:space="preserve">elle Zahlenfolgen, kurz </w:t>
      </w:r>
      <w:r w:rsidRPr="006D380D">
        <w:rPr>
          <w:rFonts w:ascii="Calibri" w:hAnsi="Calibri"/>
          <w:b/>
          <w:bCs/>
          <w:sz w:val="22"/>
          <w:szCs w:val="22"/>
        </w:rPr>
        <w:t>Folgen</w:t>
      </w:r>
      <w:r w:rsidRPr="006D380D">
        <w:rPr>
          <w:rFonts w:ascii="Calibri" w:hAnsi="Calibri"/>
          <w:sz w:val="22"/>
          <w:szCs w:val="22"/>
        </w:rPr>
        <w:t>.</w:t>
      </w:r>
    </w:p>
    <w:p w14:paraId="76513B93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IN sei hier die Menge der natürlichen Zahlen einschließlich der Null.</w:t>
      </w:r>
    </w:p>
    <w:p w14:paraId="25675F4E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09BFF234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Beispiel: f mit f(n) = 2n + 1.</w:t>
      </w:r>
    </w:p>
    <w:p w14:paraId="23BB7794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Durch die „eingeschränkte“ Definitionsmenge lassen sich die Funktionswerte (man sagt: die Folgenglieder) der Reihe nach aufschreiben, hier: 1; 3; 5; 7; …</w:t>
      </w:r>
    </w:p>
    <w:p w14:paraId="69E73591" w14:textId="43E84936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Außer der </w:t>
      </w:r>
      <w:r w:rsidRPr="006D380D">
        <w:rPr>
          <w:rFonts w:ascii="Calibri" w:hAnsi="Calibri"/>
          <w:b/>
          <w:sz w:val="22"/>
          <w:szCs w:val="22"/>
        </w:rPr>
        <w:t>expliziten</w:t>
      </w:r>
      <w:r w:rsidRPr="006D380D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>Festlegung</w:t>
      </w:r>
      <w:r w:rsidRPr="006D380D">
        <w:rPr>
          <w:rFonts w:ascii="Calibri" w:hAnsi="Calibri"/>
          <w:sz w:val="22"/>
          <w:szCs w:val="22"/>
        </w:rPr>
        <w:t xml:space="preserve"> mithilfe eines Funktionsterms eröffnet dies die Möglichkeit der so genannten </w:t>
      </w:r>
      <w:r w:rsidRPr="006D380D">
        <w:rPr>
          <w:rFonts w:ascii="Calibri" w:hAnsi="Calibri"/>
          <w:b/>
          <w:sz w:val="22"/>
          <w:szCs w:val="22"/>
        </w:rPr>
        <w:t xml:space="preserve">rekursiven </w:t>
      </w:r>
      <w:r w:rsidRPr="006D380D">
        <w:rPr>
          <w:rFonts w:ascii="Calibri" w:hAnsi="Calibri"/>
          <w:b/>
          <w:bCs/>
          <w:sz w:val="22"/>
          <w:szCs w:val="22"/>
        </w:rPr>
        <w:t xml:space="preserve">Festlegung </w:t>
      </w:r>
      <w:r w:rsidRPr="006D380D">
        <w:rPr>
          <w:rFonts w:ascii="Calibri" w:hAnsi="Calibri"/>
          <w:sz w:val="22"/>
          <w:szCs w:val="22"/>
        </w:rPr>
        <w:t xml:space="preserve">unter Verwendung eines Anfangswertes und einer Rekursionsvorschrift (z.B. f(0) = 1 </w:t>
      </w:r>
      <w:r w:rsidR="00D42490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sz w:val="22"/>
          <w:szCs w:val="22"/>
        </w:rPr>
        <w:t>und</w:t>
      </w:r>
      <w:r w:rsidR="00D42490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sz w:val="22"/>
          <w:szCs w:val="22"/>
        </w:rPr>
        <w:t xml:space="preserve"> f(n) = f(n-1) + 2 </w:t>
      </w:r>
      <w:r w:rsidR="00D42490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sz w:val="22"/>
          <w:szCs w:val="22"/>
        </w:rPr>
        <w:t>für n &gt; 0).</w:t>
      </w:r>
    </w:p>
    <w:p w14:paraId="65FEDC7B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7D5D4E98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b/>
          <w:sz w:val="22"/>
          <w:szCs w:val="22"/>
        </w:rPr>
        <w:t>Arithmetische Folgen</w:t>
      </w:r>
      <w:r w:rsidRPr="006D380D">
        <w:rPr>
          <w:rFonts w:ascii="Calibri" w:hAnsi="Calibri"/>
          <w:sz w:val="22"/>
          <w:szCs w:val="22"/>
        </w:rPr>
        <w:t xml:space="preserve"> sind explizit festgelegt durch einen Term der Form </w:t>
      </w:r>
      <w:r w:rsidRPr="006D380D">
        <w:rPr>
          <w:rFonts w:ascii="Calibri" w:hAnsi="Calibri"/>
          <w:b/>
          <w:bCs/>
          <w:sz w:val="22"/>
          <w:szCs w:val="22"/>
        </w:rPr>
        <w:t>b · n + a</w:t>
      </w:r>
      <w:r w:rsidRPr="006D380D">
        <w:rPr>
          <w:rFonts w:ascii="Calibri" w:hAnsi="Calibri"/>
          <w:sz w:val="22"/>
          <w:szCs w:val="22"/>
        </w:rPr>
        <w:t xml:space="preserve">  bzw. </w:t>
      </w:r>
      <w:r w:rsidRPr="006D380D">
        <w:rPr>
          <w:rFonts w:ascii="Calibri" w:hAnsi="Calibri"/>
          <w:sz w:val="22"/>
          <w:szCs w:val="22"/>
        </w:rPr>
        <w:br/>
        <w:t xml:space="preserve">rekursiv durch </w:t>
      </w:r>
      <w:r w:rsidRPr="006D380D">
        <w:rPr>
          <w:rFonts w:ascii="Calibri" w:hAnsi="Calibri"/>
          <w:b/>
          <w:bCs/>
          <w:sz w:val="22"/>
          <w:szCs w:val="22"/>
        </w:rPr>
        <w:t xml:space="preserve">f(0) = a  </w:t>
      </w:r>
      <w:r w:rsidRPr="00D42490">
        <w:rPr>
          <w:rFonts w:ascii="Calibri" w:hAnsi="Calibri"/>
          <w:sz w:val="22"/>
          <w:szCs w:val="22"/>
        </w:rPr>
        <w:t>und</w:t>
      </w:r>
      <w:r w:rsidRPr="006D380D">
        <w:rPr>
          <w:rFonts w:ascii="Calibri" w:hAnsi="Calibri"/>
          <w:b/>
          <w:bCs/>
          <w:sz w:val="22"/>
          <w:szCs w:val="22"/>
        </w:rPr>
        <w:t xml:space="preserve">  f(n) = f(n-1) + b  </w:t>
      </w:r>
      <w:r w:rsidRPr="006D380D">
        <w:rPr>
          <w:rFonts w:ascii="Calibri" w:hAnsi="Calibri"/>
          <w:sz w:val="22"/>
          <w:szCs w:val="22"/>
        </w:rPr>
        <w:t>für n &gt; 0.</w:t>
      </w:r>
    </w:p>
    <w:p w14:paraId="7F9D1D58" w14:textId="4D1EFA38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b/>
          <w:sz w:val="22"/>
          <w:szCs w:val="22"/>
        </w:rPr>
        <w:t>Geometrische Folgen</w:t>
      </w:r>
      <w:r w:rsidRPr="006D380D">
        <w:rPr>
          <w:rFonts w:ascii="Calibri" w:hAnsi="Calibri"/>
          <w:sz w:val="22"/>
          <w:szCs w:val="22"/>
        </w:rPr>
        <w:t xml:space="preserve"> sind explizit festgelegt durch einen Term der Form </w:t>
      </w:r>
      <w:r w:rsidRPr="006D380D">
        <w:rPr>
          <w:rFonts w:ascii="Calibri" w:hAnsi="Calibri"/>
          <w:b/>
          <w:bCs/>
          <w:sz w:val="22"/>
          <w:szCs w:val="22"/>
        </w:rPr>
        <w:t>a · b</w:t>
      </w:r>
      <w:r w:rsidRPr="006D380D">
        <w:rPr>
          <w:rFonts w:ascii="Calibri" w:hAnsi="Calibri"/>
          <w:b/>
          <w:bCs/>
          <w:sz w:val="22"/>
          <w:szCs w:val="22"/>
          <w:vertAlign w:val="superscript"/>
        </w:rPr>
        <w:t>n</w:t>
      </w:r>
      <w:r w:rsidRPr="006D380D">
        <w:rPr>
          <w:rFonts w:ascii="Calibri" w:hAnsi="Calibri"/>
          <w:sz w:val="22"/>
          <w:szCs w:val="22"/>
        </w:rPr>
        <w:t xml:space="preserve">  bzw. </w:t>
      </w:r>
      <w:r w:rsidRPr="006D380D">
        <w:rPr>
          <w:rFonts w:ascii="Calibri" w:hAnsi="Calibri"/>
          <w:sz w:val="22"/>
          <w:szCs w:val="22"/>
        </w:rPr>
        <w:br/>
        <w:t xml:space="preserve">rekursiv durch </w:t>
      </w:r>
      <w:r w:rsidRPr="006D380D">
        <w:rPr>
          <w:rFonts w:ascii="Calibri" w:hAnsi="Calibri"/>
          <w:b/>
          <w:bCs/>
          <w:sz w:val="22"/>
          <w:szCs w:val="22"/>
        </w:rPr>
        <w:t>f(0) = a</w:t>
      </w:r>
      <w:r w:rsidR="00D42490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 xml:space="preserve"> </w:t>
      </w:r>
      <w:r w:rsidRPr="00D42490">
        <w:rPr>
          <w:rFonts w:ascii="Calibri" w:hAnsi="Calibri"/>
          <w:sz w:val="22"/>
          <w:szCs w:val="22"/>
        </w:rPr>
        <w:t>und</w:t>
      </w:r>
      <w:r w:rsidR="00D42490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 xml:space="preserve"> f(n) = b · f(n-1)</w:t>
      </w:r>
      <w:r w:rsidR="00D42490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sz w:val="22"/>
          <w:szCs w:val="22"/>
        </w:rPr>
        <w:t>für n &gt; 0, jeweils für reelle a und b.</w:t>
      </w:r>
    </w:p>
    <w:p w14:paraId="497BAA2F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283CB899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Zum Beispiel durch Ausmultiplizieren erkennt man, dass für die Folge f </w:t>
      </w:r>
      <w:r w:rsidRPr="006D380D">
        <w:rPr>
          <w:rFonts w:ascii="Calibri" w:hAnsi="Calibri"/>
          <w:sz w:val="22"/>
          <w:szCs w:val="22"/>
        </w:rPr>
        <w:br/>
        <w:t xml:space="preserve">der </w:t>
      </w:r>
      <w:r w:rsidRPr="006D380D">
        <w:rPr>
          <w:rFonts w:ascii="Calibri" w:hAnsi="Calibri"/>
          <w:b/>
          <w:bCs/>
          <w:sz w:val="22"/>
          <w:szCs w:val="22"/>
        </w:rPr>
        <w:t>Quadratzahlen</w:t>
      </w:r>
      <w:r w:rsidRPr="006D380D">
        <w:rPr>
          <w:rFonts w:ascii="Calibri" w:hAnsi="Calibri"/>
          <w:sz w:val="22"/>
          <w:szCs w:val="22"/>
        </w:rPr>
        <w:t xml:space="preserve"> ( </w:t>
      </w:r>
      <w:r w:rsidRPr="006D380D">
        <w:rPr>
          <w:rFonts w:ascii="Calibri" w:hAnsi="Calibri"/>
          <w:b/>
          <w:bCs/>
          <w:sz w:val="22"/>
          <w:szCs w:val="22"/>
        </w:rPr>
        <w:t>f(n) = n</w:t>
      </w:r>
      <w:r w:rsidRPr="006D380D">
        <w:rPr>
          <w:rFonts w:ascii="Calibri" w:hAnsi="Calibri"/>
          <w:b/>
          <w:bCs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 xml:space="preserve"> mit dem Folgenanfang 0; 1; 4; 9; 16; 25; …</w:t>
      </w:r>
      <w:r w:rsidRPr="006D380D">
        <w:rPr>
          <w:rFonts w:ascii="Calibri" w:hAnsi="Calibri"/>
          <w:sz w:val="22"/>
          <w:szCs w:val="22"/>
          <w:vertAlign w:val="superscript"/>
        </w:rPr>
        <w:t xml:space="preserve"> </w:t>
      </w:r>
      <w:r w:rsidRPr="006D380D">
        <w:rPr>
          <w:rFonts w:ascii="Calibri" w:hAnsi="Calibri"/>
          <w:sz w:val="22"/>
          <w:szCs w:val="22"/>
        </w:rPr>
        <w:t xml:space="preserve">) die rekursive Darstellung mit </w:t>
      </w:r>
      <w:r w:rsidRPr="006D380D">
        <w:rPr>
          <w:rFonts w:ascii="Calibri" w:hAnsi="Calibri"/>
          <w:b/>
          <w:bCs/>
          <w:sz w:val="22"/>
          <w:szCs w:val="22"/>
        </w:rPr>
        <w:t>f(0) = 0 und f(n) = f(n-1) + (2n – 1)</w:t>
      </w:r>
      <w:r w:rsidRPr="006D380D">
        <w:rPr>
          <w:rFonts w:ascii="Calibri" w:hAnsi="Calibri"/>
          <w:sz w:val="22"/>
          <w:szCs w:val="22"/>
        </w:rPr>
        <w:t xml:space="preserve"> für n &gt; 0 gilt.</w:t>
      </w:r>
    </w:p>
    <w:p w14:paraId="3C829229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Man addiert also der Reihe nach die ungeraden Zahlen.</w:t>
      </w:r>
    </w:p>
    <w:p w14:paraId="782DFACB" w14:textId="77777777" w:rsidR="006D380D" w:rsidRPr="006D380D" w:rsidRDefault="006D380D" w:rsidP="006D380D">
      <w:pPr>
        <w:rPr>
          <w:rFonts w:ascii="Calibri" w:hAnsi="Calibri"/>
          <w:bCs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Wegen </w:t>
      </w:r>
      <w:r w:rsidR="0059770D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bCs/>
          <w:sz w:val="22"/>
          <w:szCs w:val="22"/>
        </w:rPr>
        <w:t xml:space="preserve">f(n) = f(n-1) + (2n – 1) = f(n-1) + (n – 1) + n  könnte man sich die Rekursion auch so merken: </w:t>
      </w:r>
      <w:r w:rsidR="0059770D">
        <w:rPr>
          <w:rFonts w:ascii="Calibri" w:hAnsi="Calibri"/>
          <w:bCs/>
          <w:sz w:val="22"/>
          <w:szCs w:val="22"/>
        </w:rPr>
        <w:br/>
      </w:r>
      <w:r w:rsidRPr="006D380D">
        <w:rPr>
          <w:rFonts w:ascii="Calibri" w:hAnsi="Calibri"/>
          <w:bCs/>
          <w:sz w:val="22"/>
          <w:szCs w:val="22"/>
        </w:rPr>
        <w:t>Die nächste Quadratzahl erhältst du, indem du die alte und die neue Basis addierst.</w:t>
      </w:r>
    </w:p>
    <w:p w14:paraId="16FB3E07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bCs/>
          <w:sz w:val="22"/>
          <w:szCs w:val="22"/>
        </w:rPr>
        <w:t>7</w:t>
      </w:r>
      <w:r w:rsidRPr="006D380D">
        <w:rPr>
          <w:rFonts w:ascii="Calibri" w:hAnsi="Calibri"/>
          <w:bCs/>
          <w:sz w:val="22"/>
          <w:szCs w:val="22"/>
          <w:vertAlign w:val="superscript"/>
        </w:rPr>
        <w:t>2</w:t>
      </w:r>
      <w:r w:rsidRPr="006D380D">
        <w:rPr>
          <w:rFonts w:ascii="Calibri" w:hAnsi="Calibri"/>
          <w:bCs/>
          <w:sz w:val="22"/>
          <w:szCs w:val="22"/>
        </w:rPr>
        <w:t xml:space="preserve"> = 6</w:t>
      </w:r>
      <w:r w:rsidRPr="006D380D">
        <w:rPr>
          <w:rFonts w:ascii="Calibri" w:hAnsi="Calibri"/>
          <w:bCs/>
          <w:sz w:val="22"/>
          <w:szCs w:val="22"/>
          <w:vertAlign w:val="superscript"/>
        </w:rPr>
        <w:t>2</w:t>
      </w:r>
      <w:r w:rsidRPr="006D380D">
        <w:rPr>
          <w:rFonts w:ascii="Calibri" w:hAnsi="Calibri"/>
          <w:bCs/>
          <w:sz w:val="22"/>
          <w:szCs w:val="22"/>
        </w:rPr>
        <w:t xml:space="preserve"> + 6 + 7</w:t>
      </w:r>
    </w:p>
    <w:p w14:paraId="3F8744D2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4368018F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Ein beliebtes Aufgabenformat – in jeder Art von „Intelligenz-“Tests – ist das Auffinden einer Rekursionsvorschrift bzw. einer Fortsetzung zu einem gegebenen Folgenanfang. </w:t>
      </w:r>
      <w:r w:rsidRPr="006D380D">
        <w:rPr>
          <w:rFonts w:ascii="Calibri" w:hAnsi="Calibri"/>
          <w:sz w:val="22"/>
          <w:szCs w:val="22"/>
        </w:rPr>
        <w:br/>
        <w:t>Eine aus mathematischer Sicht verwandte Aufgabenstellung ist das Auffinden eines Folgenterms zu einem Folgenanfang bzw. zu einer gegebenen Rekursion.</w:t>
      </w:r>
    </w:p>
    <w:p w14:paraId="0810998E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7FDF7E73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Es liegt auf der Hand, dass die </w:t>
      </w:r>
      <w:r w:rsidRPr="006D380D">
        <w:rPr>
          <w:rFonts w:ascii="Calibri" w:hAnsi="Calibri"/>
          <w:b/>
          <w:bCs/>
          <w:sz w:val="22"/>
          <w:szCs w:val="22"/>
        </w:rPr>
        <w:t>Fortsetzung eines Folgenanfangs nicht eindeutig</w:t>
      </w:r>
      <w:r w:rsidRPr="006D380D">
        <w:rPr>
          <w:rFonts w:ascii="Calibri" w:hAnsi="Calibri"/>
          <w:sz w:val="22"/>
          <w:szCs w:val="22"/>
        </w:rPr>
        <w:t xml:space="preserve"> ist.</w:t>
      </w:r>
    </w:p>
    <w:p w14:paraId="3C0305E0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5B054534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Zum Beispiel sind mögliche Folgenterme zum Folgenanfang f(0) = 1; f(1) = 2; f(2) = 4:   </w:t>
      </w:r>
    </w:p>
    <w:p w14:paraId="743CCC21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2</w:t>
      </w:r>
      <w:r w:rsidRPr="006D380D">
        <w:rPr>
          <w:rFonts w:ascii="Calibri" w:hAnsi="Calibri"/>
          <w:sz w:val="22"/>
          <w:szCs w:val="22"/>
          <w:vertAlign w:val="superscript"/>
        </w:rPr>
        <w:t>n</w:t>
      </w:r>
      <w:r w:rsidRPr="006D380D">
        <w:rPr>
          <w:rFonts w:ascii="Calibri" w:hAnsi="Calibri"/>
          <w:sz w:val="22"/>
          <w:szCs w:val="22"/>
        </w:rPr>
        <w:t>;    0,5·n</w:t>
      </w:r>
      <w:r w:rsidRPr="006D380D">
        <w:rPr>
          <w:rFonts w:ascii="Calibri" w:hAnsi="Calibri"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>+0,5·n+1;    n</w:t>
      </w:r>
      <w:r w:rsidRPr="006D380D">
        <w:rPr>
          <w:rFonts w:ascii="Calibri" w:hAnsi="Calibri"/>
          <w:sz w:val="22"/>
          <w:szCs w:val="22"/>
          <w:vertAlign w:val="superscript"/>
        </w:rPr>
        <w:t>3</w:t>
      </w:r>
      <w:r w:rsidRPr="006D380D">
        <w:rPr>
          <w:rFonts w:ascii="Calibri" w:hAnsi="Calibri"/>
          <w:sz w:val="22"/>
          <w:szCs w:val="22"/>
        </w:rPr>
        <w:t>– 2,5·n</w:t>
      </w:r>
      <w:r w:rsidRPr="006D380D">
        <w:rPr>
          <w:rFonts w:ascii="Calibri" w:hAnsi="Calibri"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>+2,5·n+1;    2n</w:t>
      </w:r>
      <w:r w:rsidRPr="006D380D">
        <w:rPr>
          <w:rFonts w:ascii="Calibri" w:hAnsi="Calibri"/>
          <w:sz w:val="22"/>
          <w:szCs w:val="22"/>
          <w:vertAlign w:val="superscript"/>
        </w:rPr>
        <w:t>3</w:t>
      </w:r>
      <w:r w:rsidRPr="006D380D">
        <w:rPr>
          <w:rFonts w:ascii="Calibri" w:hAnsi="Calibri"/>
          <w:sz w:val="22"/>
          <w:szCs w:val="22"/>
        </w:rPr>
        <w:t>– 5,5·n</w:t>
      </w:r>
      <w:r w:rsidRPr="006D380D">
        <w:rPr>
          <w:rFonts w:ascii="Calibri" w:hAnsi="Calibri"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>+4,5·n+1;  3n</w:t>
      </w:r>
      <w:r w:rsidRPr="006D380D">
        <w:rPr>
          <w:rFonts w:ascii="Calibri" w:hAnsi="Calibri"/>
          <w:sz w:val="22"/>
          <w:szCs w:val="22"/>
          <w:vertAlign w:val="superscript"/>
        </w:rPr>
        <w:t>3</w:t>
      </w:r>
      <w:r w:rsidRPr="006D380D">
        <w:rPr>
          <w:rFonts w:ascii="Calibri" w:hAnsi="Calibri"/>
          <w:sz w:val="22"/>
          <w:szCs w:val="22"/>
        </w:rPr>
        <w:t>– 8,5·n</w:t>
      </w:r>
      <w:r w:rsidRPr="006D380D">
        <w:rPr>
          <w:rFonts w:ascii="Calibri" w:hAnsi="Calibri"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>+6,5·n+1 usw.</w:t>
      </w:r>
    </w:p>
    <w:p w14:paraId="5B7011F0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756CF914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Allgemein findet man zu jedem Folgenanfang der Länge k+1 eindeutig ein Polynom maximal k</w:t>
      </w:r>
      <w:r w:rsidRPr="006D380D">
        <w:rPr>
          <w:rFonts w:ascii="Calibri" w:hAnsi="Calibri"/>
          <w:sz w:val="22"/>
          <w:szCs w:val="22"/>
        </w:rPr>
        <w:noBreakHyphen/>
        <w:t>ten Grades und damit natürlich unendlich viele weitere.</w:t>
      </w:r>
    </w:p>
    <w:p w14:paraId="709C6CBF" w14:textId="3EAEE9FA" w:rsid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Interpolationsformel von </w:t>
      </w:r>
      <w:r w:rsidRPr="006D380D">
        <w:rPr>
          <w:rFonts w:ascii="Calibri" w:hAnsi="Calibri"/>
          <w:smallCaps/>
          <w:sz w:val="22"/>
          <w:szCs w:val="22"/>
        </w:rPr>
        <w:t>Lagrange</w:t>
      </w:r>
      <w:r w:rsidRPr="006D380D">
        <w:rPr>
          <w:rFonts w:ascii="Calibri" w:hAnsi="Calibri"/>
          <w:sz w:val="22"/>
          <w:szCs w:val="22"/>
        </w:rPr>
        <w:t xml:space="preserve"> für das obige Beispiel:</w:t>
      </w:r>
    </w:p>
    <w:p w14:paraId="0C989918" w14:textId="77777777" w:rsidR="00D42490" w:rsidRPr="006D380D" w:rsidRDefault="00D42490" w:rsidP="006D380D">
      <w:pPr>
        <w:rPr>
          <w:rFonts w:ascii="Calibri" w:hAnsi="Calibri"/>
          <w:sz w:val="22"/>
          <w:szCs w:val="22"/>
        </w:rPr>
      </w:pPr>
    </w:p>
    <w:p w14:paraId="3C04DE96" w14:textId="72F2A8B8" w:rsidR="006D380D" w:rsidRPr="006D380D" w:rsidRDefault="005F3C68" w:rsidP="006D380D">
      <w:pPr>
        <w:rPr>
          <w:rFonts w:ascii="Calibri" w:hAnsi="Calibri"/>
          <w:sz w:val="22"/>
          <w:szCs w:val="22"/>
        </w:rPr>
      </w:pPr>
      <w:r w:rsidRPr="00530247">
        <w:rPr>
          <w:rFonts w:ascii="Calibri" w:hAnsi="Calibri"/>
          <w:noProof/>
          <w:position w:val="-24"/>
          <w:sz w:val="22"/>
          <w:szCs w:val="22"/>
        </w:rPr>
        <w:object w:dxaOrig="4780" w:dyaOrig="560" w14:anchorId="0250DB1D">
          <v:shape id="_x0000_i1026" type="#_x0000_t75" alt="" style="width:239pt;height:28pt;mso-width-percent:0;mso-height-percent:0;mso-width-percent:0;mso-height-percent:0" o:ole="">
            <v:imagedata r:id="rId9" o:title=""/>
          </v:shape>
          <o:OLEObject Type="Embed" ProgID="Equation.3" ShapeID="_x0000_i1026" DrawAspect="Content" ObjectID="_1774084843" r:id="rId10"/>
        </w:object>
      </w:r>
    </w:p>
    <w:p w14:paraId="20A93532" w14:textId="77777777" w:rsidR="00347B5E" w:rsidRDefault="00347B5E" w:rsidP="006D380D">
      <w:pPr>
        <w:rPr>
          <w:rFonts w:ascii="Calibri" w:hAnsi="Calibri"/>
          <w:sz w:val="22"/>
          <w:szCs w:val="22"/>
        </w:rPr>
      </w:pPr>
    </w:p>
    <w:p w14:paraId="21DBFC6E" w14:textId="67ED963B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Eine geniale Konstruktion: Setzt man für x die Zahlen 0; 1 oder 2 ein, so haben stets zwei der drei Brüche den Wert 0, der dritte den Wert 1. Durch die Gewichtung mit dem betreffenden Funktionswert erhält man das Gewünschte.</w:t>
      </w:r>
    </w:p>
    <w:p w14:paraId="0F6FDCEF" w14:textId="77777777" w:rsidR="005B05C5" w:rsidRPr="006D380D" w:rsidRDefault="005B05C5" w:rsidP="0093129D">
      <w:pPr>
        <w:rPr>
          <w:rFonts w:ascii="Calibri" w:hAnsi="Calibri"/>
          <w:sz w:val="22"/>
          <w:szCs w:val="22"/>
        </w:rPr>
      </w:pPr>
    </w:p>
    <w:p w14:paraId="2C95BFFB" w14:textId="77777777" w:rsidR="000677CC" w:rsidRDefault="000677CC">
      <w:pPr>
        <w:rPr>
          <w:rFonts w:ascii="Calibri" w:hAnsi="Calibri"/>
          <w:sz w:val="22"/>
          <w:szCs w:val="22"/>
        </w:rPr>
        <w:sectPr w:rsidR="000677CC" w:rsidSect="00926C77">
          <w:headerReference w:type="default" r:id="rId11"/>
          <w:footerReference w:type="default" r:id="rId1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DAF1406" w14:textId="77777777" w:rsidR="000677CC" w:rsidRPr="00D05383" w:rsidRDefault="000677CC" w:rsidP="00D05383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Info</w:t>
      </w:r>
      <w:r w:rsidRPr="00D05383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609FF64E" w14:textId="77777777" w:rsidR="000677CC" w:rsidRPr="00D05383" w:rsidRDefault="000677CC" w:rsidP="00D05383">
      <w:pPr>
        <w:rPr>
          <w:rFonts w:ascii="Calibri" w:hAnsi="Calibri"/>
          <w:sz w:val="22"/>
          <w:szCs w:val="22"/>
        </w:rPr>
      </w:pPr>
    </w:p>
    <w:p w14:paraId="73B8FD27" w14:textId="77777777" w:rsidR="000677CC" w:rsidRPr="00D05383" w:rsidRDefault="000677CC" w:rsidP="00D05383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</w:t>
      </w:r>
      <w:r w:rsidRPr="00D05383">
        <w:rPr>
          <w:rFonts w:ascii="Calibri" w:hAnsi="Calibri"/>
          <w:b/>
          <w:bCs/>
          <w:sz w:val="22"/>
          <w:szCs w:val="22"/>
        </w:rPr>
        <w:t>idaktische Bemerkungen und Unterrichtsablauf:</w:t>
      </w:r>
    </w:p>
    <w:p w14:paraId="1AD4B3D0" w14:textId="77777777" w:rsidR="000677CC" w:rsidRPr="00D05383" w:rsidRDefault="000677CC" w:rsidP="00D05383">
      <w:pPr>
        <w:rPr>
          <w:rFonts w:ascii="Calibri" w:hAnsi="Calibri"/>
          <w:b/>
          <w:bCs/>
          <w:sz w:val="22"/>
          <w:szCs w:val="22"/>
        </w:rPr>
      </w:pPr>
    </w:p>
    <w:p w14:paraId="6D02E297" w14:textId="77777777" w:rsidR="000677CC" w:rsidRPr="00D05383" w:rsidRDefault="000677CC" w:rsidP="006A237E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</w:t>
      </w:r>
      <w:r w:rsidRPr="00D05383">
        <w:rPr>
          <w:rFonts w:ascii="Calibri" w:hAnsi="Calibri"/>
          <w:b/>
          <w:sz w:val="22"/>
          <w:szCs w:val="22"/>
        </w:rPr>
        <w:t>rei Aufgabenformate</w:t>
      </w:r>
      <w:r w:rsidRPr="00D05383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werden </w:t>
      </w:r>
      <w:r w:rsidRPr="00D05383">
        <w:rPr>
          <w:rFonts w:ascii="Calibri" w:hAnsi="Calibri"/>
          <w:bCs/>
          <w:sz w:val="22"/>
          <w:szCs w:val="22"/>
        </w:rPr>
        <w:t>m</w:t>
      </w:r>
      <w:r>
        <w:rPr>
          <w:rFonts w:ascii="Calibri" w:hAnsi="Calibri"/>
          <w:bCs/>
          <w:sz w:val="22"/>
          <w:szCs w:val="22"/>
        </w:rPr>
        <w:t>i</w:t>
      </w:r>
      <w:r w:rsidRPr="00D05383">
        <w:rPr>
          <w:rFonts w:ascii="Calibri" w:hAnsi="Calibri"/>
          <w:bCs/>
          <w:sz w:val="22"/>
          <w:szCs w:val="22"/>
        </w:rPr>
        <w:t>t jeweils ein</w:t>
      </w:r>
      <w:r>
        <w:rPr>
          <w:rFonts w:ascii="Calibri" w:hAnsi="Calibri"/>
          <w:bCs/>
          <w:sz w:val="22"/>
          <w:szCs w:val="22"/>
        </w:rPr>
        <w:t>e</w:t>
      </w:r>
      <w:r w:rsidRPr="00D05383">
        <w:rPr>
          <w:rFonts w:ascii="Calibri" w:hAnsi="Calibri"/>
          <w:bCs/>
          <w:sz w:val="22"/>
          <w:szCs w:val="22"/>
        </w:rPr>
        <w:t xml:space="preserve">m Arbeitsblatt </w:t>
      </w:r>
      <w:r>
        <w:rPr>
          <w:rFonts w:ascii="Calibri" w:hAnsi="Calibri"/>
          <w:bCs/>
          <w:sz w:val="22"/>
          <w:szCs w:val="22"/>
        </w:rPr>
        <w:t>bearbeitet:</w:t>
      </w:r>
    </w:p>
    <w:p w14:paraId="22BBA541" w14:textId="77777777" w:rsidR="000677CC" w:rsidRPr="00D05383" w:rsidRDefault="000677CC" w:rsidP="00D05383">
      <w:pPr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zu einer gegebenen Rekursion einen Folgenanfang weiterführen</w:t>
      </w:r>
    </w:p>
    <w:p w14:paraId="13BF85C2" w14:textId="77777777" w:rsidR="000677CC" w:rsidRPr="00D05383" w:rsidRDefault="000677CC" w:rsidP="00D05383">
      <w:pPr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zu einem Folgenanfang eine Rekursion finden (hier ist, ohne dies weiter zu thematisieren, an die „nächstliegende“ Rekursion gedacht) und den Anfang fortsetzen</w:t>
      </w:r>
    </w:p>
    <w:p w14:paraId="357B2078" w14:textId="77777777" w:rsidR="000677CC" w:rsidRPr="00D05383" w:rsidRDefault="000677CC" w:rsidP="00D05383">
      <w:pPr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zu gegebenen Folgengliedern (hier: n</w:t>
      </w:r>
      <w:r w:rsidR="005F3C68" w:rsidRPr="00D05383">
        <w:rPr>
          <w:rFonts w:ascii="Calibri" w:hAnsi="Calibri"/>
          <w:bCs/>
          <w:noProof/>
          <w:position w:val="-4"/>
          <w:sz w:val="22"/>
          <w:szCs w:val="22"/>
        </w:rPr>
        <w:object w:dxaOrig="180" w:dyaOrig="220" w14:anchorId="30107224">
          <v:shape id="_x0000_i1027" type="#_x0000_t75" alt="" style="width:9pt;height:11pt;mso-width-percent:0;mso-height-percent:0;mso-width-percent:0;mso-height-percent:0" o:ole="">
            <v:imagedata r:id="rId13" o:title=""/>
          </v:shape>
          <o:OLEObject Type="Embed" ProgID="Equation.3" ShapeID="_x0000_i1027" DrawAspect="Content" ObjectID="_1774084844" r:id="rId14"/>
        </w:object>
      </w:r>
      <w:r w:rsidRPr="00D05383">
        <w:rPr>
          <w:rFonts w:ascii="Calibri" w:hAnsi="Calibri"/>
          <w:bCs/>
          <w:sz w:val="22"/>
          <w:szCs w:val="22"/>
        </w:rPr>
        <w:t>1) einen Folgenterm finden</w:t>
      </w:r>
    </w:p>
    <w:p w14:paraId="4C663E91" w14:textId="77777777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19"/>
        <w:gridCol w:w="2351"/>
      </w:tblGrid>
      <w:tr w:rsidR="000677CC" w:rsidRPr="00F90D6A" w14:paraId="6B1D17E8" w14:textId="77777777" w:rsidTr="00F90D6A">
        <w:tc>
          <w:tcPr>
            <w:tcW w:w="7308" w:type="dxa"/>
            <w:shd w:val="clear" w:color="auto" w:fill="auto"/>
          </w:tcPr>
          <w:p w14:paraId="097B181F" w14:textId="77777777" w:rsidR="000677CC" w:rsidRPr="00F90D6A" w:rsidRDefault="000677CC" w:rsidP="00D053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F90D6A">
              <w:rPr>
                <w:rFonts w:ascii="Calibri" w:hAnsi="Calibri"/>
                <w:b/>
                <w:sz w:val="22"/>
                <w:szCs w:val="22"/>
              </w:rPr>
              <w:t xml:space="preserve">Zum Einstieg: </w:t>
            </w:r>
          </w:p>
          <w:p w14:paraId="52590FC3" w14:textId="77777777" w:rsidR="000677CC" w:rsidRPr="00F90D6A" w:rsidRDefault="000677CC" w:rsidP="00D05383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3DBE9604" w14:textId="0D18E358" w:rsidR="000677CC" w:rsidRPr="00F90D6A" w:rsidRDefault="000677CC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>Zunächst: Wiederholung der Quadratzahlen (bis 20</w:t>
            </w:r>
            <w:r w:rsidRPr="00F90D6A">
              <w:rPr>
                <w:rFonts w:ascii="Calibri" w:hAnsi="Calibri"/>
                <w:bCs/>
                <w:sz w:val="22"/>
                <w:szCs w:val="22"/>
                <w:vertAlign w:val="superscript"/>
              </w:rPr>
              <w:t>2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>) und der Zweierpotenzen (bis 2</w:t>
            </w:r>
            <w:r w:rsidRPr="00F90D6A">
              <w:rPr>
                <w:rFonts w:ascii="Calibri" w:hAnsi="Calibri"/>
                <w:bCs/>
                <w:sz w:val="22"/>
                <w:szCs w:val="22"/>
                <w:vertAlign w:val="superscript"/>
              </w:rPr>
              <w:t>10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>) in spielerischer Form</w:t>
            </w:r>
            <w:r w:rsidR="00D42490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 xml:space="preserve"> z.B. Mathe-Fußball.</w:t>
            </w:r>
          </w:p>
          <w:p w14:paraId="538DD9B0" w14:textId="77777777" w:rsidR="000677CC" w:rsidRPr="00F90D6A" w:rsidRDefault="000677CC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 xml:space="preserve">Dann: Erörterung der Fragen zur Quadrat-Figurenfolge (vgl. Abb. rechts): </w:t>
            </w:r>
          </w:p>
          <w:p w14:paraId="03E524A9" w14:textId="77777777" w:rsidR="000677CC" w:rsidRPr="00F90D6A" w:rsidRDefault="000677CC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>- Aus wie vielen Strecken besteht jede Figur?</w:t>
            </w:r>
          </w:p>
          <w:p w14:paraId="08BC1435" w14:textId="77777777" w:rsidR="000677CC" w:rsidRPr="00F90D6A" w:rsidRDefault="000677CC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>- Wie viele Strecken kommen von einer Figur zur nächsten dazu (Rekursion)?</w:t>
            </w:r>
          </w:p>
          <w:p w14:paraId="325FDA32" w14:textId="77777777" w:rsidR="000677CC" w:rsidRPr="00F90D6A" w:rsidRDefault="000677CC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>- Wie kann man von der Anzahl der Quadrate in einer Figur direkt auf die Anzahl der Strecken schließen?</w:t>
            </w:r>
          </w:p>
        </w:tc>
        <w:tc>
          <w:tcPr>
            <w:tcW w:w="2356" w:type="dxa"/>
            <w:shd w:val="clear" w:color="auto" w:fill="auto"/>
          </w:tcPr>
          <w:p w14:paraId="224278B2" w14:textId="77777777" w:rsidR="000677CC" w:rsidRPr="00F90D6A" w:rsidRDefault="009608E9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noProof/>
                <w:sz w:val="22"/>
                <w:szCs w:val="22"/>
              </w:rPr>
              <w:pict w14:anchorId="11077FDD">
                <v:shape id="_x0000_i1028" type="#_x0000_t75" alt="" style="width:90pt;height:141pt;mso-width-percent:0;mso-height-percent:0;mso-width-percent:0;mso-height-percent:0">
                  <v:imagedata r:id="rId15" o:title="Quadrate"/>
                </v:shape>
              </w:pict>
            </w:r>
          </w:p>
        </w:tc>
      </w:tr>
    </w:tbl>
    <w:p w14:paraId="562B17EA" w14:textId="77777777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</w:p>
    <w:p w14:paraId="4E4156C8" w14:textId="698E37EC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 xml:space="preserve">Bei den Arbeitsblättern wird man zunächst </w:t>
      </w:r>
      <w:r w:rsidRPr="00D05383">
        <w:rPr>
          <w:rFonts w:ascii="Calibri" w:hAnsi="Calibri"/>
          <w:b/>
          <w:sz w:val="22"/>
          <w:szCs w:val="22"/>
        </w:rPr>
        <w:t>einige Beispiele gemeinsam</w:t>
      </w:r>
      <w:r w:rsidRPr="00D05383">
        <w:rPr>
          <w:rFonts w:ascii="Calibri" w:hAnsi="Calibri"/>
          <w:bCs/>
          <w:sz w:val="22"/>
          <w:szCs w:val="22"/>
        </w:rPr>
        <w:t xml:space="preserve"> (s.u.) </w:t>
      </w:r>
      <w:r>
        <w:rPr>
          <w:rFonts w:ascii="Calibri" w:hAnsi="Calibri"/>
          <w:bCs/>
          <w:sz w:val="22"/>
          <w:szCs w:val="22"/>
        </w:rPr>
        <w:t>besprechen</w:t>
      </w:r>
      <w:r w:rsidRPr="00D05383">
        <w:rPr>
          <w:rFonts w:ascii="Calibri" w:hAnsi="Calibri"/>
          <w:bCs/>
          <w:sz w:val="22"/>
          <w:szCs w:val="22"/>
        </w:rPr>
        <w:t xml:space="preserve"> und die</w:t>
      </w:r>
      <w:r w:rsidR="00D42490">
        <w:rPr>
          <w:rFonts w:ascii="Calibri" w:hAnsi="Calibri"/>
          <w:bCs/>
          <w:sz w:val="22"/>
          <w:szCs w:val="22"/>
        </w:rPr>
        <w:t xml:space="preserve"> Schülerinnen und Schüler</w:t>
      </w:r>
      <w:r w:rsidRPr="00D05383">
        <w:rPr>
          <w:rFonts w:ascii="Calibri" w:hAnsi="Calibri"/>
          <w:bCs/>
          <w:sz w:val="22"/>
          <w:szCs w:val="22"/>
        </w:rPr>
        <w:t xml:space="preserve"> </w:t>
      </w:r>
      <w:r w:rsidR="00D42490">
        <w:rPr>
          <w:rFonts w:ascii="Calibri" w:hAnsi="Calibri"/>
          <w:bCs/>
          <w:sz w:val="22"/>
          <w:szCs w:val="22"/>
        </w:rPr>
        <w:t>(</w:t>
      </w:r>
      <w:r w:rsidRPr="00D05383">
        <w:rPr>
          <w:rFonts w:ascii="Calibri" w:hAnsi="Calibri"/>
          <w:bCs/>
          <w:sz w:val="22"/>
          <w:szCs w:val="22"/>
        </w:rPr>
        <w:t>SuS</w:t>
      </w:r>
      <w:r w:rsidR="00D42490">
        <w:rPr>
          <w:rFonts w:ascii="Calibri" w:hAnsi="Calibri"/>
          <w:bCs/>
          <w:sz w:val="22"/>
          <w:szCs w:val="22"/>
        </w:rPr>
        <w:t>)</w:t>
      </w:r>
      <w:r w:rsidRPr="00D05383">
        <w:rPr>
          <w:rFonts w:ascii="Calibri" w:hAnsi="Calibri"/>
          <w:bCs/>
          <w:sz w:val="22"/>
          <w:szCs w:val="22"/>
        </w:rPr>
        <w:t xml:space="preserve"> dann selbständig rechnen lassen. Das Suchfeld bei den Arbeitsblättern bewegt sich hauptsächlich im Bereich der arithmetischen und geometrischen Folgen sowie der Folge der Quadratzahlen (s.o.).</w:t>
      </w:r>
    </w:p>
    <w:p w14:paraId="3BAB0A47" w14:textId="77777777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</w:p>
    <w:p w14:paraId="2BB6148B" w14:textId="77777777" w:rsidR="000677CC" w:rsidRPr="00D05383" w:rsidRDefault="000677CC" w:rsidP="00D05383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/>
          <w:sz w:val="22"/>
          <w:szCs w:val="22"/>
        </w:rPr>
        <w:t>Zum Arbeitsblatt 1:</w:t>
      </w:r>
    </w:p>
    <w:p w14:paraId="033EEEAB" w14:textId="77777777" w:rsidR="000677CC" w:rsidRPr="00D05383" w:rsidRDefault="000677CC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Addiere immer 2,7</w:t>
      </w:r>
      <w:r>
        <w:rPr>
          <w:rFonts w:ascii="Calibri" w:hAnsi="Calibri"/>
          <w:bCs/>
          <w:sz w:val="22"/>
          <w:szCs w:val="22"/>
        </w:rPr>
        <w:t>;</w:t>
      </w:r>
      <w:r w:rsidRPr="00D05383">
        <w:rPr>
          <w:rFonts w:ascii="Calibri" w:hAnsi="Calibri"/>
          <w:bCs/>
          <w:sz w:val="22"/>
          <w:szCs w:val="22"/>
        </w:rPr>
        <w:t xml:space="preserve"> Startzahl: 4,5</w:t>
      </w:r>
    </w:p>
    <w:p w14:paraId="2056C541" w14:textId="77777777" w:rsidR="000677CC" w:rsidRPr="00D05383" w:rsidRDefault="000677CC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Multipliziere immer mit 3; Startzahl: 1</w:t>
      </w:r>
    </w:p>
    <w:p w14:paraId="3BDA0BC2" w14:textId="77777777" w:rsidR="000677CC" w:rsidRPr="00D05383" w:rsidRDefault="000677CC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Addiere immer 2 und nimm dann den Kehrwert</w:t>
      </w:r>
      <w:r>
        <w:rPr>
          <w:rFonts w:ascii="Calibri" w:hAnsi="Calibri"/>
          <w:bCs/>
          <w:sz w:val="22"/>
          <w:szCs w:val="22"/>
        </w:rPr>
        <w:t>;</w:t>
      </w:r>
      <w:r w:rsidRPr="00D05383">
        <w:rPr>
          <w:rFonts w:ascii="Calibri" w:hAnsi="Calibri"/>
          <w:bCs/>
          <w:sz w:val="22"/>
          <w:szCs w:val="22"/>
        </w:rPr>
        <w:t xml:space="preserve"> Startzahl 1</w:t>
      </w:r>
    </w:p>
    <w:p w14:paraId="3701E459" w14:textId="77777777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</w:p>
    <w:p w14:paraId="5EA20020" w14:textId="77777777" w:rsidR="000677CC" w:rsidRPr="00D05383" w:rsidRDefault="000677CC" w:rsidP="00D05383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/>
          <w:sz w:val="22"/>
          <w:szCs w:val="22"/>
        </w:rPr>
        <w:t>Zum Arbeitsblatt 2:</w:t>
      </w:r>
    </w:p>
    <w:p w14:paraId="07EBA4A5" w14:textId="77777777" w:rsidR="000677CC" w:rsidRPr="00D05383" w:rsidRDefault="000677CC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5; 4,85; 4,7; 4,55; …</w:t>
      </w:r>
    </w:p>
    <w:p w14:paraId="7617F952" w14:textId="77777777" w:rsidR="000677CC" w:rsidRPr="00D05383" w:rsidRDefault="000677CC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1600; 800; 400; 200; …</w:t>
      </w:r>
    </w:p>
    <w:p w14:paraId="10C4C583" w14:textId="77777777" w:rsidR="000677CC" w:rsidRPr="00D05383" w:rsidRDefault="000677CC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289; 256; 225; 196; …</w:t>
      </w:r>
    </w:p>
    <w:p w14:paraId="67D9FCB1" w14:textId="77777777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</w:p>
    <w:p w14:paraId="30C004CB" w14:textId="77777777" w:rsidR="000677CC" w:rsidRPr="00D05383" w:rsidRDefault="000677CC" w:rsidP="00D05383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/>
          <w:sz w:val="22"/>
          <w:szCs w:val="22"/>
        </w:rPr>
        <w:t>Zum Arbeitsblatt 3:</w:t>
      </w:r>
    </w:p>
    <w:p w14:paraId="5184A833" w14:textId="77777777" w:rsidR="000677CC" w:rsidRPr="00D05383" w:rsidRDefault="000677CC" w:rsidP="00D05383">
      <w:pPr>
        <w:numPr>
          <w:ilvl w:val="0"/>
          <w:numId w:val="4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1</w:t>
      </w:r>
      <w:r w:rsidRPr="00D05383">
        <w:rPr>
          <w:rFonts w:ascii="Calibri" w:hAnsi="Calibri"/>
          <w:bCs/>
          <w:sz w:val="22"/>
          <w:szCs w:val="22"/>
        </w:rPr>
        <w:tab/>
        <w:t>2</w:t>
      </w:r>
      <w:r w:rsidRPr="00D05383">
        <w:rPr>
          <w:rFonts w:ascii="Calibri" w:hAnsi="Calibri"/>
          <w:bCs/>
          <w:sz w:val="22"/>
          <w:szCs w:val="22"/>
        </w:rPr>
        <w:tab/>
        <w:t>3</w:t>
      </w:r>
      <w:r w:rsidRPr="00D05383">
        <w:rPr>
          <w:rFonts w:ascii="Calibri" w:hAnsi="Calibri"/>
          <w:bCs/>
          <w:sz w:val="22"/>
          <w:szCs w:val="22"/>
        </w:rPr>
        <w:tab/>
        <w:t>4       Nummer</w:t>
      </w:r>
      <w:r w:rsidRPr="00D05383">
        <w:rPr>
          <w:rFonts w:ascii="Calibri" w:hAnsi="Calibri"/>
          <w:bCs/>
          <w:sz w:val="22"/>
          <w:szCs w:val="22"/>
        </w:rPr>
        <w:tab/>
      </w:r>
      <w:r w:rsidRPr="00D05383">
        <w:rPr>
          <w:rFonts w:ascii="Calibri" w:hAnsi="Calibri"/>
          <w:bCs/>
          <w:sz w:val="22"/>
          <w:szCs w:val="22"/>
        </w:rPr>
        <w:br/>
        <w:t>12</w:t>
      </w:r>
      <w:r w:rsidRPr="00D05383">
        <w:rPr>
          <w:rFonts w:ascii="Calibri" w:hAnsi="Calibri"/>
          <w:bCs/>
          <w:sz w:val="22"/>
          <w:szCs w:val="22"/>
        </w:rPr>
        <w:tab/>
        <w:t>22</w:t>
      </w:r>
      <w:r w:rsidRPr="00D05383">
        <w:rPr>
          <w:rFonts w:ascii="Calibri" w:hAnsi="Calibri"/>
          <w:bCs/>
          <w:sz w:val="22"/>
          <w:szCs w:val="22"/>
        </w:rPr>
        <w:tab/>
        <w:t>32</w:t>
      </w:r>
      <w:r w:rsidRPr="00D05383">
        <w:rPr>
          <w:rFonts w:ascii="Calibri" w:hAnsi="Calibri"/>
          <w:bCs/>
          <w:sz w:val="22"/>
          <w:szCs w:val="22"/>
        </w:rPr>
        <w:tab/>
        <w:t xml:space="preserve">42     </w:t>
      </w:r>
      <w:r w:rsidRPr="00D05383">
        <w:rPr>
          <w:rFonts w:ascii="Calibri" w:hAnsi="Calibri"/>
          <w:bCs/>
          <w:sz w:val="22"/>
          <w:szCs w:val="22"/>
        </w:rPr>
        <w:sym w:font="Wingdings" w:char="F0E0"/>
      </w:r>
      <w:r w:rsidRPr="00D05383">
        <w:rPr>
          <w:rFonts w:ascii="Calibri" w:hAnsi="Calibri"/>
          <w:bCs/>
          <w:sz w:val="22"/>
          <w:szCs w:val="22"/>
        </w:rPr>
        <w:t xml:space="preserve"> Nummer mal 10 plus 2</w:t>
      </w:r>
    </w:p>
    <w:p w14:paraId="69359F2A" w14:textId="77777777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</w:p>
    <w:p w14:paraId="49280B03" w14:textId="77777777" w:rsidR="000677CC" w:rsidRPr="00D05383" w:rsidRDefault="000677CC" w:rsidP="00D05383">
      <w:pPr>
        <w:numPr>
          <w:ilvl w:val="0"/>
          <w:numId w:val="4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1</w:t>
      </w:r>
      <w:r w:rsidRPr="00D05383">
        <w:rPr>
          <w:rFonts w:ascii="Calibri" w:hAnsi="Calibri"/>
          <w:bCs/>
          <w:sz w:val="22"/>
          <w:szCs w:val="22"/>
        </w:rPr>
        <w:tab/>
        <w:t>2</w:t>
      </w:r>
      <w:r w:rsidRPr="00D05383">
        <w:rPr>
          <w:rFonts w:ascii="Calibri" w:hAnsi="Calibri"/>
          <w:bCs/>
          <w:sz w:val="22"/>
          <w:szCs w:val="22"/>
        </w:rPr>
        <w:tab/>
        <w:t>3</w:t>
      </w:r>
      <w:r w:rsidRPr="00D05383">
        <w:rPr>
          <w:rFonts w:ascii="Calibri" w:hAnsi="Calibri"/>
          <w:bCs/>
          <w:sz w:val="22"/>
          <w:szCs w:val="22"/>
        </w:rPr>
        <w:tab/>
        <w:t>4       Nummer</w:t>
      </w:r>
      <w:r w:rsidRPr="00D05383">
        <w:rPr>
          <w:rFonts w:ascii="Calibri" w:hAnsi="Calibri"/>
          <w:bCs/>
          <w:sz w:val="22"/>
          <w:szCs w:val="22"/>
        </w:rPr>
        <w:br/>
        <w:t>6</w:t>
      </w:r>
      <w:r w:rsidRPr="00D05383">
        <w:rPr>
          <w:rFonts w:ascii="Calibri" w:hAnsi="Calibri"/>
          <w:bCs/>
          <w:sz w:val="22"/>
          <w:szCs w:val="22"/>
        </w:rPr>
        <w:tab/>
        <w:t>3</w:t>
      </w:r>
      <w:r w:rsidRPr="00D05383">
        <w:rPr>
          <w:rFonts w:ascii="Calibri" w:hAnsi="Calibri"/>
          <w:bCs/>
          <w:sz w:val="22"/>
          <w:szCs w:val="22"/>
        </w:rPr>
        <w:tab/>
        <w:t>2</w:t>
      </w:r>
      <w:r w:rsidRPr="00D05383">
        <w:rPr>
          <w:rFonts w:ascii="Calibri" w:hAnsi="Calibri"/>
          <w:bCs/>
          <w:sz w:val="22"/>
          <w:szCs w:val="22"/>
        </w:rPr>
        <w:tab/>
        <w:t xml:space="preserve">1,5    </w:t>
      </w:r>
      <w:r w:rsidRPr="00D05383">
        <w:rPr>
          <w:rFonts w:ascii="Calibri" w:hAnsi="Calibri"/>
          <w:bCs/>
          <w:sz w:val="22"/>
          <w:szCs w:val="22"/>
        </w:rPr>
        <w:sym w:font="Wingdings" w:char="F0E0"/>
      </w:r>
      <w:r w:rsidRPr="00D05383">
        <w:rPr>
          <w:rFonts w:ascii="Calibri" w:hAnsi="Calibri"/>
          <w:bCs/>
          <w:sz w:val="22"/>
          <w:szCs w:val="22"/>
        </w:rPr>
        <w:t xml:space="preserve"> 6 geteilt durch Nummer</w:t>
      </w:r>
    </w:p>
    <w:p w14:paraId="203B5C7E" w14:textId="77777777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</w:p>
    <w:p w14:paraId="2057FE8E" w14:textId="77777777" w:rsidR="000677CC" w:rsidRPr="00D05383" w:rsidRDefault="000677CC" w:rsidP="00D05383">
      <w:pPr>
        <w:numPr>
          <w:ilvl w:val="0"/>
          <w:numId w:val="4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1</w:t>
      </w:r>
      <w:r w:rsidRPr="00D05383">
        <w:rPr>
          <w:rFonts w:ascii="Calibri" w:hAnsi="Calibri"/>
          <w:bCs/>
          <w:sz w:val="22"/>
          <w:szCs w:val="22"/>
        </w:rPr>
        <w:tab/>
        <w:t>2</w:t>
      </w:r>
      <w:r w:rsidRPr="00D05383">
        <w:rPr>
          <w:rFonts w:ascii="Calibri" w:hAnsi="Calibri"/>
          <w:bCs/>
          <w:sz w:val="22"/>
          <w:szCs w:val="22"/>
        </w:rPr>
        <w:tab/>
        <w:t>3</w:t>
      </w:r>
      <w:r w:rsidRPr="00D05383">
        <w:rPr>
          <w:rFonts w:ascii="Calibri" w:hAnsi="Calibri"/>
          <w:bCs/>
          <w:sz w:val="22"/>
          <w:szCs w:val="22"/>
        </w:rPr>
        <w:tab/>
        <w:t>4       Nummer</w:t>
      </w:r>
      <w:r w:rsidRPr="00D05383">
        <w:rPr>
          <w:rFonts w:ascii="Calibri" w:hAnsi="Calibri"/>
          <w:bCs/>
          <w:sz w:val="22"/>
          <w:szCs w:val="22"/>
        </w:rPr>
        <w:br/>
        <w:t>1</w:t>
      </w:r>
      <w:r w:rsidRPr="00D05383">
        <w:rPr>
          <w:rFonts w:ascii="Calibri" w:hAnsi="Calibri"/>
          <w:bCs/>
          <w:sz w:val="22"/>
          <w:szCs w:val="22"/>
        </w:rPr>
        <w:tab/>
        <w:t>8</w:t>
      </w:r>
      <w:r w:rsidRPr="00D05383">
        <w:rPr>
          <w:rFonts w:ascii="Calibri" w:hAnsi="Calibri"/>
          <w:bCs/>
          <w:sz w:val="22"/>
          <w:szCs w:val="22"/>
        </w:rPr>
        <w:tab/>
        <w:t>27</w:t>
      </w:r>
      <w:r w:rsidRPr="00D05383">
        <w:rPr>
          <w:rFonts w:ascii="Calibri" w:hAnsi="Calibri"/>
          <w:bCs/>
          <w:sz w:val="22"/>
          <w:szCs w:val="22"/>
        </w:rPr>
        <w:tab/>
        <w:t xml:space="preserve">64     </w:t>
      </w:r>
      <w:r w:rsidRPr="00D05383">
        <w:rPr>
          <w:rFonts w:ascii="Calibri" w:hAnsi="Calibri"/>
          <w:bCs/>
          <w:sz w:val="22"/>
          <w:szCs w:val="22"/>
        </w:rPr>
        <w:sym w:font="Wingdings" w:char="F0E0"/>
      </w:r>
      <w:r w:rsidRPr="00D05383">
        <w:rPr>
          <w:rFonts w:ascii="Calibri" w:hAnsi="Calibri"/>
          <w:bCs/>
          <w:sz w:val="22"/>
          <w:szCs w:val="22"/>
        </w:rPr>
        <w:t xml:space="preserve"> Nummer hoch 3</w:t>
      </w:r>
    </w:p>
    <w:p w14:paraId="6ACD4A93" w14:textId="77777777" w:rsidR="000677CC" w:rsidRPr="00D05383" w:rsidRDefault="000677CC" w:rsidP="00D05383">
      <w:p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br/>
      </w:r>
    </w:p>
    <w:p w14:paraId="60B2E40F" w14:textId="77777777" w:rsidR="000677CC" w:rsidRPr="00D05383" w:rsidRDefault="000677CC" w:rsidP="00D05383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/>
          <w:sz w:val="22"/>
          <w:szCs w:val="22"/>
        </w:rPr>
        <w:t>Ziele:</w:t>
      </w:r>
    </w:p>
    <w:p w14:paraId="49E3FAA0" w14:textId="77777777" w:rsidR="000677CC" w:rsidRPr="00D05383" w:rsidRDefault="000677CC" w:rsidP="00D05383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05383">
        <w:rPr>
          <w:rFonts w:ascii="Calibri" w:hAnsi="Calibri"/>
          <w:sz w:val="22"/>
          <w:szCs w:val="22"/>
        </w:rPr>
        <w:t>Kopfrechnen (auch: Brüche und Dezimalzahlen)</w:t>
      </w:r>
    </w:p>
    <w:p w14:paraId="4A12AA89" w14:textId="77777777" w:rsidR="000677CC" w:rsidRPr="00D05383" w:rsidRDefault="000677CC" w:rsidP="00D05383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05383">
        <w:rPr>
          <w:rFonts w:ascii="Calibri" w:hAnsi="Calibri"/>
          <w:sz w:val="22"/>
          <w:szCs w:val="22"/>
        </w:rPr>
        <w:t>Kenntnis der Quadratzahlen und Zweierpotenzen</w:t>
      </w:r>
    </w:p>
    <w:p w14:paraId="49251E83" w14:textId="77777777" w:rsidR="000677CC" w:rsidRPr="00D05383" w:rsidRDefault="000677CC" w:rsidP="00D05383">
      <w:pPr>
        <w:rPr>
          <w:rFonts w:ascii="Calibri" w:hAnsi="Calibri"/>
          <w:sz w:val="22"/>
          <w:szCs w:val="22"/>
        </w:rPr>
      </w:pPr>
    </w:p>
    <w:p w14:paraId="634418F6" w14:textId="77777777" w:rsidR="000677CC" w:rsidRDefault="000677CC">
      <w:pPr>
        <w:rPr>
          <w:rFonts w:ascii="Calibri" w:hAnsi="Calibri"/>
          <w:sz w:val="22"/>
          <w:szCs w:val="22"/>
        </w:rPr>
        <w:sectPr w:rsidR="000677CC" w:rsidSect="00926C77">
          <w:headerReference w:type="default" r:id="rId16"/>
          <w:footerReference w:type="defaul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FAD737C" w14:textId="77777777" w:rsidR="000677CC" w:rsidRPr="00A86F46" w:rsidRDefault="000677CC" w:rsidP="002D3939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F</w:t>
      </w:r>
      <w:r w:rsidRPr="002D3939">
        <w:rPr>
          <w:rFonts w:ascii="Calibri" w:hAnsi="Calibri"/>
          <w:b/>
          <w:bCs/>
          <w:sz w:val="22"/>
          <w:szCs w:val="22"/>
        </w:rPr>
        <w:t>ühre di</w:t>
      </w:r>
      <w:r>
        <w:rPr>
          <w:rFonts w:ascii="Calibri" w:hAnsi="Calibri"/>
          <w:b/>
          <w:bCs/>
          <w:sz w:val="22"/>
          <w:szCs w:val="22"/>
        </w:rPr>
        <w:t>e</w:t>
      </w:r>
      <w:r w:rsidRPr="002D3939">
        <w:rPr>
          <w:rFonts w:ascii="Calibri" w:hAnsi="Calibri"/>
          <w:b/>
          <w:bCs/>
          <w:sz w:val="22"/>
          <w:szCs w:val="22"/>
        </w:rPr>
        <w:t xml:space="preserve"> Folge weiter bis zur angegebenen Zahl (Probe!).</w:t>
      </w:r>
    </w:p>
    <w:p w14:paraId="01E5A654" w14:textId="77777777" w:rsidR="001973C0" w:rsidRDefault="001973C0" w:rsidP="002D3939">
      <w:pPr>
        <w:rPr>
          <w:rFonts w:ascii="Calibri" w:hAnsi="Calibri"/>
          <w:sz w:val="22"/>
          <w:szCs w:val="22"/>
        </w:rPr>
      </w:pPr>
    </w:p>
    <w:p w14:paraId="4C34489E" w14:textId="1C1F900B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1.) Addiere immer 7:   </w:t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 xml:space="preserve">3;  10;  17;  ……;  ……;  ……; ……;  ……;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59</w:t>
      </w:r>
      <w:r w:rsidRPr="002D3939">
        <w:rPr>
          <w:rFonts w:ascii="Calibri" w:hAnsi="Calibri"/>
          <w:sz w:val="22"/>
          <w:szCs w:val="22"/>
        </w:rPr>
        <w:t xml:space="preserve"> </w:t>
      </w:r>
    </w:p>
    <w:p w14:paraId="0CD2B6CF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0ABBDBC6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63EAF3B9" w14:textId="22884E76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2.) Subtrahiere immer 9:   </w:t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  <w:t xml:space="preserve">433;  424;  415;  ……;  ……;  ……; ……;  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361</w:t>
      </w:r>
    </w:p>
    <w:p w14:paraId="4794F445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386BE2C5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1DE76208" w14:textId="6236BF3C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3.) Addiere immer 1,3:   </w:t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  <w:t xml:space="preserve">1;  2,3;  3,6;  ……;  ……;  ……; ……;  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11,4</w:t>
      </w:r>
    </w:p>
    <w:p w14:paraId="50A884CD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6BFB99A4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 </w:t>
      </w:r>
    </w:p>
    <w:p w14:paraId="2E421B5F" w14:textId="69534DBE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4.) Addiere immer 0,6:   </w:t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  <w:t xml:space="preserve">2,5;  3,1;  3,7; ……;  ……;  ……; ……;  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7,3</w:t>
      </w:r>
      <w:r w:rsidRPr="002D3939">
        <w:rPr>
          <w:rFonts w:ascii="Calibri" w:hAnsi="Calibri"/>
          <w:sz w:val="22"/>
          <w:szCs w:val="22"/>
        </w:rPr>
        <w:t xml:space="preserve"> </w:t>
      </w:r>
    </w:p>
    <w:p w14:paraId="3920C97A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39DE2F7A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1BD03337" w14:textId="3BDA4FE9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5.) Subtrahiere immer 0,8:   </w:t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  <w:t xml:space="preserve">20;  19,2;  18,4;  ……;  ……;  ……; ……;  ……;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13,6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1D497AEE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26FDCDE9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71D12820" w14:textId="413867F9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6.) Subtrahiere immer 1,4: </w:t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  <w:t xml:space="preserve">100;  98,6;  97,2;  ……;  ……;  ……; ……;  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88,8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7FFD5493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34A27C78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588DE52E" w14:textId="3FC1B513" w:rsidR="000677CC" w:rsidRPr="002D3939" w:rsidRDefault="000677CC" w:rsidP="00715220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7.) Multipliziere immer mit 2:   </w:t>
      </w:r>
      <w:r w:rsidR="00715220"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ab/>
        <w:t xml:space="preserve">2;  4;  8;  ……;  ……;  ……; ……;  ……;  ……;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1024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569DEA87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033B2E90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107604E9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8.) Multipliziere immer mit 5:  </w:t>
      </w:r>
      <w:r w:rsidRPr="002D393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 xml:space="preserve">0,00032;  0,0016;  0,008;  ……;  ……;  ……; ……;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25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1AA713C6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16AE5518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39033C1B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9.) Dividiere immer durch 2:</w:t>
      </w:r>
      <w:r w:rsidRPr="002D393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 xml:space="preserve">768; 384; 192; ……;  ……;  ……; ……;  ……; 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3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4C25AF1A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5CBB435F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171485EE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10.) Dividiere immer durch 5:</w:t>
      </w:r>
      <w:r w:rsidRPr="002D393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 xml:space="preserve">25000; 5000; 1000; ……;  ……;  ……; 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0,32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0962BCF4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2BF786AD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51F670DD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11.) Multipliziere immer mit 0,4:  </w:t>
      </w:r>
      <w:r w:rsidRPr="002D3939">
        <w:rPr>
          <w:rFonts w:ascii="Calibri" w:hAnsi="Calibri"/>
          <w:sz w:val="22"/>
          <w:szCs w:val="22"/>
        </w:rPr>
        <w:tab/>
        <w:t xml:space="preserve">781,25; 312,5;  125;  ……;  ……;  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3,2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7654BC34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2BC502A4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400308B2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12.) Multipliziere immer mit -2:  </w:t>
      </w:r>
      <w:r w:rsidRPr="002D3939">
        <w:rPr>
          <w:rFonts w:ascii="Calibri" w:hAnsi="Calibri"/>
          <w:sz w:val="22"/>
          <w:szCs w:val="22"/>
        </w:rPr>
        <w:tab/>
        <w:t xml:space="preserve">1;  -2;  4;  ……;  ……;  ……; ……;  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256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4F717A91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4F77E7B7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13.) Addiere der Reihe nach die ungeraden Zahlen 9; 11; 13; 15 usw.:</w:t>
      </w:r>
    </w:p>
    <w:p w14:paraId="4601258E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350A9CC4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ab/>
        <w:t xml:space="preserve">16;  25;  36;  49;  ……;  ……;  ……; ……;  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169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732CDF6B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1B84125F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14.) Addiere der Reihe nach die Zahlen 1; -2; 3; -4; 5 usw.: 0; 1;  -1;  2;  ……;  ……;  ……; 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4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34C17BC9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</w:p>
    <w:p w14:paraId="7DB6AD7A" w14:textId="77777777" w:rsidR="000677CC" w:rsidRPr="00C56CF9" w:rsidRDefault="000677CC" w:rsidP="00385C4A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C56CF9">
        <w:rPr>
          <w:rFonts w:ascii="Calibri" w:hAnsi="Calibri" w:cs="Calibri"/>
          <w:sz w:val="22"/>
          <w:szCs w:val="22"/>
        </w:rPr>
        <w:t>15.) Addiere 1 und nimm anschließend den Kehrwert: 1;</w:t>
      </w:r>
      <w:r w:rsidRPr="001C3447">
        <w:t xml:space="preserve"> </w:t>
      </w:r>
      <w:r w:rsidR="005F3C68" w:rsidRPr="000252CC">
        <w:rPr>
          <w:noProof/>
          <w:position w:val="-20"/>
        </w:rPr>
        <w:object w:dxaOrig="200" w:dyaOrig="540" w14:anchorId="0F84D5DE">
          <v:shape id="_x0000_i1029" type="#_x0000_t75" alt="" style="width:10pt;height:27pt;mso-width-percent:0;mso-height-percent:0;mso-width-percent:0;mso-height-percent:0" o:ole="">
            <v:imagedata r:id="rId18" o:title=""/>
          </v:shape>
          <o:OLEObject Type="Embed" ProgID="Equation.DSMT4" ShapeID="_x0000_i1029" DrawAspect="Content" ObjectID="_1774084845" r:id="rId19"/>
        </w:object>
      </w:r>
      <w:r w:rsidRPr="00C56CF9">
        <w:rPr>
          <w:rFonts w:ascii="Calibri" w:hAnsi="Calibri" w:cs="Calibri"/>
          <w:sz w:val="22"/>
          <w:szCs w:val="22"/>
        </w:rPr>
        <w:t xml:space="preserve">;  </w:t>
      </w:r>
      <w:r w:rsidR="005F3C68" w:rsidRPr="000252CC">
        <w:rPr>
          <w:noProof/>
          <w:position w:val="-22"/>
        </w:rPr>
        <w:object w:dxaOrig="200" w:dyaOrig="560" w14:anchorId="77B6C297">
          <v:shape id="_x0000_i1030" type="#_x0000_t75" alt="" style="width:10pt;height:28pt;mso-width-percent:0;mso-height-percent:0;mso-width-percent:0;mso-height-percent:0" o:ole="">
            <v:imagedata r:id="rId20" o:title=""/>
          </v:shape>
          <o:OLEObject Type="Embed" ProgID="Equation.DSMT4" ShapeID="_x0000_i1030" DrawAspect="Content" ObjectID="_1774084846" r:id="rId21"/>
        </w:object>
      </w:r>
      <w:r w:rsidRPr="00C56CF9">
        <w:rPr>
          <w:rFonts w:ascii="Calibri" w:hAnsi="Calibri" w:cs="Calibri"/>
          <w:sz w:val="22"/>
          <w:szCs w:val="22"/>
        </w:rPr>
        <w:t xml:space="preserve">; ……;  ……;  ……; ……;   </w:t>
      </w:r>
      <w:r w:rsidR="005F3C68" w:rsidRPr="000252CC">
        <w:rPr>
          <w:noProof/>
          <w:position w:val="-22"/>
        </w:rPr>
        <w:object w:dxaOrig="300" w:dyaOrig="560" w14:anchorId="67E17FC0">
          <v:shape id="_x0000_i1031" type="#_x0000_t75" alt="" style="width:15pt;height:28pt;mso-width-percent:0;mso-height-percent:0;mso-width-percent:0;mso-height-percent:0" o:ole="" o:bordertopcolor="this" o:borderleftcolor="this" o:borderbottomcolor="this" o:borderrightcolor="this">
            <v:imagedata r:id="rId2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1" DrawAspect="Content" ObjectID="_1774084847" r:id="rId23"/>
        </w:object>
      </w:r>
      <w:r w:rsidRPr="00C56CF9">
        <w:rPr>
          <w:rFonts w:ascii="Calibri" w:hAnsi="Calibri" w:cs="Calibri"/>
          <w:sz w:val="22"/>
          <w:szCs w:val="22"/>
        </w:rPr>
        <w:t xml:space="preserve">  </w:t>
      </w:r>
    </w:p>
    <w:p w14:paraId="56587742" w14:textId="77777777" w:rsidR="00385C4A" w:rsidRPr="00C56CF9" w:rsidRDefault="00385C4A" w:rsidP="002D3939">
      <w:pPr>
        <w:rPr>
          <w:rFonts w:ascii="Calibri" w:hAnsi="Calibri" w:cs="Calibri"/>
          <w:sz w:val="22"/>
          <w:szCs w:val="22"/>
        </w:rPr>
      </w:pPr>
    </w:p>
    <w:p w14:paraId="1F94C1FA" w14:textId="4789803B" w:rsidR="000677CC" w:rsidRPr="00385C4A" w:rsidRDefault="000677CC" w:rsidP="00385C4A">
      <w:pPr>
        <w:spacing w:after="120"/>
        <w:rPr>
          <w:rFonts w:ascii="Calibri" w:hAnsi="Calibri" w:cs="Calibri"/>
          <w:sz w:val="22"/>
          <w:szCs w:val="22"/>
        </w:rPr>
      </w:pPr>
      <w:r w:rsidRPr="00C56CF9">
        <w:rPr>
          <w:rFonts w:ascii="Calibri" w:hAnsi="Calibri" w:cs="Calibri"/>
          <w:sz w:val="22"/>
          <w:szCs w:val="22"/>
        </w:rPr>
        <w:t xml:space="preserve">16.) Addiere der Reihe nach </w:t>
      </w:r>
      <w:r w:rsidR="005F3C68" w:rsidRPr="000252CC">
        <w:rPr>
          <w:noProof/>
          <w:position w:val="-20"/>
        </w:rPr>
        <w:object w:dxaOrig="200" w:dyaOrig="540" w14:anchorId="74DC734E">
          <v:shape id="_x0000_i1032" type="#_x0000_t75" alt="" style="width:10pt;height:27pt;mso-width-percent:0;mso-height-percent:0;mso-width-percent:0;mso-height-percent:0" o:ole="">
            <v:imagedata r:id="rId24" o:title=""/>
          </v:shape>
          <o:OLEObject Type="Embed" ProgID="Equation.DSMT4" ShapeID="_x0000_i1032" DrawAspect="Content" ObjectID="_1774084848" r:id="rId25"/>
        </w:object>
      </w:r>
      <w:r w:rsidRPr="00C56CF9">
        <w:rPr>
          <w:rFonts w:ascii="Calibri" w:hAnsi="Calibri" w:cs="Calibri"/>
          <w:sz w:val="22"/>
          <w:szCs w:val="22"/>
        </w:rPr>
        <w:t xml:space="preserve">;  </w:t>
      </w:r>
      <w:r w:rsidR="005F3C68" w:rsidRPr="000252CC">
        <w:rPr>
          <w:noProof/>
          <w:position w:val="-20"/>
        </w:rPr>
        <w:object w:dxaOrig="220" w:dyaOrig="540" w14:anchorId="6C731816">
          <v:shape id="_x0000_i1033" type="#_x0000_t75" alt="" style="width:11pt;height:27pt;mso-width-percent:0;mso-height-percent:0;mso-width-percent:0;mso-height-percent:0" o:ole="">
            <v:imagedata r:id="rId26" o:title=""/>
          </v:shape>
          <o:OLEObject Type="Embed" ProgID="Equation.DSMT4" ShapeID="_x0000_i1033" DrawAspect="Content" ObjectID="_1774084849" r:id="rId27"/>
        </w:object>
      </w:r>
      <w:r w:rsidRPr="00C56CF9">
        <w:rPr>
          <w:rFonts w:ascii="Calibri" w:hAnsi="Calibri" w:cs="Calibri"/>
          <w:sz w:val="22"/>
          <w:szCs w:val="22"/>
        </w:rPr>
        <w:t xml:space="preserve">; </w:t>
      </w:r>
      <w:r w:rsidR="005F3C68" w:rsidRPr="000252CC">
        <w:rPr>
          <w:noProof/>
          <w:position w:val="-22"/>
        </w:rPr>
        <w:object w:dxaOrig="200" w:dyaOrig="560" w14:anchorId="60D3F58D">
          <v:shape id="_x0000_i1034" type="#_x0000_t75" alt="" style="width:10pt;height:28pt;mso-width-percent:0;mso-height-percent:0;mso-width-percent:0;mso-height-percent:0" o:ole="">
            <v:imagedata r:id="rId28" o:title=""/>
          </v:shape>
          <o:OLEObject Type="Embed" ProgID="Equation.DSMT4" ShapeID="_x0000_i1034" DrawAspect="Content" ObjectID="_1774084850" r:id="rId29"/>
        </w:object>
      </w:r>
      <w:r w:rsidRPr="00C56CF9">
        <w:rPr>
          <w:rFonts w:ascii="Calibri" w:hAnsi="Calibri" w:cs="Calibri"/>
          <w:sz w:val="22"/>
          <w:szCs w:val="22"/>
        </w:rPr>
        <w:t>;  usw.:    0;</w:t>
      </w:r>
      <w:r w:rsidRPr="001C3447">
        <w:t xml:space="preserve"> </w:t>
      </w:r>
      <w:r w:rsidR="005F3C68" w:rsidRPr="000252CC">
        <w:rPr>
          <w:noProof/>
          <w:position w:val="-20"/>
        </w:rPr>
        <w:object w:dxaOrig="200" w:dyaOrig="540" w14:anchorId="530374CC">
          <v:shape id="_x0000_i1035" type="#_x0000_t75" alt="" style="width:10pt;height:27pt;mso-width-percent:0;mso-height-percent:0;mso-width-percent:0;mso-height-percent:0" o:ole="">
            <v:imagedata r:id="rId30" o:title=""/>
          </v:shape>
          <o:OLEObject Type="Embed" ProgID="Equation.DSMT4" ShapeID="_x0000_i1035" DrawAspect="Content" ObjectID="_1774084851" r:id="rId31"/>
        </w:object>
      </w:r>
      <w:r w:rsidRPr="00C56CF9">
        <w:rPr>
          <w:rFonts w:ascii="Calibri" w:hAnsi="Calibri" w:cs="Calibri"/>
          <w:sz w:val="22"/>
          <w:szCs w:val="22"/>
        </w:rPr>
        <w:t>;</w:t>
      </w:r>
      <w:r w:rsidRPr="001C3447">
        <w:t xml:space="preserve"> </w:t>
      </w:r>
      <w:r w:rsidR="005F3C68" w:rsidRPr="000252CC">
        <w:rPr>
          <w:noProof/>
          <w:position w:val="-20"/>
        </w:rPr>
        <w:object w:dxaOrig="220" w:dyaOrig="540" w14:anchorId="3366C11D">
          <v:shape id="_x0000_i1036" type="#_x0000_t75" alt="" style="width:11pt;height:27pt;mso-width-percent:0;mso-height-percent:0;mso-width-percent:0;mso-height-percent:0" o:ole="">
            <v:imagedata r:id="rId32" o:title=""/>
          </v:shape>
          <o:OLEObject Type="Embed" ProgID="Equation.DSMT4" ShapeID="_x0000_i1036" DrawAspect="Content" ObjectID="_1774084852" r:id="rId33"/>
        </w:object>
      </w:r>
      <w:r w:rsidRPr="00C56CF9">
        <w:rPr>
          <w:rFonts w:ascii="Calibri" w:hAnsi="Calibri" w:cs="Calibri"/>
          <w:sz w:val="22"/>
          <w:szCs w:val="22"/>
        </w:rPr>
        <w:t xml:space="preserve">; ……;  ……;  ……;  </w:t>
      </w:r>
      <w:r w:rsidR="005F3C68" w:rsidRPr="000252CC">
        <w:rPr>
          <w:noProof/>
          <w:position w:val="-22"/>
        </w:rPr>
        <w:object w:dxaOrig="300" w:dyaOrig="560" w14:anchorId="3208690B">
          <v:shape id="_x0000_i1037" type="#_x0000_t75" alt="" style="width:15pt;height:28pt;mso-width-percent:0;mso-height-percent:0;mso-width-percent:0;mso-height-percent:0" o:ole="" o:bordertopcolor="this" o:borderleftcolor="this" o:borderbottomcolor="this" o:borderrightcolor="this">
            <v:imagedata r:id="rId3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7" DrawAspect="Content" ObjectID="_1774084853" r:id="rId35"/>
        </w:object>
      </w:r>
    </w:p>
    <w:p w14:paraId="7947836A" w14:textId="77777777" w:rsidR="00385C4A" w:rsidRPr="002D3939" w:rsidRDefault="00385C4A" w:rsidP="002D3939">
      <w:pPr>
        <w:rPr>
          <w:rFonts w:ascii="Calibri" w:hAnsi="Calibri"/>
          <w:sz w:val="22"/>
          <w:szCs w:val="22"/>
        </w:rPr>
      </w:pPr>
    </w:p>
    <w:p w14:paraId="28E25FE0" w14:textId="77777777" w:rsidR="000677CC" w:rsidRPr="002D3939" w:rsidRDefault="000677CC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** Wie heißt der nächste Buchstabe in dieser Folge? A, C; F; J; O; ?</w:t>
      </w:r>
    </w:p>
    <w:p w14:paraId="7C51B482" w14:textId="77777777" w:rsidR="000677CC" w:rsidRDefault="000677CC">
      <w:pPr>
        <w:rPr>
          <w:rFonts w:ascii="Calibri" w:hAnsi="Calibri"/>
          <w:sz w:val="22"/>
          <w:szCs w:val="22"/>
        </w:rPr>
        <w:sectPr w:rsidR="000677CC" w:rsidSect="00926C77">
          <w:headerReference w:type="default" r:id="rId36"/>
          <w:footerReference w:type="default" r:id="rId3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9D4C9F3" w14:textId="77777777" w:rsidR="000677CC" w:rsidRPr="00B75C4D" w:rsidRDefault="000677CC" w:rsidP="00B75C4D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F</w:t>
      </w:r>
      <w:r w:rsidRPr="00B75C4D">
        <w:rPr>
          <w:rFonts w:ascii="Calibri" w:hAnsi="Calibri"/>
          <w:b/>
          <w:bCs/>
          <w:sz w:val="22"/>
          <w:szCs w:val="22"/>
        </w:rPr>
        <w:t>ühre di</w:t>
      </w:r>
      <w:r>
        <w:rPr>
          <w:rFonts w:ascii="Calibri" w:hAnsi="Calibri"/>
          <w:b/>
          <w:bCs/>
          <w:sz w:val="22"/>
          <w:szCs w:val="22"/>
        </w:rPr>
        <w:t>e</w:t>
      </w:r>
      <w:r w:rsidRPr="00B75C4D">
        <w:rPr>
          <w:rFonts w:ascii="Calibri" w:hAnsi="Calibri"/>
          <w:b/>
          <w:bCs/>
          <w:sz w:val="22"/>
          <w:szCs w:val="22"/>
        </w:rPr>
        <w:t xml:space="preserve"> Folge weiter bis zur angegebenen Zahl (Probe!) und gib an, wie du von einer Zahl zur nächsten kommst.</w:t>
      </w:r>
    </w:p>
    <w:p w14:paraId="53544645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63189A7C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1.)   3;  9;  15;  ……;  ……;  ……;  ……;  ……;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51</w:t>
      </w:r>
      <w:r w:rsidRPr="00B75C4D">
        <w:rPr>
          <w:rFonts w:ascii="Calibri" w:hAnsi="Calibri"/>
          <w:sz w:val="22"/>
          <w:szCs w:val="22"/>
        </w:rPr>
        <w:t xml:space="preserve">    ……...……………………………………</w:t>
      </w:r>
    </w:p>
    <w:p w14:paraId="41EB6395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7E58317A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186F1A2C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2.)   3;  2,89;  2,78;  ……;  ……;  ……;  ……;  ……;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2,12</w:t>
      </w:r>
      <w:r w:rsidRPr="00B75C4D">
        <w:rPr>
          <w:rFonts w:ascii="Calibri" w:hAnsi="Calibri"/>
          <w:sz w:val="22"/>
          <w:szCs w:val="22"/>
        </w:rPr>
        <w:t xml:space="preserve">    ….…………………………………</w:t>
      </w:r>
    </w:p>
    <w:p w14:paraId="794BBF68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69FAE62D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595D2DAE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3.)   3;  2,2;  1,4;  ……;  ……;  ……;  ……;  ……;  ……;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-4,2</w:t>
      </w:r>
      <w:r w:rsidRPr="00B75C4D">
        <w:rPr>
          <w:rFonts w:ascii="Calibri" w:hAnsi="Calibri"/>
          <w:sz w:val="22"/>
          <w:szCs w:val="22"/>
        </w:rPr>
        <w:t xml:space="preserve">    ……...……….……………….</w:t>
      </w:r>
    </w:p>
    <w:p w14:paraId="66AE442D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467A55A1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5E33CED0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4.)   0,02;  0,1;  0,5;  ……;  ……;  ……;  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312,5</w:t>
      </w:r>
      <w:r w:rsidRPr="00B75C4D">
        <w:rPr>
          <w:rFonts w:ascii="Calibri" w:hAnsi="Calibri"/>
          <w:sz w:val="22"/>
          <w:szCs w:val="22"/>
        </w:rPr>
        <w:t xml:space="preserve">    ………...………….……………….</w:t>
      </w:r>
    </w:p>
    <w:p w14:paraId="0491ECCA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6D35B215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3FFDD261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5.)   0,02;  0,1;  0,18; 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0,66</w:t>
      </w:r>
      <w:r w:rsidRPr="00B75C4D">
        <w:rPr>
          <w:rFonts w:ascii="Calibri" w:hAnsi="Calibri"/>
          <w:sz w:val="22"/>
          <w:szCs w:val="22"/>
        </w:rPr>
        <w:t xml:space="preserve">    ……...………….……………….</w:t>
      </w:r>
    </w:p>
    <w:p w14:paraId="077CABBB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54D4EC44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0778C38C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6.)   -11;  -6;  -1; 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29</w:t>
      </w:r>
      <w:r w:rsidRPr="00B75C4D">
        <w:rPr>
          <w:rFonts w:ascii="Calibri" w:hAnsi="Calibri"/>
          <w:sz w:val="22"/>
          <w:szCs w:val="22"/>
        </w:rPr>
        <w:t xml:space="preserve">    ………...………….……………….</w:t>
      </w:r>
    </w:p>
    <w:p w14:paraId="3EF29957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7BF18361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7B4A2C33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7.)   10,24;  5,12;  2,56; 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0,04</w:t>
      </w:r>
      <w:r w:rsidRPr="00B75C4D">
        <w:rPr>
          <w:rFonts w:ascii="Calibri" w:hAnsi="Calibri"/>
          <w:sz w:val="22"/>
          <w:szCs w:val="22"/>
        </w:rPr>
        <w:t xml:space="preserve">    ……...……….……………….</w:t>
      </w:r>
    </w:p>
    <w:p w14:paraId="678EAC6B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67796381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36EB3583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8.)   25,5;  20;  14,5; 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-18,5</w:t>
      </w:r>
      <w:r w:rsidRPr="00B75C4D">
        <w:rPr>
          <w:rFonts w:ascii="Calibri" w:hAnsi="Calibri"/>
          <w:sz w:val="22"/>
          <w:szCs w:val="22"/>
        </w:rPr>
        <w:t xml:space="preserve">    ………...………….……………</w:t>
      </w:r>
    </w:p>
    <w:p w14:paraId="7870C0C6" w14:textId="054C7A5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18A05222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597BB2E6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9.)   36;  49;  64;  81; 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225</w:t>
      </w:r>
      <w:r w:rsidRPr="00B75C4D">
        <w:rPr>
          <w:rFonts w:ascii="Calibri" w:hAnsi="Calibri"/>
          <w:sz w:val="22"/>
          <w:szCs w:val="22"/>
        </w:rPr>
        <w:t xml:space="preserve">    ………...…………………….</w:t>
      </w:r>
    </w:p>
    <w:p w14:paraId="798B0581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655F31E7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100A577E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10.)   5;  6;  8;  11; 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50</w:t>
      </w:r>
      <w:r w:rsidRPr="00B75C4D">
        <w:rPr>
          <w:rFonts w:ascii="Calibri" w:hAnsi="Calibri"/>
          <w:sz w:val="22"/>
          <w:szCs w:val="22"/>
        </w:rPr>
        <w:t xml:space="preserve">    ………...………….……………….</w:t>
      </w:r>
    </w:p>
    <w:p w14:paraId="77CB37D0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4A292BDC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28847628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11.)   3;  4;  2;  5; 1; 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-2</w:t>
      </w:r>
      <w:r w:rsidRPr="00B75C4D">
        <w:rPr>
          <w:rFonts w:ascii="Calibri" w:hAnsi="Calibri"/>
          <w:sz w:val="22"/>
          <w:szCs w:val="22"/>
        </w:rPr>
        <w:t xml:space="preserve">    ………...………….……………….</w:t>
      </w:r>
    </w:p>
    <w:p w14:paraId="7CB5B132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615BD51B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1B0B5616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12.)   -11;  -10;  -8;  -5;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34</w:t>
      </w:r>
      <w:r w:rsidRPr="00B75C4D">
        <w:rPr>
          <w:rFonts w:ascii="Calibri" w:hAnsi="Calibri"/>
          <w:sz w:val="22"/>
          <w:szCs w:val="22"/>
        </w:rPr>
        <w:t xml:space="preserve">    ………...……….……………….</w:t>
      </w:r>
    </w:p>
    <w:p w14:paraId="1CF24556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155AC8B0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13.)   729;  243;  81; ……;  ……;  ……;  ……;  ……;    </w:t>
      </w:r>
      <w:r w:rsidR="005F3C68" w:rsidRPr="000252CC">
        <w:rPr>
          <w:noProof/>
          <w:position w:val="-22"/>
        </w:rPr>
        <w:object w:dxaOrig="200" w:dyaOrig="560" w14:anchorId="525C5D5B">
          <v:shape id="_x0000_i1038" type="#_x0000_t75" alt="" style="width:10pt;height:28pt;mso-width-percent:0;mso-height-percent:0;mso-width-percent:0;mso-height-percent:0" o:ole="">
            <v:imagedata r:id="rId38" o:title=""/>
          </v:shape>
          <o:OLEObject Type="Embed" ProgID="Equation.DSMT4" ShapeID="_x0000_i1038" DrawAspect="Content" ObjectID="_1774084854" r:id="rId39"/>
        </w:object>
      </w:r>
      <w:r w:rsidRPr="00B75C4D">
        <w:rPr>
          <w:rFonts w:ascii="Calibri" w:hAnsi="Calibri"/>
          <w:sz w:val="22"/>
          <w:szCs w:val="22"/>
        </w:rPr>
        <w:t xml:space="preserve">   ……........……….……………</w:t>
      </w:r>
    </w:p>
    <w:p w14:paraId="56D1D69C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4B23143C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>14.)   -</w:t>
      </w:r>
      <w:r w:rsidR="005F3C68" w:rsidRPr="000252CC">
        <w:rPr>
          <w:noProof/>
          <w:position w:val="-22"/>
        </w:rPr>
        <w:object w:dxaOrig="200" w:dyaOrig="560" w14:anchorId="22C5BED0">
          <v:shape id="_x0000_i1039" type="#_x0000_t75" alt="" style="width:10pt;height:28pt;mso-width-percent:0;mso-height-percent:0;mso-width-percent:0;mso-height-percent:0" o:ole="">
            <v:imagedata r:id="rId40" o:title=""/>
          </v:shape>
          <o:OLEObject Type="Embed" ProgID="Equation.DSMT4" ShapeID="_x0000_i1039" DrawAspect="Content" ObjectID="_1774084855" r:id="rId41"/>
        </w:object>
      </w:r>
      <w:r w:rsidRPr="00B75C4D">
        <w:rPr>
          <w:rFonts w:ascii="Calibri" w:hAnsi="Calibri"/>
          <w:sz w:val="22"/>
          <w:szCs w:val="22"/>
        </w:rPr>
        <w:t xml:space="preserve">;  2;  -6;  ……;  ……;  ……;  ……; 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1458</w:t>
      </w:r>
      <w:r w:rsidRPr="00B75C4D">
        <w:rPr>
          <w:rFonts w:ascii="Calibri" w:hAnsi="Calibri"/>
          <w:sz w:val="22"/>
          <w:szCs w:val="22"/>
        </w:rPr>
        <w:t xml:space="preserve">    ………...………….……………….</w:t>
      </w:r>
    </w:p>
    <w:p w14:paraId="1BCC1B6A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00446E47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15.)   </w:t>
      </w:r>
      <w:r w:rsidR="005F3C68" w:rsidRPr="000252CC">
        <w:rPr>
          <w:noProof/>
          <w:position w:val="-22"/>
        </w:rPr>
        <w:object w:dxaOrig="200" w:dyaOrig="560" w14:anchorId="0ADCB415">
          <v:shape id="_x0000_i1040" type="#_x0000_t75" alt="" style="width:10pt;height:28pt;mso-width-percent:0;mso-height-percent:0;mso-width-percent:0;mso-height-percent:0" o:ole="">
            <v:imagedata r:id="rId42" o:title=""/>
          </v:shape>
          <o:OLEObject Type="Embed" ProgID="Equation.DSMT4" ShapeID="_x0000_i1040" DrawAspect="Content" ObjectID="_1774084856" r:id="rId43"/>
        </w:object>
      </w:r>
      <w:r w:rsidRPr="00B75C4D">
        <w:rPr>
          <w:rFonts w:ascii="Calibri" w:hAnsi="Calibri"/>
          <w:sz w:val="22"/>
          <w:szCs w:val="22"/>
        </w:rPr>
        <w:t xml:space="preserve">;  </w:t>
      </w:r>
      <w:r w:rsidR="005F3C68" w:rsidRPr="000252CC">
        <w:rPr>
          <w:noProof/>
          <w:position w:val="-22"/>
        </w:rPr>
        <w:object w:dxaOrig="200" w:dyaOrig="560" w14:anchorId="0F32FB1A">
          <v:shape id="_x0000_i1041" type="#_x0000_t75" alt="" style="width:10pt;height:28pt;mso-width-percent:0;mso-height-percent:0;mso-width-percent:0;mso-height-percent:0" o:ole="">
            <v:imagedata r:id="rId44" o:title=""/>
          </v:shape>
          <o:OLEObject Type="Embed" ProgID="Equation.DSMT4" ShapeID="_x0000_i1041" DrawAspect="Content" ObjectID="_1774084857" r:id="rId45"/>
        </w:object>
      </w:r>
      <w:r w:rsidRPr="00B75C4D">
        <w:rPr>
          <w:rFonts w:ascii="Calibri" w:hAnsi="Calibri"/>
          <w:sz w:val="22"/>
          <w:szCs w:val="22"/>
        </w:rPr>
        <w:t xml:space="preserve">;  1;  ……;  ……;  ……;  ……;  ……; 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3</w:t>
      </w:r>
      <w:r w:rsidRPr="00B75C4D">
        <w:rPr>
          <w:rFonts w:ascii="Calibri" w:hAnsi="Calibri"/>
          <w:sz w:val="22"/>
          <w:szCs w:val="22"/>
        </w:rPr>
        <w:t xml:space="preserve">    ………...………….……………….</w:t>
      </w:r>
    </w:p>
    <w:p w14:paraId="5C47592E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38352D2D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</w:p>
    <w:p w14:paraId="6B12FC0D" w14:textId="77777777" w:rsidR="000677CC" w:rsidRPr="00B75C4D" w:rsidRDefault="000677CC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** Wie geht es weiter?  </w:t>
      </w:r>
      <w:r w:rsidR="009608E9">
        <w:rPr>
          <w:rFonts w:ascii="Calibri" w:hAnsi="Calibri"/>
          <w:noProof/>
          <w:sz w:val="22"/>
          <w:szCs w:val="22"/>
        </w:rPr>
        <w:pict w14:anchorId="413116F9">
          <v:shape id="_x0000_i1042" type="#_x0000_t75" alt="" style="width:113pt;height:28.5pt;mso-width-percent:0;mso-height-percent:0;mso-width-percent:0;mso-height-percent:0">
            <v:imagedata r:id="rId46" o:title="gespiegelt"/>
          </v:shape>
        </w:pict>
      </w:r>
      <w:r w:rsidRPr="00B75C4D">
        <w:rPr>
          <w:rFonts w:ascii="Calibri" w:hAnsi="Calibri"/>
          <w:sz w:val="22"/>
          <w:szCs w:val="22"/>
        </w:rPr>
        <w:t xml:space="preserve"> ………………………………………</w:t>
      </w:r>
    </w:p>
    <w:p w14:paraId="6E767B3F" w14:textId="77777777" w:rsidR="000677CC" w:rsidRDefault="000677CC">
      <w:pPr>
        <w:rPr>
          <w:rFonts w:ascii="Calibri" w:hAnsi="Calibri"/>
          <w:sz w:val="22"/>
          <w:szCs w:val="22"/>
        </w:rPr>
        <w:sectPr w:rsidR="000677CC" w:rsidSect="00926C77">
          <w:headerReference w:type="default" r:id="rId47"/>
          <w:footerReference w:type="default" r:id="rId4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B7FFD15" w14:textId="77777777" w:rsidR="000677CC" w:rsidRPr="000B7E30" w:rsidRDefault="000677CC" w:rsidP="000B7E30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F</w:t>
      </w:r>
      <w:r w:rsidRPr="000B7E30">
        <w:rPr>
          <w:rFonts w:ascii="Calibri" w:hAnsi="Calibri"/>
          <w:b/>
          <w:bCs/>
          <w:sz w:val="22"/>
          <w:szCs w:val="22"/>
        </w:rPr>
        <w:t>inde eine Regel, wie man mit der Nummer des Folgenglieds seinen Wert ausrechnen kann.</w:t>
      </w:r>
    </w:p>
    <w:p w14:paraId="381CF582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4A033EC3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1.)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4"/>
        <w:gridCol w:w="1195"/>
        <w:gridCol w:w="1195"/>
        <w:gridCol w:w="1195"/>
        <w:gridCol w:w="1195"/>
        <w:gridCol w:w="1195"/>
        <w:gridCol w:w="1196"/>
      </w:tblGrid>
      <w:tr w:rsidR="000677CC" w:rsidRPr="00330F71" w14:paraId="0DB54E09" w14:textId="77777777" w:rsidTr="00330F71">
        <w:tc>
          <w:tcPr>
            <w:tcW w:w="1208" w:type="dxa"/>
            <w:shd w:val="clear" w:color="auto" w:fill="auto"/>
          </w:tcPr>
          <w:p w14:paraId="798BA411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7D22093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1DC8C2E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39E8C5E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31FCB6B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46FA39C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0886B8EC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3370E95C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03C7E600" w14:textId="77777777" w:rsidTr="00330F71">
        <w:tc>
          <w:tcPr>
            <w:tcW w:w="1208" w:type="dxa"/>
            <w:shd w:val="clear" w:color="auto" w:fill="auto"/>
          </w:tcPr>
          <w:p w14:paraId="7F7F5A0D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53AE9A0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6C591C8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31A809D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168D2ED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208" w:type="dxa"/>
            <w:shd w:val="clear" w:color="auto" w:fill="auto"/>
          </w:tcPr>
          <w:p w14:paraId="414A52A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208" w:type="dxa"/>
            <w:shd w:val="clear" w:color="auto" w:fill="auto"/>
          </w:tcPr>
          <w:p w14:paraId="5B52CAF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208" w:type="dxa"/>
            <w:shd w:val="clear" w:color="auto" w:fill="auto"/>
          </w:tcPr>
          <w:p w14:paraId="1241DCF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10</w:t>
            </w:r>
          </w:p>
        </w:tc>
      </w:tr>
    </w:tbl>
    <w:p w14:paraId="26CF4CCB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79C1C376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2.)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4"/>
        <w:gridCol w:w="1194"/>
        <w:gridCol w:w="1195"/>
        <w:gridCol w:w="1195"/>
        <w:gridCol w:w="1195"/>
        <w:gridCol w:w="1195"/>
        <w:gridCol w:w="1195"/>
      </w:tblGrid>
      <w:tr w:rsidR="000677CC" w:rsidRPr="00330F71" w14:paraId="3F264B2C" w14:textId="77777777" w:rsidTr="00330F71">
        <w:tc>
          <w:tcPr>
            <w:tcW w:w="1208" w:type="dxa"/>
            <w:shd w:val="clear" w:color="auto" w:fill="auto"/>
          </w:tcPr>
          <w:p w14:paraId="19747D28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24F2219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77FFE20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2E8EA1D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30E2E48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0B6711A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0C1DD78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6FE1A93C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5CF9924B" w14:textId="77777777" w:rsidTr="00330F71">
        <w:tc>
          <w:tcPr>
            <w:tcW w:w="1208" w:type="dxa"/>
            <w:shd w:val="clear" w:color="auto" w:fill="auto"/>
          </w:tcPr>
          <w:p w14:paraId="3B1EB1DF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239A9E8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7DBFF40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208" w:type="dxa"/>
            <w:shd w:val="clear" w:color="auto" w:fill="auto"/>
          </w:tcPr>
          <w:p w14:paraId="4800EA8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1208" w:type="dxa"/>
            <w:shd w:val="clear" w:color="auto" w:fill="auto"/>
          </w:tcPr>
          <w:p w14:paraId="6633572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5AA2450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1208" w:type="dxa"/>
            <w:shd w:val="clear" w:color="auto" w:fill="auto"/>
          </w:tcPr>
          <w:p w14:paraId="1E3F3F0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24</w:t>
            </w:r>
          </w:p>
        </w:tc>
        <w:tc>
          <w:tcPr>
            <w:tcW w:w="1208" w:type="dxa"/>
            <w:shd w:val="clear" w:color="auto" w:fill="auto"/>
          </w:tcPr>
          <w:p w14:paraId="7B6140A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28</w:t>
            </w:r>
          </w:p>
        </w:tc>
      </w:tr>
    </w:tbl>
    <w:p w14:paraId="6D6E226E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352BD856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3.)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4"/>
        <w:gridCol w:w="1196"/>
        <w:gridCol w:w="1193"/>
        <w:gridCol w:w="1198"/>
        <w:gridCol w:w="1196"/>
        <w:gridCol w:w="1193"/>
        <w:gridCol w:w="1193"/>
      </w:tblGrid>
      <w:tr w:rsidR="000677CC" w:rsidRPr="00330F71" w14:paraId="68E300F8" w14:textId="77777777" w:rsidTr="00330F71">
        <w:tc>
          <w:tcPr>
            <w:tcW w:w="1208" w:type="dxa"/>
            <w:shd w:val="clear" w:color="auto" w:fill="auto"/>
          </w:tcPr>
          <w:p w14:paraId="6E17372D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0BACB4A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7B9C504C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36C172B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3659A62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2848D6D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0D664BA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286FECF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05924109" w14:textId="77777777" w:rsidTr="00330F71">
        <w:tc>
          <w:tcPr>
            <w:tcW w:w="1208" w:type="dxa"/>
            <w:shd w:val="clear" w:color="auto" w:fill="auto"/>
          </w:tcPr>
          <w:p w14:paraId="67A9153D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5CA0BB9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1D4AA34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208" w:type="dxa"/>
            <w:shd w:val="clear" w:color="auto" w:fill="auto"/>
          </w:tcPr>
          <w:p w14:paraId="5366661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</w:tcPr>
          <w:p w14:paraId="1A68040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0,25</w:t>
            </w:r>
          </w:p>
        </w:tc>
        <w:tc>
          <w:tcPr>
            <w:tcW w:w="1208" w:type="dxa"/>
            <w:shd w:val="clear" w:color="auto" w:fill="auto"/>
          </w:tcPr>
          <w:p w14:paraId="23707CA8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208" w:type="dxa"/>
            <w:shd w:val="clear" w:color="auto" w:fill="auto"/>
          </w:tcPr>
          <w:p w14:paraId="2D6AFE4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</w:tcPr>
          <w:p w14:paraId="7CA94A3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6D5AA32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5DEF1548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4.)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3"/>
        <w:gridCol w:w="1194"/>
        <w:gridCol w:w="1194"/>
        <w:gridCol w:w="1196"/>
        <w:gridCol w:w="1196"/>
        <w:gridCol w:w="1196"/>
        <w:gridCol w:w="1196"/>
      </w:tblGrid>
      <w:tr w:rsidR="000677CC" w:rsidRPr="00330F71" w14:paraId="08024D38" w14:textId="77777777" w:rsidTr="00330F71">
        <w:tc>
          <w:tcPr>
            <w:tcW w:w="1208" w:type="dxa"/>
            <w:shd w:val="clear" w:color="auto" w:fill="auto"/>
          </w:tcPr>
          <w:p w14:paraId="3810522F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652DA58C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2334C8D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3B09F04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07534CD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21B7189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0838105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69D769C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7F170D03" w14:textId="77777777" w:rsidTr="00330F71">
        <w:tc>
          <w:tcPr>
            <w:tcW w:w="1208" w:type="dxa"/>
            <w:shd w:val="clear" w:color="auto" w:fill="auto"/>
          </w:tcPr>
          <w:p w14:paraId="5B5900DC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0082D58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3645B10C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2AA5E48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208" w:type="dxa"/>
            <w:shd w:val="clear" w:color="auto" w:fill="auto"/>
          </w:tcPr>
          <w:p w14:paraId="393C620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5C88E08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1208" w:type="dxa"/>
            <w:shd w:val="clear" w:color="auto" w:fill="auto"/>
          </w:tcPr>
          <w:p w14:paraId="0A1BB52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1208" w:type="dxa"/>
            <w:shd w:val="clear" w:color="auto" w:fill="auto"/>
          </w:tcPr>
          <w:p w14:paraId="64006B08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49</w:t>
            </w:r>
          </w:p>
        </w:tc>
      </w:tr>
    </w:tbl>
    <w:p w14:paraId="325B16A4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6B80504A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5.)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5"/>
        <w:gridCol w:w="1195"/>
        <w:gridCol w:w="1195"/>
        <w:gridCol w:w="1195"/>
        <w:gridCol w:w="1195"/>
        <w:gridCol w:w="1195"/>
        <w:gridCol w:w="1195"/>
      </w:tblGrid>
      <w:tr w:rsidR="000677CC" w:rsidRPr="00330F71" w14:paraId="25EA95B8" w14:textId="77777777" w:rsidTr="00330F71">
        <w:tc>
          <w:tcPr>
            <w:tcW w:w="1208" w:type="dxa"/>
            <w:shd w:val="clear" w:color="auto" w:fill="auto"/>
          </w:tcPr>
          <w:p w14:paraId="3495285C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593A2677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26E2834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5AD3827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7F415EEE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09E3BDC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00F47C1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3E4987C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6F030B4F" w14:textId="77777777" w:rsidTr="00330F71">
        <w:tc>
          <w:tcPr>
            <w:tcW w:w="1208" w:type="dxa"/>
            <w:shd w:val="clear" w:color="auto" w:fill="auto"/>
          </w:tcPr>
          <w:p w14:paraId="337E6A2B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13BBC18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-4</w:t>
            </w:r>
          </w:p>
        </w:tc>
        <w:tc>
          <w:tcPr>
            <w:tcW w:w="1208" w:type="dxa"/>
            <w:shd w:val="clear" w:color="auto" w:fill="auto"/>
          </w:tcPr>
          <w:p w14:paraId="24FCEE1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-3</w:t>
            </w:r>
          </w:p>
        </w:tc>
        <w:tc>
          <w:tcPr>
            <w:tcW w:w="1208" w:type="dxa"/>
            <w:shd w:val="clear" w:color="auto" w:fill="auto"/>
          </w:tcPr>
          <w:p w14:paraId="164737E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-2</w:t>
            </w:r>
          </w:p>
        </w:tc>
        <w:tc>
          <w:tcPr>
            <w:tcW w:w="1208" w:type="dxa"/>
            <w:shd w:val="clear" w:color="auto" w:fill="auto"/>
          </w:tcPr>
          <w:p w14:paraId="45389EA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-1</w:t>
            </w:r>
          </w:p>
        </w:tc>
        <w:tc>
          <w:tcPr>
            <w:tcW w:w="1208" w:type="dxa"/>
            <w:shd w:val="clear" w:color="auto" w:fill="auto"/>
          </w:tcPr>
          <w:p w14:paraId="282BC25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208" w:type="dxa"/>
            <w:shd w:val="clear" w:color="auto" w:fill="auto"/>
          </w:tcPr>
          <w:p w14:paraId="31CC452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0484A037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</w:tbl>
    <w:p w14:paraId="62D5D1C7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3FDDB7B4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6.)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5"/>
        <w:gridCol w:w="1195"/>
        <w:gridCol w:w="1195"/>
        <w:gridCol w:w="1195"/>
        <w:gridCol w:w="1195"/>
        <w:gridCol w:w="1195"/>
        <w:gridCol w:w="1195"/>
      </w:tblGrid>
      <w:tr w:rsidR="000677CC" w:rsidRPr="00330F71" w14:paraId="16822C3F" w14:textId="77777777" w:rsidTr="00330F71">
        <w:tc>
          <w:tcPr>
            <w:tcW w:w="1208" w:type="dxa"/>
            <w:shd w:val="clear" w:color="auto" w:fill="auto"/>
          </w:tcPr>
          <w:p w14:paraId="37DD4A42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3F76A5F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45C99BFE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6272400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540E534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449EDB9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1D5AD3D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407D005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26392CF7" w14:textId="77777777" w:rsidTr="00330F71">
        <w:tc>
          <w:tcPr>
            <w:tcW w:w="1208" w:type="dxa"/>
            <w:shd w:val="clear" w:color="auto" w:fill="auto"/>
          </w:tcPr>
          <w:p w14:paraId="1AE83A4A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5A10F4B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208" w:type="dxa"/>
            <w:shd w:val="clear" w:color="auto" w:fill="auto"/>
          </w:tcPr>
          <w:p w14:paraId="5788BD1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208" w:type="dxa"/>
            <w:shd w:val="clear" w:color="auto" w:fill="auto"/>
          </w:tcPr>
          <w:p w14:paraId="33C9EB9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208" w:type="dxa"/>
            <w:shd w:val="clear" w:color="auto" w:fill="auto"/>
          </w:tcPr>
          <w:p w14:paraId="645F3B4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1208" w:type="dxa"/>
            <w:shd w:val="clear" w:color="auto" w:fill="auto"/>
          </w:tcPr>
          <w:p w14:paraId="3472A4B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208" w:type="dxa"/>
            <w:shd w:val="clear" w:color="auto" w:fill="auto"/>
          </w:tcPr>
          <w:p w14:paraId="2D2676C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1208" w:type="dxa"/>
            <w:shd w:val="clear" w:color="auto" w:fill="auto"/>
          </w:tcPr>
          <w:p w14:paraId="37A73F6E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2,1</w:t>
            </w:r>
          </w:p>
        </w:tc>
      </w:tr>
    </w:tbl>
    <w:p w14:paraId="7A7EB693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6A2F241B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7.)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4"/>
        <w:gridCol w:w="1194"/>
        <w:gridCol w:w="1195"/>
        <w:gridCol w:w="1195"/>
        <w:gridCol w:w="1195"/>
        <w:gridCol w:w="1195"/>
        <w:gridCol w:w="1195"/>
      </w:tblGrid>
      <w:tr w:rsidR="000677CC" w:rsidRPr="00330F71" w14:paraId="6DF7E88E" w14:textId="77777777" w:rsidTr="00330F71">
        <w:tc>
          <w:tcPr>
            <w:tcW w:w="1208" w:type="dxa"/>
            <w:shd w:val="clear" w:color="auto" w:fill="auto"/>
          </w:tcPr>
          <w:p w14:paraId="2D88FFA5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7BC41CA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2D8B3577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508EDC2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13A0169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7F904E1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5E10A60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3FBDC33E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47C07AAE" w14:textId="77777777" w:rsidTr="00330F71">
        <w:tc>
          <w:tcPr>
            <w:tcW w:w="1208" w:type="dxa"/>
            <w:shd w:val="clear" w:color="auto" w:fill="auto"/>
          </w:tcPr>
          <w:p w14:paraId="5AA170EB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7E75BF6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063D096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6E9E30E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208" w:type="dxa"/>
            <w:shd w:val="clear" w:color="auto" w:fill="auto"/>
          </w:tcPr>
          <w:p w14:paraId="45C6ACC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17</w:t>
            </w:r>
          </w:p>
        </w:tc>
        <w:tc>
          <w:tcPr>
            <w:tcW w:w="1208" w:type="dxa"/>
            <w:shd w:val="clear" w:color="auto" w:fill="auto"/>
          </w:tcPr>
          <w:p w14:paraId="71DF94E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26</w:t>
            </w:r>
          </w:p>
        </w:tc>
        <w:tc>
          <w:tcPr>
            <w:tcW w:w="1208" w:type="dxa"/>
            <w:shd w:val="clear" w:color="auto" w:fill="auto"/>
          </w:tcPr>
          <w:p w14:paraId="2961363E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37</w:t>
            </w:r>
          </w:p>
        </w:tc>
        <w:tc>
          <w:tcPr>
            <w:tcW w:w="1208" w:type="dxa"/>
            <w:shd w:val="clear" w:color="auto" w:fill="auto"/>
          </w:tcPr>
          <w:p w14:paraId="116AC2D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</w:tbl>
    <w:p w14:paraId="3E2F4C3D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378C90A2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8.)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4"/>
        <w:gridCol w:w="1194"/>
        <w:gridCol w:w="1195"/>
        <w:gridCol w:w="1195"/>
        <w:gridCol w:w="1195"/>
        <w:gridCol w:w="1195"/>
        <w:gridCol w:w="1197"/>
      </w:tblGrid>
      <w:tr w:rsidR="000677CC" w:rsidRPr="00330F71" w14:paraId="64E2AF3F" w14:textId="77777777" w:rsidTr="00330F71">
        <w:tc>
          <w:tcPr>
            <w:tcW w:w="1208" w:type="dxa"/>
            <w:shd w:val="clear" w:color="auto" w:fill="auto"/>
          </w:tcPr>
          <w:p w14:paraId="269573D7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4E89C28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15F9144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0F8ADF9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5DAFDBB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3E8C3EF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2557600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240B69B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467A71CE" w14:textId="77777777" w:rsidTr="00330F71">
        <w:tc>
          <w:tcPr>
            <w:tcW w:w="1208" w:type="dxa"/>
            <w:shd w:val="clear" w:color="auto" w:fill="auto"/>
          </w:tcPr>
          <w:p w14:paraId="6769FF11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686B20B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70D2074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1208" w:type="dxa"/>
            <w:shd w:val="clear" w:color="auto" w:fill="auto"/>
          </w:tcPr>
          <w:p w14:paraId="446D4A77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1208" w:type="dxa"/>
            <w:shd w:val="clear" w:color="auto" w:fill="auto"/>
          </w:tcPr>
          <w:p w14:paraId="2FCE88D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1208" w:type="dxa"/>
            <w:shd w:val="clear" w:color="auto" w:fill="auto"/>
          </w:tcPr>
          <w:p w14:paraId="2163FF7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64</w:t>
            </w:r>
          </w:p>
        </w:tc>
        <w:tc>
          <w:tcPr>
            <w:tcW w:w="1208" w:type="dxa"/>
            <w:shd w:val="clear" w:color="auto" w:fill="auto"/>
          </w:tcPr>
          <w:p w14:paraId="144B3E0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81</w:t>
            </w:r>
          </w:p>
        </w:tc>
        <w:tc>
          <w:tcPr>
            <w:tcW w:w="1208" w:type="dxa"/>
            <w:shd w:val="clear" w:color="auto" w:fill="auto"/>
          </w:tcPr>
          <w:p w14:paraId="2597AAA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100</w:t>
            </w:r>
          </w:p>
        </w:tc>
      </w:tr>
    </w:tbl>
    <w:p w14:paraId="626CBAF5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004D4204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9.)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3"/>
        <w:gridCol w:w="1194"/>
        <w:gridCol w:w="1194"/>
        <w:gridCol w:w="1194"/>
        <w:gridCol w:w="1196"/>
        <w:gridCol w:w="1196"/>
        <w:gridCol w:w="1196"/>
      </w:tblGrid>
      <w:tr w:rsidR="000677CC" w:rsidRPr="00330F71" w14:paraId="6E7CFB92" w14:textId="77777777" w:rsidTr="00330F71">
        <w:tc>
          <w:tcPr>
            <w:tcW w:w="1208" w:type="dxa"/>
            <w:shd w:val="clear" w:color="auto" w:fill="auto"/>
          </w:tcPr>
          <w:p w14:paraId="2EEA5458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6EB272F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4EF20C8E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36D889B7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2C27FB1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14D75687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241F37FC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5CB3883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5A182F68" w14:textId="77777777" w:rsidTr="00330F71">
        <w:tc>
          <w:tcPr>
            <w:tcW w:w="1208" w:type="dxa"/>
            <w:shd w:val="clear" w:color="auto" w:fill="auto"/>
          </w:tcPr>
          <w:p w14:paraId="4BCBF138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69F1E1C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208" w:type="dxa"/>
            <w:shd w:val="clear" w:color="auto" w:fill="auto"/>
          </w:tcPr>
          <w:p w14:paraId="7F70B4B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21D0B2C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32</w:t>
            </w:r>
          </w:p>
        </w:tc>
        <w:tc>
          <w:tcPr>
            <w:tcW w:w="1208" w:type="dxa"/>
            <w:shd w:val="clear" w:color="auto" w:fill="auto"/>
          </w:tcPr>
          <w:p w14:paraId="5E6688D4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64</w:t>
            </w:r>
          </w:p>
        </w:tc>
        <w:tc>
          <w:tcPr>
            <w:tcW w:w="1208" w:type="dxa"/>
            <w:shd w:val="clear" w:color="auto" w:fill="auto"/>
          </w:tcPr>
          <w:p w14:paraId="1E9C0A6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128</w:t>
            </w:r>
          </w:p>
        </w:tc>
        <w:tc>
          <w:tcPr>
            <w:tcW w:w="1208" w:type="dxa"/>
            <w:shd w:val="clear" w:color="auto" w:fill="auto"/>
          </w:tcPr>
          <w:p w14:paraId="6346EB2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256</w:t>
            </w:r>
          </w:p>
        </w:tc>
        <w:tc>
          <w:tcPr>
            <w:tcW w:w="1208" w:type="dxa"/>
            <w:shd w:val="clear" w:color="auto" w:fill="auto"/>
          </w:tcPr>
          <w:p w14:paraId="32B80EA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512</w:t>
            </w:r>
          </w:p>
        </w:tc>
      </w:tr>
    </w:tbl>
    <w:p w14:paraId="6CDF8ED5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57776A5A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10.)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4"/>
        <w:gridCol w:w="1194"/>
        <w:gridCol w:w="1195"/>
        <w:gridCol w:w="1195"/>
        <w:gridCol w:w="1197"/>
        <w:gridCol w:w="1195"/>
        <w:gridCol w:w="1195"/>
      </w:tblGrid>
      <w:tr w:rsidR="000677CC" w:rsidRPr="00330F71" w14:paraId="72C35CD9" w14:textId="77777777" w:rsidTr="00330F71">
        <w:tc>
          <w:tcPr>
            <w:tcW w:w="1208" w:type="dxa"/>
            <w:shd w:val="clear" w:color="auto" w:fill="auto"/>
          </w:tcPr>
          <w:p w14:paraId="1B37EAF8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4B3DF1A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226B768C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0FAF902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5D3A2A5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1B7652D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2554239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27E762B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6316E237" w14:textId="77777777" w:rsidTr="00330F71">
        <w:tc>
          <w:tcPr>
            <w:tcW w:w="1208" w:type="dxa"/>
            <w:shd w:val="clear" w:color="auto" w:fill="auto"/>
          </w:tcPr>
          <w:p w14:paraId="4BCDE485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34C4AD8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78425E3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2524A6EA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</w:tcPr>
          <w:p w14:paraId="0A24378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2A71F0D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208" w:type="dxa"/>
            <w:shd w:val="clear" w:color="auto" w:fill="auto"/>
          </w:tcPr>
          <w:p w14:paraId="7030F238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</w:tcPr>
          <w:p w14:paraId="20C93C3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FF13D94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64D462A8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11.)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3"/>
        <w:gridCol w:w="1195"/>
        <w:gridCol w:w="1195"/>
        <w:gridCol w:w="1195"/>
        <w:gridCol w:w="1195"/>
        <w:gridCol w:w="1195"/>
        <w:gridCol w:w="1195"/>
      </w:tblGrid>
      <w:tr w:rsidR="000677CC" w:rsidRPr="00330F71" w14:paraId="1E658BBC" w14:textId="77777777" w:rsidTr="00330F71">
        <w:tc>
          <w:tcPr>
            <w:tcW w:w="1208" w:type="dxa"/>
            <w:shd w:val="clear" w:color="auto" w:fill="auto"/>
          </w:tcPr>
          <w:p w14:paraId="42D9A5AA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32B55468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7173F7F7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08FCA4F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5F50355F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231C6178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12D3F7E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68DA6BC6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5523D814" w14:textId="77777777" w:rsidTr="00330F71">
        <w:tc>
          <w:tcPr>
            <w:tcW w:w="1208" w:type="dxa"/>
            <w:shd w:val="clear" w:color="auto" w:fill="auto"/>
          </w:tcPr>
          <w:p w14:paraId="38AE67FD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15D833B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224404E3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1208" w:type="dxa"/>
            <w:shd w:val="clear" w:color="auto" w:fill="auto"/>
          </w:tcPr>
          <w:p w14:paraId="267C4E69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09D8D2B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1208" w:type="dxa"/>
            <w:shd w:val="clear" w:color="auto" w:fill="auto"/>
          </w:tcPr>
          <w:p w14:paraId="5E193FCD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26</w:t>
            </w:r>
          </w:p>
        </w:tc>
        <w:tc>
          <w:tcPr>
            <w:tcW w:w="1208" w:type="dxa"/>
            <w:shd w:val="clear" w:color="auto" w:fill="auto"/>
          </w:tcPr>
          <w:p w14:paraId="09B17C9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31</w:t>
            </w:r>
          </w:p>
        </w:tc>
        <w:tc>
          <w:tcPr>
            <w:tcW w:w="1208" w:type="dxa"/>
            <w:shd w:val="clear" w:color="auto" w:fill="auto"/>
          </w:tcPr>
          <w:p w14:paraId="7905233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36</w:t>
            </w:r>
          </w:p>
        </w:tc>
      </w:tr>
    </w:tbl>
    <w:p w14:paraId="5B2569D4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</w:p>
    <w:p w14:paraId="4559DFCE" w14:textId="77777777" w:rsidR="000677CC" w:rsidRPr="000B7E30" w:rsidRDefault="000677CC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12.) R</w:t>
      </w:r>
      <w:r>
        <w:rPr>
          <w:rFonts w:ascii="Calibri" w:hAnsi="Calibri"/>
          <w:sz w:val="22"/>
          <w:szCs w:val="22"/>
        </w:rPr>
        <w:t>e</w:t>
      </w:r>
      <w:r w:rsidRPr="000B7E30">
        <w:rPr>
          <w:rFonts w:ascii="Calibri" w:hAnsi="Calibri"/>
          <w:sz w:val="22"/>
          <w:szCs w:val="22"/>
        </w:rPr>
        <w:t>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3"/>
        <w:gridCol w:w="1195"/>
        <w:gridCol w:w="1195"/>
        <w:gridCol w:w="1195"/>
        <w:gridCol w:w="1195"/>
        <w:gridCol w:w="1195"/>
        <w:gridCol w:w="1195"/>
      </w:tblGrid>
      <w:tr w:rsidR="000677CC" w:rsidRPr="00330F71" w14:paraId="2B733C24" w14:textId="77777777" w:rsidTr="00330F71">
        <w:tc>
          <w:tcPr>
            <w:tcW w:w="1208" w:type="dxa"/>
            <w:shd w:val="clear" w:color="auto" w:fill="auto"/>
          </w:tcPr>
          <w:p w14:paraId="23EBA9FE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22E54C0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51A3028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75A41E2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342496DB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7ABC125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1C17A79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5283F5A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0677CC" w:rsidRPr="00330F71" w14:paraId="53C6D3EC" w14:textId="77777777" w:rsidTr="00330F71">
        <w:tc>
          <w:tcPr>
            <w:tcW w:w="1208" w:type="dxa"/>
            <w:shd w:val="clear" w:color="auto" w:fill="auto"/>
          </w:tcPr>
          <w:p w14:paraId="7ED70751" w14:textId="77777777" w:rsidR="000677CC" w:rsidRPr="00330F71" w:rsidRDefault="000677CC" w:rsidP="000B7E30">
            <w:pPr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1A40B141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208" w:type="dxa"/>
            <w:shd w:val="clear" w:color="auto" w:fill="auto"/>
          </w:tcPr>
          <w:p w14:paraId="3EDCC3A2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208" w:type="dxa"/>
            <w:shd w:val="clear" w:color="auto" w:fill="auto"/>
          </w:tcPr>
          <w:p w14:paraId="364A0075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1208" w:type="dxa"/>
            <w:shd w:val="clear" w:color="auto" w:fill="auto"/>
          </w:tcPr>
          <w:p w14:paraId="500063D7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3A03190E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1208" w:type="dxa"/>
            <w:shd w:val="clear" w:color="auto" w:fill="auto"/>
          </w:tcPr>
          <w:p w14:paraId="23E501C8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1208" w:type="dxa"/>
            <w:shd w:val="clear" w:color="auto" w:fill="auto"/>
          </w:tcPr>
          <w:p w14:paraId="23822B60" w14:textId="77777777" w:rsidR="000677CC" w:rsidRPr="00330F71" w:rsidRDefault="000677CC" w:rsidP="00330F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F71">
              <w:rPr>
                <w:rFonts w:ascii="Calibri" w:hAnsi="Calibri"/>
                <w:sz w:val="22"/>
                <w:szCs w:val="22"/>
              </w:rPr>
              <w:t>25</w:t>
            </w:r>
          </w:p>
        </w:tc>
      </w:tr>
    </w:tbl>
    <w:p w14:paraId="517B6F8D" w14:textId="77777777" w:rsidR="006D380D" w:rsidRPr="006D380D" w:rsidRDefault="006D380D">
      <w:pPr>
        <w:rPr>
          <w:rFonts w:ascii="Calibri" w:hAnsi="Calibri"/>
          <w:sz w:val="22"/>
          <w:szCs w:val="22"/>
        </w:rPr>
      </w:pPr>
    </w:p>
    <w:sectPr w:rsidR="006D380D" w:rsidRPr="006D380D" w:rsidSect="00926C77">
      <w:headerReference w:type="default" r:id="rId49"/>
      <w:footerReference w:type="default" r:id="rId50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5DC02" w14:textId="77777777" w:rsidR="00926C77" w:rsidRDefault="00926C77">
      <w:r>
        <w:separator/>
      </w:r>
    </w:p>
  </w:endnote>
  <w:endnote w:type="continuationSeparator" w:id="0">
    <w:p w14:paraId="09221D98" w14:textId="77777777" w:rsidR="00926C77" w:rsidRDefault="0092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C1FDE" w14:textId="05819180" w:rsidR="006D380D" w:rsidRPr="004A2244" w:rsidRDefault="006D380D" w:rsidP="006D380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Sachanalyse                   </w:t>
    </w:r>
    <w:r w:rsidRPr="004A2244">
      <w:rPr>
        <w:rFonts w:ascii="Calibri" w:hAnsi="Calibri"/>
        <w:sz w:val="16"/>
        <w:szCs w:val="16"/>
      </w:rPr>
      <w:t xml:space="preserve">  </w:t>
    </w:r>
    <w:r w:rsidR="004D4437">
      <w:rPr>
        <w:rFonts w:ascii="Calibri" w:hAnsi="Calibri"/>
        <w:sz w:val="16"/>
        <w:szCs w:val="16"/>
      </w:rPr>
      <w:tab/>
    </w:r>
    <w:r w:rsidR="004D4437">
      <w:rPr>
        <w:rFonts w:ascii="Calibri" w:hAnsi="Calibri"/>
        <w:sz w:val="16"/>
        <w:szCs w:val="16"/>
      </w:rPr>
      <w:tab/>
    </w:r>
    <w:r w:rsidR="004D4437" w:rsidRPr="004A2244">
      <w:rPr>
        <w:rFonts w:ascii="Calibri" w:hAnsi="Calibri"/>
        <w:sz w:val="16"/>
        <w:szCs w:val="16"/>
      </w:rPr>
      <w:t xml:space="preserve">Seminar </w:t>
    </w:r>
    <w:r w:rsidR="004D4437">
      <w:rPr>
        <w:rFonts w:ascii="Calibri" w:hAnsi="Calibri"/>
        <w:sz w:val="16"/>
        <w:szCs w:val="16"/>
      </w:rPr>
      <w:t xml:space="preserve">AFL </w:t>
    </w:r>
    <w:r w:rsidR="004D4437" w:rsidRPr="004A2244">
      <w:rPr>
        <w:rFonts w:ascii="Calibri" w:hAnsi="Calibri"/>
        <w:sz w:val="16"/>
        <w:szCs w:val="16"/>
      </w:rPr>
      <w:t>(Gymnasi</w:t>
    </w:r>
    <w:r w:rsidR="004D4437">
      <w:rPr>
        <w:rFonts w:ascii="Calibri" w:hAnsi="Calibri"/>
        <w:sz w:val="16"/>
        <w:szCs w:val="16"/>
      </w:rPr>
      <w:t>um</w:t>
    </w:r>
    <w:r w:rsidR="004D4437" w:rsidRPr="004A2244">
      <w:rPr>
        <w:rFonts w:ascii="Calibri" w:hAnsi="Calibri"/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94DCD" w14:textId="77777777" w:rsidR="00447361" w:rsidRPr="004A2244" w:rsidRDefault="00000000" w:rsidP="00D05383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Infoblatt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05D33" w14:textId="77777777" w:rsidR="00447361" w:rsidRPr="004A2244" w:rsidRDefault="00000000" w:rsidP="002D3939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Arbeitsblatt 1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C7CB3" w14:textId="77777777" w:rsidR="00447361" w:rsidRPr="004A2244" w:rsidRDefault="00000000" w:rsidP="00B75C4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Arbeitsblatt 2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81D0D" w14:textId="77777777" w:rsidR="00447361" w:rsidRPr="004A2244" w:rsidRDefault="00000000" w:rsidP="00B75C4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Arbeitsblatt 3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06114" w14:textId="77777777" w:rsidR="00926C77" w:rsidRDefault="00926C77">
      <w:r>
        <w:separator/>
      </w:r>
    </w:p>
  </w:footnote>
  <w:footnote w:type="continuationSeparator" w:id="0">
    <w:p w14:paraId="406573CB" w14:textId="77777777" w:rsidR="00926C77" w:rsidRDefault="00926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78387" w14:textId="2305BF86" w:rsidR="004D4437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C3C29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4.75pt;margin-top:-4.85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6D380D" w:rsidRPr="00A16B16">
      <w:rPr>
        <w:rFonts w:ascii="Calibri" w:hAnsi="Calibri"/>
        <w:b/>
        <w:bCs/>
        <w:sz w:val="22"/>
        <w:szCs w:val="22"/>
      </w:rPr>
      <w:t>Mkid 6-</w:t>
    </w:r>
    <w:r w:rsidR="006D380D">
      <w:rPr>
        <w:rFonts w:ascii="Calibri" w:hAnsi="Calibri"/>
        <w:b/>
        <w:bCs/>
        <w:sz w:val="22"/>
        <w:szCs w:val="22"/>
      </w:rPr>
      <w:t>12</w:t>
    </w:r>
    <w:r w:rsidR="006D380D" w:rsidRPr="00A16B16">
      <w:rPr>
        <w:rFonts w:ascii="Calibri" w:hAnsi="Calibri"/>
        <w:b/>
        <w:bCs/>
        <w:sz w:val="22"/>
        <w:szCs w:val="22"/>
      </w:rPr>
      <w:t xml:space="preserve">   </w:t>
    </w:r>
    <w:r w:rsidR="006D380D">
      <w:rPr>
        <w:rFonts w:ascii="Calibri" w:hAnsi="Calibri"/>
        <w:b/>
        <w:bCs/>
        <w:sz w:val="22"/>
        <w:szCs w:val="22"/>
      </w:rPr>
      <w:t>Folgen</w:t>
    </w:r>
  </w:p>
  <w:p w14:paraId="5364E480" w14:textId="6B9089DC" w:rsidR="004D4437" w:rsidRDefault="004D4437" w:rsidP="006D380D">
    <w:pPr>
      <w:rPr>
        <w:rFonts w:ascii="Calibri" w:hAnsi="Calibri"/>
        <w:iCs/>
        <w:sz w:val="22"/>
        <w:szCs w:val="22"/>
      </w:rPr>
    </w:pPr>
  </w:p>
  <w:p w14:paraId="3CB33F17" w14:textId="49AB84F3" w:rsidR="006D380D" w:rsidRPr="00A16B16" w:rsidRDefault="006D380D" w:rsidP="006D380D">
    <w:pPr>
      <w:rPr>
        <w:rFonts w:ascii="Calibri" w:hAnsi="Calibri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2CDCA" w14:textId="77777777" w:rsidR="00447361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AC3A2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25pt;margin-top:-4.85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C80320" w:rsidRPr="00A16B16">
      <w:rPr>
        <w:rFonts w:ascii="Calibri" w:hAnsi="Calibri"/>
        <w:b/>
        <w:bCs/>
        <w:sz w:val="22"/>
        <w:szCs w:val="22"/>
      </w:rPr>
      <w:t>Mkid 6-</w:t>
    </w:r>
    <w:r w:rsidR="00C80320">
      <w:rPr>
        <w:rFonts w:ascii="Calibri" w:hAnsi="Calibri"/>
        <w:b/>
        <w:bCs/>
        <w:sz w:val="22"/>
        <w:szCs w:val="22"/>
      </w:rPr>
      <w:t>12</w:t>
    </w:r>
    <w:r w:rsidR="00C80320" w:rsidRPr="00A16B16">
      <w:rPr>
        <w:rFonts w:ascii="Calibri" w:hAnsi="Calibri"/>
        <w:b/>
        <w:bCs/>
        <w:sz w:val="22"/>
        <w:szCs w:val="22"/>
      </w:rPr>
      <w:t xml:space="preserve">   </w:t>
    </w:r>
    <w:r w:rsidR="00C80320">
      <w:rPr>
        <w:rFonts w:ascii="Calibri" w:hAnsi="Calibri"/>
        <w:b/>
        <w:bCs/>
        <w:sz w:val="22"/>
        <w:szCs w:val="22"/>
      </w:rPr>
      <w:t>Folgen</w:t>
    </w:r>
  </w:p>
  <w:p w14:paraId="1F5DB047" w14:textId="77777777" w:rsidR="00447361" w:rsidRDefault="00447361" w:rsidP="006D380D">
    <w:pPr>
      <w:rPr>
        <w:rFonts w:ascii="Calibri" w:hAnsi="Calibri"/>
        <w:iCs/>
        <w:sz w:val="22"/>
        <w:szCs w:val="22"/>
      </w:rPr>
    </w:pPr>
  </w:p>
  <w:p w14:paraId="68404ADD" w14:textId="77777777" w:rsidR="00447361" w:rsidRPr="00A16B16" w:rsidRDefault="00447361" w:rsidP="006D380D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3A3F5" w14:textId="77777777" w:rsidR="00447361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C8537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5.25pt;margin-top:-4.35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C80320" w:rsidRPr="00A16B16">
      <w:rPr>
        <w:rFonts w:ascii="Calibri" w:hAnsi="Calibri"/>
        <w:b/>
        <w:bCs/>
        <w:sz w:val="22"/>
        <w:szCs w:val="22"/>
      </w:rPr>
      <w:t>Mkid 6-</w:t>
    </w:r>
    <w:r w:rsidR="00C80320">
      <w:rPr>
        <w:rFonts w:ascii="Calibri" w:hAnsi="Calibri"/>
        <w:b/>
        <w:bCs/>
        <w:sz w:val="22"/>
        <w:szCs w:val="22"/>
      </w:rPr>
      <w:t>12</w:t>
    </w:r>
    <w:r w:rsidR="00C80320" w:rsidRPr="00A16B16">
      <w:rPr>
        <w:rFonts w:ascii="Calibri" w:hAnsi="Calibri"/>
        <w:b/>
        <w:bCs/>
        <w:sz w:val="22"/>
        <w:szCs w:val="22"/>
      </w:rPr>
      <w:t xml:space="preserve">   </w:t>
    </w:r>
    <w:r w:rsidR="00C80320">
      <w:rPr>
        <w:rFonts w:ascii="Calibri" w:hAnsi="Calibri"/>
        <w:b/>
        <w:bCs/>
        <w:sz w:val="22"/>
        <w:szCs w:val="22"/>
      </w:rPr>
      <w:t>Folgen</w:t>
    </w:r>
  </w:p>
  <w:p w14:paraId="25C5D781" w14:textId="77777777" w:rsidR="00447361" w:rsidRDefault="00447361" w:rsidP="006D380D">
    <w:pPr>
      <w:rPr>
        <w:rFonts w:ascii="Calibri" w:hAnsi="Calibri"/>
        <w:iCs/>
        <w:sz w:val="22"/>
        <w:szCs w:val="22"/>
      </w:rPr>
    </w:pPr>
  </w:p>
  <w:p w14:paraId="31E9401D" w14:textId="77777777" w:rsidR="00447361" w:rsidRPr="00A16B16" w:rsidRDefault="00447361" w:rsidP="006D380D">
    <w:pPr>
      <w:rPr>
        <w:rFonts w:ascii="Calibri" w:hAnsi="Calibri"/>
        <w:i/>
        <w:iCs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65AC5" w14:textId="77777777" w:rsidR="00447361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1893ED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85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C80320" w:rsidRPr="00A16B16">
      <w:rPr>
        <w:rFonts w:ascii="Calibri" w:hAnsi="Calibri"/>
        <w:b/>
        <w:bCs/>
        <w:sz w:val="22"/>
        <w:szCs w:val="22"/>
      </w:rPr>
      <w:t>Mkid 6-</w:t>
    </w:r>
    <w:r w:rsidR="00C80320">
      <w:rPr>
        <w:rFonts w:ascii="Calibri" w:hAnsi="Calibri"/>
        <w:b/>
        <w:bCs/>
        <w:sz w:val="22"/>
        <w:szCs w:val="22"/>
      </w:rPr>
      <w:t>12</w:t>
    </w:r>
    <w:r w:rsidR="00C80320" w:rsidRPr="00A16B16">
      <w:rPr>
        <w:rFonts w:ascii="Calibri" w:hAnsi="Calibri"/>
        <w:b/>
        <w:bCs/>
        <w:sz w:val="22"/>
        <w:szCs w:val="22"/>
      </w:rPr>
      <w:t xml:space="preserve">   </w:t>
    </w:r>
    <w:r w:rsidR="00C80320">
      <w:rPr>
        <w:rFonts w:ascii="Calibri" w:hAnsi="Calibri"/>
        <w:b/>
        <w:bCs/>
        <w:sz w:val="22"/>
        <w:szCs w:val="22"/>
      </w:rPr>
      <w:t>Folgen</w:t>
    </w:r>
  </w:p>
  <w:p w14:paraId="4E94FD79" w14:textId="77777777" w:rsidR="00447361" w:rsidRDefault="00447361" w:rsidP="006D380D">
    <w:pPr>
      <w:rPr>
        <w:rFonts w:ascii="Calibri" w:hAnsi="Calibri"/>
        <w:iCs/>
        <w:sz w:val="22"/>
        <w:szCs w:val="22"/>
      </w:rPr>
    </w:pPr>
  </w:p>
  <w:p w14:paraId="44CCF6DB" w14:textId="77777777" w:rsidR="00447361" w:rsidRPr="00A16B16" w:rsidRDefault="00447361" w:rsidP="006D380D">
    <w:pPr>
      <w:rPr>
        <w:rFonts w:ascii="Calibri" w:hAnsi="Calibri"/>
        <w:i/>
        <w:iCs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25EE" w14:textId="77777777" w:rsidR="00447361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0D5EFF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35pt;width:85.55pt;height:42.8pt;z-index:5;mso-wrap-edited:f;mso-width-percent:0;mso-height-percent:0;mso-width-percent:0;mso-height-percent:0">
          <v:imagedata r:id="rId1" o:title="154_17_MKid_Logo_RZ_CMYK"/>
          <w10:wrap type="square"/>
        </v:shape>
      </w:pict>
    </w:r>
    <w:r w:rsidR="00C80320" w:rsidRPr="00A16B16">
      <w:rPr>
        <w:rFonts w:ascii="Calibri" w:hAnsi="Calibri"/>
        <w:b/>
        <w:bCs/>
        <w:sz w:val="22"/>
        <w:szCs w:val="22"/>
      </w:rPr>
      <w:t>Mkid 6-</w:t>
    </w:r>
    <w:r w:rsidR="00C80320">
      <w:rPr>
        <w:rFonts w:ascii="Calibri" w:hAnsi="Calibri"/>
        <w:b/>
        <w:bCs/>
        <w:sz w:val="22"/>
        <w:szCs w:val="22"/>
      </w:rPr>
      <w:t>12</w:t>
    </w:r>
    <w:r w:rsidR="00C80320" w:rsidRPr="00A16B16">
      <w:rPr>
        <w:rFonts w:ascii="Calibri" w:hAnsi="Calibri"/>
        <w:b/>
        <w:bCs/>
        <w:sz w:val="22"/>
        <w:szCs w:val="22"/>
      </w:rPr>
      <w:t xml:space="preserve">   </w:t>
    </w:r>
    <w:r w:rsidR="00C80320">
      <w:rPr>
        <w:rFonts w:ascii="Calibri" w:hAnsi="Calibri"/>
        <w:b/>
        <w:bCs/>
        <w:sz w:val="22"/>
        <w:szCs w:val="22"/>
      </w:rPr>
      <w:t>Folgen</w:t>
    </w:r>
  </w:p>
  <w:p w14:paraId="298AE917" w14:textId="77777777" w:rsidR="00447361" w:rsidRDefault="00447361" w:rsidP="006D380D">
    <w:pPr>
      <w:rPr>
        <w:rFonts w:ascii="Calibri" w:hAnsi="Calibri"/>
        <w:iCs/>
        <w:sz w:val="22"/>
        <w:szCs w:val="22"/>
      </w:rPr>
    </w:pPr>
  </w:p>
  <w:p w14:paraId="511CD1B9" w14:textId="77777777" w:rsidR="00447361" w:rsidRPr="00A16B16" w:rsidRDefault="00447361" w:rsidP="006D380D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74E7"/>
    <w:multiLevelType w:val="hybridMultilevel"/>
    <w:tmpl w:val="0FACB5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55A"/>
    <w:multiLevelType w:val="hybridMultilevel"/>
    <w:tmpl w:val="55E469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3881"/>
    <w:multiLevelType w:val="hybridMultilevel"/>
    <w:tmpl w:val="65723B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C2AB2"/>
    <w:multiLevelType w:val="hybridMultilevel"/>
    <w:tmpl w:val="A0B24BCE"/>
    <w:lvl w:ilvl="0" w:tplc="D45C8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3861226">
    <w:abstractNumId w:val="4"/>
  </w:num>
  <w:num w:numId="2" w16cid:durableId="916137316">
    <w:abstractNumId w:val="2"/>
  </w:num>
  <w:num w:numId="3" w16cid:durableId="1584102346">
    <w:abstractNumId w:val="0"/>
  </w:num>
  <w:num w:numId="4" w16cid:durableId="1467504318">
    <w:abstractNumId w:val="1"/>
  </w:num>
  <w:num w:numId="5" w16cid:durableId="13038498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330BE"/>
    <w:rsid w:val="000677CC"/>
    <w:rsid w:val="00086F3E"/>
    <w:rsid w:val="000C2179"/>
    <w:rsid w:val="000C2D40"/>
    <w:rsid w:val="000C5032"/>
    <w:rsid w:val="001102EE"/>
    <w:rsid w:val="001257B8"/>
    <w:rsid w:val="00131BD7"/>
    <w:rsid w:val="0013539C"/>
    <w:rsid w:val="001402FF"/>
    <w:rsid w:val="00143BC7"/>
    <w:rsid w:val="00165CD4"/>
    <w:rsid w:val="00177DD5"/>
    <w:rsid w:val="00180497"/>
    <w:rsid w:val="001973C0"/>
    <w:rsid w:val="001A0DD4"/>
    <w:rsid w:val="001B1C8F"/>
    <w:rsid w:val="001B50BC"/>
    <w:rsid w:val="001D11A6"/>
    <w:rsid w:val="001D375B"/>
    <w:rsid w:val="00216AEB"/>
    <w:rsid w:val="00221974"/>
    <w:rsid w:val="0022406F"/>
    <w:rsid w:val="0030617F"/>
    <w:rsid w:val="00342A98"/>
    <w:rsid w:val="00347B5E"/>
    <w:rsid w:val="00385C4A"/>
    <w:rsid w:val="003D2655"/>
    <w:rsid w:val="003F1487"/>
    <w:rsid w:val="003F755D"/>
    <w:rsid w:val="0044220D"/>
    <w:rsid w:val="00447361"/>
    <w:rsid w:val="0045426B"/>
    <w:rsid w:val="0047155C"/>
    <w:rsid w:val="00481974"/>
    <w:rsid w:val="00497EE4"/>
    <w:rsid w:val="004A2244"/>
    <w:rsid w:val="004A620F"/>
    <w:rsid w:val="004A702E"/>
    <w:rsid w:val="004C4402"/>
    <w:rsid w:val="004D1D08"/>
    <w:rsid w:val="004D4437"/>
    <w:rsid w:val="004E1E05"/>
    <w:rsid w:val="00504157"/>
    <w:rsid w:val="00510922"/>
    <w:rsid w:val="00581392"/>
    <w:rsid w:val="00592364"/>
    <w:rsid w:val="0059770D"/>
    <w:rsid w:val="005B05C5"/>
    <w:rsid w:val="005D1573"/>
    <w:rsid w:val="005F3C68"/>
    <w:rsid w:val="00623C3B"/>
    <w:rsid w:val="0068531E"/>
    <w:rsid w:val="0069303F"/>
    <w:rsid w:val="006B0324"/>
    <w:rsid w:val="006B352D"/>
    <w:rsid w:val="006D241B"/>
    <w:rsid w:val="006D380D"/>
    <w:rsid w:val="006D7476"/>
    <w:rsid w:val="006E094D"/>
    <w:rsid w:val="006F0CBC"/>
    <w:rsid w:val="007074F1"/>
    <w:rsid w:val="00715220"/>
    <w:rsid w:val="00735567"/>
    <w:rsid w:val="00763550"/>
    <w:rsid w:val="007968AD"/>
    <w:rsid w:val="007C3D68"/>
    <w:rsid w:val="007E05B3"/>
    <w:rsid w:val="007E6337"/>
    <w:rsid w:val="007F22F4"/>
    <w:rsid w:val="008178B2"/>
    <w:rsid w:val="00857171"/>
    <w:rsid w:val="00887359"/>
    <w:rsid w:val="008A2AE7"/>
    <w:rsid w:val="00903668"/>
    <w:rsid w:val="00926C77"/>
    <w:rsid w:val="00930BF4"/>
    <w:rsid w:val="0093129D"/>
    <w:rsid w:val="009608E9"/>
    <w:rsid w:val="00972551"/>
    <w:rsid w:val="00973C58"/>
    <w:rsid w:val="009743B2"/>
    <w:rsid w:val="00993524"/>
    <w:rsid w:val="009A0AC7"/>
    <w:rsid w:val="009E23AF"/>
    <w:rsid w:val="009F3535"/>
    <w:rsid w:val="00A16B16"/>
    <w:rsid w:val="00A34491"/>
    <w:rsid w:val="00A56CD8"/>
    <w:rsid w:val="00A772CD"/>
    <w:rsid w:val="00A84517"/>
    <w:rsid w:val="00A84FAC"/>
    <w:rsid w:val="00A90041"/>
    <w:rsid w:val="00AA3915"/>
    <w:rsid w:val="00AA3A60"/>
    <w:rsid w:val="00AE4D39"/>
    <w:rsid w:val="00B416E8"/>
    <w:rsid w:val="00B61D9A"/>
    <w:rsid w:val="00B66C50"/>
    <w:rsid w:val="00BF6D2D"/>
    <w:rsid w:val="00C06513"/>
    <w:rsid w:val="00C127A4"/>
    <w:rsid w:val="00C17AF5"/>
    <w:rsid w:val="00C22C0D"/>
    <w:rsid w:val="00C520AC"/>
    <w:rsid w:val="00C534AF"/>
    <w:rsid w:val="00C57261"/>
    <w:rsid w:val="00C80320"/>
    <w:rsid w:val="00C875D8"/>
    <w:rsid w:val="00CF725D"/>
    <w:rsid w:val="00D13488"/>
    <w:rsid w:val="00D42490"/>
    <w:rsid w:val="00D432BF"/>
    <w:rsid w:val="00D5303F"/>
    <w:rsid w:val="00D97578"/>
    <w:rsid w:val="00DA766A"/>
    <w:rsid w:val="00DB00A0"/>
    <w:rsid w:val="00DD18D1"/>
    <w:rsid w:val="00DF64E0"/>
    <w:rsid w:val="00E01B84"/>
    <w:rsid w:val="00E07EC3"/>
    <w:rsid w:val="00E14685"/>
    <w:rsid w:val="00E330F5"/>
    <w:rsid w:val="00E50F20"/>
    <w:rsid w:val="00E56D00"/>
    <w:rsid w:val="00E735EC"/>
    <w:rsid w:val="00E91268"/>
    <w:rsid w:val="00E91B74"/>
    <w:rsid w:val="00EA53AE"/>
    <w:rsid w:val="00EC046D"/>
    <w:rsid w:val="00F71C54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475DCA"/>
  <w15:chartTrackingRefBased/>
  <w15:docId w15:val="{E9B828FC-BB97-4B45-861A-938239BA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5.bin"/><Relationship Id="rId34" Type="http://schemas.openxmlformats.org/officeDocument/2006/relationships/image" Target="media/image14.wmf"/><Relationship Id="rId42" Type="http://schemas.openxmlformats.org/officeDocument/2006/relationships/image" Target="media/image17.wmf"/><Relationship Id="rId47" Type="http://schemas.openxmlformats.org/officeDocument/2006/relationships/header" Target="header4.xml"/><Relationship Id="rId50" Type="http://schemas.openxmlformats.org/officeDocument/2006/relationships/footer" Target="footer5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9" Type="http://schemas.openxmlformats.org/officeDocument/2006/relationships/oleObject" Target="embeddings/oleObject9.bin"/><Relationship Id="rId11" Type="http://schemas.openxmlformats.org/officeDocument/2006/relationships/header" Target="header1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3.xml"/><Relationship Id="rId40" Type="http://schemas.openxmlformats.org/officeDocument/2006/relationships/image" Target="media/image16.wmf"/><Relationship Id="rId45" Type="http://schemas.openxmlformats.org/officeDocument/2006/relationships/oleObject" Target="embeddings/oleObject16.bin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36" Type="http://schemas.openxmlformats.org/officeDocument/2006/relationships/header" Target="header3.xml"/><Relationship Id="rId49" Type="http://schemas.openxmlformats.org/officeDocument/2006/relationships/header" Target="header5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18.wmf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5.bin"/><Relationship Id="rId48" Type="http://schemas.openxmlformats.org/officeDocument/2006/relationships/footer" Target="footer4.xml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5.wmf"/><Relationship Id="rId46" Type="http://schemas.openxmlformats.org/officeDocument/2006/relationships/image" Target="media/image19.jpeg"/><Relationship Id="rId20" Type="http://schemas.openxmlformats.org/officeDocument/2006/relationships/image" Target="media/image7.wmf"/><Relationship Id="rId41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1177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15</cp:revision>
  <cp:lastPrinted>2017-07-22T08:02:00Z</cp:lastPrinted>
  <dcterms:created xsi:type="dcterms:W3CDTF">2020-03-18T15:40:00Z</dcterms:created>
  <dcterms:modified xsi:type="dcterms:W3CDTF">2024-04-08T10:34:00Z</dcterms:modified>
</cp:coreProperties>
</file>