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17604" w14:textId="7195A13F" w:rsidR="00DC7AF0" w:rsidRDefault="000A44C8" w:rsidP="003E1590">
      <w:pPr>
        <w:spacing w:after="120"/>
        <w:rPr>
          <w:rFonts w:ascii="Calibri" w:hAnsi="Calibri"/>
          <w:bCs/>
          <w:iCs/>
          <w:sz w:val="22"/>
          <w:szCs w:val="22"/>
        </w:rPr>
      </w:pPr>
      <w:r w:rsidRPr="003E1590">
        <w:rPr>
          <w:rFonts w:ascii="Calibri" w:hAnsi="Calibri"/>
          <w:b/>
          <w:iCs/>
          <w:sz w:val="22"/>
          <w:szCs w:val="22"/>
        </w:rPr>
        <w:t>Die</w:t>
      </w:r>
      <w:r w:rsidR="00F65F4E" w:rsidRPr="003E1590">
        <w:rPr>
          <w:rFonts w:ascii="Calibri" w:hAnsi="Calibri"/>
          <w:b/>
          <w:iCs/>
          <w:sz w:val="22"/>
          <w:szCs w:val="22"/>
        </w:rPr>
        <w:t xml:space="preserve"> </w:t>
      </w:r>
      <w:r w:rsidR="00897BA5" w:rsidRPr="00C71DAA">
        <w:rPr>
          <w:rFonts w:ascii="Calibri" w:hAnsi="Calibri"/>
          <w:b/>
          <w:iCs/>
          <w:sz w:val="22"/>
          <w:szCs w:val="22"/>
        </w:rPr>
        <w:t xml:space="preserve">Reihenfolge </w:t>
      </w:r>
      <w:r w:rsidR="007A27CB">
        <w:rPr>
          <w:rFonts w:ascii="Calibri" w:hAnsi="Calibri"/>
          <w:b/>
          <w:iCs/>
          <w:sz w:val="22"/>
          <w:szCs w:val="22"/>
        </w:rPr>
        <w:t>der</w:t>
      </w:r>
      <w:r w:rsidR="00897BA5" w:rsidRPr="00C71DAA">
        <w:rPr>
          <w:rFonts w:ascii="Calibri" w:hAnsi="Calibri"/>
          <w:b/>
          <w:iCs/>
          <w:sz w:val="22"/>
          <w:szCs w:val="22"/>
        </w:rPr>
        <w:t xml:space="preserve"> Themen</w:t>
      </w:r>
      <w:r w:rsidR="00897BA5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ist </w:t>
      </w:r>
      <w:r w:rsidR="007A27CB">
        <w:rPr>
          <w:rFonts w:ascii="Calibri" w:hAnsi="Calibri"/>
          <w:bCs/>
          <w:iCs/>
          <w:sz w:val="22"/>
          <w:szCs w:val="22"/>
        </w:rPr>
        <w:t>weitgehend frei, es</w:t>
      </w:r>
      <w:r w:rsidR="00897BA5">
        <w:rPr>
          <w:rFonts w:ascii="Calibri" w:hAnsi="Calibri"/>
          <w:bCs/>
          <w:iCs/>
          <w:sz w:val="22"/>
          <w:szCs w:val="22"/>
        </w:rPr>
        <w:t xml:space="preserve"> gibt es nur wenige Einschränk</w:t>
      </w:r>
      <w:r w:rsidR="00591A1A">
        <w:rPr>
          <w:rFonts w:ascii="Calibri" w:hAnsi="Calibri"/>
          <w:bCs/>
          <w:iCs/>
          <w:sz w:val="22"/>
          <w:szCs w:val="22"/>
        </w:rPr>
        <w:t>un</w:t>
      </w:r>
      <w:r w:rsidR="00897BA5">
        <w:rPr>
          <w:rFonts w:ascii="Calibri" w:hAnsi="Calibri"/>
          <w:bCs/>
          <w:iCs/>
          <w:sz w:val="22"/>
          <w:szCs w:val="22"/>
        </w:rPr>
        <w:t>gen:</w:t>
      </w:r>
    </w:p>
    <w:p w14:paraId="720D5B74" w14:textId="200459FC" w:rsidR="009A2BED" w:rsidRPr="009A2BED" w:rsidRDefault="009A2BED" w:rsidP="009A2BED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 w:rsidRPr="009A2BED">
        <w:rPr>
          <w:rFonts w:ascii="Calibri" w:hAnsi="Calibri"/>
          <w:bCs/>
          <w:iCs/>
          <w:sz w:val="22"/>
          <w:szCs w:val="22"/>
        </w:rPr>
        <w:t xml:space="preserve">Benötigt ein Mkid-Thema Kenntnisse aus dem Regelunterricht Mathematik, wählen Sie es bitte erst, wenn die Grundlagen in allen Klassen behandelt wurden. Besonders bei </w:t>
      </w:r>
      <w:r w:rsidRPr="00F32FD4">
        <w:rPr>
          <w:rFonts w:ascii="Calibri" w:hAnsi="Calibri"/>
          <w:bCs/>
          <w:iCs/>
          <w:sz w:val="22"/>
          <w:szCs w:val="22"/>
          <w:u w:val="single"/>
        </w:rPr>
        <w:t>Themen mit direktem Bildungsplanbezug</w:t>
      </w:r>
      <w:r w:rsidRPr="009A2BED">
        <w:rPr>
          <w:rFonts w:ascii="Calibri" w:hAnsi="Calibri"/>
          <w:bCs/>
          <w:iCs/>
          <w:sz w:val="22"/>
          <w:szCs w:val="22"/>
        </w:rPr>
        <w:t xml:space="preserve"> (vgl. Tabelle) ist eine </w:t>
      </w:r>
      <w:r w:rsidRPr="00F32FD4">
        <w:rPr>
          <w:rFonts w:ascii="Calibri" w:hAnsi="Calibri"/>
          <w:bCs/>
          <w:iCs/>
          <w:sz w:val="22"/>
          <w:szCs w:val="22"/>
          <w:u w:val="single"/>
        </w:rPr>
        <w:t>Rücksprache mit den Mathematiklehr</w:t>
      </w:r>
      <w:r w:rsidR="001A6433">
        <w:rPr>
          <w:rFonts w:ascii="Calibri" w:hAnsi="Calibri"/>
          <w:bCs/>
          <w:iCs/>
          <w:sz w:val="22"/>
          <w:szCs w:val="22"/>
          <w:u w:val="single"/>
        </w:rPr>
        <w:t>kräften</w:t>
      </w:r>
      <w:r w:rsidRPr="009A2BED">
        <w:rPr>
          <w:rFonts w:ascii="Calibri" w:hAnsi="Calibri"/>
          <w:bCs/>
          <w:iCs/>
          <w:sz w:val="22"/>
          <w:szCs w:val="22"/>
        </w:rPr>
        <w:t xml:space="preserve"> aller Klassen wichtig. </w:t>
      </w:r>
    </w:p>
    <w:p w14:paraId="2DA86C89" w14:textId="70C3E1F4" w:rsidR="00897BA5" w:rsidRDefault="002D3C92" w:rsidP="00DC7AF0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Z</w:t>
      </w:r>
      <w:r w:rsidR="00897BA5">
        <w:rPr>
          <w:rFonts w:ascii="Calibri" w:hAnsi="Calibri"/>
          <w:bCs/>
          <w:iCs/>
          <w:sz w:val="22"/>
          <w:szCs w:val="22"/>
        </w:rPr>
        <w:t>u Beginn empf</w:t>
      </w:r>
      <w:r w:rsidR="007A27CB">
        <w:rPr>
          <w:rFonts w:ascii="Calibri" w:hAnsi="Calibri"/>
          <w:bCs/>
          <w:iCs/>
          <w:sz w:val="22"/>
          <w:szCs w:val="22"/>
        </w:rPr>
        <w:t>ehlen sich</w:t>
      </w:r>
      <w:r w:rsidR="00897BA5">
        <w:rPr>
          <w:rFonts w:ascii="Calibri" w:hAnsi="Calibri"/>
          <w:bCs/>
          <w:iCs/>
          <w:sz w:val="22"/>
          <w:szCs w:val="22"/>
        </w:rPr>
        <w:t xml:space="preserve"> </w:t>
      </w:r>
      <w:r w:rsidR="007A27CB">
        <w:rPr>
          <w:rFonts w:ascii="Calibri" w:hAnsi="Calibri"/>
          <w:bCs/>
          <w:iCs/>
          <w:sz w:val="22"/>
          <w:szCs w:val="22"/>
        </w:rPr>
        <w:t>die</w:t>
      </w:r>
      <w:r w:rsidR="00897BA5">
        <w:rPr>
          <w:rFonts w:ascii="Calibri" w:hAnsi="Calibri"/>
          <w:bCs/>
          <w:iCs/>
          <w:sz w:val="22"/>
          <w:szCs w:val="22"/>
        </w:rPr>
        <w:t xml:space="preserve"> </w:t>
      </w:r>
      <w:r w:rsidR="007A27CB">
        <w:rPr>
          <w:rFonts w:ascii="Calibri" w:hAnsi="Calibri"/>
          <w:bCs/>
          <w:iCs/>
          <w:sz w:val="22"/>
          <w:szCs w:val="22"/>
        </w:rPr>
        <w:t xml:space="preserve">Themen </w:t>
      </w:r>
      <w:r w:rsidR="00897BA5">
        <w:rPr>
          <w:rFonts w:ascii="Calibri" w:hAnsi="Calibri"/>
          <w:bCs/>
          <w:iCs/>
          <w:sz w:val="22"/>
          <w:szCs w:val="22"/>
        </w:rPr>
        <w:t>Mkid 6-0</w:t>
      </w:r>
      <w:r w:rsidR="008429A8">
        <w:rPr>
          <w:rFonts w:ascii="Calibri" w:hAnsi="Calibri"/>
          <w:bCs/>
          <w:iCs/>
          <w:sz w:val="22"/>
          <w:szCs w:val="22"/>
        </w:rPr>
        <w:t>2</w:t>
      </w:r>
      <w:r w:rsidR="00897BA5">
        <w:rPr>
          <w:rFonts w:ascii="Calibri" w:hAnsi="Calibri"/>
          <w:bCs/>
          <w:iCs/>
          <w:sz w:val="22"/>
          <w:szCs w:val="22"/>
        </w:rPr>
        <w:t xml:space="preserve"> </w:t>
      </w:r>
      <w:r w:rsidR="000A44C8" w:rsidRPr="000A44C8">
        <w:rPr>
          <w:rFonts w:ascii="Calibri" w:hAnsi="Calibri"/>
          <w:bCs/>
          <w:i/>
          <w:iCs/>
          <w:sz w:val="22"/>
          <w:szCs w:val="22"/>
        </w:rPr>
        <w:t xml:space="preserve">Klavier und </w:t>
      </w:r>
      <w:r w:rsidR="00897BA5" w:rsidRPr="006D6083">
        <w:rPr>
          <w:rFonts w:ascii="Calibri" w:hAnsi="Calibri"/>
          <w:bCs/>
          <w:i/>
          <w:iCs/>
          <w:sz w:val="22"/>
          <w:szCs w:val="22"/>
        </w:rPr>
        <w:t>Linsen</w:t>
      </w:r>
      <w:r w:rsidR="00C71DAA">
        <w:rPr>
          <w:rFonts w:ascii="Calibri" w:hAnsi="Calibri"/>
          <w:bCs/>
          <w:iCs/>
          <w:sz w:val="22"/>
          <w:szCs w:val="22"/>
        </w:rPr>
        <w:t xml:space="preserve"> und Mkid 6-0</w:t>
      </w:r>
      <w:r w:rsidR="008429A8">
        <w:rPr>
          <w:rFonts w:ascii="Calibri" w:hAnsi="Calibri"/>
          <w:bCs/>
          <w:iCs/>
          <w:sz w:val="22"/>
          <w:szCs w:val="22"/>
        </w:rPr>
        <w:t>3</w:t>
      </w:r>
      <w:r w:rsidR="00C71DAA">
        <w:rPr>
          <w:rFonts w:ascii="Calibri" w:hAnsi="Calibri"/>
          <w:bCs/>
          <w:iCs/>
          <w:sz w:val="22"/>
          <w:szCs w:val="22"/>
        </w:rPr>
        <w:t xml:space="preserve">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Bonbons</w:t>
      </w:r>
      <w:r w:rsidR="000A44C8">
        <w:rPr>
          <w:rFonts w:ascii="Calibri" w:hAnsi="Calibri"/>
          <w:bCs/>
          <w:i/>
          <w:iCs/>
          <w:sz w:val="22"/>
          <w:szCs w:val="22"/>
        </w:rPr>
        <w:t>.</w:t>
      </w:r>
    </w:p>
    <w:p w14:paraId="31588243" w14:textId="2CFA3875" w:rsidR="00897BA5" w:rsidRDefault="000A44C8" w:rsidP="00DC7AF0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C71DAA">
        <w:rPr>
          <w:rFonts w:ascii="Calibri" w:hAnsi="Calibri"/>
          <w:bCs/>
          <w:iCs/>
          <w:sz w:val="22"/>
          <w:szCs w:val="22"/>
        </w:rPr>
        <w:t xml:space="preserve">ie Reihenfolge Mkid 6-06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Eulersche Polyederformel</w:t>
      </w:r>
      <w:r w:rsidR="00C71DAA">
        <w:rPr>
          <w:rFonts w:ascii="Calibri" w:hAnsi="Calibri"/>
          <w:bCs/>
          <w:iCs/>
          <w:sz w:val="22"/>
          <w:szCs w:val="22"/>
        </w:rPr>
        <w:t xml:space="preserve">, Mkid 6-07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regelmäßige Polyeder</w:t>
      </w:r>
      <w:r w:rsidR="00C71DAA">
        <w:rPr>
          <w:rFonts w:ascii="Calibri" w:hAnsi="Calibri"/>
          <w:bCs/>
          <w:iCs/>
          <w:sz w:val="22"/>
          <w:szCs w:val="22"/>
        </w:rPr>
        <w:t xml:space="preserve"> und Mkid 6-08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Keplerstern</w:t>
      </w:r>
      <w:r w:rsidR="00C71DAA">
        <w:rPr>
          <w:rFonts w:ascii="Calibri" w:hAnsi="Calibri"/>
          <w:bCs/>
          <w:iCs/>
          <w:sz w:val="22"/>
          <w:szCs w:val="22"/>
        </w:rPr>
        <w:t xml:space="preserve"> sollte man einhalten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2B8A0A8D" w14:textId="4F281D4B" w:rsidR="00C71DAA" w:rsidRDefault="000A44C8" w:rsidP="00DC7AF0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C71DAA">
        <w:rPr>
          <w:rFonts w:ascii="Calibri" w:hAnsi="Calibri"/>
          <w:bCs/>
          <w:iCs/>
          <w:sz w:val="22"/>
          <w:szCs w:val="22"/>
        </w:rPr>
        <w:t>ie Reihenfolge Mkid 6-</w:t>
      </w:r>
      <w:r w:rsidR="005175A8">
        <w:rPr>
          <w:rFonts w:ascii="Calibri" w:hAnsi="Calibri"/>
          <w:bCs/>
          <w:iCs/>
          <w:sz w:val="22"/>
          <w:szCs w:val="22"/>
        </w:rPr>
        <w:t>16</w:t>
      </w:r>
      <w:r w:rsidR="00C71DAA">
        <w:rPr>
          <w:rFonts w:ascii="Calibri" w:hAnsi="Calibri"/>
          <w:bCs/>
          <w:iCs/>
          <w:sz w:val="22"/>
          <w:szCs w:val="22"/>
        </w:rPr>
        <w:t xml:space="preserve">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Summentrick</w:t>
      </w:r>
      <w:r w:rsidR="00C71DAA">
        <w:rPr>
          <w:rFonts w:ascii="Calibri" w:hAnsi="Calibri"/>
          <w:bCs/>
          <w:iCs/>
          <w:sz w:val="22"/>
          <w:szCs w:val="22"/>
        </w:rPr>
        <w:t xml:space="preserve"> und Mkid 6-1</w:t>
      </w:r>
      <w:r w:rsidR="005175A8">
        <w:rPr>
          <w:rFonts w:ascii="Calibri" w:hAnsi="Calibri"/>
          <w:bCs/>
          <w:iCs/>
          <w:sz w:val="22"/>
          <w:szCs w:val="22"/>
        </w:rPr>
        <w:t>7</w:t>
      </w:r>
      <w:r w:rsidR="00C71DAA">
        <w:rPr>
          <w:rFonts w:ascii="Calibri" w:hAnsi="Calibri"/>
          <w:bCs/>
          <w:iCs/>
          <w:sz w:val="22"/>
          <w:szCs w:val="22"/>
        </w:rPr>
        <w:t xml:space="preserve"> </w:t>
      </w:r>
      <w:r w:rsidR="00C71DAA" w:rsidRPr="006D6083">
        <w:rPr>
          <w:rFonts w:ascii="Calibri" w:hAnsi="Calibri"/>
          <w:bCs/>
          <w:i/>
          <w:iCs/>
          <w:sz w:val="22"/>
          <w:szCs w:val="22"/>
        </w:rPr>
        <w:t>Teilbarkeit</w:t>
      </w:r>
      <w:r w:rsidR="00C71DAA">
        <w:rPr>
          <w:rFonts w:ascii="Calibri" w:hAnsi="Calibri"/>
          <w:bCs/>
          <w:iCs/>
          <w:sz w:val="22"/>
          <w:szCs w:val="22"/>
        </w:rPr>
        <w:t xml:space="preserve"> sollte man einhalten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69C37E44" w14:textId="62E80D2F" w:rsidR="00C71DAA" w:rsidRDefault="00C71DAA" w:rsidP="00DC7AF0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Mkid 6-1</w:t>
      </w:r>
      <w:r w:rsidR="005175A8">
        <w:rPr>
          <w:rFonts w:ascii="Calibri" w:hAnsi="Calibri"/>
          <w:bCs/>
          <w:iCs/>
          <w:sz w:val="22"/>
          <w:szCs w:val="22"/>
        </w:rPr>
        <w:t>9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D6083">
        <w:rPr>
          <w:rFonts w:ascii="Calibri" w:hAnsi="Calibri"/>
          <w:bCs/>
          <w:i/>
          <w:iCs/>
          <w:sz w:val="22"/>
          <w:szCs w:val="22"/>
        </w:rPr>
        <w:t>Problemlösen</w:t>
      </w:r>
      <w:r>
        <w:rPr>
          <w:rFonts w:ascii="Calibri" w:hAnsi="Calibri"/>
          <w:bCs/>
          <w:iCs/>
          <w:sz w:val="22"/>
          <w:szCs w:val="22"/>
        </w:rPr>
        <w:t xml:space="preserve"> sollte erst dann </w:t>
      </w:r>
      <w:r w:rsidR="004475A7">
        <w:rPr>
          <w:rFonts w:ascii="Calibri" w:hAnsi="Calibri"/>
          <w:bCs/>
          <w:iCs/>
          <w:sz w:val="22"/>
          <w:szCs w:val="22"/>
        </w:rPr>
        <w:t>behandelt werden</w:t>
      </w:r>
      <w:r>
        <w:rPr>
          <w:rFonts w:ascii="Calibri" w:hAnsi="Calibri"/>
          <w:bCs/>
          <w:iCs/>
          <w:sz w:val="22"/>
          <w:szCs w:val="22"/>
        </w:rPr>
        <w:t xml:space="preserve">, wenn die Strategien schon </w:t>
      </w:r>
      <w:r w:rsidR="000A44C8">
        <w:rPr>
          <w:rFonts w:ascii="Calibri" w:hAnsi="Calibri"/>
          <w:bCs/>
          <w:iCs/>
          <w:sz w:val="22"/>
          <w:szCs w:val="22"/>
        </w:rPr>
        <w:t>in vorherigen Sitzungen gelernt wurden.</w:t>
      </w:r>
    </w:p>
    <w:p w14:paraId="0BCFD5A4" w14:textId="7401C596" w:rsidR="00893A40" w:rsidRDefault="000A44C8" w:rsidP="00DC7AF0">
      <w:pPr>
        <w:numPr>
          <w:ilvl w:val="0"/>
          <w:numId w:val="6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893A40">
        <w:rPr>
          <w:rFonts w:ascii="Calibri" w:hAnsi="Calibri"/>
          <w:bCs/>
          <w:iCs/>
          <w:sz w:val="22"/>
          <w:szCs w:val="22"/>
        </w:rPr>
        <w:t xml:space="preserve">ie Themen INF, PH und CH </w:t>
      </w:r>
      <w:r w:rsidR="00B2068A">
        <w:rPr>
          <w:rFonts w:ascii="Calibri" w:hAnsi="Calibri"/>
          <w:bCs/>
          <w:iCs/>
          <w:sz w:val="22"/>
          <w:szCs w:val="22"/>
        </w:rPr>
        <w:t xml:space="preserve">sollten </w:t>
      </w:r>
      <w:r w:rsidR="00893A40">
        <w:rPr>
          <w:rFonts w:ascii="Calibri" w:hAnsi="Calibri"/>
          <w:bCs/>
          <w:iCs/>
          <w:sz w:val="22"/>
          <w:szCs w:val="22"/>
        </w:rPr>
        <w:t>erst ab der Mitte des Schuljahres</w:t>
      </w:r>
      <w:r w:rsidR="00B2068A">
        <w:rPr>
          <w:rFonts w:ascii="Calibri" w:hAnsi="Calibri"/>
          <w:bCs/>
          <w:iCs/>
          <w:sz w:val="22"/>
          <w:szCs w:val="22"/>
        </w:rPr>
        <w:t xml:space="preserve"> behandelt werden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3F43AD60" w14:textId="77777777" w:rsidR="00897BA5" w:rsidRDefault="00897BA5" w:rsidP="00897BA5">
      <w:pPr>
        <w:rPr>
          <w:rFonts w:ascii="Calibri" w:hAnsi="Calibri"/>
          <w:bCs/>
          <w:iCs/>
          <w:sz w:val="22"/>
          <w:szCs w:val="22"/>
        </w:rPr>
      </w:pPr>
    </w:p>
    <w:p w14:paraId="225F0994" w14:textId="77777777" w:rsidR="00401AD6" w:rsidRPr="00C71DAA" w:rsidRDefault="00401AD6" w:rsidP="003E1590">
      <w:pPr>
        <w:spacing w:after="120"/>
        <w:rPr>
          <w:rFonts w:ascii="Calibri" w:hAnsi="Calibri"/>
          <w:b/>
          <w:iCs/>
          <w:sz w:val="22"/>
          <w:szCs w:val="22"/>
        </w:rPr>
      </w:pPr>
      <w:r w:rsidRPr="00C71DAA">
        <w:rPr>
          <w:rFonts w:ascii="Calibri" w:hAnsi="Calibri"/>
          <w:b/>
          <w:iCs/>
          <w:sz w:val="22"/>
          <w:szCs w:val="22"/>
        </w:rPr>
        <w:t xml:space="preserve">Abkürzungen: </w:t>
      </w:r>
    </w:p>
    <w:p w14:paraId="3C60304B" w14:textId="77777777" w:rsidR="00C32711" w:rsidRDefault="00401AD6" w:rsidP="005516FB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Fächer:   M … Mathematik</w:t>
      </w:r>
      <w:r w:rsidR="003E1590">
        <w:rPr>
          <w:rFonts w:ascii="Calibri" w:hAnsi="Calibri"/>
          <w:bCs/>
          <w:iCs/>
          <w:sz w:val="22"/>
          <w:szCs w:val="22"/>
        </w:rPr>
        <w:t xml:space="preserve">, </w:t>
      </w:r>
      <w:r w:rsidR="004D5FBF">
        <w:rPr>
          <w:rFonts w:ascii="Calibri" w:hAnsi="Calibri"/>
          <w:bCs/>
          <w:iCs/>
          <w:sz w:val="22"/>
          <w:szCs w:val="22"/>
        </w:rPr>
        <w:t>INF … Informatik</w:t>
      </w:r>
      <w:r w:rsidR="003E1590">
        <w:rPr>
          <w:rFonts w:ascii="Calibri" w:hAnsi="Calibri"/>
          <w:bCs/>
          <w:iCs/>
          <w:sz w:val="22"/>
          <w:szCs w:val="22"/>
        </w:rPr>
        <w:t xml:space="preserve">, </w:t>
      </w:r>
      <w:r>
        <w:rPr>
          <w:rFonts w:ascii="Calibri" w:hAnsi="Calibri"/>
          <w:bCs/>
          <w:iCs/>
          <w:sz w:val="22"/>
          <w:szCs w:val="22"/>
        </w:rPr>
        <w:t>PH … Physik</w:t>
      </w:r>
      <w:r w:rsidR="003E1590">
        <w:rPr>
          <w:rFonts w:ascii="Calibri" w:hAnsi="Calibri"/>
          <w:bCs/>
          <w:iCs/>
          <w:sz w:val="22"/>
          <w:szCs w:val="22"/>
        </w:rPr>
        <w:t xml:space="preserve">, </w:t>
      </w:r>
      <w:r w:rsidR="004D5FBF">
        <w:rPr>
          <w:rFonts w:ascii="Calibri" w:hAnsi="Calibri"/>
          <w:bCs/>
          <w:iCs/>
          <w:sz w:val="22"/>
          <w:szCs w:val="22"/>
        </w:rPr>
        <w:t>CH … Chemie</w:t>
      </w:r>
      <w:r w:rsidR="003E1590">
        <w:rPr>
          <w:rFonts w:ascii="Calibri" w:hAnsi="Calibri"/>
          <w:bCs/>
          <w:iCs/>
          <w:sz w:val="22"/>
          <w:szCs w:val="22"/>
        </w:rPr>
        <w:t xml:space="preserve"> </w:t>
      </w:r>
    </w:p>
    <w:p w14:paraId="037EB246" w14:textId="51297A32" w:rsidR="00401AD6" w:rsidRDefault="00F0220F" w:rsidP="005516FB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Schularten: </w:t>
      </w:r>
      <w:r w:rsidR="003E1590">
        <w:rPr>
          <w:rFonts w:ascii="Calibri" w:hAnsi="Calibri"/>
          <w:bCs/>
          <w:iCs/>
          <w:sz w:val="22"/>
          <w:szCs w:val="22"/>
        </w:rPr>
        <w:t xml:space="preserve">   </w:t>
      </w:r>
      <w:r>
        <w:rPr>
          <w:rFonts w:ascii="Calibri" w:hAnsi="Calibri"/>
          <w:bCs/>
          <w:iCs/>
          <w:sz w:val="22"/>
          <w:szCs w:val="22"/>
        </w:rPr>
        <w:t>RS … Realschule</w:t>
      </w:r>
      <w:r w:rsidR="003E1590">
        <w:rPr>
          <w:rFonts w:ascii="Calibri" w:hAnsi="Calibri"/>
          <w:bCs/>
          <w:iCs/>
          <w:sz w:val="22"/>
          <w:szCs w:val="22"/>
        </w:rPr>
        <w:t xml:space="preserve">, </w:t>
      </w:r>
      <w:r>
        <w:rPr>
          <w:rFonts w:ascii="Calibri" w:hAnsi="Calibri"/>
          <w:bCs/>
          <w:iCs/>
          <w:sz w:val="22"/>
          <w:szCs w:val="22"/>
        </w:rPr>
        <w:t>GMS … Gemeinschaftsschule</w:t>
      </w:r>
    </w:p>
    <w:p w14:paraId="2E89DF54" w14:textId="34F388A0" w:rsidR="00096368" w:rsidRDefault="00401AD6" w:rsidP="003E1590">
      <w:pPr>
        <w:spacing w:before="120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Autor</w:t>
      </w:r>
      <w:r w:rsidR="00773319">
        <w:rPr>
          <w:rFonts w:ascii="Calibri" w:hAnsi="Calibri"/>
          <w:bCs/>
          <w:iCs/>
          <w:sz w:val="22"/>
          <w:szCs w:val="22"/>
        </w:rPr>
        <w:t>innen bzw. Autoren</w:t>
      </w:r>
      <w:r w:rsidR="00096368">
        <w:rPr>
          <w:rFonts w:ascii="Calibri" w:hAnsi="Calibri"/>
          <w:bCs/>
          <w:iCs/>
          <w:sz w:val="22"/>
          <w:szCs w:val="22"/>
        </w:rPr>
        <w:t xml:space="preserve"> vom Seminar für </w:t>
      </w:r>
      <w:r w:rsidR="007A27CB">
        <w:rPr>
          <w:rFonts w:ascii="Calibri" w:hAnsi="Calibri"/>
          <w:bCs/>
          <w:iCs/>
          <w:sz w:val="22"/>
          <w:szCs w:val="22"/>
        </w:rPr>
        <w:t>Ausbildung und Fortbildung der Lehrkräfte</w:t>
      </w:r>
      <w:r w:rsidR="00096368">
        <w:rPr>
          <w:rFonts w:ascii="Calibri" w:hAnsi="Calibri"/>
          <w:bCs/>
          <w:iCs/>
          <w:sz w:val="22"/>
          <w:szCs w:val="22"/>
        </w:rPr>
        <w:t xml:space="preserve"> (Gymnasium) Stuttgart</w:t>
      </w:r>
      <w:r w:rsidR="000C4DBF">
        <w:rPr>
          <w:rFonts w:ascii="Calibri" w:hAnsi="Calibri"/>
          <w:bCs/>
          <w:iCs/>
          <w:sz w:val="22"/>
          <w:szCs w:val="22"/>
        </w:rPr>
        <w:t xml:space="preserve"> (kurz: Semin</w:t>
      </w:r>
      <w:r w:rsidR="00110D0F">
        <w:rPr>
          <w:rFonts w:ascii="Calibri" w:hAnsi="Calibri"/>
          <w:bCs/>
          <w:iCs/>
          <w:sz w:val="22"/>
          <w:szCs w:val="22"/>
        </w:rPr>
        <w:t>a</w:t>
      </w:r>
      <w:r w:rsidR="000C4DBF">
        <w:rPr>
          <w:rFonts w:ascii="Calibri" w:hAnsi="Calibri"/>
          <w:bCs/>
          <w:iCs/>
          <w:sz w:val="22"/>
          <w:szCs w:val="22"/>
        </w:rPr>
        <w:t>r AFL (Gymnasium) Stuttgart)</w:t>
      </w:r>
      <w:r>
        <w:rPr>
          <w:rFonts w:ascii="Calibri" w:hAnsi="Calibri"/>
          <w:bCs/>
          <w:iCs/>
          <w:sz w:val="22"/>
          <w:szCs w:val="22"/>
        </w:rPr>
        <w:t xml:space="preserve">:   </w:t>
      </w:r>
    </w:p>
    <w:p w14:paraId="7A496052" w14:textId="21A33E38" w:rsidR="00401AD6" w:rsidRDefault="00401AD6" w:rsidP="00401AD6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Btl … Gerhard Brüstle     </w:t>
      </w:r>
      <w:r w:rsidRPr="004D5FBF">
        <w:rPr>
          <w:rFonts w:ascii="Calibri" w:hAnsi="Calibri"/>
          <w:bCs/>
          <w:iCs/>
          <w:sz w:val="22"/>
          <w:szCs w:val="22"/>
        </w:rPr>
        <w:t>Hoc … Detlef Hoche</w:t>
      </w:r>
      <w:r w:rsidR="009D6931">
        <w:rPr>
          <w:rFonts w:ascii="Calibri" w:hAnsi="Calibri"/>
          <w:bCs/>
          <w:iCs/>
          <w:sz w:val="22"/>
          <w:szCs w:val="22"/>
        </w:rPr>
        <w:t xml:space="preserve"> (</w:t>
      </w:r>
      <w:r w:rsidR="008768C3" w:rsidRPr="008768C3">
        <w:rPr>
          <w:rFonts w:ascii="Segoe UI Symbol" w:hAnsi="Segoe UI Symbol" w:cs="Segoe UI Symbol"/>
          <w:bCs/>
          <w:iCs/>
          <w:sz w:val="22"/>
          <w:szCs w:val="22"/>
        </w:rPr>
        <w:t>✝</w:t>
      </w:r>
      <w:r w:rsidR="005453E2">
        <w:rPr>
          <w:rFonts w:ascii="Calibri" w:hAnsi="Calibri"/>
          <w:bCs/>
          <w:iCs/>
          <w:sz w:val="22"/>
          <w:szCs w:val="22"/>
        </w:rPr>
        <w:t>)</w:t>
      </w:r>
      <w:r w:rsidRPr="004D5FBF">
        <w:rPr>
          <w:rFonts w:ascii="Calibri" w:hAnsi="Calibri"/>
          <w:bCs/>
          <w:iCs/>
          <w:sz w:val="22"/>
          <w:szCs w:val="22"/>
        </w:rPr>
        <w:t xml:space="preserve">     Kle … Ute Kleinknecht     </w:t>
      </w:r>
      <w:r w:rsidR="00EB4C86">
        <w:rPr>
          <w:rFonts w:ascii="Calibri" w:hAnsi="Calibri"/>
          <w:bCs/>
          <w:iCs/>
          <w:sz w:val="22"/>
          <w:szCs w:val="22"/>
        </w:rPr>
        <w:t xml:space="preserve">Mai … Heike Maier     </w:t>
      </w:r>
      <w:r w:rsidRPr="004D5FBF">
        <w:rPr>
          <w:rFonts w:ascii="Calibri" w:hAnsi="Calibri"/>
          <w:bCs/>
          <w:iCs/>
          <w:sz w:val="22"/>
          <w:szCs w:val="22"/>
        </w:rPr>
        <w:t>The … Dr. Matthias Theis</w:t>
      </w:r>
    </w:p>
    <w:p w14:paraId="01B23E19" w14:textId="3632A361" w:rsidR="00064DFF" w:rsidRDefault="00064DFF" w:rsidP="003E1590">
      <w:pPr>
        <w:spacing w:before="120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Der Zusatz „B“ </w:t>
      </w:r>
      <w:r w:rsidR="00591A1A">
        <w:rPr>
          <w:rFonts w:ascii="Calibri" w:hAnsi="Calibri"/>
          <w:bCs/>
          <w:iCs/>
          <w:sz w:val="22"/>
          <w:szCs w:val="22"/>
        </w:rPr>
        <w:t xml:space="preserve">bei der Nummerierung </w:t>
      </w:r>
      <w:r>
        <w:rPr>
          <w:rFonts w:ascii="Calibri" w:hAnsi="Calibri"/>
          <w:bCs/>
          <w:iCs/>
          <w:sz w:val="22"/>
          <w:szCs w:val="22"/>
        </w:rPr>
        <w:t>bezeic</w:t>
      </w:r>
      <w:r w:rsidR="00EB2D73">
        <w:rPr>
          <w:rFonts w:ascii="Calibri" w:hAnsi="Calibri"/>
          <w:bCs/>
          <w:iCs/>
          <w:sz w:val="22"/>
          <w:szCs w:val="22"/>
        </w:rPr>
        <w:t>h</w:t>
      </w:r>
      <w:r>
        <w:rPr>
          <w:rFonts w:ascii="Calibri" w:hAnsi="Calibri"/>
          <w:bCs/>
          <w:iCs/>
          <w:sz w:val="22"/>
          <w:szCs w:val="22"/>
        </w:rPr>
        <w:t xml:space="preserve">net die </w:t>
      </w:r>
      <w:r w:rsidRPr="00064DFF">
        <w:rPr>
          <w:rFonts w:ascii="Calibri" w:hAnsi="Calibri"/>
          <w:b/>
          <w:bCs/>
          <w:iCs/>
          <w:sz w:val="22"/>
          <w:szCs w:val="22"/>
        </w:rPr>
        <w:t>Basis-Variante</w:t>
      </w:r>
      <w:r>
        <w:rPr>
          <w:rFonts w:ascii="Calibri" w:hAnsi="Calibri"/>
          <w:bCs/>
          <w:iCs/>
          <w:sz w:val="22"/>
          <w:szCs w:val="22"/>
        </w:rPr>
        <w:t xml:space="preserve"> zu einem Thema mit geringerem Umfang bzw. Schwierigkeitsgrad</w:t>
      </w:r>
      <w:r w:rsidR="00EB2D73">
        <w:rPr>
          <w:rFonts w:ascii="Calibri" w:hAnsi="Calibri"/>
          <w:bCs/>
          <w:iCs/>
          <w:sz w:val="22"/>
          <w:szCs w:val="22"/>
        </w:rPr>
        <w:t>.</w:t>
      </w:r>
    </w:p>
    <w:p w14:paraId="2E0500F3" w14:textId="77777777" w:rsidR="00064DFF" w:rsidRPr="00CC386E" w:rsidRDefault="00064DFF" w:rsidP="00401AD6">
      <w:pPr>
        <w:rPr>
          <w:rFonts w:ascii="Calibri" w:hAnsi="Calibri"/>
          <w:bCs/>
          <w:iCs/>
          <w:sz w:val="12"/>
          <w:szCs w:val="12"/>
        </w:rPr>
      </w:pPr>
    </w:p>
    <w:p w14:paraId="11024924" w14:textId="722BA1A5" w:rsidR="00B2068A" w:rsidRDefault="00C71DAA" w:rsidP="00C42ACD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Bei</w:t>
      </w:r>
      <w:r w:rsidR="00C42ACD">
        <w:rPr>
          <w:rFonts w:ascii="Calibri" w:hAnsi="Calibri"/>
          <w:bCs/>
          <w:iCs/>
          <w:sz w:val="22"/>
          <w:szCs w:val="22"/>
        </w:rPr>
        <w:t xml:space="preserve"> Fragen oder</w:t>
      </w:r>
      <w:r>
        <w:rPr>
          <w:rFonts w:ascii="Calibri" w:hAnsi="Calibri"/>
          <w:bCs/>
          <w:iCs/>
          <w:sz w:val="22"/>
          <w:szCs w:val="22"/>
        </w:rPr>
        <w:t xml:space="preserve"> Hinweisen zu diesem Material mailen Sie bitte gerne an</w:t>
      </w:r>
      <w:r w:rsidR="00591A1A">
        <w:rPr>
          <w:rFonts w:ascii="Calibri" w:hAnsi="Calibri"/>
          <w:bCs/>
          <w:iCs/>
          <w:sz w:val="22"/>
          <w:szCs w:val="22"/>
        </w:rPr>
        <w:t xml:space="preserve"> </w:t>
      </w:r>
      <w:r w:rsidR="0021049A">
        <w:rPr>
          <w:rFonts w:ascii="Calibri" w:hAnsi="Calibri"/>
          <w:bCs/>
          <w:iCs/>
          <w:sz w:val="22"/>
          <w:szCs w:val="22"/>
        </w:rPr>
        <w:t>das Mkid-Team</w:t>
      </w:r>
      <w:r w:rsidR="00B2068A">
        <w:rPr>
          <w:rFonts w:ascii="Calibri" w:hAnsi="Calibri"/>
          <w:bCs/>
          <w:iCs/>
          <w:sz w:val="22"/>
          <w:szCs w:val="22"/>
        </w:rPr>
        <w:t xml:space="preserve"> </w:t>
      </w:r>
      <w:r w:rsidR="00110D0F">
        <w:rPr>
          <w:rFonts w:ascii="Calibri" w:hAnsi="Calibri"/>
          <w:bCs/>
          <w:iCs/>
          <w:sz w:val="22"/>
          <w:szCs w:val="22"/>
        </w:rPr>
        <w:t xml:space="preserve">der </w:t>
      </w:r>
      <w:r w:rsidR="00B2068A">
        <w:rPr>
          <w:rFonts w:ascii="Calibri" w:hAnsi="Calibri"/>
          <w:bCs/>
          <w:iCs/>
          <w:sz w:val="22"/>
          <w:szCs w:val="22"/>
        </w:rPr>
        <w:t xml:space="preserve">Vector Stiftung: </w:t>
      </w:r>
      <w:hyperlink r:id="rId8" w:history="1">
        <w:r w:rsidR="0058508F" w:rsidRPr="0032727C">
          <w:rPr>
            <w:rStyle w:val="Hyperlink"/>
            <w:rFonts w:ascii="Calibri" w:hAnsi="Calibri"/>
            <w:bCs/>
            <w:iCs/>
            <w:color w:val="auto"/>
            <w:sz w:val="22"/>
            <w:szCs w:val="22"/>
            <w:u w:val="none"/>
          </w:rPr>
          <w:t>mkid@vector-stiftung.de</w:t>
        </w:r>
      </w:hyperlink>
    </w:p>
    <w:p w14:paraId="25285D67" w14:textId="77777777" w:rsidR="000241A4" w:rsidRPr="00460AB6" w:rsidRDefault="000241A4">
      <w:pPr>
        <w:rPr>
          <w:rFonts w:ascii="Calibri" w:hAnsi="Calibri"/>
          <w:sz w:val="22"/>
          <w:szCs w:val="22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984"/>
        <w:gridCol w:w="1418"/>
        <w:gridCol w:w="992"/>
        <w:gridCol w:w="2126"/>
        <w:gridCol w:w="851"/>
        <w:gridCol w:w="1134"/>
        <w:gridCol w:w="4678"/>
      </w:tblGrid>
      <w:tr w:rsidR="00855319" w:rsidRPr="000241A4" w14:paraId="3B29B880" w14:textId="77777777" w:rsidTr="001A0DFA">
        <w:trPr>
          <w:cantSplit/>
          <w:tblHeader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1893FA35" w14:textId="77777777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FF28929" w14:textId="77777777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Thema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684D5CB" w14:textId="77777777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Fach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30596A" w14:textId="77777777" w:rsidR="00855319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Autor</w:t>
            </w:r>
            <w:r w:rsidR="001A0DFA">
              <w:rPr>
                <w:rFonts w:ascii="Calibri" w:hAnsi="Calibri"/>
                <w:b/>
                <w:bCs/>
                <w:sz w:val="22"/>
                <w:szCs w:val="22"/>
              </w:rPr>
              <w:t>in</w:t>
            </w:r>
          </w:p>
          <w:p w14:paraId="010A95CE" w14:textId="4DC0C997" w:rsidR="001A0DFA" w:rsidRPr="000241A4" w:rsidRDefault="001A0DFA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bzw. Autor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E21B723" w14:textId="77777777" w:rsidR="00855319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direkter Bezug </w:t>
            </w:r>
          </w:p>
          <w:p w14:paraId="7EF9871B" w14:textId="77777777" w:rsidR="00DE421A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zum Bildungsplan </w:t>
            </w:r>
          </w:p>
          <w:p w14:paraId="1C155A68" w14:textId="7A3A1481" w:rsidR="00DE421A" w:rsidRDefault="00DE421A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Baden-Württemberg</w:t>
            </w:r>
          </w:p>
          <w:p w14:paraId="3E7B6F24" w14:textId="21319911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Mathematik 2016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C9729E" w14:textId="77777777" w:rsidR="00855319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Anzahl der Seiten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3ED91C" w14:textId="77777777" w:rsidR="00855319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geeignet für</w:t>
            </w:r>
          </w:p>
          <w:p w14:paraId="521BEC79" w14:textId="3DB016E3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RS</w:t>
            </w:r>
            <w:r w:rsidR="009B7E0F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="00CA6EC1">
              <w:rPr>
                <w:rFonts w:ascii="Calibri" w:hAnsi="Calibri"/>
                <w:b/>
                <w:bCs/>
                <w:sz w:val="22"/>
                <w:szCs w:val="22"/>
              </w:rPr>
              <w:t>und</w:t>
            </w:r>
            <w:r w:rsidR="009B7E0F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GMS?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144BCDFA" w14:textId="77777777" w:rsidR="00855319" w:rsidRPr="000241A4" w:rsidRDefault="0085531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Bemerkungen</w:t>
            </w:r>
          </w:p>
        </w:tc>
      </w:tr>
      <w:tr w:rsidR="008B3439" w:rsidRPr="000241A4" w14:paraId="5179E538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66B1325" w14:textId="2BCB6DD9" w:rsidR="001100B3" w:rsidRPr="00893A40" w:rsidRDefault="001100B3" w:rsidP="007F1656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6-01B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BAAEDD1" w14:textId="77777777" w:rsidR="001100B3" w:rsidRDefault="001100B3" w:rsidP="007F1656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B2D73">
              <w:rPr>
                <w:rFonts w:ascii="Calibri" w:hAnsi="Calibri"/>
                <w:b/>
                <w:sz w:val="22"/>
                <w:szCs w:val="22"/>
              </w:rPr>
              <w:t>Knobelaufgaben</w:t>
            </w:r>
            <w:r w:rsidRPr="00EB2D73">
              <w:rPr>
                <w:rFonts w:ascii="Calibri" w:hAnsi="Calibri"/>
                <w:bCs/>
                <w:sz w:val="22"/>
                <w:szCs w:val="22"/>
              </w:rPr>
              <w:t>-</w:t>
            </w:r>
          </w:p>
          <w:p w14:paraId="04CA6FCD" w14:textId="17726882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B2D73">
              <w:rPr>
                <w:rFonts w:ascii="Calibri" w:hAnsi="Calibri"/>
                <w:bCs/>
                <w:sz w:val="22"/>
                <w:szCs w:val="22"/>
              </w:rPr>
              <w:t>Sammlung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52FBA9A" w14:textId="1B200730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168973" w14:textId="36C08C9D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A3E302" w14:textId="77777777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448A2AA" w14:textId="13DF2427" w:rsidR="001100B3" w:rsidRDefault="001100B3" w:rsidP="007F165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950C8E" w14:textId="727A99B9" w:rsidR="001100B3" w:rsidRDefault="001100B3" w:rsidP="007F165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F2F2F2"/>
            <w:vAlign w:val="center"/>
          </w:tcPr>
          <w:p w14:paraId="1E0F714A" w14:textId="3A997A6B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A44C8">
              <w:rPr>
                <w:rFonts w:ascii="Calibri" w:hAnsi="Calibri"/>
                <w:b/>
                <w:bCs/>
                <w:sz w:val="22"/>
                <w:szCs w:val="22"/>
              </w:rPr>
              <w:t xml:space="preserve">Mögliche Puffer in den einzelnen </w:t>
            </w:r>
            <w:r w:rsidR="000A44C8">
              <w:rPr>
                <w:rFonts w:ascii="Calibri" w:hAnsi="Calibri"/>
                <w:b/>
                <w:bCs/>
                <w:sz w:val="22"/>
                <w:szCs w:val="22"/>
              </w:rPr>
              <w:t>Mkid-Stunden</w:t>
            </w:r>
            <w:r w:rsidRPr="000A44C8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br/>
              <w:t>reiche Auswahl mit unterschiedlichem Schwierigkeitsgrad und Zeitbedarf</w:t>
            </w:r>
          </w:p>
        </w:tc>
      </w:tr>
      <w:tr w:rsidR="008B3439" w:rsidRPr="000241A4" w14:paraId="7F632B67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0A317A5" w14:textId="29DA234B" w:rsidR="001100B3" w:rsidRPr="00893A40" w:rsidRDefault="001100B3" w:rsidP="007F1656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6-01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CEFF1F" w14:textId="2982501B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B2D73">
              <w:rPr>
                <w:rFonts w:ascii="Calibri" w:hAnsi="Calibri"/>
                <w:b/>
                <w:sz w:val="22"/>
                <w:szCs w:val="22"/>
              </w:rPr>
              <w:t>Knobelaufgaben</w:t>
            </w:r>
            <w:r w:rsidRPr="00EB2D73">
              <w:rPr>
                <w:rFonts w:ascii="Calibri" w:hAnsi="Calibri"/>
                <w:bCs/>
                <w:sz w:val="22"/>
                <w:szCs w:val="22"/>
              </w:rPr>
              <w:t>-Sammlung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1DFB23" w14:textId="0747EE15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C38545D" w14:textId="6D856009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096E4B" w14:textId="77777777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D90C7D" w14:textId="30C23341" w:rsidR="001100B3" w:rsidRDefault="001100B3" w:rsidP="007F165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DC0D7B3" w14:textId="77777777" w:rsidR="001100B3" w:rsidRDefault="001100B3" w:rsidP="007F165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FC207" w14:textId="10FF7D4C" w:rsidR="001100B3" w:rsidRPr="000241A4" w:rsidRDefault="001100B3" w:rsidP="007F165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E7B6F" w:rsidRPr="000241A4" w14:paraId="6736CC31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B781E" w14:textId="62D8C4DC" w:rsidR="002E7B6F" w:rsidRPr="00893A40" w:rsidRDefault="002E7B6F" w:rsidP="002E7B6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9FF84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Fermi-Aufgabe:</w:t>
            </w:r>
          </w:p>
          <w:p w14:paraId="0EABDA6A" w14:textId="76BC5785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Klavier und 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>Linsen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69116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71E6BADE" w14:textId="09A8D7EE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Alltagswissen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9BD6DA" w14:textId="2D707E42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48E3AF1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F780FE9" w14:textId="4FA877AD" w:rsidR="002E7B6F" w:rsidRDefault="002E7B6F" w:rsidP="002E7B6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0727BF" w14:textId="0D040F8D" w:rsidR="002E7B6F" w:rsidRDefault="002E7B6F" w:rsidP="002E7B6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CBCE1" w14:textId="6FD556AE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ein Problem in Teilprobleme zerlegen</w:t>
            </w:r>
            <w:r>
              <w:rPr>
                <w:rFonts w:ascii="Calibri" w:hAnsi="Calibri"/>
                <w:sz w:val="22"/>
                <w:szCs w:val="22"/>
              </w:rPr>
              <w:t xml:space="preserve"> – realistisches Abschätzen von </w:t>
            </w:r>
            <w:r w:rsidRPr="000241A4">
              <w:rPr>
                <w:rFonts w:ascii="Calibri" w:hAnsi="Calibri"/>
                <w:sz w:val="22"/>
                <w:szCs w:val="22"/>
              </w:rPr>
              <w:t>Sachverhalten</w:t>
            </w:r>
          </w:p>
        </w:tc>
      </w:tr>
      <w:tr w:rsidR="002E7B6F" w:rsidRPr="000241A4" w14:paraId="52B796C8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A97E5" w14:textId="17174EBD" w:rsidR="002E7B6F" w:rsidRPr="00893A40" w:rsidRDefault="002E7B6F" w:rsidP="002E7B6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658D1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Fermi-Aufgabe:</w:t>
            </w:r>
          </w:p>
          <w:p w14:paraId="1E321013" w14:textId="1BF9EECB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Bonbons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AA34F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019F6141" w14:textId="7067E510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Alltagswissen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629E81" w14:textId="5CCB8F12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6794EE" w14:textId="77777777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4C93A23" w14:textId="083C93EA" w:rsidR="002E7B6F" w:rsidRDefault="002E7B6F" w:rsidP="002E7B6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C83C17" w14:textId="17031A7A" w:rsidR="002E7B6F" w:rsidRDefault="002E7B6F" w:rsidP="002E7B6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5FD00" w14:textId="6D1B8313" w:rsidR="002E7B6F" w:rsidRPr="000241A4" w:rsidRDefault="002E7B6F" w:rsidP="002E7B6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ein Problem in Teilprobleme zerlegen – realistisches Abschätzen von Sachverhalten</w:t>
            </w:r>
          </w:p>
        </w:tc>
      </w:tr>
      <w:tr w:rsidR="002A6724" w:rsidRPr="000241A4" w14:paraId="425EE604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7E7AF" w14:textId="63621973" w:rsidR="002A6724" w:rsidRPr="00893A40" w:rsidRDefault="002A6724" w:rsidP="002A6724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lastRenderedPageBreak/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F8AA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Endziffern</w:t>
            </w:r>
          </w:p>
          <w:p w14:paraId="52917577" w14:textId="5AA6D699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bei Potenzen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392AF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0987E8E4" w14:textId="4B9F1B04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DFE2661" w14:textId="31DC4152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A132FE1" w14:textId="69C2AA99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schriftliches Multiplizieren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7A73B53" w14:textId="6C17982E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9BCDBF" w14:textId="60360C6D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nein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0F620" w14:textId="1487AB36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komplexe Sachverhalte vereinfachen</w:t>
            </w:r>
          </w:p>
        </w:tc>
      </w:tr>
      <w:tr w:rsidR="002A6724" w:rsidRPr="000241A4" w14:paraId="1F1D1900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4DAB10BA" w14:textId="78D792FC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AB253D" w14:textId="012EC7FC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27-Karten-Trick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ABA8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02C2D7F2" w14:textId="6892BEC8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3122B" w14:textId="60AE000E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3CB86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5F3E345" w14:textId="0E450D8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8629369" w14:textId="0A24B1DD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BE144A" w14:textId="7DCD3C56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einem zauberhaften Sachverhalt </w:t>
            </w:r>
            <w:r w:rsidR="00773319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auf den Grund gehen</w:t>
            </w:r>
          </w:p>
        </w:tc>
      </w:tr>
      <w:tr w:rsidR="002A6724" w:rsidRPr="000241A4" w14:paraId="69E2B140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2831868D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6B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03A791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26169E">
              <w:rPr>
                <w:rFonts w:ascii="Calibri" w:hAnsi="Calibri"/>
                <w:bCs/>
                <w:sz w:val="22"/>
                <w:szCs w:val="22"/>
              </w:rPr>
              <w:t>Eulersche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 xml:space="preserve"> Polyederformel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401F13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28F4D4A0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DC4DB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C5F162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Körper</w:t>
            </w:r>
          </w:p>
        </w:tc>
        <w:tc>
          <w:tcPr>
            <w:tcW w:w="851" w:type="dxa"/>
            <w:vAlign w:val="center"/>
          </w:tcPr>
          <w:p w14:paraId="143C87B9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12F84B8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1E00B31E" w14:textId="77777777" w:rsidR="002A672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51352E25" w14:textId="0115022A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durch induktives Vorgehen einen allgemeinen Sachverhalt erschließen</w:t>
            </w:r>
          </w:p>
          <w:p w14:paraId="47036FBE" w14:textId="3ABD092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1ADE859F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38B6CD4D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EECFC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26169E">
              <w:rPr>
                <w:rFonts w:ascii="Calibri" w:hAnsi="Calibri"/>
                <w:bCs/>
                <w:sz w:val="22"/>
                <w:szCs w:val="22"/>
              </w:rPr>
              <w:t>Eulersche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 xml:space="preserve"> Polyederformel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5BFBC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14B9833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EB8875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  <w:p w14:paraId="05DEC22E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CC11BD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Körper, Schrägbilder</w:t>
            </w:r>
          </w:p>
        </w:tc>
        <w:tc>
          <w:tcPr>
            <w:tcW w:w="851" w:type="dxa"/>
            <w:vAlign w:val="center"/>
          </w:tcPr>
          <w:p w14:paraId="00A5C939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73253551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757B6BAB" w14:textId="03AE4FB9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608BDF30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65B8DA09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7B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916ABA" w14:textId="6B749C1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>egelmäßige Polyeder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B84B2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2127A1BC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0874743B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  <w:p w14:paraId="769BA11F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810A1D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Körper, Schrägbilder</w:t>
            </w:r>
          </w:p>
        </w:tc>
        <w:tc>
          <w:tcPr>
            <w:tcW w:w="851" w:type="dxa"/>
            <w:vAlign w:val="center"/>
          </w:tcPr>
          <w:p w14:paraId="7F14C894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5B5FE1CE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713ECC5" w14:textId="77777777" w:rsidR="002A672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6EBACDC5" w14:textId="4129AE63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ein Problem in Teilprobleme zerlegen und alle Möglichkeiten ausschöpfen</w:t>
            </w:r>
          </w:p>
          <w:p w14:paraId="08668869" w14:textId="4F38628E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09820524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70FE135E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3A02AB" w14:textId="3858216D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>egelmäßige Polyeder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854E55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7F1B0883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4B2290AF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  <w:p w14:paraId="08157699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A738A13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Körper, Schrägbilder</w:t>
            </w:r>
          </w:p>
        </w:tc>
        <w:tc>
          <w:tcPr>
            <w:tcW w:w="851" w:type="dxa"/>
            <w:vAlign w:val="center"/>
          </w:tcPr>
          <w:p w14:paraId="68F13094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07E17CB4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7079BE2F" w14:textId="6406AA29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5E3CCE33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5C0BF77D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22663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Keplerstern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B7B308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7E5C011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2AA29843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vAlign w:val="center"/>
          </w:tcPr>
          <w:p w14:paraId="3AB8122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Körper</w:t>
            </w:r>
          </w:p>
        </w:tc>
        <w:tc>
          <w:tcPr>
            <w:tcW w:w="851" w:type="dxa"/>
            <w:vAlign w:val="center"/>
          </w:tcPr>
          <w:p w14:paraId="10A735A5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79C1BD53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8916CF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Basteln</w:t>
            </w:r>
          </w:p>
        </w:tc>
      </w:tr>
      <w:tr w:rsidR="002A6724" w:rsidRPr="000241A4" w14:paraId="12E87F5B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00A11F3D" w14:textId="77777777" w:rsidR="000D21F7" w:rsidRDefault="002A6724" w:rsidP="002A6724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6-0</w:t>
            </w:r>
            <w:r>
              <w:rPr>
                <w:rFonts w:ascii="Calibri" w:hAnsi="Calibri"/>
                <w:bCs/>
                <w:sz w:val="22"/>
                <w:szCs w:val="22"/>
              </w:rPr>
              <w:t>9</w:t>
            </w:r>
          </w:p>
          <w:p w14:paraId="5DBF73E9" w14:textId="6874DF46" w:rsidR="002A6724" w:rsidRPr="00011DF7" w:rsidRDefault="000D21F7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bis 6</w:t>
            </w:r>
            <w:r w:rsidR="00163C9C">
              <w:rPr>
                <w:rFonts w:ascii="Calibri" w:hAnsi="Calibri"/>
                <w:bCs/>
                <w:sz w:val="22"/>
                <w:szCs w:val="22"/>
              </w:rPr>
              <w:t>-11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CE9561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11DF7">
              <w:rPr>
                <w:rFonts w:ascii="Calibri" w:hAnsi="Calibri"/>
                <w:sz w:val="22"/>
                <w:szCs w:val="22"/>
              </w:rPr>
              <w:t>Informatik:</w:t>
            </w:r>
          </w:p>
          <w:p w14:paraId="544554A6" w14:textId="0EB9EEDB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 xml:space="preserve">Programmieren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CD36CE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INF</w:t>
            </w:r>
          </w:p>
        </w:tc>
        <w:tc>
          <w:tcPr>
            <w:tcW w:w="992" w:type="dxa"/>
            <w:vAlign w:val="center"/>
          </w:tcPr>
          <w:p w14:paraId="15BC2FCA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vAlign w:val="center"/>
          </w:tcPr>
          <w:p w14:paraId="6F821FA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6E4F41D" w14:textId="647ADAAF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AA5FEC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5875E8CE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21337D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Tablet, PC, Smartphone</w:t>
            </w:r>
          </w:p>
          <w:p w14:paraId="3E7112BC" w14:textId="6B8B178B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0241A4">
              <w:rPr>
                <w:rFonts w:ascii="Calibri" w:hAnsi="Calibri"/>
                <w:sz w:val="22"/>
                <w:szCs w:val="22"/>
              </w:rPr>
              <w:t>leines Einmaleins</w:t>
            </w:r>
          </w:p>
        </w:tc>
      </w:tr>
      <w:tr w:rsidR="002A6724" w:rsidRPr="000241A4" w14:paraId="36BC700A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B8841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12B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6F231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Folgen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60DB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38488C4E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64FA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DA01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77B5F3B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015E88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5CF574E6" w14:textId="77777777" w:rsidR="002A672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3A973D4C" w14:textId="592E36B4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induktives Vorgehen</w:t>
            </w:r>
          </w:p>
          <w:p w14:paraId="76946A3C" w14:textId="3C385C00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58FFE861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30D5D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4B1E8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Folgen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9D45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2A83FD40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74C7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CCD90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837F125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2AFF52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1AF52" w14:textId="3F3A4C8B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A6724" w:rsidRPr="000241A4" w14:paraId="7F33D7E2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6C82BA5C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34558D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Cs/>
                <w:sz w:val="22"/>
                <w:szCs w:val="22"/>
              </w:rPr>
              <w:t>Anzahl der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 xml:space="preserve"> Würfelnetze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C3056C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1CB3DC2D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3B1258F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vAlign w:val="center"/>
          </w:tcPr>
          <w:p w14:paraId="49EB61BB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Netz eines Körpers</w:t>
            </w:r>
          </w:p>
        </w:tc>
        <w:tc>
          <w:tcPr>
            <w:tcW w:w="851" w:type="dxa"/>
            <w:vAlign w:val="center"/>
          </w:tcPr>
          <w:p w14:paraId="395E8B8B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B1C1DF9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0B6C86E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ein Problem in Teilprobleme zerlegen und alle Möglichkeiten ausschöpfen</w:t>
            </w:r>
          </w:p>
        </w:tc>
      </w:tr>
      <w:tr w:rsidR="002A6724" w:rsidRPr="000241A4" w14:paraId="0F0AE244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02EDF497" w14:textId="77777777" w:rsidR="002A6724" w:rsidRPr="00893A40" w:rsidRDefault="002A6724" w:rsidP="002A6724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CCEAB1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dreistellige Zahlen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547E1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7976179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73D086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138868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414AE05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864B6B4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C1FCC5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ein Problem in Teilprobleme zerlegen und alle Möglichkeiten ausschöpfen</w:t>
            </w:r>
          </w:p>
        </w:tc>
      </w:tr>
      <w:tr w:rsidR="002A6724" w:rsidRPr="000241A4" w14:paraId="012E447C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2F97163B" w14:textId="77777777" w:rsidR="002A6724" w:rsidRPr="00011DF7" w:rsidRDefault="002A6724" w:rsidP="002A6724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3CB2DE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Gefängnistüren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6DBE4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054EB39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374C61C7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126" w:type="dxa"/>
            <w:vAlign w:val="center"/>
          </w:tcPr>
          <w:p w14:paraId="084FD26F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Quadratzahlen, Teiler</w:t>
            </w:r>
          </w:p>
        </w:tc>
        <w:tc>
          <w:tcPr>
            <w:tcW w:w="851" w:type="dxa"/>
            <w:vAlign w:val="center"/>
          </w:tcPr>
          <w:p w14:paraId="70B75DB2" w14:textId="77777777" w:rsidR="002A672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45926BFA" w14:textId="77777777" w:rsidR="002A6724" w:rsidRPr="000241A4" w:rsidRDefault="002A6724" w:rsidP="002A672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nein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452878" w14:textId="77777777" w:rsidR="002A6724" w:rsidRPr="000241A4" w:rsidRDefault="002A6724" w:rsidP="002A672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durch induktives Vorgehen einen allgemeinen Sachverhalt erschließen</w:t>
            </w:r>
          </w:p>
        </w:tc>
      </w:tr>
      <w:tr w:rsidR="0058508F" w:rsidRPr="000241A4" w14:paraId="206D7492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036FA" w14:textId="4F95986C" w:rsidR="0058508F" w:rsidRPr="00893A40" w:rsidRDefault="0058508F" w:rsidP="00EB13DD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16B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9D6FB" w14:textId="0A960746" w:rsidR="0058508F" w:rsidRPr="000241A4" w:rsidRDefault="0058508F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Summentrick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1C8A5" w14:textId="77777777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1E6943F0" w14:textId="319B2EF8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75FFF1E" w14:textId="2965AF72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8CAECD4" w14:textId="3D08699A" w:rsidR="0058508F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BEC4D12" w14:textId="06C813D6" w:rsidR="0058508F" w:rsidRDefault="0058508F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556D07" w14:textId="44ADB8E1" w:rsidR="0058508F" w:rsidRDefault="0058508F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1F4475F1" w14:textId="579A7C29" w:rsidR="0058508F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komplexe Sachverhalte vereinfache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</w:p>
        </w:tc>
      </w:tr>
      <w:tr w:rsidR="0058508F" w:rsidRPr="000241A4" w14:paraId="7A85EBB6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385A9" w14:textId="6E48CDB0" w:rsidR="0058508F" w:rsidRPr="00893A40" w:rsidRDefault="0058508F" w:rsidP="00EB13DD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B85A7" w14:textId="1BA64AF7" w:rsidR="0058508F" w:rsidRPr="000241A4" w:rsidRDefault="0058508F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Summentrick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69DC7" w14:textId="77777777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10B328AB" w14:textId="0E2FB00A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2BE929" w14:textId="568133D1" w:rsidR="0058508F" w:rsidRPr="000241A4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39C96D8" w14:textId="35ADBE01" w:rsidR="0058508F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953CB37" w14:textId="655F0779" w:rsidR="0058508F" w:rsidRDefault="0058508F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A7C249" w14:textId="77777777" w:rsidR="0058508F" w:rsidRDefault="0058508F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34D56B66" w14:textId="77777777" w:rsidR="0058508F" w:rsidRDefault="0058508F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0D025F03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6080F" w14:textId="4064868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lastRenderedPageBreak/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7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01E6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Teilbarkeit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C7EB7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6EA5E5A7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D683A3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28D5F36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Teilbarkeitsregeln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245D447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ED624F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50E9C13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0CE16B96" w14:textId="4E92E95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komplexe Sachverhalte vereinfachen</w:t>
            </w:r>
          </w:p>
          <w:p w14:paraId="3EE908C6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2AD294D6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3A9B8" w14:textId="1CF82171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2B117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Teilbarkeit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0908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32D473D7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B6CC3D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Bt</w:t>
            </w:r>
            <w:r>
              <w:rPr>
                <w:rFonts w:ascii="Calibri" w:hAnsi="Calibri"/>
                <w:sz w:val="22"/>
                <w:szCs w:val="22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6A0F20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Teilbarkeitsregeln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302F25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8D8C36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A0C3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670D9C4F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6BA491D5" w14:textId="6CDA24C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7B8C25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3C8A">
              <w:rPr>
                <w:rFonts w:ascii="Calibri" w:hAnsi="Calibri"/>
                <w:b/>
                <w:bCs/>
                <w:sz w:val="22"/>
                <w:szCs w:val="22"/>
              </w:rPr>
              <w:t>Winkel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C3358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300A90E2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206506BE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126" w:type="dxa"/>
            <w:vAlign w:val="center"/>
          </w:tcPr>
          <w:p w14:paraId="5EC07C4A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Winkel zeichnen und messen</w:t>
            </w:r>
          </w:p>
        </w:tc>
        <w:tc>
          <w:tcPr>
            <w:tcW w:w="851" w:type="dxa"/>
            <w:vAlign w:val="center"/>
          </w:tcPr>
          <w:p w14:paraId="0938A811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5D944B8C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231C9E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spielerisch Winkel zeichnen üben</w:t>
            </w:r>
          </w:p>
        </w:tc>
      </w:tr>
      <w:tr w:rsidR="00EB13DD" w:rsidRPr="000241A4" w14:paraId="1146D8AC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10326469" w14:textId="30D7945F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42BE39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327C14">
              <w:rPr>
                <w:rFonts w:ascii="Calibri" w:hAnsi="Calibri"/>
                <w:b/>
                <w:bCs/>
                <w:sz w:val="22"/>
                <w:szCs w:val="22"/>
              </w:rPr>
              <w:t>Problemlösen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8885B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177FBFBD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vAlign w:val="center"/>
          </w:tcPr>
          <w:p w14:paraId="1AEB76DA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9BBA259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6E4FF663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AC2DCD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Problemlösestrategien: </w:t>
            </w:r>
          </w:p>
          <w:p w14:paraId="4465D26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Zusammenfassung und Erweiterung</w:t>
            </w:r>
          </w:p>
        </w:tc>
      </w:tr>
      <w:tr w:rsidR="00EB13DD" w:rsidRPr="000241A4" w14:paraId="682CAB18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65F30AFC" w14:textId="17AC8C23" w:rsidR="00EB13DD" w:rsidRPr="00893A40" w:rsidRDefault="00EB13DD" w:rsidP="00EB13DD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F950D8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DB6108">
              <w:rPr>
                <w:rFonts w:ascii="Calibri" w:hAnsi="Calibri"/>
                <w:bCs/>
                <w:sz w:val="22"/>
                <w:szCs w:val="22"/>
              </w:rPr>
              <w:t>Brüche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auf dem 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>Geobrett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9F4C8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6446C92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0A9ECFE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vAlign w:val="center"/>
          </w:tcPr>
          <w:p w14:paraId="099BA83E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Brüche</w:t>
            </w:r>
          </w:p>
        </w:tc>
        <w:tc>
          <w:tcPr>
            <w:tcW w:w="851" w:type="dxa"/>
            <w:vAlign w:val="center"/>
          </w:tcPr>
          <w:p w14:paraId="05952D50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46F7FF59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0BD665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Umgang mit Brüchen üben – Förderung der Grundvorstellung durch Visualisierung</w:t>
            </w:r>
          </w:p>
        </w:tc>
      </w:tr>
      <w:tr w:rsidR="00EB13DD" w:rsidRPr="000241A4" w14:paraId="42FF1221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14AC9FB9" w14:textId="077DA96F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78342E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Stammbrüche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76967D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2B7801B8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35E6AE2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vAlign w:val="center"/>
          </w:tcPr>
          <w:p w14:paraId="6DB51FB5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Brüche</w:t>
            </w:r>
          </w:p>
        </w:tc>
        <w:tc>
          <w:tcPr>
            <w:tcW w:w="851" w:type="dxa"/>
            <w:vAlign w:val="center"/>
          </w:tcPr>
          <w:p w14:paraId="6615E9C0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1B55EE3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39294D0C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3D47869C" w14:textId="6C349AF3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Umgang mit Brüchen üben</w:t>
            </w:r>
          </w:p>
          <w:p w14:paraId="56061922" w14:textId="4B5A8F34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390F6AE8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4E676197" w14:textId="0F5E6AF3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17C36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Stammbrüche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F6528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  <w:p w14:paraId="4CC8B8B9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4B638186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vAlign w:val="center"/>
          </w:tcPr>
          <w:p w14:paraId="436CD63C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Brüche</w:t>
            </w:r>
          </w:p>
        </w:tc>
        <w:tc>
          <w:tcPr>
            <w:tcW w:w="851" w:type="dxa"/>
            <w:vAlign w:val="center"/>
          </w:tcPr>
          <w:p w14:paraId="2311AFAB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88CEA31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5101470C" w14:textId="1B91A3D9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635D5792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1F850E11" w14:textId="1FFD9472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B4056">
              <w:rPr>
                <w:rFonts w:ascii="Calibri" w:hAnsi="Calibri"/>
                <w:bCs/>
                <w:sz w:val="22"/>
                <w:szCs w:val="22"/>
              </w:rPr>
              <w:t>Mkid 6-2</w:t>
            </w:r>
            <w:r w:rsidR="0058508F">
              <w:rPr>
                <w:rFonts w:ascii="Calibri" w:hAnsi="Calibri"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79561A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Füllkurven</w:t>
            </w:r>
          </w:p>
          <w:p w14:paraId="1FE8F89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experimentell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949357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29E54115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Funktionen</w:t>
            </w:r>
          </w:p>
        </w:tc>
        <w:tc>
          <w:tcPr>
            <w:tcW w:w="992" w:type="dxa"/>
            <w:vAlign w:val="center"/>
          </w:tcPr>
          <w:p w14:paraId="5AFE794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vAlign w:val="center"/>
          </w:tcPr>
          <w:p w14:paraId="6F7E760C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030CAB9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3ADDCD1C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nein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1283F6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Grundvorstellung funktionaler Zusammenhang</w:t>
            </w:r>
          </w:p>
        </w:tc>
      </w:tr>
      <w:tr w:rsidR="00EB13DD" w:rsidRPr="000241A4" w14:paraId="15FB6198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568C3" w14:textId="61800E9A" w:rsidR="00EB13DD" w:rsidRPr="004D5FBF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D5FBF">
              <w:rPr>
                <w:rFonts w:ascii="Calibri" w:hAnsi="Calibri"/>
                <w:bCs/>
                <w:sz w:val="22"/>
                <w:szCs w:val="22"/>
              </w:rPr>
              <w:t>Mkid 6-2</w:t>
            </w:r>
            <w:r w:rsidR="00621C5F">
              <w:rPr>
                <w:rFonts w:ascii="Calibri" w:hAnsi="Calibri"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0C9D1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Physik:</w:t>
            </w:r>
          </w:p>
          <w:p w14:paraId="3A0B53FB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4D5FBF">
              <w:rPr>
                <w:rFonts w:ascii="Calibri" w:hAnsi="Calibri"/>
                <w:b/>
                <w:sz w:val="22"/>
                <w:szCs w:val="22"/>
              </w:rPr>
              <w:t xml:space="preserve">Roh </w:t>
            </w:r>
            <w:r w:rsidRPr="004D5FBF">
              <w:rPr>
                <w:rFonts w:ascii="Calibri" w:hAnsi="Calibri"/>
                <w:bCs/>
                <w:sz w:val="22"/>
                <w:szCs w:val="22"/>
              </w:rPr>
              <w:t>oder</w:t>
            </w:r>
            <w:r w:rsidRPr="004D5FBF">
              <w:rPr>
                <w:rFonts w:ascii="Calibri" w:hAnsi="Calibri"/>
                <w:b/>
                <w:sz w:val="22"/>
                <w:szCs w:val="22"/>
              </w:rPr>
              <w:t xml:space="preserve"> gekocht</w:t>
            </w:r>
            <w:r w:rsidRPr="004D5FBF"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1A42A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PH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723D33F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6BF89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D1FB7DB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DD16E3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3E38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Experiment</w:t>
            </w:r>
            <w:r>
              <w:rPr>
                <w:rFonts w:ascii="Calibri" w:hAnsi="Calibri"/>
                <w:sz w:val="22"/>
                <w:szCs w:val="22"/>
              </w:rPr>
              <w:t>: Beobachtung und Erklärung</w:t>
            </w:r>
          </w:p>
        </w:tc>
      </w:tr>
      <w:tr w:rsidR="00EB13DD" w:rsidRPr="000241A4" w14:paraId="098C0740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BD19E" w14:textId="4281EAA3" w:rsidR="00EB13DD" w:rsidRPr="004D5FBF" w:rsidRDefault="00EB13DD" w:rsidP="00EB13DD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4D5FBF">
              <w:rPr>
                <w:rFonts w:ascii="Calibri" w:hAnsi="Calibri"/>
                <w:bCs/>
                <w:sz w:val="22"/>
                <w:szCs w:val="22"/>
              </w:rPr>
              <w:t>Mkid 6-2</w:t>
            </w:r>
            <w:r w:rsidR="00621C5F"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58C96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Chemie:</w:t>
            </w:r>
          </w:p>
          <w:p w14:paraId="2AEF4FCD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4D5FBF">
              <w:rPr>
                <w:rFonts w:ascii="Calibri" w:hAnsi="Calibri"/>
                <w:b/>
                <w:sz w:val="22"/>
                <w:szCs w:val="22"/>
              </w:rPr>
              <w:t>Brausetablette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5484F" w14:textId="77777777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CH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60935F8" w14:textId="120277D5" w:rsidR="0085544B" w:rsidRDefault="0085544B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Mai</w:t>
            </w:r>
            <w:r w:rsidR="005A772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/</w:t>
            </w:r>
          </w:p>
          <w:p w14:paraId="4643DA90" w14:textId="4A3D2034" w:rsidR="00EB13DD" w:rsidRPr="004D5FBF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4D5FBF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24945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176BBC6" w14:textId="04607BCB" w:rsidR="00EB13DD" w:rsidRDefault="009123B7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0E5466" w14:textId="77777777" w:rsidR="00EB13DD" w:rsidRPr="000241A4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8B31C" w14:textId="2B51DF7F" w:rsidR="00EB13DD" w:rsidRPr="000241A4" w:rsidRDefault="00EB13DD" w:rsidP="009123B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Experiment</w:t>
            </w:r>
            <w:r>
              <w:rPr>
                <w:rFonts w:ascii="Calibri" w:hAnsi="Calibri"/>
                <w:sz w:val="22"/>
                <w:szCs w:val="22"/>
              </w:rPr>
              <w:t>: Beobachtung und Erklärung</w:t>
            </w:r>
          </w:p>
        </w:tc>
      </w:tr>
      <w:tr w:rsidR="00EB13DD" w:rsidRPr="000241A4" w14:paraId="43C7F465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0558B" w14:textId="7777777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25B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E5EA1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Übungsmodul</w:t>
            </w:r>
          </w:p>
          <w:p w14:paraId="36A13BFA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Rechnen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23C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286B877" w14:textId="493380A6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F947B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0181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CC3033F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606972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5DBA0112" w14:textId="12226EDB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Rechenübungen</w:t>
            </w:r>
          </w:p>
        </w:tc>
      </w:tr>
      <w:tr w:rsidR="00EB13DD" w:rsidRPr="000241A4" w14:paraId="1B1E39D4" w14:textId="77777777" w:rsidTr="001A0DFA">
        <w:trPr>
          <w:cantSplit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78CE6" w14:textId="7777777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E534F5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Übungsmodul</w:t>
            </w:r>
          </w:p>
          <w:p w14:paraId="232DA04E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Rechnen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E85C2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86B8935" w14:textId="5F931C38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B8AEC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D635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1602E15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D48DE9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4D28D" w14:textId="0422E64A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13DD" w:rsidRPr="000241A4" w14:paraId="6A6DE203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719D32E2" w14:textId="7777777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B60322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Übungsmodul</w:t>
            </w:r>
          </w:p>
          <w:p w14:paraId="7FA31314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Bruchr</w:t>
            </w:r>
            <w:r w:rsidRPr="000241A4">
              <w:rPr>
                <w:rFonts w:ascii="Calibri" w:hAnsi="Calibri"/>
                <w:b/>
                <w:sz w:val="22"/>
                <w:szCs w:val="22"/>
              </w:rPr>
              <w:t>echnen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077FDD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E1FDD67" w14:textId="5FFA5122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D8B11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4CCC10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1" w:type="dxa"/>
            <w:vAlign w:val="center"/>
          </w:tcPr>
          <w:p w14:paraId="4DAC936C" w14:textId="258D582A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0A08128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87BD16" w14:textId="027F92A0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spielerische Rechenübungen</w:t>
            </w:r>
          </w:p>
        </w:tc>
      </w:tr>
      <w:tr w:rsidR="00EB13DD" w:rsidRPr="000241A4" w14:paraId="31864883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148471F2" w14:textId="77777777" w:rsidR="00EB13DD" w:rsidRPr="00011DF7" w:rsidRDefault="00EB13DD" w:rsidP="00EB13DD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93A40">
              <w:rPr>
                <w:rFonts w:ascii="Calibri" w:hAnsi="Calibri"/>
                <w:bCs/>
                <w:sz w:val="22"/>
                <w:szCs w:val="22"/>
              </w:rPr>
              <w:t>Mkid 6-</w:t>
            </w:r>
            <w:r>
              <w:rPr>
                <w:rFonts w:ascii="Calibri" w:hAnsi="Calibri"/>
                <w:bCs/>
                <w:sz w:val="22"/>
                <w:szCs w:val="22"/>
              </w:rPr>
              <w:t>27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14171F" w14:textId="77777777" w:rsidR="00EB13DD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Übungsmodul</w:t>
            </w:r>
          </w:p>
          <w:p w14:paraId="75C7E1AA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sz w:val="22"/>
                <w:szCs w:val="22"/>
              </w:rPr>
              <w:t>Textaufgaben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293C0F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18F1C453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126" w:type="dxa"/>
            <w:vAlign w:val="center"/>
          </w:tcPr>
          <w:p w14:paraId="0E055276" w14:textId="77777777" w:rsidR="00EB13DD" w:rsidRPr="000241A4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6DCACD5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2ADF1BC1" w14:textId="77777777" w:rsidR="00EB13DD" w:rsidRDefault="00EB13DD" w:rsidP="00EB13D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3893AE" w14:textId="52F2C8A5" w:rsidR="00EB13DD" w:rsidRPr="004E1102" w:rsidRDefault="00EB13DD" w:rsidP="00EB13D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Strategien bei Textaufgaben</w:t>
            </w:r>
          </w:p>
        </w:tc>
      </w:tr>
      <w:tr w:rsidR="00E51D9F" w:rsidRPr="000241A4" w14:paraId="7CA1B55E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07989C50" w14:textId="564281E2" w:rsidR="00E51D9F" w:rsidRPr="00893A40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6-28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45C8A1" w14:textId="1608CE9B" w:rsidR="00E51D9F" w:rsidRPr="00EB2D73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Brüche 3-2-1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AC176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E2E997C" w14:textId="4B0CABB3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3CC31173" w14:textId="4023D828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vAlign w:val="center"/>
          </w:tcPr>
          <w:p w14:paraId="228135BB" w14:textId="3A28401D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Wiederholung Bruchrechnen</w:t>
            </w:r>
          </w:p>
        </w:tc>
        <w:tc>
          <w:tcPr>
            <w:tcW w:w="851" w:type="dxa"/>
            <w:vAlign w:val="center"/>
          </w:tcPr>
          <w:p w14:paraId="0E135BBD" w14:textId="35305A40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8</w:t>
            </w:r>
          </w:p>
        </w:tc>
        <w:tc>
          <w:tcPr>
            <w:tcW w:w="1134" w:type="dxa"/>
            <w:vAlign w:val="center"/>
          </w:tcPr>
          <w:p w14:paraId="17B315D0" w14:textId="1B030831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589039" w14:textId="5E5E0974" w:rsidR="00E51D9F" w:rsidRPr="004E1102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Das Zusammenbasteln von Zahltermen unter vorgegebenen Bedingungen zwingt zur intensiven Reflexion der Regeln.</w:t>
            </w:r>
          </w:p>
        </w:tc>
      </w:tr>
      <w:tr w:rsidR="00E51D9F" w:rsidRPr="000241A4" w14:paraId="090BD99B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5AB65A4A" w14:textId="77777777" w:rsidR="00E51D9F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Mkid 6-29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B2BD40" w14:textId="77777777" w:rsidR="00E51D9F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Taxi-</w:t>
            </w:r>
          </w:p>
          <w:p w14:paraId="0412F71A" w14:textId="77777777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Geometrie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82674D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669E526C" w14:textId="6B80C7EB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Geometrie</w:t>
            </w:r>
          </w:p>
        </w:tc>
        <w:tc>
          <w:tcPr>
            <w:tcW w:w="992" w:type="dxa"/>
            <w:vAlign w:val="center"/>
          </w:tcPr>
          <w:p w14:paraId="62CCD8FE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vAlign w:val="center"/>
          </w:tcPr>
          <w:p w14:paraId="67AD675B" w14:textId="77777777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A49F2FE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71FBBC5C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ED5181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Geometrie-Transfer;</w:t>
            </w:r>
          </w:p>
          <w:p w14:paraId="61760E34" w14:textId="3EC8936E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mit Arbeitsblatt für die Basisversion</w:t>
            </w:r>
          </w:p>
        </w:tc>
      </w:tr>
      <w:tr w:rsidR="00E51D9F" w:rsidRPr="000241A4" w14:paraId="575DA111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26A7B453" w14:textId="77777777" w:rsidR="00E51D9F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6-30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BDA3A8" w14:textId="77777777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Quadratzahlen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E42399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0241A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83C0CCB" w14:textId="6DAA008D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22C39A65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vAlign w:val="center"/>
          </w:tcPr>
          <w:p w14:paraId="4506D594" w14:textId="77777777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Quadratzahlen</w:t>
            </w:r>
          </w:p>
        </w:tc>
        <w:tc>
          <w:tcPr>
            <w:tcW w:w="851" w:type="dxa"/>
            <w:vAlign w:val="center"/>
          </w:tcPr>
          <w:p w14:paraId="54408010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497DD0BC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BD9DDA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Quadratzahlen in unterschiedlichen mathematischen Kontexten</w:t>
            </w:r>
          </w:p>
        </w:tc>
      </w:tr>
      <w:tr w:rsidR="00E51D9F" w:rsidRPr="000241A4" w14:paraId="4CFB3390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3DF8E02B" w14:textId="77777777" w:rsidR="00E51D9F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6-31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BCA70B" w14:textId="1A96DA8B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römische Zahlzeichen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1072B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4C5CE2F9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vAlign w:val="center"/>
          </w:tcPr>
          <w:p w14:paraId="227C48F2" w14:textId="77777777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Zahlsysteme</w:t>
            </w:r>
          </w:p>
        </w:tc>
        <w:tc>
          <w:tcPr>
            <w:tcW w:w="851" w:type="dxa"/>
            <w:vAlign w:val="center"/>
          </w:tcPr>
          <w:p w14:paraId="4D93EDC4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3F155DA8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B6CDA0" w14:textId="671F7805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ein unverzichtbares Bildungsgut</w:t>
            </w:r>
          </w:p>
        </w:tc>
      </w:tr>
      <w:tr w:rsidR="00E51D9F" w:rsidRPr="000241A4" w14:paraId="546D7410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5BF5FD3E" w14:textId="3BBAB096" w:rsidR="00A56269" w:rsidRDefault="00E51D9F" w:rsidP="00A5626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6-32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011CE0" w14:textId="77777777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Rückwärtsrechnen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BD7FB0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10D85344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vAlign w:val="center"/>
          </w:tcPr>
          <w:p w14:paraId="55FF0063" w14:textId="7DA5BE66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Umkehr</w:t>
            </w:r>
            <w:r w:rsidR="00A56269">
              <w:rPr>
                <w:rFonts w:ascii="Calibri" w:hAnsi="Calibri"/>
                <w:sz w:val="22"/>
                <w:szCs w:val="22"/>
              </w:rPr>
              <w:t>-</w:t>
            </w:r>
            <w:r w:rsidR="00A56269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operationen</w:t>
            </w:r>
          </w:p>
        </w:tc>
        <w:tc>
          <w:tcPr>
            <w:tcW w:w="851" w:type="dxa"/>
            <w:vAlign w:val="center"/>
          </w:tcPr>
          <w:p w14:paraId="5C0BB9BC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48E1464D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52CC1F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Zaubertrick</w:t>
            </w:r>
          </w:p>
        </w:tc>
      </w:tr>
      <w:tr w:rsidR="00E51D9F" w:rsidRPr="000241A4" w14:paraId="7E8DF81C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060A6980" w14:textId="77777777" w:rsidR="00E51D9F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6-33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7E0540" w14:textId="77777777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schöne Ergebnisse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5ED963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 </w:t>
            </w:r>
          </w:p>
          <w:p w14:paraId="759C5977" w14:textId="7E3B209B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Arithmetik</w:t>
            </w:r>
          </w:p>
        </w:tc>
        <w:tc>
          <w:tcPr>
            <w:tcW w:w="992" w:type="dxa"/>
            <w:vAlign w:val="center"/>
          </w:tcPr>
          <w:p w14:paraId="0A2115AE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126" w:type="dxa"/>
            <w:vAlign w:val="center"/>
          </w:tcPr>
          <w:p w14:paraId="324979F8" w14:textId="77777777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Schriftliches Rechnen</w:t>
            </w:r>
          </w:p>
        </w:tc>
        <w:tc>
          <w:tcPr>
            <w:tcW w:w="851" w:type="dxa"/>
            <w:vAlign w:val="center"/>
          </w:tcPr>
          <w:p w14:paraId="6A70D362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056A3384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470B6B" w14:textId="44EA73F4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Das Erfinden von Aufgaben mit „schönen Ergebnissen“ macht Spaß </w:t>
            </w:r>
            <w:r w:rsidRPr="00C87CCA">
              <w:rPr>
                <w:rFonts w:ascii="Calibri" w:hAnsi="Calibri"/>
                <w:sz w:val="22"/>
                <w:szCs w:val="22"/>
              </w:rPr>
              <w:sym w:font="Wingdings" w:char="F04A"/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E51D9F" w:rsidRPr="000241A4" w14:paraId="74C6CB52" w14:textId="77777777" w:rsidTr="001A0DFA">
        <w:trPr>
          <w:cantSplit/>
        </w:trPr>
        <w:tc>
          <w:tcPr>
            <w:tcW w:w="1526" w:type="dxa"/>
            <w:shd w:val="clear" w:color="auto" w:fill="auto"/>
            <w:vAlign w:val="center"/>
          </w:tcPr>
          <w:p w14:paraId="27744E1F" w14:textId="77777777" w:rsidR="00E51D9F" w:rsidRDefault="00E51D9F" w:rsidP="00E51D9F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Mkid 6-34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E5D028" w14:textId="77777777" w:rsidR="00E51D9F" w:rsidRPr="00EB2D73" w:rsidRDefault="00E51D9F" w:rsidP="00E51D9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Größen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6F60A8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55DBC381" w14:textId="77777777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126" w:type="dxa"/>
            <w:vAlign w:val="center"/>
          </w:tcPr>
          <w:p w14:paraId="6AE807B9" w14:textId="07087695" w:rsidR="00E51D9F" w:rsidRPr="000241A4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Umgang mit </w:t>
            </w:r>
            <w:r w:rsidR="0050729B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Größen</w:t>
            </w:r>
          </w:p>
        </w:tc>
        <w:tc>
          <w:tcPr>
            <w:tcW w:w="851" w:type="dxa"/>
            <w:vAlign w:val="center"/>
          </w:tcPr>
          <w:p w14:paraId="78F01652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2D954D76" w14:textId="77777777" w:rsidR="00E51D9F" w:rsidRDefault="00E51D9F" w:rsidP="00E51D9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C98381" w14:textId="14FAE845" w:rsidR="00E51D9F" w:rsidRDefault="00E51D9F" w:rsidP="00E51D9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spielerisches Üben</w:t>
            </w:r>
          </w:p>
        </w:tc>
      </w:tr>
    </w:tbl>
    <w:p w14:paraId="3C73E1A3" w14:textId="77777777" w:rsidR="00335E5E" w:rsidRDefault="00335E5E">
      <w:pPr>
        <w:rPr>
          <w:rFonts w:ascii="Calibri" w:hAnsi="Calibri"/>
          <w:sz w:val="22"/>
          <w:szCs w:val="22"/>
        </w:rPr>
      </w:pPr>
    </w:p>
    <w:sectPr w:rsidR="00335E5E" w:rsidSect="00546105">
      <w:headerReference w:type="default" r:id="rId9"/>
      <w:footerReference w:type="default" r:id="rId10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EC039" w14:textId="77777777" w:rsidR="00546105" w:rsidRDefault="00546105">
      <w:r>
        <w:separator/>
      </w:r>
    </w:p>
  </w:endnote>
  <w:endnote w:type="continuationSeparator" w:id="0">
    <w:p w14:paraId="418EA792" w14:textId="77777777" w:rsidR="00546105" w:rsidRDefault="0054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E0466" w14:textId="22816155" w:rsidR="00D712A9" w:rsidRPr="005F7579" w:rsidRDefault="00D712A9" w:rsidP="004E1102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Mkid </w:t>
    </w:r>
    <w:r w:rsidR="00996D0B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Themenüberblick Klasse 6       </w:t>
    </w:r>
    <w:r w:rsidRPr="005F7579">
      <w:rPr>
        <w:rFonts w:ascii="Calibri" w:hAnsi="Calibri"/>
        <w:sz w:val="16"/>
        <w:szCs w:val="16"/>
      </w:rPr>
      <w:t xml:space="preserve">Seite </w:t>
    </w:r>
    <w:r w:rsidRPr="005F7579">
      <w:rPr>
        <w:rStyle w:val="Seitenzahl"/>
        <w:rFonts w:ascii="Calibri" w:hAnsi="Calibri"/>
        <w:sz w:val="16"/>
        <w:szCs w:val="16"/>
      </w:rPr>
      <w:fldChar w:fldCharType="begin"/>
    </w:r>
    <w:r w:rsidRPr="005F7579">
      <w:rPr>
        <w:rStyle w:val="Seitenzahl"/>
        <w:rFonts w:ascii="Calibri" w:hAnsi="Calibri"/>
        <w:sz w:val="16"/>
        <w:szCs w:val="16"/>
      </w:rPr>
      <w:instrText xml:space="preserve"> PAGE </w:instrText>
    </w:r>
    <w:r w:rsidRPr="005F7579">
      <w:rPr>
        <w:rStyle w:val="Seitenzahl"/>
        <w:rFonts w:ascii="Calibri" w:hAnsi="Calibri"/>
        <w:sz w:val="16"/>
        <w:szCs w:val="16"/>
      </w:rPr>
      <w:fldChar w:fldCharType="separate"/>
    </w:r>
    <w:r>
      <w:rPr>
        <w:rStyle w:val="Seitenzahl"/>
        <w:rFonts w:ascii="Calibri" w:hAnsi="Calibri"/>
        <w:noProof/>
        <w:sz w:val="16"/>
        <w:szCs w:val="16"/>
      </w:rPr>
      <w:t>3</w:t>
    </w:r>
    <w:r w:rsidRPr="005F7579">
      <w:rPr>
        <w:rStyle w:val="Seitenzahl"/>
        <w:rFonts w:ascii="Calibri" w:hAnsi="Calibri"/>
        <w:sz w:val="16"/>
        <w:szCs w:val="16"/>
      </w:rPr>
      <w:fldChar w:fldCharType="end"/>
    </w:r>
    <w:r w:rsidRPr="005F7579">
      <w:rPr>
        <w:rStyle w:val="Seitenzahl"/>
        <w:rFonts w:ascii="Calibri" w:hAnsi="Calibri"/>
        <w:sz w:val="16"/>
        <w:szCs w:val="16"/>
      </w:rPr>
      <w:t xml:space="preserve"> von </w:t>
    </w:r>
    <w:r w:rsidRPr="005F7579">
      <w:rPr>
        <w:rStyle w:val="Seitenzahl"/>
        <w:rFonts w:ascii="Calibri" w:hAnsi="Calibri"/>
        <w:sz w:val="16"/>
        <w:szCs w:val="16"/>
      </w:rPr>
      <w:fldChar w:fldCharType="begin"/>
    </w:r>
    <w:r w:rsidRPr="005F7579">
      <w:rPr>
        <w:rStyle w:val="Seitenzahl"/>
        <w:rFonts w:ascii="Calibri" w:hAnsi="Calibri"/>
        <w:sz w:val="16"/>
        <w:szCs w:val="16"/>
      </w:rPr>
      <w:instrText xml:space="preserve"> NUMPAGES </w:instrText>
    </w:r>
    <w:r w:rsidRPr="005F7579">
      <w:rPr>
        <w:rStyle w:val="Seitenzahl"/>
        <w:rFonts w:ascii="Calibri" w:hAnsi="Calibri"/>
        <w:sz w:val="16"/>
        <w:szCs w:val="16"/>
      </w:rPr>
      <w:fldChar w:fldCharType="separate"/>
    </w:r>
    <w:r>
      <w:rPr>
        <w:rStyle w:val="Seitenzahl"/>
        <w:rFonts w:ascii="Calibri" w:hAnsi="Calibri"/>
        <w:noProof/>
        <w:sz w:val="16"/>
        <w:szCs w:val="16"/>
      </w:rPr>
      <w:t>4</w:t>
    </w:r>
    <w:r w:rsidRPr="005F7579">
      <w:rPr>
        <w:rStyle w:val="Seitenzahl"/>
        <w:rFonts w:ascii="Calibri" w:hAnsi="Calibri"/>
        <w:sz w:val="16"/>
        <w:szCs w:val="16"/>
      </w:rPr>
      <w:fldChar w:fldCharType="end"/>
    </w:r>
    <w:r>
      <w:rPr>
        <w:rStyle w:val="Seitenzahl"/>
        <w:rFonts w:ascii="Calibri" w:hAnsi="Calibri"/>
        <w:sz w:val="16"/>
        <w:szCs w:val="16"/>
      </w:rPr>
      <w:t xml:space="preserve">     </w:t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bookmarkStart w:id="0" w:name="_Hlk35510529"/>
    <w:bookmarkStart w:id="1" w:name="_Hlk35528947"/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C9397" w14:textId="77777777" w:rsidR="00546105" w:rsidRDefault="00546105">
      <w:r>
        <w:separator/>
      </w:r>
    </w:p>
  </w:footnote>
  <w:footnote w:type="continuationSeparator" w:id="0">
    <w:p w14:paraId="2A869DCB" w14:textId="77777777" w:rsidR="00546105" w:rsidRDefault="0054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F467" w14:textId="77777777" w:rsidR="00D712A9" w:rsidRDefault="00000000" w:rsidP="00C71DAA">
    <w:pPr>
      <w:pStyle w:val="Kopfzeile"/>
      <w:rPr>
        <w:rFonts w:ascii="Calibri" w:hAnsi="Calibri"/>
        <w:b/>
        <w:sz w:val="22"/>
        <w:szCs w:val="22"/>
      </w:rPr>
    </w:pPr>
    <w:r>
      <w:rPr>
        <w:noProof/>
      </w:rPr>
      <w:pict w14:anchorId="53446C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642.15pt;margin-top:-5.85pt;width:85.55pt;height:42.8pt;z-index:1">
          <v:imagedata r:id="rId1" o:title="154_17_MKid_Logo_RZ_CMYK"/>
          <w10:wrap type="square"/>
        </v:shape>
      </w:pict>
    </w:r>
    <w:r w:rsidR="00D712A9" w:rsidRPr="000241A4">
      <w:rPr>
        <w:rFonts w:ascii="Calibri" w:hAnsi="Calibri"/>
        <w:b/>
        <w:sz w:val="22"/>
        <w:szCs w:val="22"/>
      </w:rPr>
      <w:t>Mkid   Themenüberblick Kl</w:t>
    </w:r>
    <w:r w:rsidR="00D712A9">
      <w:rPr>
        <w:rFonts w:ascii="Calibri" w:hAnsi="Calibri"/>
        <w:b/>
        <w:sz w:val="22"/>
        <w:szCs w:val="22"/>
      </w:rPr>
      <w:t>asse</w:t>
    </w:r>
    <w:r w:rsidR="00D712A9" w:rsidRPr="000241A4">
      <w:rPr>
        <w:rFonts w:ascii="Calibri" w:hAnsi="Calibri"/>
        <w:b/>
        <w:sz w:val="22"/>
        <w:szCs w:val="22"/>
      </w:rPr>
      <w:t xml:space="preserve"> </w:t>
    </w:r>
    <w:r w:rsidR="00D712A9">
      <w:rPr>
        <w:rFonts w:ascii="Calibri" w:hAnsi="Calibri"/>
        <w:b/>
        <w:sz w:val="22"/>
        <w:szCs w:val="22"/>
      </w:rPr>
      <w:t>6</w:t>
    </w:r>
    <w:r w:rsidR="00D712A9" w:rsidRPr="000241A4">
      <w:rPr>
        <w:rFonts w:ascii="Calibri" w:hAnsi="Calibri"/>
        <w:b/>
        <w:sz w:val="22"/>
        <w:szCs w:val="22"/>
      </w:rPr>
      <w:t xml:space="preserve"> </w:t>
    </w:r>
  </w:p>
  <w:p w14:paraId="1860F1D5" w14:textId="77777777" w:rsidR="00D712A9" w:rsidRDefault="00D712A9" w:rsidP="00C71DAA">
    <w:pPr>
      <w:pStyle w:val="Kopfzeile"/>
      <w:rPr>
        <w:rFonts w:ascii="Calibri" w:hAnsi="Calibri"/>
        <w:b/>
        <w:sz w:val="22"/>
        <w:szCs w:val="22"/>
      </w:rPr>
    </w:pPr>
  </w:p>
  <w:p w14:paraId="1E1DCB07" w14:textId="77777777" w:rsidR="00D712A9" w:rsidRDefault="00D712A9" w:rsidP="00C71DAA">
    <w:pPr>
      <w:pStyle w:val="Kopfzeile"/>
    </w:pPr>
    <w:r>
      <w:rPr>
        <w:rFonts w:ascii="Calibri" w:hAnsi="Calibri"/>
        <w:b/>
        <w:sz w:val="22"/>
        <w:szCs w:val="22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168AA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CB6909"/>
    <w:multiLevelType w:val="hybridMultilevel"/>
    <w:tmpl w:val="DFD698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EF426A"/>
    <w:multiLevelType w:val="hybridMultilevel"/>
    <w:tmpl w:val="BF20C60A"/>
    <w:lvl w:ilvl="0" w:tplc="3FCA973E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B4132"/>
    <w:multiLevelType w:val="hybridMultilevel"/>
    <w:tmpl w:val="2A9CF5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EB0B3B"/>
    <w:multiLevelType w:val="hybridMultilevel"/>
    <w:tmpl w:val="FC4C8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15DCA"/>
    <w:multiLevelType w:val="hybridMultilevel"/>
    <w:tmpl w:val="6E4E37D2"/>
    <w:lvl w:ilvl="0" w:tplc="1FF079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1256170">
    <w:abstractNumId w:val="0"/>
  </w:num>
  <w:num w:numId="2" w16cid:durableId="163323070">
    <w:abstractNumId w:val="1"/>
  </w:num>
  <w:num w:numId="3" w16cid:durableId="1263106780">
    <w:abstractNumId w:val="5"/>
  </w:num>
  <w:num w:numId="4" w16cid:durableId="525171358">
    <w:abstractNumId w:val="4"/>
  </w:num>
  <w:num w:numId="5" w16cid:durableId="123041163">
    <w:abstractNumId w:val="2"/>
  </w:num>
  <w:num w:numId="6" w16cid:durableId="174918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11DF7"/>
    <w:rsid w:val="000123EC"/>
    <w:rsid w:val="00014B15"/>
    <w:rsid w:val="00023EBB"/>
    <w:rsid w:val="000241A4"/>
    <w:rsid w:val="00025CF0"/>
    <w:rsid w:val="00064DFF"/>
    <w:rsid w:val="000708AF"/>
    <w:rsid w:val="00085564"/>
    <w:rsid w:val="00092A86"/>
    <w:rsid w:val="00096368"/>
    <w:rsid w:val="000967C6"/>
    <w:rsid w:val="000A44C8"/>
    <w:rsid w:val="000B62F2"/>
    <w:rsid w:val="000C4DBF"/>
    <w:rsid w:val="000C5ACF"/>
    <w:rsid w:val="000D21F7"/>
    <w:rsid w:val="000F58CB"/>
    <w:rsid w:val="000F5D08"/>
    <w:rsid w:val="000F6C01"/>
    <w:rsid w:val="001100B3"/>
    <w:rsid w:val="00110D0F"/>
    <w:rsid w:val="001468FB"/>
    <w:rsid w:val="0014704B"/>
    <w:rsid w:val="00163901"/>
    <w:rsid w:val="00163C9C"/>
    <w:rsid w:val="001665D2"/>
    <w:rsid w:val="00180497"/>
    <w:rsid w:val="00183251"/>
    <w:rsid w:val="001A0DFA"/>
    <w:rsid w:val="001A6433"/>
    <w:rsid w:val="001B1EED"/>
    <w:rsid w:val="001B77B9"/>
    <w:rsid w:val="001D2660"/>
    <w:rsid w:val="001D5B40"/>
    <w:rsid w:val="001D7EB9"/>
    <w:rsid w:val="001E5EF8"/>
    <w:rsid w:val="001F01EF"/>
    <w:rsid w:val="0021049A"/>
    <w:rsid w:val="00233DF4"/>
    <w:rsid w:val="002523F1"/>
    <w:rsid w:val="002547EA"/>
    <w:rsid w:val="0026169E"/>
    <w:rsid w:val="0027010A"/>
    <w:rsid w:val="002755DA"/>
    <w:rsid w:val="002769D3"/>
    <w:rsid w:val="002846C7"/>
    <w:rsid w:val="00286BD9"/>
    <w:rsid w:val="00291B63"/>
    <w:rsid w:val="0029304F"/>
    <w:rsid w:val="00294B55"/>
    <w:rsid w:val="00296B06"/>
    <w:rsid w:val="002A537D"/>
    <w:rsid w:val="002A6724"/>
    <w:rsid w:val="002D3C92"/>
    <w:rsid w:val="002D4FBB"/>
    <w:rsid w:val="002E7B6F"/>
    <w:rsid w:val="00310839"/>
    <w:rsid w:val="00314544"/>
    <w:rsid w:val="0032727C"/>
    <w:rsid w:val="00327C14"/>
    <w:rsid w:val="00335E5E"/>
    <w:rsid w:val="00355F31"/>
    <w:rsid w:val="00381B21"/>
    <w:rsid w:val="003866BE"/>
    <w:rsid w:val="00393464"/>
    <w:rsid w:val="003A73DB"/>
    <w:rsid w:val="003B2CA4"/>
    <w:rsid w:val="003B63BB"/>
    <w:rsid w:val="003C0297"/>
    <w:rsid w:val="003E1590"/>
    <w:rsid w:val="00401AD6"/>
    <w:rsid w:val="004315C5"/>
    <w:rsid w:val="00440981"/>
    <w:rsid w:val="004473FD"/>
    <w:rsid w:val="004475A7"/>
    <w:rsid w:val="00450969"/>
    <w:rsid w:val="00460AB6"/>
    <w:rsid w:val="004A213F"/>
    <w:rsid w:val="004A3251"/>
    <w:rsid w:val="004C075E"/>
    <w:rsid w:val="004D5FBF"/>
    <w:rsid w:val="004E1102"/>
    <w:rsid w:val="004E63B1"/>
    <w:rsid w:val="004F072F"/>
    <w:rsid w:val="0050011E"/>
    <w:rsid w:val="00500677"/>
    <w:rsid w:val="00504137"/>
    <w:rsid w:val="00504375"/>
    <w:rsid w:val="0050729B"/>
    <w:rsid w:val="00510F55"/>
    <w:rsid w:val="00512881"/>
    <w:rsid w:val="005175A8"/>
    <w:rsid w:val="005220C6"/>
    <w:rsid w:val="005228BA"/>
    <w:rsid w:val="00530872"/>
    <w:rsid w:val="00543C8A"/>
    <w:rsid w:val="005453E2"/>
    <w:rsid w:val="00546105"/>
    <w:rsid w:val="00550FF5"/>
    <w:rsid w:val="005516FB"/>
    <w:rsid w:val="00552356"/>
    <w:rsid w:val="00561C01"/>
    <w:rsid w:val="00564172"/>
    <w:rsid w:val="005752F2"/>
    <w:rsid w:val="00582D20"/>
    <w:rsid w:val="00583EA8"/>
    <w:rsid w:val="0058508F"/>
    <w:rsid w:val="0058793B"/>
    <w:rsid w:val="00591A1A"/>
    <w:rsid w:val="005A379F"/>
    <w:rsid w:val="005A7662"/>
    <w:rsid w:val="005A7728"/>
    <w:rsid w:val="005B6576"/>
    <w:rsid w:val="005C464A"/>
    <w:rsid w:val="005C6972"/>
    <w:rsid w:val="005D775B"/>
    <w:rsid w:val="005E01C9"/>
    <w:rsid w:val="005F7579"/>
    <w:rsid w:val="0061665B"/>
    <w:rsid w:val="00621C5F"/>
    <w:rsid w:val="006347B5"/>
    <w:rsid w:val="00650738"/>
    <w:rsid w:val="006534B1"/>
    <w:rsid w:val="006555A0"/>
    <w:rsid w:val="006618FF"/>
    <w:rsid w:val="00667677"/>
    <w:rsid w:val="00675E9A"/>
    <w:rsid w:val="006810F3"/>
    <w:rsid w:val="006936F5"/>
    <w:rsid w:val="006A26A0"/>
    <w:rsid w:val="006B6B91"/>
    <w:rsid w:val="006D6083"/>
    <w:rsid w:val="006E29EA"/>
    <w:rsid w:val="006E376F"/>
    <w:rsid w:val="006E6EEE"/>
    <w:rsid w:val="006E7324"/>
    <w:rsid w:val="006F6F00"/>
    <w:rsid w:val="007033CE"/>
    <w:rsid w:val="007052BA"/>
    <w:rsid w:val="007061FB"/>
    <w:rsid w:val="007074F1"/>
    <w:rsid w:val="00744E13"/>
    <w:rsid w:val="00761D95"/>
    <w:rsid w:val="007649B9"/>
    <w:rsid w:val="00773319"/>
    <w:rsid w:val="00787A57"/>
    <w:rsid w:val="007935D9"/>
    <w:rsid w:val="007A27CB"/>
    <w:rsid w:val="007A6F1B"/>
    <w:rsid w:val="007C218B"/>
    <w:rsid w:val="007D3A72"/>
    <w:rsid w:val="007D6000"/>
    <w:rsid w:val="007E68EE"/>
    <w:rsid w:val="007F1656"/>
    <w:rsid w:val="00816F8D"/>
    <w:rsid w:val="008223C4"/>
    <w:rsid w:val="00832EB8"/>
    <w:rsid w:val="00835D3C"/>
    <w:rsid w:val="008428DB"/>
    <w:rsid w:val="008429A8"/>
    <w:rsid w:val="00855319"/>
    <w:rsid w:val="0085544B"/>
    <w:rsid w:val="008630B8"/>
    <w:rsid w:val="00866332"/>
    <w:rsid w:val="008712A3"/>
    <w:rsid w:val="008768C3"/>
    <w:rsid w:val="00882850"/>
    <w:rsid w:val="00893A40"/>
    <w:rsid w:val="00895C30"/>
    <w:rsid w:val="008968F3"/>
    <w:rsid w:val="00897BA5"/>
    <w:rsid w:val="008A12DF"/>
    <w:rsid w:val="008A7F12"/>
    <w:rsid w:val="008B3439"/>
    <w:rsid w:val="008B716B"/>
    <w:rsid w:val="008C6D87"/>
    <w:rsid w:val="008E093D"/>
    <w:rsid w:val="008F71D4"/>
    <w:rsid w:val="0090631D"/>
    <w:rsid w:val="00906FB3"/>
    <w:rsid w:val="009123B7"/>
    <w:rsid w:val="009155B3"/>
    <w:rsid w:val="00930BF4"/>
    <w:rsid w:val="00932923"/>
    <w:rsid w:val="00943901"/>
    <w:rsid w:val="00947992"/>
    <w:rsid w:val="0095064B"/>
    <w:rsid w:val="00984A08"/>
    <w:rsid w:val="009963C1"/>
    <w:rsid w:val="00996D0B"/>
    <w:rsid w:val="009A2BED"/>
    <w:rsid w:val="009A4DD1"/>
    <w:rsid w:val="009B6C9A"/>
    <w:rsid w:val="009B7E0F"/>
    <w:rsid w:val="009C7A0E"/>
    <w:rsid w:val="009D0E22"/>
    <w:rsid w:val="009D347F"/>
    <w:rsid w:val="009D5F39"/>
    <w:rsid w:val="009D6931"/>
    <w:rsid w:val="009E36CC"/>
    <w:rsid w:val="009F0802"/>
    <w:rsid w:val="009F0D39"/>
    <w:rsid w:val="00A02446"/>
    <w:rsid w:val="00A24F8B"/>
    <w:rsid w:val="00A259C1"/>
    <w:rsid w:val="00A325BF"/>
    <w:rsid w:val="00A4602F"/>
    <w:rsid w:val="00A470EF"/>
    <w:rsid w:val="00A56269"/>
    <w:rsid w:val="00A56CD8"/>
    <w:rsid w:val="00A744A8"/>
    <w:rsid w:val="00A95164"/>
    <w:rsid w:val="00A973BB"/>
    <w:rsid w:val="00AA0181"/>
    <w:rsid w:val="00AA5FEC"/>
    <w:rsid w:val="00AB7672"/>
    <w:rsid w:val="00AC2641"/>
    <w:rsid w:val="00AD0F74"/>
    <w:rsid w:val="00AE148E"/>
    <w:rsid w:val="00AE7C9E"/>
    <w:rsid w:val="00B1576F"/>
    <w:rsid w:val="00B2000A"/>
    <w:rsid w:val="00B2068A"/>
    <w:rsid w:val="00B222D9"/>
    <w:rsid w:val="00B3166C"/>
    <w:rsid w:val="00B32ECB"/>
    <w:rsid w:val="00B37795"/>
    <w:rsid w:val="00B40351"/>
    <w:rsid w:val="00B40A6E"/>
    <w:rsid w:val="00B54655"/>
    <w:rsid w:val="00B67E1D"/>
    <w:rsid w:val="00B752B6"/>
    <w:rsid w:val="00B84CA3"/>
    <w:rsid w:val="00B91F80"/>
    <w:rsid w:val="00B931D3"/>
    <w:rsid w:val="00BB4056"/>
    <w:rsid w:val="00BC400E"/>
    <w:rsid w:val="00BC7A82"/>
    <w:rsid w:val="00BD1BAB"/>
    <w:rsid w:val="00BF2419"/>
    <w:rsid w:val="00BF7222"/>
    <w:rsid w:val="00C01A79"/>
    <w:rsid w:val="00C063E0"/>
    <w:rsid w:val="00C32711"/>
    <w:rsid w:val="00C41221"/>
    <w:rsid w:val="00C42ACD"/>
    <w:rsid w:val="00C55028"/>
    <w:rsid w:val="00C71DAA"/>
    <w:rsid w:val="00C87CCA"/>
    <w:rsid w:val="00CA6EC1"/>
    <w:rsid w:val="00CB6DE7"/>
    <w:rsid w:val="00CC386E"/>
    <w:rsid w:val="00CC5D9A"/>
    <w:rsid w:val="00CD2534"/>
    <w:rsid w:val="00CE338A"/>
    <w:rsid w:val="00CF3445"/>
    <w:rsid w:val="00D01FF7"/>
    <w:rsid w:val="00D07997"/>
    <w:rsid w:val="00D10AA4"/>
    <w:rsid w:val="00D15D01"/>
    <w:rsid w:val="00D53C98"/>
    <w:rsid w:val="00D637B5"/>
    <w:rsid w:val="00D6700F"/>
    <w:rsid w:val="00D712A9"/>
    <w:rsid w:val="00D73E36"/>
    <w:rsid w:val="00D904D1"/>
    <w:rsid w:val="00DA1D39"/>
    <w:rsid w:val="00DB2393"/>
    <w:rsid w:val="00DB6108"/>
    <w:rsid w:val="00DC7AF0"/>
    <w:rsid w:val="00DD5617"/>
    <w:rsid w:val="00DE09AC"/>
    <w:rsid w:val="00DE3961"/>
    <w:rsid w:val="00DE421A"/>
    <w:rsid w:val="00E003D8"/>
    <w:rsid w:val="00E0533D"/>
    <w:rsid w:val="00E112A9"/>
    <w:rsid w:val="00E318CB"/>
    <w:rsid w:val="00E50FC5"/>
    <w:rsid w:val="00E51D9F"/>
    <w:rsid w:val="00E65033"/>
    <w:rsid w:val="00E826E9"/>
    <w:rsid w:val="00E83106"/>
    <w:rsid w:val="00E96BC1"/>
    <w:rsid w:val="00E9767E"/>
    <w:rsid w:val="00EA541B"/>
    <w:rsid w:val="00EB13DD"/>
    <w:rsid w:val="00EB2D73"/>
    <w:rsid w:val="00EB4C86"/>
    <w:rsid w:val="00ED17E6"/>
    <w:rsid w:val="00EE179F"/>
    <w:rsid w:val="00EE7EEC"/>
    <w:rsid w:val="00EF6020"/>
    <w:rsid w:val="00EF63EC"/>
    <w:rsid w:val="00F0220F"/>
    <w:rsid w:val="00F1605C"/>
    <w:rsid w:val="00F179D6"/>
    <w:rsid w:val="00F32FD4"/>
    <w:rsid w:val="00F42F70"/>
    <w:rsid w:val="00F517DF"/>
    <w:rsid w:val="00F65F4E"/>
    <w:rsid w:val="00F82875"/>
    <w:rsid w:val="00F86A05"/>
    <w:rsid w:val="00FA0765"/>
    <w:rsid w:val="00FA29D9"/>
    <w:rsid w:val="00FA3F85"/>
    <w:rsid w:val="00FA55A8"/>
    <w:rsid w:val="00FB3C5F"/>
    <w:rsid w:val="00FB730D"/>
    <w:rsid w:val="00FB79E6"/>
    <w:rsid w:val="00FC3948"/>
    <w:rsid w:val="00FD2778"/>
    <w:rsid w:val="00FD2B3D"/>
    <w:rsid w:val="00FD3E86"/>
    <w:rsid w:val="00FD6D54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4CE02C"/>
  <w15:chartTrackingRefBased/>
  <w15:docId w15:val="{1DD509CD-8A52-41AD-8DA4-328C073D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5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A744A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44A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744A8"/>
  </w:style>
  <w:style w:type="paragraph" w:styleId="Aufzhlungszeichen">
    <w:name w:val="List Bullet"/>
    <w:basedOn w:val="Standard"/>
    <w:autoRedefine/>
    <w:rsid w:val="009F0802"/>
    <w:pPr>
      <w:numPr>
        <w:numId w:val="1"/>
      </w:numPr>
    </w:pPr>
  </w:style>
  <w:style w:type="character" w:styleId="Hyperlink">
    <w:name w:val="Hyperlink"/>
    <w:rsid w:val="00591A1A"/>
    <w:rPr>
      <w:color w:val="0000FF"/>
      <w:u w:val="single"/>
    </w:rPr>
  </w:style>
  <w:style w:type="character" w:styleId="NichtaufgelsteErwhnung">
    <w:name w:val="Unresolved Mention"/>
    <w:uiPriority w:val="99"/>
    <w:semiHidden/>
    <w:unhideWhenUsed/>
    <w:rsid w:val="00B20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id@vector-stiftung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32D4C-39EF-47AE-97A6-A5F8F052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>Innenverwaltung</Company>
  <LinksUpToDate>false</LinksUpToDate>
  <CharactersWithSpaces>5779</CharactersWithSpaces>
  <SharedDoc>false</SharedDoc>
  <HLinks>
    <vt:vector size="6" baseType="variant">
      <vt:variant>
        <vt:i4>4325474</vt:i4>
      </vt:variant>
      <vt:variant>
        <vt:i4>0</vt:i4>
      </vt:variant>
      <vt:variant>
        <vt:i4>0</vt:i4>
      </vt:variant>
      <vt:variant>
        <vt:i4>5</vt:i4>
      </vt:variant>
      <vt:variant>
        <vt:lpwstr>mailto:Christina.Luger@vector-stiftung.de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cp:lastModifiedBy>User</cp:lastModifiedBy>
  <cp:revision>13</cp:revision>
  <cp:lastPrinted>2024-04-20T16:13:00Z</cp:lastPrinted>
  <dcterms:created xsi:type="dcterms:W3CDTF">2024-04-07T09:07:00Z</dcterms:created>
  <dcterms:modified xsi:type="dcterms:W3CDTF">2024-04-20T16:13:00Z</dcterms:modified>
</cp:coreProperties>
</file>