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8E35" w14:textId="10B5D864" w:rsidR="00D05383" w:rsidRPr="00D05383" w:rsidRDefault="00507815" w:rsidP="00B53B55">
      <w:pPr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>Info</w:t>
      </w:r>
      <w:r w:rsidR="00D05383" w:rsidRPr="00D05383">
        <w:rPr>
          <w:b/>
          <w:bdr w:val="single" w:sz="4" w:space="0" w:color="auto"/>
        </w:rPr>
        <w:t>blatt</w:t>
      </w:r>
    </w:p>
    <w:p w14:paraId="7FCB7B8A" w14:textId="77777777" w:rsidR="00D05383" w:rsidRDefault="00D05383" w:rsidP="00D05383"/>
    <w:p w14:paraId="3C4F59BD" w14:textId="2B8F3656" w:rsidR="006C4C1A" w:rsidRDefault="00A91096" w:rsidP="00D35CB7">
      <w:pPr>
        <w:spacing w:line="280" w:lineRule="atLeast"/>
      </w:pPr>
      <w:r>
        <w:t>Vi</w:t>
      </w:r>
      <w:r w:rsidR="00135366">
        <w:t>e</w:t>
      </w:r>
      <w:r>
        <w:t>lfach</w:t>
      </w:r>
      <w:r w:rsidR="00A84281">
        <w:t xml:space="preserve"> wird de</w:t>
      </w:r>
      <w:r w:rsidR="00D35CB7">
        <w:t>r Umgang mit</w:t>
      </w:r>
      <w:r w:rsidR="00A84281">
        <w:t xml:space="preserve"> römischen Zahlzeichen</w:t>
      </w:r>
      <w:r w:rsidR="001825BF">
        <w:t xml:space="preserve"> (verkürzende Sprech- und Schreibweise: </w:t>
      </w:r>
      <w:r w:rsidR="001825BF" w:rsidRPr="001825BF">
        <w:rPr>
          <w:i/>
          <w:iCs/>
        </w:rPr>
        <w:t>römische Zahlen</w:t>
      </w:r>
      <w:r w:rsidR="001825BF">
        <w:t xml:space="preserve">) </w:t>
      </w:r>
      <w:r>
        <w:t xml:space="preserve">samt zugehörigem Regelwerk </w:t>
      </w:r>
      <w:r w:rsidR="00EF46F2">
        <w:t>a</w:t>
      </w:r>
      <w:r w:rsidR="00A84281">
        <w:t>ls ein unverzichtbares Bildungsgut angesehen.</w:t>
      </w:r>
    </w:p>
    <w:p w14:paraId="4B328432" w14:textId="77777777" w:rsidR="00A84281" w:rsidRDefault="00A84281" w:rsidP="00A84281">
      <w:pPr>
        <w:spacing w:line="280" w:lineRule="atLeast"/>
      </w:pPr>
    </w:p>
    <w:p w14:paraId="4A7E9E70" w14:textId="77777777" w:rsidR="00A84281" w:rsidRPr="00A84281" w:rsidRDefault="00A84281" w:rsidP="00A84281">
      <w:pPr>
        <w:spacing w:line="280" w:lineRule="atLeast"/>
        <w:rPr>
          <w:b/>
          <w:bCs/>
        </w:rPr>
      </w:pPr>
      <w:r w:rsidRPr="00A84281">
        <w:rPr>
          <w:b/>
          <w:bCs/>
        </w:rPr>
        <w:t>Sachanalyse:</w:t>
      </w:r>
    </w:p>
    <w:p w14:paraId="76910A79" w14:textId="77777777" w:rsidR="00A84281" w:rsidRDefault="00A84281" w:rsidP="00A84281">
      <w:pPr>
        <w:spacing w:line="280" w:lineRule="atLeast"/>
      </w:pPr>
    </w:p>
    <w:p w14:paraId="354BB15A" w14:textId="77777777" w:rsidR="00A84281" w:rsidRDefault="00A84281" w:rsidP="00A84281">
      <w:pPr>
        <w:rPr>
          <w:bCs/>
        </w:rPr>
      </w:pPr>
      <w:r>
        <w:rPr>
          <w:bCs/>
        </w:rPr>
        <w:t>Die römischen Zahlzeichen sind:</w:t>
      </w:r>
      <w:r w:rsidR="00A91096">
        <w:rPr>
          <w:bCs/>
        </w:rPr>
        <w:t xml:space="preserve">   </w:t>
      </w:r>
      <w:r>
        <w:rPr>
          <w:bCs/>
        </w:rPr>
        <w:t xml:space="preserve"> I = 1     V = 5     X = 10     L = 50     C = 100     D = 500     M = 1000</w:t>
      </w:r>
    </w:p>
    <w:p w14:paraId="33DFAB07" w14:textId="77777777" w:rsidR="00A84281" w:rsidRDefault="00A84281" w:rsidP="00A84281">
      <w:pPr>
        <w:rPr>
          <w:bCs/>
        </w:rPr>
      </w:pPr>
      <w:r>
        <w:rPr>
          <w:bCs/>
        </w:rPr>
        <w:t xml:space="preserve">(Eine mögliche Merkregel: </w:t>
      </w:r>
      <w:r w:rsidRPr="00590CC9">
        <w:rPr>
          <w:b/>
          <w:bCs/>
        </w:rPr>
        <w:t>I</w:t>
      </w:r>
      <w:r>
        <w:rPr>
          <w:bCs/>
        </w:rPr>
        <w:t xml:space="preserve">ch </w:t>
      </w:r>
      <w:r w:rsidRPr="00590CC9">
        <w:rPr>
          <w:b/>
          <w:bCs/>
        </w:rPr>
        <w:t>V</w:t>
      </w:r>
      <w:r>
        <w:rPr>
          <w:bCs/>
        </w:rPr>
        <w:t xml:space="preserve">erkaufe </w:t>
      </w:r>
      <w:r w:rsidRPr="00590CC9">
        <w:rPr>
          <w:b/>
          <w:bCs/>
        </w:rPr>
        <w:t>X</w:t>
      </w:r>
      <w:r>
        <w:rPr>
          <w:bCs/>
        </w:rPr>
        <w:t xml:space="preserve"> </w:t>
      </w:r>
      <w:r w:rsidRPr="00590CC9">
        <w:rPr>
          <w:b/>
          <w:bCs/>
        </w:rPr>
        <w:t>L</w:t>
      </w:r>
      <w:r>
        <w:rPr>
          <w:bCs/>
        </w:rPr>
        <w:t xml:space="preserve">euten </w:t>
      </w:r>
      <w:r>
        <w:rPr>
          <w:b/>
          <w:bCs/>
        </w:rPr>
        <w:t>C</w:t>
      </w:r>
      <w:r>
        <w:rPr>
          <w:bCs/>
        </w:rPr>
        <w:t xml:space="preserve">omics </w:t>
      </w:r>
      <w:r w:rsidRPr="00590CC9">
        <w:rPr>
          <w:b/>
          <w:bCs/>
        </w:rPr>
        <w:t>D</w:t>
      </w:r>
      <w:r>
        <w:rPr>
          <w:bCs/>
        </w:rPr>
        <w:t xml:space="preserve">rei </w:t>
      </w:r>
      <w:r w:rsidRPr="00590CC9">
        <w:rPr>
          <w:b/>
          <w:bCs/>
        </w:rPr>
        <w:t>M</w:t>
      </w:r>
      <w:r>
        <w:rPr>
          <w:bCs/>
        </w:rPr>
        <w:t>al)</w:t>
      </w:r>
    </w:p>
    <w:p w14:paraId="26B10383" w14:textId="77777777" w:rsidR="00A84281" w:rsidRDefault="00A84281" w:rsidP="0093144E">
      <w:pPr>
        <w:rPr>
          <w:bCs/>
        </w:rPr>
      </w:pPr>
      <w:r>
        <w:rPr>
          <w:bCs/>
        </w:rPr>
        <w:t xml:space="preserve">Weitere Zahlen entstehen dadurch, dass man mehrere Zeichen </w:t>
      </w:r>
      <w:r w:rsidR="00E96ADD">
        <w:t xml:space="preserve">(das sind die Zahlzeichen und die Subtraktionspaare aus (R4)) </w:t>
      </w:r>
      <w:r>
        <w:rPr>
          <w:bCs/>
        </w:rPr>
        <w:t>aneinander</w:t>
      </w:r>
      <w:r w:rsidR="0093144E">
        <w:rPr>
          <w:bCs/>
        </w:rPr>
        <w:t>reiht</w:t>
      </w:r>
      <w:r>
        <w:rPr>
          <w:bCs/>
        </w:rPr>
        <w:t>.</w:t>
      </w:r>
    </w:p>
    <w:p w14:paraId="6FE07581" w14:textId="34A240C4" w:rsidR="00A84281" w:rsidRDefault="00A84281" w:rsidP="00C709C0">
      <w:pPr>
        <w:rPr>
          <w:bCs/>
        </w:rPr>
      </w:pPr>
      <w:r>
        <w:rPr>
          <w:bCs/>
        </w:rPr>
        <w:t>Dabei sollen die folgenden</w:t>
      </w:r>
      <w:r w:rsidR="00624D1D">
        <w:rPr>
          <w:bCs/>
        </w:rPr>
        <w:t xml:space="preserve"> vier</w:t>
      </w:r>
      <w:r>
        <w:rPr>
          <w:bCs/>
        </w:rPr>
        <w:t xml:space="preserve"> Regeln </w:t>
      </w:r>
      <w:r w:rsidR="0060558D">
        <w:rPr>
          <w:bCs/>
        </w:rPr>
        <w:t xml:space="preserve">(R1) bis (R4) </w:t>
      </w:r>
      <w:r>
        <w:rPr>
          <w:bCs/>
        </w:rPr>
        <w:t>gelten:</w:t>
      </w:r>
    </w:p>
    <w:p w14:paraId="1108C98E" w14:textId="77777777" w:rsidR="00A84281" w:rsidRDefault="0060558D" w:rsidP="00E96ADD">
      <w:r>
        <w:t xml:space="preserve">(R1) … </w:t>
      </w:r>
      <w:r w:rsidR="00A84281">
        <w:t>Die verwendeten Zeichen werden der Größe nach aufgeschrieben (beginnend mit dem größten) und die zugehörigen Werte addiert.</w:t>
      </w:r>
      <w:r w:rsidR="00E96ADD">
        <w:t xml:space="preserve"> </w:t>
      </w:r>
    </w:p>
    <w:p w14:paraId="19291173" w14:textId="77777777" w:rsidR="00A84281" w:rsidRDefault="0060558D" w:rsidP="0060558D">
      <w:r>
        <w:t xml:space="preserve">(R2) … </w:t>
      </w:r>
      <w:r w:rsidR="00A84281">
        <w:t>Die Zeichen C, X und I stehen höchstens dreimal nebeneinander.</w:t>
      </w:r>
    </w:p>
    <w:p w14:paraId="578F197B" w14:textId="77777777" w:rsidR="00A84281" w:rsidRDefault="0060558D" w:rsidP="0060558D">
      <w:r>
        <w:t xml:space="preserve">(R3) … </w:t>
      </w:r>
      <w:r w:rsidR="00A84281">
        <w:t>Die Zeichen D, L und V stehen nicht mehrmals nebeneinander.</w:t>
      </w:r>
    </w:p>
    <w:p w14:paraId="27D16012" w14:textId="2EDD58B7" w:rsidR="00A84281" w:rsidRDefault="0060558D" w:rsidP="00155B2B">
      <w:r>
        <w:t xml:space="preserve">(R4) … </w:t>
      </w:r>
      <w:r w:rsidR="00A84281">
        <w:t xml:space="preserve">Kommt im Zehnersystem die Ziffer 4 oder die Ziffer 9 vor, verwendet man jeweils eines der sechs </w:t>
      </w:r>
      <w:r w:rsidR="00A84281" w:rsidRPr="006B2ECC">
        <w:rPr>
          <w:bdr w:val="single" w:sz="4" w:space="0" w:color="auto"/>
        </w:rPr>
        <w:t>Subtraktions-Paare</w:t>
      </w:r>
      <w:r w:rsidR="00A84281">
        <w:t xml:space="preserve">, sonst aber nicht: </w:t>
      </w:r>
      <w:r w:rsidR="00A84281" w:rsidRPr="006B2ECC">
        <w:rPr>
          <w:bdr w:val="single" w:sz="4" w:space="0" w:color="auto"/>
        </w:rPr>
        <w:t>IV</w:t>
      </w:r>
      <w:r w:rsidR="00A84281">
        <w:t xml:space="preserve"> = 4; </w:t>
      </w:r>
      <w:r w:rsidR="00A84281" w:rsidRPr="006B2ECC">
        <w:rPr>
          <w:bdr w:val="single" w:sz="4" w:space="0" w:color="auto"/>
        </w:rPr>
        <w:t>IX</w:t>
      </w:r>
      <w:r w:rsidR="00A84281">
        <w:t xml:space="preserve"> = 9; </w:t>
      </w:r>
      <w:r w:rsidR="00A84281" w:rsidRPr="006B2ECC">
        <w:rPr>
          <w:bdr w:val="single" w:sz="4" w:space="0" w:color="auto"/>
        </w:rPr>
        <w:t>XL</w:t>
      </w:r>
      <w:r w:rsidR="00A84281">
        <w:t xml:space="preserve"> = 40; </w:t>
      </w:r>
      <w:r w:rsidR="00A84281" w:rsidRPr="006B2ECC">
        <w:rPr>
          <w:bdr w:val="single" w:sz="4" w:space="0" w:color="auto"/>
        </w:rPr>
        <w:t>XC</w:t>
      </w:r>
      <w:r w:rsidR="00A84281">
        <w:t xml:space="preserve"> = 90; </w:t>
      </w:r>
      <w:r w:rsidR="00A84281" w:rsidRPr="006B2ECC">
        <w:rPr>
          <w:bdr w:val="single" w:sz="4" w:space="0" w:color="auto"/>
        </w:rPr>
        <w:t>CD</w:t>
      </w:r>
      <w:r w:rsidR="00A84281">
        <w:t xml:space="preserve"> = 400; </w:t>
      </w:r>
      <w:r w:rsidR="00A84281" w:rsidRPr="006B2ECC">
        <w:rPr>
          <w:bdr w:val="single" w:sz="4" w:space="0" w:color="auto"/>
        </w:rPr>
        <w:t>CM</w:t>
      </w:r>
      <w:r w:rsidR="00A84281">
        <w:t xml:space="preserve"> = 900. </w:t>
      </w:r>
      <w:r w:rsidR="00A84281">
        <w:br/>
        <w:t xml:space="preserve">Man erkennt sie daran, dass hier ein Zahlzeichen links von einem größeren steht, hierbei wird das kleinere vom größeren </w:t>
      </w:r>
      <w:r w:rsidR="00155B2B">
        <w:t>subtrahiert</w:t>
      </w:r>
      <w:r w:rsidR="00A84281">
        <w:t xml:space="preserve">. Es kann nur </w:t>
      </w:r>
      <w:r w:rsidR="00624D1D">
        <w:t xml:space="preserve">eines der </w:t>
      </w:r>
      <w:r w:rsidR="00A84281">
        <w:t>Zeichen I, X oder C subtrahiert werden.</w:t>
      </w:r>
    </w:p>
    <w:p w14:paraId="265F6AF5" w14:textId="77777777" w:rsidR="0060558D" w:rsidRDefault="0060558D" w:rsidP="00A84281">
      <w:pPr>
        <w:keepNext/>
      </w:pPr>
    </w:p>
    <w:p w14:paraId="3596F95E" w14:textId="77777777" w:rsidR="001825BF" w:rsidRDefault="001825BF" w:rsidP="001825BF">
      <w:r>
        <w:t>Bemerkung: Die Formulierung des Regelwerkes (R1) bis (R4) mithilfe der Subtraktions-Paare (das kommt so in den Schulbüchern nicht vor) zielt auf die Eindeutigkeit der Darstellung.</w:t>
      </w:r>
    </w:p>
    <w:p w14:paraId="7BE9661C" w14:textId="77777777" w:rsidR="001825BF" w:rsidRDefault="001825BF" w:rsidP="00A84281">
      <w:pPr>
        <w:keepNext/>
      </w:pPr>
    </w:p>
    <w:p w14:paraId="43FF2DA4" w14:textId="77777777" w:rsidR="00DE0530" w:rsidRDefault="00DE0530" w:rsidP="00A84281">
      <w:pPr>
        <w:keepNext/>
      </w:pPr>
    </w:p>
    <w:p w14:paraId="2F86D4F4" w14:textId="77777777" w:rsidR="00A84281" w:rsidRPr="0060558D" w:rsidRDefault="00DE0530" w:rsidP="00A84281">
      <w:pPr>
        <w:keepNext/>
        <w:rPr>
          <w:b/>
        </w:rPr>
      </w:pPr>
      <w:r>
        <w:rPr>
          <w:b/>
        </w:rPr>
        <w:t xml:space="preserve">Hin- und Herübersetzung – </w:t>
      </w:r>
      <w:r w:rsidR="00A84281" w:rsidRPr="0060558D">
        <w:rPr>
          <w:b/>
        </w:rPr>
        <w:t xml:space="preserve">Beispiele: </w:t>
      </w:r>
    </w:p>
    <w:p w14:paraId="62A46F74" w14:textId="77777777" w:rsidR="0060558D" w:rsidRDefault="0060558D" w:rsidP="00A84281">
      <w:pPr>
        <w:keepNext/>
      </w:pPr>
    </w:p>
    <w:p w14:paraId="595494AC" w14:textId="77777777" w:rsidR="0060558D" w:rsidRDefault="0060558D" w:rsidP="00A84281">
      <w:pPr>
        <w:keepNext/>
      </w:pPr>
      <w:r>
        <w:t>Übersetzung vom Dezimalsystem ins römische Zahlsystem:</w:t>
      </w:r>
    </w:p>
    <w:p w14:paraId="1CD87B07" w14:textId="77777777" w:rsidR="0060558D" w:rsidRDefault="0060558D" w:rsidP="00DE0530">
      <w:pPr>
        <w:keepNext/>
        <w:numPr>
          <w:ilvl w:val="0"/>
          <w:numId w:val="11"/>
        </w:numPr>
      </w:pPr>
      <w:r>
        <w:t xml:space="preserve">Markiere </w:t>
      </w:r>
      <w:r w:rsidR="00DE0530">
        <w:t xml:space="preserve">ggf. </w:t>
      </w:r>
      <w:r>
        <w:t>vorab die Ziffern „4“ und „9“ mit einem Kästchen</w:t>
      </w:r>
      <w:r w:rsidR="00DE0530">
        <w:t>. Übersetze mithilfe der zur Verfügung stehenden Zeichen und der Regeln (R1) bis (R4).</w:t>
      </w:r>
    </w:p>
    <w:p w14:paraId="37F48EA4" w14:textId="77777777" w:rsidR="00A84281" w:rsidRPr="002B2480" w:rsidRDefault="00A84281" w:rsidP="00A84281">
      <w:pPr>
        <w:keepNext/>
        <w:rPr>
          <w:lang w:val="en-US"/>
        </w:rPr>
      </w:pPr>
      <w:r w:rsidRPr="002B2480">
        <w:rPr>
          <w:lang w:val="en-US"/>
        </w:rPr>
        <w:t xml:space="preserve">8 = 5 + 1 + 1 + 1 = V I I I             </w:t>
      </w:r>
    </w:p>
    <w:p w14:paraId="3C10EDEA" w14:textId="77777777" w:rsidR="00A84281" w:rsidRPr="002B2480" w:rsidRDefault="00A84281" w:rsidP="00A84281">
      <w:pPr>
        <w:rPr>
          <w:lang w:val="en-US"/>
        </w:rPr>
      </w:pPr>
      <w:r w:rsidRPr="002B2480">
        <w:rPr>
          <w:lang w:val="en-US"/>
        </w:rPr>
        <w:t>32 = 10 + 10 + 10 + 1 + 1 = X X X I I</w:t>
      </w:r>
    </w:p>
    <w:p w14:paraId="7083F6A8" w14:textId="17282099" w:rsidR="00A84281" w:rsidRPr="002B2480" w:rsidRDefault="00A84281" w:rsidP="00A84281">
      <w:pPr>
        <w:rPr>
          <w:lang w:val="en-US"/>
        </w:rPr>
      </w:pPr>
      <w:r w:rsidRPr="002B2480">
        <w:rPr>
          <w:lang w:val="en-US"/>
        </w:rPr>
        <w:t xml:space="preserve">120 = 100 + 10 + 10 = C X X       </w:t>
      </w:r>
    </w:p>
    <w:p w14:paraId="119A8445" w14:textId="77777777" w:rsidR="00A84281" w:rsidRPr="002B2480" w:rsidRDefault="00A84281" w:rsidP="00DE0530">
      <w:pPr>
        <w:rPr>
          <w:lang w:val="en-US"/>
        </w:rPr>
      </w:pPr>
      <w:r w:rsidRPr="002B2480">
        <w:rPr>
          <w:lang w:val="en-US"/>
        </w:rPr>
        <w:t>3</w:t>
      </w:r>
      <w:r w:rsidRPr="002B2480">
        <w:rPr>
          <w:bdr w:val="single" w:sz="4" w:space="0" w:color="auto"/>
          <w:lang w:val="en-US"/>
        </w:rPr>
        <w:t>4</w:t>
      </w:r>
      <w:r w:rsidRPr="002B2480">
        <w:rPr>
          <w:lang w:val="en-US"/>
        </w:rPr>
        <w:t xml:space="preserve">6 = 100 + 100 + 100 + </w:t>
      </w:r>
      <w:r w:rsidRPr="002B2480">
        <w:rPr>
          <w:bdr w:val="single" w:sz="4" w:space="0" w:color="auto"/>
          <w:lang w:val="en-US"/>
        </w:rPr>
        <w:t>40</w:t>
      </w:r>
      <w:r w:rsidRPr="002B2480">
        <w:rPr>
          <w:lang w:val="en-US"/>
        </w:rPr>
        <w:t xml:space="preserve"> + 5 + 1 = C C C </w:t>
      </w:r>
      <w:r w:rsidRPr="002B2480">
        <w:rPr>
          <w:bdr w:val="single" w:sz="4" w:space="0" w:color="auto"/>
          <w:lang w:val="en-US"/>
        </w:rPr>
        <w:t>X</w:t>
      </w:r>
      <w:r w:rsidR="00DE0530" w:rsidRPr="002B2480">
        <w:rPr>
          <w:bdr w:val="single" w:sz="4" w:space="0" w:color="auto"/>
          <w:lang w:val="en-US"/>
        </w:rPr>
        <w:t xml:space="preserve"> </w:t>
      </w:r>
      <w:r w:rsidRPr="002B2480">
        <w:rPr>
          <w:bdr w:val="single" w:sz="4" w:space="0" w:color="auto"/>
          <w:lang w:val="en-US"/>
        </w:rPr>
        <w:t>L</w:t>
      </w:r>
      <w:r w:rsidRPr="002B2480">
        <w:rPr>
          <w:lang w:val="en-US"/>
        </w:rPr>
        <w:t xml:space="preserve"> V I     </w:t>
      </w:r>
    </w:p>
    <w:p w14:paraId="6FD0FAA5" w14:textId="77777777" w:rsidR="00A84281" w:rsidRPr="002B2480" w:rsidRDefault="00A84281" w:rsidP="00A84281">
      <w:pPr>
        <w:rPr>
          <w:lang w:val="en-US"/>
        </w:rPr>
      </w:pPr>
      <w:r w:rsidRPr="002B2480">
        <w:rPr>
          <w:lang w:val="en-US"/>
        </w:rPr>
        <w:t>178</w:t>
      </w:r>
      <w:r w:rsidRPr="002B2480">
        <w:rPr>
          <w:bdr w:val="single" w:sz="4" w:space="0" w:color="auto"/>
          <w:lang w:val="en-US"/>
        </w:rPr>
        <w:t>9</w:t>
      </w:r>
      <w:r w:rsidRPr="002B2480">
        <w:rPr>
          <w:lang w:val="en-US"/>
        </w:rPr>
        <w:t xml:space="preserve"> = 1000 + 500 + 100 + 100 + 50 + 10 + 10 + 10 + </w:t>
      </w:r>
      <w:r w:rsidRPr="002B2480">
        <w:rPr>
          <w:bdr w:val="single" w:sz="4" w:space="0" w:color="auto"/>
          <w:lang w:val="en-US"/>
        </w:rPr>
        <w:t>9</w:t>
      </w:r>
      <w:r w:rsidRPr="002B2480">
        <w:rPr>
          <w:lang w:val="en-US"/>
        </w:rPr>
        <w:t xml:space="preserve"> = M D C C L X X X </w:t>
      </w:r>
      <w:r w:rsidRPr="002B2480">
        <w:rPr>
          <w:bdr w:val="single" w:sz="4" w:space="0" w:color="auto"/>
          <w:lang w:val="en-US"/>
        </w:rPr>
        <w:t>I</w:t>
      </w:r>
      <w:r w:rsidR="00DE0530" w:rsidRPr="002B2480">
        <w:rPr>
          <w:bdr w:val="single" w:sz="4" w:space="0" w:color="auto"/>
          <w:lang w:val="en-US"/>
        </w:rPr>
        <w:t xml:space="preserve"> </w:t>
      </w:r>
      <w:r w:rsidRPr="002B2480">
        <w:rPr>
          <w:bdr w:val="single" w:sz="4" w:space="0" w:color="auto"/>
          <w:lang w:val="en-US"/>
        </w:rPr>
        <w:t>X</w:t>
      </w:r>
      <w:r w:rsidRPr="002B2480">
        <w:rPr>
          <w:lang w:val="en-US"/>
        </w:rPr>
        <w:t xml:space="preserve">  </w:t>
      </w:r>
    </w:p>
    <w:p w14:paraId="3F2C72E5" w14:textId="77777777" w:rsidR="00A84281" w:rsidRPr="002B2480" w:rsidRDefault="00A84281" w:rsidP="00A84281">
      <w:pPr>
        <w:spacing w:line="280" w:lineRule="atLeast"/>
        <w:rPr>
          <w:lang w:val="en-US"/>
        </w:rPr>
      </w:pPr>
    </w:p>
    <w:p w14:paraId="274084D9" w14:textId="77777777" w:rsidR="00DE0530" w:rsidRDefault="00DE0530" w:rsidP="00DE0530">
      <w:pPr>
        <w:keepNext/>
      </w:pPr>
      <w:r>
        <w:t xml:space="preserve">Übersetzung vom </w:t>
      </w:r>
      <w:r w:rsidR="00A91096">
        <w:t>römischen</w:t>
      </w:r>
      <w:r>
        <w:t xml:space="preserve"> Zahlsystem ins Dezimalsystem:</w:t>
      </w:r>
    </w:p>
    <w:p w14:paraId="71354183" w14:textId="77777777" w:rsidR="00DE0530" w:rsidRDefault="00DE0530" w:rsidP="00DE0530">
      <w:pPr>
        <w:keepNext/>
        <w:numPr>
          <w:ilvl w:val="0"/>
          <w:numId w:val="11"/>
        </w:numPr>
      </w:pPr>
      <w:r>
        <w:t>Markiere ggf. vorab die auftretenden Subtraktionspaare mit einem Kästchen. Übersetze die Zeichen und addiere.</w:t>
      </w:r>
    </w:p>
    <w:p w14:paraId="231F1FC6" w14:textId="77777777" w:rsidR="0060558D" w:rsidRDefault="00DE0530" w:rsidP="00A84281">
      <w:pPr>
        <w:spacing w:line="280" w:lineRule="atLeast"/>
      </w:pPr>
      <w:r>
        <w:t>L X I I = 50 + 10 + 1 + 1 = 62</w:t>
      </w:r>
    </w:p>
    <w:p w14:paraId="7C12B908" w14:textId="77777777" w:rsidR="00DE0530" w:rsidRDefault="00DE0530" w:rsidP="00A84281">
      <w:pPr>
        <w:spacing w:line="280" w:lineRule="atLeast"/>
      </w:pPr>
      <w:r>
        <w:t>M D X V = 1000 + 500 + 10 + 5 = 1515</w:t>
      </w:r>
    </w:p>
    <w:p w14:paraId="75515A65" w14:textId="77777777" w:rsidR="001825BF" w:rsidRDefault="001825BF" w:rsidP="001825BF">
      <w:pPr>
        <w:spacing w:line="280" w:lineRule="atLeast"/>
      </w:pPr>
      <w:r>
        <w:t>M M C C L I I I = 1000 + 1000 + 100 + 100 + 50 + 1 + 1 + 1 = 2253</w:t>
      </w:r>
    </w:p>
    <w:p w14:paraId="4D05C383" w14:textId="77777777" w:rsidR="00DE0530" w:rsidRDefault="00DE0530" w:rsidP="00DE0530">
      <w:pPr>
        <w:spacing w:line="280" w:lineRule="atLeast"/>
      </w:pPr>
      <w:r>
        <w:t xml:space="preserve">C </w:t>
      </w:r>
      <w:r w:rsidRPr="00DE0530">
        <w:rPr>
          <w:bdr w:val="single" w:sz="4" w:space="0" w:color="auto"/>
        </w:rPr>
        <w:t>X C</w:t>
      </w:r>
      <w:r>
        <w:t xml:space="preserve"> I = 100 + 90 + 1 = 191</w:t>
      </w:r>
    </w:p>
    <w:p w14:paraId="712A44F0" w14:textId="77777777" w:rsidR="00DE0530" w:rsidRDefault="00DE0530" w:rsidP="00DE0530">
      <w:pPr>
        <w:spacing w:line="280" w:lineRule="atLeast"/>
      </w:pPr>
      <w:r w:rsidRPr="00DE0530">
        <w:rPr>
          <w:bdr w:val="single" w:sz="4" w:space="0" w:color="auto"/>
        </w:rPr>
        <w:t>C D</w:t>
      </w:r>
      <w:r>
        <w:t xml:space="preserve"> X </w:t>
      </w:r>
      <w:r w:rsidRPr="00DE0530">
        <w:rPr>
          <w:bdr w:val="single" w:sz="4" w:space="0" w:color="auto"/>
        </w:rPr>
        <w:t>I V</w:t>
      </w:r>
      <w:r>
        <w:t xml:space="preserve"> = 400 + 10 + 4 = 414</w:t>
      </w:r>
    </w:p>
    <w:p w14:paraId="19C0B9BB" w14:textId="77777777" w:rsidR="007144D2" w:rsidRDefault="007144D2" w:rsidP="00DE0530">
      <w:pPr>
        <w:spacing w:line="280" w:lineRule="atLeast"/>
        <w:sectPr w:rsidR="007144D2" w:rsidSect="008C1E8D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1B920BE" w14:textId="77777777" w:rsidR="007144D2" w:rsidRPr="0060558D" w:rsidRDefault="007144D2" w:rsidP="001825BF">
      <w:pPr>
        <w:pageBreakBefore/>
        <w:spacing w:line="280" w:lineRule="atLeast"/>
        <w:rPr>
          <w:b/>
        </w:rPr>
      </w:pPr>
      <w:r w:rsidRPr="0060558D">
        <w:rPr>
          <w:b/>
        </w:rPr>
        <w:lastRenderedPageBreak/>
        <w:t>Verlauf:</w:t>
      </w:r>
    </w:p>
    <w:p w14:paraId="0629E095" w14:textId="77777777" w:rsidR="007144D2" w:rsidRDefault="007144D2" w:rsidP="00A84281">
      <w:pPr>
        <w:spacing w:line="280" w:lineRule="atLeast"/>
      </w:pPr>
    </w:p>
    <w:p w14:paraId="0F997984" w14:textId="4E63AE43" w:rsidR="007144D2" w:rsidRDefault="007144D2" w:rsidP="00A84281">
      <w:pPr>
        <w:spacing w:line="280" w:lineRule="atLeast"/>
      </w:pPr>
      <w:r>
        <w:t>Die Lehrkraft führt anhand des Arbeitsblattes – je nach Vorkenntnissen der Lerngruppe – ins römische Zahlsystem ein bzw. wiederholt die Kenntnisse. Einige Beispiele, s.o.</w:t>
      </w:r>
      <w:r w:rsidR="0067211B">
        <w:t>,</w:t>
      </w:r>
      <w:r>
        <w:t xml:space="preserve"> werden gemeinsam bearbeitet. Das </w:t>
      </w:r>
      <w:r w:rsidRPr="00D35CB7">
        <w:rPr>
          <w:b/>
          <w:bCs/>
        </w:rPr>
        <w:t>Markieren</w:t>
      </w:r>
      <w:r>
        <w:t xml:space="preserve"> der Ziffern 4 und 9 bzw. der Subtraktionspaare </w:t>
      </w:r>
      <w:r w:rsidRPr="00D35CB7">
        <w:rPr>
          <w:b/>
          <w:bCs/>
        </w:rPr>
        <w:t>mithilfe von Kästchen</w:t>
      </w:r>
      <w:r>
        <w:t xml:space="preserve"> ist ein ganz zentraler Punkt.</w:t>
      </w:r>
    </w:p>
    <w:p w14:paraId="0DD77813" w14:textId="77777777" w:rsidR="007144D2" w:rsidRDefault="007144D2" w:rsidP="001825BF">
      <w:r>
        <w:t xml:space="preserve">In Abhängigkeit vom Kenntnisstand wird man bei der </w:t>
      </w:r>
      <w:r w:rsidRPr="00A91096">
        <w:rPr>
          <w:b/>
          <w:bCs/>
        </w:rPr>
        <w:t>Einführung</w:t>
      </w:r>
      <w:r>
        <w:t xml:space="preserve"> zügiger oder weniger zügig vorgehen.</w:t>
      </w:r>
    </w:p>
    <w:p w14:paraId="1E263072" w14:textId="77777777" w:rsidR="007144D2" w:rsidRDefault="007144D2" w:rsidP="001825BF"/>
    <w:p w14:paraId="3A1D3A17" w14:textId="279DA41C" w:rsidR="007144D2" w:rsidRDefault="007144D2" w:rsidP="00A91096">
      <w:r>
        <w:t xml:space="preserve">Die Schülerinnen und Schüler bearbeiten die </w:t>
      </w:r>
      <w:r w:rsidRPr="00A91096">
        <w:rPr>
          <w:b/>
          <w:bCs/>
        </w:rPr>
        <w:t>Aufgaben des Arbeitsblattes</w:t>
      </w:r>
      <w:r>
        <w:t xml:space="preserve"> in Einzel- oder </w:t>
      </w:r>
      <w:r w:rsidR="0067211B">
        <w:t>Team</w:t>
      </w:r>
      <w:r>
        <w:t>arbeit und kommen dabei, auch in Abhängigkeit von ihren Vorkenntnissen, unterschiedlich weit.</w:t>
      </w:r>
      <w:r>
        <w:br/>
      </w:r>
    </w:p>
    <w:p w14:paraId="0E4A526F" w14:textId="77777777" w:rsidR="007144D2" w:rsidRDefault="007144D2" w:rsidP="00A84281">
      <w:pPr>
        <w:spacing w:line="280" w:lineRule="atLeast"/>
      </w:pPr>
    </w:p>
    <w:p w14:paraId="54492A24" w14:textId="77777777" w:rsidR="007144D2" w:rsidRDefault="007144D2" w:rsidP="00A84281">
      <w:pPr>
        <w:spacing w:line="280" w:lineRule="atLeast"/>
        <w:rPr>
          <w:b/>
        </w:rPr>
      </w:pPr>
      <w:r w:rsidRPr="00A91096">
        <w:rPr>
          <w:b/>
        </w:rPr>
        <w:t>Ziele:</w:t>
      </w:r>
    </w:p>
    <w:p w14:paraId="15E27B4D" w14:textId="77777777" w:rsidR="007144D2" w:rsidRDefault="007144D2" w:rsidP="00A91096">
      <w:pPr>
        <w:spacing w:line="280" w:lineRule="atLeast"/>
        <w:rPr>
          <w:b/>
        </w:rPr>
      </w:pPr>
    </w:p>
    <w:p w14:paraId="2CA0F2BE" w14:textId="77777777" w:rsidR="007144D2" w:rsidRPr="00A91096" w:rsidRDefault="007144D2" w:rsidP="00A91096">
      <w:pPr>
        <w:spacing w:line="280" w:lineRule="atLeast"/>
      </w:pPr>
      <w:r w:rsidRPr="00A91096">
        <w:t>- das römische Zahlsystem kennen</w:t>
      </w:r>
    </w:p>
    <w:p w14:paraId="358D3E96" w14:textId="77777777" w:rsidR="007144D2" w:rsidRDefault="007144D2" w:rsidP="00A91096">
      <w:pPr>
        <w:spacing w:line="280" w:lineRule="atLeast"/>
      </w:pPr>
      <w:r>
        <w:t>- übergeordnet: ein Regelwerk verstehen und anwenden</w:t>
      </w:r>
    </w:p>
    <w:p w14:paraId="06A6D8FC" w14:textId="77777777" w:rsidR="007144D2" w:rsidRDefault="007144D2" w:rsidP="00A91096">
      <w:pPr>
        <w:spacing w:line="280" w:lineRule="atLeast"/>
      </w:pPr>
    </w:p>
    <w:p w14:paraId="49DF02E1" w14:textId="77777777" w:rsidR="007144D2" w:rsidRDefault="007144D2" w:rsidP="00A91096">
      <w:pPr>
        <w:spacing w:line="280" w:lineRule="atLeast"/>
      </w:pPr>
    </w:p>
    <w:p w14:paraId="0B7E4895" w14:textId="77777777" w:rsidR="007144D2" w:rsidRPr="00A91096" w:rsidRDefault="007144D2" w:rsidP="00A91096">
      <w:pPr>
        <w:spacing w:line="280" w:lineRule="atLeast"/>
        <w:rPr>
          <w:b/>
        </w:rPr>
      </w:pPr>
      <w:r w:rsidRPr="00A91096">
        <w:rPr>
          <w:b/>
        </w:rPr>
        <w:t>Lösungen der Aufga</w:t>
      </w:r>
      <w:r>
        <w:rPr>
          <w:b/>
        </w:rPr>
        <w:t>b</w:t>
      </w:r>
      <w:r w:rsidRPr="00A91096">
        <w:rPr>
          <w:b/>
        </w:rPr>
        <w:t>en des Arbeitsblattes:</w:t>
      </w:r>
    </w:p>
    <w:p w14:paraId="06B3439D" w14:textId="77777777" w:rsidR="007144D2" w:rsidRDefault="007144D2" w:rsidP="00B16DC5">
      <w:pPr>
        <w:rPr>
          <w:bCs/>
          <w:lang w:val="it-IT"/>
        </w:rPr>
      </w:pPr>
    </w:p>
    <w:p w14:paraId="26359C74" w14:textId="77777777" w:rsidR="007144D2" w:rsidRPr="00B16DC5" w:rsidRDefault="007144D2" w:rsidP="00B16DC5">
      <w:pPr>
        <w:rPr>
          <w:bCs/>
          <w:lang w:val="it-IT"/>
        </w:rPr>
      </w:pPr>
      <w:r w:rsidRPr="00B16DC5">
        <w:rPr>
          <w:bCs/>
          <w:lang w:val="it-IT"/>
        </w:rPr>
        <w:t>1a) 17 = 10 + 5 + 1 + 1 = X V I I</w:t>
      </w:r>
    </w:p>
    <w:p w14:paraId="71BFCD61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1b) </w:t>
      </w:r>
      <w:r w:rsidRPr="00E8344C">
        <w:rPr>
          <w:bCs/>
          <w:lang w:val="it-IT"/>
        </w:rPr>
        <w:t xml:space="preserve">85 =  </w:t>
      </w:r>
      <w:r>
        <w:rPr>
          <w:bCs/>
          <w:lang w:val="it-IT"/>
        </w:rPr>
        <w:t xml:space="preserve">50 + 10 + 10 + 10 + 5 = </w:t>
      </w:r>
      <w:r w:rsidRPr="00E8344C">
        <w:rPr>
          <w:bCs/>
          <w:lang w:val="it-IT"/>
        </w:rPr>
        <w:t xml:space="preserve">L X X X V     </w:t>
      </w:r>
    </w:p>
    <w:p w14:paraId="6636E7C4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1c) </w:t>
      </w:r>
      <w:r w:rsidRPr="00E8344C">
        <w:rPr>
          <w:bCs/>
          <w:lang w:val="it-IT"/>
        </w:rPr>
        <w:t>10</w:t>
      </w:r>
      <w:r w:rsidRPr="00E8344C">
        <w:rPr>
          <w:bCs/>
          <w:bdr w:val="single" w:sz="4" w:space="0" w:color="auto"/>
          <w:lang w:val="it-IT"/>
        </w:rPr>
        <w:t>4</w:t>
      </w:r>
      <w:r w:rsidRPr="00E8344C">
        <w:rPr>
          <w:bCs/>
          <w:lang w:val="it-IT"/>
        </w:rPr>
        <w:t xml:space="preserve"> = </w:t>
      </w:r>
      <w:r>
        <w:rPr>
          <w:bCs/>
          <w:lang w:val="it-IT"/>
        </w:rPr>
        <w:t xml:space="preserve">100 + </w:t>
      </w:r>
      <w:r w:rsidRPr="00E8344C">
        <w:rPr>
          <w:bCs/>
          <w:bdr w:val="single" w:sz="4" w:space="0" w:color="auto"/>
          <w:lang w:val="it-IT"/>
        </w:rPr>
        <w:t>4</w:t>
      </w:r>
      <w:r>
        <w:rPr>
          <w:bCs/>
          <w:lang w:val="it-IT"/>
        </w:rPr>
        <w:t xml:space="preserve"> = </w:t>
      </w:r>
      <w:r w:rsidRPr="00E8344C">
        <w:rPr>
          <w:bCs/>
          <w:lang w:val="it-IT"/>
        </w:rPr>
        <w:t xml:space="preserve">C </w:t>
      </w:r>
      <w:r w:rsidRPr="00E8344C">
        <w:rPr>
          <w:bCs/>
          <w:bdr w:val="single" w:sz="4" w:space="0" w:color="auto"/>
          <w:lang w:val="it-IT"/>
        </w:rPr>
        <w:t>I</w:t>
      </w:r>
      <w:r>
        <w:rPr>
          <w:bCs/>
          <w:bdr w:val="single" w:sz="4" w:space="0" w:color="auto"/>
          <w:lang w:val="it-IT"/>
        </w:rPr>
        <w:t xml:space="preserve"> </w:t>
      </w:r>
      <w:r w:rsidRPr="00E8344C">
        <w:rPr>
          <w:bCs/>
          <w:bdr w:val="single" w:sz="4" w:space="0" w:color="auto"/>
          <w:lang w:val="it-IT"/>
        </w:rPr>
        <w:t>V</w:t>
      </w:r>
      <w:r w:rsidRPr="00E8344C">
        <w:rPr>
          <w:bCs/>
          <w:lang w:val="it-IT"/>
        </w:rPr>
        <w:t xml:space="preserve">    </w:t>
      </w:r>
    </w:p>
    <w:p w14:paraId="636628D6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1d) </w:t>
      </w:r>
      <w:r w:rsidRPr="00624D1D">
        <w:rPr>
          <w:bCs/>
          <w:bdr w:val="single" w:sz="4" w:space="0" w:color="auto"/>
          <w:lang w:val="it-IT"/>
        </w:rPr>
        <w:t>4</w:t>
      </w:r>
      <w:r w:rsidRPr="00E8344C">
        <w:rPr>
          <w:bCs/>
          <w:lang w:val="it-IT"/>
        </w:rPr>
        <w:t xml:space="preserve">55 = </w:t>
      </w:r>
      <w:r>
        <w:rPr>
          <w:bCs/>
          <w:lang w:val="it-IT"/>
        </w:rPr>
        <w:t>400 + 50 + 5 =</w:t>
      </w:r>
      <w:r w:rsidRPr="00E8344C">
        <w:rPr>
          <w:bCs/>
          <w:lang w:val="it-IT"/>
        </w:rPr>
        <w:t xml:space="preserve"> </w:t>
      </w:r>
      <w:r w:rsidRPr="00E8344C">
        <w:rPr>
          <w:bCs/>
          <w:bdr w:val="single" w:sz="4" w:space="0" w:color="auto"/>
          <w:lang w:val="it-IT"/>
        </w:rPr>
        <w:t>C</w:t>
      </w:r>
      <w:r>
        <w:rPr>
          <w:bCs/>
          <w:bdr w:val="single" w:sz="4" w:space="0" w:color="auto"/>
          <w:lang w:val="it-IT"/>
        </w:rPr>
        <w:t xml:space="preserve"> </w:t>
      </w:r>
      <w:r w:rsidRPr="00E8344C">
        <w:rPr>
          <w:bCs/>
          <w:bdr w:val="single" w:sz="4" w:space="0" w:color="auto"/>
          <w:lang w:val="it-IT"/>
        </w:rPr>
        <w:t>D</w:t>
      </w:r>
      <w:r w:rsidRPr="00E8344C">
        <w:rPr>
          <w:bCs/>
          <w:lang w:val="it-IT"/>
        </w:rPr>
        <w:t xml:space="preserve"> L V   </w:t>
      </w:r>
    </w:p>
    <w:p w14:paraId="61398364" w14:textId="79774088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1e) </w:t>
      </w:r>
      <w:r w:rsidRPr="00E8344C">
        <w:rPr>
          <w:bCs/>
          <w:lang w:val="it-IT"/>
        </w:rPr>
        <w:t>8</w:t>
      </w:r>
      <w:r w:rsidRPr="00624D1D">
        <w:rPr>
          <w:bCs/>
          <w:bdr w:val="single" w:sz="4" w:space="0" w:color="auto"/>
          <w:lang w:val="it-IT"/>
        </w:rPr>
        <w:t>9</w:t>
      </w:r>
      <w:r>
        <w:rPr>
          <w:bCs/>
          <w:lang w:val="it-IT"/>
        </w:rPr>
        <w:t>0</w:t>
      </w:r>
      <w:r w:rsidRPr="00E8344C">
        <w:rPr>
          <w:bCs/>
          <w:lang w:val="it-IT"/>
        </w:rPr>
        <w:t xml:space="preserve"> = </w:t>
      </w:r>
      <w:r>
        <w:rPr>
          <w:bCs/>
          <w:lang w:val="it-IT"/>
        </w:rPr>
        <w:t xml:space="preserve">500 + 100 + 100 + 100 + 90 = </w:t>
      </w:r>
      <w:r w:rsidRPr="00E8344C">
        <w:rPr>
          <w:bCs/>
          <w:lang w:val="it-IT"/>
        </w:rPr>
        <w:t xml:space="preserve">D C C C </w:t>
      </w:r>
      <w:r>
        <w:rPr>
          <w:bCs/>
          <w:bdr w:val="single" w:sz="4" w:space="0" w:color="auto"/>
          <w:lang w:val="it-IT"/>
        </w:rPr>
        <w:t>X C</w:t>
      </w:r>
    </w:p>
    <w:p w14:paraId="76727183" w14:textId="0C3B5ABF" w:rsidR="007144D2" w:rsidRPr="00E8344C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1f) </w:t>
      </w:r>
      <w:r w:rsidRPr="00E8344C">
        <w:rPr>
          <w:bCs/>
          <w:lang w:val="it-IT"/>
        </w:rPr>
        <w:t xml:space="preserve">1001 = </w:t>
      </w:r>
      <w:r>
        <w:rPr>
          <w:bCs/>
          <w:lang w:val="it-IT"/>
        </w:rPr>
        <w:t xml:space="preserve">1000 + 1 = </w:t>
      </w:r>
      <w:r w:rsidRPr="00E8344C">
        <w:rPr>
          <w:bCs/>
          <w:lang w:val="it-IT"/>
        </w:rPr>
        <w:t>M</w:t>
      </w:r>
      <w:r>
        <w:rPr>
          <w:bCs/>
          <w:lang w:val="it-IT"/>
        </w:rPr>
        <w:t xml:space="preserve"> </w:t>
      </w:r>
      <w:r w:rsidRPr="00E8344C">
        <w:rPr>
          <w:bCs/>
          <w:lang w:val="it-IT"/>
        </w:rPr>
        <w:t>I</w:t>
      </w:r>
    </w:p>
    <w:p w14:paraId="1F7994CB" w14:textId="77777777" w:rsidR="007144D2" w:rsidRPr="00B16DC5" w:rsidRDefault="007144D2" w:rsidP="00B16DC5">
      <w:pPr>
        <w:rPr>
          <w:bCs/>
          <w:lang w:val="da-DK"/>
        </w:rPr>
      </w:pPr>
      <w:r w:rsidRPr="00B16DC5">
        <w:rPr>
          <w:bCs/>
          <w:lang w:val="da-DK"/>
        </w:rPr>
        <w:t>1g) 1</w:t>
      </w:r>
      <w:r w:rsidRPr="00B16DC5">
        <w:rPr>
          <w:bCs/>
          <w:bdr w:val="single" w:sz="4" w:space="0" w:color="auto"/>
          <w:lang w:val="da-DK"/>
        </w:rPr>
        <w:t>9</w:t>
      </w:r>
      <w:r w:rsidRPr="00B16DC5">
        <w:rPr>
          <w:bCs/>
          <w:sz w:val="8"/>
          <w:szCs w:val="8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4</w:t>
      </w:r>
      <w:r w:rsidRPr="00B16DC5">
        <w:rPr>
          <w:bCs/>
          <w:lang w:val="da-DK"/>
        </w:rPr>
        <w:t xml:space="preserve">7 = 1000 + </w:t>
      </w:r>
      <w:r w:rsidRPr="00B16DC5">
        <w:rPr>
          <w:bCs/>
          <w:bdr w:val="single" w:sz="4" w:space="0" w:color="auto"/>
          <w:lang w:val="da-DK"/>
        </w:rPr>
        <w:t>900</w:t>
      </w:r>
      <w:r w:rsidRPr="00B16DC5">
        <w:rPr>
          <w:bCs/>
          <w:lang w:val="da-DK"/>
        </w:rPr>
        <w:t xml:space="preserve"> + </w:t>
      </w:r>
      <w:r w:rsidRPr="00B16DC5">
        <w:rPr>
          <w:bCs/>
          <w:bdr w:val="single" w:sz="4" w:space="0" w:color="auto"/>
          <w:lang w:val="da-DK"/>
        </w:rPr>
        <w:t>40</w:t>
      </w:r>
      <w:r w:rsidRPr="00B16DC5">
        <w:rPr>
          <w:bCs/>
          <w:lang w:val="da-DK"/>
        </w:rPr>
        <w:t xml:space="preserve"> + 5 + 1 + 1 =  M </w:t>
      </w:r>
      <w:r w:rsidRPr="00B16DC5">
        <w:rPr>
          <w:bCs/>
          <w:bdr w:val="single" w:sz="4" w:space="0" w:color="auto"/>
          <w:lang w:val="da-DK"/>
        </w:rPr>
        <w:t>C</w:t>
      </w:r>
      <w:r>
        <w:rPr>
          <w:bCs/>
          <w:bdr w:val="single" w:sz="4" w:space="0" w:color="auto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M</w:t>
      </w:r>
      <w:r w:rsidRPr="00B16DC5">
        <w:rPr>
          <w:bCs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X</w:t>
      </w:r>
      <w:r>
        <w:rPr>
          <w:bCs/>
          <w:bdr w:val="single" w:sz="4" w:space="0" w:color="auto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L</w:t>
      </w:r>
      <w:r w:rsidRPr="00B16DC5">
        <w:rPr>
          <w:bCs/>
          <w:lang w:val="da-DK"/>
        </w:rPr>
        <w:t xml:space="preserve"> V I I    </w:t>
      </w:r>
    </w:p>
    <w:p w14:paraId="164E004C" w14:textId="5C150071" w:rsidR="007144D2" w:rsidRPr="00B16DC5" w:rsidRDefault="007144D2" w:rsidP="00B16DC5">
      <w:pPr>
        <w:rPr>
          <w:bCs/>
          <w:lang w:val="da-DK"/>
        </w:rPr>
      </w:pPr>
      <w:r w:rsidRPr="00B16DC5">
        <w:rPr>
          <w:bCs/>
          <w:lang w:val="da-DK"/>
        </w:rPr>
        <w:t>1h) 4</w:t>
      </w:r>
      <w:r w:rsidRPr="00B16DC5">
        <w:rPr>
          <w:bCs/>
          <w:sz w:val="8"/>
          <w:szCs w:val="8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9</w:t>
      </w:r>
      <w:r w:rsidRPr="00B16DC5">
        <w:rPr>
          <w:bCs/>
          <w:sz w:val="8"/>
          <w:szCs w:val="8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4</w:t>
      </w:r>
      <w:r w:rsidRPr="00B16DC5">
        <w:rPr>
          <w:bCs/>
          <w:sz w:val="8"/>
          <w:szCs w:val="8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9</w:t>
      </w:r>
      <w:r w:rsidRPr="00B16DC5">
        <w:rPr>
          <w:bCs/>
          <w:lang w:val="da-DK"/>
        </w:rPr>
        <w:t xml:space="preserve"> = 1000 + 1000 + 1000 + 1000 + </w:t>
      </w:r>
      <w:r w:rsidRPr="00B16DC5">
        <w:rPr>
          <w:bCs/>
          <w:bdr w:val="single" w:sz="4" w:space="0" w:color="auto"/>
          <w:lang w:val="da-DK"/>
        </w:rPr>
        <w:t>900</w:t>
      </w:r>
      <w:r w:rsidRPr="00B16DC5">
        <w:rPr>
          <w:bCs/>
          <w:lang w:val="da-DK"/>
        </w:rPr>
        <w:t xml:space="preserve"> + </w:t>
      </w:r>
      <w:r w:rsidRPr="00B16DC5">
        <w:rPr>
          <w:bCs/>
          <w:bdr w:val="single" w:sz="4" w:space="0" w:color="auto"/>
          <w:lang w:val="da-DK"/>
        </w:rPr>
        <w:t>40</w:t>
      </w:r>
      <w:r w:rsidRPr="00B16DC5">
        <w:rPr>
          <w:bCs/>
          <w:lang w:val="da-DK"/>
        </w:rPr>
        <w:t xml:space="preserve"> + </w:t>
      </w:r>
      <w:r w:rsidRPr="00B16DC5">
        <w:rPr>
          <w:bCs/>
          <w:bdr w:val="single" w:sz="4" w:space="0" w:color="auto"/>
          <w:lang w:val="da-DK"/>
        </w:rPr>
        <w:t>9</w:t>
      </w:r>
      <w:r w:rsidRPr="00B16DC5">
        <w:rPr>
          <w:bCs/>
          <w:lang w:val="da-DK"/>
        </w:rPr>
        <w:t xml:space="preserve"> = M M M M </w:t>
      </w:r>
      <w:r w:rsidRPr="00B16DC5">
        <w:rPr>
          <w:bCs/>
          <w:bdr w:val="single" w:sz="4" w:space="0" w:color="auto"/>
          <w:lang w:val="da-DK"/>
        </w:rPr>
        <w:t>C</w:t>
      </w:r>
      <w:r>
        <w:rPr>
          <w:bCs/>
          <w:bdr w:val="single" w:sz="4" w:space="0" w:color="auto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M</w:t>
      </w:r>
      <w:r w:rsidRPr="00B16DC5">
        <w:rPr>
          <w:bCs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X</w:t>
      </w:r>
      <w:r>
        <w:rPr>
          <w:bCs/>
          <w:bdr w:val="single" w:sz="4" w:space="0" w:color="auto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L</w:t>
      </w:r>
      <w:r w:rsidRPr="00B16DC5">
        <w:rPr>
          <w:bCs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I</w:t>
      </w:r>
      <w:r>
        <w:rPr>
          <w:bCs/>
          <w:bdr w:val="single" w:sz="4" w:space="0" w:color="auto"/>
          <w:lang w:val="da-DK"/>
        </w:rPr>
        <w:t xml:space="preserve"> </w:t>
      </w:r>
      <w:r w:rsidRPr="00B16DC5">
        <w:rPr>
          <w:bCs/>
          <w:bdr w:val="single" w:sz="4" w:space="0" w:color="auto"/>
          <w:lang w:val="da-DK"/>
        </w:rPr>
        <w:t>X</w:t>
      </w:r>
    </w:p>
    <w:p w14:paraId="496E2133" w14:textId="77777777" w:rsidR="007144D2" w:rsidRDefault="007144D2" w:rsidP="00B16DC5">
      <w:pPr>
        <w:rPr>
          <w:bCs/>
          <w:lang w:val="it-IT"/>
        </w:rPr>
      </w:pPr>
    </w:p>
    <w:p w14:paraId="20FC8735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>2a</w:t>
      </w:r>
      <w:r w:rsidRPr="00EE2B56">
        <w:rPr>
          <w:bCs/>
          <w:lang w:val="it-IT"/>
        </w:rPr>
        <w:t>)</w:t>
      </w:r>
      <w:r>
        <w:rPr>
          <w:bCs/>
          <w:lang w:val="it-IT"/>
        </w:rPr>
        <w:t xml:space="preserve"> </w:t>
      </w:r>
      <w:r w:rsidRPr="00EE2B56">
        <w:rPr>
          <w:bCs/>
          <w:lang w:val="it-IT"/>
        </w:rPr>
        <w:t xml:space="preserve">X I I I = </w:t>
      </w:r>
      <w:r>
        <w:rPr>
          <w:bCs/>
          <w:lang w:val="it-IT"/>
        </w:rPr>
        <w:t xml:space="preserve">10 + 1 +1 + 1 = </w:t>
      </w:r>
      <w:r w:rsidRPr="00EE2B56">
        <w:rPr>
          <w:bCs/>
          <w:lang w:val="it-IT"/>
        </w:rPr>
        <w:t xml:space="preserve">13    </w:t>
      </w:r>
      <w:r>
        <w:rPr>
          <w:bCs/>
          <w:lang w:val="it-IT"/>
        </w:rPr>
        <w:t xml:space="preserve"> </w:t>
      </w:r>
    </w:p>
    <w:p w14:paraId="12DBC264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2b) </w:t>
      </w:r>
      <w:r w:rsidRPr="00EE2B56">
        <w:rPr>
          <w:lang w:val="it-IT"/>
        </w:rPr>
        <w:t xml:space="preserve">X X V I = </w:t>
      </w:r>
      <w:r>
        <w:rPr>
          <w:lang w:val="it-IT"/>
        </w:rPr>
        <w:t xml:space="preserve">10 + 10 + 5 + 1 = </w:t>
      </w:r>
      <w:r w:rsidRPr="00EE2B56">
        <w:rPr>
          <w:bCs/>
          <w:lang w:val="it-IT"/>
        </w:rPr>
        <w:t>26</w:t>
      </w:r>
    </w:p>
    <w:p w14:paraId="13BD2A68" w14:textId="77777777" w:rsidR="007144D2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2c) </w:t>
      </w:r>
      <w:r w:rsidRPr="00EE2B56">
        <w:rPr>
          <w:bCs/>
          <w:lang w:val="it-IT"/>
        </w:rPr>
        <w:t>C</w:t>
      </w:r>
      <w:r>
        <w:rPr>
          <w:bCs/>
          <w:lang w:val="it-IT"/>
        </w:rPr>
        <w:t xml:space="preserve"> </w:t>
      </w:r>
      <w:r w:rsidRPr="00EE2B56">
        <w:rPr>
          <w:bCs/>
          <w:lang w:val="it-IT"/>
        </w:rPr>
        <w:t xml:space="preserve">C C = </w:t>
      </w:r>
      <w:r>
        <w:rPr>
          <w:bCs/>
          <w:lang w:val="it-IT"/>
        </w:rPr>
        <w:t xml:space="preserve">100 + 100 + 100 = </w:t>
      </w:r>
      <w:r w:rsidRPr="00EE2B56">
        <w:rPr>
          <w:bCs/>
          <w:lang w:val="it-IT"/>
        </w:rPr>
        <w:t>300</w:t>
      </w:r>
    </w:p>
    <w:p w14:paraId="5B109479" w14:textId="77777777" w:rsidR="007144D2" w:rsidRDefault="007144D2" w:rsidP="00B16DC5">
      <w:pPr>
        <w:rPr>
          <w:bCs/>
          <w:lang w:val="it-IT"/>
        </w:rPr>
      </w:pPr>
      <w:r>
        <w:rPr>
          <w:lang w:val="it-IT"/>
        </w:rPr>
        <w:t xml:space="preserve">2d) </w:t>
      </w:r>
      <w:r w:rsidRPr="00B60130">
        <w:rPr>
          <w:bdr w:val="single" w:sz="4" w:space="0" w:color="auto"/>
          <w:lang w:val="it-IT"/>
        </w:rPr>
        <w:t>CD</w:t>
      </w:r>
      <w:r w:rsidRPr="00EE2B56">
        <w:rPr>
          <w:lang w:val="it-IT"/>
        </w:rPr>
        <w:t xml:space="preserve"> I I I</w:t>
      </w:r>
      <w:r>
        <w:rPr>
          <w:bCs/>
          <w:lang w:val="it-IT"/>
        </w:rPr>
        <w:t xml:space="preserve"> = </w:t>
      </w:r>
      <w:r w:rsidRPr="00B60130">
        <w:rPr>
          <w:bCs/>
          <w:bdr w:val="single" w:sz="4" w:space="0" w:color="auto"/>
          <w:lang w:val="it-IT"/>
        </w:rPr>
        <w:t>400</w:t>
      </w:r>
      <w:r>
        <w:rPr>
          <w:bCs/>
          <w:lang w:val="it-IT"/>
        </w:rPr>
        <w:t xml:space="preserve"> + 1 + 1 + 1 = </w:t>
      </w:r>
      <w:r w:rsidRPr="00EE2B56">
        <w:rPr>
          <w:bCs/>
          <w:lang w:val="it-IT"/>
        </w:rPr>
        <w:t>403</w:t>
      </w:r>
    </w:p>
    <w:p w14:paraId="261CC4BE" w14:textId="77777777" w:rsidR="007144D2" w:rsidRPr="00B16DC5" w:rsidRDefault="007144D2" w:rsidP="00B16DC5">
      <w:pPr>
        <w:rPr>
          <w:bCs/>
          <w:lang w:val="it-IT"/>
        </w:rPr>
      </w:pPr>
      <w:r>
        <w:rPr>
          <w:bCs/>
          <w:lang w:val="it-IT"/>
        </w:rPr>
        <w:t xml:space="preserve">2e) </w:t>
      </w:r>
      <w:r w:rsidRPr="00B16DC5">
        <w:rPr>
          <w:lang w:val="it-IT"/>
        </w:rPr>
        <w:t xml:space="preserve">D C I I I = 500 + 100 + 1 + 1 + 1 = </w:t>
      </w:r>
      <w:r w:rsidRPr="00B16DC5">
        <w:rPr>
          <w:bCs/>
          <w:lang w:val="it-IT"/>
        </w:rPr>
        <w:t xml:space="preserve">603   </w:t>
      </w:r>
    </w:p>
    <w:p w14:paraId="38B47E3F" w14:textId="77777777" w:rsidR="007144D2" w:rsidRPr="002B2480" w:rsidRDefault="007144D2" w:rsidP="00B16DC5">
      <w:pPr>
        <w:rPr>
          <w:bCs/>
          <w:lang w:val="en-US"/>
        </w:rPr>
      </w:pPr>
      <w:r w:rsidRPr="002B2480">
        <w:rPr>
          <w:lang w:val="en-US"/>
        </w:rPr>
        <w:t xml:space="preserve">2f) M </w:t>
      </w:r>
      <w:r w:rsidRPr="002B2480">
        <w:rPr>
          <w:bdr w:val="single" w:sz="4" w:space="0" w:color="auto"/>
          <w:lang w:val="en-US"/>
        </w:rPr>
        <w:t>CM</w:t>
      </w:r>
      <w:r w:rsidRPr="002B2480">
        <w:rPr>
          <w:lang w:val="en-US"/>
        </w:rPr>
        <w:t xml:space="preserve"> </w:t>
      </w:r>
      <w:r w:rsidRPr="002B2480">
        <w:rPr>
          <w:bdr w:val="single" w:sz="4" w:space="0" w:color="auto"/>
          <w:lang w:val="en-US"/>
        </w:rPr>
        <w:t>XC</w:t>
      </w:r>
      <w:r w:rsidRPr="002B2480">
        <w:rPr>
          <w:lang w:val="en-US"/>
        </w:rPr>
        <w:t xml:space="preserve"> I = 1000 + 900 + 90 + 1 = </w:t>
      </w:r>
      <w:r w:rsidRPr="002B2480">
        <w:rPr>
          <w:bCs/>
          <w:lang w:val="en-US"/>
        </w:rPr>
        <w:t xml:space="preserve">1991     </w:t>
      </w:r>
    </w:p>
    <w:p w14:paraId="7F5C0CD3" w14:textId="77777777" w:rsidR="007144D2" w:rsidRPr="002B2480" w:rsidRDefault="007144D2" w:rsidP="00B16DC5">
      <w:pPr>
        <w:rPr>
          <w:bCs/>
          <w:lang w:val="en-US"/>
        </w:rPr>
      </w:pPr>
    </w:p>
    <w:p w14:paraId="096507F9" w14:textId="77777777" w:rsidR="007144D2" w:rsidRDefault="007144D2" w:rsidP="002A7AC9">
      <w:pPr>
        <w:rPr>
          <w:bCs/>
        </w:rPr>
      </w:pPr>
      <w:r>
        <w:rPr>
          <w:bCs/>
        </w:rPr>
        <w:t>3a) Regierungszeit 25 Jahre</w:t>
      </w:r>
      <w:r>
        <w:rPr>
          <w:bCs/>
        </w:rPr>
        <w:tab/>
      </w:r>
      <w:r>
        <w:rPr>
          <w:bCs/>
        </w:rPr>
        <w:tab/>
        <w:t>3b) am 30.10.1841</w:t>
      </w:r>
    </w:p>
    <w:p w14:paraId="03EF7EC1" w14:textId="77777777" w:rsidR="007144D2" w:rsidRDefault="007144D2" w:rsidP="00B16DC5">
      <w:pPr>
        <w:rPr>
          <w:bCs/>
        </w:rPr>
      </w:pPr>
    </w:p>
    <w:p w14:paraId="15DE546F" w14:textId="2CBECB97" w:rsidR="007144D2" w:rsidRDefault="007144D2" w:rsidP="00B16DC5">
      <w:pPr>
        <w:rPr>
          <w:bCs/>
        </w:rPr>
      </w:pPr>
      <w:r>
        <w:rPr>
          <w:bCs/>
        </w:rPr>
        <w:t xml:space="preserve">4a) I C = 100-1 = 99; </w:t>
      </w:r>
      <w:r w:rsidRPr="00C93F00">
        <w:rPr>
          <w:bCs/>
          <w:bdr w:val="single" w:sz="4" w:space="0" w:color="auto"/>
        </w:rPr>
        <w:t>IC</w:t>
      </w:r>
      <w:r>
        <w:rPr>
          <w:bCs/>
        </w:rPr>
        <w:t xml:space="preserve"> ist kein mögliches Subtraktions-Paar; </w:t>
      </w:r>
    </w:p>
    <w:p w14:paraId="0D59E125" w14:textId="77777777" w:rsidR="007144D2" w:rsidRDefault="007144D2" w:rsidP="00B16DC5">
      <w:pPr>
        <w:rPr>
          <w:bCs/>
          <w:bdr w:val="single" w:sz="4" w:space="0" w:color="auto"/>
        </w:rPr>
      </w:pPr>
      <w:r>
        <w:rPr>
          <w:bCs/>
        </w:rPr>
        <w:t xml:space="preserve">Verbesserung: </w:t>
      </w:r>
      <w:r w:rsidRPr="00417E7D">
        <w:rPr>
          <w:bCs/>
          <w:bdr w:val="single" w:sz="4" w:space="0" w:color="auto"/>
        </w:rPr>
        <w:t>9</w:t>
      </w:r>
      <w:r w:rsidRPr="00417E7D">
        <w:rPr>
          <w:bCs/>
          <w:sz w:val="8"/>
          <w:szCs w:val="8"/>
        </w:rPr>
        <w:t xml:space="preserve"> </w:t>
      </w:r>
      <w:r w:rsidRPr="00417E7D">
        <w:rPr>
          <w:bCs/>
          <w:bdr w:val="single" w:sz="4" w:space="0" w:color="auto"/>
        </w:rPr>
        <w:t>9</w:t>
      </w:r>
      <w:r>
        <w:rPr>
          <w:bCs/>
        </w:rPr>
        <w:t xml:space="preserve"> = 90 + 9 = </w:t>
      </w:r>
      <w:r w:rsidRPr="00C93F00">
        <w:rPr>
          <w:bCs/>
          <w:bdr w:val="single" w:sz="4" w:space="0" w:color="auto"/>
        </w:rPr>
        <w:t>XC</w:t>
      </w:r>
      <w:r>
        <w:rPr>
          <w:bCs/>
        </w:rPr>
        <w:t xml:space="preserve"> </w:t>
      </w:r>
      <w:r w:rsidRPr="00C93F00">
        <w:rPr>
          <w:bCs/>
          <w:bdr w:val="single" w:sz="4" w:space="0" w:color="auto"/>
        </w:rPr>
        <w:t>IX</w:t>
      </w:r>
    </w:p>
    <w:p w14:paraId="4C1F1278" w14:textId="7D808F59" w:rsidR="007144D2" w:rsidRDefault="007144D2" w:rsidP="00B16DC5">
      <w:pPr>
        <w:rPr>
          <w:bCs/>
        </w:rPr>
      </w:pPr>
      <w:r>
        <w:rPr>
          <w:bCs/>
        </w:rPr>
        <w:t xml:space="preserve">4b) D V D = 500 + 500 – 5 = 995; </w:t>
      </w:r>
      <w:r>
        <w:rPr>
          <w:bCs/>
          <w:bdr w:val="single" w:sz="4" w:space="0" w:color="auto"/>
        </w:rPr>
        <w:t>VD</w:t>
      </w:r>
      <w:r>
        <w:rPr>
          <w:bCs/>
        </w:rPr>
        <w:t xml:space="preserve"> ist kein mögliches Subtraktions-Paar; </w:t>
      </w:r>
      <w:r>
        <w:rPr>
          <w:bCs/>
        </w:rPr>
        <w:br/>
        <w:t xml:space="preserve">Verbesserung: </w:t>
      </w:r>
      <w:r w:rsidRPr="00EE2B56">
        <w:rPr>
          <w:bCs/>
          <w:bdr w:val="single" w:sz="4" w:space="0" w:color="auto"/>
        </w:rPr>
        <w:t>9</w:t>
      </w:r>
      <w:r w:rsidRPr="00EE2B56">
        <w:rPr>
          <w:bCs/>
          <w:sz w:val="8"/>
          <w:szCs w:val="8"/>
        </w:rPr>
        <w:t xml:space="preserve"> </w:t>
      </w:r>
      <w:r w:rsidRPr="00EE2B56">
        <w:rPr>
          <w:bCs/>
          <w:bdr w:val="single" w:sz="4" w:space="0" w:color="auto"/>
        </w:rPr>
        <w:t>9</w:t>
      </w:r>
      <w:r>
        <w:rPr>
          <w:bCs/>
        </w:rPr>
        <w:t xml:space="preserve">5 = </w:t>
      </w:r>
      <w:r w:rsidRPr="00EE2B56">
        <w:rPr>
          <w:bCs/>
          <w:bdr w:val="single" w:sz="4" w:space="0" w:color="auto"/>
        </w:rPr>
        <w:t>900</w:t>
      </w:r>
      <w:r>
        <w:rPr>
          <w:bCs/>
        </w:rPr>
        <w:t xml:space="preserve"> + </w:t>
      </w:r>
      <w:r w:rsidRPr="00EE2B56">
        <w:rPr>
          <w:bCs/>
          <w:bdr w:val="single" w:sz="4" w:space="0" w:color="auto"/>
        </w:rPr>
        <w:t>90</w:t>
      </w:r>
      <w:r>
        <w:rPr>
          <w:bCs/>
        </w:rPr>
        <w:t xml:space="preserve"> + 5 = </w:t>
      </w:r>
      <w:r>
        <w:rPr>
          <w:bCs/>
          <w:bdr w:val="single" w:sz="4" w:space="0" w:color="auto"/>
        </w:rPr>
        <w:t>CM</w:t>
      </w:r>
      <w:r>
        <w:rPr>
          <w:bCs/>
        </w:rPr>
        <w:t xml:space="preserve"> </w:t>
      </w:r>
      <w:r w:rsidRPr="00C93F00">
        <w:rPr>
          <w:bCs/>
          <w:bdr w:val="single" w:sz="4" w:space="0" w:color="auto"/>
        </w:rPr>
        <w:t>X</w:t>
      </w:r>
      <w:r>
        <w:rPr>
          <w:bCs/>
          <w:bdr w:val="single" w:sz="4" w:space="0" w:color="auto"/>
        </w:rPr>
        <w:t>C</w:t>
      </w:r>
      <w:r>
        <w:rPr>
          <w:bCs/>
        </w:rPr>
        <w:t xml:space="preserve"> V</w:t>
      </w:r>
    </w:p>
    <w:p w14:paraId="5F14711D" w14:textId="77777777" w:rsidR="007144D2" w:rsidRDefault="007144D2" w:rsidP="00B16DC5">
      <w:pPr>
        <w:rPr>
          <w:bCs/>
        </w:rPr>
      </w:pPr>
      <w:r>
        <w:rPr>
          <w:bCs/>
        </w:rPr>
        <w:t xml:space="preserve">4c) L I D L = 50 + (500-1) + 50 = 599; </w:t>
      </w:r>
      <w:r>
        <w:rPr>
          <w:bCs/>
          <w:bdr w:val="single" w:sz="4" w:space="0" w:color="auto"/>
        </w:rPr>
        <w:t>ID</w:t>
      </w:r>
      <w:r>
        <w:rPr>
          <w:bCs/>
        </w:rPr>
        <w:t xml:space="preserve"> ist kein mögliches Subtraktions-Paar, die Zeichen sind nicht der Größe nach aufgeschrieben; </w:t>
      </w:r>
    </w:p>
    <w:p w14:paraId="2E44587A" w14:textId="77777777" w:rsidR="007144D2" w:rsidRPr="00C93F00" w:rsidRDefault="007144D2" w:rsidP="00B16DC5">
      <w:pPr>
        <w:rPr>
          <w:bCs/>
        </w:rPr>
      </w:pPr>
      <w:r>
        <w:rPr>
          <w:bCs/>
        </w:rPr>
        <w:t>Verbesserung: 5</w:t>
      </w:r>
      <w:r w:rsidRPr="00EE2B56">
        <w:rPr>
          <w:bCs/>
          <w:bdr w:val="single" w:sz="4" w:space="0" w:color="auto"/>
        </w:rPr>
        <w:t>9</w:t>
      </w:r>
      <w:r w:rsidRPr="00EE2B56">
        <w:rPr>
          <w:bCs/>
          <w:sz w:val="8"/>
          <w:szCs w:val="8"/>
        </w:rPr>
        <w:t xml:space="preserve"> </w:t>
      </w:r>
      <w:r w:rsidRPr="00EE2B56">
        <w:rPr>
          <w:bCs/>
          <w:bdr w:val="single" w:sz="4" w:space="0" w:color="auto"/>
        </w:rPr>
        <w:t>9</w:t>
      </w:r>
      <w:r>
        <w:rPr>
          <w:bCs/>
        </w:rPr>
        <w:t xml:space="preserve"> = 500 + </w:t>
      </w:r>
      <w:r w:rsidRPr="00EE2B56">
        <w:rPr>
          <w:bCs/>
          <w:bdr w:val="single" w:sz="4" w:space="0" w:color="auto"/>
        </w:rPr>
        <w:t>90</w:t>
      </w:r>
      <w:r>
        <w:rPr>
          <w:bCs/>
        </w:rPr>
        <w:t xml:space="preserve"> + </w:t>
      </w:r>
      <w:r w:rsidRPr="00EE2B56">
        <w:rPr>
          <w:bCs/>
          <w:bdr w:val="single" w:sz="4" w:space="0" w:color="auto"/>
        </w:rPr>
        <w:t>9</w:t>
      </w:r>
      <w:r>
        <w:rPr>
          <w:bCs/>
        </w:rPr>
        <w:t xml:space="preserve"> =D </w:t>
      </w:r>
      <w:r>
        <w:rPr>
          <w:bCs/>
          <w:bdr w:val="single" w:sz="4" w:space="0" w:color="auto"/>
        </w:rPr>
        <w:t>XC</w:t>
      </w:r>
      <w:r>
        <w:rPr>
          <w:bCs/>
        </w:rPr>
        <w:t xml:space="preserve"> </w:t>
      </w:r>
      <w:r>
        <w:rPr>
          <w:bCs/>
          <w:bdr w:val="single" w:sz="4" w:space="0" w:color="auto"/>
        </w:rPr>
        <w:t xml:space="preserve">IX </w:t>
      </w:r>
      <w:r>
        <w:rPr>
          <w:bCs/>
        </w:rPr>
        <w:t xml:space="preserve"> </w:t>
      </w:r>
    </w:p>
    <w:p w14:paraId="0F030C3A" w14:textId="77777777" w:rsidR="007144D2" w:rsidRDefault="007144D2" w:rsidP="00A91096">
      <w:pPr>
        <w:spacing w:line="280" w:lineRule="atLeast"/>
      </w:pPr>
    </w:p>
    <w:p w14:paraId="02F8C0A0" w14:textId="77777777" w:rsidR="007144D2" w:rsidRDefault="007144D2" w:rsidP="00B16DC5">
      <w:pPr>
        <w:spacing w:line="280" w:lineRule="atLeast"/>
      </w:pPr>
      <w:r>
        <w:t>5a) gegen (R1)</w:t>
      </w:r>
      <w:r>
        <w:tab/>
      </w:r>
      <w:r>
        <w:tab/>
        <w:t>5b) gegen (R2)</w:t>
      </w:r>
      <w:r>
        <w:tab/>
      </w:r>
      <w:r>
        <w:tab/>
        <w:t>5c) gegen (R3)</w:t>
      </w:r>
      <w:r>
        <w:tab/>
      </w:r>
      <w:r>
        <w:tab/>
        <w:t>5d) gegen (R4)</w:t>
      </w:r>
    </w:p>
    <w:p w14:paraId="1C026C68" w14:textId="77777777" w:rsidR="007144D2" w:rsidRDefault="007144D2" w:rsidP="00A91096">
      <w:pPr>
        <w:spacing w:line="280" w:lineRule="atLeast"/>
      </w:pPr>
    </w:p>
    <w:p w14:paraId="240580B1" w14:textId="77777777" w:rsidR="007144D2" w:rsidRPr="00414183" w:rsidRDefault="007144D2" w:rsidP="00414183">
      <w:pPr>
        <w:spacing w:line="280" w:lineRule="atLeast"/>
        <w:rPr>
          <w:lang w:val="it-IT"/>
        </w:rPr>
      </w:pPr>
      <w:r w:rsidRPr="00414183">
        <w:rPr>
          <w:lang w:val="it-IT"/>
        </w:rPr>
        <w:t>6a) 941</w:t>
      </w:r>
      <w:r w:rsidRPr="00414183">
        <w:rPr>
          <w:lang w:val="it-IT"/>
        </w:rPr>
        <w:tab/>
      </w:r>
      <w:r w:rsidRPr="00414183">
        <w:rPr>
          <w:lang w:val="it-IT"/>
        </w:rPr>
        <w:tab/>
      </w:r>
      <w:r>
        <w:rPr>
          <w:lang w:val="it-IT"/>
        </w:rPr>
        <w:tab/>
      </w:r>
      <w:r w:rsidRPr="00414183">
        <w:rPr>
          <w:lang w:val="it-IT"/>
        </w:rPr>
        <w:t xml:space="preserve">6b) C C C C L X X X X I I I I </w:t>
      </w:r>
    </w:p>
    <w:p w14:paraId="70D108E6" w14:textId="77777777" w:rsidR="007144D2" w:rsidRPr="002B2480" w:rsidRDefault="007144D2" w:rsidP="00DE0530">
      <w:pPr>
        <w:spacing w:line="280" w:lineRule="atLeast"/>
        <w:rPr>
          <w:lang w:val="en-US"/>
        </w:rPr>
        <w:sectPr w:rsidR="007144D2" w:rsidRPr="002B2480" w:rsidSect="008C1E8D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3C0B084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lastRenderedPageBreak/>
        <w:t>Die römischen Zahlzeichen sind:    I = 1     V = 5     X = 10     L = 50     C = 100     D = 500     M = 1000</w:t>
      </w:r>
    </w:p>
    <w:p w14:paraId="72409742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(Eine mögliche Merkregel: </w:t>
      </w:r>
      <w:r w:rsidRPr="00590CC9">
        <w:rPr>
          <w:b/>
          <w:bCs/>
        </w:rPr>
        <w:t>I</w:t>
      </w:r>
      <w:r>
        <w:rPr>
          <w:bCs/>
        </w:rPr>
        <w:t xml:space="preserve">ch </w:t>
      </w:r>
      <w:r w:rsidRPr="00590CC9">
        <w:rPr>
          <w:b/>
          <w:bCs/>
        </w:rPr>
        <w:t>V</w:t>
      </w:r>
      <w:r>
        <w:rPr>
          <w:bCs/>
        </w:rPr>
        <w:t xml:space="preserve">erkaufe </w:t>
      </w:r>
      <w:r w:rsidRPr="00590CC9">
        <w:rPr>
          <w:b/>
          <w:bCs/>
        </w:rPr>
        <w:t>X</w:t>
      </w:r>
      <w:r>
        <w:rPr>
          <w:bCs/>
        </w:rPr>
        <w:t xml:space="preserve"> </w:t>
      </w:r>
      <w:r w:rsidRPr="00590CC9">
        <w:rPr>
          <w:b/>
          <w:bCs/>
        </w:rPr>
        <w:t>L</w:t>
      </w:r>
      <w:r>
        <w:rPr>
          <w:bCs/>
        </w:rPr>
        <w:t xml:space="preserve">euten </w:t>
      </w:r>
      <w:r>
        <w:rPr>
          <w:b/>
          <w:bCs/>
        </w:rPr>
        <w:t>C</w:t>
      </w:r>
      <w:r>
        <w:rPr>
          <w:bCs/>
        </w:rPr>
        <w:t xml:space="preserve">omics </w:t>
      </w:r>
      <w:r w:rsidRPr="00590CC9">
        <w:rPr>
          <w:b/>
          <w:bCs/>
        </w:rPr>
        <w:t>D</w:t>
      </w:r>
      <w:r>
        <w:rPr>
          <w:bCs/>
        </w:rPr>
        <w:t xml:space="preserve">rei </w:t>
      </w:r>
      <w:r w:rsidRPr="00590CC9">
        <w:rPr>
          <w:b/>
          <w:bCs/>
        </w:rPr>
        <w:t>M</w:t>
      </w:r>
      <w:r>
        <w:rPr>
          <w:bCs/>
        </w:rPr>
        <w:t>al)</w:t>
      </w:r>
    </w:p>
    <w:p w14:paraId="32F7C0FA" w14:textId="77777777" w:rsidR="007144D2" w:rsidRDefault="007144D2" w:rsidP="00D56A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>Weitere Zahlen entstehen dadurch, dass man mehrere dieser Zeichen aneinanderreiht.</w:t>
      </w:r>
    </w:p>
    <w:p w14:paraId="65B3165A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226D6B3D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Dabei sollen die folgenden vier Regeln </w:t>
      </w:r>
      <w:r w:rsidRPr="00800DB7">
        <w:rPr>
          <w:b/>
        </w:rPr>
        <w:t>(R1)</w:t>
      </w:r>
      <w:r>
        <w:rPr>
          <w:bCs/>
        </w:rPr>
        <w:t xml:space="preserve"> bis </w:t>
      </w:r>
      <w:r w:rsidRPr="00800DB7">
        <w:rPr>
          <w:b/>
        </w:rPr>
        <w:t>(R4)</w:t>
      </w:r>
      <w:r>
        <w:rPr>
          <w:bCs/>
        </w:rPr>
        <w:t xml:space="preserve"> gelten:</w:t>
      </w:r>
    </w:p>
    <w:p w14:paraId="5AB7D641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9A3664F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7A29">
        <w:rPr>
          <w:b/>
          <w:bCs/>
        </w:rPr>
        <w:t>(R1)</w:t>
      </w:r>
      <w:r>
        <w:t xml:space="preserve"> … Die verwendeten Zeichen werden </w:t>
      </w:r>
      <w:r w:rsidRPr="00797A29">
        <w:rPr>
          <w:b/>
          <w:bCs/>
        </w:rPr>
        <w:t>der Größe nach</w:t>
      </w:r>
      <w:r>
        <w:t xml:space="preserve"> aufgeschrieben (beginnend mit dem größten) und die zugehörigen Werte addiert.</w:t>
      </w:r>
    </w:p>
    <w:p w14:paraId="6C98D7B6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85A5A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7A29">
        <w:rPr>
          <w:b/>
          <w:bCs/>
        </w:rPr>
        <w:t>(R2)</w:t>
      </w:r>
      <w:r>
        <w:t xml:space="preserve"> … Die Zeichen </w:t>
      </w:r>
      <w:r w:rsidRPr="00797A29">
        <w:rPr>
          <w:b/>
          <w:bCs/>
        </w:rPr>
        <w:t>C, X und I</w:t>
      </w:r>
      <w:r>
        <w:t xml:space="preserve"> stehen </w:t>
      </w:r>
      <w:r w:rsidRPr="00797A29">
        <w:rPr>
          <w:b/>
          <w:bCs/>
        </w:rPr>
        <w:t>höchstens dreimal</w:t>
      </w:r>
      <w:r>
        <w:t xml:space="preserve"> nebeneinander.</w:t>
      </w:r>
    </w:p>
    <w:p w14:paraId="75CF04A3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F1C82B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7A29">
        <w:rPr>
          <w:b/>
          <w:bCs/>
        </w:rPr>
        <w:t>(R3)</w:t>
      </w:r>
      <w:r>
        <w:t xml:space="preserve"> … Die Zeichen </w:t>
      </w:r>
      <w:r w:rsidRPr="00797A29">
        <w:rPr>
          <w:b/>
          <w:bCs/>
        </w:rPr>
        <w:t>D, L und V</w:t>
      </w:r>
      <w:r>
        <w:t xml:space="preserve"> stehen </w:t>
      </w:r>
      <w:r w:rsidRPr="00797A29">
        <w:rPr>
          <w:b/>
          <w:bCs/>
        </w:rPr>
        <w:t>nicht mehrmals</w:t>
      </w:r>
      <w:r>
        <w:t xml:space="preserve"> nebeneinander.</w:t>
      </w:r>
    </w:p>
    <w:p w14:paraId="5398E346" w14:textId="77777777" w:rsidR="007144D2" w:rsidRDefault="007144D2" w:rsidP="00895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3E37A" w14:textId="77777777" w:rsidR="007144D2" w:rsidRDefault="007144D2" w:rsidP="00C87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7A29">
        <w:rPr>
          <w:b/>
          <w:bCs/>
        </w:rPr>
        <w:t>(R4)</w:t>
      </w:r>
      <w:r>
        <w:t xml:space="preserve"> … Kommt im Zehnersystem die Ziffer 4 oder die Ziffer 9 vor, verwendet man jeweils eines der </w:t>
      </w:r>
      <w:r w:rsidRPr="00797A29">
        <w:rPr>
          <w:b/>
          <w:bCs/>
        </w:rPr>
        <w:t xml:space="preserve">sechs </w:t>
      </w:r>
      <w:r w:rsidRPr="00797A29">
        <w:rPr>
          <w:b/>
          <w:bCs/>
          <w:bdr w:val="single" w:sz="4" w:space="0" w:color="auto"/>
        </w:rPr>
        <w:t>Subtraktions-Paare</w:t>
      </w:r>
      <w:r>
        <w:t xml:space="preserve">, sonst aber nicht: </w:t>
      </w:r>
      <w:r w:rsidRPr="006B2ECC">
        <w:rPr>
          <w:bdr w:val="single" w:sz="4" w:space="0" w:color="auto"/>
        </w:rPr>
        <w:t>IV</w:t>
      </w:r>
      <w:r>
        <w:t xml:space="preserve"> = 4; </w:t>
      </w:r>
      <w:r w:rsidRPr="006B2ECC">
        <w:rPr>
          <w:bdr w:val="single" w:sz="4" w:space="0" w:color="auto"/>
        </w:rPr>
        <w:t>IX</w:t>
      </w:r>
      <w:r>
        <w:t xml:space="preserve"> = 9; </w:t>
      </w:r>
      <w:r w:rsidRPr="006B2ECC">
        <w:rPr>
          <w:bdr w:val="single" w:sz="4" w:space="0" w:color="auto"/>
        </w:rPr>
        <w:t>XL</w:t>
      </w:r>
      <w:r>
        <w:t xml:space="preserve"> = 40; </w:t>
      </w:r>
      <w:r w:rsidRPr="006B2ECC">
        <w:rPr>
          <w:bdr w:val="single" w:sz="4" w:space="0" w:color="auto"/>
        </w:rPr>
        <w:t>XC</w:t>
      </w:r>
      <w:r>
        <w:t xml:space="preserve"> = 90; </w:t>
      </w:r>
      <w:r w:rsidRPr="006B2ECC">
        <w:rPr>
          <w:bdr w:val="single" w:sz="4" w:space="0" w:color="auto"/>
        </w:rPr>
        <w:t>CD</w:t>
      </w:r>
      <w:r>
        <w:t xml:space="preserve"> = 400; </w:t>
      </w:r>
      <w:r w:rsidRPr="006B2ECC">
        <w:rPr>
          <w:bdr w:val="single" w:sz="4" w:space="0" w:color="auto"/>
        </w:rPr>
        <w:t>CM</w:t>
      </w:r>
      <w:r>
        <w:t xml:space="preserve"> = 900. </w:t>
      </w:r>
      <w:r>
        <w:br/>
        <w:t xml:space="preserve">Man erkennt sie daran, dass hier ein Zahlzeichen links von einem größeren steht, hierbei wird das kleinere vom größeren subtrahiert. </w:t>
      </w:r>
      <w:r>
        <w:br/>
        <w:t>Es kann nur eines der Zeichen I, X oder C subtrahiert werden.</w:t>
      </w:r>
    </w:p>
    <w:p w14:paraId="4C4A7A23" w14:textId="77777777" w:rsidR="007144D2" w:rsidRDefault="007144D2" w:rsidP="00D05383"/>
    <w:p w14:paraId="603C811B" w14:textId="77777777" w:rsidR="007144D2" w:rsidRDefault="007144D2" w:rsidP="00D05383"/>
    <w:p w14:paraId="0C31D456" w14:textId="77777777" w:rsidR="007144D2" w:rsidRDefault="007144D2" w:rsidP="00800DB7">
      <w:r>
        <w:t>1.</w:t>
      </w:r>
      <w:r w:rsidRPr="006B2ECC">
        <w:t>) Schreibe mit römischen Zahlzeichen</w:t>
      </w:r>
      <w:r>
        <w:t>.</w:t>
      </w:r>
      <w:r w:rsidRPr="006B2ECC">
        <w:t xml:space="preserve"> </w:t>
      </w:r>
      <w:r>
        <w:t xml:space="preserve">Markiere zuerst die Ziffern „4“ und „9“ mit einem Kästchen.  </w:t>
      </w:r>
    </w:p>
    <w:p w14:paraId="6EAB8D74" w14:textId="77777777" w:rsidR="007144D2" w:rsidRDefault="007144D2" w:rsidP="008953E8"/>
    <w:p w14:paraId="465E8D68" w14:textId="77777777" w:rsidR="007144D2" w:rsidRDefault="007144D2" w:rsidP="008953E8"/>
    <w:p w14:paraId="3463A8C5" w14:textId="77777777" w:rsidR="007144D2" w:rsidRDefault="007144D2" w:rsidP="00797A29">
      <w:r w:rsidRPr="00797A29">
        <w:t>a) 17</w:t>
      </w:r>
      <w:r>
        <w:t xml:space="preserve"> = ……………………………………………………………….    </w:t>
      </w:r>
      <w:r w:rsidRPr="00797A29">
        <w:t xml:space="preserve">b) </w:t>
      </w:r>
      <w:r>
        <w:t>85 = ……………………………………………………………….</w:t>
      </w:r>
    </w:p>
    <w:p w14:paraId="6E4E6D2C" w14:textId="77777777" w:rsidR="007144D2" w:rsidRDefault="007144D2" w:rsidP="00797A29"/>
    <w:p w14:paraId="51BF287F" w14:textId="77777777" w:rsidR="007144D2" w:rsidRDefault="007144D2" w:rsidP="00797A29"/>
    <w:p w14:paraId="2D815F30" w14:textId="77777777" w:rsidR="007144D2" w:rsidRDefault="007144D2" w:rsidP="00797A29">
      <w:r w:rsidRPr="00797A29">
        <w:t xml:space="preserve">c) </w:t>
      </w:r>
      <w:r>
        <w:t xml:space="preserve">104 = ……………………………………………………………..    </w:t>
      </w:r>
      <w:r w:rsidRPr="00797A29">
        <w:t>d) 455</w:t>
      </w:r>
      <w:r>
        <w:t xml:space="preserve"> = ………………………………………………………………</w:t>
      </w:r>
    </w:p>
    <w:p w14:paraId="572D801D" w14:textId="77777777" w:rsidR="007144D2" w:rsidRDefault="007144D2" w:rsidP="00797A29"/>
    <w:p w14:paraId="0798C3E9" w14:textId="77777777" w:rsidR="007144D2" w:rsidRDefault="007144D2" w:rsidP="00797A29"/>
    <w:p w14:paraId="0AA0804A" w14:textId="6B0FCBF1" w:rsidR="007144D2" w:rsidRDefault="007144D2" w:rsidP="00797A29">
      <w:r w:rsidRPr="00797A29">
        <w:t>e) 8</w:t>
      </w:r>
      <w:r>
        <w:t>9</w:t>
      </w:r>
      <w:r w:rsidRPr="00797A29">
        <w:t>0</w:t>
      </w:r>
      <w:r>
        <w:t xml:space="preserve"> = ……………………………………………………………….  f) </w:t>
      </w:r>
      <w:r w:rsidRPr="00797A29">
        <w:t>1001</w:t>
      </w:r>
      <w:r>
        <w:t xml:space="preserve"> = ……………………………</w:t>
      </w:r>
      <w:r w:rsidR="002B2480">
        <w:t>..</w:t>
      </w:r>
      <w:r>
        <w:t>………………………………</w:t>
      </w:r>
    </w:p>
    <w:p w14:paraId="4A6644AA" w14:textId="77777777" w:rsidR="007144D2" w:rsidRDefault="007144D2" w:rsidP="00797A29"/>
    <w:p w14:paraId="506506EC" w14:textId="77777777" w:rsidR="007144D2" w:rsidRDefault="007144D2" w:rsidP="00797A29"/>
    <w:p w14:paraId="4EC76B6B" w14:textId="77777777" w:rsidR="007144D2" w:rsidRPr="00797A29" w:rsidRDefault="007144D2" w:rsidP="00797A29">
      <w:r w:rsidRPr="00797A29">
        <w:t xml:space="preserve">g) 1947 </w:t>
      </w:r>
      <w:r>
        <w:t xml:space="preserve">= ……………………………………………………………    </w:t>
      </w:r>
      <w:r w:rsidRPr="00797A29">
        <w:t>h) 4949</w:t>
      </w:r>
      <w:r>
        <w:t xml:space="preserve"> = ……………………………………………………………</w:t>
      </w:r>
    </w:p>
    <w:p w14:paraId="5370BFFC" w14:textId="77777777" w:rsidR="007144D2" w:rsidRPr="00797A29" w:rsidRDefault="007144D2" w:rsidP="008953E8"/>
    <w:p w14:paraId="278217C4" w14:textId="77777777" w:rsidR="007144D2" w:rsidRPr="00797A29" w:rsidRDefault="007144D2" w:rsidP="008953E8"/>
    <w:p w14:paraId="44D67F49" w14:textId="77777777" w:rsidR="007144D2" w:rsidRDefault="007144D2" w:rsidP="003E2C77"/>
    <w:p w14:paraId="73DDFF7D" w14:textId="77777777" w:rsidR="007144D2" w:rsidRPr="00797A29" w:rsidRDefault="007144D2" w:rsidP="003E2C77">
      <w:r w:rsidRPr="00797A29">
        <w:t>2.) Üb</w:t>
      </w:r>
      <w:r>
        <w:t>ersetze ins Zehnersystem. Markiere dazu die auftretenden Subtraktionspaare mit einem Kästchen.</w:t>
      </w:r>
      <w:r w:rsidRPr="00797A29">
        <w:t xml:space="preserve">    </w:t>
      </w:r>
    </w:p>
    <w:p w14:paraId="269F54CC" w14:textId="77777777" w:rsidR="007144D2" w:rsidRDefault="007144D2" w:rsidP="008953E8"/>
    <w:p w14:paraId="4984EFA6" w14:textId="77777777" w:rsidR="007144D2" w:rsidRDefault="007144D2" w:rsidP="008953E8"/>
    <w:p w14:paraId="0BEA8F78" w14:textId="77777777" w:rsidR="007144D2" w:rsidRPr="002B2480" w:rsidRDefault="007144D2" w:rsidP="00797A29">
      <w:pPr>
        <w:rPr>
          <w:lang w:val="en-US"/>
        </w:rPr>
      </w:pPr>
      <w:r w:rsidRPr="002B2480">
        <w:rPr>
          <w:lang w:val="en-US"/>
        </w:rPr>
        <w:t>a) X I I I = …………………………………………………………..    b) X X V I = ………………………………………………………….</w:t>
      </w:r>
    </w:p>
    <w:p w14:paraId="408EB21B" w14:textId="77777777" w:rsidR="007144D2" w:rsidRPr="002B2480" w:rsidRDefault="007144D2" w:rsidP="00797A29">
      <w:pPr>
        <w:rPr>
          <w:lang w:val="en-US"/>
        </w:rPr>
      </w:pPr>
    </w:p>
    <w:p w14:paraId="3D538289" w14:textId="77777777" w:rsidR="007144D2" w:rsidRPr="002B2480" w:rsidRDefault="007144D2" w:rsidP="00797A29">
      <w:pPr>
        <w:rPr>
          <w:lang w:val="en-US"/>
        </w:rPr>
      </w:pPr>
    </w:p>
    <w:p w14:paraId="47C39B9C" w14:textId="77777777" w:rsidR="007144D2" w:rsidRDefault="007144D2" w:rsidP="00797A29">
      <w:pPr>
        <w:rPr>
          <w:lang w:val="it-IT"/>
        </w:rPr>
      </w:pPr>
      <w:r w:rsidRPr="002B2480">
        <w:rPr>
          <w:lang w:val="en-US"/>
        </w:rPr>
        <w:t xml:space="preserve">c) C C C = ……………………………………………………………   d) C D </w:t>
      </w:r>
      <w:r w:rsidRPr="00797A29">
        <w:rPr>
          <w:lang w:val="it-IT"/>
        </w:rPr>
        <w:t>I I I</w:t>
      </w:r>
      <w:r>
        <w:rPr>
          <w:lang w:val="it-IT"/>
        </w:rPr>
        <w:t xml:space="preserve"> </w:t>
      </w:r>
      <w:r w:rsidRPr="00797A29">
        <w:rPr>
          <w:lang w:val="it-IT"/>
        </w:rPr>
        <w:t xml:space="preserve">= ……………………………………………………………….       </w:t>
      </w:r>
    </w:p>
    <w:p w14:paraId="36358158" w14:textId="77777777" w:rsidR="007144D2" w:rsidRDefault="007144D2" w:rsidP="00797A29">
      <w:pPr>
        <w:rPr>
          <w:lang w:val="it-IT"/>
        </w:rPr>
      </w:pPr>
    </w:p>
    <w:p w14:paraId="3DAFE65C" w14:textId="77777777" w:rsidR="007144D2" w:rsidRDefault="007144D2" w:rsidP="00797A29">
      <w:pPr>
        <w:rPr>
          <w:lang w:val="it-IT"/>
        </w:rPr>
      </w:pPr>
    </w:p>
    <w:p w14:paraId="202525A6" w14:textId="77777777" w:rsidR="007144D2" w:rsidRPr="00797A29" w:rsidRDefault="007144D2" w:rsidP="00797A29">
      <w:pPr>
        <w:rPr>
          <w:lang w:val="it-IT"/>
        </w:rPr>
      </w:pPr>
      <w:r w:rsidRPr="00797A29">
        <w:rPr>
          <w:lang w:val="it-IT"/>
        </w:rPr>
        <w:t>e) D C I I I</w:t>
      </w:r>
      <w:r>
        <w:rPr>
          <w:lang w:val="it-IT"/>
        </w:rPr>
        <w:t xml:space="preserve"> </w:t>
      </w:r>
      <w:r w:rsidRPr="00797A29">
        <w:rPr>
          <w:lang w:val="it-IT"/>
        </w:rPr>
        <w:t>= …………………………………………………………   f) M C M X C I</w:t>
      </w:r>
      <w:r>
        <w:rPr>
          <w:lang w:val="it-IT"/>
        </w:rPr>
        <w:t xml:space="preserve"> </w:t>
      </w:r>
      <w:r w:rsidRPr="00797A29">
        <w:rPr>
          <w:lang w:val="it-IT"/>
        </w:rPr>
        <w:t>= …………………………………………………………</w:t>
      </w:r>
    </w:p>
    <w:p w14:paraId="4C221D0F" w14:textId="77777777" w:rsidR="007144D2" w:rsidRDefault="007144D2" w:rsidP="008953E8">
      <w:pPr>
        <w:rPr>
          <w:lang w:val="it-IT"/>
        </w:rPr>
      </w:pPr>
    </w:p>
    <w:p w14:paraId="2037EEC0" w14:textId="77777777" w:rsidR="00746AD1" w:rsidRDefault="00746AD1" w:rsidP="008953E8">
      <w:pPr>
        <w:rPr>
          <w:lang w:val="it-IT"/>
        </w:rPr>
        <w:sectPr w:rsidR="00746AD1" w:rsidSect="008C1E8D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6A06EBA" w14:textId="77777777" w:rsidR="00746AD1" w:rsidRPr="00797A29" w:rsidRDefault="00746AD1" w:rsidP="008953E8">
      <w:pPr>
        <w:rPr>
          <w:lang w:val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3"/>
        <w:gridCol w:w="4817"/>
      </w:tblGrid>
      <w:tr w:rsidR="00746AD1" w:rsidRPr="002B2480" w14:paraId="7C37458A" w14:textId="77777777" w:rsidTr="00CD2D88">
        <w:tc>
          <w:tcPr>
            <w:tcW w:w="5868" w:type="dxa"/>
            <w:shd w:val="clear" w:color="auto" w:fill="auto"/>
          </w:tcPr>
          <w:p w14:paraId="43C4A18C" w14:textId="77777777" w:rsidR="00746AD1" w:rsidRPr="002B2480" w:rsidRDefault="00746AD1" w:rsidP="007F3F6D">
            <w:pPr>
              <w:tabs>
                <w:tab w:val="left" w:pos="310"/>
              </w:tabs>
              <w:rPr>
                <w:lang w:val="en-US"/>
              </w:rPr>
            </w:pPr>
            <w:r w:rsidRPr="002B2480">
              <w:rPr>
                <w:lang w:val="en-US"/>
              </w:rPr>
              <w:tab/>
            </w:r>
          </w:p>
        </w:tc>
        <w:tc>
          <w:tcPr>
            <w:tcW w:w="3626" w:type="dxa"/>
            <w:shd w:val="clear" w:color="auto" w:fill="auto"/>
          </w:tcPr>
          <w:p w14:paraId="697658BD" w14:textId="77777777" w:rsidR="00746AD1" w:rsidRPr="00CD2D88" w:rsidRDefault="00746AD1" w:rsidP="008953E8">
            <w:pPr>
              <w:rPr>
                <w:lang w:val="it-IT"/>
              </w:rPr>
            </w:pPr>
          </w:p>
        </w:tc>
      </w:tr>
      <w:tr w:rsidR="00746AD1" w:rsidRPr="00CD2D88" w14:paraId="6BC1A944" w14:textId="77777777" w:rsidTr="00CD2D88">
        <w:tc>
          <w:tcPr>
            <w:tcW w:w="5868" w:type="dxa"/>
            <w:shd w:val="clear" w:color="auto" w:fill="auto"/>
          </w:tcPr>
          <w:p w14:paraId="6F73BB23" w14:textId="2BFDE801" w:rsidR="00746AD1" w:rsidRPr="00CD2D88" w:rsidRDefault="00746AD1" w:rsidP="00792967">
            <w:r w:rsidRPr="00CD2D88">
              <w:t xml:space="preserve">3.) Inschrift auf der </w:t>
            </w:r>
            <w:r w:rsidRPr="00CD2D88">
              <w:rPr>
                <w:bCs/>
              </w:rPr>
              <w:t>Jubiläumsäule</w:t>
            </w:r>
            <w:r w:rsidRPr="00CD2D88">
              <w:t xml:space="preserve"> auf dem </w:t>
            </w:r>
            <w:hyperlink r:id="rId14" w:tooltip="Schloßplatz (Stuttgart)" w:history="1">
              <w:r w:rsidRPr="00CD2D88">
                <w:rPr>
                  <w:rStyle w:val="Hyperlink"/>
                  <w:color w:val="auto"/>
                  <w:u w:val="none"/>
                </w:rPr>
                <w:t>Schloßplatz</w:t>
              </w:r>
            </w:hyperlink>
            <w:r w:rsidRPr="00CD2D88">
              <w:t xml:space="preserve"> in </w:t>
            </w:r>
            <w:hyperlink r:id="rId15" w:tooltip="Stuttgart" w:history="1">
              <w:r w:rsidRPr="00CD2D88">
                <w:rPr>
                  <w:rStyle w:val="Hyperlink"/>
                  <w:color w:val="auto"/>
                  <w:u w:val="none"/>
                </w:rPr>
                <w:t>Stuttgart</w:t>
              </w:r>
            </w:hyperlink>
            <w:r w:rsidRPr="00CD2D88">
              <w:t>, die aus Anlass des ??-jährigen Regierungsjubiläums von König </w:t>
            </w:r>
            <w:hyperlink r:id="rId16" w:tooltip="Wilhelm I. (Württemberg)" w:history="1">
              <w:r w:rsidRPr="00CD2D88">
                <w:rPr>
                  <w:rStyle w:val="Hyperlink"/>
                  <w:color w:val="auto"/>
                  <w:u w:val="none"/>
                </w:rPr>
                <w:t>Wilhelm</w:t>
              </w:r>
            </w:hyperlink>
            <w:r w:rsidRPr="00CD2D88">
              <w:t> de</w:t>
            </w:r>
            <w:r w:rsidR="002B6CF9">
              <w:t>m</w:t>
            </w:r>
            <w:r w:rsidRPr="00CD2D88">
              <w:t> Erste</w:t>
            </w:r>
            <w:r w:rsidR="002B6CF9">
              <w:t>n</w:t>
            </w:r>
            <w:r w:rsidRPr="00CD2D88">
              <w:t xml:space="preserve"> von Württemberg im Jahr ???? errichtet wurde.</w:t>
            </w:r>
          </w:p>
          <w:p w14:paraId="45DF1F3B" w14:textId="77777777" w:rsidR="00746AD1" w:rsidRPr="00CD2D88" w:rsidRDefault="00746AD1" w:rsidP="008E6A22">
            <w:r w:rsidRPr="00CD2D88">
              <w:t>a) Wie lange war König Wilhelm I. bei diesem Jubiläum an der Regierung?</w:t>
            </w:r>
          </w:p>
          <w:p w14:paraId="1BBDFB78" w14:textId="77777777" w:rsidR="00746AD1" w:rsidRPr="00CD2D88" w:rsidRDefault="00746AD1" w:rsidP="008E6A22">
            <w:r w:rsidRPr="00CD2D88">
              <w:t>b) Wann war dieses Jubiläum?</w:t>
            </w:r>
          </w:p>
          <w:p w14:paraId="6264E6AF" w14:textId="77777777" w:rsidR="00746AD1" w:rsidRPr="00CD2D88" w:rsidRDefault="00746AD1" w:rsidP="008E6A22"/>
          <w:p w14:paraId="53F2BB56" w14:textId="77777777" w:rsidR="00746AD1" w:rsidRPr="00CD2D88" w:rsidRDefault="00746AD1" w:rsidP="008E6A22"/>
        </w:tc>
        <w:tc>
          <w:tcPr>
            <w:tcW w:w="3626" w:type="dxa"/>
            <w:shd w:val="clear" w:color="auto" w:fill="auto"/>
          </w:tcPr>
          <w:p w14:paraId="2209C46F" w14:textId="77777777" w:rsidR="00746AD1" w:rsidRPr="00CD2D88" w:rsidRDefault="00135366" w:rsidP="008953E8">
            <w:pPr>
              <w:rPr>
                <w:lang w:val="it-IT"/>
              </w:rPr>
            </w:pPr>
            <w:r>
              <w:rPr>
                <w:noProof/>
                <w:lang w:val="it-IT"/>
              </w:rPr>
              <w:pict w14:anchorId="4FD4ED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0pt;height:159pt;mso-width-percent:0;mso-height-percent:0;mso-width-percent:0;mso-height-percent:0">
                  <v:imagedata r:id="rId17" o:title=""/>
                </v:shape>
              </w:pict>
            </w:r>
          </w:p>
        </w:tc>
      </w:tr>
    </w:tbl>
    <w:p w14:paraId="7F8798D3" w14:textId="77777777" w:rsidR="00746AD1" w:rsidRDefault="00746AD1" w:rsidP="008953E8">
      <w:pPr>
        <w:rPr>
          <w:lang w:val="it-IT"/>
        </w:rPr>
      </w:pPr>
    </w:p>
    <w:p w14:paraId="0FFED210" w14:textId="77777777" w:rsidR="00746AD1" w:rsidRPr="008953E8" w:rsidRDefault="00746AD1" w:rsidP="008953E8">
      <w:pPr>
        <w:rPr>
          <w:lang w:val="it-IT"/>
        </w:rPr>
      </w:pPr>
    </w:p>
    <w:p w14:paraId="3DCD6995" w14:textId="77777777" w:rsidR="00746AD1" w:rsidRDefault="00746AD1" w:rsidP="008953E8"/>
    <w:p w14:paraId="0C5854B2" w14:textId="77777777" w:rsidR="00746AD1" w:rsidRPr="002B2480" w:rsidRDefault="00746AD1" w:rsidP="008953E8">
      <w:pPr>
        <w:rPr>
          <w:lang w:val="en-US"/>
        </w:rPr>
      </w:pPr>
      <w:r>
        <w:t>4.</w:t>
      </w:r>
      <w:r w:rsidRPr="00C93F00">
        <w:t xml:space="preserve">) Welche Zahl ist möglicherweise gemeint? </w:t>
      </w:r>
      <w:r w:rsidRPr="002B2480">
        <w:rPr>
          <w:lang w:val="en-US"/>
        </w:rPr>
        <w:t xml:space="preserve">Verbessere.     </w:t>
      </w:r>
    </w:p>
    <w:p w14:paraId="33B5E2CB" w14:textId="77777777" w:rsidR="00746AD1" w:rsidRDefault="00746AD1" w:rsidP="008953E8">
      <w:pPr>
        <w:rPr>
          <w:lang w:val="it-IT"/>
        </w:rPr>
      </w:pPr>
    </w:p>
    <w:p w14:paraId="63CA4D13" w14:textId="77777777" w:rsidR="00746AD1" w:rsidRPr="00800DB7" w:rsidRDefault="00746AD1" w:rsidP="008953E8">
      <w:pPr>
        <w:rPr>
          <w:lang w:val="it-IT"/>
        </w:rPr>
      </w:pPr>
      <w:r w:rsidRPr="00800DB7">
        <w:rPr>
          <w:lang w:val="it-IT"/>
        </w:rPr>
        <w:t xml:space="preserve">a) I C   ……………………………………………………………………………………………………………………………………………………    </w:t>
      </w:r>
    </w:p>
    <w:p w14:paraId="62FBCF1B" w14:textId="77777777" w:rsidR="00746AD1" w:rsidRPr="00800DB7" w:rsidRDefault="00746AD1" w:rsidP="008953E8">
      <w:pPr>
        <w:rPr>
          <w:lang w:val="it-IT"/>
        </w:rPr>
      </w:pPr>
    </w:p>
    <w:p w14:paraId="71452CA7" w14:textId="77777777" w:rsidR="00746AD1" w:rsidRPr="00800DB7" w:rsidRDefault="00746AD1" w:rsidP="008953E8">
      <w:pPr>
        <w:rPr>
          <w:lang w:val="it-IT"/>
        </w:rPr>
      </w:pPr>
    </w:p>
    <w:p w14:paraId="05CEE773" w14:textId="77777777" w:rsidR="00746AD1" w:rsidRPr="00800DB7" w:rsidRDefault="00746AD1" w:rsidP="00800DB7">
      <w:pPr>
        <w:rPr>
          <w:lang w:val="it-IT"/>
        </w:rPr>
      </w:pPr>
      <w:r w:rsidRPr="00800DB7">
        <w:rPr>
          <w:lang w:val="it-IT"/>
        </w:rPr>
        <w:t xml:space="preserve">b) D V D  …………………………………………………………………………………………………………………………………………………    </w:t>
      </w:r>
    </w:p>
    <w:p w14:paraId="6D91E617" w14:textId="77777777" w:rsidR="00746AD1" w:rsidRPr="00800DB7" w:rsidRDefault="00746AD1" w:rsidP="008953E8">
      <w:pPr>
        <w:rPr>
          <w:lang w:val="it-IT"/>
        </w:rPr>
      </w:pPr>
    </w:p>
    <w:p w14:paraId="1134ECDB" w14:textId="77777777" w:rsidR="00746AD1" w:rsidRPr="00800DB7" w:rsidRDefault="00746AD1" w:rsidP="008953E8">
      <w:pPr>
        <w:rPr>
          <w:lang w:val="it-IT"/>
        </w:rPr>
      </w:pPr>
    </w:p>
    <w:p w14:paraId="366F41A2" w14:textId="77777777" w:rsidR="00746AD1" w:rsidRPr="00800DB7" w:rsidRDefault="00746AD1" w:rsidP="00800DB7">
      <w:pPr>
        <w:rPr>
          <w:lang w:val="it-IT"/>
        </w:rPr>
      </w:pPr>
      <w:r w:rsidRPr="00800DB7">
        <w:rPr>
          <w:lang w:val="it-IT"/>
        </w:rPr>
        <w:t xml:space="preserve">c) L I D L   …………………………………………………………………………………………………………………………………………………    </w:t>
      </w:r>
    </w:p>
    <w:p w14:paraId="6535C6E8" w14:textId="77777777" w:rsidR="00746AD1" w:rsidRPr="00800DB7" w:rsidRDefault="00746AD1" w:rsidP="008953E8">
      <w:pPr>
        <w:rPr>
          <w:lang w:val="it-IT"/>
        </w:rPr>
      </w:pPr>
    </w:p>
    <w:p w14:paraId="5B1C9110" w14:textId="77777777" w:rsidR="00746AD1" w:rsidRPr="00800DB7" w:rsidRDefault="00746AD1" w:rsidP="00D05383">
      <w:pPr>
        <w:rPr>
          <w:lang w:val="it-IT"/>
        </w:rPr>
      </w:pPr>
    </w:p>
    <w:p w14:paraId="71F60A65" w14:textId="77777777" w:rsidR="00746AD1" w:rsidRPr="002B2480" w:rsidRDefault="00746AD1" w:rsidP="00D05383">
      <w:pPr>
        <w:rPr>
          <w:lang w:val="en-US"/>
        </w:rPr>
      </w:pPr>
    </w:p>
    <w:p w14:paraId="06F9C100" w14:textId="46BA3193" w:rsidR="00746AD1" w:rsidRPr="008953E8" w:rsidRDefault="00746AD1" w:rsidP="00D05383">
      <w:r>
        <w:t>5</w:t>
      </w:r>
      <w:r w:rsidRPr="008953E8">
        <w:t xml:space="preserve">.) Gegen welche der Regeln (R1) bis (R4) wurde </w:t>
      </w:r>
      <w:r>
        <w:t xml:space="preserve">hier </w:t>
      </w:r>
      <w:r w:rsidRPr="008953E8">
        <w:t>verstoßen?</w:t>
      </w:r>
    </w:p>
    <w:p w14:paraId="366DDDAA" w14:textId="77777777" w:rsidR="00746AD1" w:rsidRDefault="00746AD1" w:rsidP="00067FFE"/>
    <w:p w14:paraId="2FDD933B" w14:textId="77777777" w:rsidR="00746AD1" w:rsidRDefault="00746AD1" w:rsidP="00800DB7">
      <w:pPr>
        <w:rPr>
          <w:lang w:val="it-IT"/>
        </w:rPr>
      </w:pPr>
      <w:r w:rsidRPr="00800DB7">
        <w:rPr>
          <w:lang w:val="it-IT"/>
        </w:rPr>
        <w:t>a) X X C</w:t>
      </w:r>
      <w:r>
        <w:rPr>
          <w:lang w:val="it-IT"/>
        </w:rPr>
        <w:t xml:space="preserve"> …………………..   </w:t>
      </w:r>
      <w:r w:rsidRPr="00800DB7">
        <w:rPr>
          <w:lang w:val="it-IT"/>
        </w:rPr>
        <w:t>b) C X X X X</w:t>
      </w:r>
      <w:r>
        <w:rPr>
          <w:lang w:val="it-IT"/>
        </w:rPr>
        <w:t xml:space="preserve">   …………………..   </w:t>
      </w:r>
      <w:r w:rsidRPr="00800DB7">
        <w:rPr>
          <w:lang w:val="it-IT"/>
        </w:rPr>
        <w:t>c) L L X</w:t>
      </w:r>
      <w:r>
        <w:rPr>
          <w:lang w:val="it-IT"/>
        </w:rPr>
        <w:t xml:space="preserve">   …………………..   </w:t>
      </w:r>
      <w:r w:rsidRPr="00800DB7">
        <w:rPr>
          <w:lang w:val="it-IT"/>
        </w:rPr>
        <w:t>d</w:t>
      </w:r>
      <w:r>
        <w:rPr>
          <w:lang w:val="it-IT"/>
        </w:rPr>
        <w:t>)  X M   …………………..</w:t>
      </w:r>
    </w:p>
    <w:p w14:paraId="62661B6B" w14:textId="77777777" w:rsidR="00746AD1" w:rsidRDefault="00746AD1" w:rsidP="00800DB7">
      <w:pPr>
        <w:rPr>
          <w:lang w:val="it-IT"/>
        </w:rPr>
      </w:pPr>
    </w:p>
    <w:p w14:paraId="0236C1AD" w14:textId="77777777" w:rsidR="00746AD1" w:rsidRDefault="00746AD1" w:rsidP="00800DB7">
      <w:pPr>
        <w:rPr>
          <w:lang w:val="it-IT"/>
        </w:rPr>
      </w:pPr>
    </w:p>
    <w:p w14:paraId="09B0A93F" w14:textId="77777777" w:rsidR="00746AD1" w:rsidRDefault="00746AD1" w:rsidP="00800DB7">
      <w:pPr>
        <w:rPr>
          <w:lang w:val="it-IT"/>
        </w:rPr>
      </w:pPr>
    </w:p>
    <w:p w14:paraId="59598D7C" w14:textId="77777777" w:rsidR="00746AD1" w:rsidRPr="00792967" w:rsidRDefault="00746AD1" w:rsidP="00792967">
      <w:r>
        <w:t>6.)</w:t>
      </w:r>
      <w:r w:rsidRPr="00792967">
        <w:t xml:space="preserve"> Asterix findet das römische Zahlensystem zu kompliziert und doof.</w:t>
      </w:r>
    </w:p>
    <w:p w14:paraId="5B95B656" w14:textId="77777777" w:rsidR="00746AD1" w:rsidRDefault="00746AD1" w:rsidP="00D05383">
      <w:r w:rsidRPr="00792967">
        <w:t xml:space="preserve">Er und Obelix verwenden ein vereinfachtes System. </w:t>
      </w:r>
    </w:p>
    <w:p w14:paraId="1980EC2B" w14:textId="77777777" w:rsidR="00746AD1" w:rsidRPr="00792967" w:rsidRDefault="00746AD1" w:rsidP="00D05383">
      <w:r w:rsidRPr="00792967">
        <w:t>(R4) ist komplett gestrichen und (R2) heißt jetzt:</w:t>
      </w:r>
    </w:p>
    <w:p w14:paraId="01F0E8D2" w14:textId="77777777" w:rsidR="00746AD1" w:rsidRPr="00792967" w:rsidRDefault="00746AD1" w:rsidP="00980A7F">
      <w:r w:rsidRPr="00792967">
        <w:t xml:space="preserve">Die Zeichen </w:t>
      </w:r>
      <w:r w:rsidRPr="00792967">
        <w:rPr>
          <w:b/>
          <w:bCs/>
        </w:rPr>
        <w:t>C, X und I</w:t>
      </w:r>
      <w:r w:rsidRPr="00792967">
        <w:t xml:space="preserve"> stehen </w:t>
      </w:r>
      <w:r w:rsidRPr="00792967">
        <w:rPr>
          <w:b/>
          <w:bCs/>
        </w:rPr>
        <w:t>höchstens viermal</w:t>
      </w:r>
      <w:r w:rsidRPr="00792967">
        <w:t xml:space="preserve"> nebeneinander.</w:t>
      </w:r>
    </w:p>
    <w:p w14:paraId="12206070" w14:textId="77777777" w:rsidR="00746AD1" w:rsidRPr="00792967" w:rsidRDefault="00746AD1" w:rsidP="00980A7F">
      <w:r w:rsidRPr="00792967">
        <w:t>a) Was verstehen Asterix und Obelix unter D C C C C X X X X I ?</w:t>
      </w:r>
    </w:p>
    <w:p w14:paraId="7F20593D" w14:textId="77777777" w:rsidR="00746AD1" w:rsidRPr="00792967" w:rsidRDefault="00746AD1" w:rsidP="00980A7F">
      <w:r w:rsidRPr="00792967">
        <w:t>b) Wie heißt 494 bei Asterix und Obelix?</w:t>
      </w:r>
    </w:p>
    <w:p w14:paraId="170C84FB" w14:textId="77777777" w:rsidR="00746AD1" w:rsidRPr="00792967" w:rsidRDefault="00746AD1" w:rsidP="00D05383"/>
    <w:p w14:paraId="5656428F" w14:textId="77777777" w:rsidR="00746AD1" w:rsidRPr="00C87220" w:rsidRDefault="00746AD1" w:rsidP="00D05383"/>
    <w:p w14:paraId="46445CB0" w14:textId="77777777" w:rsidR="00746AD1" w:rsidRPr="00C87220" w:rsidRDefault="00746AD1" w:rsidP="00D05383"/>
    <w:p w14:paraId="53C1946D" w14:textId="77777777" w:rsidR="007144D2" w:rsidRPr="00797A29" w:rsidRDefault="007144D2" w:rsidP="008953E8">
      <w:pPr>
        <w:rPr>
          <w:lang w:val="it-IT"/>
        </w:rPr>
      </w:pPr>
    </w:p>
    <w:sectPr w:rsidR="007144D2" w:rsidRPr="00797A29" w:rsidSect="008C1E8D">
      <w:headerReference w:type="default" r:id="rId18"/>
      <w:footerReference w:type="default" r:id="rId1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DCD68" w14:textId="77777777" w:rsidR="008C1E8D" w:rsidRDefault="008C1E8D">
      <w:r>
        <w:separator/>
      </w:r>
    </w:p>
  </w:endnote>
  <w:endnote w:type="continuationSeparator" w:id="0">
    <w:p w14:paraId="271D2AC7" w14:textId="77777777" w:rsidR="008C1E8D" w:rsidRDefault="008C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BBF03" w14:textId="16508545" w:rsidR="00990EAB" w:rsidRPr="004A2244" w:rsidRDefault="00990EAB" w:rsidP="0014314B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 w:rsidR="0014314B">
      <w:rPr>
        <w:sz w:val="16"/>
        <w:szCs w:val="16"/>
      </w:rPr>
      <w:t>31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römische Zahlzeichen   </w:t>
    </w:r>
    <w:r w:rsidR="00013D48">
      <w:rPr>
        <w:sz w:val="16"/>
        <w:szCs w:val="16"/>
      </w:rPr>
      <w:t>Info</w:t>
    </w:r>
    <w:r>
      <w:rPr>
        <w:sz w:val="16"/>
        <w:szCs w:val="16"/>
      </w:rPr>
      <w:t xml:space="preserve">blatt   </w:t>
    </w:r>
    <w:r w:rsidR="00013D48">
      <w:rPr>
        <w:sz w:val="16"/>
        <w:szCs w:val="16"/>
      </w:rPr>
      <w:t>Seite 1 von 2</w:t>
    </w:r>
    <w:r>
      <w:rPr>
        <w:sz w:val="16"/>
        <w:szCs w:val="16"/>
      </w:rPr>
      <w:tab/>
    </w:r>
    <w:r>
      <w:rPr>
        <w:sz w:val="16"/>
        <w:szCs w:val="16"/>
      </w:rPr>
      <w:tab/>
    </w:r>
    <w:bookmarkStart w:id="0" w:name="_Hlk35510529"/>
    <w:r w:rsidR="00DE67F5" w:rsidRPr="004A2244">
      <w:rPr>
        <w:sz w:val="16"/>
        <w:szCs w:val="16"/>
      </w:rPr>
      <w:t xml:space="preserve">Seminar </w:t>
    </w:r>
    <w:r w:rsidR="00DE67F5">
      <w:rPr>
        <w:sz w:val="16"/>
        <w:szCs w:val="16"/>
      </w:rPr>
      <w:t xml:space="preserve">AFL </w:t>
    </w:r>
    <w:r w:rsidR="00DE67F5" w:rsidRPr="004A2244">
      <w:rPr>
        <w:sz w:val="16"/>
        <w:szCs w:val="16"/>
      </w:rPr>
      <w:t>(Gymnasi</w:t>
    </w:r>
    <w:r w:rsidR="00DE67F5">
      <w:rPr>
        <w:sz w:val="16"/>
        <w:szCs w:val="16"/>
      </w:rPr>
      <w:t>um</w:t>
    </w:r>
    <w:r w:rsidR="00DE67F5" w:rsidRPr="004A2244">
      <w:rPr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E32D" w14:textId="77777777" w:rsidR="00990EAB" w:rsidRPr="004A2244" w:rsidRDefault="00990EAB" w:rsidP="0014314B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 w:rsidR="0014314B">
      <w:rPr>
        <w:sz w:val="16"/>
        <w:szCs w:val="16"/>
      </w:rPr>
      <w:t>31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römische Zahlzeichen   Infoblatt   Seite</w:t>
    </w:r>
    <w:r w:rsidRPr="00F528E5">
      <w:rPr>
        <w:sz w:val="16"/>
        <w:szCs w:val="16"/>
      </w:rPr>
      <w:t xml:space="preserve"> </w:t>
    </w:r>
    <w:r>
      <w:rPr>
        <w:sz w:val="16"/>
        <w:szCs w:val="16"/>
      </w:rPr>
      <w:t>2</w:t>
    </w:r>
    <w:r w:rsidRPr="00F528E5">
      <w:rPr>
        <w:rStyle w:val="Seitenzahl"/>
        <w:sz w:val="16"/>
        <w:szCs w:val="16"/>
      </w:rPr>
      <w:t xml:space="preserve"> von</w:t>
    </w:r>
    <w:r>
      <w:rPr>
        <w:rStyle w:val="Seitenzahl"/>
        <w:sz w:val="16"/>
        <w:szCs w:val="16"/>
      </w:rPr>
      <w:t xml:space="preserve"> 2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DE67F5" w:rsidRPr="004A2244">
      <w:rPr>
        <w:sz w:val="16"/>
        <w:szCs w:val="16"/>
      </w:rPr>
      <w:t xml:space="preserve">Seminar </w:t>
    </w:r>
    <w:r w:rsidR="00DE67F5">
      <w:rPr>
        <w:sz w:val="16"/>
        <w:szCs w:val="16"/>
      </w:rPr>
      <w:t xml:space="preserve">AFL </w:t>
    </w:r>
    <w:r w:rsidR="00DE67F5" w:rsidRPr="004A2244">
      <w:rPr>
        <w:sz w:val="16"/>
        <w:szCs w:val="16"/>
      </w:rPr>
      <w:t>(Gymnasi</w:t>
    </w:r>
    <w:r w:rsidR="00DE67F5">
      <w:rPr>
        <w:sz w:val="16"/>
        <w:szCs w:val="16"/>
      </w:rPr>
      <w:t>um</w:t>
    </w:r>
    <w:r w:rsidR="00DE67F5"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B24FA" w14:textId="77777777" w:rsidR="00ED6A49" w:rsidRPr="004A2244" w:rsidRDefault="00000000" w:rsidP="00B00C32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31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römische Zahlzeichen   Arbeitsblatt   Seite 1 von 2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D0C6C" w14:textId="77777777" w:rsidR="00ED6A49" w:rsidRPr="004A2244" w:rsidRDefault="00000000" w:rsidP="00B00C32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31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römische Zahlzeichen   Arbeitsblatt   Seite 2 von 2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702D8" w14:textId="77777777" w:rsidR="008C1E8D" w:rsidRDefault="008C1E8D">
      <w:r>
        <w:separator/>
      </w:r>
    </w:p>
  </w:footnote>
  <w:footnote w:type="continuationSeparator" w:id="0">
    <w:p w14:paraId="0E7CA931" w14:textId="77777777" w:rsidR="008C1E8D" w:rsidRDefault="008C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588AB" w14:textId="76B5EC18" w:rsidR="00990EAB" w:rsidRDefault="00000000" w:rsidP="0014314B">
    <w:pPr>
      <w:rPr>
        <w:i/>
        <w:iCs/>
      </w:rPr>
    </w:pPr>
    <w:r>
      <w:rPr>
        <w:noProof/>
      </w:rPr>
      <w:pict w14:anchorId="7BE571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990EAB" w:rsidRPr="00A16B16">
      <w:rPr>
        <w:b/>
        <w:bCs/>
      </w:rPr>
      <w:t>Mkid 6-</w:t>
    </w:r>
    <w:r w:rsidR="0014314B">
      <w:rPr>
        <w:b/>
        <w:bCs/>
      </w:rPr>
      <w:t>31</w:t>
    </w:r>
    <w:r w:rsidR="00990EAB" w:rsidRPr="00A16B16">
      <w:rPr>
        <w:b/>
        <w:bCs/>
      </w:rPr>
      <w:t xml:space="preserve">   </w:t>
    </w:r>
    <w:r w:rsidR="00990EAB">
      <w:rPr>
        <w:b/>
        <w:bCs/>
      </w:rPr>
      <w:t>römische Zahlzeichen</w:t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</w:p>
  <w:p w14:paraId="5CC35C7B" w14:textId="4DBFC289" w:rsidR="00DE67F5" w:rsidRDefault="00DE67F5" w:rsidP="0014314B">
    <w:pPr>
      <w:rPr>
        <w:i/>
        <w:iCs/>
      </w:rPr>
    </w:pPr>
  </w:p>
  <w:p w14:paraId="5096D22B" w14:textId="77777777" w:rsidR="00DE67F5" w:rsidRPr="00A16B16" w:rsidRDefault="00DE67F5" w:rsidP="0014314B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45F5" w14:textId="77777777" w:rsidR="00990EAB" w:rsidRDefault="00000000" w:rsidP="0014314B">
    <w:pPr>
      <w:rPr>
        <w:i/>
        <w:iCs/>
      </w:rPr>
    </w:pPr>
    <w:r>
      <w:rPr>
        <w:noProof/>
      </w:rPr>
      <w:pict w14:anchorId="24752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990EAB" w:rsidRPr="00A16B16">
      <w:rPr>
        <w:b/>
        <w:bCs/>
      </w:rPr>
      <w:t>Mkid 6-</w:t>
    </w:r>
    <w:r w:rsidR="0014314B">
      <w:rPr>
        <w:b/>
        <w:bCs/>
      </w:rPr>
      <w:t>31</w:t>
    </w:r>
    <w:r w:rsidR="00990EAB" w:rsidRPr="00A16B16">
      <w:rPr>
        <w:b/>
        <w:bCs/>
      </w:rPr>
      <w:t xml:space="preserve">   </w:t>
    </w:r>
    <w:r w:rsidR="00990EAB">
      <w:rPr>
        <w:b/>
        <w:bCs/>
      </w:rPr>
      <w:t>römische Zahlzeichen</w:t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  <w:r w:rsidR="00990EAB" w:rsidRPr="00A16B16">
      <w:rPr>
        <w:i/>
        <w:iCs/>
      </w:rPr>
      <w:tab/>
    </w:r>
  </w:p>
  <w:p w14:paraId="1AE49B54" w14:textId="77777777" w:rsidR="00DE67F5" w:rsidRDefault="00DE67F5" w:rsidP="0014314B">
    <w:pPr>
      <w:rPr>
        <w:i/>
        <w:iCs/>
      </w:rPr>
    </w:pPr>
  </w:p>
  <w:p w14:paraId="4F279864" w14:textId="77777777" w:rsidR="00DE67F5" w:rsidRPr="00A16B16" w:rsidRDefault="00DE67F5" w:rsidP="0014314B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11533" w14:textId="77777777" w:rsidR="00ED6A49" w:rsidRDefault="00000000" w:rsidP="00B00C32">
    <w:pPr>
      <w:rPr>
        <w:i/>
        <w:iCs/>
      </w:rPr>
    </w:pPr>
    <w:r>
      <w:rPr>
        <w:noProof/>
      </w:rPr>
      <w:pict w14:anchorId="4467FA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3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F275CA" w:rsidRPr="00A16B16">
      <w:rPr>
        <w:b/>
        <w:bCs/>
      </w:rPr>
      <w:t>Mkid 6-</w:t>
    </w:r>
    <w:r w:rsidR="00F275CA">
      <w:rPr>
        <w:b/>
        <w:bCs/>
      </w:rPr>
      <w:t>31</w:t>
    </w:r>
    <w:r w:rsidR="00F275CA" w:rsidRPr="00A16B16">
      <w:rPr>
        <w:b/>
        <w:bCs/>
      </w:rPr>
      <w:t xml:space="preserve">   </w:t>
    </w:r>
    <w:r w:rsidR="00F275CA">
      <w:rPr>
        <w:b/>
        <w:bCs/>
      </w:rPr>
      <w:t>römische Zahlzeichen</w:t>
    </w:r>
    <w:r w:rsidR="00F275CA" w:rsidRPr="00A16B16">
      <w:rPr>
        <w:i/>
        <w:iCs/>
      </w:rPr>
      <w:tab/>
    </w:r>
  </w:p>
  <w:p w14:paraId="18974189" w14:textId="77777777" w:rsidR="00ED6A49" w:rsidRDefault="00ED6A49" w:rsidP="00B00C32">
    <w:pPr>
      <w:rPr>
        <w:i/>
        <w:iCs/>
      </w:rPr>
    </w:pPr>
  </w:p>
  <w:p w14:paraId="7DB9EFD8" w14:textId="77777777" w:rsidR="00ED6A49" w:rsidRPr="00A16B16" w:rsidRDefault="00000000" w:rsidP="00B00C32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D53A" w14:textId="77777777" w:rsidR="00ED6A49" w:rsidRDefault="00000000" w:rsidP="00B00C32">
    <w:pPr>
      <w:rPr>
        <w:i/>
        <w:iCs/>
      </w:rPr>
    </w:pPr>
    <w:r>
      <w:rPr>
        <w:noProof/>
      </w:rPr>
      <w:pict w14:anchorId="47A4A5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F275CA" w:rsidRPr="00A16B16">
      <w:rPr>
        <w:b/>
        <w:bCs/>
      </w:rPr>
      <w:t>Mkid 6-</w:t>
    </w:r>
    <w:r w:rsidR="00F275CA">
      <w:rPr>
        <w:b/>
        <w:bCs/>
      </w:rPr>
      <w:t>31</w:t>
    </w:r>
    <w:r w:rsidR="00F275CA" w:rsidRPr="00A16B16">
      <w:rPr>
        <w:b/>
        <w:bCs/>
      </w:rPr>
      <w:t xml:space="preserve">   </w:t>
    </w:r>
    <w:r w:rsidR="00F275CA">
      <w:rPr>
        <w:b/>
        <w:bCs/>
      </w:rPr>
      <w:t>römische Zahlzeichen</w:t>
    </w:r>
    <w:r w:rsidR="00F275CA" w:rsidRPr="00A16B16">
      <w:rPr>
        <w:i/>
        <w:iCs/>
      </w:rPr>
      <w:tab/>
    </w:r>
  </w:p>
  <w:p w14:paraId="5A6ACD56" w14:textId="77777777" w:rsidR="00ED6A49" w:rsidRDefault="00ED6A49" w:rsidP="00B00C32">
    <w:pPr>
      <w:rPr>
        <w:i/>
        <w:iCs/>
      </w:rPr>
    </w:pPr>
  </w:p>
  <w:p w14:paraId="4E545015" w14:textId="77777777" w:rsidR="00ED6A49" w:rsidRPr="00A16B16" w:rsidRDefault="00000000" w:rsidP="00B00C32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30BF"/>
    <w:multiLevelType w:val="hybridMultilevel"/>
    <w:tmpl w:val="F028F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51EF9"/>
    <w:multiLevelType w:val="hybridMultilevel"/>
    <w:tmpl w:val="02B2AE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333C"/>
    <w:multiLevelType w:val="hybridMultilevel"/>
    <w:tmpl w:val="803869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96427"/>
    <w:multiLevelType w:val="hybridMultilevel"/>
    <w:tmpl w:val="E45A0C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27B5F"/>
    <w:multiLevelType w:val="hybridMultilevel"/>
    <w:tmpl w:val="E51639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97BD3"/>
    <w:multiLevelType w:val="hybridMultilevel"/>
    <w:tmpl w:val="5D584D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923197">
    <w:abstractNumId w:val="10"/>
  </w:num>
  <w:num w:numId="2" w16cid:durableId="2045864710">
    <w:abstractNumId w:val="5"/>
  </w:num>
  <w:num w:numId="3" w16cid:durableId="1686008699">
    <w:abstractNumId w:val="0"/>
  </w:num>
  <w:num w:numId="4" w16cid:durableId="1874267764">
    <w:abstractNumId w:val="1"/>
  </w:num>
  <w:num w:numId="5" w16cid:durableId="1475176638">
    <w:abstractNumId w:val="9"/>
  </w:num>
  <w:num w:numId="6" w16cid:durableId="1192648813">
    <w:abstractNumId w:val="8"/>
  </w:num>
  <w:num w:numId="7" w16cid:durableId="785194621">
    <w:abstractNumId w:val="4"/>
  </w:num>
  <w:num w:numId="8" w16cid:durableId="1801223037">
    <w:abstractNumId w:val="3"/>
  </w:num>
  <w:num w:numId="9" w16cid:durableId="2056730451">
    <w:abstractNumId w:val="6"/>
  </w:num>
  <w:num w:numId="10" w16cid:durableId="1714499649">
    <w:abstractNumId w:val="7"/>
  </w:num>
  <w:num w:numId="11" w16cid:durableId="1260455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2F4F"/>
    <w:rsid w:val="00013D48"/>
    <w:rsid w:val="00013E49"/>
    <w:rsid w:val="00023798"/>
    <w:rsid w:val="000242ED"/>
    <w:rsid w:val="00034C07"/>
    <w:rsid w:val="00036C33"/>
    <w:rsid w:val="00056DF9"/>
    <w:rsid w:val="00057891"/>
    <w:rsid w:val="00066085"/>
    <w:rsid w:val="000804BD"/>
    <w:rsid w:val="00086F3E"/>
    <w:rsid w:val="000911A9"/>
    <w:rsid w:val="000975B5"/>
    <w:rsid w:val="000C2179"/>
    <w:rsid w:val="000C2D40"/>
    <w:rsid w:val="000C5032"/>
    <w:rsid w:val="000C7375"/>
    <w:rsid w:val="000D5C7A"/>
    <w:rsid w:val="000F738B"/>
    <w:rsid w:val="00112108"/>
    <w:rsid w:val="001173B5"/>
    <w:rsid w:val="001257B8"/>
    <w:rsid w:val="00127FC3"/>
    <w:rsid w:val="00131BD7"/>
    <w:rsid w:val="00135366"/>
    <w:rsid w:val="0013539C"/>
    <w:rsid w:val="001402FF"/>
    <w:rsid w:val="0014314B"/>
    <w:rsid w:val="00143BC7"/>
    <w:rsid w:val="00153020"/>
    <w:rsid w:val="00155B2B"/>
    <w:rsid w:val="00177DD5"/>
    <w:rsid w:val="00180497"/>
    <w:rsid w:val="0018251C"/>
    <w:rsid w:val="001825BF"/>
    <w:rsid w:val="00183D10"/>
    <w:rsid w:val="00193A58"/>
    <w:rsid w:val="001956F5"/>
    <w:rsid w:val="001A0DD4"/>
    <w:rsid w:val="001B1C8F"/>
    <w:rsid w:val="001B50BC"/>
    <w:rsid w:val="001D11A6"/>
    <w:rsid w:val="001D375B"/>
    <w:rsid w:val="00216AEB"/>
    <w:rsid w:val="00216E79"/>
    <w:rsid w:val="0022097A"/>
    <w:rsid w:val="00221974"/>
    <w:rsid w:val="00243834"/>
    <w:rsid w:val="002607BE"/>
    <w:rsid w:val="0027682A"/>
    <w:rsid w:val="00280C4F"/>
    <w:rsid w:val="0028495B"/>
    <w:rsid w:val="002A7AC9"/>
    <w:rsid w:val="002A7F85"/>
    <w:rsid w:val="002B2480"/>
    <w:rsid w:val="002B6CF9"/>
    <w:rsid w:val="002B701F"/>
    <w:rsid w:val="002D329A"/>
    <w:rsid w:val="002D5381"/>
    <w:rsid w:val="002D542C"/>
    <w:rsid w:val="002D7A22"/>
    <w:rsid w:val="002D7CBE"/>
    <w:rsid w:val="002E31A8"/>
    <w:rsid w:val="002F4911"/>
    <w:rsid w:val="0030617F"/>
    <w:rsid w:val="00314172"/>
    <w:rsid w:val="00316015"/>
    <w:rsid w:val="00323234"/>
    <w:rsid w:val="00326EC5"/>
    <w:rsid w:val="00332EE7"/>
    <w:rsid w:val="00335C2B"/>
    <w:rsid w:val="00342A98"/>
    <w:rsid w:val="00347EE6"/>
    <w:rsid w:val="003511BD"/>
    <w:rsid w:val="00353EB6"/>
    <w:rsid w:val="003A29CD"/>
    <w:rsid w:val="003A3819"/>
    <w:rsid w:val="003C1389"/>
    <w:rsid w:val="003D3C87"/>
    <w:rsid w:val="003F1487"/>
    <w:rsid w:val="003F6F77"/>
    <w:rsid w:val="003F755D"/>
    <w:rsid w:val="003F792F"/>
    <w:rsid w:val="00414183"/>
    <w:rsid w:val="004164DA"/>
    <w:rsid w:val="00420B0A"/>
    <w:rsid w:val="0044220D"/>
    <w:rsid w:val="0045426B"/>
    <w:rsid w:val="0045709F"/>
    <w:rsid w:val="00467CE5"/>
    <w:rsid w:val="0047155C"/>
    <w:rsid w:val="00481974"/>
    <w:rsid w:val="00497EE4"/>
    <w:rsid w:val="004A2244"/>
    <w:rsid w:val="004A620F"/>
    <w:rsid w:val="004A702E"/>
    <w:rsid w:val="004A74F7"/>
    <w:rsid w:val="004B1902"/>
    <w:rsid w:val="004C3318"/>
    <w:rsid w:val="004C4402"/>
    <w:rsid w:val="004E1E05"/>
    <w:rsid w:val="004E2AC0"/>
    <w:rsid w:val="004F759D"/>
    <w:rsid w:val="0050145B"/>
    <w:rsid w:val="00502C24"/>
    <w:rsid w:val="00504157"/>
    <w:rsid w:val="00507815"/>
    <w:rsid w:val="00510922"/>
    <w:rsid w:val="00512C03"/>
    <w:rsid w:val="00516E63"/>
    <w:rsid w:val="00562B4A"/>
    <w:rsid w:val="00570BDE"/>
    <w:rsid w:val="00581392"/>
    <w:rsid w:val="00584D77"/>
    <w:rsid w:val="00592364"/>
    <w:rsid w:val="005A5244"/>
    <w:rsid w:val="005B05C5"/>
    <w:rsid w:val="005B13EE"/>
    <w:rsid w:val="005B5953"/>
    <w:rsid w:val="005D1573"/>
    <w:rsid w:val="005F1E68"/>
    <w:rsid w:val="0060558D"/>
    <w:rsid w:val="00607091"/>
    <w:rsid w:val="00622648"/>
    <w:rsid w:val="00623C3B"/>
    <w:rsid w:val="00624D1D"/>
    <w:rsid w:val="0065359F"/>
    <w:rsid w:val="0066294B"/>
    <w:rsid w:val="0067211B"/>
    <w:rsid w:val="0068531E"/>
    <w:rsid w:val="0069303F"/>
    <w:rsid w:val="006A0A4F"/>
    <w:rsid w:val="006B0324"/>
    <w:rsid w:val="006B352D"/>
    <w:rsid w:val="006C4C1A"/>
    <w:rsid w:val="006C701E"/>
    <w:rsid w:val="006D00D9"/>
    <w:rsid w:val="006D241B"/>
    <w:rsid w:val="006D380D"/>
    <w:rsid w:val="006D42E5"/>
    <w:rsid w:val="006D7476"/>
    <w:rsid w:val="006E01F1"/>
    <w:rsid w:val="006E094D"/>
    <w:rsid w:val="006F0CBC"/>
    <w:rsid w:val="00700F9A"/>
    <w:rsid w:val="007074F1"/>
    <w:rsid w:val="007144D2"/>
    <w:rsid w:val="007155CC"/>
    <w:rsid w:val="00721633"/>
    <w:rsid w:val="0073216F"/>
    <w:rsid w:val="00735567"/>
    <w:rsid w:val="00746AD1"/>
    <w:rsid w:val="00747CEE"/>
    <w:rsid w:val="00750CF0"/>
    <w:rsid w:val="00763550"/>
    <w:rsid w:val="00763744"/>
    <w:rsid w:val="00765D17"/>
    <w:rsid w:val="00780CA9"/>
    <w:rsid w:val="007968AD"/>
    <w:rsid w:val="007A2A59"/>
    <w:rsid w:val="007C3D68"/>
    <w:rsid w:val="007C6DE9"/>
    <w:rsid w:val="007D06BF"/>
    <w:rsid w:val="007E05B3"/>
    <w:rsid w:val="007E2AA7"/>
    <w:rsid w:val="007F22F4"/>
    <w:rsid w:val="007F2ACF"/>
    <w:rsid w:val="007F31B2"/>
    <w:rsid w:val="007F4C23"/>
    <w:rsid w:val="00814DEE"/>
    <w:rsid w:val="008178B2"/>
    <w:rsid w:val="00832019"/>
    <w:rsid w:val="00836F19"/>
    <w:rsid w:val="00856508"/>
    <w:rsid w:val="00857171"/>
    <w:rsid w:val="008834CB"/>
    <w:rsid w:val="00887359"/>
    <w:rsid w:val="008A2AE7"/>
    <w:rsid w:val="008B04C6"/>
    <w:rsid w:val="008C1E8D"/>
    <w:rsid w:val="008C7A84"/>
    <w:rsid w:val="008E24DA"/>
    <w:rsid w:val="00903668"/>
    <w:rsid w:val="00907DBC"/>
    <w:rsid w:val="00930BF4"/>
    <w:rsid w:val="0093129D"/>
    <w:rsid w:val="0093144E"/>
    <w:rsid w:val="00940E23"/>
    <w:rsid w:val="00947E2E"/>
    <w:rsid w:val="009531B7"/>
    <w:rsid w:val="00954195"/>
    <w:rsid w:val="0096155B"/>
    <w:rsid w:val="0096560B"/>
    <w:rsid w:val="009716B3"/>
    <w:rsid w:val="00972551"/>
    <w:rsid w:val="00973C58"/>
    <w:rsid w:val="009743B2"/>
    <w:rsid w:val="00990EAB"/>
    <w:rsid w:val="0099307A"/>
    <w:rsid w:val="00993524"/>
    <w:rsid w:val="009A0AC7"/>
    <w:rsid w:val="009B6FE3"/>
    <w:rsid w:val="009E2352"/>
    <w:rsid w:val="009F3535"/>
    <w:rsid w:val="00A16B16"/>
    <w:rsid w:val="00A34491"/>
    <w:rsid w:val="00A41981"/>
    <w:rsid w:val="00A56CD8"/>
    <w:rsid w:val="00A61DA3"/>
    <w:rsid w:val="00A772CD"/>
    <w:rsid w:val="00A84281"/>
    <w:rsid w:val="00A84517"/>
    <w:rsid w:val="00A84FAC"/>
    <w:rsid w:val="00A91096"/>
    <w:rsid w:val="00A91F80"/>
    <w:rsid w:val="00AA2B41"/>
    <w:rsid w:val="00AA3915"/>
    <w:rsid w:val="00AA3A60"/>
    <w:rsid w:val="00AB2CDB"/>
    <w:rsid w:val="00AB3D44"/>
    <w:rsid w:val="00B01ECF"/>
    <w:rsid w:val="00B05197"/>
    <w:rsid w:val="00B11A3B"/>
    <w:rsid w:val="00B16DC5"/>
    <w:rsid w:val="00B416E8"/>
    <w:rsid w:val="00B462B2"/>
    <w:rsid w:val="00B53B55"/>
    <w:rsid w:val="00B61909"/>
    <w:rsid w:val="00B61D9A"/>
    <w:rsid w:val="00B66C50"/>
    <w:rsid w:val="00B75B86"/>
    <w:rsid w:val="00B77F60"/>
    <w:rsid w:val="00BA2911"/>
    <w:rsid w:val="00BB6C14"/>
    <w:rsid w:val="00BB6CFC"/>
    <w:rsid w:val="00BF5624"/>
    <w:rsid w:val="00C06513"/>
    <w:rsid w:val="00C127A4"/>
    <w:rsid w:val="00C17AF5"/>
    <w:rsid w:val="00C22C0D"/>
    <w:rsid w:val="00C331AC"/>
    <w:rsid w:val="00C520AC"/>
    <w:rsid w:val="00C523DD"/>
    <w:rsid w:val="00C57261"/>
    <w:rsid w:val="00C62550"/>
    <w:rsid w:val="00C709C0"/>
    <w:rsid w:val="00C875D8"/>
    <w:rsid w:val="00CA197F"/>
    <w:rsid w:val="00CC6175"/>
    <w:rsid w:val="00CC6A8E"/>
    <w:rsid w:val="00CD1E2A"/>
    <w:rsid w:val="00CF09CB"/>
    <w:rsid w:val="00CF725D"/>
    <w:rsid w:val="00D05383"/>
    <w:rsid w:val="00D13488"/>
    <w:rsid w:val="00D154E2"/>
    <w:rsid w:val="00D2324B"/>
    <w:rsid w:val="00D35CB7"/>
    <w:rsid w:val="00D432BF"/>
    <w:rsid w:val="00D52B9A"/>
    <w:rsid w:val="00D97578"/>
    <w:rsid w:val="00DA3D0A"/>
    <w:rsid w:val="00DB00A0"/>
    <w:rsid w:val="00DB07DB"/>
    <w:rsid w:val="00DB1B48"/>
    <w:rsid w:val="00DB26A7"/>
    <w:rsid w:val="00DB57BB"/>
    <w:rsid w:val="00DC5BCE"/>
    <w:rsid w:val="00DD0CE3"/>
    <w:rsid w:val="00DD18D1"/>
    <w:rsid w:val="00DE0530"/>
    <w:rsid w:val="00DE33BA"/>
    <w:rsid w:val="00DE5DF1"/>
    <w:rsid w:val="00DE67F5"/>
    <w:rsid w:val="00DE6807"/>
    <w:rsid w:val="00DF0A02"/>
    <w:rsid w:val="00DF64E0"/>
    <w:rsid w:val="00E01B84"/>
    <w:rsid w:val="00E07EC3"/>
    <w:rsid w:val="00E14685"/>
    <w:rsid w:val="00E1529A"/>
    <w:rsid w:val="00E22C45"/>
    <w:rsid w:val="00E330F5"/>
    <w:rsid w:val="00E50F20"/>
    <w:rsid w:val="00E56D00"/>
    <w:rsid w:val="00E61EE5"/>
    <w:rsid w:val="00E72ED2"/>
    <w:rsid w:val="00E735EC"/>
    <w:rsid w:val="00E91268"/>
    <w:rsid w:val="00E94CD6"/>
    <w:rsid w:val="00E96ADD"/>
    <w:rsid w:val="00EA53AE"/>
    <w:rsid w:val="00EC046D"/>
    <w:rsid w:val="00EC2E09"/>
    <w:rsid w:val="00ED6A49"/>
    <w:rsid w:val="00EF46F2"/>
    <w:rsid w:val="00F06C99"/>
    <w:rsid w:val="00F1020F"/>
    <w:rsid w:val="00F22CC8"/>
    <w:rsid w:val="00F275CA"/>
    <w:rsid w:val="00F33F94"/>
    <w:rsid w:val="00F343C8"/>
    <w:rsid w:val="00F528E5"/>
    <w:rsid w:val="00F71C54"/>
    <w:rsid w:val="00F86A05"/>
    <w:rsid w:val="00F90D6A"/>
    <w:rsid w:val="00F94334"/>
    <w:rsid w:val="00F9790F"/>
    <w:rsid w:val="00FB140F"/>
    <w:rsid w:val="00FB1AA5"/>
    <w:rsid w:val="00FD10B6"/>
    <w:rsid w:val="00FF37A3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F23E31"/>
  <w15:chartTrackingRefBased/>
  <w15:docId w15:val="{CD376D97-C11F-4C23-A318-5BFE981C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953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de.wikipedia.org/wiki/Wilhelm_I._(W%C3%BCrttemberg)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e.wikipedia.org/wiki/Stuttgart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e.wikipedia.org/wiki/Schlo%C3%9Fplatz_(Stuttgart)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F3660-299F-46AD-9DD8-B6325111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2019-03-05T16:23:00Z</cp:lastPrinted>
  <dcterms:created xsi:type="dcterms:W3CDTF">2024-02-08T14:14:00Z</dcterms:created>
  <dcterms:modified xsi:type="dcterms:W3CDTF">2024-04-08T11:13:00Z</dcterms:modified>
</cp:coreProperties>
</file>