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643795" w14:textId="2BFB5129" w:rsidR="0093129D" w:rsidRPr="00FB0128" w:rsidRDefault="00023B49" w:rsidP="001473DE">
      <w:pPr>
        <w:rPr>
          <w:b/>
          <w:szCs w:val="22"/>
        </w:rPr>
      </w:pPr>
      <w:r w:rsidRPr="00FB0128">
        <w:rPr>
          <w:b/>
          <w:szCs w:val="22"/>
          <w:bdr w:val="single" w:sz="4" w:space="0" w:color="auto"/>
        </w:rPr>
        <w:t>Beschreibung</w:t>
      </w:r>
    </w:p>
    <w:p w14:paraId="7FB53E8B" w14:textId="053432D7" w:rsidR="0093129D" w:rsidRPr="00FB0128" w:rsidRDefault="0093129D" w:rsidP="0093129D">
      <w:pPr>
        <w:rPr>
          <w:szCs w:val="22"/>
        </w:rPr>
      </w:pPr>
    </w:p>
    <w:p w14:paraId="16BB19F2" w14:textId="30D009AD" w:rsidR="00B400F0" w:rsidRPr="00FB0128" w:rsidRDefault="009D1DC0" w:rsidP="0093129D">
      <w:pPr>
        <w:rPr>
          <w:szCs w:val="22"/>
        </w:rPr>
      </w:pPr>
      <w:r w:rsidRPr="00FB0128">
        <w:rPr>
          <w:szCs w:val="22"/>
        </w:rPr>
        <w:t>Im Folgend</w:t>
      </w:r>
      <w:r w:rsidR="00C96016">
        <w:rPr>
          <w:szCs w:val="22"/>
        </w:rPr>
        <w:t>e</w:t>
      </w:r>
      <w:r w:rsidRPr="00FB0128">
        <w:rPr>
          <w:szCs w:val="22"/>
        </w:rPr>
        <w:t xml:space="preserve">n wird der Trick mit 27 Spielkarten einmal aus der Sicht des </w:t>
      </w:r>
      <w:r w:rsidRPr="00FB0128">
        <w:rPr>
          <w:b/>
          <w:szCs w:val="22"/>
        </w:rPr>
        <w:t>Mi</w:t>
      </w:r>
      <w:r w:rsidRPr="00FB0128">
        <w:rPr>
          <w:szCs w:val="22"/>
        </w:rPr>
        <w:t xml:space="preserve">tspielers </w:t>
      </w:r>
      <w:r w:rsidRPr="00FB0128">
        <w:rPr>
          <w:b/>
          <w:szCs w:val="22"/>
        </w:rPr>
        <w:t>Mi</w:t>
      </w:r>
      <w:r w:rsidRPr="00FB0128">
        <w:rPr>
          <w:szCs w:val="22"/>
        </w:rPr>
        <w:t>guel</w:t>
      </w:r>
      <w:r w:rsidR="002F7652" w:rsidRPr="00FB0128">
        <w:rPr>
          <w:szCs w:val="22"/>
        </w:rPr>
        <w:t xml:space="preserve"> und anschließend aus der Sicht der Karten-</w:t>
      </w:r>
      <w:r w:rsidR="002F7652" w:rsidRPr="00FB0128">
        <w:rPr>
          <w:b/>
          <w:szCs w:val="22"/>
        </w:rPr>
        <w:t>Za</w:t>
      </w:r>
      <w:r w:rsidR="002F7652" w:rsidRPr="00FB0128">
        <w:rPr>
          <w:szCs w:val="22"/>
        </w:rPr>
        <w:t xml:space="preserve">uberin </w:t>
      </w:r>
      <w:r w:rsidR="002F7652" w:rsidRPr="00FB0128">
        <w:rPr>
          <w:b/>
          <w:szCs w:val="22"/>
        </w:rPr>
        <w:t>Za</w:t>
      </w:r>
      <w:r w:rsidR="002F7652" w:rsidRPr="00FB0128">
        <w:rPr>
          <w:szCs w:val="22"/>
        </w:rPr>
        <w:t>zie beschrieben.</w:t>
      </w:r>
    </w:p>
    <w:p w14:paraId="72CAA3F4" w14:textId="77777777" w:rsidR="00DF36E5" w:rsidRPr="00FB0128" w:rsidRDefault="00DF36E5" w:rsidP="0093129D">
      <w:pPr>
        <w:rPr>
          <w:szCs w:val="22"/>
        </w:rPr>
      </w:pP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251"/>
      </w:tblGrid>
      <w:tr w:rsidR="007C4D91" w:rsidRPr="00FB0128" w14:paraId="13F9C250" w14:textId="77777777" w:rsidTr="00B5449E">
        <w:tc>
          <w:tcPr>
            <w:tcW w:w="5103" w:type="dxa"/>
          </w:tcPr>
          <w:p w14:paraId="27C953BF" w14:textId="77777777" w:rsidR="00AB067B" w:rsidRPr="00FB0128" w:rsidRDefault="00DF36E5" w:rsidP="00DF36E5">
            <w:pPr>
              <w:rPr>
                <w:szCs w:val="22"/>
                <w:u w:val="single"/>
              </w:rPr>
            </w:pPr>
            <w:r w:rsidRPr="00FB0128">
              <w:rPr>
                <w:szCs w:val="22"/>
                <w:u w:val="single"/>
              </w:rPr>
              <w:t xml:space="preserve">Miguel: </w:t>
            </w:r>
          </w:p>
          <w:p w14:paraId="0F0F0176" w14:textId="78605D31" w:rsidR="00DF36E5" w:rsidRPr="00FB0128" w:rsidRDefault="00DF36E5" w:rsidP="00DF36E5">
            <w:pPr>
              <w:rPr>
                <w:szCs w:val="22"/>
              </w:rPr>
            </w:pPr>
            <w:r w:rsidRPr="00FB0128">
              <w:rPr>
                <w:szCs w:val="22"/>
              </w:rPr>
              <w:t xml:space="preserve">Zazie macht mit mir einen Zaubertrick mit Karten. </w:t>
            </w:r>
            <w:r w:rsidR="00EF2827" w:rsidRPr="00FB0128">
              <w:rPr>
                <w:szCs w:val="22"/>
              </w:rPr>
              <w:br/>
            </w:r>
            <w:r w:rsidRPr="00FB0128">
              <w:rPr>
                <w:szCs w:val="22"/>
              </w:rPr>
              <w:t>Da bin ich mal gespannt. Sie zeigt mir 27 Karten</w:t>
            </w:r>
            <w:r w:rsidR="00510075" w:rsidRPr="00FB0128">
              <w:rPr>
                <w:szCs w:val="22"/>
              </w:rPr>
              <w:t xml:space="preserve"> (vgl. Abbildung rechts)</w:t>
            </w:r>
            <w:r w:rsidRPr="00FB0128">
              <w:rPr>
                <w:szCs w:val="22"/>
              </w:rPr>
              <w:t xml:space="preserve">, ich soll mir eine davon merken, aber </w:t>
            </w:r>
            <w:r w:rsidR="00A37576" w:rsidRPr="00FB0128">
              <w:rPr>
                <w:szCs w:val="22"/>
              </w:rPr>
              <w:t xml:space="preserve">ihr </w:t>
            </w:r>
            <w:r w:rsidRPr="00FB0128">
              <w:rPr>
                <w:szCs w:val="22"/>
              </w:rPr>
              <w:t xml:space="preserve">nicht sagen, welche. Ok, </w:t>
            </w:r>
            <w:r w:rsidR="002214CE" w:rsidRPr="00FB0128">
              <w:rPr>
                <w:szCs w:val="22"/>
              </w:rPr>
              <w:t xml:space="preserve">jetzt unter uns, </w:t>
            </w:r>
            <w:r w:rsidRPr="00FB0128">
              <w:rPr>
                <w:szCs w:val="22"/>
              </w:rPr>
              <w:t>ich habe mir das Herz-Ass gemerkt.</w:t>
            </w:r>
          </w:p>
          <w:p w14:paraId="298F1724" w14:textId="2627A3E9" w:rsidR="00DF36E5" w:rsidRPr="00FB0128" w:rsidRDefault="00586720" w:rsidP="00C778DA">
            <w:pPr>
              <w:rPr>
                <w:szCs w:val="22"/>
              </w:rPr>
            </w:pPr>
            <w:r w:rsidRPr="00FB0128">
              <w:rPr>
                <w:szCs w:val="22"/>
              </w:rPr>
              <w:t xml:space="preserve">Zazie </w:t>
            </w:r>
            <w:r w:rsidR="00DD6B9C" w:rsidRPr="00FB0128">
              <w:rPr>
                <w:szCs w:val="22"/>
              </w:rPr>
              <w:t>macht</w:t>
            </w:r>
            <w:r w:rsidRPr="00FB0128">
              <w:rPr>
                <w:szCs w:val="22"/>
              </w:rPr>
              <w:t xml:space="preserve"> die Karten zu einem Stapel zusammen, die Kartenrückseiten sind jetzt oben. Zazie nimmt der Reihe nach von oben eine Karte, deckt sie auf und legt sie nacheinander in drei Stapeln aus.</w:t>
            </w:r>
          </w:p>
        </w:tc>
        <w:tc>
          <w:tcPr>
            <w:tcW w:w="4251" w:type="dxa"/>
          </w:tcPr>
          <w:p w14:paraId="71779771" w14:textId="407465AB" w:rsidR="00DF36E5" w:rsidRPr="00FB0128" w:rsidRDefault="007C4D91" w:rsidP="0093129D">
            <w:pPr>
              <w:rPr>
                <w:szCs w:val="22"/>
              </w:rPr>
            </w:pPr>
            <w:r w:rsidRPr="00FB0128">
              <w:rPr>
                <w:noProof/>
                <w:szCs w:val="22"/>
              </w:rPr>
              <w:drawing>
                <wp:inline distT="0" distB="0" distL="0" distR="0" wp14:anchorId="4C6D3021" wp14:editId="31F09697">
                  <wp:extent cx="2562344" cy="1664948"/>
                  <wp:effectExtent l="0" t="0" r="0" b="0"/>
                  <wp:docPr id="1192926967"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2926967" name="Grafik 3" descr="Ein Bild, das Text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89571" cy="1682640"/>
                          </a:xfrm>
                          <a:prstGeom prst="rect">
                            <a:avLst/>
                          </a:prstGeom>
                        </pic:spPr>
                      </pic:pic>
                    </a:graphicData>
                  </a:graphic>
                </wp:inline>
              </w:drawing>
            </w:r>
          </w:p>
        </w:tc>
      </w:tr>
    </w:tbl>
    <w:p w14:paraId="05CCE04D" w14:textId="77777777" w:rsidR="008D1BBD" w:rsidRPr="00FB0128" w:rsidRDefault="008D1BBD" w:rsidP="00586720">
      <w:pPr>
        <w:rPr>
          <w:sz w:val="12"/>
          <w:szCs w:val="12"/>
        </w:rPr>
      </w:pP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306"/>
      </w:tblGrid>
      <w:tr w:rsidR="00FB0128" w:rsidRPr="00FB0128" w14:paraId="7C8A52A1" w14:textId="77777777" w:rsidTr="00B5449E">
        <w:tc>
          <w:tcPr>
            <w:tcW w:w="6048" w:type="dxa"/>
          </w:tcPr>
          <w:p w14:paraId="0B97C92E" w14:textId="1FB7B29B" w:rsidR="008D1BBD" w:rsidRPr="00FB0128" w:rsidRDefault="00B00808" w:rsidP="00B5449E">
            <w:pPr>
              <w:rPr>
                <w:szCs w:val="22"/>
              </w:rPr>
            </w:pPr>
            <w:r w:rsidRPr="00FB0128">
              <w:rPr>
                <w:szCs w:val="22"/>
              </w:rPr>
              <w:t xml:space="preserve">Die erste Karte (Herz-König) auf den linken Stapel, die zweite Karte (Pik-Acht) auf den mittleren Stapel, die dritte Karte (Kreuz-Bube) auf den rechten Stapel, die vierte Karte (Herz-Dame) wieder auf den linken Stapel, die fünfte Karte (Herz-Zehn) wieder auf den mittleren Stapel </w:t>
            </w:r>
            <w:r w:rsidR="00517D82" w:rsidRPr="00FB0128">
              <w:rPr>
                <w:szCs w:val="22"/>
              </w:rPr>
              <w:t xml:space="preserve">(vgl. Abbildung rechts) </w:t>
            </w:r>
            <w:r w:rsidRPr="00FB0128">
              <w:rPr>
                <w:szCs w:val="22"/>
              </w:rPr>
              <w:t>und so weiter bis alle 27 Karten in einem der drei Stapel liegen. Mein Herz-Ass liegt jetzt auf dem linken Stapel ganz oben. Zazie fragt mich jetzt, in welchem der drei Stapel meine Karte liegt. Ich sage ihr, dass es der linke Stapel ist.</w:t>
            </w:r>
            <w:r w:rsidR="000C6E42" w:rsidRPr="00FB0128">
              <w:rPr>
                <w:szCs w:val="22"/>
              </w:rPr>
              <w:t xml:space="preserve"> Zazie legt die drei Stapel aufeinander mit den Kartenrückseiten nach oben und legt die Karten wieder in drei Stapeln aus wie beim ersten Mal.</w:t>
            </w:r>
          </w:p>
        </w:tc>
        <w:tc>
          <w:tcPr>
            <w:tcW w:w="3306" w:type="dxa"/>
          </w:tcPr>
          <w:p w14:paraId="590DABF2" w14:textId="2C0BAD1C" w:rsidR="008D1BBD" w:rsidRPr="00FB0128" w:rsidRDefault="008D1BBD" w:rsidP="00586720">
            <w:pPr>
              <w:rPr>
                <w:szCs w:val="22"/>
              </w:rPr>
            </w:pPr>
            <w:r w:rsidRPr="00FB0128">
              <w:rPr>
                <w:noProof/>
                <w:szCs w:val="22"/>
              </w:rPr>
              <w:drawing>
                <wp:inline distT="0" distB="0" distL="0" distR="0" wp14:anchorId="56FCE383" wp14:editId="0871ED1D">
                  <wp:extent cx="1954642" cy="1758950"/>
                  <wp:effectExtent l="0" t="0" r="7620" b="0"/>
                  <wp:docPr id="998782397" name="Grafik 5" descr="Ein Bild, das Kartenspi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8782397" name="Grafik 5" descr="Ein Bild, das Kartenspiel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90436" cy="1791160"/>
                          </a:xfrm>
                          <a:prstGeom prst="rect">
                            <a:avLst/>
                          </a:prstGeom>
                        </pic:spPr>
                      </pic:pic>
                    </a:graphicData>
                  </a:graphic>
                </wp:inline>
              </w:drawing>
            </w:r>
          </w:p>
        </w:tc>
      </w:tr>
    </w:tbl>
    <w:p w14:paraId="283604B3" w14:textId="17D94667" w:rsidR="00586720" w:rsidRPr="00FB0128" w:rsidRDefault="001C66B8" w:rsidP="00586720">
      <w:pPr>
        <w:rPr>
          <w:szCs w:val="22"/>
        </w:rPr>
      </w:pPr>
      <w:r w:rsidRPr="00FB0128">
        <w:rPr>
          <w:szCs w:val="22"/>
        </w:rPr>
        <w:t>Wieder fragt sie mich, wo meine Ka</w:t>
      </w:r>
      <w:r w:rsidR="00C674FA" w:rsidRPr="00FB0128">
        <w:rPr>
          <w:szCs w:val="22"/>
        </w:rPr>
        <w:t>r</w:t>
      </w:r>
      <w:r w:rsidRPr="00FB0128">
        <w:rPr>
          <w:szCs w:val="22"/>
        </w:rPr>
        <w:t xml:space="preserve">te jetzt liegt. Ich sage ihr, dass es </w:t>
      </w:r>
      <w:r w:rsidR="004E766F" w:rsidRPr="00FB0128">
        <w:rPr>
          <w:szCs w:val="22"/>
        </w:rPr>
        <w:t xml:space="preserve">jetzt </w:t>
      </w:r>
      <w:r w:rsidRPr="00FB0128">
        <w:rPr>
          <w:szCs w:val="22"/>
        </w:rPr>
        <w:t xml:space="preserve">der rechte </w:t>
      </w:r>
      <w:r w:rsidR="00C674FA" w:rsidRPr="00FB0128">
        <w:rPr>
          <w:szCs w:val="22"/>
        </w:rPr>
        <w:t>St</w:t>
      </w:r>
      <w:r w:rsidRPr="00FB0128">
        <w:rPr>
          <w:szCs w:val="22"/>
        </w:rPr>
        <w:t>apel ist.</w:t>
      </w:r>
      <w:r w:rsidR="004C2A60" w:rsidRPr="00FB0128">
        <w:rPr>
          <w:szCs w:val="22"/>
        </w:rPr>
        <w:br/>
      </w:r>
      <w:r w:rsidR="00BC4E43" w:rsidRPr="00FB0128">
        <w:rPr>
          <w:szCs w:val="22"/>
        </w:rPr>
        <w:t xml:space="preserve">Zazie legt die drei Stapel </w:t>
      </w:r>
      <w:r w:rsidR="000E64F7" w:rsidRPr="00FB0128">
        <w:rPr>
          <w:szCs w:val="22"/>
        </w:rPr>
        <w:t xml:space="preserve">wieder </w:t>
      </w:r>
      <w:r w:rsidR="00BC4E43" w:rsidRPr="00FB0128">
        <w:rPr>
          <w:szCs w:val="22"/>
        </w:rPr>
        <w:t xml:space="preserve">aufeinander mit den Kartenrückseiten nach oben und legt die Karten ein drittes </w:t>
      </w:r>
      <w:r w:rsidR="00DE053A" w:rsidRPr="00FB0128">
        <w:rPr>
          <w:szCs w:val="22"/>
        </w:rPr>
        <w:t>Mal</w:t>
      </w:r>
      <w:r w:rsidR="00BC4E43" w:rsidRPr="00FB0128">
        <w:rPr>
          <w:szCs w:val="22"/>
        </w:rPr>
        <w:t xml:space="preserve"> in drei Stapeln aus. </w:t>
      </w:r>
      <w:r w:rsidR="000E64F7" w:rsidRPr="00FB0128">
        <w:rPr>
          <w:szCs w:val="22"/>
        </w:rPr>
        <w:t>Ich sage ihr, dass meine gemerkte</w:t>
      </w:r>
      <w:r w:rsidR="00795986" w:rsidRPr="00FB0128">
        <w:rPr>
          <w:szCs w:val="22"/>
        </w:rPr>
        <w:t xml:space="preserve"> Karte noch einmal </w:t>
      </w:r>
      <w:r w:rsidR="00DD6B9C" w:rsidRPr="00FB0128">
        <w:rPr>
          <w:szCs w:val="22"/>
        </w:rPr>
        <w:t xml:space="preserve">im </w:t>
      </w:r>
      <w:r w:rsidR="00795986" w:rsidRPr="00FB0128">
        <w:rPr>
          <w:szCs w:val="22"/>
        </w:rPr>
        <w:t>rechten Stapel ist. Sie nimmt die drei Stapel wieder zusammen</w:t>
      </w:r>
      <w:r w:rsidR="005D03A7" w:rsidRPr="00FB0128">
        <w:rPr>
          <w:szCs w:val="22"/>
        </w:rPr>
        <w:t>, murmelt allerlei Zaubersprüche (so ein Quatsch</w:t>
      </w:r>
      <w:r w:rsidR="00D84B69">
        <w:rPr>
          <w:szCs w:val="22"/>
        </w:rPr>
        <w:t> </w:t>
      </w:r>
      <w:r w:rsidR="005D03A7" w:rsidRPr="00FB0128">
        <w:rPr>
          <mc:AlternateContent>
            <mc:Choice Requires="w16se"/>
            <mc:Fallback>
              <w:rFonts w:ascii="Segoe UI Emoji" w:eastAsia="Segoe UI Emoji" w:hAnsi="Segoe UI Emoji" w:cs="Segoe UI Emoji"/>
            </mc:Fallback>
          </mc:AlternateContent>
          <w:szCs w:val="22"/>
        </w:rPr>
        <mc:AlternateContent>
          <mc:Choice Requires="w16se">
            <w16se:symEx w16se:font="Segoe UI Emoji" w16se:char="1F60A"/>
          </mc:Choice>
          <mc:Fallback>
            <w:t>😊</w:t>
          </mc:Fallback>
        </mc:AlternateContent>
      </w:r>
      <w:r w:rsidR="005D03A7" w:rsidRPr="00FB0128">
        <w:rPr>
          <w:szCs w:val="22"/>
        </w:rPr>
        <w:t>) und legt die Karten überall im Zimmer aus</w:t>
      </w:r>
      <w:r w:rsidR="00FF66B2" w:rsidRPr="00FB0128">
        <w:rPr>
          <w:szCs w:val="22"/>
        </w:rPr>
        <w:t xml:space="preserve"> und behauptet dann, sie fühle sich von meiner gemerkten Karte angezogen</w:t>
      </w:r>
      <w:r w:rsidR="00675C01" w:rsidRPr="00FB0128">
        <w:rPr>
          <w:szCs w:val="22"/>
        </w:rPr>
        <w:t xml:space="preserve">. Tatsächlich bewegt sie sich zu meinem Herz-Ass </w:t>
      </w:r>
      <w:r w:rsidR="00900A38" w:rsidRPr="00FB0128">
        <w:rPr>
          <w:szCs w:val="22"/>
        </w:rPr>
        <w:t xml:space="preserve">hin </w:t>
      </w:r>
      <w:r w:rsidR="00675C01" w:rsidRPr="00FB0128">
        <w:rPr>
          <w:szCs w:val="22"/>
        </w:rPr>
        <w:t>und hält mir die Karte vor die Nase. Wahnsinn. Wie hat sie das gemacht?</w:t>
      </w:r>
    </w:p>
    <w:p w14:paraId="4BB4CA2D" w14:textId="77777777" w:rsidR="00AB067B" w:rsidRPr="00FB0128" w:rsidRDefault="00AB067B" w:rsidP="00586720">
      <w:pPr>
        <w:rPr>
          <w:szCs w:val="22"/>
        </w:rPr>
      </w:pPr>
    </w:p>
    <w:p w14:paraId="7B2A05D8" w14:textId="252E156D" w:rsidR="00AB067B" w:rsidRPr="00FB0128" w:rsidRDefault="00AB067B" w:rsidP="00586720">
      <w:pPr>
        <w:rPr>
          <w:szCs w:val="22"/>
          <w:u w:val="single"/>
        </w:rPr>
      </w:pPr>
      <w:r w:rsidRPr="00FB0128">
        <w:rPr>
          <w:szCs w:val="22"/>
          <w:u w:val="single"/>
        </w:rPr>
        <w:t xml:space="preserve">Zazie: </w:t>
      </w:r>
    </w:p>
    <w:p w14:paraId="21890F73" w14:textId="626DABD3" w:rsidR="00D90150" w:rsidRPr="00FB0128" w:rsidRDefault="00142290" w:rsidP="0093129D">
      <w:pPr>
        <w:rPr>
          <w:szCs w:val="22"/>
        </w:rPr>
      </w:pPr>
      <w:r w:rsidRPr="00FB0128">
        <w:rPr>
          <w:szCs w:val="22"/>
        </w:rPr>
        <w:t xml:space="preserve">Ich mache mit Miguel einen Zaubertrick mit 27 Karten. Er muss sich eine Karte merken. Ich lege die Karten in drei Stapeln aus und er muss mir nur sagen, in welchem der drei Stapel sich </w:t>
      </w:r>
      <w:r w:rsidR="00FE723D" w:rsidRPr="00FB0128">
        <w:rPr>
          <w:szCs w:val="22"/>
        </w:rPr>
        <w:t>seine</w:t>
      </w:r>
      <w:r w:rsidRPr="00FB0128">
        <w:rPr>
          <w:szCs w:val="22"/>
        </w:rPr>
        <w:t xml:space="preserve"> gemerkte Karte befindet</w:t>
      </w:r>
      <w:r w:rsidR="00B2660A" w:rsidRPr="00FB0128">
        <w:rPr>
          <w:szCs w:val="22"/>
        </w:rPr>
        <w:t xml:space="preserve">. </w:t>
      </w:r>
      <w:r w:rsidR="008212C1" w:rsidRPr="00FB0128">
        <w:rPr>
          <w:szCs w:val="22"/>
        </w:rPr>
        <w:t xml:space="preserve">Er sagt, es ist der linke Stapel. </w:t>
      </w:r>
      <w:r w:rsidR="00B2660A" w:rsidRPr="00FB0128">
        <w:rPr>
          <w:szCs w:val="22"/>
        </w:rPr>
        <w:t xml:space="preserve">Jetzt muss ich aufpassen und den Stapel mit der gemerkten Karte zwischen die beiden anderen Stapel legen </w:t>
      </w:r>
      <w:r w:rsidR="00A969DA" w:rsidRPr="00FB0128">
        <w:rPr>
          <w:szCs w:val="22"/>
        </w:rPr>
        <w:t xml:space="preserve">(!) </w:t>
      </w:r>
      <w:r w:rsidR="00B2660A" w:rsidRPr="00FB0128">
        <w:rPr>
          <w:szCs w:val="22"/>
        </w:rPr>
        <w:t>– mögli</w:t>
      </w:r>
      <w:r w:rsidR="00344878" w:rsidRPr="00FB0128">
        <w:rPr>
          <w:szCs w:val="22"/>
        </w:rPr>
        <w:t>ch</w:t>
      </w:r>
      <w:r w:rsidR="00B2660A" w:rsidRPr="00FB0128">
        <w:rPr>
          <w:szCs w:val="22"/>
        </w:rPr>
        <w:t xml:space="preserve">st </w:t>
      </w:r>
      <w:r w:rsidR="00DE053A" w:rsidRPr="00FB0128">
        <w:rPr>
          <w:szCs w:val="22"/>
        </w:rPr>
        <w:t>unauffällig</w:t>
      </w:r>
      <w:r w:rsidR="00B2660A" w:rsidRPr="00FB0128">
        <w:rPr>
          <w:szCs w:val="22"/>
        </w:rPr>
        <w:t>.</w:t>
      </w:r>
      <w:r w:rsidR="00A969DA" w:rsidRPr="00FB0128">
        <w:rPr>
          <w:szCs w:val="22"/>
        </w:rPr>
        <w:t xml:space="preserve"> </w:t>
      </w:r>
      <w:r w:rsidR="007B37A1" w:rsidRPr="00FB0128">
        <w:rPr>
          <w:szCs w:val="22"/>
        </w:rPr>
        <w:br/>
      </w:r>
      <w:r w:rsidR="00A969DA" w:rsidRPr="00FB0128">
        <w:rPr>
          <w:szCs w:val="22"/>
        </w:rPr>
        <w:t xml:space="preserve">Dann ein zweites </w:t>
      </w:r>
      <w:r w:rsidR="00DE053A" w:rsidRPr="00FB0128">
        <w:rPr>
          <w:szCs w:val="22"/>
        </w:rPr>
        <w:t>Mal</w:t>
      </w:r>
      <w:r w:rsidR="00A969DA" w:rsidRPr="00FB0128">
        <w:rPr>
          <w:szCs w:val="22"/>
        </w:rPr>
        <w:t xml:space="preserve"> auslegen, Miguel fragen</w:t>
      </w:r>
      <w:r w:rsidR="007C0769" w:rsidRPr="00FB0128">
        <w:rPr>
          <w:szCs w:val="22"/>
        </w:rPr>
        <w:t>,</w:t>
      </w:r>
      <w:r w:rsidR="00A969DA" w:rsidRPr="00FB0128">
        <w:rPr>
          <w:szCs w:val="22"/>
        </w:rPr>
        <w:t xml:space="preserve"> in welchem Stapel die gemerkte Karte liegt </w:t>
      </w:r>
      <w:r w:rsidR="00614CCE" w:rsidRPr="00FB0128">
        <w:rPr>
          <w:szCs w:val="22"/>
        </w:rPr>
        <w:t>(</w:t>
      </w:r>
      <w:r w:rsidR="00B65F1B" w:rsidRPr="00FB0128">
        <w:rPr>
          <w:szCs w:val="22"/>
        </w:rPr>
        <w:t>er sagt, dass es</w:t>
      </w:r>
      <w:r w:rsidR="00614CCE" w:rsidRPr="00FB0128">
        <w:rPr>
          <w:szCs w:val="22"/>
        </w:rPr>
        <w:t xml:space="preserve"> </w:t>
      </w:r>
      <w:r w:rsidR="00B65F1B" w:rsidRPr="00FB0128">
        <w:rPr>
          <w:szCs w:val="22"/>
        </w:rPr>
        <w:t xml:space="preserve">jetzt </w:t>
      </w:r>
      <w:r w:rsidR="00614CCE" w:rsidRPr="00FB0128">
        <w:rPr>
          <w:szCs w:val="22"/>
        </w:rPr>
        <w:t>der rechte Stapel</w:t>
      </w:r>
      <w:r w:rsidR="00B65F1B" w:rsidRPr="00FB0128">
        <w:rPr>
          <w:szCs w:val="22"/>
        </w:rPr>
        <w:t xml:space="preserve"> ist</w:t>
      </w:r>
      <w:r w:rsidR="00614CCE" w:rsidRPr="00FB0128">
        <w:rPr>
          <w:szCs w:val="22"/>
        </w:rPr>
        <w:t xml:space="preserve">) </w:t>
      </w:r>
      <w:r w:rsidR="00A969DA" w:rsidRPr="00FB0128">
        <w:rPr>
          <w:szCs w:val="22"/>
        </w:rPr>
        <w:t>und d</w:t>
      </w:r>
      <w:r w:rsidR="00044555" w:rsidRPr="00FB0128">
        <w:rPr>
          <w:szCs w:val="22"/>
        </w:rPr>
        <w:t>iesen</w:t>
      </w:r>
      <w:r w:rsidR="00A969DA" w:rsidRPr="00FB0128">
        <w:rPr>
          <w:szCs w:val="22"/>
        </w:rPr>
        <w:t xml:space="preserve"> Stapel </w:t>
      </w:r>
      <w:r w:rsidR="00044555" w:rsidRPr="00FB0128">
        <w:rPr>
          <w:szCs w:val="22"/>
        </w:rPr>
        <w:t xml:space="preserve">wieder zwischen die beiden anderen legen. </w:t>
      </w:r>
      <w:r w:rsidR="007B37A1" w:rsidRPr="00FB0128">
        <w:rPr>
          <w:szCs w:val="22"/>
        </w:rPr>
        <w:br/>
      </w:r>
      <w:r w:rsidR="00044555" w:rsidRPr="00FB0128">
        <w:rPr>
          <w:szCs w:val="22"/>
        </w:rPr>
        <w:t xml:space="preserve">Dann ein drittes </w:t>
      </w:r>
      <w:r w:rsidR="00DE053A" w:rsidRPr="00FB0128">
        <w:rPr>
          <w:szCs w:val="22"/>
        </w:rPr>
        <w:t>Mal</w:t>
      </w:r>
      <w:r w:rsidR="00044555" w:rsidRPr="00FB0128">
        <w:rPr>
          <w:szCs w:val="22"/>
        </w:rPr>
        <w:t xml:space="preserve"> auslegen</w:t>
      </w:r>
      <w:r w:rsidR="00B65F1B" w:rsidRPr="00FB0128">
        <w:rPr>
          <w:szCs w:val="22"/>
        </w:rPr>
        <w:t xml:space="preserve"> und</w:t>
      </w:r>
      <w:r w:rsidR="00044555" w:rsidRPr="00FB0128">
        <w:rPr>
          <w:szCs w:val="22"/>
        </w:rPr>
        <w:t xml:space="preserve"> Miguel fragen</w:t>
      </w:r>
      <w:r w:rsidR="008E1B36" w:rsidRPr="00FB0128">
        <w:rPr>
          <w:szCs w:val="22"/>
        </w:rPr>
        <w:t>,</w:t>
      </w:r>
      <w:r w:rsidR="00044555" w:rsidRPr="00FB0128">
        <w:rPr>
          <w:szCs w:val="22"/>
        </w:rPr>
        <w:t xml:space="preserve"> in welchem Stapel die gemerkte Karte liegt </w:t>
      </w:r>
      <w:r w:rsidR="00614CCE" w:rsidRPr="00FB0128">
        <w:rPr>
          <w:szCs w:val="22"/>
        </w:rPr>
        <w:t>(</w:t>
      </w:r>
      <w:r w:rsidR="00A866A5" w:rsidRPr="00FB0128">
        <w:rPr>
          <w:szCs w:val="22"/>
        </w:rPr>
        <w:t>er sagt, dass es</w:t>
      </w:r>
      <w:r w:rsidR="00614CCE" w:rsidRPr="00FB0128">
        <w:rPr>
          <w:szCs w:val="22"/>
        </w:rPr>
        <w:t xml:space="preserve"> wieder der rechte Stapel</w:t>
      </w:r>
      <w:r w:rsidR="00A866A5" w:rsidRPr="00FB0128">
        <w:rPr>
          <w:szCs w:val="22"/>
        </w:rPr>
        <w:t xml:space="preserve"> ist</w:t>
      </w:r>
      <w:r w:rsidR="00614CCE" w:rsidRPr="00FB0128">
        <w:rPr>
          <w:szCs w:val="22"/>
        </w:rPr>
        <w:t xml:space="preserve">) </w:t>
      </w:r>
      <w:r w:rsidR="00044555" w:rsidRPr="00FB0128">
        <w:rPr>
          <w:szCs w:val="22"/>
        </w:rPr>
        <w:t>und diesen Stapel wieder zwischen die beiden anderen legen.</w:t>
      </w:r>
      <w:r w:rsidR="004F7252" w:rsidRPr="00FB0128">
        <w:rPr>
          <w:szCs w:val="22"/>
        </w:rPr>
        <w:t xml:space="preserve"> </w:t>
      </w:r>
      <w:r w:rsidR="007B37A1" w:rsidRPr="00FB0128">
        <w:rPr>
          <w:szCs w:val="22"/>
        </w:rPr>
        <w:br/>
      </w:r>
      <w:r w:rsidR="004F7252" w:rsidRPr="00FB0128">
        <w:rPr>
          <w:szCs w:val="22"/>
        </w:rPr>
        <w:t xml:space="preserve">Jetzt </w:t>
      </w:r>
      <w:r w:rsidR="00614CCE" w:rsidRPr="00FB0128">
        <w:rPr>
          <w:szCs w:val="22"/>
        </w:rPr>
        <w:t xml:space="preserve">noch einmal </w:t>
      </w:r>
      <w:r w:rsidR="004F7252" w:rsidRPr="00FB0128">
        <w:rPr>
          <w:szCs w:val="22"/>
        </w:rPr>
        <w:t>aufpassen, die gemerkte Karte ist die</w:t>
      </w:r>
      <w:r w:rsidR="00FE723D" w:rsidRPr="00FB0128">
        <w:rPr>
          <w:szCs w:val="22"/>
        </w:rPr>
        <w:t xml:space="preserve"> </w:t>
      </w:r>
      <w:r w:rsidR="00344878" w:rsidRPr="00FB0128">
        <w:rPr>
          <w:szCs w:val="22"/>
        </w:rPr>
        <w:t>v</w:t>
      </w:r>
      <w:r w:rsidR="004F7252" w:rsidRPr="00FB0128">
        <w:rPr>
          <w:szCs w:val="22"/>
        </w:rPr>
        <w:t>ierzehnte</w:t>
      </w:r>
      <w:r w:rsidR="00344878" w:rsidRPr="00FB0128">
        <w:rPr>
          <w:szCs w:val="22"/>
        </w:rPr>
        <w:t xml:space="preserve"> Karte</w:t>
      </w:r>
      <w:r w:rsidR="00FE723D" w:rsidRPr="00FB0128">
        <w:rPr>
          <w:szCs w:val="22"/>
        </w:rPr>
        <w:t>.</w:t>
      </w:r>
      <w:r w:rsidR="00CE5857" w:rsidRPr="00FB0128">
        <w:rPr>
          <w:szCs w:val="22"/>
        </w:rPr>
        <w:br/>
      </w:r>
      <w:r w:rsidR="004A22BA" w:rsidRPr="00FB0128">
        <w:rPr>
          <w:szCs w:val="22"/>
        </w:rPr>
        <w:t>Ich mache dann noch ziemlichen Hoku</w:t>
      </w:r>
      <w:r w:rsidR="004F1540" w:rsidRPr="00FB0128">
        <w:rPr>
          <w:szCs w:val="22"/>
        </w:rPr>
        <w:t>s</w:t>
      </w:r>
      <w:r w:rsidR="004A22BA" w:rsidRPr="00FB0128">
        <w:rPr>
          <w:szCs w:val="22"/>
        </w:rPr>
        <w:t>pokus</w:t>
      </w:r>
      <w:r w:rsidR="001F7D17" w:rsidRPr="00FB0128">
        <w:rPr>
          <w:szCs w:val="22"/>
        </w:rPr>
        <w:t xml:space="preserve">, lege die Karten im Zimmer aus und muss nur genau </w:t>
      </w:r>
      <w:r w:rsidR="00377754" w:rsidRPr="00FB0128">
        <w:rPr>
          <w:szCs w:val="22"/>
        </w:rPr>
        <w:t>mit</w:t>
      </w:r>
      <w:r w:rsidR="001F7D17" w:rsidRPr="00FB0128">
        <w:rPr>
          <w:szCs w:val="22"/>
        </w:rPr>
        <w:t>zählen und mir die vierzehnte Karte merken</w:t>
      </w:r>
      <w:r w:rsidR="00377754" w:rsidRPr="00FB0128">
        <w:rPr>
          <w:szCs w:val="22"/>
        </w:rPr>
        <w:t>.</w:t>
      </w:r>
      <w:r w:rsidR="001F7D17" w:rsidRPr="00FB0128">
        <w:rPr>
          <w:szCs w:val="22"/>
        </w:rPr>
        <w:t xml:space="preserve"> Zum Schluss ha</w:t>
      </w:r>
      <w:r w:rsidR="005F074A" w:rsidRPr="00FB0128">
        <w:rPr>
          <w:szCs w:val="22"/>
        </w:rPr>
        <w:t xml:space="preserve">lte </w:t>
      </w:r>
      <w:r w:rsidR="00377754" w:rsidRPr="00FB0128">
        <w:rPr>
          <w:szCs w:val="22"/>
        </w:rPr>
        <w:t>ich ihm sein Herz-Ass unter die Nase</w:t>
      </w:r>
      <w:r w:rsidR="008A0240" w:rsidRPr="00FB0128">
        <w:rPr>
          <w:szCs w:val="22"/>
        </w:rPr>
        <w:t xml:space="preserve">. </w:t>
      </w:r>
    </w:p>
    <w:p w14:paraId="7026F1CF" w14:textId="359FAD89" w:rsidR="00DF36E5" w:rsidRPr="00FB0128" w:rsidRDefault="008A0240" w:rsidP="0093129D">
      <w:pPr>
        <w:rPr>
          <w:szCs w:val="22"/>
        </w:rPr>
      </w:pPr>
      <w:r w:rsidRPr="00FB0128">
        <w:rPr>
          <w:szCs w:val="22"/>
        </w:rPr>
        <w:t xml:space="preserve">Also: </w:t>
      </w:r>
      <w:r w:rsidR="0044684E" w:rsidRPr="00FB0128">
        <w:rPr>
          <w:szCs w:val="22"/>
        </w:rPr>
        <w:t>D</w:t>
      </w:r>
      <w:r w:rsidRPr="00FB0128">
        <w:rPr>
          <w:szCs w:val="22"/>
        </w:rPr>
        <w:t xml:space="preserve">reimal </w:t>
      </w:r>
      <w:r w:rsidR="00D90150" w:rsidRPr="00FB0128">
        <w:rPr>
          <w:szCs w:val="22"/>
        </w:rPr>
        <w:t xml:space="preserve">die Karten </w:t>
      </w:r>
      <w:r w:rsidR="00344878" w:rsidRPr="00FB0128">
        <w:rPr>
          <w:szCs w:val="22"/>
        </w:rPr>
        <w:t xml:space="preserve">in drei Stapeln </w:t>
      </w:r>
      <w:r w:rsidR="00D90150" w:rsidRPr="00FB0128">
        <w:rPr>
          <w:szCs w:val="22"/>
        </w:rPr>
        <w:t>auslegen</w:t>
      </w:r>
      <w:r w:rsidR="0044684E" w:rsidRPr="00FB0128">
        <w:rPr>
          <w:szCs w:val="22"/>
        </w:rPr>
        <w:t>.</w:t>
      </w:r>
      <w:r w:rsidR="00D90150" w:rsidRPr="00FB0128">
        <w:rPr>
          <w:szCs w:val="22"/>
        </w:rPr>
        <w:t xml:space="preserve"> </w:t>
      </w:r>
      <w:r w:rsidR="0044684E" w:rsidRPr="00FB0128">
        <w:rPr>
          <w:szCs w:val="22"/>
        </w:rPr>
        <w:t>D</w:t>
      </w:r>
      <w:r w:rsidRPr="00FB0128">
        <w:rPr>
          <w:szCs w:val="22"/>
        </w:rPr>
        <w:t xml:space="preserve">en Stapel mit der gemerkten Karte </w:t>
      </w:r>
      <w:r w:rsidR="00745C4B" w:rsidRPr="00FB0128">
        <w:rPr>
          <w:szCs w:val="22"/>
        </w:rPr>
        <w:t xml:space="preserve">danach </w:t>
      </w:r>
      <w:r w:rsidR="00D90150" w:rsidRPr="00FB0128">
        <w:rPr>
          <w:szCs w:val="22"/>
        </w:rPr>
        <w:t xml:space="preserve">immer </w:t>
      </w:r>
      <w:r w:rsidRPr="00FB0128">
        <w:rPr>
          <w:szCs w:val="22"/>
        </w:rPr>
        <w:t>zwischen die beiden anderen Stapel</w:t>
      </w:r>
      <w:r w:rsidR="00D90150" w:rsidRPr="00FB0128">
        <w:rPr>
          <w:szCs w:val="22"/>
        </w:rPr>
        <w:t xml:space="preserve"> legen</w:t>
      </w:r>
      <w:r w:rsidR="0044684E" w:rsidRPr="00FB0128">
        <w:rPr>
          <w:szCs w:val="22"/>
        </w:rPr>
        <w:t>.</w:t>
      </w:r>
      <w:r w:rsidRPr="00FB0128">
        <w:rPr>
          <w:szCs w:val="22"/>
        </w:rPr>
        <w:t xml:space="preserve"> </w:t>
      </w:r>
      <w:r w:rsidR="0044684E" w:rsidRPr="00FB0128">
        <w:rPr>
          <w:szCs w:val="22"/>
        </w:rPr>
        <w:t>D</w:t>
      </w:r>
      <w:r w:rsidRPr="00FB0128">
        <w:rPr>
          <w:szCs w:val="22"/>
        </w:rPr>
        <w:t>ann ist die vierzehnte Karte die</w:t>
      </w:r>
      <w:r w:rsidR="00144428" w:rsidRPr="00FB0128">
        <w:rPr>
          <w:szCs w:val="22"/>
        </w:rPr>
        <w:t>, die er sich gemerkt hat</w:t>
      </w:r>
      <w:r w:rsidRPr="00FB0128">
        <w:rPr>
          <w:szCs w:val="22"/>
        </w:rPr>
        <w:t xml:space="preserve">. </w:t>
      </w:r>
      <w:r w:rsidR="002D0CB9" w:rsidRPr="00FB0128">
        <w:rPr>
          <w:szCs w:val="22"/>
        </w:rPr>
        <w:br/>
      </w:r>
      <w:r w:rsidRPr="00FB0128">
        <w:rPr>
          <w:szCs w:val="22"/>
        </w:rPr>
        <w:t>Das funktioniert immer!</w:t>
      </w:r>
      <w:r w:rsidR="002D0CB9" w:rsidRPr="00FB0128">
        <w:rPr>
          <w:szCs w:val="22"/>
        </w:rPr>
        <w:t xml:space="preserve"> Das ist sicher so was Mathematisches oder Logisches.</w:t>
      </w:r>
    </w:p>
    <w:p w14:paraId="7ADFD30D" w14:textId="77777777" w:rsidR="000E003B" w:rsidRPr="00FB0128" w:rsidRDefault="000E003B" w:rsidP="0093129D">
      <w:pPr>
        <w:rPr>
          <w:szCs w:val="22"/>
        </w:rPr>
      </w:pPr>
    </w:p>
    <w:p w14:paraId="06B845B5" w14:textId="77777777" w:rsidR="00B97DF2" w:rsidRPr="00FB0128" w:rsidRDefault="00B97DF2" w:rsidP="0093129D">
      <w:pPr>
        <w:rPr>
          <w:szCs w:val="22"/>
        </w:rPr>
        <w:sectPr w:rsidR="00B97DF2" w:rsidRPr="00FB0128" w:rsidSect="00B05273">
          <w:headerReference w:type="default" r:id="rId10"/>
          <w:footerReference w:type="default" r:id="rId11"/>
          <w:pgSz w:w="11906" w:h="16838" w:code="9"/>
          <w:pgMar w:top="1134" w:right="1134" w:bottom="1134" w:left="1418" w:header="851" w:footer="851" w:gutter="0"/>
          <w:cols w:space="708"/>
          <w:docGrid w:linePitch="360"/>
        </w:sectPr>
      </w:pPr>
    </w:p>
    <w:p w14:paraId="25597590" w14:textId="77777777" w:rsidR="00B97DF2" w:rsidRPr="00FB0128" w:rsidRDefault="00B97DF2" w:rsidP="001473DE">
      <w:pPr>
        <w:rPr>
          <w:b/>
          <w:szCs w:val="22"/>
        </w:rPr>
      </w:pPr>
      <w:r w:rsidRPr="00FB0128">
        <w:rPr>
          <w:b/>
          <w:szCs w:val="22"/>
          <w:bdr w:val="single" w:sz="4" w:space="0" w:color="auto"/>
        </w:rPr>
        <w:lastRenderedPageBreak/>
        <w:t>Auflösung</w:t>
      </w:r>
    </w:p>
    <w:p w14:paraId="73FFE1A9" w14:textId="77777777" w:rsidR="00B97DF2" w:rsidRPr="00FB0128" w:rsidRDefault="00B97DF2" w:rsidP="0093129D">
      <w:pPr>
        <w:rPr>
          <w:szCs w:val="22"/>
        </w:rPr>
      </w:pPr>
    </w:p>
    <w:p w14:paraId="3A81141E" w14:textId="77777777" w:rsidR="00B97DF2" w:rsidRPr="00FB0128" w:rsidRDefault="00B97DF2" w:rsidP="00665E88">
      <w:pPr>
        <w:rPr>
          <w:szCs w:val="22"/>
        </w:rPr>
      </w:pPr>
      <w:r w:rsidRPr="00FB0128">
        <w:rPr>
          <w:szCs w:val="22"/>
        </w:rPr>
        <w:t xml:space="preserve">Zur Auflösung des 27-Karten-Tricks bemühen wir die beiden Problemlösestrategien </w:t>
      </w:r>
      <w:r w:rsidRPr="00FB0128">
        <w:rPr>
          <w:szCs w:val="22"/>
        </w:rPr>
        <w:br/>
      </w:r>
      <w:r w:rsidRPr="00FB0128">
        <w:rPr>
          <w:i/>
          <w:szCs w:val="22"/>
        </w:rPr>
        <w:t>das Problem reduzieren</w:t>
      </w:r>
      <w:r w:rsidRPr="00FB0128">
        <w:rPr>
          <w:szCs w:val="22"/>
        </w:rPr>
        <w:t xml:space="preserve"> und </w:t>
      </w:r>
      <w:r w:rsidRPr="00FB0128">
        <w:rPr>
          <w:i/>
          <w:szCs w:val="22"/>
        </w:rPr>
        <w:t>genau hinschauen</w:t>
      </w:r>
      <w:r w:rsidRPr="00FB0128">
        <w:rPr>
          <w:szCs w:val="22"/>
        </w:rPr>
        <w:t>.</w:t>
      </w:r>
    </w:p>
    <w:p w14:paraId="04EDA954" w14:textId="77777777" w:rsidR="00B97DF2" w:rsidRPr="00FB0128" w:rsidRDefault="00B97DF2" w:rsidP="00665E88">
      <w:pPr>
        <w:rPr>
          <w:szCs w:val="22"/>
        </w:rPr>
      </w:pPr>
    </w:p>
    <w:p w14:paraId="2C85BA9B" w14:textId="77777777" w:rsidR="00B97DF2" w:rsidRPr="00FB0128" w:rsidRDefault="00B97DF2" w:rsidP="00665E88">
      <w:pPr>
        <w:rPr>
          <w:szCs w:val="22"/>
        </w:rPr>
      </w:pPr>
      <w:r w:rsidRPr="00FB0128">
        <w:rPr>
          <w:szCs w:val="22"/>
        </w:rPr>
        <w:t xml:space="preserve">Wir nehmen zunächst also </w:t>
      </w:r>
      <w:r w:rsidRPr="00FB0128">
        <w:rPr>
          <w:b/>
          <w:szCs w:val="22"/>
        </w:rPr>
        <w:t>nur</w:t>
      </w:r>
      <w:r w:rsidRPr="00FB0128">
        <w:rPr>
          <w:szCs w:val="22"/>
        </w:rPr>
        <w:t xml:space="preserve"> </w:t>
      </w:r>
      <w:r w:rsidRPr="00FB0128">
        <w:rPr>
          <w:b/>
          <w:bCs/>
          <w:szCs w:val="22"/>
        </w:rPr>
        <w:t>9 Karten und legen nur zweimal aus</w:t>
      </w:r>
      <w:r w:rsidRPr="00FB0128">
        <w:rPr>
          <w:szCs w:val="22"/>
        </w:rPr>
        <w:t>. Warum wir gerade diese reduzierte Kombination wählen, wird (leider) erst im Nachhinein klar.</w:t>
      </w:r>
      <w:r w:rsidRPr="00FB0128">
        <w:rPr>
          <w:szCs w:val="22"/>
        </w:rPr>
        <w:br/>
        <w:t>Wir verfahren dabei wie im Beschreibungsblatt ausgeführt:</w:t>
      </w:r>
      <w:r w:rsidRPr="00FB0128">
        <w:rPr>
          <w:szCs w:val="22"/>
        </w:rPr>
        <w:br/>
        <w:t>Wir haben zum ersten Mal ausgelegt und den 3er-Stapel mit der gemerkten Karte zwischen die beiden anderen 3er-Stapel gelegt. Unabhängig davon, wo die gemerkte Karte zu Beginn war, muss (!) sie jetzt unter den mittleren drei Karten des Gesamtstapels sein, also hier die 4. Karte oder die 5. Karte oder die 6. Karte. Dabei ist unerheblich, ob man von oben oder von unter her zählt.</w:t>
      </w:r>
      <w:r w:rsidRPr="00FB0128">
        <w:rPr>
          <w:szCs w:val="22"/>
        </w:rPr>
        <w:br/>
        <w:t>Beim zweiten Auslegen ist sie damit auf jeden Fall in der Mitte von einem der drei 3er-Stapel. Legt man diesen wieder zwischen die beiden anderen, ist die gemerkte Karte die mittlere unter den mittleren drei Karten. Also insgesamt in der Mitte des Gesamtstapels.</w:t>
      </w:r>
      <w:r w:rsidRPr="00FB0128">
        <w:rPr>
          <w:szCs w:val="22"/>
        </w:rPr>
        <w:br/>
      </w:r>
    </w:p>
    <w:p w14:paraId="2154A3E7" w14:textId="77777777" w:rsidR="00B97DF2" w:rsidRPr="00FB0128" w:rsidRDefault="00B97DF2" w:rsidP="00665E88">
      <w:pPr>
        <w:rPr>
          <w:szCs w:val="22"/>
        </w:rPr>
      </w:pPr>
      <w:r w:rsidRPr="00FB0128">
        <w:rPr>
          <w:szCs w:val="22"/>
        </w:rPr>
        <w:t xml:space="preserve">Ein Beispiel: Wir haben also einen Stapel (Kartenrückseiten nach oben) mit 9 Karten, diese seien von oben her durchnummeriert: Karte1, Karte2, … . Die gemerkte Karte sei zum Beispiel die Karte7. </w:t>
      </w:r>
      <w:r w:rsidRPr="00FB0128">
        <w:rPr>
          <w:szCs w:val="22"/>
        </w:rPr>
        <w:br/>
        <w:t>Wie im Beschreibungsblatt ausgeführt, legen wir die Karten in drei Stapel aus und erhalten:</w:t>
      </w:r>
    </w:p>
    <w:p w14:paraId="4720955B" w14:textId="77777777" w:rsidR="00B97DF2" w:rsidRPr="00FB0128" w:rsidRDefault="00B97DF2" w:rsidP="00665E88">
      <w:pPr>
        <w:rPr>
          <w:sz w:val="12"/>
          <w:szCs w:val="12"/>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6"/>
        <w:gridCol w:w="2336"/>
        <w:gridCol w:w="2336"/>
        <w:gridCol w:w="2336"/>
      </w:tblGrid>
      <w:tr w:rsidR="00FB0128" w:rsidRPr="00FB0128" w14:paraId="61687D31" w14:textId="77777777" w:rsidTr="0046700D">
        <w:tc>
          <w:tcPr>
            <w:tcW w:w="2336" w:type="dxa"/>
          </w:tcPr>
          <w:p w14:paraId="480EA5FD" w14:textId="77777777" w:rsidR="00B97DF2" w:rsidRPr="00FB0128" w:rsidRDefault="00B97DF2" w:rsidP="00A637C0">
            <w:pPr>
              <w:jc w:val="center"/>
              <w:rPr>
                <w:b/>
                <w:bCs/>
                <w:szCs w:val="22"/>
              </w:rPr>
            </w:pPr>
            <w:r w:rsidRPr="00FB0128">
              <w:rPr>
                <w:b/>
                <w:bCs/>
                <w:szCs w:val="22"/>
              </w:rPr>
              <w:t>Nach dem 1. Auslegen:</w:t>
            </w:r>
          </w:p>
        </w:tc>
        <w:tc>
          <w:tcPr>
            <w:tcW w:w="2336" w:type="dxa"/>
          </w:tcPr>
          <w:p w14:paraId="7502C442" w14:textId="77777777" w:rsidR="00B97DF2" w:rsidRPr="00FB0128" w:rsidRDefault="00B97DF2" w:rsidP="00A637C0">
            <w:pPr>
              <w:jc w:val="center"/>
              <w:rPr>
                <w:szCs w:val="22"/>
              </w:rPr>
            </w:pPr>
            <w:r w:rsidRPr="00FB0128">
              <w:rPr>
                <w:szCs w:val="22"/>
              </w:rPr>
              <w:t>linker Stapel</w:t>
            </w:r>
          </w:p>
        </w:tc>
        <w:tc>
          <w:tcPr>
            <w:tcW w:w="2336" w:type="dxa"/>
          </w:tcPr>
          <w:p w14:paraId="063000A8" w14:textId="77777777" w:rsidR="00B97DF2" w:rsidRPr="00FB0128" w:rsidRDefault="00B97DF2" w:rsidP="00A637C0">
            <w:pPr>
              <w:jc w:val="center"/>
              <w:rPr>
                <w:szCs w:val="22"/>
              </w:rPr>
            </w:pPr>
            <w:r w:rsidRPr="00FB0128">
              <w:rPr>
                <w:szCs w:val="22"/>
              </w:rPr>
              <w:t>mittlerer Stapel</w:t>
            </w:r>
          </w:p>
        </w:tc>
        <w:tc>
          <w:tcPr>
            <w:tcW w:w="2336" w:type="dxa"/>
          </w:tcPr>
          <w:p w14:paraId="7A95D710" w14:textId="77777777" w:rsidR="00B97DF2" w:rsidRPr="00FB0128" w:rsidRDefault="00B97DF2" w:rsidP="00A637C0">
            <w:pPr>
              <w:jc w:val="center"/>
              <w:rPr>
                <w:szCs w:val="22"/>
              </w:rPr>
            </w:pPr>
            <w:r w:rsidRPr="00FB0128">
              <w:rPr>
                <w:szCs w:val="22"/>
              </w:rPr>
              <w:t>rechter Stapel</w:t>
            </w:r>
          </w:p>
        </w:tc>
      </w:tr>
      <w:tr w:rsidR="00FB0128" w:rsidRPr="00FB0128" w14:paraId="13EACDB2" w14:textId="77777777" w:rsidTr="0046700D">
        <w:tc>
          <w:tcPr>
            <w:tcW w:w="2336" w:type="dxa"/>
          </w:tcPr>
          <w:p w14:paraId="0097AEBA" w14:textId="77777777" w:rsidR="00B97DF2" w:rsidRPr="00FB0128" w:rsidRDefault="00B97DF2" w:rsidP="00A637C0">
            <w:pPr>
              <w:jc w:val="center"/>
              <w:rPr>
                <w:szCs w:val="22"/>
              </w:rPr>
            </w:pPr>
            <w:r w:rsidRPr="00FB0128">
              <w:rPr>
                <w:szCs w:val="22"/>
              </w:rPr>
              <w:t>unten</w:t>
            </w:r>
          </w:p>
        </w:tc>
        <w:tc>
          <w:tcPr>
            <w:tcW w:w="2336" w:type="dxa"/>
          </w:tcPr>
          <w:p w14:paraId="5616B497" w14:textId="77777777" w:rsidR="00B97DF2" w:rsidRPr="00FB0128" w:rsidRDefault="00B97DF2" w:rsidP="00A637C0">
            <w:pPr>
              <w:jc w:val="center"/>
              <w:rPr>
                <w:szCs w:val="22"/>
              </w:rPr>
            </w:pPr>
            <w:r w:rsidRPr="00FB0128">
              <w:rPr>
                <w:szCs w:val="22"/>
                <w:highlight w:val="yellow"/>
              </w:rPr>
              <w:t>Karte1</w:t>
            </w:r>
          </w:p>
        </w:tc>
        <w:tc>
          <w:tcPr>
            <w:tcW w:w="2336" w:type="dxa"/>
          </w:tcPr>
          <w:p w14:paraId="401AE657" w14:textId="77777777" w:rsidR="00B97DF2" w:rsidRPr="00FB0128" w:rsidRDefault="00B97DF2" w:rsidP="00A637C0">
            <w:pPr>
              <w:jc w:val="center"/>
              <w:rPr>
                <w:szCs w:val="22"/>
              </w:rPr>
            </w:pPr>
            <w:r w:rsidRPr="00FB0128">
              <w:rPr>
                <w:szCs w:val="22"/>
              </w:rPr>
              <w:t>Karte2</w:t>
            </w:r>
          </w:p>
        </w:tc>
        <w:tc>
          <w:tcPr>
            <w:tcW w:w="2336" w:type="dxa"/>
          </w:tcPr>
          <w:p w14:paraId="6303629B" w14:textId="77777777" w:rsidR="00B97DF2" w:rsidRPr="00FB0128" w:rsidRDefault="00B97DF2" w:rsidP="00A637C0">
            <w:pPr>
              <w:jc w:val="center"/>
              <w:rPr>
                <w:szCs w:val="22"/>
              </w:rPr>
            </w:pPr>
            <w:r w:rsidRPr="00FB0128">
              <w:rPr>
                <w:szCs w:val="22"/>
              </w:rPr>
              <w:t>Karte3</w:t>
            </w:r>
          </w:p>
        </w:tc>
      </w:tr>
      <w:tr w:rsidR="00FB0128" w:rsidRPr="00FB0128" w14:paraId="39831DCC" w14:textId="77777777" w:rsidTr="0046700D">
        <w:tc>
          <w:tcPr>
            <w:tcW w:w="2336" w:type="dxa"/>
          </w:tcPr>
          <w:p w14:paraId="31E1E308" w14:textId="77777777" w:rsidR="00B97DF2" w:rsidRPr="00FB0128" w:rsidRDefault="00B97DF2" w:rsidP="00A637C0">
            <w:pPr>
              <w:jc w:val="center"/>
              <w:rPr>
                <w:szCs w:val="22"/>
              </w:rPr>
            </w:pPr>
            <w:r w:rsidRPr="00FB0128">
              <w:rPr>
                <w:szCs w:val="22"/>
              </w:rPr>
              <w:t>Mitte</w:t>
            </w:r>
          </w:p>
        </w:tc>
        <w:tc>
          <w:tcPr>
            <w:tcW w:w="2336" w:type="dxa"/>
          </w:tcPr>
          <w:p w14:paraId="41CF7AAE" w14:textId="77777777" w:rsidR="00B97DF2" w:rsidRPr="00FB0128" w:rsidRDefault="00B97DF2" w:rsidP="00A637C0">
            <w:pPr>
              <w:jc w:val="center"/>
              <w:rPr>
                <w:szCs w:val="22"/>
              </w:rPr>
            </w:pPr>
            <w:r w:rsidRPr="00FB0128">
              <w:rPr>
                <w:szCs w:val="22"/>
                <w:highlight w:val="yellow"/>
              </w:rPr>
              <w:t>Karte4</w:t>
            </w:r>
          </w:p>
        </w:tc>
        <w:tc>
          <w:tcPr>
            <w:tcW w:w="2336" w:type="dxa"/>
          </w:tcPr>
          <w:p w14:paraId="4FA237B5" w14:textId="77777777" w:rsidR="00B97DF2" w:rsidRPr="00FB0128" w:rsidRDefault="00B97DF2" w:rsidP="00A637C0">
            <w:pPr>
              <w:jc w:val="center"/>
              <w:rPr>
                <w:szCs w:val="22"/>
              </w:rPr>
            </w:pPr>
            <w:r w:rsidRPr="00FB0128">
              <w:rPr>
                <w:szCs w:val="22"/>
              </w:rPr>
              <w:t>Karte5</w:t>
            </w:r>
          </w:p>
        </w:tc>
        <w:tc>
          <w:tcPr>
            <w:tcW w:w="2336" w:type="dxa"/>
          </w:tcPr>
          <w:p w14:paraId="1D3FF412" w14:textId="77777777" w:rsidR="00B97DF2" w:rsidRPr="00FB0128" w:rsidRDefault="00B97DF2" w:rsidP="00A637C0">
            <w:pPr>
              <w:jc w:val="center"/>
              <w:rPr>
                <w:szCs w:val="22"/>
              </w:rPr>
            </w:pPr>
            <w:r w:rsidRPr="00FB0128">
              <w:rPr>
                <w:szCs w:val="22"/>
              </w:rPr>
              <w:t>Karte6</w:t>
            </w:r>
          </w:p>
        </w:tc>
      </w:tr>
      <w:tr w:rsidR="00B97DF2" w:rsidRPr="00FB0128" w14:paraId="417AAAE7" w14:textId="77777777" w:rsidTr="0046700D">
        <w:tc>
          <w:tcPr>
            <w:tcW w:w="2336" w:type="dxa"/>
          </w:tcPr>
          <w:p w14:paraId="761AEAFB" w14:textId="77777777" w:rsidR="00B97DF2" w:rsidRPr="00FB0128" w:rsidRDefault="00B97DF2" w:rsidP="00A637C0">
            <w:pPr>
              <w:jc w:val="center"/>
              <w:rPr>
                <w:szCs w:val="22"/>
              </w:rPr>
            </w:pPr>
            <w:r w:rsidRPr="00FB0128">
              <w:rPr>
                <w:szCs w:val="22"/>
              </w:rPr>
              <w:t>oben</w:t>
            </w:r>
          </w:p>
        </w:tc>
        <w:tc>
          <w:tcPr>
            <w:tcW w:w="2336" w:type="dxa"/>
          </w:tcPr>
          <w:p w14:paraId="01B59127" w14:textId="77777777" w:rsidR="00B97DF2" w:rsidRPr="00FB0128" w:rsidRDefault="00B97DF2" w:rsidP="00A637C0">
            <w:pPr>
              <w:jc w:val="center"/>
              <w:rPr>
                <w:szCs w:val="22"/>
              </w:rPr>
            </w:pPr>
            <w:r w:rsidRPr="00FB0128">
              <w:rPr>
                <w:szCs w:val="22"/>
                <w:highlight w:val="green"/>
              </w:rPr>
              <w:t>Karte7</w:t>
            </w:r>
          </w:p>
        </w:tc>
        <w:tc>
          <w:tcPr>
            <w:tcW w:w="2336" w:type="dxa"/>
          </w:tcPr>
          <w:p w14:paraId="2D8E4349" w14:textId="77777777" w:rsidR="00B97DF2" w:rsidRPr="00FB0128" w:rsidRDefault="00B97DF2" w:rsidP="00A637C0">
            <w:pPr>
              <w:jc w:val="center"/>
              <w:rPr>
                <w:szCs w:val="22"/>
              </w:rPr>
            </w:pPr>
            <w:r w:rsidRPr="00FB0128">
              <w:rPr>
                <w:szCs w:val="22"/>
              </w:rPr>
              <w:t>Karte8</w:t>
            </w:r>
          </w:p>
        </w:tc>
        <w:tc>
          <w:tcPr>
            <w:tcW w:w="2336" w:type="dxa"/>
          </w:tcPr>
          <w:p w14:paraId="45B81140" w14:textId="77777777" w:rsidR="00B97DF2" w:rsidRPr="00FB0128" w:rsidRDefault="00B97DF2" w:rsidP="00A637C0">
            <w:pPr>
              <w:jc w:val="center"/>
              <w:rPr>
                <w:szCs w:val="22"/>
              </w:rPr>
            </w:pPr>
            <w:r w:rsidRPr="00FB0128">
              <w:rPr>
                <w:szCs w:val="22"/>
              </w:rPr>
              <w:t>Karte9</w:t>
            </w:r>
          </w:p>
        </w:tc>
      </w:tr>
    </w:tbl>
    <w:p w14:paraId="19FB33EA" w14:textId="77777777" w:rsidR="00B97DF2" w:rsidRPr="00FB0128" w:rsidRDefault="00B97DF2" w:rsidP="00665E88">
      <w:pPr>
        <w:rPr>
          <w:sz w:val="12"/>
          <w:szCs w:val="12"/>
        </w:rPr>
      </w:pPr>
    </w:p>
    <w:p w14:paraId="5503633C" w14:textId="77777777" w:rsidR="00B97DF2" w:rsidRPr="00FB0128" w:rsidRDefault="00B97DF2" w:rsidP="0093129D">
      <w:pPr>
        <w:rPr>
          <w:szCs w:val="22"/>
        </w:rPr>
      </w:pPr>
      <w:r w:rsidRPr="00FB0128">
        <w:rPr>
          <w:szCs w:val="22"/>
        </w:rPr>
        <w:t>Jetzt kommt der linke Stapel zwischen die beiden anderen. Im neuen Stapel (Kartenrückseiten nach oben) liegt also zum Beispiel der bisherige rechte Stapel oben und der bisherige mittlere Stapel unten (oder umgekehrt – es kommt nicht darauf an, wie wir gleich sehen werden).</w:t>
      </w:r>
    </w:p>
    <w:p w14:paraId="7E02DCB8" w14:textId="77777777" w:rsidR="00B97DF2" w:rsidRPr="00FB0128" w:rsidRDefault="00B97DF2" w:rsidP="0093129D">
      <w:pPr>
        <w:rPr>
          <w:szCs w:val="22"/>
        </w:rPr>
      </w:pPr>
      <w:r w:rsidRPr="00FB0128">
        <w:rPr>
          <w:szCs w:val="22"/>
        </w:rPr>
        <w:t>Erneutes Auslegen ergibt das Folgende:</w:t>
      </w:r>
    </w:p>
    <w:p w14:paraId="4EDA7C93" w14:textId="77777777" w:rsidR="00B97DF2" w:rsidRPr="00FB0128" w:rsidRDefault="00B97DF2" w:rsidP="0093129D">
      <w:pPr>
        <w:rPr>
          <w:sz w:val="12"/>
          <w:szCs w:val="12"/>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6"/>
        <w:gridCol w:w="2336"/>
        <w:gridCol w:w="2336"/>
        <w:gridCol w:w="2336"/>
      </w:tblGrid>
      <w:tr w:rsidR="00FB0128" w:rsidRPr="00FB0128" w14:paraId="712B71F0" w14:textId="77777777" w:rsidTr="006A7180">
        <w:tc>
          <w:tcPr>
            <w:tcW w:w="2336" w:type="dxa"/>
          </w:tcPr>
          <w:p w14:paraId="2EE9E573" w14:textId="77777777" w:rsidR="00B97DF2" w:rsidRPr="00FB0128" w:rsidRDefault="00B97DF2" w:rsidP="007D05E9">
            <w:pPr>
              <w:jc w:val="center"/>
              <w:rPr>
                <w:szCs w:val="22"/>
              </w:rPr>
            </w:pPr>
            <w:r w:rsidRPr="00FB0128">
              <w:rPr>
                <w:b/>
                <w:bCs/>
                <w:szCs w:val="22"/>
              </w:rPr>
              <w:t>Nach dem 2. Auslegen:</w:t>
            </w:r>
          </w:p>
        </w:tc>
        <w:tc>
          <w:tcPr>
            <w:tcW w:w="2336" w:type="dxa"/>
          </w:tcPr>
          <w:p w14:paraId="5E1442A5" w14:textId="77777777" w:rsidR="00B97DF2" w:rsidRPr="00FB0128" w:rsidRDefault="00B97DF2" w:rsidP="007D05E9">
            <w:pPr>
              <w:jc w:val="center"/>
              <w:rPr>
                <w:szCs w:val="22"/>
              </w:rPr>
            </w:pPr>
            <w:r w:rsidRPr="00FB0128">
              <w:rPr>
                <w:szCs w:val="22"/>
              </w:rPr>
              <w:t>linker Stapel</w:t>
            </w:r>
          </w:p>
        </w:tc>
        <w:tc>
          <w:tcPr>
            <w:tcW w:w="2336" w:type="dxa"/>
          </w:tcPr>
          <w:p w14:paraId="4A4D93ED" w14:textId="77777777" w:rsidR="00B97DF2" w:rsidRPr="00FB0128" w:rsidRDefault="00B97DF2" w:rsidP="007D05E9">
            <w:pPr>
              <w:jc w:val="center"/>
              <w:rPr>
                <w:szCs w:val="22"/>
              </w:rPr>
            </w:pPr>
            <w:r w:rsidRPr="00FB0128">
              <w:rPr>
                <w:szCs w:val="22"/>
              </w:rPr>
              <w:t>mittlerer Stapel</w:t>
            </w:r>
          </w:p>
        </w:tc>
        <w:tc>
          <w:tcPr>
            <w:tcW w:w="2336" w:type="dxa"/>
          </w:tcPr>
          <w:p w14:paraId="1D30B8BA" w14:textId="77777777" w:rsidR="00B97DF2" w:rsidRPr="00FB0128" w:rsidRDefault="00B97DF2" w:rsidP="007D05E9">
            <w:pPr>
              <w:jc w:val="center"/>
              <w:rPr>
                <w:szCs w:val="22"/>
              </w:rPr>
            </w:pPr>
            <w:r w:rsidRPr="00FB0128">
              <w:rPr>
                <w:szCs w:val="22"/>
              </w:rPr>
              <w:t>rechter Stapel</w:t>
            </w:r>
          </w:p>
        </w:tc>
      </w:tr>
      <w:tr w:rsidR="00FB0128" w:rsidRPr="00FB0128" w14:paraId="5EB14ABA" w14:textId="77777777" w:rsidTr="006A7180">
        <w:tc>
          <w:tcPr>
            <w:tcW w:w="2336" w:type="dxa"/>
          </w:tcPr>
          <w:p w14:paraId="2ABEF123" w14:textId="77777777" w:rsidR="00B97DF2" w:rsidRPr="00FB0128" w:rsidRDefault="00B97DF2" w:rsidP="007D05E9">
            <w:pPr>
              <w:jc w:val="center"/>
              <w:rPr>
                <w:szCs w:val="22"/>
              </w:rPr>
            </w:pPr>
            <w:r w:rsidRPr="00FB0128">
              <w:rPr>
                <w:szCs w:val="22"/>
              </w:rPr>
              <w:t>unten</w:t>
            </w:r>
          </w:p>
        </w:tc>
        <w:tc>
          <w:tcPr>
            <w:tcW w:w="2336" w:type="dxa"/>
          </w:tcPr>
          <w:p w14:paraId="7A358362" w14:textId="77777777" w:rsidR="00B97DF2" w:rsidRPr="00FB0128" w:rsidRDefault="00B97DF2" w:rsidP="007D05E9">
            <w:pPr>
              <w:jc w:val="center"/>
              <w:rPr>
                <w:szCs w:val="22"/>
              </w:rPr>
            </w:pPr>
            <w:r w:rsidRPr="00FB0128">
              <w:rPr>
                <w:szCs w:val="22"/>
              </w:rPr>
              <w:t>Karte3</w:t>
            </w:r>
          </w:p>
        </w:tc>
        <w:tc>
          <w:tcPr>
            <w:tcW w:w="2336" w:type="dxa"/>
          </w:tcPr>
          <w:p w14:paraId="71FE453A" w14:textId="77777777" w:rsidR="00B97DF2" w:rsidRPr="00FB0128" w:rsidRDefault="00B97DF2" w:rsidP="007D05E9">
            <w:pPr>
              <w:jc w:val="center"/>
              <w:rPr>
                <w:szCs w:val="22"/>
              </w:rPr>
            </w:pPr>
            <w:r w:rsidRPr="00FB0128">
              <w:rPr>
                <w:szCs w:val="22"/>
              </w:rPr>
              <w:t>Karte6</w:t>
            </w:r>
          </w:p>
        </w:tc>
        <w:tc>
          <w:tcPr>
            <w:tcW w:w="2336" w:type="dxa"/>
          </w:tcPr>
          <w:p w14:paraId="42B2C160" w14:textId="77777777" w:rsidR="00B97DF2" w:rsidRPr="00FB0128" w:rsidRDefault="00B97DF2" w:rsidP="007D05E9">
            <w:pPr>
              <w:jc w:val="center"/>
              <w:rPr>
                <w:szCs w:val="22"/>
              </w:rPr>
            </w:pPr>
            <w:r w:rsidRPr="00FB0128">
              <w:rPr>
                <w:szCs w:val="22"/>
              </w:rPr>
              <w:t>Karte9</w:t>
            </w:r>
          </w:p>
        </w:tc>
      </w:tr>
      <w:tr w:rsidR="00FB0128" w:rsidRPr="00FB0128" w14:paraId="26EC2223" w14:textId="77777777" w:rsidTr="006A7180">
        <w:tc>
          <w:tcPr>
            <w:tcW w:w="2336" w:type="dxa"/>
          </w:tcPr>
          <w:p w14:paraId="528CAD04" w14:textId="77777777" w:rsidR="00B97DF2" w:rsidRPr="00FB0128" w:rsidRDefault="00B97DF2" w:rsidP="007D05E9">
            <w:pPr>
              <w:jc w:val="center"/>
              <w:rPr>
                <w:szCs w:val="22"/>
              </w:rPr>
            </w:pPr>
            <w:r w:rsidRPr="00FB0128">
              <w:rPr>
                <w:szCs w:val="22"/>
              </w:rPr>
              <w:t>Mitte</w:t>
            </w:r>
          </w:p>
        </w:tc>
        <w:tc>
          <w:tcPr>
            <w:tcW w:w="2336" w:type="dxa"/>
          </w:tcPr>
          <w:p w14:paraId="79D65E6C" w14:textId="77777777" w:rsidR="00B97DF2" w:rsidRPr="00FB0128" w:rsidRDefault="00B97DF2" w:rsidP="007D05E9">
            <w:pPr>
              <w:jc w:val="center"/>
              <w:rPr>
                <w:szCs w:val="22"/>
              </w:rPr>
            </w:pPr>
            <w:r w:rsidRPr="00FB0128">
              <w:rPr>
                <w:szCs w:val="22"/>
                <w:highlight w:val="yellow"/>
              </w:rPr>
              <w:t>Karte1</w:t>
            </w:r>
          </w:p>
        </w:tc>
        <w:tc>
          <w:tcPr>
            <w:tcW w:w="2336" w:type="dxa"/>
          </w:tcPr>
          <w:p w14:paraId="2FF14B9F" w14:textId="77777777" w:rsidR="00B97DF2" w:rsidRPr="00FB0128" w:rsidRDefault="00B97DF2" w:rsidP="007D05E9">
            <w:pPr>
              <w:jc w:val="center"/>
              <w:rPr>
                <w:szCs w:val="22"/>
              </w:rPr>
            </w:pPr>
            <w:r w:rsidRPr="00FB0128">
              <w:rPr>
                <w:szCs w:val="22"/>
                <w:highlight w:val="yellow"/>
              </w:rPr>
              <w:t>Karte4</w:t>
            </w:r>
          </w:p>
        </w:tc>
        <w:tc>
          <w:tcPr>
            <w:tcW w:w="2336" w:type="dxa"/>
          </w:tcPr>
          <w:p w14:paraId="56EEEC4D" w14:textId="77777777" w:rsidR="00B97DF2" w:rsidRPr="00FB0128" w:rsidRDefault="00B97DF2" w:rsidP="007D05E9">
            <w:pPr>
              <w:jc w:val="center"/>
              <w:rPr>
                <w:szCs w:val="22"/>
              </w:rPr>
            </w:pPr>
            <w:r w:rsidRPr="00FB0128">
              <w:rPr>
                <w:szCs w:val="22"/>
                <w:highlight w:val="green"/>
              </w:rPr>
              <w:t>Karte7</w:t>
            </w:r>
          </w:p>
        </w:tc>
      </w:tr>
      <w:tr w:rsidR="00B97DF2" w:rsidRPr="00FB0128" w14:paraId="011442D2" w14:textId="77777777" w:rsidTr="006A7180">
        <w:tc>
          <w:tcPr>
            <w:tcW w:w="2336" w:type="dxa"/>
          </w:tcPr>
          <w:p w14:paraId="4BE65C3A" w14:textId="77777777" w:rsidR="00B97DF2" w:rsidRPr="00FB0128" w:rsidRDefault="00B97DF2" w:rsidP="007D05E9">
            <w:pPr>
              <w:jc w:val="center"/>
              <w:rPr>
                <w:szCs w:val="22"/>
              </w:rPr>
            </w:pPr>
            <w:r w:rsidRPr="00FB0128">
              <w:rPr>
                <w:szCs w:val="22"/>
              </w:rPr>
              <w:t>oben</w:t>
            </w:r>
          </w:p>
        </w:tc>
        <w:tc>
          <w:tcPr>
            <w:tcW w:w="2336" w:type="dxa"/>
          </w:tcPr>
          <w:p w14:paraId="5F6CE9CC" w14:textId="77777777" w:rsidR="00B97DF2" w:rsidRPr="00FB0128" w:rsidRDefault="00B97DF2" w:rsidP="007D05E9">
            <w:pPr>
              <w:jc w:val="center"/>
              <w:rPr>
                <w:szCs w:val="22"/>
              </w:rPr>
            </w:pPr>
            <w:r w:rsidRPr="00FB0128">
              <w:rPr>
                <w:szCs w:val="22"/>
              </w:rPr>
              <w:t>Karte2</w:t>
            </w:r>
          </w:p>
        </w:tc>
        <w:tc>
          <w:tcPr>
            <w:tcW w:w="2336" w:type="dxa"/>
          </w:tcPr>
          <w:p w14:paraId="705210F2" w14:textId="77777777" w:rsidR="00B97DF2" w:rsidRPr="00FB0128" w:rsidRDefault="00B97DF2" w:rsidP="007D05E9">
            <w:pPr>
              <w:jc w:val="center"/>
              <w:rPr>
                <w:szCs w:val="22"/>
              </w:rPr>
            </w:pPr>
            <w:r w:rsidRPr="00FB0128">
              <w:rPr>
                <w:szCs w:val="22"/>
              </w:rPr>
              <w:t>Karte5</w:t>
            </w:r>
          </w:p>
        </w:tc>
        <w:tc>
          <w:tcPr>
            <w:tcW w:w="2336" w:type="dxa"/>
          </w:tcPr>
          <w:p w14:paraId="17610BF4" w14:textId="77777777" w:rsidR="00B97DF2" w:rsidRPr="00FB0128" w:rsidRDefault="00B97DF2" w:rsidP="007D05E9">
            <w:pPr>
              <w:jc w:val="center"/>
              <w:rPr>
                <w:szCs w:val="22"/>
              </w:rPr>
            </w:pPr>
            <w:r w:rsidRPr="00FB0128">
              <w:rPr>
                <w:szCs w:val="22"/>
              </w:rPr>
              <w:t>Karte8</w:t>
            </w:r>
          </w:p>
        </w:tc>
      </w:tr>
    </w:tbl>
    <w:p w14:paraId="01542817" w14:textId="77777777" w:rsidR="00B97DF2" w:rsidRPr="00FB0128" w:rsidRDefault="00B97DF2" w:rsidP="0093129D">
      <w:pPr>
        <w:rPr>
          <w:sz w:val="12"/>
          <w:szCs w:val="12"/>
        </w:rPr>
      </w:pPr>
    </w:p>
    <w:p w14:paraId="1492BDDF" w14:textId="77777777" w:rsidR="00B97DF2" w:rsidRPr="00FB0128" w:rsidRDefault="00B97DF2" w:rsidP="0093129D">
      <w:pPr>
        <w:rPr>
          <w:szCs w:val="22"/>
        </w:rPr>
      </w:pPr>
      <w:r w:rsidRPr="00FB0128">
        <w:rPr>
          <w:szCs w:val="22"/>
        </w:rPr>
        <w:t>Legt man jetzt den neuen rechten Stapel zwischen die beiden anderen, ist die gemerkte Karte genau in der Mitte des Gesamtstapels.</w:t>
      </w:r>
    </w:p>
    <w:p w14:paraId="5C8AC5DF" w14:textId="77777777" w:rsidR="00B97DF2" w:rsidRPr="00FB0128" w:rsidRDefault="00B97DF2" w:rsidP="0093129D">
      <w:pPr>
        <w:rPr>
          <w:szCs w:val="22"/>
        </w:rPr>
      </w:pPr>
    </w:p>
    <w:p w14:paraId="52D5F3DC" w14:textId="234A046D" w:rsidR="00B97DF2" w:rsidRPr="00FB0128" w:rsidRDefault="00B97DF2" w:rsidP="0093129D">
      <w:pPr>
        <w:rPr>
          <w:szCs w:val="22"/>
        </w:rPr>
      </w:pPr>
      <w:r w:rsidRPr="00FB0128">
        <w:rPr>
          <w:szCs w:val="22"/>
        </w:rPr>
        <w:t xml:space="preserve">Wir nehmen nun </w:t>
      </w:r>
      <w:r w:rsidRPr="00FB0128">
        <w:rPr>
          <w:b/>
          <w:bCs/>
          <w:szCs w:val="22"/>
        </w:rPr>
        <w:t>27 Karten und legen dreimal</w:t>
      </w:r>
      <w:r w:rsidRPr="00FB0128">
        <w:rPr>
          <w:szCs w:val="22"/>
        </w:rPr>
        <w:t xml:space="preserve"> aus.</w:t>
      </w:r>
      <w:r w:rsidRPr="00FB0128">
        <w:rPr>
          <w:szCs w:val="22"/>
        </w:rPr>
        <w:br/>
        <w:t xml:space="preserve">Nachdem zum ersten Mal ausgelegt wurde und der 9er-Stapel mit der gemerkten Karte zwischen die beiden anderen gelegt wurde, ist die gemerkte Karte im Gesamtstapel unter den mittleren </w:t>
      </w:r>
      <w:r w:rsidR="008E1B36" w:rsidRPr="00FB0128">
        <w:rPr>
          <w:szCs w:val="22"/>
        </w:rPr>
        <w:t>n</w:t>
      </w:r>
      <w:r w:rsidRPr="00FB0128">
        <w:rPr>
          <w:szCs w:val="22"/>
        </w:rPr>
        <w:t>eun.</w:t>
      </w:r>
      <w:r w:rsidRPr="00FB0128">
        <w:rPr>
          <w:szCs w:val="22"/>
        </w:rPr>
        <w:br/>
        <w:t>Nachdem zum zweiten Mal ausgelegt wurde</w:t>
      </w:r>
      <w:r w:rsidR="008E1B36" w:rsidRPr="00FB0128">
        <w:rPr>
          <w:szCs w:val="22"/>
        </w:rPr>
        <w:t>,</w:t>
      </w:r>
      <w:r w:rsidRPr="00FB0128">
        <w:rPr>
          <w:szCs w:val="22"/>
        </w:rPr>
        <w:t xml:space="preserve"> ist die gemerkte Karte unter den mittleren </w:t>
      </w:r>
      <w:r w:rsidR="008E1B36" w:rsidRPr="00FB0128">
        <w:rPr>
          <w:szCs w:val="22"/>
        </w:rPr>
        <w:t>d</w:t>
      </w:r>
      <w:r w:rsidRPr="00FB0128">
        <w:rPr>
          <w:szCs w:val="22"/>
        </w:rPr>
        <w:t xml:space="preserve">reien eines der drei 9er-Stapel. Legt man den 9er-Stapel mit der gemerkten Karte wieder zwischen die beiden anderen 9er-Stapel, ist die gemerkte Karte unter den mittleren </w:t>
      </w:r>
      <w:r w:rsidR="008E1B36" w:rsidRPr="00FB0128">
        <w:rPr>
          <w:szCs w:val="22"/>
        </w:rPr>
        <w:t>d</w:t>
      </w:r>
      <w:r w:rsidRPr="00FB0128">
        <w:rPr>
          <w:szCs w:val="22"/>
        </w:rPr>
        <w:t>reien des Gesamtstapels. Nach dem dritten Durchgang befindet sie sich dann genau in der Mitte des Gesamtstapels, ist also die vierzehnte Karte.</w:t>
      </w:r>
      <w:r w:rsidRPr="00FB0128">
        <w:rPr>
          <w:szCs w:val="22"/>
        </w:rPr>
        <w:br/>
      </w:r>
    </w:p>
    <w:p w14:paraId="74F91A08" w14:textId="7C4F6C6E" w:rsidR="00B97DF2" w:rsidRPr="00FB0128" w:rsidRDefault="00B97DF2" w:rsidP="0093129D">
      <w:pPr>
        <w:rPr>
          <w:szCs w:val="22"/>
        </w:rPr>
      </w:pPr>
      <w:r w:rsidRPr="00FB0128">
        <w:rPr>
          <w:b/>
          <w:szCs w:val="22"/>
        </w:rPr>
        <w:t>Allgemein:</w:t>
      </w:r>
      <w:r w:rsidRPr="00FB0128">
        <w:rPr>
          <w:szCs w:val="22"/>
        </w:rPr>
        <w:t xml:space="preserve"> Dieser Kartentrick „funktioniert“ für n</w:t>
      </w:r>
      <w:r w:rsidRPr="00FB0128">
        <w:rPr>
          <w:szCs w:val="22"/>
          <w:vertAlign w:val="superscript"/>
        </w:rPr>
        <w:t>k</w:t>
      </w:r>
      <w:r w:rsidRPr="00FB0128">
        <w:rPr>
          <w:szCs w:val="22"/>
        </w:rPr>
        <w:t xml:space="preserve"> Karten, wenn man n Stapel bildet, k-mal auslegt und den n</w:t>
      </w:r>
      <w:r w:rsidRPr="00FB0128">
        <w:rPr>
          <w:szCs w:val="22"/>
          <w:vertAlign w:val="superscript"/>
        </w:rPr>
        <w:t>k-1</w:t>
      </w:r>
      <w:r w:rsidRPr="00FB0128">
        <w:rPr>
          <w:szCs w:val="22"/>
        </w:rPr>
        <w:t xml:space="preserve">-er-Stapel mit der gemerkten Karte in die Mitte der n Stapel legt. Man wähle </w:t>
      </w:r>
      <w:r w:rsidR="005377DD" w:rsidRPr="00FB0128">
        <w:rPr>
          <w:szCs w:val="22"/>
        </w:rPr>
        <w:t>sinnvollerweise für n eine ungerade Zahl</w:t>
      </w:r>
      <w:r w:rsidRPr="00FB0128">
        <w:rPr>
          <w:szCs w:val="22"/>
        </w:rPr>
        <w:t>.</w:t>
      </w:r>
    </w:p>
    <w:p w14:paraId="1368A051" w14:textId="77777777" w:rsidR="00B97DF2" w:rsidRPr="00FB0128" w:rsidRDefault="00B97DF2" w:rsidP="0093129D">
      <w:pPr>
        <w:rPr>
          <w:szCs w:val="22"/>
        </w:rPr>
      </w:pPr>
    </w:p>
    <w:p w14:paraId="494DD60A" w14:textId="1ACD16AC" w:rsidR="00B97DF2" w:rsidRPr="00FB0128" w:rsidRDefault="00B97DF2" w:rsidP="0093129D">
      <w:pPr>
        <w:rPr>
          <w:szCs w:val="22"/>
        </w:rPr>
      </w:pPr>
      <w:r w:rsidRPr="00FB0128">
        <w:rPr>
          <w:b/>
          <w:szCs w:val="22"/>
        </w:rPr>
        <w:t>Metaphorisch</w:t>
      </w:r>
      <w:r w:rsidRPr="00FB0128">
        <w:rPr>
          <w:szCs w:val="22"/>
        </w:rPr>
        <w:t xml:space="preserve"> könnte man sagen: Die gemerkte Karte „arbeitet“ sich mit jedem </w:t>
      </w:r>
      <w:r w:rsidRPr="00FB0128">
        <w:rPr>
          <w:i/>
          <w:szCs w:val="22"/>
        </w:rPr>
        <w:t>Auslegen</w:t>
      </w:r>
      <w:r w:rsidRPr="00FB0128">
        <w:rPr>
          <w:szCs w:val="22"/>
        </w:rPr>
        <w:t xml:space="preserve"> und </w:t>
      </w:r>
      <w:r w:rsidR="008E1B36" w:rsidRPr="00FB0128">
        <w:rPr>
          <w:i/>
          <w:szCs w:val="22"/>
        </w:rPr>
        <w:t>D</w:t>
      </w:r>
      <w:r w:rsidR="001D1CC5" w:rsidRPr="00FB0128">
        <w:rPr>
          <w:i/>
          <w:szCs w:val="22"/>
        </w:rPr>
        <w:t>en</w:t>
      </w:r>
      <w:r w:rsidR="001D1CC5" w:rsidRPr="00FB0128">
        <w:rPr>
          <w:i/>
          <w:szCs w:val="22"/>
        </w:rPr>
        <w:noBreakHyphen/>
      </w:r>
      <w:r w:rsidRPr="00FB0128">
        <w:rPr>
          <w:i/>
          <w:szCs w:val="22"/>
        </w:rPr>
        <w:t>Stapel-</w:t>
      </w:r>
      <w:r w:rsidR="002A5C5E" w:rsidRPr="00FB0128">
        <w:rPr>
          <w:i/>
          <w:szCs w:val="22"/>
        </w:rPr>
        <w:t>mit</w:t>
      </w:r>
      <w:r w:rsidR="002A5C5E" w:rsidRPr="00FB0128">
        <w:rPr>
          <w:i/>
          <w:szCs w:val="22"/>
        </w:rPr>
        <w:noBreakHyphen/>
        <w:t>der</w:t>
      </w:r>
      <w:r w:rsidR="002A5C5E" w:rsidRPr="00FB0128">
        <w:rPr>
          <w:i/>
          <w:szCs w:val="22"/>
        </w:rPr>
        <w:noBreakHyphen/>
        <w:t>gemerkten</w:t>
      </w:r>
      <w:r w:rsidR="002A5C5E" w:rsidRPr="00FB0128">
        <w:rPr>
          <w:i/>
          <w:szCs w:val="22"/>
        </w:rPr>
        <w:noBreakHyphen/>
        <w:t>Karte-</w:t>
      </w:r>
      <w:r w:rsidRPr="00FB0128">
        <w:rPr>
          <w:i/>
          <w:szCs w:val="22"/>
        </w:rPr>
        <w:t>in-die-Mitte-</w:t>
      </w:r>
      <w:r w:rsidR="008E1B36" w:rsidRPr="00FB0128">
        <w:rPr>
          <w:i/>
          <w:szCs w:val="22"/>
        </w:rPr>
        <w:t>L</w:t>
      </w:r>
      <w:r w:rsidRPr="00FB0128">
        <w:rPr>
          <w:i/>
          <w:szCs w:val="22"/>
        </w:rPr>
        <w:t>egen</w:t>
      </w:r>
      <w:r w:rsidRPr="00FB0128">
        <w:rPr>
          <w:szCs w:val="22"/>
        </w:rPr>
        <w:t xml:space="preserve"> zur Mitte des Gesamtstapels vor. Der letzte Durchgang „befördert“ die gemerkte Karte endgültig in die Mitte des Gesamtstapels.</w:t>
      </w:r>
    </w:p>
    <w:p w14:paraId="0F8529D5" w14:textId="02A28369" w:rsidR="000E003B" w:rsidRPr="00FB0128" w:rsidRDefault="000E003B" w:rsidP="0093129D">
      <w:pPr>
        <w:rPr>
          <w:szCs w:val="22"/>
        </w:rPr>
        <w:sectPr w:rsidR="000E003B" w:rsidRPr="00FB0128" w:rsidSect="00B05273">
          <w:headerReference w:type="default" r:id="rId12"/>
          <w:footerReference w:type="default" r:id="rId13"/>
          <w:pgSz w:w="11906" w:h="16838" w:code="9"/>
          <w:pgMar w:top="1134" w:right="1134" w:bottom="1134" w:left="1418" w:header="851" w:footer="851" w:gutter="0"/>
          <w:cols w:space="708"/>
          <w:docGrid w:linePitch="360"/>
        </w:sectPr>
      </w:pPr>
    </w:p>
    <w:p w14:paraId="696D653B" w14:textId="77777777" w:rsidR="00B97DF2" w:rsidRPr="00FB0128" w:rsidRDefault="00B97DF2" w:rsidP="001473DE">
      <w:pPr>
        <w:rPr>
          <w:b/>
          <w:szCs w:val="22"/>
        </w:rPr>
      </w:pPr>
      <w:r w:rsidRPr="00FB0128">
        <w:rPr>
          <w:b/>
          <w:szCs w:val="22"/>
          <w:bdr w:val="single" w:sz="4" w:space="0" w:color="auto"/>
        </w:rPr>
        <w:lastRenderedPageBreak/>
        <w:t>Infoblatt</w:t>
      </w:r>
    </w:p>
    <w:p w14:paraId="24D1821E" w14:textId="77777777" w:rsidR="00B97DF2" w:rsidRPr="00FB0128" w:rsidRDefault="00B97DF2" w:rsidP="0093129D">
      <w:pPr>
        <w:rPr>
          <w:szCs w:val="22"/>
        </w:rPr>
      </w:pPr>
    </w:p>
    <w:p w14:paraId="14799224" w14:textId="77777777" w:rsidR="00B97DF2" w:rsidRPr="00FB0128" w:rsidRDefault="00B97DF2" w:rsidP="0093129D">
      <w:pPr>
        <w:rPr>
          <w:szCs w:val="22"/>
        </w:rPr>
      </w:pPr>
      <w:r w:rsidRPr="00FB0128">
        <w:rPr>
          <w:szCs w:val="22"/>
        </w:rPr>
        <w:t xml:space="preserve">Der vorgestellte Karten-Trick „funktioniert“ auch mit 21 oder 15 Karten und dreimaligem Auslegen. </w:t>
      </w:r>
      <w:r w:rsidRPr="00FB0128">
        <w:rPr>
          <w:szCs w:val="22"/>
        </w:rPr>
        <w:br/>
        <w:t>Die vorgestellte Auflösung lässt sich aber für den Fall der 27 Karten besser formulieren. Darüber hinaus wächst das Erstaunen über das sichere Gelingen des Tricks mit der Anzahl der verwendeten Karten.</w:t>
      </w:r>
    </w:p>
    <w:p w14:paraId="16E82F5F" w14:textId="77777777" w:rsidR="00B97DF2" w:rsidRPr="00FB0128" w:rsidRDefault="00B97DF2" w:rsidP="0093129D">
      <w:pPr>
        <w:rPr>
          <w:szCs w:val="22"/>
        </w:rPr>
      </w:pPr>
    </w:p>
    <w:p w14:paraId="6A953FAB" w14:textId="62D5A04E" w:rsidR="00B97DF2" w:rsidRPr="00FB0128" w:rsidRDefault="00B97DF2" w:rsidP="0093129D">
      <w:pPr>
        <w:rPr>
          <w:szCs w:val="22"/>
        </w:rPr>
      </w:pPr>
      <w:r w:rsidRPr="00FB0128">
        <w:rPr>
          <w:b/>
          <w:szCs w:val="22"/>
        </w:rPr>
        <w:t>Vorgehensweise im Unterricht:</w:t>
      </w:r>
      <w:r w:rsidRPr="00FB0128">
        <w:rPr>
          <w:b/>
          <w:szCs w:val="22"/>
        </w:rPr>
        <w:br/>
      </w:r>
      <w:r w:rsidRPr="00FB0128">
        <w:rPr>
          <w:szCs w:val="22"/>
        </w:rPr>
        <w:t>Zeitdauer: ca. 45 Min.</w:t>
      </w:r>
      <w:r w:rsidRPr="00FB0128">
        <w:rPr>
          <w:szCs w:val="22"/>
        </w:rPr>
        <w:br/>
        <w:t xml:space="preserve">Material: für je zwei Schülerinnen bzw. Schüler </w:t>
      </w:r>
      <w:r w:rsidR="002E0251">
        <w:rPr>
          <w:szCs w:val="22"/>
        </w:rPr>
        <w:t xml:space="preserve">(SuS) </w:t>
      </w:r>
      <w:r w:rsidRPr="00FB0128">
        <w:rPr>
          <w:szCs w:val="22"/>
        </w:rPr>
        <w:t>einen Satz von 27 unterscheidbaren Karten</w:t>
      </w:r>
      <w:r w:rsidR="001C4190" w:rsidRPr="00FB0128">
        <w:rPr>
          <w:szCs w:val="22"/>
        </w:rPr>
        <w:br/>
      </w:r>
    </w:p>
    <w:p w14:paraId="7AB86B0B" w14:textId="49E3E00B" w:rsidR="00B97DF2" w:rsidRPr="00FB0128" w:rsidRDefault="00B97DF2" w:rsidP="0093129D">
      <w:pPr>
        <w:rPr>
          <w:szCs w:val="22"/>
        </w:rPr>
      </w:pPr>
      <w:r w:rsidRPr="00FB0128">
        <w:rPr>
          <w:b/>
          <w:szCs w:val="22"/>
        </w:rPr>
        <w:t>1. Vorstellung des Tricks im Plenum:</w:t>
      </w:r>
      <w:r w:rsidRPr="00FB0128">
        <w:rPr>
          <w:b/>
          <w:szCs w:val="22"/>
        </w:rPr>
        <w:br/>
      </w:r>
      <w:r w:rsidRPr="00FB0128">
        <w:rPr>
          <w:szCs w:val="22"/>
        </w:rPr>
        <w:t xml:space="preserve">Die Lehrkraft wird als Zauberin bzw. Zauberer der Klasse den Trick vorstellen. Günstig wäre dabei, wenn alle SuS die gemerkte Karte kennen. Die Lehrkraft könnte sich zur Wand drehen und eine Schülerin oder einen Schüler bitten, eine ausgewählte Karte der Klasse zu zeigen. </w:t>
      </w:r>
      <w:r w:rsidR="005C428E" w:rsidRPr="00FB0128">
        <w:rPr>
          <w:szCs w:val="22"/>
        </w:rPr>
        <w:br/>
      </w:r>
      <w:r w:rsidRPr="00FB0128">
        <w:rPr>
          <w:szCs w:val="22"/>
        </w:rPr>
        <w:t xml:space="preserve">Die Verwendung einer Dokumentenkamera </w:t>
      </w:r>
      <w:r w:rsidR="005C428E" w:rsidRPr="00FB0128">
        <w:rPr>
          <w:szCs w:val="22"/>
        </w:rPr>
        <w:t xml:space="preserve">bei der Vorführung des Tricks </w:t>
      </w:r>
      <w:r w:rsidRPr="00FB0128">
        <w:rPr>
          <w:szCs w:val="22"/>
        </w:rPr>
        <w:t>wäre von Vorteil.</w:t>
      </w:r>
      <w:r w:rsidRPr="00FB0128">
        <w:rPr>
          <w:szCs w:val="22"/>
        </w:rPr>
        <w:br/>
        <w:t>Die Lehrkraft soll den Trick mehrfach vorführen und die SuS dazu auffordern, alles, was sie tut, genau zu beobachten.</w:t>
      </w:r>
      <w:r w:rsidRPr="00FB0128">
        <w:rPr>
          <w:szCs w:val="22"/>
        </w:rPr>
        <w:br/>
        <w:t xml:space="preserve">Es kommt auf zwei Dinge an: das jeweilige </w:t>
      </w:r>
      <w:r w:rsidR="00950DE3" w:rsidRPr="00FB0128">
        <w:rPr>
          <w:i/>
          <w:szCs w:val="22"/>
        </w:rPr>
        <w:t>I</w:t>
      </w:r>
      <w:r w:rsidRPr="00FB0128">
        <w:rPr>
          <w:i/>
          <w:szCs w:val="22"/>
        </w:rPr>
        <w:t>n-die-Mitte-</w:t>
      </w:r>
      <w:r w:rsidR="00950DE3" w:rsidRPr="00FB0128">
        <w:rPr>
          <w:i/>
          <w:szCs w:val="22"/>
        </w:rPr>
        <w:t>L</w:t>
      </w:r>
      <w:r w:rsidRPr="00FB0128">
        <w:rPr>
          <w:i/>
          <w:szCs w:val="22"/>
        </w:rPr>
        <w:t xml:space="preserve">egen </w:t>
      </w:r>
      <w:r w:rsidRPr="00FB0128">
        <w:rPr>
          <w:szCs w:val="22"/>
        </w:rPr>
        <w:t xml:space="preserve">des betreffenden 9er-Stapels und das </w:t>
      </w:r>
      <w:r w:rsidR="00950DE3" w:rsidRPr="00FB0128">
        <w:rPr>
          <w:i/>
          <w:szCs w:val="22"/>
        </w:rPr>
        <w:t>A</w:t>
      </w:r>
      <w:r w:rsidRPr="00FB0128">
        <w:rPr>
          <w:i/>
          <w:szCs w:val="22"/>
        </w:rPr>
        <w:t>uf</w:t>
      </w:r>
      <w:r w:rsidRPr="00FB0128">
        <w:rPr>
          <w:i/>
          <w:szCs w:val="22"/>
        </w:rPr>
        <w:noBreakHyphen/>
        <w:t>14</w:t>
      </w:r>
      <w:r w:rsidRPr="00FB0128">
        <w:rPr>
          <w:i/>
          <w:szCs w:val="22"/>
        </w:rPr>
        <w:noBreakHyphen/>
      </w:r>
      <w:r w:rsidR="00950DE3" w:rsidRPr="00FB0128">
        <w:rPr>
          <w:i/>
          <w:szCs w:val="22"/>
        </w:rPr>
        <w:t>Z</w:t>
      </w:r>
      <w:r w:rsidRPr="00FB0128">
        <w:rPr>
          <w:i/>
          <w:szCs w:val="22"/>
        </w:rPr>
        <w:t>ählen</w:t>
      </w:r>
      <w:r w:rsidRPr="00FB0128">
        <w:rPr>
          <w:szCs w:val="22"/>
        </w:rPr>
        <w:t xml:space="preserve"> zum Schluss. Beides kann die Lehrkraft gerne gestisch übertrieben deutlich ausführen.</w:t>
      </w:r>
      <w:r w:rsidRPr="00FB0128">
        <w:rPr>
          <w:szCs w:val="22"/>
        </w:rPr>
        <w:br/>
        <w:t xml:space="preserve">Wenn diese beiden Punkte (hoffentlich) beobachtet und bestätigt sind, muss die Lehrkraft noch danach fragen, welche Bedeutung die 14. Karte innerhalb des Gesamtstapels der 27 Karten hat </w:t>
      </w:r>
      <w:r w:rsidRPr="00FB0128">
        <w:rPr>
          <w:szCs w:val="22"/>
        </w:rPr>
        <w:br/>
        <w:t>(</w:t>
      </w:r>
      <w:r w:rsidRPr="00FB0128">
        <w:rPr>
          <w:szCs w:val="22"/>
        </w:rPr>
        <w:sym w:font="Wingdings" w:char="F0E0"/>
      </w:r>
      <w:r w:rsidRPr="00FB0128">
        <w:rPr>
          <w:szCs w:val="22"/>
        </w:rPr>
        <w:t xml:space="preserve"> die 14. Karte ist die Karte in der Mitte des Gesamtstapels von 27 Karten).</w:t>
      </w:r>
    </w:p>
    <w:p w14:paraId="0AE9AB1A" w14:textId="77777777" w:rsidR="00D0096D" w:rsidRDefault="00B97DF2" w:rsidP="0093129D">
      <w:pPr>
        <w:rPr>
          <w:szCs w:val="22"/>
        </w:rPr>
      </w:pPr>
      <w:r w:rsidRPr="00FB0128">
        <w:rPr>
          <w:szCs w:val="22"/>
        </w:rPr>
        <w:br/>
      </w:r>
      <w:r w:rsidRPr="00FB0128">
        <w:rPr>
          <w:b/>
          <w:szCs w:val="22"/>
        </w:rPr>
        <w:t>2. Selbständige Durchführung des Tricks durch die SuS – auch in Variationen</w:t>
      </w:r>
      <w:r w:rsidRPr="00FB0128">
        <w:rPr>
          <w:b/>
          <w:szCs w:val="22"/>
        </w:rPr>
        <w:br/>
      </w:r>
      <w:r w:rsidRPr="00FB0128">
        <w:rPr>
          <w:szCs w:val="22"/>
        </w:rPr>
        <w:t>Die SuS führen den Trick zu zweit durch und nehmen dabei wechselseitig die Rolle von Zazie und Miguel ein.</w:t>
      </w:r>
      <w:r w:rsidRPr="00FB0128">
        <w:rPr>
          <w:szCs w:val="22"/>
        </w:rPr>
        <w:br/>
        <w:t>Die Lehrkraft informiert die SuS darüber, dass der Trick auch bei den folgenden Variationen „funktioniert“</w:t>
      </w:r>
      <w:r w:rsidR="00950DE3" w:rsidRPr="00FB0128">
        <w:rPr>
          <w:szCs w:val="22"/>
        </w:rPr>
        <w:t>,</w:t>
      </w:r>
      <w:r w:rsidRPr="00FB0128">
        <w:rPr>
          <w:szCs w:val="22"/>
        </w:rPr>
        <w:t xml:space="preserve"> und fragt: „Die wievielte Karte ist die gemerkte Karte im Gesamtstapel zum Schluss?“</w:t>
      </w:r>
    </w:p>
    <w:p w14:paraId="5CBC0DDF" w14:textId="77777777" w:rsidR="00D0096D" w:rsidRDefault="00B97DF2" w:rsidP="00D0096D">
      <w:pPr>
        <w:pStyle w:val="Listenabsatz"/>
        <w:numPr>
          <w:ilvl w:val="0"/>
          <w:numId w:val="22"/>
        </w:numPr>
        <w:rPr>
          <w:szCs w:val="22"/>
        </w:rPr>
      </w:pPr>
      <w:r w:rsidRPr="00D0096D">
        <w:rPr>
          <w:szCs w:val="22"/>
        </w:rPr>
        <w:t>21 Karten: 3-mal Auslegen in drei 7er-Stapeln</w:t>
      </w:r>
    </w:p>
    <w:p w14:paraId="09606965" w14:textId="77777777" w:rsidR="00D0096D" w:rsidRDefault="00B97DF2" w:rsidP="00D0096D">
      <w:pPr>
        <w:pStyle w:val="Listenabsatz"/>
        <w:numPr>
          <w:ilvl w:val="0"/>
          <w:numId w:val="22"/>
        </w:numPr>
        <w:rPr>
          <w:szCs w:val="22"/>
        </w:rPr>
      </w:pPr>
      <w:r w:rsidRPr="00D0096D">
        <w:rPr>
          <w:szCs w:val="22"/>
        </w:rPr>
        <w:t>15 Karten: 3-mal Auslegen in drei 5er-Stapeln</w:t>
      </w:r>
    </w:p>
    <w:p w14:paraId="3D91CF9F" w14:textId="77777777" w:rsidR="008146B8" w:rsidRDefault="00B97DF2" w:rsidP="00D0096D">
      <w:pPr>
        <w:pStyle w:val="Listenabsatz"/>
        <w:numPr>
          <w:ilvl w:val="0"/>
          <w:numId w:val="22"/>
        </w:numPr>
        <w:rPr>
          <w:szCs w:val="22"/>
        </w:rPr>
      </w:pPr>
      <w:r w:rsidRPr="00D0096D">
        <w:rPr>
          <w:szCs w:val="22"/>
        </w:rPr>
        <w:t>25 Karten: 2-mal Auslegen in fünf 5er-Stapeln (!)</w:t>
      </w:r>
    </w:p>
    <w:p w14:paraId="0FEF82BB" w14:textId="1DD6D5E4" w:rsidR="00B97DF2" w:rsidRPr="008146B8" w:rsidRDefault="00B97DF2" w:rsidP="008146B8">
      <w:pPr>
        <w:rPr>
          <w:szCs w:val="22"/>
        </w:rPr>
      </w:pPr>
      <w:r w:rsidRPr="008146B8">
        <w:rPr>
          <w:szCs w:val="22"/>
        </w:rPr>
        <w:t>Die SuS führen auch die Variationen selbständig zu zweit durch.</w:t>
      </w:r>
    </w:p>
    <w:p w14:paraId="7276EB9D" w14:textId="77777777" w:rsidR="00B97DF2" w:rsidRPr="00FB0128" w:rsidRDefault="00B97DF2" w:rsidP="0093129D">
      <w:pPr>
        <w:rPr>
          <w:szCs w:val="22"/>
        </w:rPr>
      </w:pPr>
    </w:p>
    <w:p w14:paraId="0E69C004" w14:textId="77777777" w:rsidR="008146B8" w:rsidRDefault="00B97DF2" w:rsidP="008146B8">
      <w:pPr>
        <w:rPr>
          <w:szCs w:val="22"/>
        </w:rPr>
      </w:pPr>
      <w:r w:rsidRPr="008146B8">
        <w:rPr>
          <w:b/>
          <w:szCs w:val="22"/>
        </w:rPr>
        <w:t>3. Annäherung an eine Begründung des Tricks im Plenum</w:t>
      </w:r>
      <w:r w:rsidRPr="008146B8">
        <w:rPr>
          <w:b/>
          <w:szCs w:val="22"/>
        </w:rPr>
        <w:br/>
      </w:r>
      <w:r w:rsidRPr="008146B8">
        <w:rPr>
          <w:szCs w:val="22"/>
        </w:rPr>
        <w:t>Die Lehrkraft schlägt hierzu vor, jetzt die Variation</w:t>
      </w:r>
    </w:p>
    <w:p w14:paraId="0C265F96" w14:textId="348F1D40" w:rsidR="00AF1B20" w:rsidRPr="00AF1B20" w:rsidRDefault="00B97DF2" w:rsidP="00AF1B20">
      <w:pPr>
        <w:pStyle w:val="Listenabsatz"/>
        <w:numPr>
          <w:ilvl w:val="0"/>
          <w:numId w:val="26"/>
        </w:numPr>
        <w:rPr>
          <w:szCs w:val="22"/>
        </w:rPr>
      </w:pPr>
      <w:r w:rsidRPr="00AF1B20">
        <w:rPr>
          <w:szCs w:val="22"/>
        </w:rPr>
        <w:t>9 Karten: 2-mal Auslegen in drei 3er-Stapeln</w:t>
      </w:r>
    </w:p>
    <w:p w14:paraId="5739E244" w14:textId="1007892E" w:rsidR="00B97DF2" w:rsidRPr="00AF1B20" w:rsidRDefault="00B97DF2" w:rsidP="00AF1B20">
      <w:pPr>
        <w:rPr>
          <w:szCs w:val="22"/>
        </w:rPr>
      </w:pPr>
      <w:r w:rsidRPr="00AF1B20">
        <w:rPr>
          <w:szCs w:val="22"/>
        </w:rPr>
        <w:t xml:space="preserve">genauer zu untersuchen. </w:t>
      </w:r>
      <w:r w:rsidRPr="00AF1B20">
        <w:rPr>
          <w:szCs w:val="22"/>
        </w:rPr>
        <w:br/>
        <w:t>Dazu soll beobachtet werden, wo die gemerkte Karte im Gesamtstapel jeweils liegt (wir betrachten immer die Stapel mit den Kartenrückseiten nach oben und nummerieren von oben nach unten durch):</w:t>
      </w:r>
      <w:r w:rsidRPr="00AF1B20">
        <w:rPr>
          <w:szCs w:val="22"/>
        </w:rPr>
        <w:br/>
        <w:t xml:space="preserve">zu Beginn </w:t>
      </w:r>
      <w:r w:rsidRPr="00FB0128">
        <w:sym w:font="Wingdings" w:char="F0E0"/>
      </w:r>
      <w:r w:rsidRPr="00AF1B20">
        <w:rPr>
          <w:szCs w:val="22"/>
        </w:rPr>
        <w:t xml:space="preserve"> nach dem ersten Auslegen und </w:t>
      </w:r>
      <w:r w:rsidRPr="00AF1B20">
        <w:rPr>
          <w:i/>
          <w:iCs/>
          <w:szCs w:val="22"/>
        </w:rPr>
        <w:t>Stapel-in-die-Mitte-</w:t>
      </w:r>
      <w:r w:rsidR="00950DE3" w:rsidRPr="00AF1B20">
        <w:rPr>
          <w:i/>
          <w:iCs/>
          <w:szCs w:val="22"/>
        </w:rPr>
        <w:t>L</w:t>
      </w:r>
      <w:r w:rsidRPr="00AF1B20">
        <w:rPr>
          <w:i/>
          <w:iCs/>
          <w:szCs w:val="22"/>
        </w:rPr>
        <w:t>egen</w:t>
      </w:r>
      <w:r w:rsidRPr="00AF1B20">
        <w:rPr>
          <w:szCs w:val="22"/>
        </w:rPr>
        <w:t xml:space="preserve"> (= erster Schritt) </w:t>
      </w:r>
      <w:r w:rsidRPr="00FB0128">
        <w:sym w:font="Wingdings" w:char="F0E0"/>
      </w:r>
      <w:r w:rsidRPr="00AF1B20">
        <w:rPr>
          <w:szCs w:val="22"/>
        </w:rPr>
        <w:t xml:space="preserve"> nach dem zweiten Auslegen und </w:t>
      </w:r>
      <w:r w:rsidRPr="00AF1B20">
        <w:rPr>
          <w:i/>
          <w:iCs/>
          <w:szCs w:val="22"/>
        </w:rPr>
        <w:t>Stapel-in-die Mitte-</w:t>
      </w:r>
      <w:r w:rsidR="00950DE3" w:rsidRPr="00AF1B20">
        <w:rPr>
          <w:i/>
          <w:iCs/>
          <w:szCs w:val="22"/>
        </w:rPr>
        <w:t>L</w:t>
      </w:r>
      <w:r w:rsidRPr="00AF1B20">
        <w:rPr>
          <w:i/>
          <w:iCs/>
          <w:szCs w:val="22"/>
        </w:rPr>
        <w:t>egen</w:t>
      </w:r>
      <w:r w:rsidRPr="00AF1B20">
        <w:rPr>
          <w:szCs w:val="22"/>
        </w:rPr>
        <w:t xml:space="preserve"> (= zweiter Schritt).</w:t>
      </w:r>
      <w:r w:rsidRPr="00AF1B20">
        <w:rPr>
          <w:szCs w:val="22"/>
        </w:rPr>
        <w:br/>
        <w:t xml:space="preserve">Die Kurzschreibweise 1. </w:t>
      </w:r>
      <w:r w:rsidRPr="00FB0128">
        <w:sym w:font="Wingdings" w:char="F0E0"/>
      </w:r>
      <w:r w:rsidRPr="00AF1B20">
        <w:rPr>
          <w:szCs w:val="22"/>
        </w:rPr>
        <w:t xml:space="preserve"> 4. </w:t>
      </w:r>
      <w:r w:rsidRPr="00FB0128">
        <w:sym w:font="Wingdings" w:char="F0E0"/>
      </w:r>
      <w:r w:rsidRPr="00AF1B20">
        <w:rPr>
          <w:szCs w:val="22"/>
        </w:rPr>
        <w:t xml:space="preserve"> 5. bedeutet: </w:t>
      </w:r>
      <w:r w:rsidRPr="00AF1B20">
        <w:rPr>
          <w:szCs w:val="22"/>
        </w:rPr>
        <w:br/>
        <w:t>die gemerkte Karte ist zunächst die 1., dann die 4. Und schließlich die 5.</w:t>
      </w:r>
      <w:r w:rsidRPr="00AF1B20">
        <w:rPr>
          <w:szCs w:val="22"/>
        </w:rPr>
        <w:br/>
        <w:t>Arbeitsteilig erhalten wir:</w:t>
      </w:r>
      <w:r w:rsidRPr="00AF1B20">
        <w:rPr>
          <w:szCs w:val="22"/>
        </w:rPr>
        <w:br/>
        <w:t xml:space="preserve">1. </w:t>
      </w:r>
      <w:r w:rsidRPr="00FB0128">
        <w:sym w:font="Wingdings" w:char="F0E0"/>
      </w:r>
      <w:r w:rsidRPr="00AF1B20">
        <w:rPr>
          <w:szCs w:val="22"/>
        </w:rPr>
        <w:t xml:space="preserve"> 4. </w:t>
      </w:r>
      <w:r w:rsidRPr="00FB0128">
        <w:sym w:font="Wingdings" w:char="F0E0"/>
      </w:r>
      <w:r w:rsidRPr="00AF1B20">
        <w:rPr>
          <w:szCs w:val="22"/>
        </w:rPr>
        <w:t xml:space="preserve"> 5.     2. </w:t>
      </w:r>
      <w:r w:rsidRPr="00FB0128">
        <w:sym w:font="Wingdings" w:char="F0E0"/>
      </w:r>
      <w:r w:rsidRPr="00AF1B20">
        <w:rPr>
          <w:szCs w:val="22"/>
        </w:rPr>
        <w:t xml:space="preserve"> 4. </w:t>
      </w:r>
      <w:r w:rsidRPr="00FB0128">
        <w:sym w:font="Wingdings" w:char="F0E0"/>
      </w:r>
      <w:r w:rsidRPr="00AF1B20">
        <w:rPr>
          <w:szCs w:val="22"/>
        </w:rPr>
        <w:t xml:space="preserve"> 5.     3. </w:t>
      </w:r>
      <w:r w:rsidRPr="00FB0128">
        <w:sym w:font="Wingdings" w:char="F0E0"/>
      </w:r>
      <w:r w:rsidRPr="00AF1B20">
        <w:rPr>
          <w:szCs w:val="22"/>
        </w:rPr>
        <w:t xml:space="preserve"> 4. </w:t>
      </w:r>
      <w:r w:rsidRPr="00FB0128">
        <w:sym w:font="Wingdings" w:char="F0E0"/>
      </w:r>
      <w:r w:rsidRPr="00AF1B20">
        <w:rPr>
          <w:szCs w:val="22"/>
        </w:rPr>
        <w:t xml:space="preserve"> 5.     4. </w:t>
      </w:r>
      <w:r w:rsidRPr="00FB0128">
        <w:sym w:font="Wingdings" w:char="F0E0"/>
      </w:r>
      <w:r w:rsidRPr="00AF1B20">
        <w:rPr>
          <w:szCs w:val="22"/>
        </w:rPr>
        <w:t xml:space="preserve"> 5. </w:t>
      </w:r>
      <w:r w:rsidRPr="00FB0128">
        <w:sym w:font="Wingdings" w:char="F0E0"/>
      </w:r>
      <w:r w:rsidRPr="00AF1B20">
        <w:rPr>
          <w:szCs w:val="22"/>
        </w:rPr>
        <w:t xml:space="preserve"> 5.     5. </w:t>
      </w:r>
      <w:r w:rsidRPr="00FB0128">
        <w:sym w:font="Wingdings" w:char="F0E0"/>
      </w:r>
      <w:r w:rsidRPr="00AF1B20">
        <w:rPr>
          <w:szCs w:val="22"/>
        </w:rPr>
        <w:t xml:space="preserve"> 5. </w:t>
      </w:r>
      <w:r w:rsidRPr="00FB0128">
        <w:sym w:font="Wingdings" w:char="F0E0"/>
      </w:r>
      <w:r w:rsidRPr="00AF1B20">
        <w:rPr>
          <w:szCs w:val="22"/>
        </w:rPr>
        <w:t xml:space="preserve"> 5.    </w:t>
      </w:r>
      <w:r w:rsidRPr="00AF1B20">
        <w:rPr>
          <w:szCs w:val="22"/>
        </w:rPr>
        <w:br/>
        <w:t xml:space="preserve">6. </w:t>
      </w:r>
      <w:r w:rsidRPr="00FB0128">
        <w:sym w:font="Wingdings" w:char="F0E0"/>
      </w:r>
      <w:r w:rsidRPr="00AF1B20">
        <w:rPr>
          <w:szCs w:val="22"/>
        </w:rPr>
        <w:t xml:space="preserve"> 5. </w:t>
      </w:r>
      <w:r w:rsidRPr="00FB0128">
        <w:sym w:font="Wingdings" w:char="F0E0"/>
      </w:r>
      <w:r w:rsidRPr="00AF1B20">
        <w:rPr>
          <w:szCs w:val="22"/>
        </w:rPr>
        <w:t xml:space="preserve"> 5.     7. </w:t>
      </w:r>
      <w:r w:rsidRPr="00FB0128">
        <w:sym w:font="Wingdings" w:char="F0E0"/>
      </w:r>
      <w:r w:rsidRPr="00AF1B20">
        <w:rPr>
          <w:szCs w:val="22"/>
        </w:rPr>
        <w:t xml:space="preserve"> 6. </w:t>
      </w:r>
      <w:r w:rsidRPr="00FB0128">
        <w:sym w:font="Wingdings" w:char="F0E0"/>
      </w:r>
      <w:r w:rsidRPr="00AF1B20">
        <w:rPr>
          <w:szCs w:val="22"/>
        </w:rPr>
        <w:t xml:space="preserve"> 5.     8. </w:t>
      </w:r>
      <w:r w:rsidRPr="00FB0128">
        <w:sym w:font="Wingdings" w:char="F0E0"/>
      </w:r>
      <w:r w:rsidRPr="00AF1B20">
        <w:rPr>
          <w:szCs w:val="22"/>
        </w:rPr>
        <w:t xml:space="preserve"> 6. </w:t>
      </w:r>
      <w:r w:rsidRPr="00FB0128">
        <w:sym w:font="Wingdings" w:char="F0E0"/>
      </w:r>
      <w:r w:rsidRPr="00AF1B20">
        <w:rPr>
          <w:szCs w:val="22"/>
        </w:rPr>
        <w:t xml:space="preserve"> 5.     9. </w:t>
      </w:r>
      <w:r w:rsidRPr="00FB0128">
        <w:sym w:font="Wingdings" w:char="F0E0"/>
      </w:r>
      <w:r w:rsidRPr="00AF1B20">
        <w:rPr>
          <w:szCs w:val="22"/>
        </w:rPr>
        <w:t xml:space="preserve"> 6. </w:t>
      </w:r>
      <w:r w:rsidRPr="00FB0128">
        <w:sym w:font="Wingdings" w:char="F0E0"/>
      </w:r>
      <w:r w:rsidRPr="00AF1B20">
        <w:rPr>
          <w:szCs w:val="22"/>
        </w:rPr>
        <w:t xml:space="preserve"> 5.</w:t>
      </w:r>
    </w:p>
    <w:p w14:paraId="62AA2AD6" w14:textId="03108763" w:rsidR="00B97DF2" w:rsidRPr="00FB0128" w:rsidRDefault="00B97DF2" w:rsidP="0093129D">
      <w:pPr>
        <w:rPr>
          <w:szCs w:val="22"/>
        </w:rPr>
      </w:pPr>
      <w:r w:rsidRPr="00FB0128">
        <w:rPr>
          <w:szCs w:val="22"/>
        </w:rPr>
        <w:t>Und die SuS erkennen (hoffentlich): Nach dem ersten Schritt ist die gemerkte Karte unter den mittleren drei Karten, beim zweiten Auslegen in der Mitte eines 3er-Stapels und damit nach dem zweiten Schritt schließlich in der Mitte des Gesamtstapels.</w:t>
      </w:r>
      <w:r w:rsidRPr="00FB0128">
        <w:rPr>
          <w:szCs w:val="22"/>
        </w:rPr>
        <w:br/>
        <w:t xml:space="preserve">Mit dieser Begründungs-Annäherung und vermuteten Verallgemeinerung der Metapher „Die gemerkte Karte bewegt sich schrittweise zur Mitte.“ für den 27-Karten-Trick kann man es </w:t>
      </w:r>
      <w:r w:rsidR="00CA5343" w:rsidRPr="00FB0128">
        <w:rPr>
          <w:szCs w:val="22"/>
        </w:rPr>
        <w:t xml:space="preserve">eigentlich </w:t>
      </w:r>
      <w:r w:rsidRPr="00FB0128">
        <w:rPr>
          <w:szCs w:val="22"/>
        </w:rPr>
        <w:t>bewenden lassen.</w:t>
      </w:r>
    </w:p>
    <w:sectPr w:rsidR="00B97DF2" w:rsidRPr="00FB0128" w:rsidSect="00B05273">
      <w:headerReference w:type="default" r:id="rId14"/>
      <w:footerReference w:type="default" r:id="rId15"/>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700442" w14:textId="77777777" w:rsidR="00B05273" w:rsidRDefault="00B05273">
      <w:r>
        <w:separator/>
      </w:r>
    </w:p>
  </w:endnote>
  <w:endnote w:type="continuationSeparator" w:id="0">
    <w:p w14:paraId="19F5DBF7" w14:textId="77777777" w:rsidR="00B05273" w:rsidRDefault="00B052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865390" w14:textId="07C50C3B" w:rsidR="00FC5FCC" w:rsidRPr="004A2244" w:rsidRDefault="00FC5FCC" w:rsidP="00CC4C31">
    <w:pPr>
      <w:pStyle w:val="Fuzeile"/>
      <w:rPr>
        <w:sz w:val="16"/>
        <w:szCs w:val="16"/>
      </w:rPr>
    </w:pPr>
    <w:r w:rsidRPr="004A2244">
      <w:rPr>
        <w:sz w:val="16"/>
        <w:szCs w:val="16"/>
      </w:rPr>
      <w:t xml:space="preserve">Mkid </w:t>
    </w:r>
    <w:r w:rsidR="00023B49">
      <w:rPr>
        <w:sz w:val="16"/>
        <w:szCs w:val="16"/>
      </w:rPr>
      <w:t>6</w:t>
    </w:r>
    <w:r w:rsidR="006F34C8">
      <w:rPr>
        <w:sz w:val="16"/>
        <w:szCs w:val="16"/>
      </w:rPr>
      <w:t>-</w:t>
    </w:r>
    <w:r w:rsidR="00023B49">
      <w:rPr>
        <w:sz w:val="16"/>
        <w:szCs w:val="16"/>
      </w:rPr>
      <w:t>05</w:t>
    </w:r>
    <w:r w:rsidR="00CE0EFA">
      <w:rPr>
        <w:sz w:val="16"/>
        <w:szCs w:val="16"/>
      </w:rPr>
      <w:t xml:space="preserve">   </w:t>
    </w:r>
    <w:r w:rsidR="00023B49">
      <w:rPr>
        <w:sz w:val="16"/>
        <w:szCs w:val="16"/>
      </w:rPr>
      <w:t>27-Karten-Trick</w:t>
    </w:r>
    <w:r>
      <w:rPr>
        <w:sz w:val="16"/>
        <w:szCs w:val="16"/>
      </w:rPr>
      <w:t xml:space="preserve">   </w:t>
    </w:r>
    <w:r w:rsidR="00023B49">
      <w:rPr>
        <w:sz w:val="16"/>
        <w:szCs w:val="16"/>
      </w:rPr>
      <w:t>Beschreibung</w:t>
    </w:r>
    <w:r w:rsidR="008B4C41">
      <w:rPr>
        <w:sz w:val="16"/>
        <w:szCs w:val="16"/>
      </w:rPr>
      <w:t xml:space="preserve">  </w:t>
    </w:r>
    <w:r>
      <w:rPr>
        <w:sz w:val="16"/>
        <w:szCs w:val="16"/>
      </w:rPr>
      <w:t xml:space="preserve">                </w:t>
    </w:r>
    <w:r w:rsidRPr="004A2244">
      <w:rPr>
        <w:sz w:val="16"/>
        <w:szCs w:val="16"/>
      </w:rPr>
      <w:t xml:space="preserve">  </w:t>
    </w:r>
    <w:r w:rsidR="00CF1C73">
      <w:rPr>
        <w:sz w:val="16"/>
        <w:szCs w:val="16"/>
      </w:rPr>
      <w:tab/>
    </w:r>
    <w:r w:rsidR="00CF1C73">
      <w:rPr>
        <w:sz w:val="16"/>
        <w:szCs w:val="16"/>
      </w:rPr>
      <w:tab/>
    </w:r>
    <w:r w:rsidRPr="004A2244">
      <w:rPr>
        <w:sz w:val="16"/>
        <w:szCs w:val="16"/>
      </w:rPr>
      <w:t xml:space="preserve">Seminar </w:t>
    </w:r>
    <w:r w:rsidR="00CF1C73">
      <w:rPr>
        <w:sz w:val="16"/>
        <w:szCs w:val="16"/>
      </w:rPr>
      <w:t>AFL</w:t>
    </w:r>
    <w:r w:rsidRPr="004A2244">
      <w:rPr>
        <w:sz w:val="16"/>
        <w:szCs w:val="16"/>
      </w:rPr>
      <w:t xml:space="preserve"> (Gymnasi</w:t>
    </w:r>
    <w:r w:rsidR="00A23EBE">
      <w:rPr>
        <w:sz w:val="16"/>
        <w:szCs w:val="16"/>
      </w:rPr>
      <w:t>um</w:t>
    </w:r>
    <w:r w:rsidRPr="004A2244">
      <w:rPr>
        <w:sz w:val="16"/>
        <w:szCs w:val="16"/>
      </w:rPr>
      <w:t>) Stuttgart | Vector Stiftung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359BDF" w14:textId="77777777" w:rsidR="00FC5FCC" w:rsidRPr="004A2244" w:rsidRDefault="00FC5FCC" w:rsidP="00CC4C31">
    <w:pPr>
      <w:pStyle w:val="Fuzeile"/>
      <w:rPr>
        <w:sz w:val="16"/>
        <w:szCs w:val="16"/>
      </w:rPr>
    </w:pPr>
    <w:r w:rsidRPr="004A2244">
      <w:rPr>
        <w:sz w:val="16"/>
        <w:szCs w:val="16"/>
      </w:rPr>
      <w:t xml:space="preserve">Mkid </w:t>
    </w:r>
    <w:r w:rsidR="00023B49">
      <w:rPr>
        <w:sz w:val="16"/>
        <w:szCs w:val="16"/>
      </w:rPr>
      <w:t>6</w:t>
    </w:r>
    <w:r w:rsidR="006F34C8">
      <w:rPr>
        <w:sz w:val="16"/>
        <w:szCs w:val="16"/>
      </w:rPr>
      <w:t>-</w:t>
    </w:r>
    <w:r w:rsidR="00023B49">
      <w:rPr>
        <w:sz w:val="16"/>
        <w:szCs w:val="16"/>
      </w:rPr>
      <w:t>05</w:t>
    </w:r>
    <w:r w:rsidR="00CE0EFA">
      <w:rPr>
        <w:sz w:val="16"/>
        <w:szCs w:val="16"/>
      </w:rPr>
      <w:t xml:space="preserve">   </w:t>
    </w:r>
    <w:r w:rsidR="00023B49">
      <w:rPr>
        <w:sz w:val="16"/>
        <w:szCs w:val="16"/>
      </w:rPr>
      <w:t>27-Karten-Trick</w:t>
    </w:r>
    <w:r>
      <w:rPr>
        <w:sz w:val="16"/>
        <w:szCs w:val="16"/>
      </w:rPr>
      <w:t xml:space="preserve">   Auflösung</w:t>
    </w:r>
    <w:r w:rsidR="008B4C41">
      <w:rPr>
        <w:sz w:val="16"/>
        <w:szCs w:val="16"/>
      </w:rPr>
      <w:t xml:space="preserve">  </w:t>
    </w:r>
    <w:r>
      <w:rPr>
        <w:sz w:val="16"/>
        <w:szCs w:val="16"/>
      </w:rPr>
      <w:t xml:space="preserve">                </w:t>
    </w:r>
    <w:r w:rsidRPr="004A2244">
      <w:rPr>
        <w:sz w:val="16"/>
        <w:szCs w:val="16"/>
      </w:rPr>
      <w:t xml:space="preserve">  </w:t>
    </w:r>
    <w:r w:rsidR="00CF1C73">
      <w:rPr>
        <w:sz w:val="16"/>
        <w:szCs w:val="16"/>
      </w:rPr>
      <w:tab/>
    </w:r>
    <w:r w:rsidR="00CF1C73">
      <w:rPr>
        <w:sz w:val="16"/>
        <w:szCs w:val="16"/>
      </w:rPr>
      <w:tab/>
    </w:r>
    <w:r w:rsidRPr="004A2244">
      <w:rPr>
        <w:sz w:val="16"/>
        <w:szCs w:val="16"/>
      </w:rPr>
      <w:t xml:space="preserve">Seminar </w:t>
    </w:r>
    <w:r w:rsidR="00CF1C73">
      <w:rPr>
        <w:sz w:val="16"/>
        <w:szCs w:val="16"/>
      </w:rPr>
      <w:t>AFL</w:t>
    </w:r>
    <w:r w:rsidRPr="004A2244">
      <w:rPr>
        <w:sz w:val="16"/>
        <w:szCs w:val="16"/>
      </w:rPr>
      <w:t xml:space="preserve"> (Gymnasi</w:t>
    </w:r>
    <w:r w:rsidR="00A23EBE">
      <w:rPr>
        <w:sz w:val="16"/>
        <w:szCs w:val="16"/>
      </w:rPr>
      <w:t>um</w:t>
    </w:r>
    <w:r w:rsidRPr="004A2244">
      <w:rPr>
        <w:sz w:val="16"/>
        <w:szCs w:val="16"/>
      </w:rPr>
      <w:t>) Stuttgart | Vector Stiftung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BDD1D5" w14:textId="77777777" w:rsidR="00FC5FCC" w:rsidRPr="004A2244" w:rsidRDefault="00FC5FCC" w:rsidP="00CC4C31">
    <w:pPr>
      <w:pStyle w:val="Fuzeile"/>
      <w:rPr>
        <w:sz w:val="16"/>
        <w:szCs w:val="16"/>
      </w:rPr>
    </w:pPr>
    <w:r w:rsidRPr="004A2244">
      <w:rPr>
        <w:sz w:val="16"/>
        <w:szCs w:val="16"/>
      </w:rPr>
      <w:t xml:space="preserve">Mkid </w:t>
    </w:r>
    <w:r w:rsidR="00023B49">
      <w:rPr>
        <w:sz w:val="16"/>
        <w:szCs w:val="16"/>
      </w:rPr>
      <w:t>6</w:t>
    </w:r>
    <w:r w:rsidR="006F34C8">
      <w:rPr>
        <w:sz w:val="16"/>
        <w:szCs w:val="16"/>
      </w:rPr>
      <w:t>-</w:t>
    </w:r>
    <w:r w:rsidR="00023B49">
      <w:rPr>
        <w:sz w:val="16"/>
        <w:szCs w:val="16"/>
      </w:rPr>
      <w:t>05</w:t>
    </w:r>
    <w:r w:rsidR="00CE0EFA">
      <w:rPr>
        <w:sz w:val="16"/>
        <w:szCs w:val="16"/>
      </w:rPr>
      <w:t xml:space="preserve">   </w:t>
    </w:r>
    <w:r w:rsidR="00023B49">
      <w:rPr>
        <w:sz w:val="16"/>
        <w:szCs w:val="16"/>
      </w:rPr>
      <w:t>27-Karten-Trick</w:t>
    </w:r>
    <w:r>
      <w:rPr>
        <w:sz w:val="16"/>
        <w:szCs w:val="16"/>
      </w:rPr>
      <w:t xml:space="preserve">   Infoblatt</w:t>
    </w:r>
    <w:r w:rsidR="008B4C41">
      <w:rPr>
        <w:sz w:val="16"/>
        <w:szCs w:val="16"/>
      </w:rPr>
      <w:t xml:space="preserve">  </w:t>
    </w:r>
    <w:r>
      <w:rPr>
        <w:sz w:val="16"/>
        <w:szCs w:val="16"/>
      </w:rPr>
      <w:t xml:space="preserve">                </w:t>
    </w:r>
    <w:r w:rsidRPr="004A2244">
      <w:rPr>
        <w:sz w:val="16"/>
        <w:szCs w:val="16"/>
      </w:rPr>
      <w:t xml:space="preserve">  </w:t>
    </w:r>
    <w:r w:rsidR="00CF1C73">
      <w:rPr>
        <w:sz w:val="16"/>
        <w:szCs w:val="16"/>
      </w:rPr>
      <w:tab/>
    </w:r>
    <w:r w:rsidR="00CF1C73">
      <w:rPr>
        <w:sz w:val="16"/>
        <w:szCs w:val="16"/>
      </w:rPr>
      <w:tab/>
    </w:r>
    <w:r w:rsidRPr="004A2244">
      <w:rPr>
        <w:sz w:val="16"/>
        <w:szCs w:val="16"/>
      </w:rPr>
      <w:t xml:space="preserve">Seminar </w:t>
    </w:r>
    <w:r w:rsidR="00CF1C73">
      <w:rPr>
        <w:sz w:val="16"/>
        <w:szCs w:val="16"/>
      </w:rPr>
      <w:t>AFL</w:t>
    </w:r>
    <w:r w:rsidRPr="004A2244">
      <w:rPr>
        <w:sz w:val="16"/>
        <w:szCs w:val="16"/>
      </w:rPr>
      <w:t xml:space="preserve"> (Gymnasi</w:t>
    </w:r>
    <w:r w:rsidR="00A23EBE">
      <w:rPr>
        <w:sz w:val="16"/>
        <w:szCs w:val="16"/>
      </w:rPr>
      <w:t>um</w:t>
    </w:r>
    <w:r w:rsidRPr="004A2244">
      <w:rPr>
        <w:sz w:val="16"/>
        <w:szCs w:val="16"/>
      </w:rPr>
      <w:t>) Stuttgart | Vector Stiftung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98D53F" w14:textId="77777777" w:rsidR="00B05273" w:rsidRDefault="00B05273">
      <w:r>
        <w:separator/>
      </w:r>
    </w:p>
  </w:footnote>
  <w:footnote w:type="continuationSeparator" w:id="0">
    <w:p w14:paraId="4A0A52E3" w14:textId="77777777" w:rsidR="00B05273" w:rsidRDefault="00B052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E6F8E" w14:textId="1B73ED9E" w:rsidR="00122875" w:rsidRDefault="00122875" w:rsidP="00CC4C31">
    <w:pPr>
      <w:rPr>
        <w:i/>
        <w:iCs/>
        <w:szCs w:val="22"/>
      </w:rPr>
    </w:pPr>
    <w:r w:rsidRPr="00A16B16">
      <w:rPr>
        <w:noProof/>
        <w:szCs w:val="22"/>
      </w:rPr>
      <w:drawing>
        <wp:anchor distT="0" distB="0" distL="114300" distR="114300" simplePos="0" relativeHeight="251657728" behindDoc="0" locked="0" layoutInCell="1" allowOverlap="1" wp14:anchorId="38474763" wp14:editId="09E93960">
          <wp:simplePos x="0" y="0"/>
          <wp:positionH relativeFrom="column">
            <wp:posOffset>4886325</wp:posOffset>
          </wp:positionH>
          <wp:positionV relativeFrom="paragraph">
            <wp:posOffset>-86995</wp:posOffset>
          </wp:positionV>
          <wp:extent cx="1086485" cy="543560"/>
          <wp:effectExtent l="0" t="0" r="0" b="8890"/>
          <wp:wrapSquare wrapText="bothSides"/>
          <wp:docPr id="1" name="Bild 1"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a:ln>
                    <a:noFill/>
                  </a:ln>
                </pic:spPr>
              </pic:pic>
            </a:graphicData>
          </a:graphic>
          <wp14:sizeRelH relativeFrom="page">
            <wp14:pctWidth>0</wp14:pctWidth>
          </wp14:sizeRelH>
          <wp14:sizeRelV relativeFrom="page">
            <wp14:pctHeight>0</wp14:pctHeight>
          </wp14:sizeRelV>
        </wp:anchor>
      </w:drawing>
    </w:r>
    <w:r w:rsidR="00FC5FCC">
      <w:rPr>
        <w:b/>
        <w:bCs/>
        <w:szCs w:val="22"/>
      </w:rPr>
      <w:t xml:space="preserve">Mkid </w:t>
    </w:r>
    <w:r w:rsidR="00023B49">
      <w:rPr>
        <w:b/>
        <w:bCs/>
        <w:szCs w:val="22"/>
      </w:rPr>
      <w:t>6</w:t>
    </w:r>
    <w:r w:rsidR="00FC5FCC" w:rsidRPr="00A16B16">
      <w:rPr>
        <w:b/>
        <w:bCs/>
        <w:szCs w:val="22"/>
      </w:rPr>
      <w:t>-</w:t>
    </w:r>
    <w:r w:rsidR="00023B49">
      <w:rPr>
        <w:b/>
        <w:bCs/>
        <w:szCs w:val="22"/>
      </w:rPr>
      <w:t>05</w:t>
    </w:r>
    <w:r w:rsidR="00CE0EFA">
      <w:rPr>
        <w:b/>
        <w:bCs/>
        <w:szCs w:val="22"/>
      </w:rPr>
      <w:t xml:space="preserve">   </w:t>
    </w:r>
    <w:r w:rsidR="00023B49">
      <w:rPr>
        <w:b/>
        <w:bCs/>
        <w:szCs w:val="22"/>
      </w:rPr>
      <w:t>27-Karten-Trick</w:t>
    </w:r>
    <w:r w:rsidR="00FC5FCC" w:rsidRPr="00A16B16">
      <w:rPr>
        <w:i/>
        <w:iCs/>
        <w:szCs w:val="22"/>
      </w:rPr>
      <w:tab/>
    </w:r>
    <w:r w:rsidR="00FC5FCC" w:rsidRPr="00A16B16">
      <w:rPr>
        <w:i/>
        <w:iCs/>
        <w:szCs w:val="22"/>
      </w:rPr>
      <w:tab/>
    </w:r>
    <w:r w:rsidR="00FC5FCC" w:rsidRPr="00A16B16">
      <w:rPr>
        <w:i/>
        <w:iCs/>
        <w:szCs w:val="22"/>
      </w:rPr>
      <w:tab/>
    </w:r>
    <w:r w:rsidR="00FC5FCC" w:rsidRPr="00A16B16">
      <w:rPr>
        <w:i/>
        <w:iCs/>
        <w:szCs w:val="22"/>
      </w:rPr>
      <w:tab/>
    </w:r>
    <w:r w:rsidR="00FC5FCC" w:rsidRPr="00A16B16">
      <w:rPr>
        <w:i/>
        <w:iCs/>
        <w:szCs w:val="22"/>
      </w:rPr>
      <w:tab/>
    </w:r>
    <w:r w:rsidR="00FC5FCC" w:rsidRPr="00A16B16">
      <w:rPr>
        <w:i/>
        <w:iCs/>
        <w:szCs w:val="22"/>
      </w:rPr>
      <w:tab/>
    </w:r>
    <w:r w:rsidR="00FC5FCC" w:rsidRPr="00A16B16">
      <w:rPr>
        <w:i/>
        <w:iCs/>
        <w:szCs w:val="22"/>
      </w:rPr>
      <w:tab/>
    </w:r>
  </w:p>
  <w:p w14:paraId="6F7ABE93" w14:textId="581DA0C7" w:rsidR="00122875" w:rsidRDefault="00122875" w:rsidP="00CC4C31">
    <w:pPr>
      <w:rPr>
        <w:i/>
        <w:iCs/>
        <w:szCs w:val="22"/>
      </w:rPr>
    </w:pPr>
  </w:p>
  <w:p w14:paraId="18B3B7AF" w14:textId="0D423B8C" w:rsidR="00FC5FCC" w:rsidRPr="00A16B16" w:rsidRDefault="00FC5FCC" w:rsidP="00CC4C31">
    <w:pPr>
      <w:rPr>
        <w:i/>
        <w:iCs/>
        <w:szCs w:val="22"/>
      </w:rPr>
    </w:pPr>
    <w:r w:rsidRPr="00A16B16">
      <w:rPr>
        <w:i/>
        <w:iCs/>
        <w:szCs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7CB20F" w14:textId="77777777" w:rsidR="00122875" w:rsidRDefault="00122875" w:rsidP="00CC4C31">
    <w:pPr>
      <w:rPr>
        <w:i/>
        <w:iCs/>
        <w:szCs w:val="22"/>
      </w:rPr>
    </w:pPr>
    <w:r w:rsidRPr="00A16B16">
      <w:rPr>
        <w:noProof/>
        <w:szCs w:val="22"/>
      </w:rPr>
      <w:drawing>
        <wp:anchor distT="0" distB="0" distL="114300" distR="114300" simplePos="0" relativeHeight="251659776" behindDoc="0" locked="0" layoutInCell="1" allowOverlap="1" wp14:anchorId="63E47525" wp14:editId="4E6EE648">
          <wp:simplePos x="0" y="0"/>
          <wp:positionH relativeFrom="column">
            <wp:posOffset>4886325</wp:posOffset>
          </wp:positionH>
          <wp:positionV relativeFrom="paragraph">
            <wp:posOffset>-86995</wp:posOffset>
          </wp:positionV>
          <wp:extent cx="1086485" cy="543560"/>
          <wp:effectExtent l="0" t="0" r="0" b="8890"/>
          <wp:wrapSquare wrapText="bothSides"/>
          <wp:docPr id="2011163266" name="Bild 1"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a:ln>
                    <a:noFill/>
                  </a:ln>
                </pic:spPr>
              </pic:pic>
            </a:graphicData>
          </a:graphic>
          <wp14:sizeRelH relativeFrom="page">
            <wp14:pctWidth>0</wp14:pctWidth>
          </wp14:sizeRelH>
          <wp14:sizeRelV relativeFrom="page">
            <wp14:pctHeight>0</wp14:pctHeight>
          </wp14:sizeRelV>
        </wp:anchor>
      </w:drawing>
    </w:r>
    <w:r w:rsidR="00FC5FCC">
      <w:rPr>
        <w:b/>
        <w:bCs/>
        <w:szCs w:val="22"/>
      </w:rPr>
      <w:t xml:space="preserve">Mkid </w:t>
    </w:r>
    <w:r w:rsidR="00023B49">
      <w:rPr>
        <w:b/>
        <w:bCs/>
        <w:szCs w:val="22"/>
      </w:rPr>
      <w:t>6</w:t>
    </w:r>
    <w:r w:rsidR="00FC5FCC" w:rsidRPr="00A16B16">
      <w:rPr>
        <w:b/>
        <w:bCs/>
        <w:szCs w:val="22"/>
      </w:rPr>
      <w:t>-</w:t>
    </w:r>
    <w:r w:rsidR="00023B49">
      <w:rPr>
        <w:b/>
        <w:bCs/>
        <w:szCs w:val="22"/>
      </w:rPr>
      <w:t>05</w:t>
    </w:r>
    <w:r w:rsidR="00CE0EFA">
      <w:rPr>
        <w:b/>
        <w:bCs/>
        <w:szCs w:val="22"/>
      </w:rPr>
      <w:t xml:space="preserve">   </w:t>
    </w:r>
    <w:r w:rsidR="00023B49">
      <w:rPr>
        <w:b/>
        <w:bCs/>
        <w:szCs w:val="22"/>
      </w:rPr>
      <w:t>27-Karten-Trick</w:t>
    </w:r>
    <w:r w:rsidR="00FC5FCC" w:rsidRPr="00A16B16">
      <w:rPr>
        <w:i/>
        <w:iCs/>
        <w:szCs w:val="22"/>
      </w:rPr>
      <w:tab/>
    </w:r>
    <w:r w:rsidR="00FC5FCC" w:rsidRPr="00A16B16">
      <w:rPr>
        <w:i/>
        <w:iCs/>
        <w:szCs w:val="22"/>
      </w:rPr>
      <w:tab/>
    </w:r>
    <w:r w:rsidR="00FC5FCC" w:rsidRPr="00A16B16">
      <w:rPr>
        <w:i/>
        <w:iCs/>
        <w:szCs w:val="22"/>
      </w:rPr>
      <w:tab/>
    </w:r>
    <w:r w:rsidR="00FC5FCC" w:rsidRPr="00A16B16">
      <w:rPr>
        <w:i/>
        <w:iCs/>
        <w:szCs w:val="22"/>
      </w:rPr>
      <w:tab/>
    </w:r>
    <w:r w:rsidR="00FC5FCC" w:rsidRPr="00A16B16">
      <w:rPr>
        <w:i/>
        <w:iCs/>
        <w:szCs w:val="22"/>
      </w:rPr>
      <w:tab/>
    </w:r>
    <w:r w:rsidR="00FC5FCC" w:rsidRPr="00A16B16">
      <w:rPr>
        <w:i/>
        <w:iCs/>
        <w:szCs w:val="22"/>
      </w:rPr>
      <w:tab/>
    </w:r>
    <w:r w:rsidR="00FC5FCC" w:rsidRPr="00A16B16">
      <w:rPr>
        <w:i/>
        <w:iCs/>
        <w:szCs w:val="22"/>
      </w:rPr>
      <w:tab/>
    </w:r>
  </w:p>
  <w:p w14:paraId="3FC7D738" w14:textId="77777777" w:rsidR="00122875" w:rsidRDefault="00122875" w:rsidP="00CC4C31">
    <w:pPr>
      <w:rPr>
        <w:i/>
        <w:iCs/>
        <w:szCs w:val="22"/>
      </w:rPr>
    </w:pPr>
  </w:p>
  <w:p w14:paraId="70985D3A" w14:textId="77777777" w:rsidR="00FC5FCC" w:rsidRPr="00A16B16" w:rsidRDefault="00FC5FCC" w:rsidP="00CC4C31">
    <w:pPr>
      <w:rPr>
        <w:i/>
        <w:iCs/>
        <w:szCs w:val="22"/>
      </w:rPr>
    </w:pPr>
    <w:r w:rsidRPr="00A16B16">
      <w:rPr>
        <w:i/>
        <w:iCs/>
        <w:szCs w:val="22"/>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3A2F4E" w14:textId="77777777" w:rsidR="00122875" w:rsidRDefault="00122875" w:rsidP="00CC4C31">
    <w:pPr>
      <w:rPr>
        <w:i/>
        <w:iCs/>
        <w:szCs w:val="22"/>
      </w:rPr>
    </w:pPr>
    <w:r w:rsidRPr="00A16B16">
      <w:rPr>
        <w:noProof/>
        <w:szCs w:val="22"/>
      </w:rPr>
      <w:drawing>
        <wp:anchor distT="0" distB="0" distL="114300" distR="114300" simplePos="0" relativeHeight="251661824" behindDoc="0" locked="0" layoutInCell="1" allowOverlap="1" wp14:anchorId="1CD0CF5A" wp14:editId="11AF6EDD">
          <wp:simplePos x="0" y="0"/>
          <wp:positionH relativeFrom="column">
            <wp:posOffset>4886325</wp:posOffset>
          </wp:positionH>
          <wp:positionV relativeFrom="paragraph">
            <wp:posOffset>-86995</wp:posOffset>
          </wp:positionV>
          <wp:extent cx="1086485" cy="543560"/>
          <wp:effectExtent l="0" t="0" r="0" b="8890"/>
          <wp:wrapSquare wrapText="bothSides"/>
          <wp:docPr id="674170913" name="Bild 1"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a:ln>
                    <a:noFill/>
                  </a:ln>
                </pic:spPr>
              </pic:pic>
            </a:graphicData>
          </a:graphic>
          <wp14:sizeRelH relativeFrom="page">
            <wp14:pctWidth>0</wp14:pctWidth>
          </wp14:sizeRelH>
          <wp14:sizeRelV relativeFrom="page">
            <wp14:pctHeight>0</wp14:pctHeight>
          </wp14:sizeRelV>
        </wp:anchor>
      </w:drawing>
    </w:r>
    <w:r w:rsidR="00FC5FCC">
      <w:rPr>
        <w:b/>
        <w:bCs/>
        <w:szCs w:val="22"/>
      </w:rPr>
      <w:t xml:space="preserve">Mkid </w:t>
    </w:r>
    <w:r w:rsidR="00023B49">
      <w:rPr>
        <w:b/>
        <w:bCs/>
        <w:szCs w:val="22"/>
      </w:rPr>
      <w:t>6</w:t>
    </w:r>
    <w:r w:rsidR="00FC5FCC" w:rsidRPr="00A16B16">
      <w:rPr>
        <w:b/>
        <w:bCs/>
        <w:szCs w:val="22"/>
      </w:rPr>
      <w:t>-</w:t>
    </w:r>
    <w:r w:rsidR="00023B49">
      <w:rPr>
        <w:b/>
        <w:bCs/>
        <w:szCs w:val="22"/>
      </w:rPr>
      <w:t>05</w:t>
    </w:r>
    <w:r w:rsidR="00CE0EFA">
      <w:rPr>
        <w:b/>
        <w:bCs/>
        <w:szCs w:val="22"/>
      </w:rPr>
      <w:t xml:space="preserve">   </w:t>
    </w:r>
    <w:r w:rsidR="00023B49">
      <w:rPr>
        <w:b/>
        <w:bCs/>
        <w:szCs w:val="22"/>
      </w:rPr>
      <w:t>27-Karten-Trick</w:t>
    </w:r>
    <w:r w:rsidR="00FC5FCC" w:rsidRPr="00A16B16">
      <w:rPr>
        <w:i/>
        <w:iCs/>
        <w:szCs w:val="22"/>
      </w:rPr>
      <w:tab/>
    </w:r>
    <w:r w:rsidR="00FC5FCC" w:rsidRPr="00A16B16">
      <w:rPr>
        <w:i/>
        <w:iCs/>
        <w:szCs w:val="22"/>
      </w:rPr>
      <w:tab/>
    </w:r>
    <w:r w:rsidR="00FC5FCC" w:rsidRPr="00A16B16">
      <w:rPr>
        <w:i/>
        <w:iCs/>
        <w:szCs w:val="22"/>
      </w:rPr>
      <w:tab/>
    </w:r>
    <w:r w:rsidR="00FC5FCC" w:rsidRPr="00A16B16">
      <w:rPr>
        <w:i/>
        <w:iCs/>
        <w:szCs w:val="22"/>
      </w:rPr>
      <w:tab/>
    </w:r>
    <w:r w:rsidR="00FC5FCC" w:rsidRPr="00A16B16">
      <w:rPr>
        <w:i/>
        <w:iCs/>
        <w:szCs w:val="22"/>
      </w:rPr>
      <w:tab/>
    </w:r>
    <w:r w:rsidR="00FC5FCC" w:rsidRPr="00A16B16">
      <w:rPr>
        <w:i/>
        <w:iCs/>
        <w:szCs w:val="22"/>
      </w:rPr>
      <w:tab/>
    </w:r>
    <w:r w:rsidR="00FC5FCC" w:rsidRPr="00A16B16">
      <w:rPr>
        <w:i/>
        <w:iCs/>
        <w:szCs w:val="22"/>
      </w:rPr>
      <w:tab/>
    </w:r>
  </w:p>
  <w:p w14:paraId="14359BD4" w14:textId="77777777" w:rsidR="00122875" w:rsidRDefault="00122875" w:rsidP="00CC4C31">
    <w:pPr>
      <w:rPr>
        <w:i/>
        <w:iCs/>
        <w:szCs w:val="22"/>
      </w:rPr>
    </w:pPr>
  </w:p>
  <w:p w14:paraId="67A7DB58" w14:textId="77777777" w:rsidR="00FC5FCC" w:rsidRPr="00A16B16" w:rsidRDefault="00FC5FCC" w:rsidP="00CC4C31">
    <w:pPr>
      <w:rPr>
        <w:i/>
        <w:iCs/>
        <w:szCs w:val="22"/>
      </w:rPr>
    </w:pPr>
    <w:r w:rsidRPr="00A16B16">
      <w:rPr>
        <w:i/>
        <w:iCs/>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65618"/>
    <w:multiLevelType w:val="hybridMultilevel"/>
    <w:tmpl w:val="4D3A23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4052B2"/>
    <w:multiLevelType w:val="hybridMultilevel"/>
    <w:tmpl w:val="9AECD3C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6C4E7C"/>
    <w:multiLevelType w:val="hybridMultilevel"/>
    <w:tmpl w:val="13482C2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583495D"/>
    <w:multiLevelType w:val="hybridMultilevel"/>
    <w:tmpl w:val="6F62A6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5847839"/>
    <w:multiLevelType w:val="hybridMultilevel"/>
    <w:tmpl w:val="0A9C82D2"/>
    <w:lvl w:ilvl="0" w:tplc="04070001">
      <w:start w:val="1"/>
      <w:numFmt w:val="bullet"/>
      <w:lvlText w:val=""/>
      <w:lvlJc w:val="left"/>
      <w:pPr>
        <w:ind w:left="769" w:hanging="360"/>
      </w:pPr>
      <w:rPr>
        <w:rFonts w:ascii="Symbol" w:hAnsi="Symbol" w:hint="default"/>
      </w:rPr>
    </w:lvl>
    <w:lvl w:ilvl="1" w:tplc="04070003" w:tentative="1">
      <w:start w:val="1"/>
      <w:numFmt w:val="bullet"/>
      <w:lvlText w:val="o"/>
      <w:lvlJc w:val="left"/>
      <w:pPr>
        <w:ind w:left="1489" w:hanging="360"/>
      </w:pPr>
      <w:rPr>
        <w:rFonts w:ascii="Courier New" w:hAnsi="Courier New" w:cs="Courier New" w:hint="default"/>
      </w:rPr>
    </w:lvl>
    <w:lvl w:ilvl="2" w:tplc="04070005" w:tentative="1">
      <w:start w:val="1"/>
      <w:numFmt w:val="bullet"/>
      <w:lvlText w:val=""/>
      <w:lvlJc w:val="left"/>
      <w:pPr>
        <w:ind w:left="2209" w:hanging="360"/>
      </w:pPr>
      <w:rPr>
        <w:rFonts w:ascii="Wingdings" w:hAnsi="Wingdings" w:hint="default"/>
      </w:rPr>
    </w:lvl>
    <w:lvl w:ilvl="3" w:tplc="04070001" w:tentative="1">
      <w:start w:val="1"/>
      <w:numFmt w:val="bullet"/>
      <w:lvlText w:val=""/>
      <w:lvlJc w:val="left"/>
      <w:pPr>
        <w:ind w:left="2929" w:hanging="360"/>
      </w:pPr>
      <w:rPr>
        <w:rFonts w:ascii="Symbol" w:hAnsi="Symbol" w:hint="default"/>
      </w:rPr>
    </w:lvl>
    <w:lvl w:ilvl="4" w:tplc="04070003" w:tentative="1">
      <w:start w:val="1"/>
      <w:numFmt w:val="bullet"/>
      <w:lvlText w:val="o"/>
      <w:lvlJc w:val="left"/>
      <w:pPr>
        <w:ind w:left="3649" w:hanging="360"/>
      </w:pPr>
      <w:rPr>
        <w:rFonts w:ascii="Courier New" w:hAnsi="Courier New" w:cs="Courier New" w:hint="default"/>
      </w:rPr>
    </w:lvl>
    <w:lvl w:ilvl="5" w:tplc="04070005" w:tentative="1">
      <w:start w:val="1"/>
      <w:numFmt w:val="bullet"/>
      <w:lvlText w:val=""/>
      <w:lvlJc w:val="left"/>
      <w:pPr>
        <w:ind w:left="4369" w:hanging="360"/>
      </w:pPr>
      <w:rPr>
        <w:rFonts w:ascii="Wingdings" w:hAnsi="Wingdings" w:hint="default"/>
      </w:rPr>
    </w:lvl>
    <w:lvl w:ilvl="6" w:tplc="04070001" w:tentative="1">
      <w:start w:val="1"/>
      <w:numFmt w:val="bullet"/>
      <w:lvlText w:val=""/>
      <w:lvlJc w:val="left"/>
      <w:pPr>
        <w:ind w:left="5089" w:hanging="360"/>
      </w:pPr>
      <w:rPr>
        <w:rFonts w:ascii="Symbol" w:hAnsi="Symbol" w:hint="default"/>
      </w:rPr>
    </w:lvl>
    <w:lvl w:ilvl="7" w:tplc="04070003" w:tentative="1">
      <w:start w:val="1"/>
      <w:numFmt w:val="bullet"/>
      <w:lvlText w:val="o"/>
      <w:lvlJc w:val="left"/>
      <w:pPr>
        <w:ind w:left="5809" w:hanging="360"/>
      </w:pPr>
      <w:rPr>
        <w:rFonts w:ascii="Courier New" w:hAnsi="Courier New" w:cs="Courier New" w:hint="default"/>
      </w:rPr>
    </w:lvl>
    <w:lvl w:ilvl="8" w:tplc="04070005" w:tentative="1">
      <w:start w:val="1"/>
      <w:numFmt w:val="bullet"/>
      <w:lvlText w:val=""/>
      <w:lvlJc w:val="left"/>
      <w:pPr>
        <w:ind w:left="6529" w:hanging="360"/>
      </w:pPr>
      <w:rPr>
        <w:rFonts w:ascii="Wingdings" w:hAnsi="Wingdings" w:hint="default"/>
      </w:rPr>
    </w:lvl>
  </w:abstractNum>
  <w:abstractNum w:abstractNumId="5" w15:restartNumberingAfterBreak="0">
    <w:nsid w:val="2EEA7A61"/>
    <w:multiLevelType w:val="hybridMultilevel"/>
    <w:tmpl w:val="67D0132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2FB205B2"/>
    <w:multiLevelType w:val="hybridMultilevel"/>
    <w:tmpl w:val="407E9C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A7D0F26"/>
    <w:multiLevelType w:val="hybridMultilevel"/>
    <w:tmpl w:val="08D8BC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AF473C2"/>
    <w:multiLevelType w:val="hybridMultilevel"/>
    <w:tmpl w:val="73CAAB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DD30A0C"/>
    <w:multiLevelType w:val="hybridMultilevel"/>
    <w:tmpl w:val="71B6C686"/>
    <w:lvl w:ilvl="0" w:tplc="04070001">
      <w:start w:val="1"/>
      <w:numFmt w:val="bullet"/>
      <w:lvlText w:val=""/>
      <w:lvlJc w:val="left"/>
      <w:pPr>
        <w:ind w:left="720" w:hanging="360"/>
      </w:pPr>
      <w:rPr>
        <w:rFonts w:ascii="Symbol" w:hAnsi="Symbol" w:hint="default"/>
      </w:rPr>
    </w:lvl>
    <w:lvl w:ilvl="1" w:tplc="AFA25738">
      <w:numFmt w:val="bullet"/>
      <w:lvlText w:val="-"/>
      <w:lvlJc w:val="left"/>
      <w:pPr>
        <w:ind w:left="1440" w:hanging="360"/>
      </w:pPr>
      <w:rPr>
        <w:rFonts w:ascii="Calibri" w:eastAsia="Times New Roman" w:hAnsi="Calibri" w:cs="Calibr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6875DB4"/>
    <w:multiLevelType w:val="hybridMultilevel"/>
    <w:tmpl w:val="1FC06C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83A2B38"/>
    <w:multiLevelType w:val="hybridMultilevel"/>
    <w:tmpl w:val="6B5403F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4C2616FD"/>
    <w:multiLevelType w:val="hybridMultilevel"/>
    <w:tmpl w:val="85D817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CD00CC5"/>
    <w:multiLevelType w:val="hybridMultilevel"/>
    <w:tmpl w:val="02BEB29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4" w15:restartNumberingAfterBreak="0">
    <w:nsid w:val="5BB73FCF"/>
    <w:multiLevelType w:val="hybridMultilevel"/>
    <w:tmpl w:val="2CF051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C15568E"/>
    <w:multiLevelType w:val="hybridMultilevel"/>
    <w:tmpl w:val="771278A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61C47569"/>
    <w:multiLevelType w:val="hybridMultilevel"/>
    <w:tmpl w:val="0CAEF1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658086B"/>
    <w:multiLevelType w:val="hybridMultilevel"/>
    <w:tmpl w:val="2626C4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CA8482A"/>
    <w:multiLevelType w:val="hybridMultilevel"/>
    <w:tmpl w:val="658E79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4761AB6"/>
    <w:multiLevelType w:val="hybridMultilevel"/>
    <w:tmpl w:val="D454376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7DD1A08"/>
    <w:multiLevelType w:val="hybridMultilevel"/>
    <w:tmpl w:val="A052DB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B9D7816"/>
    <w:multiLevelType w:val="hybridMultilevel"/>
    <w:tmpl w:val="7BB8D3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4935672">
    <w:abstractNumId w:val="19"/>
  </w:num>
  <w:num w:numId="2" w16cid:durableId="1125338">
    <w:abstractNumId w:val="0"/>
  </w:num>
  <w:num w:numId="3" w16cid:durableId="1623195953">
    <w:abstractNumId w:val="1"/>
  </w:num>
  <w:num w:numId="4" w16cid:durableId="1899055035">
    <w:abstractNumId w:val="2"/>
  </w:num>
  <w:num w:numId="5" w16cid:durableId="1921214997">
    <w:abstractNumId w:val="18"/>
  </w:num>
  <w:num w:numId="6" w16cid:durableId="2023775562">
    <w:abstractNumId w:val="8"/>
  </w:num>
  <w:num w:numId="7" w16cid:durableId="1478767072">
    <w:abstractNumId w:val="11"/>
  </w:num>
  <w:num w:numId="8" w16cid:durableId="324939677">
    <w:abstractNumId w:val="13"/>
  </w:num>
  <w:num w:numId="9" w16cid:durableId="556165071">
    <w:abstractNumId w:val="15"/>
  </w:num>
  <w:num w:numId="10" w16cid:durableId="1061905945">
    <w:abstractNumId w:val="5"/>
  </w:num>
  <w:num w:numId="11" w16cid:durableId="394547731">
    <w:abstractNumId w:val="11"/>
  </w:num>
  <w:num w:numId="12" w16cid:durableId="605773002">
    <w:abstractNumId w:val="13"/>
  </w:num>
  <w:num w:numId="13" w16cid:durableId="889809116">
    <w:abstractNumId w:val="15"/>
  </w:num>
  <w:num w:numId="14" w16cid:durableId="1601765831">
    <w:abstractNumId w:val="5"/>
  </w:num>
  <w:num w:numId="15" w16cid:durableId="1648439373">
    <w:abstractNumId w:val="12"/>
  </w:num>
  <w:num w:numId="16" w16cid:durableId="503861698">
    <w:abstractNumId w:val="10"/>
  </w:num>
  <w:num w:numId="17" w16cid:durableId="521938411">
    <w:abstractNumId w:val="16"/>
  </w:num>
  <w:num w:numId="18" w16cid:durableId="563954560">
    <w:abstractNumId w:val="9"/>
  </w:num>
  <w:num w:numId="19" w16cid:durableId="862328638">
    <w:abstractNumId w:val="4"/>
  </w:num>
  <w:num w:numId="20" w16cid:durableId="935943287">
    <w:abstractNumId w:val="7"/>
  </w:num>
  <w:num w:numId="21" w16cid:durableId="523399792">
    <w:abstractNumId w:val="14"/>
  </w:num>
  <w:num w:numId="22" w16cid:durableId="1482891905">
    <w:abstractNumId w:val="17"/>
  </w:num>
  <w:num w:numId="23" w16cid:durableId="1280450704">
    <w:abstractNumId w:val="20"/>
  </w:num>
  <w:num w:numId="24" w16cid:durableId="495220344">
    <w:abstractNumId w:val="3"/>
  </w:num>
  <w:num w:numId="25" w16cid:durableId="1666399">
    <w:abstractNumId w:val="6"/>
  </w:num>
  <w:num w:numId="26" w16cid:durableId="143729360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A05"/>
    <w:rsid w:val="00007104"/>
    <w:rsid w:val="00007E9F"/>
    <w:rsid w:val="000119C5"/>
    <w:rsid w:val="00015688"/>
    <w:rsid w:val="000165C6"/>
    <w:rsid w:val="00017DFA"/>
    <w:rsid w:val="00023B49"/>
    <w:rsid w:val="00041EA4"/>
    <w:rsid w:val="00044555"/>
    <w:rsid w:val="00071C14"/>
    <w:rsid w:val="000742F7"/>
    <w:rsid w:val="000832E6"/>
    <w:rsid w:val="00086F3E"/>
    <w:rsid w:val="00087377"/>
    <w:rsid w:val="000903E3"/>
    <w:rsid w:val="000A40C0"/>
    <w:rsid w:val="000B2FBC"/>
    <w:rsid w:val="000B7C63"/>
    <w:rsid w:val="000C2179"/>
    <w:rsid w:val="000C2D40"/>
    <w:rsid w:val="000C499D"/>
    <w:rsid w:val="000C5032"/>
    <w:rsid w:val="000C6AF6"/>
    <w:rsid w:val="000C6E42"/>
    <w:rsid w:val="000E003B"/>
    <w:rsid w:val="000E64F7"/>
    <w:rsid w:val="000F2AD9"/>
    <w:rsid w:val="00104B89"/>
    <w:rsid w:val="001152A8"/>
    <w:rsid w:val="00115E03"/>
    <w:rsid w:val="0012078E"/>
    <w:rsid w:val="00122875"/>
    <w:rsid w:val="001257B8"/>
    <w:rsid w:val="00131BD7"/>
    <w:rsid w:val="0013539C"/>
    <w:rsid w:val="001402FF"/>
    <w:rsid w:val="00142290"/>
    <w:rsid w:val="00142BF1"/>
    <w:rsid w:val="00143BC7"/>
    <w:rsid w:val="00144428"/>
    <w:rsid w:val="00144DEC"/>
    <w:rsid w:val="00146BFA"/>
    <w:rsid w:val="001473DE"/>
    <w:rsid w:val="00150685"/>
    <w:rsid w:val="0015369D"/>
    <w:rsid w:val="0015516D"/>
    <w:rsid w:val="00155BD8"/>
    <w:rsid w:val="001657B6"/>
    <w:rsid w:val="0017461F"/>
    <w:rsid w:val="00177DD5"/>
    <w:rsid w:val="00180497"/>
    <w:rsid w:val="00180764"/>
    <w:rsid w:val="0018300E"/>
    <w:rsid w:val="00192602"/>
    <w:rsid w:val="001A0DD4"/>
    <w:rsid w:val="001A1672"/>
    <w:rsid w:val="001A5EBA"/>
    <w:rsid w:val="001B15DC"/>
    <w:rsid w:val="001B1C8F"/>
    <w:rsid w:val="001B50BC"/>
    <w:rsid w:val="001C1785"/>
    <w:rsid w:val="001C27BC"/>
    <w:rsid w:val="001C3FF5"/>
    <w:rsid w:val="001C4190"/>
    <w:rsid w:val="001C4922"/>
    <w:rsid w:val="001C66B8"/>
    <w:rsid w:val="001D11A6"/>
    <w:rsid w:val="001D1CC5"/>
    <w:rsid w:val="001D278C"/>
    <w:rsid w:val="001D375B"/>
    <w:rsid w:val="001D5CB6"/>
    <w:rsid w:val="001F0F02"/>
    <w:rsid w:val="001F7D17"/>
    <w:rsid w:val="0020049D"/>
    <w:rsid w:val="00200B99"/>
    <w:rsid w:val="00206AA2"/>
    <w:rsid w:val="00211236"/>
    <w:rsid w:val="002142F9"/>
    <w:rsid w:val="00216AEB"/>
    <w:rsid w:val="002214CE"/>
    <w:rsid w:val="00221974"/>
    <w:rsid w:val="00224D53"/>
    <w:rsid w:val="00225B35"/>
    <w:rsid w:val="0023697E"/>
    <w:rsid w:val="00236EE1"/>
    <w:rsid w:val="00251168"/>
    <w:rsid w:val="00256A9B"/>
    <w:rsid w:val="002824B3"/>
    <w:rsid w:val="00287058"/>
    <w:rsid w:val="00287683"/>
    <w:rsid w:val="002905CE"/>
    <w:rsid w:val="0029073E"/>
    <w:rsid w:val="0029339C"/>
    <w:rsid w:val="00297680"/>
    <w:rsid w:val="002A0F23"/>
    <w:rsid w:val="002A5C5E"/>
    <w:rsid w:val="002B3B6C"/>
    <w:rsid w:val="002B43C2"/>
    <w:rsid w:val="002C17DA"/>
    <w:rsid w:val="002C5579"/>
    <w:rsid w:val="002C614F"/>
    <w:rsid w:val="002C7C34"/>
    <w:rsid w:val="002D0CB9"/>
    <w:rsid w:val="002D6180"/>
    <w:rsid w:val="002E0251"/>
    <w:rsid w:val="002E1072"/>
    <w:rsid w:val="002E29A0"/>
    <w:rsid w:val="002E3AAE"/>
    <w:rsid w:val="002F3968"/>
    <w:rsid w:val="002F460D"/>
    <w:rsid w:val="002F7652"/>
    <w:rsid w:val="00300EFE"/>
    <w:rsid w:val="00302500"/>
    <w:rsid w:val="00305697"/>
    <w:rsid w:val="0030617F"/>
    <w:rsid w:val="003078DB"/>
    <w:rsid w:val="00307F05"/>
    <w:rsid w:val="00323AAF"/>
    <w:rsid w:val="00331701"/>
    <w:rsid w:val="00331CA7"/>
    <w:rsid w:val="00337456"/>
    <w:rsid w:val="00342A98"/>
    <w:rsid w:val="00344878"/>
    <w:rsid w:val="00373060"/>
    <w:rsid w:val="00375F0E"/>
    <w:rsid w:val="0037668E"/>
    <w:rsid w:val="00377754"/>
    <w:rsid w:val="00377DE0"/>
    <w:rsid w:val="00382A3B"/>
    <w:rsid w:val="00384D99"/>
    <w:rsid w:val="003855AA"/>
    <w:rsid w:val="003859EA"/>
    <w:rsid w:val="00392B85"/>
    <w:rsid w:val="003A41B0"/>
    <w:rsid w:val="003C3F98"/>
    <w:rsid w:val="003E5837"/>
    <w:rsid w:val="003F0A2D"/>
    <w:rsid w:val="003F1487"/>
    <w:rsid w:val="003F755D"/>
    <w:rsid w:val="00403920"/>
    <w:rsid w:val="00405726"/>
    <w:rsid w:val="00411945"/>
    <w:rsid w:val="004126A7"/>
    <w:rsid w:val="004136FD"/>
    <w:rsid w:val="00420E21"/>
    <w:rsid w:val="00421F12"/>
    <w:rsid w:val="00426E41"/>
    <w:rsid w:val="004415DD"/>
    <w:rsid w:val="0044220D"/>
    <w:rsid w:val="0044684E"/>
    <w:rsid w:val="00447412"/>
    <w:rsid w:val="0045426B"/>
    <w:rsid w:val="0047155C"/>
    <w:rsid w:val="00481974"/>
    <w:rsid w:val="00487728"/>
    <w:rsid w:val="00497EE4"/>
    <w:rsid w:val="004A0FCD"/>
    <w:rsid w:val="004A2112"/>
    <w:rsid w:val="004A2244"/>
    <w:rsid w:val="004A22BA"/>
    <w:rsid w:val="004A24D9"/>
    <w:rsid w:val="004A620F"/>
    <w:rsid w:val="004A702E"/>
    <w:rsid w:val="004B14D8"/>
    <w:rsid w:val="004B580F"/>
    <w:rsid w:val="004C2A60"/>
    <w:rsid w:val="004C4402"/>
    <w:rsid w:val="004C671F"/>
    <w:rsid w:val="004D0C8C"/>
    <w:rsid w:val="004D45BB"/>
    <w:rsid w:val="004E1E05"/>
    <w:rsid w:val="004E2EAC"/>
    <w:rsid w:val="004E665F"/>
    <w:rsid w:val="004E6D9C"/>
    <w:rsid w:val="004E766F"/>
    <w:rsid w:val="004F1540"/>
    <w:rsid w:val="004F7252"/>
    <w:rsid w:val="00500001"/>
    <w:rsid w:val="00504157"/>
    <w:rsid w:val="00510075"/>
    <w:rsid w:val="00510892"/>
    <w:rsid w:val="00510922"/>
    <w:rsid w:val="005162DA"/>
    <w:rsid w:val="00517D82"/>
    <w:rsid w:val="00524F01"/>
    <w:rsid w:val="00525D77"/>
    <w:rsid w:val="00525DFC"/>
    <w:rsid w:val="00535D0D"/>
    <w:rsid w:val="005377DD"/>
    <w:rsid w:val="00541491"/>
    <w:rsid w:val="00547E6B"/>
    <w:rsid w:val="00563DC1"/>
    <w:rsid w:val="00574916"/>
    <w:rsid w:val="00575A51"/>
    <w:rsid w:val="00580C31"/>
    <w:rsid w:val="00581392"/>
    <w:rsid w:val="00586720"/>
    <w:rsid w:val="00591651"/>
    <w:rsid w:val="00592364"/>
    <w:rsid w:val="00594193"/>
    <w:rsid w:val="00595B57"/>
    <w:rsid w:val="00596B0E"/>
    <w:rsid w:val="005A1A61"/>
    <w:rsid w:val="005B05C5"/>
    <w:rsid w:val="005C428E"/>
    <w:rsid w:val="005D03A7"/>
    <w:rsid w:val="005D0F15"/>
    <w:rsid w:val="005D1573"/>
    <w:rsid w:val="005D4AE7"/>
    <w:rsid w:val="005E6C16"/>
    <w:rsid w:val="005F074A"/>
    <w:rsid w:val="005F0D8E"/>
    <w:rsid w:val="005F2FB1"/>
    <w:rsid w:val="005F63C2"/>
    <w:rsid w:val="005F78D4"/>
    <w:rsid w:val="006055B2"/>
    <w:rsid w:val="00614CCE"/>
    <w:rsid w:val="00616525"/>
    <w:rsid w:val="006225CD"/>
    <w:rsid w:val="006238DA"/>
    <w:rsid w:val="00623C3B"/>
    <w:rsid w:val="00624513"/>
    <w:rsid w:val="006257E9"/>
    <w:rsid w:val="0062709D"/>
    <w:rsid w:val="00646A51"/>
    <w:rsid w:val="006507F4"/>
    <w:rsid w:val="00661160"/>
    <w:rsid w:val="006703E2"/>
    <w:rsid w:val="00674E7A"/>
    <w:rsid w:val="00674E7F"/>
    <w:rsid w:val="00675C01"/>
    <w:rsid w:val="00677CEF"/>
    <w:rsid w:val="00682A08"/>
    <w:rsid w:val="0068531E"/>
    <w:rsid w:val="00685403"/>
    <w:rsid w:val="0068793D"/>
    <w:rsid w:val="0069303F"/>
    <w:rsid w:val="006A687F"/>
    <w:rsid w:val="006B0324"/>
    <w:rsid w:val="006B352D"/>
    <w:rsid w:val="006B402B"/>
    <w:rsid w:val="006B424F"/>
    <w:rsid w:val="006B5D71"/>
    <w:rsid w:val="006C1E22"/>
    <w:rsid w:val="006C41FF"/>
    <w:rsid w:val="006C4888"/>
    <w:rsid w:val="006C4C39"/>
    <w:rsid w:val="006C5183"/>
    <w:rsid w:val="006D241B"/>
    <w:rsid w:val="006D6B05"/>
    <w:rsid w:val="006D7476"/>
    <w:rsid w:val="006E094D"/>
    <w:rsid w:val="006F0CBC"/>
    <w:rsid w:val="006F34C8"/>
    <w:rsid w:val="00702B79"/>
    <w:rsid w:val="007074F1"/>
    <w:rsid w:val="007107BE"/>
    <w:rsid w:val="007270D1"/>
    <w:rsid w:val="00731671"/>
    <w:rsid w:val="00735567"/>
    <w:rsid w:val="00741BA6"/>
    <w:rsid w:val="00745C4B"/>
    <w:rsid w:val="00763550"/>
    <w:rsid w:val="00773C06"/>
    <w:rsid w:val="00774357"/>
    <w:rsid w:val="007761B6"/>
    <w:rsid w:val="0077792A"/>
    <w:rsid w:val="00795986"/>
    <w:rsid w:val="007962B7"/>
    <w:rsid w:val="007968AD"/>
    <w:rsid w:val="007A2CBE"/>
    <w:rsid w:val="007B37A1"/>
    <w:rsid w:val="007C0769"/>
    <w:rsid w:val="007C09AF"/>
    <w:rsid w:val="007C2FC1"/>
    <w:rsid w:val="007C3D68"/>
    <w:rsid w:val="007C4D91"/>
    <w:rsid w:val="007C4F94"/>
    <w:rsid w:val="007C7640"/>
    <w:rsid w:val="007D2A2B"/>
    <w:rsid w:val="007E05B3"/>
    <w:rsid w:val="007E0B84"/>
    <w:rsid w:val="007E102F"/>
    <w:rsid w:val="007F22F4"/>
    <w:rsid w:val="007F28C8"/>
    <w:rsid w:val="007F44C7"/>
    <w:rsid w:val="007F5186"/>
    <w:rsid w:val="00807E01"/>
    <w:rsid w:val="008146B8"/>
    <w:rsid w:val="008178B2"/>
    <w:rsid w:val="008212C1"/>
    <w:rsid w:val="008373E8"/>
    <w:rsid w:val="0085277D"/>
    <w:rsid w:val="00854F1D"/>
    <w:rsid w:val="00857171"/>
    <w:rsid w:val="00863FE1"/>
    <w:rsid w:val="00872B65"/>
    <w:rsid w:val="00873EAE"/>
    <w:rsid w:val="00877780"/>
    <w:rsid w:val="00887359"/>
    <w:rsid w:val="00893D96"/>
    <w:rsid w:val="008978C0"/>
    <w:rsid w:val="008A0240"/>
    <w:rsid w:val="008A2AE7"/>
    <w:rsid w:val="008A66FC"/>
    <w:rsid w:val="008B18AF"/>
    <w:rsid w:val="008B4C41"/>
    <w:rsid w:val="008B75FC"/>
    <w:rsid w:val="008C705C"/>
    <w:rsid w:val="008D1BBD"/>
    <w:rsid w:val="008D5FA1"/>
    <w:rsid w:val="008D71B8"/>
    <w:rsid w:val="008E1B36"/>
    <w:rsid w:val="008E306C"/>
    <w:rsid w:val="008F3C88"/>
    <w:rsid w:val="00900A38"/>
    <w:rsid w:val="00903668"/>
    <w:rsid w:val="00930290"/>
    <w:rsid w:val="00930BF4"/>
    <w:rsid w:val="0093129D"/>
    <w:rsid w:val="00942AEF"/>
    <w:rsid w:val="00950DE3"/>
    <w:rsid w:val="00951489"/>
    <w:rsid w:val="009578A9"/>
    <w:rsid w:val="009638D1"/>
    <w:rsid w:val="0097017B"/>
    <w:rsid w:val="0097186D"/>
    <w:rsid w:val="00972551"/>
    <w:rsid w:val="00973C58"/>
    <w:rsid w:val="009743B2"/>
    <w:rsid w:val="009745F7"/>
    <w:rsid w:val="00984EA9"/>
    <w:rsid w:val="00993524"/>
    <w:rsid w:val="009A0AC7"/>
    <w:rsid w:val="009B1B25"/>
    <w:rsid w:val="009B675C"/>
    <w:rsid w:val="009C14FE"/>
    <w:rsid w:val="009C15F5"/>
    <w:rsid w:val="009C49C2"/>
    <w:rsid w:val="009C7B63"/>
    <w:rsid w:val="009D1BB1"/>
    <w:rsid w:val="009D1DC0"/>
    <w:rsid w:val="009E0869"/>
    <w:rsid w:val="009F3535"/>
    <w:rsid w:val="00A02D84"/>
    <w:rsid w:val="00A05BF3"/>
    <w:rsid w:val="00A16B16"/>
    <w:rsid w:val="00A17A63"/>
    <w:rsid w:val="00A20173"/>
    <w:rsid w:val="00A23EBE"/>
    <w:rsid w:val="00A34491"/>
    <w:rsid w:val="00A361E8"/>
    <w:rsid w:val="00A37576"/>
    <w:rsid w:val="00A43108"/>
    <w:rsid w:val="00A54904"/>
    <w:rsid w:val="00A56CD8"/>
    <w:rsid w:val="00A6463F"/>
    <w:rsid w:val="00A772CD"/>
    <w:rsid w:val="00A814C1"/>
    <w:rsid w:val="00A84517"/>
    <w:rsid w:val="00A84FAC"/>
    <w:rsid w:val="00A866A5"/>
    <w:rsid w:val="00A969DA"/>
    <w:rsid w:val="00AA3915"/>
    <w:rsid w:val="00AA3A60"/>
    <w:rsid w:val="00AB067B"/>
    <w:rsid w:val="00AC5824"/>
    <w:rsid w:val="00AD7F5A"/>
    <w:rsid w:val="00AE106F"/>
    <w:rsid w:val="00AE3F44"/>
    <w:rsid w:val="00AE6B4A"/>
    <w:rsid w:val="00AE7C08"/>
    <w:rsid w:val="00AF1B20"/>
    <w:rsid w:val="00B00808"/>
    <w:rsid w:val="00B05273"/>
    <w:rsid w:val="00B137F6"/>
    <w:rsid w:val="00B2301E"/>
    <w:rsid w:val="00B2660A"/>
    <w:rsid w:val="00B32DE7"/>
    <w:rsid w:val="00B37CFF"/>
    <w:rsid w:val="00B400F0"/>
    <w:rsid w:val="00B416E8"/>
    <w:rsid w:val="00B463FC"/>
    <w:rsid w:val="00B47970"/>
    <w:rsid w:val="00B50955"/>
    <w:rsid w:val="00B5449E"/>
    <w:rsid w:val="00B61D9A"/>
    <w:rsid w:val="00B61FA1"/>
    <w:rsid w:val="00B65F1B"/>
    <w:rsid w:val="00B66600"/>
    <w:rsid w:val="00B66C50"/>
    <w:rsid w:val="00B74B89"/>
    <w:rsid w:val="00B84B77"/>
    <w:rsid w:val="00B85AC2"/>
    <w:rsid w:val="00B85E8C"/>
    <w:rsid w:val="00B86F80"/>
    <w:rsid w:val="00B974A8"/>
    <w:rsid w:val="00B97DF2"/>
    <w:rsid w:val="00BA2F88"/>
    <w:rsid w:val="00BA38E4"/>
    <w:rsid w:val="00BA527B"/>
    <w:rsid w:val="00BA5D46"/>
    <w:rsid w:val="00BB3928"/>
    <w:rsid w:val="00BB5B11"/>
    <w:rsid w:val="00BC1A66"/>
    <w:rsid w:val="00BC4E43"/>
    <w:rsid w:val="00BD4139"/>
    <w:rsid w:val="00BE0336"/>
    <w:rsid w:val="00BF4D29"/>
    <w:rsid w:val="00BF5190"/>
    <w:rsid w:val="00BF6ECF"/>
    <w:rsid w:val="00C06513"/>
    <w:rsid w:val="00C07C30"/>
    <w:rsid w:val="00C127A4"/>
    <w:rsid w:val="00C1461D"/>
    <w:rsid w:val="00C1487E"/>
    <w:rsid w:val="00C14D98"/>
    <w:rsid w:val="00C17AF5"/>
    <w:rsid w:val="00C2063C"/>
    <w:rsid w:val="00C22C0D"/>
    <w:rsid w:val="00C373DC"/>
    <w:rsid w:val="00C42AE7"/>
    <w:rsid w:val="00C47932"/>
    <w:rsid w:val="00C50D53"/>
    <w:rsid w:val="00C5173F"/>
    <w:rsid w:val="00C520AC"/>
    <w:rsid w:val="00C54623"/>
    <w:rsid w:val="00C57261"/>
    <w:rsid w:val="00C60B5E"/>
    <w:rsid w:val="00C65A45"/>
    <w:rsid w:val="00C67421"/>
    <w:rsid w:val="00C674FA"/>
    <w:rsid w:val="00C7009D"/>
    <w:rsid w:val="00C778DA"/>
    <w:rsid w:val="00C82DA4"/>
    <w:rsid w:val="00C86A44"/>
    <w:rsid w:val="00C875D8"/>
    <w:rsid w:val="00C96016"/>
    <w:rsid w:val="00C9694D"/>
    <w:rsid w:val="00CA2758"/>
    <w:rsid w:val="00CA44BF"/>
    <w:rsid w:val="00CA5343"/>
    <w:rsid w:val="00CB0243"/>
    <w:rsid w:val="00CB0DA8"/>
    <w:rsid w:val="00CC2045"/>
    <w:rsid w:val="00CC20A6"/>
    <w:rsid w:val="00CC4C31"/>
    <w:rsid w:val="00CE0EFA"/>
    <w:rsid w:val="00CE17D0"/>
    <w:rsid w:val="00CE1E97"/>
    <w:rsid w:val="00CE5857"/>
    <w:rsid w:val="00CF0B36"/>
    <w:rsid w:val="00CF1C73"/>
    <w:rsid w:val="00CF1E45"/>
    <w:rsid w:val="00CF3F64"/>
    <w:rsid w:val="00CF725D"/>
    <w:rsid w:val="00D0096D"/>
    <w:rsid w:val="00D02F1B"/>
    <w:rsid w:val="00D06731"/>
    <w:rsid w:val="00D10340"/>
    <w:rsid w:val="00D13488"/>
    <w:rsid w:val="00D16BC1"/>
    <w:rsid w:val="00D176AC"/>
    <w:rsid w:val="00D24212"/>
    <w:rsid w:val="00D31895"/>
    <w:rsid w:val="00D336AC"/>
    <w:rsid w:val="00D34824"/>
    <w:rsid w:val="00D35DF8"/>
    <w:rsid w:val="00D35E66"/>
    <w:rsid w:val="00D432BF"/>
    <w:rsid w:val="00D55E2F"/>
    <w:rsid w:val="00D616E0"/>
    <w:rsid w:val="00D66FF8"/>
    <w:rsid w:val="00D67611"/>
    <w:rsid w:val="00D7485B"/>
    <w:rsid w:val="00D775BA"/>
    <w:rsid w:val="00D84B69"/>
    <w:rsid w:val="00D85CE7"/>
    <w:rsid w:val="00D90150"/>
    <w:rsid w:val="00D90E04"/>
    <w:rsid w:val="00D97578"/>
    <w:rsid w:val="00DA3BD2"/>
    <w:rsid w:val="00DA6512"/>
    <w:rsid w:val="00DB00A0"/>
    <w:rsid w:val="00DB7508"/>
    <w:rsid w:val="00DC07B7"/>
    <w:rsid w:val="00DC0E18"/>
    <w:rsid w:val="00DC1E75"/>
    <w:rsid w:val="00DC671A"/>
    <w:rsid w:val="00DC70DB"/>
    <w:rsid w:val="00DD18D1"/>
    <w:rsid w:val="00DD29E2"/>
    <w:rsid w:val="00DD6B9C"/>
    <w:rsid w:val="00DE053A"/>
    <w:rsid w:val="00DE11B3"/>
    <w:rsid w:val="00DF32F6"/>
    <w:rsid w:val="00DF36E5"/>
    <w:rsid w:val="00DF64E0"/>
    <w:rsid w:val="00E00346"/>
    <w:rsid w:val="00E01B84"/>
    <w:rsid w:val="00E07EC3"/>
    <w:rsid w:val="00E07EE2"/>
    <w:rsid w:val="00E13BFD"/>
    <w:rsid w:val="00E14685"/>
    <w:rsid w:val="00E14E2A"/>
    <w:rsid w:val="00E1687D"/>
    <w:rsid w:val="00E20F33"/>
    <w:rsid w:val="00E304B1"/>
    <w:rsid w:val="00E32FAD"/>
    <w:rsid w:val="00E330F5"/>
    <w:rsid w:val="00E34CED"/>
    <w:rsid w:val="00E50F20"/>
    <w:rsid w:val="00E53F70"/>
    <w:rsid w:val="00E56D00"/>
    <w:rsid w:val="00E620F5"/>
    <w:rsid w:val="00E638AA"/>
    <w:rsid w:val="00E735EC"/>
    <w:rsid w:val="00E809F6"/>
    <w:rsid w:val="00E84E13"/>
    <w:rsid w:val="00E91268"/>
    <w:rsid w:val="00EA53AE"/>
    <w:rsid w:val="00EB100C"/>
    <w:rsid w:val="00EB76CB"/>
    <w:rsid w:val="00EC046D"/>
    <w:rsid w:val="00EC171F"/>
    <w:rsid w:val="00ED453D"/>
    <w:rsid w:val="00ED5BEA"/>
    <w:rsid w:val="00EE1B49"/>
    <w:rsid w:val="00EE38D0"/>
    <w:rsid w:val="00EE3B4E"/>
    <w:rsid w:val="00EE5F4B"/>
    <w:rsid w:val="00EF2827"/>
    <w:rsid w:val="00EF6E9C"/>
    <w:rsid w:val="00F02BF9"/>
    <w:rsid w:val="00F05CE2"/>
    <w:rsid w:val="00F05E71"/>
    <w:rsid w:val="00F2351C"/>
    <w:rsid w:val="00F3750D"/>
    <w:rsid w:val="00F44F5F"/>
    <w:rsid w:val="00F45A06"/>
    <w:rsid w:val="00F45E17"/>
    <w:rsid w:val="00F555A3"/>
    <w:rsid w:val="00F56016"/>
    <w:rsid w:val="00F56BA9"/>
    <w:rsid w:val="00F755DE"/>
    <w:rsid w:val="00F855B5"/>
    <w:rsid w:val="00F86A05"/>
    <w:rsid w:val="00F94334"/>
    <w:rsid w:val="00FA0C76"/>
    <w:rsid w:val="00FA3365"/>
    <w:rsid w:val="00FB0128"/>
    <w:rsid w:val="00FB18C7"/>
    <w:rsid w:val="00FB1AA5"/>
    <w:rsid w:val="00FC5FCC"/>
    <w:rsid w:val="00FD10B6"/>
    <w:rsid w:val="00FD352D"/>
    <w:rsid w:val="00FE4EC5"/>
    <w:rsid w:val="00FE723D"/>
    <w:rsid w:val="00FE7896"/>
    <w:rsid w:val="00FF2259"/>
    <w:rsid w:val="00FF260A"/>
    <w:rsid w:val="00FF66B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4048EB"/>
  <w15:chartTrackingRefBased/>
  <w15:docId w15:val="{584B9C63-2978-4102-8706-7023FB4E0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5516D"/>
    <w:rPr>
      <w:rFonts w:ascii="Calibri" w:eastAsia="Times New Roman" w:hAnsi="Calibri"/>
      <w:sz w:val="22"/>
    </w:rPr>
  </w:style>
  <w:style w:type="paragraph" w:styleId="berschrift1">
    <w:name w:val="heading 1"/>
    <w:basedOn w:val="Standard"/>
    <w:next w:val="Standard"/>
    <w:qFormat/>
    <w:rsid w:val="0045426B"/>
    <w:pPr>
      <w:keepNext/>
      <w:outlineLvl w:val="0"/>
    </w:pPr>
    <w:rPr>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81392"/>
    <w:pPr>
      <w:tabs>
        <w:tab w:val="center" w:pos="4536"/>
        <w:tab w:val="right" w:pos="9072"/>
      </w:tabs>
    </w:pPr>
  </w:style>
  <w:style w:type="paragraph" w:styleId="Fuzeile">
    <w:name w:val="footer"/>
    <w:basedOn w:val="Standard"/>
    <w:rsid w:val="00581392"/>
    <w:pPr>
      <w:tabs>
        <w:tab w:val="center" w:pos="4536"/>
        <w:tab w:val="right" w:pos="9072"/>
      </w:tabs>
    </w:pPr>
  </w:style>
  <w:style w:type="table" w:styleId="Tabellenraster">
    <w:name w:val="Table Grid"/>
    <w:basedOn w:val="NormaleTabelle"/>
    <w:rsid w:val="00B41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4334"/>
    <w:rPr>
      <w:color w:val="0000FF"/>
      <w:u w:val="single"/>
    </w:rPr>
  </w:style>
  <w:style w:type="character" w:styleId="Seitenzahl">
    <w:name w:val="page number"/>
    <w:basedOn w:val="Absatz-Standardschriftart"/>
    <w:rsid w:val="008B4C41"/>
  </w:style>
  <w:style w:type="paragraph" w:styleId="Listenabsatz">
    <w:name w:val="List Paragraph"/>
    <w:basedOn w:val="Standard"/>
    <w:uiPriority w:val="34"/>
    <w:qFormat/>
    <w:rsid w:val="008B4C41"/>
    <w:pPr>
      <w:ind w:left="720"/>
      <w:contextualSpacing/>
    </w:pPr>
  </w:style>
  <w:style w:type="paragraph" w:customStyle="1" w:styleId="tabelle">
    <w:name w:val="_tabelle"/>
    <w:basedOn w:val="Standard"/>
    <w:autoRedefine/>
    <w:qFormat/>
    <w:rsid w:val="00287683"/>
    <w:pPr>
      <w:spacing w:after="60"/>
      <w:contextualSpacing/>
    </w:pPr>
    <w:rPr>
      <w:rFonts w:asciiTheme="minorHAnsi" w:eastAsiaTheme="minorHAnsi" w:hAnsiTheme="minorHAnsi" w:cstheme="minorBidi"/>
      <w:iCs/>
      <w:sz w:val="18"/>
      <w:szCs w:val="18"/>
      <w:lang w:eastAsia="en-US"/>
    </w:rPr>
  </w:style>
  <w:style w:type="character" w:styleId="NichtaufgelsteErwhnung">
    <w:name w:val="Unresolved Mention"/>
    <w:basedOn w:val="Absatz-Standardschriftart"/>
    <w:uiPriority w:val="99"/>
    <w:semiHidden/>
    <w:unhideWhenUsed/>
    <w:rsid w:val="004A2112"/>
    <w:rPr>
      <w:color w:val="605E5C"/>
      <w:shd w:val="clear" w:color="auto" w:fill="E1DFDD"/>
    </w:rPr>
  </w:style>
  <w:style w:type="paragraph" w:styleId="Sprechblasentext">
    <w:name w:val="Balloon Text"/>
    <w:basedOn w:val="Standard"/>
    <w:link w:val="SprechblasentextZchn"/>
    <w:uiPriority w:val="99"/>
    <w:semiHidden/>
    <w:unhideWhenUsed/>
    <w:rsid w:val="0020049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0049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03050">
      <w:bodyDiv w:val="1"/>
      <w:marLeft w:val="0"/>
      <w:marRight w:val="0"/>
      <w:marTop w:val="0"/>
      <w:marBottom w:val="0"/>
      <w:divBdr>
        <w:top w:val="none" w:sz="0" w:space="0" w:color="auto"/>
        <w:left w:val="none" w:sz="0" w:space="0" w:color="auto"/>
        <w:bottom w:val="none" w:sz="0" w:space="0" w:color="auto"/>
        <w:right w:val="none" w:sz="0" w:space="0" w:color="auto"/>
      </w:divBdr>
    </w:div>
    <w:div w:id="443697769">
      <w:bodyDiv w:val="1"/>
      <w:marLeft w:val="0"/>
      <w:marRight w:val="0"/>
      <w:marTop w:val="0"/>
      <w:marBottom w:val="0"/>
      <w:divBdr>
        <w:top w:val="none" w:sz="0" w:space="0" w:color="auto"/>
        <w:left w:val="none" w:sz="0" w:space="0" w:color="auto"/>
        <w:bottom w:val="none" w:sz="0" w:space="0" w:color="auto"/>
        <w:right w:val="none" w:sz="0" w:space="0" w:color="auto"/>
      </w:divBdr>
    </w:div>
    <w:div w:id="498736509">
      <w:bodyDiv w:val="1"/>
      <w:marLeft w:val="0"/>
      <w:marRight w:val="0"/>
      <w:marTop w:val="0"/>
      <w:marBottom w:val="0"/>
      <w:divBdr>
        <w:top w:val="none" w:sz="0" w:space="0" w:color="auto"/>
        <w:left w:val="none" w:sz="0" w:space="0" w:color="auto"/>
        <w:bottom w:val="none" w:sz="0" w:space="0" w:color="auto"/>
        <w:right w:val="none" w:sz="0" w:space="0" w:color="auto"/>
      </w:divBdr>
    </w:div>
    <w:div w:id="1459060341">
      <w:bodyDiv w:val="1"/>
      <w:marLeft w:val="0"/>
      <w:marRight w:val="0"/>
      <w:marTop w:val="0"/>
      <w:marBottom w:val="0"/>
      <w:divBdr>
        <w:top w:val="none" w:sz="0" w:space="0" w:color="auto"/>
        <w:left w:val="none" w:sz="0" w:space="0" w:color="auto"/>
        <w:bottom w:val="none" w:sz="0" w:space="0" w:color="auto"/>
        <w:right w:val="none" w:sz="0" w:space="0" w:color="auto"/>
      </w:divBdr>
    </w:div>
    <w:div w:id="2033216567">
      <w:bodyDiv w:val="1"/>
      <w:marLeft w:val="0"/>
      <w:marRight w:val="0"/>
      <w:marTop w:val="0"/>
      <w:marBottom w:val="0"/>
      <w:divBdr>
        <w:top w:val="none" w:sz="0" w:space="0" w:color="auto"/>
        <w:left w:val="none" w:sz="0" w:space="0" w:color="auto"/>
        <w:bottom w:val="none" w:sz="0" w:space="0" w:color="auto"/>
        <w:right w:val="none" w:sz="0" w:space="0" w:color="auto"/>
      </w:divBdr>
    </w:div>
    <w:div w:id="203518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B2AC7B-029A-438A-8139-FA90CFABE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1341</Words>
  <Characters>8452</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Mkid</vt:lpstr>
    </vt:vector>
  </TitlesOfParts>
  <Company/>
  <LinksUpToDate>false</LinksUpToDate>
  <CharactersWithSpaces>9774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Mkid</dc:title>
  <dc:subject/>
  <dc:creator>Gerhard</dc:creator>
  <cp:keywords/>
  <dc:description/>
  <cp:lastModifiedBy>User</cp:lastModifiedBy>
  <cp:revision>14</cp:revision>
  <cp:lastPrinted>2017-06-28T13:29:00Z</cp:lastPrinted>
  <dcterms:created xsi:type="dcterms:W3CDTF">2024-02-26T13:04:00Z</dcterms:created>
  <dcterms:modified xsi:type="dcterms:W3CDTF">2024-04-08T10:15:00Z</dcterms:modified>
</cp:coreProperties>
</file>