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FA905" w14:textId="77777777" w:rsidR="00F62EC0" w:rsidRDefault="00F62EC0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</w:p>
    <w:p w14:paraId="20642672" w14:textId="77777777" w:rsidR="000C6732" w:rsidRPr="00C44F6C" w:rsidRDefault="000C6732" w:rsidP="00C44F6C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5032" w:tblpY="4266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7"/>
        <w:gridCol w:w="554"/>
        <w:gridCol w:w="553"/>
        <w:gridCol w:w="553"/>
        <w:gridCol w:w="553"/>
        <w:gridCol w:w="553"/>
        <w:gridCol w:w="551"/>
        <w:gridCol w:w="551"/>
      </w:tblGrid>
      <w:tr w:rsidR="00446E4F" w14:paraId="4A4CA8F3" w14:textId="77777777" w:rsidTr="00446E4F">
        <w:tc>
          <w:tcPr>
            <w:tcW w:w="497" w:type="pct"/>
            <w:shd w:val="clear" w:color="auto" w:fill="DDD9C3" w:themeFill="background2" w:themeFillShade="E6"/>
          </w:tcPr>
          <w:p w14:paraId="3D23A02E" w14:textId="77777777" w:rsidR="00446E4F" w:rsidRPr="00222BEF" w:rsidRDefault="00446E4F" w:rsidP="00446E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x</w:t>
            </w:r>
          </w:p>
        </w:tc>
        <w:tc>
          <w:tcPr>
            <w:tcW w:w="645" w:type="pct"/>
          </w:tcPr>
          <w:p w14:paraId="1AC4EA77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44" w:type="pct"/>
          </w:tcPr>
          <w:p w14:paraId="0F63A456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44" w:type="pct"/>
          </w:tcPr>
          <w:p w14:paraId="7CA42731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4" w:type="pct"/>
          </w:tcPr>
          <w:p w14:paraId="40808C98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44" w:type="pct"/>
          </w:tcPr>
          <w:p w14:paraId="1E9E7E8F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1" w:type="pct"/>
          </w:tcPr>
          <w:p w14:paraId="4169F789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22BE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1" w:type="pct"/>
          </w:tcPr>
          <w:p w14:paraId="194A1678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</w:tr>
      <w:tr w:rsidR="00446E4F" w14:paraId="67569B25" w14:textId="77777777" w:rsidTr="00446E4F">
        <w:tc>
          <w:tcPr>
            <w:tcW w:w="497" w:type="pct"/>
            <w:shd w:val="clear" w:color="auto" w:fill="DDD9C3" w:themeFill="background2" w:themeFillShade="E6"/>
          </w:tcPr>
          <w:p w14:paraId="79FA4452" w14:textId="77777777" w:rsidR="00446E4F" w:rsidRPr="00222BEF" w:rsidRDefault="00446E4F" w:rsidP="00446E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y</w:t>
            </w:r>
          </w:p>
        </w:tc>
        <w:tc>
          <w:tcPr>
            <w:tcW w:w="645" w:type="pct"/>
          </w:tcPr>
          <w:p w14:paraId="111BFA06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44" w:type="pct"/>
          </w:tcPr>
          <w:p w14:paraId="795371F2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4" w:type="pct"/>
          </w:tcPr>
          <w:p w14:paraId="114752D8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644" w:type="pct"/>
          </w:tcPr>
          <w:p w14:paraId="7841DABE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4" w:type="pct"/>
          </w:tcPr>
          <w:p w14:paraId="1171A6A9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641" w:type="pct"/>
          </w:tcPr>
          <w:p w14:paraId="501349C8" w14:textId="77777777" w:rsidR="00446E4F" w:rsidRPr="00222BE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641" w:type="pct"/>
          </w:tcPr>
          <w:p w14:paraId="0F0253D4" w14:textId="77777777" w:rsidR="00446E4F" w:rsidRDefault="00446E4F" w:rsidP="00446E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</w:tr>
    </w:tbl>
    <w:p w14:paraId="008ABDF3" w14:textId="77777777" w:rsidR="005E1F46" w:rsidRPr="00066A79" w:rsidRDefault="00590847" w:rsidP="00066A79">
      <w:pPr>
        <w:pStyle w:val="Listenabsatz"/>
        <w:numPr>
          <w:ilvl w:val="0"/>
          <w:numId w:val="5"/>
        </w:numPr>
        <w:ind w:left="357" w:hanging="357"/>
        <w:contextualSpacing w:val="0"/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w:pict w14:anchorId="6B79C70D">
          <v:group id="_x0000_s1349" editas="canvas" style="position:absolute;left:0;text-align:left;margin-left:178.65pt;margin-top:165.85pt;width:195pt;height:36.6pt;z-index:251659264;mso-position-horizontal-relative:text;mso-position-vertical-relative:text" coordorigin="2622,4342" coordsize="3900,7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50" type="#_x0000_t75" style="position:absolute;left:2622;top:4342;width:3900;height:732" o:preferrelative="f">
              <v:fill o:detectmouseclick="t"/>
              <v:path o:extrusionok="t" o:connecttype="none"/>
              <o:lock v:ext="edit" text="t"/>
            </v:shape>
            <v:group id="_x0000_s1354" style="position:absolute;left:4330;top:4407;width:438;height:594" coordorigin="3784,4320" coordsize="480,656">
              <v:rect id="_x0000_s1355" style="position:absolute;left:3784;top:4320;width:480;height:656"/>
              <v:oval id="_x0000_s1356" style="position:absolute;left:3856;top:4464;width:336;height:336" fillcolor="blue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1" type="#_x0000_t202" style="position:absolute;left:4015;top:4555;width:319;height:268" filled="f" stroked="f">
              <v:textbox style="mso-next-textbox:#_x0000_s1361" inset=".5mm,0,.5mm,0">
                <w:txbxContent>
                  <w:p w14:paraId="47D982E5" w14:textId="77777777" w:rsidR="005E1F46" w:rsidRPr="001C4335" w:rsidRDefault="005E1F46" w:rsidP="002F3F61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362" style="position:absolute;left:3376;top:4395;width:438;height:583" coordorigin="2808,4288" coordsize="480,656">
              <v:rect id="_x0000_s1363" style="position:absolute;left:2808;top:4288;width:480;height:656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364" type="#_x0000_t5" style="position:absolute;left:2872;top:4448;width:352;height:296" fillcolor="red"/>
            </v:group>
            <v:group id="_x0000_s1365" style="position:absolute;left:4870;top:4396;width:438;height:594" coordorigin="3784,4320" coordsize="480,656">
              <v:rect id="_x0000_s1366" style="position:absolute;left:3784;top:4320;width:480;height:656"/>
              <v:oval id="_x0000_s1367" style="position:absolute;left:3856;top:4464;width:336;height:336" fillcolor="blue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83" type="#_x0000_t32" style="position:absolute;left:5492;top:4492;width:1;height:512" o:connectortype="straight" strokeweight="1.5pt"/>
            <v:shape id="_x0000_s1384" type="#_x0000_t32" style="position:absolute;left:5594;top:4412;width:1;height:512" o:connectortype="straight" strokeweight="1.5pt"/>
          </v:group>
        </w:pict>
      </w:r>
      <w:r>
        <w:rPr>
          <w:rFonts w:ascii="Calibri" w:hAnsi="Calibri"/>
          <w:noProof/>
          <w:sz w:val="22"/>
          <w:szCs w:val="22"/>
        </w:rPr>
        <w:pict w14:anchorId="39D62C51">
          <v:group id="_x0000_s1299" editas="canvas" style="position:absolute;left:0;text-align:left;margin-left:181.8pt;margin-top:65.05pt;width:228.6pt;height:43.8pt;z-index:251660288;mso-position-horizontal-relative:text;mso-position-vertical-relative:text" coordorigin="2622,4306" coordsize="4572,876">
            <o:lock v:ext="edit" aspectratio="t"/>
            <v:shape id="_x0000_s1300" type="#_x0000_t75" style="position:absolute;left:2622;top:4306;width:4572;height:876" o:preferrelative="f">
              <v:fill o:detectmouseclick="t"/>
              <v:path o:extrusionok="t" o:connecttype="none"/>
              <o:lock v:ext="edit" text="t"/>
            </v:shape>
            <v:group id="_x0000_s1301" style="position:absolute;left:2716;top:4407;width:438;height:583" coordorigin="2808,4288" coordsize="480,656">
              <v:rect id="_x0000_s1302" style="position:absolute;left:2808;top:4288;width:480;height:656"/>
              <v:shape id="_x0000_s1303" type="#_x0000_t5" style="position:absolute;left:2872;top:4448;width:352;height:296" fillcolor="red"/>
            </v:group>
            <v:group id="_x0000_s1304" style="position:absolute;left:4330;top:4407;width:438;height:594" coordorigin="3784,4320" coordsize="480,656">
              <v:rect id="_x0000_s1305" style="position:absolute;left:3784;top:4320;width:480;height:656"/>
              <v:oval id="_x0000_s1306" style="position:absolute;left:3856;top:4464;width:336;height:336" fillcolor="blue"/>
            </v:group>
            <v:shape id="_x0000_s1307" type="#_x0000_t32" style="position:absolute;left:6396;top:4420;width:1;height:512" o:connectortype="straight" strokeweight="1.5pt"/>
            <v:shape id="_x0000_s1308" type="#_x0000_t32" style="position:absolute;left:3833;top:4411;width:1;height:512" o:connectortype="straight" strokeweight="1.5pt"/>
            <v:shape id="_x0000_s1311" type="#_x0000_t202" style="position:absolute;left:3979;top:4555;width:319;height:268" filled="f" stroked="f">
              <v:textbox style="mso-next-textbox:#_x0000_s1311" inset=".5mm,0,.5mm,0">
                <w:txbxContent>
                  <w:p w14:paraId="76682BB1" w14:textId="77777777" w:rsidR="005E1F46" w:rsidRPr="001C4335" w:rsidRDefault="005E1F46" w:rsidP="002F3F61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312" style="position:absolute;left:3244;top:4383;width:438;height:583" coordorigin="2808,4288" coordsize="480,656">
              <v:rect id="_x0000_s1313" style="position:absolute;left:2808;top:4288;width:480;height:656"/>
              <v:shape id="_x0000_s1314" type="#_x0000_t5" style="position:absolute;left:2872;top:4448;width:352;height:296" fillcolor="red"/>
            </v:group>
            <v:group id="_x0000_s1315" style="position:absolute;left:4870;top:4396;width:438;height:594" coordorigin="3784,4320" coordsize="480,656">
              <v:rect id="_x0000_s1316" style="position:absolute;left:3784;top:4320;width:480;height:656"/>
              <v:oval id="_x0000_s1317" style="position:absolute;left:3856;top:4464;width:336;height:336" fillcolor="blue"/>
            </v:group>
            <v:group id="_x0000_s1318" style="position:absolute;left:5350;top:4444;width:438;height:594" coordorigin="3784,4320" coordsize="480,656">
              <v:rect id="_x0000_s1319" style="position:absolute;left:3784;top:4320;width:480;height:656"/>
              <v:oval id="_x0000_s1320" style="position:absolute;left:3856;top:4464;width:336;height:336" fillcolor="blue"/>
            </v:group>
            <v:group id="_x0000_s1321" style="position:absolute;left:5830;top:4396;width:438;height:594" coordorigin="3784,4320" coordsize="480,656">
              <v:rect id="_x0000_s1322" style="position:absolute;left:3784;top:4320;width:480;height:656"/>
              <v:oval id="_x0000_s1323" style="position:absolute;left:3856;top:4464;width:336;height:336" fillcolor="blue"/>
            </v:group>
            <v:shape id="_x0000_s1374" type="#_x0000_t32" style="position:absolute;left:6521;top:4410;width:1;height:512" o:connectortype="straight" strokeweight="1.5pt"/>
            <v:shape id="_x0000_s1375" type="#_x0000_t32" style="position:absolute;left:6623;top:4502;width:1;height:512" o:connectortype="straight" strokeweight="1.5pt"/>
            <v:shape id="_x0000_s1377" type="#_x0000_t32" style="position:absolute;left:6725;top:4422;width:1;height:512" o:connectortype="straight" strokeweight="1.5pt"/>
            <v:shape id="_x0000_s1378" type="#_x0000_t32" style="position:absolute;left:6875;top:4502;width:1;height:512" o:connectortype="straight" strokeweight="1.5pt"/>
          </v:group>
        </w:pict>
      </w:r>
      <w:r>
        <w:rPr>
          <w:noProof/>
        </w:rPr>
        <w:pict w14:anchorId="686EFD29">
          <v:group id="_x0000_s1324" editas="canvas" style="position:absolute;left:0;text-align:left;margin-left:179.85pt;margin-top:120.55pt;width:222.6pt;height:40.2pt;z-index:251658240;mso-position-horizontal-relative:text;mso-position-vertical-relative:text" coordorigin="2622,4306" coordsize="4452,804">
            <o:lock v:ext="edit" aspectratio="t"/>
            <v:shape id="_x0000_s1325" type="#_x0000_t75" style="position:absolute;left:2622;top:4306;width:4452;height:804" o:preferrelative="f">
              <v:fill o:detectmouseclick="t"/>
              <v:path o:extrusionok="t" o:connecttype="none"/>
              <o:lock v:ext="edit" text="t"/>
            </v:shape>
            <v:group id="_x0000_s1326" style="position:absolute;left:2776;top:4395;width:438;height:583" coordorigin="2808,4288" coordsize="480,656">
              <v:rect id="_x0000_s1327" style="position:absolute;left:2808;top:4288;width:480;height:656"/>
              <v:shape id="_x0000_s1328" type="#_x0000_t5" style="position:absolute;left:2872;top:4448;width:352;height:296" fillcolor="red"/>
            </v:group>
            <v:group id="_x0000_s1329" style="position:absolute;left:4330;top:4407;width:438;height:594" coordorigin="3784,4320" coordsize="480,656">
              <v:rect id="_x0000_s1330" style="position:absolute;left:3784;top:4320;width:480;height:656"/>
              <v:oval id="_x0000_s1331" style="position:absolute;left:3856;top:4464;width:336;height:336" fillcolor="blue"/>
            </v:group>
            <v:shape id="_x0000_s1336" type="#_x0000_t202" style="position:absolute;left:3979;top:4555;width:319;height:268" filled="f" stroked="f">
              <v:textbox style="mso-next-textbox:#_x0000_s1336" inset=".5mm,0,.5mm,0">
                <w:txbxContent>
                  <w:p w14:paraId="4739C207" w14:textId="77777777" w:rsidR="005E1F46" w:rsidRPr="001C4335" w:rsidRDefault="005E1F46" w:rsidP="002F3F61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337" style="position:absolute;left:3352;top:4407;width:438;height:583" coordorigin="2808,4288" coordsize="480,656">
              <v:rect id="_x0000_s1338" style="position:absolute;left:2808;top:4288;width:480;height:656"/>
              <v:shape id="_x0000_s1339" type="#_x0000_t5" style="position:absolute;left:2872;top:4448;width:352;height:296" fillcolor="red"/>
            </v:group>
            <v:group id="_x0000_s1340" style="position:absolute;left:4870;top:4396;width:438;height:594" coordorigin="3784,4320" coordsize="480,656">
              <v:rect id="_x0000_s1341" style="position:absolute;left:3784;top:4320;width:480;height:656"/>
              <v:oval id="_x0000_s1342" style="position:absolute;left:3856;top:4464;width:336;height:336" fillcolor="blue"/>
            </v:group>
            <v:group id="_x0000_s1343" style="position:absolute;left:5350;top:4444;width:438;height:594" coordorigin="3784,4320" coordsize="480,656">
              <v:rect id="_x0000_s1344" style="position:absolute;left:3784;top:4320;width:480;height:656"/>
              <v:oval id="_x0000_s1345" style="position:absolute;left:3856;top:4464;width:336;height:336" fillcolor="blue"/>
            </v:group>
            <v:group id="_x0000_s1346" style="position:absolute;left:5830;top:4396;width:438;height:594" coordorigin="3784,4320" coordsize="480,656">
              <v:rect id="_x0000_s1347" style="position:absolute;left:3784;top:4320;width:480;height:656"/>
              <v:oval id="_x0000_s1348" style="position:absolute;left:3856;top:4464;width:336;height:336" fillcolor="blue"/>
            </v:group>
            <v:shape id="_x0000_s1379" type="#_x0000_t32" style="position:absolute;left:6447;top:4428;width:1;height:512" o:connectortype="straight" strokeweight="1.5pt"/>
            <v:shape id="_x0000_s1380" type="#_x0000_t32" style="position:absolute;left:6572;top:4418;width:1;height:512" o:connectortype="straight" strokeweight="1.5pt"/>
            <v:shape id="_x0000_s1381" type="#_x0000_t32" style="position:absolute;left:6674;top:4510;width:1;height:512" o:connectortype="straight" strokeweight="1.5pt"/>
            <v:shape id="_x0000_s1382" type="#_x0000_t32" style="position:absolute;left:6776;top:4430;width:1;height:512" o:connectortype="straight" strokeweight="1.5pt"/>
          </v:group>
        </w:pict>
      </w:r>
      <w:r w:rsidR="0025464B">
        <w:rPr>
          <w:rFonts w:ascii="Calibri" w:hAnsi="Calibri"/>
          <w:sz w:val="22"/>
          <w:szCs w:val="22"/>
        </w:rPr>
        <w:t>Z</w:t>
      </w:r>
      <w:r w:rsidR="00131708">
        <w:rPr>
          <w:rFonts w:ascii="Calibri" w:hAnsi="Calibri"/>
          <w:sz w:val="22"/>
          <w:szCs w:val="22"/>
        </w:rPr>
        <w:t>eichne</w:t>
      </w:r>
      <w:r w:rsidR="0053560C">
        <w:rPr>
          <w:rFonts w:ascii="Calibri" w:hAnsi="Calibri"/>
          <w:sz w:val="22"/>
          <w:szCs w:val="22"/>
        </w:rPr>
        <w:t xml:space="preserve"> zu </w:t>
      </w:r>
      <w:r w:rsidR="00861C3A">
        <w:rPr>
          <w:rFonts w:ascii="Calibri" w:hAnsi="Calibri"/>
          <w:sz w:val="22"/>
          <w:szCs w:val="22"/>
        </w:rPr>
        <w:t>de</w:t>
      </w:r>
      <w:r w:rsidR="0025464B">
        <w:rPr>
          <w:rFonts w:ascii="Calibri" w:hAnsi="Calibri"/>
          <w:sz w:val="22"/>
          <w:szCs w:val="22"/>
        </w:rPr>
        <w:t>r</w:t>
      </w:r>
      <w:r w:rsidR="00861C3A">
        <w:rPr>
          <w:rFonts w:ascii="Calibri" w:hAnsi="Calibri"/>
          <w:sz w:val="22"/>
          <w:szCs w:val="22"/>
        </w:rPr>
        <w:t xml:space="preserve"> </w:t>
      </w:r>
      <w:r w:rsidR="0053560C">
        <w:rPr>
          <w:rFonts w:ascii="Calibri" w:hAnsi="Calibri"/>
          <w:sz w:val="22"/>
          <w:szCs w:val="22"/>
        </w:rPr>
        <w:t>Gleichung di</w:t>
      </w:r>
      <w:r w:rsidR="0025464B">
        <w:rPr>
          <w:rFonts w:ascii="Calibri" w:hAnsi="Calibri"/>
          <w:sz w:val="22"/>
          <w:szCs w:val="22"/>
        </w:rPr>
        <w:t>e Boxen-Anordnung. Lege</w:t>
      </w:r>
      <w:r w:rsidR="0053560C">
        <w:rPr>
          <w:rFonts w:ascii="Calibri" w:hAnsi="Calibri"/>
          <w:sz w:val="22"/>
          <w:szCs w:val="22"/>
        </w:rPr>
        <w:t xml:space="preserve"> die </w:t>
      </w:r>
      <w:r w:rsidR="00650A75">
        <w:rPr>
          <w:rFonts w:ascii="Calibri" w:hAnsi="Calibri"/>
          <w:sz w:val="22"/>
          <w:szCs w:val="22"/>
        </w:rPr>
        <w:t>Boxen-</w:t>
      </w:r>
      <w:r w:rsidR="0025464B">
        <w:rPr>
          <w:rFonts w:ascii="Calibri" w:hAnsi="Calibri"/>
          <w:sz w:val="22"/>
          <w:szCs w:val="22"/>
        </w:rPr>
        <w:t>Anordnung und vereinfache sie</w:t>
      </w:r>
      <w:r w:rsidR="00BA5D64">
        <w:rPr>
          <w:rFonts w:ascii="Calibri" w:hAnsi="Calibri"/>
          <w:sz w:val="22"/>
          <w:szCs w:val="22"/>
        </w:rPr>
        <w:t>, falls das möglich ist</w:t>
      </w:r>
      <w:r w:rsidR="0025464B">
        <w:rPr>
          <w:rFonts w:ascii="Calibri" w:hAnsi="Calibri"/>
          <w:sz w:val="22"/>
          <w:szCs w:val="22"/>
        </w:rPr>
        <w:t>. Suche da</w:t>
      </w:r>
      <w:r w:rsidR="00BA5D64">
        <w:rPr>
          <w:rFonts w:ascii="Calibri" w:hAnsi="Calibri"/>
          <w:sz w:val="22"/>
          <w:szCs w:val="22"/>
        </w:rPr>
        <w:t>nn</w:t>
      </w:r>
      <w:r w:rsidR="0053560C">
        <w:rPr>
          <w:rFonts w:ascii="Calibri" w:hAnsi="Calibri"/>
          <w:sz w:val="22"/>
          <w:szCs w:val="22"/>
        </w:rPr>
        <w:t xml:space="preserve"> Lösungen zum Befüllen der Boxen</w:t>
      </w:r>
      <w:r w:rsidR="00D67168">
        <w:rPr>
          <w:rFonts w:ascii="Calibri" w:hAnsi="Calibri"/>
          <w:sz w:val="22"/>
          <w:szCs w:val="22"/>
        </w:rPr>
        <w:t xml:space="preserve"> mit Hölzchen</w:t>
      </w:r>
      <w:r w:rsidR="00AE136C">
        <w:rPr>
          <w:rFonts w:ascii="Calibri" w:hAnsi="Calibri"/>
          <w:sz w:val="22"/>
          <w:szCs w:val="22"/>
        </w:rPr>
        <w:t xml:space="preserve"> und n</w:t>
      </w:r>
      <w:r w:rsidR="00650A75">
        <w:rPr>
          <w:rFonts w:ascii="Calibri" w:hAnsi="Calibri"/>
          <w:sz w:val="22"/>
          <w:szCs w:val="22"/>
        </w:rPr>
        <w:t>otiere</w:t>
      </w:r>
      <w:r w:rsidR="0053560C">
        <w:rPr>
          <w:rFonts w:ascii="Calibri" w:hAnsi="Calibri"/>
          <w:sz w:val="22"/>
          <w:szCs w:val="22"/>
        </w:rPr>
        <w:t xml:space="preserve"> die Lösungen in einer Tabelle.</w:t>
      </w:r>
      <w:r w:rsidR="005E1F46">
        <w:rPr>
          <w:rFonts w:ascii="Calibri" w:hAnsi="Calibri"/>
          <w:sz w:val="22"/>
          <w:szCs w:val="22"/>
        </w:rPr>
        <w:br/>
      </w:r>
      <w:r w:rsidR="0053560C">
        <w:rPr>
          <w:rFonts w:ascii="Calibri" w:hAnsi="Calibri"/>
          <w:sz w:val="22"/>
          <w:szCs w:val="22"/>
        </w:rPr>
        <w:t xml:space="preserve"> </w:t>
      </w:r>
      <w:r w:rsidR="0053560C">
        <w:rPr>
          <w:rFonts w:ascii="Calibri" w:hAnsi="Calibri"/>
          <w:sz w:val="22"/>
          <w:szCs w:val="22"/>
        </w:rPr>
        <w:br/>
        <w:t>Beispiel: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  2⋅y+1=4⋅x+5</m:t>
        </m:r>
      </m:oMath>
      <w:r w:rsidR="00066A79">
        <w:rPr>
          <w:rFonts w:ascii="Calibri" w:hAnsi="Calibri"/>
          <w:sz w:val="22"/>
          <w:szCs w:val="22"/>
        </w:rPr>
        <w:br/>
      </w:r>
      <w:r w:rsidR="00066A79" w:rsidRPr="00066A79">
        <w:rPr>
          <w:rFonts w:ascii="Arial Narrow" w:hAnsi="Arial Narrow"/>
          <w:sz w:val="22"/>
          <w:szCs w:val="22"/>
        </w:rPr>
        <w:br/>
      </w:r>
      <w:r w:rsidR="00066A79">
        <w:rPr>
          <w:rFonts w:ascii="Arial Narrow" w:hAnsi="Arial Narrow"/>
        </w:rPr>
        <w:t xml:space="preserve"> </w:t>
      </w:r>
      <w:r w:rsidR="00066A79">
        <w:rPr>
          <w:rFonts w:ascii="Arial Narrow" w:hAnsi="Arial Narrow"/>
        </w:rPr>
        <w:tab/>
      </w:r>
      <w:r w:rsidR="00066A79" w:rsidRPr="00DC4895">
        <w:rPr>
          <w:rFonts w:asciiTheme="minorHAnsi" w:hAnsiTheme="minorHAnsi" w:cstheme="minorHAnsi"/>
        </w:rPr>
        <w:t>Gleichung zeichnen (und legen)</w:t>
      </w:r>
      <w:r w:rsidR="00066A79" w:rsidRPr="00066A79">
        <w:rPr>
          <w:rFonts w:ascii="Arial Narrow" w:hAnsi="Arial Narrow"/>
        </w:rPr>
        <w:br/>
      </w:r>
      <w:r w:rsidR="00066A79" w:rsidRPr="00066A79">
        <w:rPr>
          <w:rFonts w:ascii="Arial Narrow" w:hAnsi="Arial Narrow"/>
        </w:rPr>
        <w:br/>
      </w:r>
      <w:r w:rsidR="005E1F46" w:rsidRPr="00066A79">
        <w:rPr>
          <w:rFonts w:ascii="Arial Narrow" w:hAnsi="Arial Narrow"/>
        </w:rPr>
        <w:br/>
      </w:r>
      <w:r w:rsidR="00066A79" w:rsidRPr="00066A79">
        <w:rPr>
          <w:rFonts w:ascii="Arial Narrow" w:hAnsi="Arial Narrow"/>
        </w:rPr>
        <w:tab/>
      </w:r>
      <w:r w:rsidR="00066A79" w:rsidRPr="00066A79">
        <w:rPr>
          <w:rFonts w:ascii="Arial Narrow" w:hAnsi="Arial Narrow"/>
        </w:rPr>
        <w:tab/>
      </w:r>
      <w:r w:rsidR="00066A79" w:rsidRPr="00066A79">
        <w:rPr>
          <w:rFonts w:ascii="Arial Narrow" w:hAnsi="Arial Narrow"/>
        </w:rPr>
        <w:tab/>
      </w:r>
      <w:r w:rsidR="00066A79" w:rsidRPr="00066A79">
        <w:rPr>
          <w:rFonts w:ascii="Arial Narrow" w:hAnsi="Arial Narrow"/>
        </w:rPr>
        <w:tab/>
      </w:r>
      <w:r w:rsidR="00066A79" w:rsidRPr="00066A79">
        <w:rPr>
          <w:rFonts w:ascii="Arial Narrow" w:hAnsi="Arial Narrow"/>
        </w:rPr>
        <w:tab/>
      </w:r>
      <w:r w:rsidR="009464A8" w:rsidRPr="00066A79">
        <w:rPr>
          <w:rFonts w:ascii="Arial Narrow" w:hAnsi="Arial Narrow"/>
        </w:rPr>
        <w:tab/>
      </w:r>
      <w:r w:rsidR="00066A79" w:rsidRPr="00066A79">
        <w:rPr>
          <w:rFonts w:ascii="Arial Narrow" w:hAnsi="Arial Narrow"/>
        </w:rPr>
        <w:br/>
      </w:r>
      <w:r w:rsidR="00066A79" w:rsidRPr="00066A79">
        <w:rPr>
          <w:rFonts w:ascii="Arial Narrow" w:hAnsi="Arial Narrow"/>
        </w:rPr>
        <w:tab/>
      </w:r>
      <w:r w:rsidR="00066A79" w:rsidRPr="00DC4895">
        <w:rPr>
          <w:rFonts w:asciiTheme="minorHAnsi" w:hAnsiTheme="minorHAnsi" w:cstheme="minorHAnsi"/>
        </w:rPr>
        <w:t>Vereinfachung 1:</w:t>
      </w:r>
      <w:r w:rsidR="00066A79" w:rsidRPr="00DC4895">
        <w:rPr>
          <w:rFonts w:asciiTheme="minorHAnsi" w:hAnsiTheme="minorHAnsi" w:cstheme="minorHAnsi"/>
        </w:rPr>
        <w:br/>
      </w:r>
      <w:r w:rsidR="00066A79" w:rsidRPr="00DC4895">
        <w:rPr>
          <w:rFonts w:asciiTheme="minorHAnsi" w:hAnsiTheme="minorHAnsi" w:cstheme="minorHAnsi"/>
        </w:rPr>
        <w:tab/>
        <w:t>auf beiden Seiten 1 Hölzchen</w:t>
      </w:r>
      <w:r w:rsidR="00066A79" w:rsidRPr="00DC4895">
        <w:rPr>
          <w:rFonts w:asciiTheme="minorHAnsi" w:hAnsiTheme="minorHAnsi" w:cstheme="minorHAnsi"/>
        </w:rPr>
        <w:tab/>
      </w:r>
      <w:r w:rsidR="00066A79" w:rsidRPr="00DC4895">
        <w:rPr>
          <w:rFonts w:asciiTheme="minorHAnsi" w:hAnsiTheme="minorHAnsi" w:cstheme="minorHAnsi"/>
        </w:rPr>
        <w:br/>
      </w:r>
      <w:r w:rsidR="00066A79" w:rsidRPr="00DC4895">
        <w:rPr>
          <w:rFonts w:asciiTheme="minorHAnsi" w:hAnsiTheme="minorHAnsi" w:cstheme="minorHAnsi"/>
        </w:rPr>
        <w:tab/>
        <w:t>wegnehmen</w:t>
      </w:r>
      <w:r w:rsidR="00066A79" w:rsidRPr="00DC4895">
        <w:rPr>
          <w:rFonts w:asciiTheme="minorHAnsi" w:hAnsiTheme="minorHAnsi" w:cstheme="minorHAnsi"/>
        </w:rPr>
        <w:br/>
      </w:r>
      <w:r w:rsidR="00066A79">
        <w:rPr>
          <w:rFonts w:ascii="Calibri" w:hAnsi="Calibri"/>
        </w:rPr>
        <w:br/>
      </w:r>
      <w:r w:rsidR="00066A79">
        <w:rPr>
          <w:rFonts w:ascii="Arial Narrow" w:hAnsi="Arial Narrow"/>
        </w:rPr>
        <w:tab/>
      </w:r>
      <w:r w:rsidR="00066A79" w:rsidRPr="00DC4895">
        <w:rPr>
          <w:rFonts w:asciiTheme="minorHAnsi" w:hAnsiTheme="minorHAnsi" w:cstheme="minorHAnsi"/>
        </w:rPr>
        <w:t>Vereinfachung 2:</w:t>
      </w:r>
      <w:r w:rsidR="00066A79" w:rsidRPr="00DC4895">
        <w:rPr>
          <w:rFonts w:asciiTheme="minorHAnsi" w:hAnsiTheme="minorHAnsi" w:cstheme="minorHAnsi"/>
        </w:rPr>
        <w:br/>
      </w:r>
      <w:r w:rsidR="00066A79" w:rsidRPr="00DC4895">
        <w:rPr>
          <w:rFonts w:asciiTheme="minorHAnsi" w:hAnsiTheme="minorHAnsi" w:cstheme="minorHAnsi"/>
        </w:rPr>
        <w:tab/>
        <w:t>Anzahl auf beiden Seiten halbieren</w:t>
      </w:r>
      <w:r w:rsidR="00066A79" w:rsidRPr="00066A79">
        <w:rPr>
          <w:rFonts w:ascii="Arial Narrow" w:hAnsi="Arial Narrow"/>
        </w:rPr>
        <w:t xml:space="preserve"> </w:t>
      </w:r>
      <w:r w:rsidR="00066A79">
        <w:rPr>
          <w:rFonts w:ascii="Calibri" w:hAnsi="Calibri"/>
        </w:rPr>
        <w:br/>
      </w:r>
      <w:r w:rsidR="00066A79">
        <w:rPr>
          <w:rFonts w:ascii="Calibri" w:hAnsi="Calibri"/>
        </w:rPr>
        <w:br/>
      </w:r>
      <w:r w:rsidR="00066A79" w:rsidRPr="00066A79">
        <w:rPr>
          <w:rFonts w:ascii="Arial Narrow" w:hAnsi="Arial Narrow"/>
        </w:rPr>
        <w:tab/>
      </w:r>
      <w:r w:rsidR="00066A79" w:rsidRPr="00DC4895">
        <w:rPr>
          <w:rFonts w:asciiTheme="minorHAnsi" w:hAnsiTheme="minorHAnsi" w:cstheme="minorHAnsi"/>
        </w:rPr>
        <w:t>Tabelle mit Lösungen:</w:t>
      </w:r>
      <w:r w:rsidR="005E1F46" w:rsidRPr="00DC4895">
        <w:rPr>
          <w:rFonts w:asciiTheme="minorHAnsi" w:hAnsiTheme="minorHAnsi" w:cstheme="minorHAnsi"/>
        </w:rPr>
        <w:br/>
      </w:r>
    </w:p>
    <w:p w14:paraId="65A5CF25" w14:textId="77777777" w:rsidR="00446E4F" w:rsidRDefault="00446E4F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</w:p>
    <w:p w14:paraId="25089D4E" w14:textId="77777777" w:rsidR="007633A4" w:rsidRDefault="00446E4F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  4⋅y=2⋅x</m:t>
        </m:r>
      </m:oMath>
    </w:p>
    <w:p w14:paraId="568776A0" w14:textId="77777777" w:rsidR="007633A4" w:rsidRDefault="004F4FF3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y+3=2⋅x+4</m:t>
        </m:r>
      </m:oMath>
    </w:p>
    <w:p w14:paraId="25DEC84B" w14:textId="77777777" w:rsidR="00F4530A" w:rsidRDefault="004F4FF3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ab/>
      </w:r>
      <m:oMath>
        <m:r>
          <w:rPr>
            <w:rFonts w:ascii="Cambria Math" w:hAnsi="Cambria Math"/>
            <w:sz w:val="22"/>
            <w:szCs w:val="22"/>
          </w:rPr>
          <m:t>2⋅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y+6=</m:t>
        </m:r>
        <m:r>
          <w:rPr>
            <w:rFonts w:ascii="Cambria Math" w:hAnsi="Cambria Math"/>
            <w:sz w:val="22"/>
            <w:szCs w:val="22"/>
          </w:rPr>
          <m:t>4⋅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x+4</m:t>
        </m:r>
      </m:oMath>
      <w:r w:rsidR="0053560C" w:rsidRPr="005E1F46">
        <w:rPr>
          <w:rFonts w:ascii="Calibri" w:hAnsi="Calibri"/>
          <w:sz w:val="22"/>
          <w:szCs w:val="22"/>
        </w:rPr>
        <w:br/>
      </w:r>
    </w:p>
    <w:p w14:paraId="6EB6BBDC" w14:textId="77777777" w:rsidR="000C6732" w:rsidRPr="005E1F46" w:rsidRDefault="000C6732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7351E639" w14:textId="55C26484" w:rsidR="00EB1033" w:rsidRDefault="00DE51C9" w:rsidP="0025521C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Diesmal sollen zwei Gleichungen </w:t>
      </w:r>
      <w:r w:rsidR="00DC093E">
        <w:rPr>
          <w:rFonts w:ascii="Calibri" w:hAnsi="Calibri"/>
          <w:sz w:val="22"/>
          <w:szCs w:val="22"/>
        </w:rPr>
        <w:t xml:space="preserve">mit </w:t>
      </w:r>
      <w:r>
        <w:rPr>
          <w:rFonts w:ascii="Calibri" w:hAnsi="Calibri"/>
          <w:sz w:val="22"/>
          <w:szCs w:val="22"/>
        </w:rPr>
        <w:t>Boxen gleichzeitig erfüll</w:t>
      </w:r>
      <w:bookmarkStart w:id="0" w:name="_GoBack"/>
      <w:bookmarkEnd w:id="0"/>
      <w:r>
        <w:rPr>
          <w:rFonts w:ascii="Calibri" w:hAnsi="Calibri"/>
          <w:sz w:val="22"/>
          <w:szCs w:val="22"/>
        </w:rPr>
        <w:t>t sein. Legt die Situation und findet heraus, wie viele Höl</w:t>
      </w:r>
      <w:r w:rsidR="00754527">
        <w:rPr>
          <w:rFonts w:ascii="Calibri" w:hAnsi="Calibri"/>
          <w:sz w:val="22"/>
          <w:szCs w:val="22"/>
        </w:rPr>
        <w:t>z</w:t>
      </w:r>
      <w:r>
        <w:rPr>
          <w:rFonts w:ascii="Calibri" w:hAnsi="Calibri"/>
          <w:sz w:val="22"/>
          <w:szCs w:val="22"/>
        </w:rPr>
        <w:t>chen in die Kreis-Boxen beziehungsweise in die Dreiecks-Boxen gehören.</w:t>
      </w:r>
    </w:p>
    <w:p w14:paraId="27FA09ED" w14:textId="77777777" w:rsidR="00DE51C9" w:rsidRDefault="00590847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04F2F0A7">
          <v:group id="_x0000_s1400" editas="canvas" style="position:absolute;left:0;text-align:left;margin-left:22.05pt;margin-top:0;width:153pt;height:34.8pt;z-index:251661312" coordorigin="2622,4354" coordsize="3060,696">
            <o:lock v:ext="edit" aspectratio="t"/>
            <v:shape id="_x0000_s1401" type="#_x0000_t75" style="position:absolute;left:2622;top:4354;width:3060;height:696" o:preferrelative="f">
              <v:fill o:detectmouseclick="t"/>
              <v:path o:extrusionok="t" o:connecttype="none"/>
              <o:lock v:ext="edit" text="t"/>
            </v:shape>
            <v:group id="_x0000_s1402" style="position:absolute;left:4330;top:4407;width:438;height:594" coordorigin="3784,4320" coordsize="480,656">
              <v:rect id="_x0000_s1403" style="position:absolute;left:3784;top:4320;width:480;height:656"/>
              <v:oval id="_x0000_s1404" style="position:absolute;left:3856;top:4464;width:336;height:336" fillcolor="blue"/>
            </v:group>
            <v:shape id="_x0000_s1405" type="#_x0000_t202" style="position:absolute;left:4015;top:4555;width:319;height:268" filled="f" stroked="f">
              <v:textbox style="mso-next-textbox:#_x0000_s1405" inset=".5mm,0,.5mm,0">
                <w:txbxContent>
                  <w:p w14:paraId="50326681" w14:textId="77777777" w:rsidR="00EB1033" w:rsidRPr="001C4335" w:rsidRDefault="00EB1033" w:rsidP="00EB1033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406" style="position:absolute;left:3184;top:4407;width:438;height:583" coordorigin="2808,4288" coordsize="480,656">
              <v:rect id="_x0000_s1407" style="position:absolute;left:2808;top:4288;width:480;height:656"/>
              <v:shape id="_x0000_s1408" type="#_x0000_t5" style="position:absolute;left:2872;top:4448;width:352;height:296" fillcolor="red"/>
            </v:group>
            <v:group id="_x0000_s1409" style="position:absolute;left:4870;top:4396;width:438;height:594" coordorigin="3784,4320" coordsize="480,656">
              <v:rect id="_x0000_s1410" style="position:absolute;left:3784;top:4320;width:480;height:656"/>
              <v:oval id="_x0000_s1411" style="position:absolute;left:3856;top:4464;width:336;height:336" fillcolor="blue"/>
            </v:group>
            <v:shape id="_x0000_s1412" type="#_x0000_t32" style="position:absolute;left:5456;top:4408;width:1;height:512" o:connectortype="straight" strokeweight="1.5pt"/>
            <v:shape id="_x0000_s1413" type="#_x0000_t32" style="position:absolute;left:3914;top:4424;width:1;height:512" o:connectortype="straight" strokeweight="1.5pt"/>
            <v:shape id="_x0000_s1414" type="#_x0000_t32" style="position:absolute;left:3824;top:4430;width:1;height:512" o:connectortype="straight" strokeweight="1.5pt"/>
          </v:group>
        </w:pict>
      </w:r>
      <w:r w:rsidR="00EB1033">
        <w:rPr>
          <w:rFonts w:ascii="Calibri" w:hAnsi="Calibri"/>
          <w:sz w:val="22"/>
          <w:szCs w:val="22"/>
        </w:rPr>
        <w:br/>
      </w:r>
      <w:r w:rsidR="00DE51C9">
        <w:rPr>
          <w:rFonts w:ascii="Calibri" w:hAnsi="Calibri"/>
          <w:sz w:val="22"/>
          <w:szCs w:val="22"/>
        </w:rPr>
        <w:t xml:space="preserve"> </w:t>
      </w:r>
    </w:p>
    <w:p w14:paraId="3E5B8E42" w14:textId="77777777" w:rsidR="00EB1033" w:rsidRDefault="00590847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7706F993">
          <v:group id="_x0000_s1415" editas="canvas" style="position:absolute;left:0;text-align:left;margin-left:23.85pt;margin-top:15.95pt;width:153pt;height:34.8pt;z-index:251662336" coordorigin="2622,4354" coordsize="3060,696">
            <o:lock v:ext="edit" aspectratio="t"/>
            <v:shape id="_x0000_s1416" type="#_x0000_t75" style="position:absolute;left:2622;top:4354;width:3060;height:696" o:preferrelative="f">
              <v:fill o:detectmouseclick="t"/>
              <v:path o:extrusionok="t" o:connecttype="none"/>
              <o:lock v:ext="edit" text="t"/>
            </v:shape>
            <v:group id="_x0000_s1417" style="position:absolute;left:4330;top:4407;width:438;height:594" coordorigin="3784,4320" coordsize="480,656">
              <v:rect id="_x0000_s1418" style="position:absolute;left:3784;top:4320;width:480;height:656"/>
              <v:oval id="_x0000_s1419" style="position:absolute;left:3856;top:4464;width:336;height:336" fillcolor="blue"/>
            </v:group>
            <v:shape id="_x0000_s1420" type="#_x0000_t202" style="position:absolute;left:4015;top:4555;width:319;height:268" filled="f" stroked="f">
              <v:textbox style="mso-next-textbox:#_x0000_s1420" inset=".5mm,0,.5mm,0">
                <w:txbxContent>
                  <w:p w14:paraId="021F877E" w14:textId="77777777" w:rsidR="00EB1033" w:rsidRPr="001C4335" w:rsidRDefault="00EB1033" w:rsidP="00EB1033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421" style="position:absolute;left:3184;top:4407;width:438;height:583" coordorigin="2808,4288" coordsize="480,656">
              <v:rect id="_x0000_s1422" style="position:absolute;left:2808;top:4288;width:480;height:656"/>
              <v:shape id="_x0000_s1423" type="#_x0000_t5" style="position:absolute;left:2872;top:4448;width:352;height:296" fillcolor="red"/>
            </v:group>
            <v:shape id="_x0000_s1427" type="#_x0000_t32" style="position:absolute;left:4940;top:4444;width:1;height:512" o:connectortype="straight" strokeweight="1.5pt"/>
            <v:shape id="_x0000_s1429" type="#_x0000_t32" style="position:absolute;left:3824;top:4430;width:1;height:512" o:connectortype="straight" strokeweight="1.5pt"/>
            <v:shape id="_x0000_s1430" type="#_x0000_t32" style="position:absolute;left:5048;top:4418;width:1;height:512" o:connectortype="straight" strokeweight="1.5pt"/>
          </v:group>
        </w:pict>
      </w:r>
      <w:r w:rsidR="00EB1033">
        <w:rPr>
          <w:rFonts w:ascii="Calibri" w:hAnsi="Calibri"/>
          <w:sz w:val="22"/>
          <w:szCs w:val="22"/>
        </w:rPr>
        <w:tab/>
      </w:r>
      <w:r w:rsidR="00EB1033">
        <w:rPr>
          <w:rFonts w:ascii="Calibri" w:hAnsi="Calibri"/>
          <w:sz w:val="22"/>
          <w:szCs w:val="22"/>
        </w:rPr>
        <w:tab/>
        <w:t xml:space="preserve"> und gleichzeitig</w:t>
      </w:r>
    </w:p>
    <w:p w14:paraId="596D468D" w14:textId="77777777" w:rsidR="00EB1033" w:rsidRDefault="00EB1033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5038817D" w14:textId="77777777" w:rsidR="000C6732" w:rsidRDefault="000C6732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22CC7254" w14:textId="77777777" w:rsidR="000C6732" w:rsidRDefault="000C6732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184AB2CC" w14:textId="77777777" w:rsidR="000C6732" w:rsidRDefault="000C6732" w:rsidP="000C6732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Erfindet selbst Aufgaben und stellt sie euch gegenseitig.</w:t>
      </w:r>
      <w:r>
        <w:rPr>
          <w:rFonts w:ascii="Calibri" w:hAnsi="Calibri"/>
          <w:sz w:val="22"/>
          <w:szCs w:val="22"/>
        </w:rPr>
        <w:br/>
      </w:r>
    </w:p>
    <w:p w14:paraId="04B9EB05" w14:textId="77777777" w:rsidR="000C6732" w:rsidRPr="00D64F2E" w:rsidRDefault="000C6732" w:rsidP="00EB103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sectPr w:rsidR="000C6732" w:rsidRPr="00D64F2E" w:rsidSect="00EA5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6636E" w14:textId="77777777" w:rsidR="00B00542" w:rsidRDefault="00B00542">
      <w:r>
        <w:separator/>
      </w:r>
    </w:p>
  </w:endnote>
  <w:endnote w:type="continuationSeparator" w:id="0">
    <w:p w14:paraId="54031F1C" w14:textId="77777777" w:rsidR="00B00542" w:rsidRDefault="00B0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B1553" w14:textId="77777777" w:rsidR="00590847" w:rsidRDefault="005908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DEDFD" w14:textId="6AED2A87" w:rsidR="00F83777" w:rsidRPr="004A2244" w:rsidRDefault="00F83777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014B0A">
      <w:rPr>
        <w:rFonts w:ascii="Calibri" w:hAnsi="Calibri"/>
        <w:sz w:val="16"/>
        <w:szCs w:val="16"/>
      </w:rPr>
      <w:t>1</w:t>
    </w:r>
    <w:r w:rsidR="00590847">
      <w:rPr>
        <w:rFonts w:ascii="Calibri" w:hAnsi="Calibri"/>
        <w:sz w:val="16"/>
        <w:szCs w:val="16"/>
      </w:rPr>
      <w:t>6</w:t>
    </w:r>
    <w:r w:rsidRPr="004A2244">
      <w:rPr>
        <w:rFonts w:ascii="Calibri" w:hAnsi="Calibri"/>
        <w:sz w:val="16"/>
        <w:szCs w:val="16"/>
      </w:rPr>
      <w:t xml:space="preserve">   </w:t>
    </w:r>
    <w:r w:rsidR="001332F4">
      <w:rPr>
        <w:rFonts w:ascii="Calibri" w:hAnsi="Calibri"/>
        <w:sz w:val="16"/>
        <w:szCs w:val="16"/>
      </w:rPr>
      <w:t>Was ist in der Box?   Schülerblatt</w:t>
    </w:r>
    <w:r w:rsidR="00B852E2">
      <w:rPr>
        <w:rFonts w:ascii="Calibri" w:hAnsi="Calibri"/>
        <w:sz w:val="16"/>
        <w:szCs w:val="16"/>
      </w:rPr>
      <w:t xml:space="preserve"> </w:t>
    </w:r>
    <w:r w:rsidR="00863C37">
      <w:rPr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 xml:space="preserve">   </w:t>
    </w:r>
    <w:bookmarkStart w:id="1" w:name="_Hlk35510529"/>
    <w:r w:rsidR="00B852E2">
      <w:rPr>
        <w:rFonts w:ascii="Calibri" w:hAnsi="Calibri"/>
        <w:sz w:val="16"/>
        <w:szCs w:val="16"/>
      </w:rPr>
      <w:tab/>
    </w:r>
    <w:r w:rsidR="00B852E2">
      <w:rPr>
        <w:rFonts w:ascii="Calibri" w:hAnsi="Calibri"/>
        <w:sz w:val="16"/>
        <w:szCs w:val="16"/>
      </w:rPr>
      <w:tab/>
    </w:r>
    <w:r w:rsidR="00B852E2" w:rsidRPr="004A2244">
      <w:rPr>
        <w:rFonts w:ascii="Calibri" w:hAnsi="Calibri"/>
        <w:sz w:val="16"/>
        <w:szCs w:val="16"/>
      </w:rPr>
      <w:t xml:space="preserve">Seminar </w:t>
    </w:r>
    <w:r w:rsidR="00B852E2">
      <w:rPr>
        <w:rFonts w:ascii="Calibri" w:hAnsi="Calibri"/>
        <w:sz w:val="16"/>
        <w:szCs w:val="16"/>
      </w:rPr>
      <w:t xml:space="preserve">AFL </w:t>
    </w:r>
    <w:r w:rsidR="00B852E2" w:rsidRPr="004A2244">
      <w:rPr>
        <w:rFonts w:ascii="Calibri" w:hAnsi="Calibri"/>
        <w:sz w:val="16"/>
        <w:szCs w:val="16"/>
      </w:rPr>
      <w:t>(Gymnasi</w:t>
    </w:r>
    <w:r w:rsidR="00B852E2">
      <w:rPr>
        <w:rFonts w:ascii="Calibri" w:hAnsi="Calibri"/>
        <w:sz w:val="16"/>
        <w:szCs w:val="16"/>
      </w:rPr>
      <w:t>um</w:t>
    </w:r>
    <w:r w:rsidR="00B852E2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C1AE1" w14:textId="77777777" w:rsidR="00590847" w:rsidRDefault="005908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D4C2D" w14:textId="77777777" w:rsidR="00B00542" w:rsidRDefault="00B00542">
      <w:r>
        <w:separator/>
      </w:r>
    </w:p>
  </w:footnote>
  <w:footnote w:type="continuationSeparator" w:id="0">
    <w:p w14:paraId="2CF066A6" w14:textId="77777777" w:rsidR="00B00542" w:rsidRDefault="00B00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6D0E1" w14:textId="77777777" w:rsidR="00590847" w:rsidRDefault="005908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020C" w14:textId="1950E5FB" w:rsidR="00F83777" w:rsidRDefault="00B852E2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506E0CF9" wp14:editId="259EC42C">
          <wp:simplePos x="0" y="0"/>
          <wp:positionH relativeFrom="column">
            <wp:posOffset>4879975</wp:posOffset>
          </wp:positionH>
          <wp:positionV relativeFrom="paragraph">
            <wp:posOffset>-78740</wp:posOffset>
          </wp:positionV>
          <wp:extent cx="1086485" cy="543560"/>
          <wp:effectExtent l="0" t="0" r="0" b="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77">
      <w:rPr>
        <w:rFonts w:ascii="Calibri" w:hAnsi="Calibri"/>
        <w:b/>
        <w:bCs/>
        <w:sz w:val="22"/>
        <w:szCs w:val="22"/>
      </w:rPr>
      <w:t>Mkid 7</w:t>
    </w:r>
    <w:r w:rsidR="00F83777" w:rsidRPr="00A16B16">
      <w:rPr>
        <w:rFonts w:ascii="Calibri" w:hAnsi="Calibri"/>
        <w:b/>
        <w:bCs/>
        <w:sz w:val="22"/>
        <w:szCs w:val="22"/>
      </w:rPr>
      <w:t>-</w:t>
    </w:r>
    <w:r w:rsidR="00014B0A">
      <w:rPr>
        <w:rFonts w:ascii="Calibri" w:hAnsi="Calibri"/>
        <w:b/>
        <w:bCs/>
        <w:sz w:val="22"/>
        <w:szCs w:val="22"/>
      </w:rPr>
      <w:t>1</w:t>
    </w:r>
    <w:r w:rsidR="00590847">
      <w:rPr>
        <w:rFonts w:ascii="Calibri" w:hAnsi="Calibri"/>
        <w:b/>
        <w:bCs/>
        <w:sz w:val="22"/>
        <w:szCs w:val="22"/>
      </w:rPr>
      <w:t>6</w:t>
    </w:r>
    <w:r w:rsidR="00F83777" w:rsidRPr="00A16B16">
      <w:rPr>
        <w:rFonts w:ascii="Calibri" w:hAnsi="Calibri"/>
        <w:b/>
        <w:bCs/>
        <w:sz w:val="22"/>
        <w:szCs w:val="22"/>
      </w:rPr>
      <w:t xml:space="preserve">   </w:t>
    </w:r>
    <w:r w:rsidR="001332F4">
      <w:rPr>
        <w:rFonts w:ascii="Calibri" w:hAnsi="Calibri"/>
        <w:b/>
        <w:bCs/>
        <w:sz w:val="22"/>
        <w:szCs w:val="22"/>
      </w:rPr>
      <w:t>Was ist in der Box?</w:t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</w:p>
  <w:p w14:paraId="674AA5A3" w14:textId="35C1599F" w:rsidR="00B852E2" w:rsidRDefault="00B852E2" w:rsidP="000A40C0">
    <w:pPr>
      <w:rPr>
        <w:rFonts w:ascii="Calibri" w:hAnsi="Calibri"/>
        <w:i/>
        <w:iCs/>
        <w:sz w:val="22"/>
        <w:szCs w:val="22"/>
      </w:rPr>
    </w:pPr>
  </w:p>
  <w:p w14:paraId="559808D2" w14:textId="77777777" w:rsidR="00B852E2" w:rsidRPr="00A16B16" w:rsidRDefault="00B852E2" w:rsidP="000A40C0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BEA5" w14:textId="77777777" w:rsidR="00590847" w:rsidRDefault="005908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A31"/>
    <w:multiLevelType w:val="hybridMultilevel"/>
    <w:tmpl w:val="B5B0A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026EE"/>
    <w:multiLevelType w:val="hybridMultilevel"/>
    <w:tmpl w:val="806C19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C44BAF"/>
    <w:multiLevelType w:val="hybridMultilevel"/>
    <w:tmpl w:val="A2503EBC"/>
    <w:lvl w:ilvl="0" w:tplc="C018D4E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A05"/>
    <w:rsid w:val="00007E9F"/>
    <w:rsid w:val="000119C5"/>
    <w:rsid w:val="00014B0A"/>
    <w:rsid w:val="00051A38"/>
    <w:rsid w:val="00060545"/>
    <w:rsid w:val="000618E3"/>
    <w:rsid w:val="00066A79"/>
    <w:rsid w:val="0007302D"/>
    <w:rsid w:val="000776BA"/>
    <w:rsid w:val="00086F3E"/>
    <w:rsid w:val="000A40C0"/>
    <w:rsid w:val="000C2179"/>
    <w:rsid w:val="000C2D40"/>
    <w:rsid w:val="000C5032"/>
    <w:rsid w:val="000C6732"/>
    <w:rsid w:val="001134C9"/>
    <w:rsid w:val="001257B8"/>
    <w:rsid w:val="00125F04"/>
    <w:rsid w:val="00131708"/>
    <w:rsid w:val="00131BD7"/>
    <w:rsid w:val="001332F4"/>
    <w:rsid w:val="0013539C"/>
    <w:rsid w:val="001402FF"/>
    <w:rsid w:val="00143BC7"/>
    <w:rsid w:val="001473DE"/>
    <w:rsid w:val="00177DD5"/>
    <w:rsid w:val="00180497"/>
    <w:rsid w:val="00194427"/>
    <w:rsid w:val="001A0DD4"/>
    <w:rsid w:val="001B1C8F"/>
    <w:rsid w:val="001B3C5A"/>
    <w:rsid w:val="001B50BC"/>
    <w:rsid w:val="001C4335"/>
    <w:rsid w:val="001C4922"/>
    <w:rsid w:val="001D11A6"/>
    <w:rsid w:val="001D375B"/>
    <w:rsid w:val="001D4A7D"/>
    <w:rsid w:val="001D50EC"/>
    <w:rsid w:val="001D7E5E"/>
    <w:rsid w:val="001E4261"/>
    <w:rsid w:val="00201902"/>
    <w:rsid w:val="002142F9"/>
    <w:rsid w:val="00216AEB"/>
    <w:rsid w:val="00221974"/>
    <w:rsid w:val="00236EE1"/>
    <w:rsid w:val="0025464B"/>
    <w:rsid w:val="0025521C"/>
    <w:rsid w:val="00290C9D"/>
    <w:rsid w:val="00291978"/>
    <w:rsid w:val="002C29BB"/>
    <w:rsid w:val="002F3F61"/>
    <w:rsid w:val="0030617F"/>
    <w:rsid w:val="00342A98"/>
    <w:rsid w:val="003A0D71"/>
    <w:rsid w:val="003B74B6"/>
    <w:rsid w:val="003D5AFF"/>
    <w:rsid w:val="003F1487"/>
    <w:rsid w:val="003F755D"/>
    <w:rsid w:val="00400109"/>
    <w:rsid w:val="00405726"/>
    <w:rsid w:val="0044220D"/>
    <w:rsid w:val="00446E4F"/>
    <w:rsid w:val="00450F99"/>
    <w:rsid w:val="0045426B"/>
    <w:rsid w:val="0047155C"/>
    <w:rsid w:val="00481974"/>
    <w:rsid w:val="00497EE4"/>
    <w:rsid w:val="004A2244"/>
    <w:rsid w:val="004A620F"/>
    <w:rsid w:val="004A702E"/>
    <w:rsid w:val="004B1B9C"/>
    <w:rsid w:val="004C4402"/>
    <w:rsid w:val="004E1E05"/>
    <w:rsid w:val="004F4FF3"/>
    <w:rsid w:val="00504157"/>
    <w:rsid w:val="00510922"/>
    <w:rsid w:val="0052678F"/>
    <w:rsid w:val="005315FD"/>
    <w:rsid w:val="0053560C"/>
    <w:rsid w:val="0053629E"/>
    <w:rsid w:val="00563DC1"/>
    <w:rsid w:val="00581392"/>
    <w:rsid w:val="0058242C"/>
    <w:rsid w:val="00590847"/>
    <w:rsid w:val="00592364"/>
    <w:rsid w:val="005A3552"/>
    <w:rsid w:val="005B05C5"/>
    <w:rsid w:val="005B62A9"/>
    <w:rsid w:val="005D1573"/>
    <w:rsid w:val="005E1F46"/>
    <w:rsid w:val="00616525"/>
    <w:rsid w:val="00623C3B"/>
    <w:rsid w:val="006255C4"/>
    <w:rsid w:val="0062660E"/>
    <w:rsid w:val="00650A75"/>
    <w:rsid w:val="00654CCF"/>
    <w:rsid w:val="00654E61"/>
    <w:rsid w:val="0068531E"/>
    <w:rsid w:val="0069303F"/>
    <w:rsid w:val="006A687F"/>
    <w:rsid w:val="006B0324"/>
    <w:rsid w:val="006B352D"/>
    <w:rsid w:val="006C5183"/>
    <w:rsid w:val="006D241B"/>
    <w:rsid w:val="006D7476"/>
    <w:rsid w:val="006E094D"/>
    <w:rsid w:val="006F0CBC"/>
    <w:rsid w:val="007074F1"/>
    <w:rsid w:val="00735567"/>
    <w:rsid w:val="007461A2"/>
    <w:rsid w:val="00747853"/>
    <w:rsid w:val="00751733"/>
    <w:rsid w:val="00754527"/>
    <w:rsid w:val="007561FF"/>
    <w:rsid w:val="007633A4"/>
    <w:rsid w:val="00763550"/>
    <w:rsid w:val="007679EB"/>
    <w:rsid w:val="00773C06"/>
    <w:rsid w:val="007968AD"/>
    <w:rsid w:val="007A58AB"/>
    <w:rsid w:val="007C2C79"/>
    <w:rsid w:val="007C3D68"/>
    <w:rsid w:val="007E05B3"/>
    <w:rsid w:val="007F22F4"/>
    <w:rsid w:val="00806C9B"/>
    <w:rsid w:val="00810D59"/>
    <w:rsid w:val="008178B2"/>
    <w:rsid w:val="008228CF"/>
    <w:rsid w:val="00857171"/>
    <w:rsid w:val="00861C3A"/>
    <w:rsid w:val="00863C37"/>
    <w:rsid w:val="008708D1"/>
    <w:rsid w:val="00887359"/>
    <w:rsid w:val="00891E34"/>
    <w:rsid w:val="008956CD"/>
    <w:rsid w:val="008A2AE7"/>
    <w:rsid w:val="008A38A7"/>
    <w:rsid w:val="008D3BC2"/>
    <w:rsid w:val="008D5FA1"/>
    <w:rsid w:val="00903668"/>
    <w:rsid w:val="00923089"/>
    <w:rsid w:val="00923B5D"/>
    <w:rsid w:val="00930BF4"/>
    <w:rsid w:val="0093129D"/>
    <w:rsid w:val="00935023"/>
    <w:rsid w:val="009464A8"/>
    <w:rsid w:val="00946E26"/>
    <w:rsid w:val="00972551"/>
    <w:rsid w:val="00973C58"/>
    <w:rsid w:val="009743B2"/>
    <w:rsid w:val="00993524"/>
    <w:rsid w:val="0099560E"/>
    <w:rsid w:val="009A0AC7"/>
    <w:rsid w:val="009B07BD"/>
    <w:rsid w:val="009B1AC5"/>
    <w:rsid w:val="009B4E12"/>
    <w:rsid w:val="009E7580"/>
    <w:rsid w:val="009F3535"/>
    <w:rsid w:val="00A00DD3"/>
    <w:rsid w:val="00A02D84"/>
    <w:rsid w:val="00A1527D"/>
    <w:rsid w:val="00A16B16"/>
    <w:rsid w:val="00A34491"/>
    <w:rsid w:val="00A54D9B"/>
    <w:rsid w:val="00A56CD8"/>
    <w:rsid w:val="00A759F5"/>
    <w:rsid w:val="00A772CD"/>
    <w:rsid w:val="00A84517"/>
    <w:rsid w:val="00A84FAC"/>
    <w:rsid w:val="00A91456"/>
    <w:rsid w:val="00AA3915"/>
    <w:rsid w:val="00AA3A60"/>
    <w:rsid w:val="00AD7520"/>
    <w:rsid w:val="00AE136C"/>
    <w:rsid w:val="00AF1F52"/>
    <w:rsid w:val="00AF7206"/>
    <w:rsid w:val="00B00542"/>
    <w:rsid w:val="00B33F70"/>
    <w:rsid w:val="00B416E8"/>
    <w:rsid w:val="00B61D9A"/>
    <w:rsid w:val="00B66C50"/>
    <w:rsid w:val="00B852E2"/>
    <w:rsid w:val="00B85E8C"/>
    <w:rsid w:val="00B86F80"/>
    <w:rsid w:val="00B9069B"/>
    <w:rsid w:val="00BA5D46"/>
    <w:rsid w:val="00BA5D64"/>
    <w:rsid w:val="00BB558A"/>
    <w:rsid w:val="00BC42FF"/>
    <w:rsid w:val="00C06513"/>
    <w:rsid w:val="00C127A4"/>
    <w:rsid w:val="00C1487E"/>
    <w:rsid w:val="00C17AF5"/>
    <w:rsid w:val="00C22C0D"/>
    <w:rsid w:val="00C42AE7"/>
    <w:rsid w:val="00C44F6C"/>
    <w:rsid w:val="00C520AC"/>
    <w:rsid w:val="00C57261"/>
    <w:rsid w:val="00C82DE3"/>
    <w:rsid w:val="00C875D8"/>
    <w:rsid w:val="00C92C26"/>
    <w:rsid w:val="00CD52D4"/>
    <w:rsid w:val="00CE31E7"/>
    <w:rsid w:val="00CE6A8A"/>
    <w:rsid w:val="00CF725D"/>
    <w:rsid w:val="00D13488"/>
    <w:rsid w:val="00D25BED"/>
    <w:rsid w:val="00D37399"/>
    <w:rsid w:val="00D412BF"/>
    <w:rsid w:val="00D432BF"/>
    <w:rsid w:val="00D4426F"/>
    <w:rsid w:val="00D61771"/>
    <w:rsid w:val="00D64F2E"/>
    <w:rsid w:val="00D67168"/>
    <w:rsid w:val="00D93166"/>
    <w:rsid w:val="00D97578"/>
    <w:rsid w:val="00DB00A0"/>
    <w:rsid w:val="00DC093E"/>
    <w:rsid w:val="00DC4895"/>
    <w:rsid w:val="00DD18D1"/>
    <w:rsid w:val="00DD4C81"/>
    <w:rsid w:val="00DD6BDA"/>
    <w:rsid w:val="00DE0A18"/>
    <w:rsid w:val="00DE51C9"/>
    <w:rsid w:val="00DF1057"/>
    <w:rsid w:val="00DF64E0"/>
    <w:rsid w:val="00E01B84"/>
    <w:rsid w:val="00E07EC3"/>
    <w:rsid w:val="00E14685"/>
    <w:rsid w:val="00E231DC"/>
    <w:rsid w:val="00E330F5"/>
    <w:rsid w:val="00E47050"/>
    <w:rsid w:val="00E50F20"/>
    <w:rsid w:val="00E55074"/>
    <w:rsid w:val="00E56D00"/>
    <w:rsid w:val="00E63450"/>
    <w:rsid w:val="00E735EC"/>
    <w:rsid w:val="00E8163C"/>
    <w:rsid w:val="00E91268"/>
    <w:rsid w:val="00EA53AE"/>
    <w:rsid w:val="00EB1033"/>
    <w:rsid w:val="00EC046D"/>
    <w:rsid w:val="00ED5F43"/>
    <w:rsid w:val="00F04736"/>
    <w:rsid w:val="00F21842"/>
    <w:rsid w:val="00F4530A"/>
    <w:rsid w:val="00F62EC0"/>
    <w:rsid w:val="00F83777"/>
    <w:rsid w:val="00F86A05"/>
    <w:rsid w:val="00F94334"/>
    <w:rsid w:val="00FB1AA5"/>
    <w:rsid w:val="00FB79E3"/>
    <w:rsid w:val="00FD0B91"/>
    <w:rsid w:val="00FD10B6"/>
    <w:rsid w:val="00FE3892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blue"/>
    </o:shapedefaults>
    <o:shapelayout v:ext="edit">
      <o:idmap v:ext="edit" data="1"/>
      <o:rules v:ext="edit">
        <o:r id="V:Rule19" type="connector" idref="#_x0000_s1307"/>
        <o:r id="V:Rule20" type="connector" idref="#_x0000_s1382"/>
        <o:r id="V:Rule21" type="connector" idref="#_x0000_s1379"/>
        <o:r id="V:Rule22" type="connector" idref="#_x0000_s1384"/>
        <o:r id="V:Rule23" type="connector" idref="#_x0000_s1378"/>
        <o:r id="V:Rule24" type="connector" idref="#_x0000_s1374"/>
        <o:r id="V:Rule25" type="connector" idref="#_x0000_s1413"/>
        <o:r id="V:Rule26" type="connector" idref="#_x0000_s1375"/>
        <o:r id="V:Rule27" type="connector" idref="#_x0000_s1308"/>
        <o:r id="V:Rule28" type="connector" idref="#_x0000_s1377"/>
        <o:r id="V:Rule29" type="connector" idref="#_x0000_s1427"/>
        <o:r id="V:Rule30" type="connector" idref="#_x0000_s1383"/>
        <o:r id="V:Rule31" type="connector" idref="#_x0000_s1380"/>
        <o:r id="V:Rule32" type="connector" idref="#_x0000_s1429"/>
        <o:r id="V:Rule33" type="connector" idref="#_x0000_s1381"/>
        <o:r id="V:Rule34" type="connector" idref="#_x0000_s1430"/>
        <o:r id="V:Rule35" type="connector" idref="#_x0000_s1412"/>
        <o:r id="V:Rule36" type="connector" idref="#_x0000_s1414"/>
      </o:rules>
    </o:shapelayout>
  </w:shapeDefaults>
  <w:decimalSymbol w:val=","/>
  <w:listSeparator w:val=";"/>
  <w14:docId w14:val="6D4E9ED2"/>
  <w15:docId w15:val="{47143173-B5F6-456C-A35C-E691E9A5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332F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3739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73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7399"/>
    <w:rPr>
      <w:rFonts w:ascii="Tahoma" w:eastAsia="Times New Roman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B85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Wohlleben, Lena</cp:lastModifiedBy>
  <cp:revision>35</cp:revision>
  <cp:lastPrinted>2018-09-06T14:50:00Z</cp:lastPrinted>
  <dcterms:created xsi:type="dcterms:W3CDTF">2018-09-07T16:42:00Z</dcterms:created>
  <dcterms:modified xsi:type="dcterms:W3CDTF">2020-12-15T15:56:00Z</dcterms:modified>
</cp:coreProperties>
</file>