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BF2EC" w14:textId="77777777" w:rsidR="003A6B20" w:rsidRPr="00646943" w:rsidRDefault="003A6B20" w:rsidP="003A6B20">
      <w:pPr>
        <w:rPr>
          <w:rFonts w:ascii="Calibri" w:hAnsi="Calibri"/>
          <w:b/>
          <w:sz w:val="22"/>
          <w:szCs w:val="22"/>
        </w:rPr>
      </w:pPr>
      <w:r w:rsidRPr="00646943">
        <w:rPr>
          <w:rFonts w:ascii="Calibri" w:hAnsi="Calibri"/>
          <w:b/>
          <w:sz w:val="22"/>
          <w:szCs w:val="22"/>
          <w:bdr w:val="single" w:sz="4" w:space="0" w:color="auto"/>
        </w:rPr>
        <w:t>Teil 1</w:t>
      </w:r>
      <w:r w:rsidRPr="00646943">
        <w:rPr>
          <w:rFonts w:ascii="Calibri" w:hAnsi="Calibri"/>
          <w:b/>
          <w:sz w:val="22"/>
          <w:szCs w:val="22"/>
        </w:rPr>
        <w:t xml:space="preserve"> </w:t>
      </w:r>
    </w:p>
    <w:p w14:paraId="22530F11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6775D604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 xml:space="preserve"> </w:t>
      </w:r>
    </w:p>
    <w:p w14:paraId="2EA0454D" w14:textId="48FA6DED" w:rsidR="003A6B20" w:rsidRPr="009C6156" w:rsidRDefault="00384C6C" w:rsidP="003A6B2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pict w14:anchorId="430D3E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" o:spid="_x0000_s1027" type="#_x0000_t75" alt="Ähnliches Foto" href="http://www.google.de/url?sa=i&amp;rct=j&amp;q=&amp;esrc=s&amp;source=images&amp;cd=&amp;cad=rja&amp;uact=8&amp;ved=0ahUKEwiwg_aGtZTSAhXHPBoKHa_RAtoQjRwIBw&amp;url=http://nf-sari.blogspot.com/2014/08/review-formulasi-dan-teknologi-sediaan.html&amp;bvm=bv.147134024,d.d2s&amp;psig=AFQjCNEmkjEBPIECkWrLYIYuSfIaR822og&amp;ust=1487327530398044" target="&quot;_blank&quot;" style="position:absolute;margin-left:345.55pt;margin-top:4.45pt;width:115.5pt;height:71.7pt;z-index:-1;visibility:visible" wrapcoords="-140 0 -140 21375 21600 21375 21600 0 -140 0" o:button="t">
            <v:fill o:detectmouseclick="t"/>
            <v:imagedata r:id="rId7" o:title="Ähnliches Foto"/>
            <w10:wrap type="tight"/>
          </v:shape>
        </w:pict>
      </w:r>
      <w:r w:rsidR="003A6B20" w:rsidRPr="009C6156">
        <w:rPr>
          <w:rFonts w:ascii="Calibri" w:hAnsi="Calibri"/>
          <w:sz w:val="22"/>
          <w:szCs w:val="22"/>
        </w:rPr>
        <w:t>Sicher hast du schon einmal eine Braus</w:t>
      </w:r>
      <w:r w:rsidR="00C36ECD">
        <w:rPr>
          <w:rFonts w:ascii="Calibri" w:hAnsi="Calibri"/>
          <w:sz w:val="22"/>
          <w:szCs w:val="22"/>
        </w:rPr>
        <w:t>e</w:t>
      </w:r>
      <w:bookmarkStart w:id="0" w:name="_GoBack"/>
      <w:bookmarkEnd w:id="0"/>
      <w:r w:rsidR="003A6B20" w:rsidRPr="009C6156">
        <w:rPr>
          <w:rFonts w:ascii="Calibri" w:hAnsi="Calibri"/>
          <w:sz w:val="22"/>
          <w:szCs w:val="22"/>
        </w:rPr>
        <w:t>tablette ins Wasser geworfen. Aber hast du auch genau hingeschaut? Im folgenden Experiment sollen die Phänomene, die beim Zusammentreffen von Wasser und einer Brausetablette ablaufen, von dir genauer erforscht werden:</w:t>
      </w:r>
    </w:p>
    <w:p w14:paraId="558F5963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77651091" w14:textId="77777777" w:rsidR="003A6B20" w:rsidRPr="009C6156" w:rsidRDefault="003A6B20" w:rsidP="003A6B20">
      <w:pPr>
        <w:rPr>
          <w:rFonts w:ascii="Calibri" w:hAnsi="Calibri"/>
          <w:sz w:val="22"/>
          <w:szCs w:val="22"/>
          <w:u w:val="single"/>
        </w:rPr>
      </w:pPr>
      <w:r w:rsidRPr="009C6156">
        <w:rPr>
          <w:rFonts w:ascii="Calibri" w:hAnsi="Calibri"/>
          <w:sz w:val="22"/>
          <w:szCs w:val="22"/>
          <w:u w:val="single"/>
        </w:rPr>
        <w:t>SV 1: Eine Brausetablette in Wasser…</w:t>
      </w:r>
    </w:p>
    <w:p w14:paraId="7B397033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65925986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 xml:space="preserve">Werfe zunächst einmal eine Brausetablette in ein zur Hälfte mit Wasser gefülltes Glas und schau genau hin. Schreibe anschließend deine </w:t>
      </w:r>
      <w:r w:rsidRPr="009C6156">
        <w:rPr>
          <w:rFonts w:ascii="Calibri" w:hAnsi="Calibri"/>
          <w:i/>
          <w:sz w:val="22"/>
          <w:szCs w:val="22"/>
        </w:rPr>
        <w:t>Beobachtungen</w:t>
      </w:r>
      <w:r w:rsidRPr="009C6156">
        <w:rPr>
          <w:rFonts w:ascii="Calibri" w:hAnsi="Calibri"/>
          <w:sz w:val="22"/>
          <w:szCs w:val="22"/>
        </w:rPr>
        <w:t xml:space="preserve"> auf:</w:t>
      </w:r>
    </w:p>
    <w:p w14:paraId="3A815367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0E697B93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 xml:space="preserve">Meine </w:t>
      </w:r>
      <w:r w:rsidRPr="009C6156">
        <w:rPr>
          <w:rFonts w:ascii="Calibri" w:hAnsi="Calibri"/>
          <w:b/>
          <w:sz w:val="22"/>
          <w:szCs w:val="22"/>
        </w:rPr>
        <w:t>Beobachtungen</w:t>
      </w:r>
      <w:r w:rsidRPr="009C6156">
        <w:rPr>
          <w:rFonts w:ascii="Calibri" w:hAnsi="Calibri"/>
          <w:sz w:val="22"/>
          <w:szCs w:val="22"/>
        </w:rPr>
        <w:t>:</w:t>
      </w:r>
    </w:p>
    <w:p w14:paraId="7FB6721E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1544E030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>___________________________________________________________________</w:t>
      </w:r>
    </w:p>
    <w:p w14:paraId="0E594B83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12B28B4D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>___________________________________________________________________</w:t>
      </w:r>
    </w:p>
    <w:p w14:paraId="6696D0FA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42DBF604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 xml:space="preserve">Überlege dir </w:t>
      </w:r>
      <w:r w:rsidRPr="009C6156">
        <w:rPr>
          <w:rFonts w:ascii="Calibri" w:hAnsi="Calibri"/>
          <w:b/>
          <w:sz w:val="22"/>
          <w:szCs w:val="22"/>
        </w:rPr>
        <w:t xml:space="preserve">zwei Fragen, </w:t>
      </w:r>
      <w:r w:rsidRPr="009C6156">
        <w:rPr>
          <w:rFonts w:ascii="Calibri" w:hAnsi="Calibri"/>
          <w:sz w:val="22"/>
          <w:szCs w:val="22"/>
        </w:rPr>
        <w:t xml:space="preserve">die man mit Hilfe von weiteren Experimenten beantworten kann. </w:t>
      </w:r>
    </w:p>
    <w:p w14:paraId="0B79C036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58CF9967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>1. _________________________________________________________________</w:t>
      </w:r>
    </w:p>
    <w:p w14:paraId="2F3CF0B1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4FEA7BD5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>2. _________________________________________________________________</w:t>
      </w:r>
    </w:p>
    <w:p w14:paraId="719D89CB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43BC34C5" w14:textId="77777777" w:rsidR="003A6B20" w:rsidRPr="009C6156" w:rsidRDefault="003A6B20" w:rsidP="003A6B20">
      <w:pPr>
        <w:rPr>
          <w:rFonts w:ascii="Calibri" w:hAnsi="Calibri"/>
          <w:sz w:val="22"/>
          <w:szCs w:val="22"/>
          <w:u w:val="single"/>
        </w:rPr>
      </w:pPr>
      <w:r w:rsidRPr="009C6156">
        <w:rPr>
          <w:rFonts w:ascii="Calibri" w:hAnsi="Calibri"/>
          <w:sz w:val="22"/>
          <w:szCs w:val="22"/>
          <w:u w:val="single"/>
        </w:rPr>
        <w:t>SV 2: Eine Brausetablette in Wasser…Auffangen des entstehenden Gases</w:t>
      </w:r>
    </w:p>
    <w:p w14:paraId="26414581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31143AD5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 xml:space="preserve">Entwickle mit den folgenden Materialien ein </w:t>
      </w:r>
      <w:r w:rsidRPr="009C6156">
        <w:rPr>
          <w:rFonts w:ascii="Calibri" w:hAnsi="Calibri"/>
          <w:b/>
          <w:sz w:val="22"/>
          <w:szCs w:val="22"/>
        </w:rPr>
        <w:t>Experiment,</w:t>
      </w:r>
      <w:r w:rsidRPr="009C6156">
        <w:rPr>
          <w:rFonts w:ascii="Calibri" w:hAnsi="Calibri"/>
          <w:sz w:val="22"/>
          <w:szCs w:val="22"/>
        </w:rPr>
        <w:t xml:space="preserve"> mit dem man das entstehende Gas ohne Kontakt und damit Vermischung mit der Luft auffangen kann und führe es nach diesem Plan durch. </w:t>
      </w:r>
    </w:p>
    <w:p w14:paraId="7021D677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5D2D924F" w14:textId="77777777" w:rsidR="003A6B20" w:rsidRPr="009C6156" w:rsidRDefault="003A6B20" w:rsidP="003A6B20">
      <w:pPr>
        <w:pStyle w:val="Listenabsatz"/>
        <w:numPr>
          <w:ilvl w:val="0"/>
          <w:numId w:val="10"/>
        </w:numPr>
        <w:rPr>
          <w:rFonts w:ascii="Calibri" w:hAnsi="Calibri"/>
          <w:sz w:val="22"/>
        </w:rPr>
      </w:pPr>
      <w:r w:rsidRPr="009C6156">
        <w:rPr>
          <w:rFonts w:ascii="Calibri" w:hAnsi="Calibri"/>
          <w:b/>
          <w:sz w:val="22"/>
        </w:rPr>
        <w:t>Materialien</w:t>
      </w:r>
      <w:r w:rsidRPr="009C6156">
        <w:rPr>
          <w:rFonts w:ascii="Calibri" w:hAnsi="Calibri"/>
          <w:sz w:val="22"/>
        </w:rPr>
        <w:t>, die dir zur Verfügung stehen:</w:t>
      </w:r>
    </w:p>
    <w:p w14:paraId="3852BCF0" w14:textId="77777777" w:rsidR="003A6B20" w:rsidRPr="009C6156" w:rsidRDefault="003A6B20" w:rsidP="003A6B20">
      <w:pPr>
        <w:ind w:left="360"/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>Plastikwanne, Glasflasche mit Deckel, Braustablette, Messbecher, wasserunlöslicher Stift.</w:t>
      </w:r>
    </w:p>
    <w:p w14:paraId="59270DAA" w14:textId="77777777" w:rsidR="003A6B20" w:rsidRPr="009C6156" w:rsidRDefault="003A6B20" w:rsidP="003A6B20">
      <w:pPr>
        <w:rPr>
          <w:rFonts w:ascii="Calibri" w:hAnsi="Calibri"/>
          <w:sz w:val="22"/>
          <w:szCs w:val="22"/>
        </w:rPr>
      </w:pPr>
    </w:p>
    <w:p w14:paraId="4A4421BA" w14:textId="77777777" w:rsidR="003A6B20" w:rsidRPr="009C6156" w:rsidRDefault="003A6B20" w:rsidP="003A6B20">
      <w:pPr>
        <w:pStyle w:val="Listenabsatz"/>
        <w:numPr>
          <w:ilvl w:val="0"/>
          <w:numId w:val="10"/>
        </w:numPr>
        <w:rPr>
          <w:rFonts w:ascii="Calibri" w:hAnsi="Calibri"/>
          <w:sz w:val="22"/>
        </w:rPr>
      </w:pPr>
      <w:r w:rsidRPr="009C6156">
        <w:rPr>
          <w:rFonts w:ascii="Calibri" w:hAnsi="Calibri"/>
          <w:b/>
          <w:sz w:val="22"/>
        </w:rPr>
        <w:t xml:space="preserve">Konkreter Forschungsauftrag: </w:t>
      </w:r>
      <w:r w:rsidRPr="009C6156">
        <w:rPr>
          <w:rFonts w:ascii="Calibri" w:hAnsi="Calibri"/>
          <w:sz w:val="22"/>
        </w:rPr>
        <w:t>Erforsche die Menge des entstehenden Stoffes. Führe dazu dieses Experiment so lange durch</w:t>
      </w:r>
      <w:r w:rsidR="00B15EFB">
        <w:rPr>
          <w:rFonts w:ascii="Calibri" w:hAnsi="Calibri"/>
          <w:sz w:val="22"/>
        </w:rPr>
        <w:t>, bis die erhalten Werte gleich</w:t>
      </w:r>
      <w:r w:rsidRPr="009C6156">
        <w:rPr>
          <w:rFonts w:ascii="Calibri" w:hAnsi="Calibri"/>
          <w:sz w:val="22"/>
        </w:rPr>
        <w:t>bleiben. Wie in einem Forschungslabor musst du genau notieren, wie du vorgegangen bist und was du beobachten konntest.</w:t>
      </w:r>
    </w:p>
    <w:p w14:paraId="32CEB6C9" w14:textId="77777777" w:rsidR="003A6B20" w:rsidRPr="009C6156" w:rsidRDefault="003A6B20" w:rsidP="003A6B20">
      <w:pPr>
        <w:ind w:firstLine="360"/>
        <w:rPr>
          <w:rFonts w:ascii="Calibri" w:hAnsi="Calibri"/>
          <w:sz w:val="22"/>
          <w:szCs w:val="22"/>
        </w:rPr>
      </w:pPr>
      <w:r w:rsidRPr="009C6156">
        <w:rPr>
          <w:rFonts w:ascii="Calibri" w:hAnsi="Calibri"/>
          <w:sz w:val="22"/>
          <w:szCs w:val="22"/>
        </w:rPr>
        <w:t xml:space="preserve">Überlege dir, warum sich die vier Brausetabletten so unterschiedlich verhalten. </w:t>
      </w:r>
    </w:p>
    <w:p w14:paraId="3F470B2C" w14:textId="77777777" w:rsidR="003A6B20" w:rsidRPr="009C6156" w:rsidRDefault="003A6B20" w:rsidP="003A6B20">
      <w:pPr>
        <w:ind w:firstLine="360"/>
        <w:rPr>
          <w:rFonts w:ascii="Calibri" w:hAnsi="Calibri"/>
          <w:sz w:val="22"/>
          <w:szCs w:val="22"/>
        </w:rPr>
      </w:pPr>
    </w:p>
    <w:p w14:paraId="23845BC5" w14:textId="77777777" w:rsidR="003A6B20" w:rsidRPr="009C6156" w:rsidRDefault="003A6B20" w:rsidP="003A6B20">
      <w:pPr>
        <w:pStyle w:val="Listenabsatz"/>
        <w:numPr>
          <w:ilvl w:val="0"/>
          <w:numId w:val="10"/>
        </w:numPr>
        <w:rPr>
          <w:rFonts w:ascii="Calibri" w:hAnsi="Calibri"/>
          <w:sz w:val="22"/>
        </w:rPr>
      </w:pPr>
      <w:r w:rsidRPr="009C6156">
        <w:rPr>
          <w:rFonts w:ascii="Calibri" w:hAnsi="Calibri"/>
          <w:b/>
          <w:sz w:val="22"/>
        </w:rPr>
        <w:t xml:space="preserve">Protokoll: </w:t>
      </w:r>
      <w:r w:rsidRPr="009C6156">
        <w:rPr>
          <w:rFonts w:ascii="Calibri" w:hAnsi="Calibri"/>
          <w:sz w:val="22"/>
        </w:rPr>
        <w:t xml:space="preserve">Fertige nun, wie ein Forscher, ein Protokoll deines Experimentes an: Zeichne dazu 1. eine </w:t>
      </w:r>
      <w:r w:rsidRPr="009C6156">
        <w:rPr>
          <w:rFonts w:ascii="Calibri" w:hAnsi="Calibri"/>
          <w:i/>
          <w:sz w:val="22"/>
        </w:rPr>
        <w:t>Skizze des  Versuchsaufbaus</w:t>
      </w:r>
      <w:r w:rsidRPr="009C6156">
        <w:rPr>
          <w:rFonts w:ascii="Calibri" w:hAnsi="Calibri"/>
          <w:b/>
          <w:sz w:val="22"/>
        </w:rPr>
        <w:t xml:space="preserve">. </w:t>
      </w:r>
      <w:r w:rsidRPr="009C6156">
        <w:rPr>
          <w:rFonts w:ascii="Calibri" w:hAnsi="Calibri"/>
          <w:sz w:val="22"/>
        </w:rPr>
        <w:t>Schreibe als 2. auf, wie du vorgegangen bist und notiere dazu die einzelnen Versuchsschritte deines Forschungsauftrags (</w:t>
      </w:r>
      <w:r w:rsidRPr="009C6156">
        <w:rPr>
          <w:rFonts w:ascii="Calibri" w:hAnsi="Calibri"/>
          <w:i/>
          <w:sz w:val="22"/>
        </w:rPr>
        <w:t>Versuchsdurchführung</w:t>
      </w:r>
      <w:r w:rsidRPr="009C6156">
        <w:rPr>
          <w:rFonts w:ascii="Calibri" w:hAnsi="Calibri"/>
          <w:sz w:val="22"/>
        </w:rPr>
        <w:t xml:space="preserve">). Schreibe als 3. die </w:t>
      </w:r>
      <w:r w:rsidRPr="009C6156">
        <w:rPr>
          <w:rFonts w:ascii="Calibri" w:hAnsi="Calibri"/>
          <w:i/>
          <w:sz w:val="22"/>
        </w:rPr>
        <w:t xml:space="preserve">Beobachtungen </w:t>
      </w:r>
      <w:r w:rsidRPr="009C6156">
        <w:rPr>
          <w:rFonts w:ascii="Calibri" w:hAnsi="Calibri"/>
          <w:sz w:val="22"/>
        </w:rPr>
        <w:t xml:space="preserve">auf, vergleiche sie mit SV 1.  Finde 4. eine </w:t>
      </w:r>
      <w:r w:rsidRPr="009C6156">
        <w:rPr>
          <w:rFonts w:ascii="Calibri" w:hAnsi="Calibri"/>
          <w:i/>
          <w:sz w:val="22"/>
        </w:rPr>
        <w:t>Erklärung</w:t>
      </w:r>
      <w:r w:rsidRPr="009C6156">
        <w:rPr>
          <w:rFonts w:ascii="Calibri" w:hAnsi="Calibri"/>
          <w:sz w:val="22"/>
        </w:rPr>
        <w:t xml:space="preserve"> für die beobachteten Phänomene.</w:t>
      </w:r>
    </w:p>
    <w:p w14:paraId="27C164AB" w14:textId="77777777" w:rsidR="003A6B20" w:rsidRPr="009C6156" w:rsidRDefault="003A6B20" w:rsidP="003A6B20">
      <w:pPr>
        <w:rPr>
          <w:rFonts w:ascii="Calibri" w:hAnsi="Calibri"/>
          <w:color w:val="A6A6A6"/>
          <w:sz w:val="22"/>
          <w:szCs w:val="22"/>
        </w:rPr>
      </w:pPr>
    </w:p>
    <w:p w14:paraId="413FAE44" w14:textId="77777777" w:rsidR="00D8129B" w:rsidRPr="009C6156" w:rsidRDefault="00D8129B" w:rsidP="003A6B20">
      <w:pPr>
        <w:rPr>
          <w:rFonts w:ascii="Calibri" w:hAnsi="Calibri"/>
          <w:sz w:val="22"/>
          <w:szCs w:val="22"/>
        </w:rPr>
      </w:pPr>
    </w:p>
    <w:sectPr w:rsidR="00D8129B" w:rsidRPr="009C6156" w:rsidSect="00EA53AE">
      <w:headerReference w:type="default" r:id="rId8"/>
      <w:footerReference w:type="default" r:id="rId9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3E78F" w14:textId="77777777" w:rsidR="00384C6C" w:rsidRDefault="00384C6C">
      <w:r>
        <w:separator/>
      </w:r>
    </w:p>
  </w:endnote>
  <w:endnote w:type="continuationSeparator" w:id="0">
    <w:p w14:paraId="448A8180" w14:textId="77777777" w:rsidR="00384C6C" w:rsidRDefault="00384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ECC7B" w14:textId="2CE973E7" w:rsidR="001706E2" w:rsidRPr="004A2244" w:rsidRDefault="001706E2" w:rsidP="00B54C89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7019B0">
      <w:rPr>
        <w:rFonts w:ascii="Calibri" w:hAnsi="Calibri"/>
        <w:sz w:val="16"/>
        <w:szCs w:val="16"/>
      </w:rPr>
      <w:t>23</w:t>
    </w:r>
    <w:r w:rsidR="00B80DB7"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 xml:space="preserve"> </w:t>
    </w:r>
    <w:r w:rsidR="00D8129B">
      <w:rPr>
        <w:rFonts w:ascii="Calibri" w:hAnsi="Calibri"/>
        <w:sz w:val="16"/>
        <w:szCs w:val="16"/>
      </w:rPr>
      <w:t xml:space="preserve"> </w:t>
    </w:r>
    <w:r w:rsidR="007019B0">
      <w:rPr>
        <w:rFonts w:ascii="Calibri" w:hAnsi="Calibri"/>
        <w:sz w:val="16"/>
        <w:szCs w:val="16"/>
      </w:rPr>
      <w:t>Brausetablette</w:t>
    </w:r>
    <w:r w:rsidR="00B54C89">
      <w:rPr>
        <w:rFonts w:ascii="Calibri" w:hAnsi="Calibri"/>
        <w:sz w:val="16"/>
        <w:szCs w:val="16"/>
      </w:rPr>
      <w:t xml:space="preserve">  </w:t>
    </w:r>
    <w:r w:rsidR="00B80DB7">
      <w:rPr>
        <w:rFonts w:ascii="Calibri" w:hAnsi="Calibri"/>
        <w:sz w:val="16"/>
        <w:szCs w:val="16"/>
      </w:rPr>
      <w:t xml:space="preserve"> </w:t>
    </w:r>
    <w:r w:rsidR="003A6B20">
      <w:rPr>
        <w:rFonts w:ascii="Calibri" w:hAnsi="Calibri"/>
        <w:sz w:val="16"/>
        <w:szCs w:val="16"/>
      </w:rPr>
      <w:t>Schülerblatt 1</w:t>
    </w:r>
    <w:r w:rsidR="007019B0">
      <w:rPr>
        <w:rFonts w:ascii="Calibri" w:hAnsi="Calibri"/>
        <w:sz w:val="16"/>
        <w:szCs w:val="16"/>
      </w:rPr>
      <w:t xml:space="preserve"> </w:t>
    </w:r>
    <w:r w:rsidR="00B54C89">
      <w:rPr>
        <w:rFonts w:ascii="Calibri" w:hAnsi="Calibri"/>
        <w:sz w:val="16"/>
        <w:szCs w:val="16"/>
      </w:rPr>
      <w:t xml:space="preserve"> </w:t>
    </w:r>
    <w:r w:rsidR="00D8129B">
      <w:rPr>
        <w:rFonts w:ascii="Calibri" w:hAnsi="Calibri"/>
        <w:sz w:val="16"/>
        <w:szCs w:val="16"/>
      </w:rPr>
      <w:t xml:space="preserve"> </w:t>
    </w:r>
    <w:r w:rsidR="00B80DB7">
      <w:rPr>
        <w:rFonts w:ascii="Calibri" w:hAnsi="Calibri"/>
        <w:sz w:val="16"/>
        <w:szCs w:val="16"/>
      </w:rPr>
      <w:t xml:space="preserve">            </w:t>
    </w:r>
    <w:bookmarkStart w:id="1" w:name="_Hlk35510529"/>
    <w:r w:rsidR="00646943">
      <w:rPr>
        <w:rFonts w:ascii="Calibri" w:hAnsi="Calibri"/>
        <w:sz w:val="16"/>
        <w:szCs w:val="16"/>
      </w:rPr>
      <w:tab/>
    </w:r>
    <w:r w:rsidR="00646943">
      <w:rPr>
        <w:rFonts w:ascii="Calibri" w:hAnsi="Calibri"/>
        <w:sz w:val="16"/>
        <w:szCs w:val="16"/>
      </w:rPr>
      <w:tab/>
    </w:r>
    <w:r w:rsidR="00646943" w:rsidRPr="004A2244">
      <w:rPr>
        <w:rFonts w:ascii="Calibri" w:hAnsi="Calibri"/>
        <w:sz w:val="16"/>
        <w:szCs w:val="16"/>
      </w:rPr>
      <w:t xml:space="preserve">Seminar </w:t>
    </w:r>
    <w:r w:rsidR="00646943">
      <w:rPr>
        <w:rFonts w:ascii="Calibri" w:hAnsi="Calibri"/>
        <w:sz w:val="16"/>
        <w:szCs w:val="16"/>
      </w:rPr>
      <w:t xml:space="preserve">AFL </w:t>
    </w:r>
    <w:r w:rsidR="00646943" w:rsidRPr="004A2244">
      <w:rPr>
        <w:rFonts w:ascii="Calibri" w:hAnsi="Calibri"/>
        <w:sz w:val="16"/>
        <w:szCs w:val="16"/>
      </w:rPr>
      <w:t>(Gymnasi</w:t>
    </w:r>
    <w:r w:rsidR="00646943">
      <w:rPr>
        <w:rFonts w:ascii="Calibri" w:hAnsi="Calibri"/>
        <w:sz w:val="16"/>
        <w:szCs w:val="16"/>
      </w:rPr>
      <w:t>um</w:t>
    </w:r>
    <w:r w:rsidR="00646943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03030" w14:textId="77777777" w:rsidR="00384C6C" w:rsidRDefault="00384C6C">
      <w:r>
        <w:separator/>
      </w:r>
    </w:p>
  </w:footnote>
  <w:footnote w:type="continuationSeparator" w:id="0">
    <w:p w14:paraId="49D49B9D" w14:textId="77777777" w:rsidR="00384C6C" w:rsidRDefault="00384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EAF88" w14:textId="113FFC32" w:rsidR="001706E2" w:rsidRDefault="00384C6C" w:rsidP="0045426B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472D45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4.25pt;margin-top:-3.7pt;width:85.55pt;height:42.8pt;z-index:1">
          <v:imagedata r:id="rId1" o:title="154_17_MKid_Logo_RZ_CMYK"/>
          <w10:wrap type="square"/>
        </v:shape>
      </w:pict>
    </w:r>
    <w:r w:rsidR="001706E2" w:rsidRPr="00A16B16">
      <w:rPr>
        <w:rFonts w:ascii="Calibri" w:hAnsi="Calibri"/>
        <w:b/>
        <w:bCs/>
        <w:sz w:val="22"/>
        <w:szCs w:val="22"/>
      </w:rPr>
      <w:t>Mkid 6-</w:t>
    </w:r>
    <w:r w:rsidR="007019B0">
      <w:rPr>
        <w:rFonts w:ascii="Calibri" w:hAnsi="Calibri"/>
        <w:b/>
        <w:bCs/>
        <w:sz w:val="22"/>
        <w:szCs w:val="22"/>
      </w:rPr>
      <w:t>23</w:t>
    </w:r>
    <w:r w:rsidR="001706E2" w:rsidRPr="00A16B16">
      <w:rPr>
        <w:rFonts w:ascii="Calibri" w:hAnsi="Calibri"/>
        <w:b/>
        <w:bCs/>
        <w:sz w:val="22"/>
        <w:szCs w:val="22"/>
      </w:rPr>
      <w:t xml:space="preserve">   </w:t>
    </w:r>
    <w:r w:rsidR="007019B0">
      <w:rPr>
        <w:rFonts w:ascii="Calibri" w:hAnsi="Calibri"/>
        <w:b/>
        <w:bCs/>
        <w:sz w:val="22"/>
        <w:szCs w:val="22"/>
      </w:rPr>
      <w:t>Brausetablette</w:t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</w:p>
  <w:p w14:paraId="41E0FB25" w14:textId="6F0F91CE" w:rsidR="00646943" w:rsidRDefault="00646943" w:rsidP="0045426B">
    <w:pPr>
      <w:rPr>
        <w:rFonts w:ascii="Calibri" w:hAnsi="Calibri"/>
        <w:i/>
        <w:iCs/>
        <w:sz w:val="22"/>
        <w:szCs w:val="22"/>
      </w:rPr>
    </w:pPr>
  </w:p>
  <w:p w14:paraId="43598419" w14:textId="77777777" w:rsidR="00646943" w:rsidRPr="00A16B16" w:rsidRDefault="00646943" w:rsidP="0045426B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D5C04"/>
    <w:multiLevelType w:val="hybridMultilevel"/>
    <w:tmpl w:val="C1DCA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F75BD"/>
    <w:multiLevelType w:val="hybridMultilevel"/>
    <w:tmpl w:val="1C8EF5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398B"/>
    <w:multiLevelType w:val="hybridMultilevel"/>
    <w:tmpl w:val="6F906CA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E464C"/>
    <w:multiLevelType w:val="hybridMultilevel"/>
    <w:tmpl w:val="1E2024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01A62"/>
    <w:multiLevelType w:val="hybridMultilevel"/>
    <w:tmpl w:val="B32AC00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770AC6"/>
    <w:multiLevelType w:val="hybridMultilevel"/>
    <w:tmpl w:val="11B81BE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D5C80"/>
    <w:multiLevelType w:val="hybridMultilevel"/>
    <w:tmpl w:val="AEBE57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839FB"/>
    <w:multiLevelType w:val="hybridMultilevel"/>
    <w:tmpl w:val="3B5489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13134"/>
    <w:multiLevelType w:val="hybridMultilevel"/>
    <w:tmpl w:val="A23669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1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86F3E"/>
    <w:rsid w:val="000C2179"/>
    <w:rsid w:val="000C2D40"/>
    <w:rsid w:val="000C5032"/>
    <w:rsid w:val="00112137"/>
    <w:rsid w:val="001257B8"/>
    <w:rsid w:val="00130C83"/>
    <w:rsid w:val="00131BD7"/>
    <w:rsid w:val="0013539C"/>
    <w:rsid w:val="001402FF"/>
    <w:rsid w:val="00143BC7"/>
    <w:rsid w:val="001706E2"/>
    <w:rsid w:val="00177DD5"/>
    <w:rsid w:val="00180497"/>
    <w:rsid w:val="001A0DD4"/>
    <w:rsid w:val="001B1C8F"/>
    <w:rsid w:val="001B50BC"/>
    <w:rsid w:val="001D11A6"/>
    <w:rsid w:val="001D375B"/>
    <w:rsid w:val="00216AEB"/>
    <w:rsid w:val="00221974"/>
    <w:rsid w:val="0030617F"/>
    <w:rsid w:val="00342A98"/>
    <w:rsid w:val="00384C6C"/>
    <w:rsid w:val="003A6B20"/>
    <w:rsid w:val="003F1487"/>
    <w:rsid w:val="003F755D"/>
    <w:rsid w:val="00426BB7"/>
    <w:rsid w:val="0044220D"/>
    <w:rsid w:val="0045426B"/>
    <w:rsid w:val="0047155C"/>
    <w:rsid w:val="00481974"/>
    <w:rsid w:val="004950E2"/>
    <w:rsid w:val="00497EE4"/>
    <w:rsid w:val="004A2244"/>
    <w:rsid w:val="004A620F"/>
    <w:rsid w:val="004A702E"/>
    <w:rsid w:val="004B0022"/>
    <w:rsid w:val="004C4402"/>
    <w:rsid w:val="004E1E05"/>
    <w:rsid w:val="00504157"/>
    <w:rsid w:val="00510922"/>
    <w:rsid w:val="00516145"/>
    <w:rsid w:val="00581392"/>
    <w:rsid w:val="00592364"/>
    <w:rsid w:val="005B05C5"/>
    <w:rsid w:val="005D1573"/>
    <w:rsid w:val="00623C3B"/>
    <w:rsid w:val="00646943"/>
    <w:rsid w:val="0068531E"/>
    <w:rsid w:val="0069303F"/>
    <w:rsid w:val="00693510"/>
    <w:rsid w:val="006B0324"/>
    <w:rsid w:val="006B352D"/>
    <w:rsid w:val="006D241B"/>
    <w:rsid w:val="006D7476"/>
    <w:rsid w:val="006E094D"/>
    <w:rsid w:val="006F0CBC"/>
    <w:rsid w:val="007019B0"/>
    <w:rsid w:val="007074F1"/>
    <w:rsid w:val="00735567"/>
    <w:rsid w:val="00763550"/>
    <w:rsid w:val="007968AD"/>
    <w:rsid w:val="007C3D68"/>
    <w:rsid w:val="007E05B3"/>
    <w:rsid w:val="007F22F4"/>
    <w:rsid w:val="008178B2"/>
    <w:rsid w:val="00822C53"/>
    <w:rsid w:val="00857171"/>
    <w:rsid w:val="00887359"/>
    <w:rsid w:val="008A2AE7"/>
    <w:rsid w:val="00903668"/>
    <w:rsid w:val="00930BF4"/>
    <w:rsid w:val="00972551"/>
    <w:rsid w:val="00973C58"/>
    <w:rsid w:val="009743B2"/>
    <w:rsid w:val="00993524"/>
    <w:rsid w:val="0099554A"/>
    <w:rsid w:val="009A0AC7"/>
    <w:rsid w:val="009C6156"/>
    <w:rsid w:val="009F3535"/>
    <w:rsid w:val="00A16B16"/>
    <w:rsid w:val="00A34491"/>
    <w:rsid w:val="00A56CD8"/>
    <w:rsid w:val="00A772CD"/>
    <w:rsid w:val="00A84517"/>
    <w:rsid w:val="00A84FAC"/>
    <w:rsid w:val="00AA3915"/>
    <w:rsid w:val="00AA3A60"/>
    <w:rsid w:val="00AE7511"/>
    <w:rsid w:val="00B15EFB"/>
    <w:rsid w:val="00B30668"/>
    <w:rsid w:val="00B416E8"/>
    <w:rsid w:val="00B54C89"/>
    <w:rsid w:val="00B61D9A"/>
    <w:rsid w:val="00B66C50"/>
    <w:rsid w:val="00B80DB7"/>
    <w:rsid w:val="00C06513"/>
    <w:rsid w:val="00C127A4"/>
    <w:rsid w:val="00C17AF5"/>
    <w:rsid w:val="00C22C0D"/>
    <w:rsid w:val="00C36ECD"/>
    <w:rsid w:val="00C520AC"/>
    <w:rsid w:val="00C57261"/>
    <w:rsid w:val="00C875D8"/>
    <w:rsid w:val="00CF725D"/>
    <w:rsid w:val="00D13488"/>
    <w:rsid w:val="00D432BF"/>
    <w:rsid w:val="00D8129B"/>
    <w:rsid w:val="00D97578"/>
    <w:rsid w:val="00DB00A0"/>
    <w:rsid w:val="00DD18D1"/>
    <w:rsid w:val="00DF64E0"/>
    <w:rsid w:val="00E01B84"/>
    <w:rsid w:val="00E041A2"/>
    <w:rsid w:val="00E07EC3"/>
    <w:rsid w:val="00E24D62"/>
    <w:rsid w:val="00E330F5"/>
    <w:rsid w:val="00E50F20"/>
    <w:rsid w:val="00E56D00"/>
    <w:rsid w:val="00E735EC"/>
    <w:rsid w:val="00E91268"/>
    <w:rsid w:val="00EA53AE"/>
    <w:rsid w:val="00EC046D"/>
    <w:rsid w:val="00F86A05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5F4B60C"/>
  <w15:chartTrackingRefBased/>
  <w15:docId w15:val="{66EB1AAD-1ECF-48A1-8A44-57E05332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19B0"/>
    <w:pPr>
      <w:ind w:left="720"/>
      <w:contextualSpacing/>
    </w:pPr>
    <w:rPr>
      <w:rFonts w:ascii="Arial" w:eastAsia="Calibri" w:hAnsi="Arial" w:cs="Arial"/>
      <w:sz w:val="24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7019B0"/>
    <w:rPr>
      <w:rFonts w:eastAsia="Times New Roman"/>
    </w:rPr>
  </w:style>
  <w:style w:type="character" w:styleId="Seitenzahl">
    <w:name w:val="page number"/>
    <w:basedOn w:val="Absatz-Standardschriftart"/>
    <w:rsid w:val="00B54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1990</CharactersWithSpaces>
  <SharedDoc>false</SharedDoc>
  <HLinks>
    <vt:vector size="6" baseType="variant">
      <vt:variant>
        <vt:i4>5177362</vt:i4>
      </vt:variant>
      <vt:variant>
        <vt:i4>-1</vt:i4>
      </vt:variant>
      <vt:variant>
        <vt:i4>1027</vt:i4>
      </vt:variant>
      <vt:variant>
        <vt:i4>4</vt:i4>
      </vt:variant>
      <vt:variant>
        <vt:lpwstr>http://www.google.de/url?sa=i&amp;rct=j&amp;q=&amp;esrc=s&amp;source=images&amp;cd=&amp;cad=rja&amp;uact=8&amp;ved=0ahUKEwiwg_aGtZTSAhXHPBoKHa_RAtoQjRwIBw&amp;url=http://nf-sari.blogspot.com/2014/08/review-formulasi-dan-teknologi-sediaan.html&amp;bvm=bv.147134024,d.d2s&amp;psig=AFQjCNEmkjEBPIECkWrLYIYuSfIaR822og&amp;ust=1487327530398044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4</cp:revision>
  <cp:lastPrinted>2017-06-28T13:29:00Z</cp:lastPrinted>
  <dcterms:created xsi:type="dcterms:W3CDTF">2020-03-19T14:24:00Z</dcterms:created>
  <dcterms:modified xsi:type="dcterms:W3CDTF">2020-03-24T11:44:00Z</dcterms:modified>
</cp:coreProperties>
</file>