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10790" w14:textId="77777777" w:rsidR="002F5422" w:rsidRPr="00F805F8" w:rsidRDefault="002F5422" w:rsidP="002F5422">
      <w:pPr>
        <w:rPr>
          <w:rFonts w:ascii="Calibri" w:hAnsi="Calibri"/>
          <w:b/>
          <w:sz w:val="22"/>
          <w:szCs w:val="22"/>
        </w:rPr>
      </w:pPr>
      <w:r w:rsidRPr="00F805F8">
        <w:rPr>
          <w:rFonts w:ascii="Calibri" w:hAnsi="Calibri"/>
          <w:b/>
          <w:sz w:val="22"/>
          <w:szCs w:val="22"/>
          <w:bdr w:val="single" w:sz="4" w:space="0" w:color="auto" w:frame="1"/>
        </w:rPr>
        <w:t>Verlaufsplan</w:t>
      </w:r>
    </w:p>
    <w:p w14:paraId="784BF0C2" w14:textId="77777777" w:rsidR="002F5422" w:rsidRPr="00F805F8" w:rsidRDefault="002F5422" w:rsidP="002F5422">
      <w:pPr>
        <w:rPr>
          <w:rFonts w:ascii="Calibri" w:hAnsi="Calibri"/>
          <w:sz w:val="22"/>
          <w:szCs w:val="22"/>
        </w:rPr>
      </w:pPr>
    </w:p>
    <w:p w14:paraId="14602D54" w14:textId="77777777" w:rsidR="002F5422" w:rsidRPr="00F805F8" w:rsidRDefault="002F5422" w:rsidP="002F5422">
      <w:pPr>
        <w:rPr>
          <w:rFonts w:ascii="Calibri" w:hAnsi="Calibri"/>
          <w:sz w:val="22"/>
          <w:szCs w:val="22"/>
        </w:rPr>
      </w:pPr>
      <w:r w:rsidRPr="00F805F8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48B7A3E4" w14:textId="77777777" w:rsidR="002F5422" w:rsidRPr="00F805F8" w:rsidRDefault="002F5422" w:rsidP="002F5422">
      <w:pPr>
        <w:rPr>
          <w:rFonts w:ascii="Calibri" w:hAnsi="Calibri"/>
          <w:sz w:val="22"/>
          <w:szCs w:val="22"/>
        </w:rPr>
      </w:pPr>
      <w:r w:rsidRPr="00F805F8">
        <w:rPr>
          <w:rFonts w:ascii="Calibri" w:hAnsi="Calibri"/>
          <w:sz w:val="22"/>
          <w:szCs w:val="22"/>
        </w:rPr>
        <w:t>EA … Einzelarbeit       PA … Partnerarbeit       FEU … fragendentwickelnder Unterricht</w:t>
      </w:r>
    </w:p>
    <w:p w14:paraId="48173A65" w14:textId="77777777" w:rsidR="002F5422" w:rsidRPr="00F805F8" w:rsidRDefault="002F5422" w:rsidP="002F5422">
      <w:pPr>
        <w:rPr>
          <w:rFonts w:ascii="Calibri" w:hAnsi="Calibri"/>
          <w:sz w:val="22"/>
          <w:szCs w:val="22"/>
        </w:rPr>
      </w:pPr>
      <w:r w:rsidRPr="00F805F8">
        <w:rPr>
          <w:rFonts w:ascii="Calibri" w:hAnsi="Calibri"/>
          <w:sz w:val="22"/>
          <w:szCs w:val="22"/>
        </w:rPr>
        <w:t>Die Zeitangaben dienen nur zur groben Orientierung!</w:t>
      </w:r>
    </w:p>
    <w:p w14:paraId="3E2802FE" w14:textId="77777777" w:rsidR="002F5422" w:rsidRPr="00F805F8" w:rsidRDefault="002F5422" w:rsidP="002F5422">
      <w:pPr>
        <w:rPr>
          <w:rFonts w:ascii="Calibri" w:hAnsi="Calibri"/>
          <w:sz w:val="22"/>
          <w:szCs w:val="22"/>
        </w:rPr>
      </w:pPr>
      <w:r w:rsidRPr="00F805F8">
        <w:rPr>
          <w:rFonts w:ascii="Calibri" w:hAnsi="Calibri"/>
          <w:sz w:val="22"/>
          <w:szCs w:val="22"/>
        </w:rPr>
        <w:t>Je nach zur Verfügung stehender Zeit bzw. Unterrichtsverlauf 4. Phase kurzhalten oder weglassen.</w:t>
      </w:r>
    </w:p>
    <w:p w14:paraId="20079CFF" w14:textId="77777777" w:rsidR="002F5422" w:rsidRPr="00F805F8" w:rsidRDefault="002F5422" w:rsidP="002F5422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2F5422" w:rsidRPr="00F805F8" w14:paraId="2E090952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AA7E" w14:textId="77777777" w:rsidR="002F5422" w:rsidRPr="00F805F8" w:rsidRDefault="002F5422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5F8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8508" w14:textId="77777777" w:rsidR="002F5422" w:rsidRPr="00F805F8" w:rsidRDefault="002F5422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5F8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54E7" w14:textId="77777777" w:rsidR="002F5422" w:rsidRPr="00F805F8" w:rsidRDefault="002F5422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5F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2F5422" w:rsidRPr="00F805F8" w14:paraId="0BED2BDF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5BBE" w14:textId="77777777" w:rsidR="002F5422" w:rsidRPr="00F805F8" w:rsidRDefault="002F542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5068" w14:textId="77777777" w:rsidR="002F5422" w:rsidRPr="00F805F8" w:rsidRDefault="002F542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6B17" w14:textId="77777777" w:rsidR="002F5422" w:rsidRPr="00F805F8" w:rsidRDefault="002F542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F5422" w:rsidRPr="00F805F8" w14:paraId="74511278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CDAD" w14:textId="77777777" w:rsidR="002F5422" w:rsidRPr="00F805F8" w:rsidRDefault="002F5422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5F8">
              <w:rPr>
                <w:rFonts w:ascii="Calibri" w:hAnsi="Calibri"/>
                <w:b/>
                <w:sz w:val="22"/>
                <w:szCs w:val="22"/>
              </w:rPr>
              <w:t>1. Einstieg und Erarbeitung</w:t>
            </w:r>
          </w:p>
          <w:p w14:paraId="60B71A25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Experiment und Problemstellung</w:t>
            </w:r>
          </w:p>
          <w:p w14:paraId="6B72F566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343D42D7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2D3A0474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20 Min.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A185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Einstiegsexperiment:</w:t>
            </w:r>
          </w:p>
          <w:p w14:paraId="43463AD1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L füllt in ein Gefäß (z.B. Erlenmeyerkolben) kleine Portionen Wasser. S messen nach jeder Wasserzugabe mit einem Lineal die Füllhöhe. Die Werte werden in einer Tabelle festgehalten.</w:t>
            </w:r>
          </w:p>
          <w:p w14:paraId="784B330C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77F24C5E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 xml:space="preserve">Wie kann man die Werte übersichtlicher darstellen? </w:t>
            </w:r>
            <w:r w:rsidRPr="00F805F8">
              <w:rPr>
                <w:rFonts w:ascii="Calibri" w:hAnsi="Calibri"/>
                <w:bCs/>
                <w:sz w:val="22"/>
                <w:szCs w:val="22"/>
              </w:rPr>
              <w:sym w:font="Wingdings" w:char="F0E0"/>
            </w:r>
            <w:r w:rsidRPr="00F805F8">
              <w:rPr>
                <w:rFonts w:ascii="Calibri" w:hAnsi="Calibri"/>
                <w:bCs/>
                <w:sz w:val="22"/>
                <w:szCs w:val="22"/>
              </w:rPr>
              <w:t xml:space="preserve"> Diagramm</w:t>
            </w:r>
          </w:p>
          <w:p w14:paraId="2568997A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Entwicklung eines Diagramms an Tafel (Achsen, Maß-stab…)</w:t>
            </w:r>
          </w:p>
          <w:p w14:paraId="38D4A361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Wie sieht das Diagramm aus, wenn das Wasser gleichmäßig aus dem Wasserhahn in das Gefäß fließt?</w:t>
            </w:r>
          </w:p>
          <w:p w14:paraId="508C93B5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6DEE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Gefäß (z.B. Erlenmeyer-kolben), Lineal</w:t>
            </w:r>
          </w:p>
          <w:p w14:paraId="1D8521DF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Messzylinder</w:t>
            </w:r>
          </w:p>
          <w:p w14:paraId="17713CC2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6E34A2A9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2F5422" w:rsidRPr="00F805F8" w14:paraId="2FB231F7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8725" w14:textId="77777777" w:rsidR="002F5422" w:rsidRPr="00F805F8" w:rsidRDefault="002F5422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5F8">
              <w:rPr>
                <w:rFonts w:ascii="Calibri" w:hAnsi="Calibri"/>
                <w:b/>
                <w:sz w:val="22"/>
                <w:szCs w:val="22"/>
              </w:rPr>
              <w:t xml:space="preserve">2. Erarbeitung: </w:t>
            </w:r>
            <w:r w:rsidRPr="00F805F8">
              <w:rPr>
                <w:rFonts w:ascii="Calibri" w:hAnsi="Calibri"/>
                <w:sz w:val="22"/>
                <w:szCs w:val="22"/>
              </w:rPr>
              <w:t>Aufnahme einer eigenen Füllkurve</w:t>
            </w:r>
          </w:p>
          <w:p w14:paraId="2AD37288" w14:textId="77777777" w:rsidR="002F5422" w:rsidRPr="00F805F8" w:rsidRDefault="002F5422">
            <w:pPr>
              <w:rPr>
                <w:rFonts w:ascii="Calibri" w:hAnsi="Calibri"/>
                <w:sz w:val="22"/>
                <w:szCs w:val="22"/>
              </w:rPr>
            </w:pPr>
            <w:r w:rsidRPr="00F805F8">
              <w:rPr>
                <w:rFonts w:ascii="Calibri" w:hAnsi="Calibri"/>
                <w:sz w:val="22"/>
                <w:szCs w:val="22"/>
              </w:rPr>
              <w:t>PA bzw. GA</w:t>
            </w:r>
          </w:p>
          <w:p w14:paraId="0CDD87F4" w14:textId="77777777" w:rsidR="002F5422" w:rsidRPr="00F805F8" w:rsidRDefault="002F5422">
            <w:pPr>
              <w:rPr>
                <w:rFonts w:ascii="Calibri" w:hAnsi="Calibri"/>
                <w:sz w:val="22"/>
                <w:szCs w:val="22"/>
              </w:rPr>
            </w:pPr>
            <w:r w:rsidRPr="00F805F8">
              <w:rPr>
                <w:rFonts w:ascii="Calibri" w:hAnsi="Calibri"/>
                <w:sz w:val="22"/>
                <w:szCs w:val="22"/>
              </w:rPr>
              <w:t>20 Min.</w:t>
            </w:r>
          </w:p>
          <w:p w14:paraId="29B54620" w14:textId="77777777" w:rsidR="002F5422" w:rsidRPr="00F805F8" w:rsidRDefault="002F5422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A501317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2E8C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 xml:space="preserve">SuS </w:t>
            </w:r>
          </w:p>
          <w:p w14:paraId="5E7B9EDA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- wählen ein Gefäß aus</w:t>
            </w:r>
          </w:p>
          <w:p w14:paraId="478A03E9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- überlegen, wie die Füllkurve aussieht.</w:t>
            </w:r>
          </w:p>
          <w:p w14:paraId="14C4DF02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- erstellen die Füllkurve auf ein Extrablatt und hängen dieses an die Tafel</w:t>
            </w:r>
          </w:p>
          <w:p w14:paraId="5FAC0FA4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 xml:space="preserve">- Puffer für schnelle SuS: </w:t>
            </w:r>
          </w:p>
          <w:p w14:paraId="66E0DE18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SuS nehmen Füllkurve eines weiteren Gefäßes auf oder SuS erfinden selbst ein Gefäß, zeichnen dafür die Füllkurve.</w:t>
            </w:r>
          </w:p>
          <w:p w14:paraId="5BB51E8D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ED46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Gefäß (z.B. Erlenmeyer-kolben), Lineal</w:t>
            </w:r>
          </w:p>
          <w:p w14:paraId="1DD87F68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Messzylinder</w:t>
            </w:r>
          </w:p>
          <w:p w14:paraId="159C7E9E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2F5422" w:rsidRPr="00F805F8" w14:paraId="197D02A7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9DE8" w14:textId="77777777" w:rsidR="002F5422" w:rsidRPr="00F805F8" w:rsidRDefault="002F5422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5F8">
              <w:rPr>
                <w:rFonts w:ascii="Calibri" w:hAnsi="Calibri"/>
                <w:b/>
                <w:sz w:val="22"/>
                <w:szCs w:val="22"/>
              </w:rPr>
              <w:t xml:space="preserve">3. Interpretation der Graphen </w:t>
            </w:r>
          </w:p>
          <w:p w14:paraId="713DAA90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65C55BFC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PA, FEU</w:t>
            </w:r>
          </w:p>
          <w:p w14:paraId="5F66AE2F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15 Min.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2089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Die erstellten Füllkurven werden an die Tafel gehängt, die verwendeten Gefäße werden auf das Pult gestellt.</w:t>
            </w:r>
          </w:p>
          <w:p w14:paraId="6E2DEAFA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PA:  SuS ordnen die Füllkurven den Gefäßen zu.</w:t>
            </w:r>
          </w:p>
          <w:p w14:paraId="729C7666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FEU:</w:t>
            </w:r>
          </w:p>
          <w:p w14:paraId="77771CEA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Besprechung der Ergebnisse:</w:t>
            </w:r>
          </w:p>
          <w:p w14:paraId="2F9D3292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Begründet, weshalb die Füllkurve genau so aussieht.</w:t>
            </w:r>
          </w:p>
          <w:p w14:paraId="3CA9E4BB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Wie würde die Füllkurve bei dem … Gefäß aussehen?</w:t>
            </w:r>
          </w:p>
          <w:p w14:paraId="5CB89DAB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AC1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6B28DB96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2F5422" w:rsidRPr="00F805F8" w14:paraId="034CECF6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8F91" w14:textId="77777777" w:rsidR="002F5422" w:rsidRPr="00F805F8" w:rsidRDefault="002F5422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5F8">
              <w:rPr>
                <w:rFonts w:ascii="Calibri" w:hAnsi="Calibri"/>
                <w:b/>
                <w:sz w:val="22"/>
                <w:szCs w:val="22"/>
              </w:rPr>
              <w:t>Aufräumen</w:t>
            </w:r>
          </w:p>
          <w:p w14:paraId="611F91C7" w14:textId="77777777" w:rsidR="002F5422" w:rsidRPr="00F805F8" w:rsidRDefault="002F5422">
            <w:pPr>
              <w:rPr>
                <w:rFonts w:ascii="Calibri" w:hAnsi="Calibri"/>
                <w:sz w:val="22"/>
                <w:szCs w:val="22"/>
              </w:rPr>
            </w:pPr>
            <w:r w:rsidRPr="00F805F8">
              <w:rPr>
                <w:rFonts w:ascii="Calibri" w:hAnsi="Calibri"/>
                <w:sz w:val="22"/>
                <w:szCs w:val="22"/>
              </w:rPr>
              <w:t>5 Min.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72E9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Die Gefäße und Messzylinder werden abgetrocknet. Die Tische werden abgewischt und abgetrocknet.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128A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2F5422" w:rsidRPr="00F805F8" w14:paraId="6F7643BA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4F04" w14:textId="77777777" w:rsidR="002F5422" w:rsidRPr="00F805F8" w:rsidRDefault="002F542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/>
                <w:bCs/>
                <w:sz w:val="22"/>
                <w:szCs w:val="22"/>
              </w:rPr>
              <w:t>4. Vertiefung</w:t>
            </w:r>
          </w:p>
          <w:p w14:paraId="4D832864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Interpretation von Graphen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704D" w14:textId="77777777" w:rsidR="002F5422" w:rsidRPr="00F805F8" w:rsidRDefault="002F5422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iCs/>
                <w:sz w:val="22"/>
                <w:szCs w:val="22"/>
              </w:rPr>
              <w:t>L. zeigt Badewannenbild und Graphik dazu.</w:t>
            </w:r>
          </w:p>
          <w:p w14:paraId="212E0A00" w14:textId="77777777" w:rsidR="002F5422" w:rsidRPr="00F805F8" w:rsidRDefault="002F5422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iCs/>
                <w:sz w:val="22"/>
                <w:szCs w:val="22"/>
              </w:rPr>
              <w:t>EA SuS schreiben Geschichte dazu</w:t>
            </w:r>
          </w:p>
          <w:p w14:paraId="7E42552C" w14:textId="4E4EF5D2" w:rsidR="002F5422" w:rsidRPr="00F805F8" w:rsidRDefault="002F5422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iCs/>
                <w:sz w:val="22"/>
                <w:szCs w:val="22"/>
              </w:rPr>
              <w:t>PA SuS lesen ihre Geschichte einem Partner vor, dis-kutier</w:t>
            </w:r>
            <w:r w:rsidR="007369C2">
              <w:rPr>
                <w:rFonts w:ascii="Calibri" w:hAnsi="Calibri"/>
                <w:bCs/>
                <w:iCs/>
                <w:sz w:val="22"/>
                <w:szCs w:val="22"/>
              </w:rPr>
              <w:t>e</w:t>
            </w:r>
            <w:bookmarkStart w:id="0" w:name="_GoBack"/>
            <w:bookmarkEnd w:id="0"/>
            <w:r w:rsidRPr="00F805F8">
              <w:rPr>
                <w:rFonts w:ascii="Calibri" w:hAnsi="Calibri"/>
                <w:bCs/>
                <w:iCs/>
                <w:sz w:val="22"/>
                <w:szCs w:val="22"/>
              </w:rPr>
              <w:t>n über die Richtigkeit der Geschichte</w:t>
            </w:r>
          </w:p>
          <w:p w14:paraId="51CA7B82" w14:textId="77777777" w:rsidR="002F5422" w:rsidRPr="00F805F8" w:rsidRDefault="002F5422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</w:p>
          <w:p w14:paraId="5FF11440" w14:textId="77777777" w:rsidR="002F5422" w:rsidRPr="00F805F8" w:rsidRDefault="002F5422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iCs/>
                <w:sz w:val="22"/>
                <w:szCs w:val="22"/>
              </w:rPr>
              <w:t>Puffer: SuS erfinden selbst eine Geschichte und zeichnen dazu den Graphen</w:t>
            </w:r>
          </w:p>
          <w:p w14:paraId="3EA2B5EA" w14:textId="77777777" w:rsidR="002F5422" w:rsidRPr="00F805F8" w:rsidRDefault="002F5422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iCs/>
                <w:sz w:val="22"/>
                <w:szCs w:val="22"/>
              </w:rPr>
              <w:t>(Alternative: Sie erstellen ein Weg-Zeit-Diagramm für eine Autofahrt oder für ihren Schulweg)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A39C" w14:textId="77777777" w:rsidR="002F5422" w:rsidRPr="00F805F8" w:rsidRDefault="002F542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805F8">
              <w:rPr>
                <w:rFonts w:ascii="Calibri" w:hAnsi="Calibri"/>
                <w:bCs/>
                <w:sz w:val="22"/>
                <w:szCs w:val="22"/>
              </w:rPr>
              <w:t>Folie oder Kopien mit Badewannen-bild</w:t>
            </w:r>
          </w:p>
        </w:tc>
      </w:tr>
    </w:tbl>
    <w:p w14:paraId="594FBF89" w14:textId="77777777" w:rsidR="009916C2" w:rsidRPr="002F5422" w:rsidRDefault="00007FB4" w:rsidP="002F5422">
      <w:r w:rsidRPr="002F5422">
        <w:t xml:space="preserve"> </w:t>
      </w:r>
    </w:p>
    <w:sectPr w:rsidR="009916C2" w:rsidRPr="002F5422" w:rsidSect="002F5422">
      <w:headerReference w:type="default" r:id="rId7"/>
      <w:footerReference w:type="default" r:id="rId8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25CF2" w14:textId="77777777" w:rsidR="008F787C" w:rsidRDefault="008F787C">
      <w:r>
        <w:separator/>
      </w:r>
    </w:p>
  </w:endnote>
  <w:endnote w:type="continuationSeparator" w:id="0">
    <w:p w14:paraId="689BE9A6" w14:textId="77777777" w:rsidR="008F787C" w:rsidRDefault="008F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A7D69" w14:textId="212C163B" w:rsidR="00007FB4" w:rsidRPr="004A2244" w:rsidRDefault="00007FB4" w:rsidP="00007FB4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21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Füllkurven   </w:t>
    </w:r>
    <w:r w:rsidR="002F5422">
      <w:rPr>
        <w:rFonts w:ascii="Calibri" w:hAnsi="Calibri"/>
        <w:sz w:val="16"/>
        <w:szCs w:val="16"/>
      </w:rPr>
      <w:t>Verlaufsplan</w:t>
    </w:r>
    <w:r w:rsidR="00607C0A">
      <w:rPr>
        <w:rFonts w:ascii="Calibri" w:hAnsi="Calibri"/>
        <w:sz w:val="16"/>
        <w:szCs w:val="16"/>
      </w:rPr>
      <w:t xml:space="preserve">                    </w:t>
    </w:r>
    <w:r>
      <w:rPr>
        <w:rFonts w:ascii="Calibri" w:hAnsi="Calibri"/>
        <w:sz w:val="16"/>
        <w:szCs w:val="16"/>
      </w:rPr>
      <w:t xml:space="preserve">  </w:t>
    </w:r>
    <w:bookmarkStart w:id="1" w:name="_Hlk35510529"/>
    <w:r w:rsidR="001278ED">
      <w:rPr>
        <w:rFonts w:ascii="Calibri" w:hAnsi="Calibri"/>
        <w:sz w:val="16"/>
        <w:szCs w:val="16"/>
      </w:rPr>
      <w:tab/>
    </w:r>
    <w:r w:rsidR="001278ED">
      <w:rPr>
        <w:rFonts w:ascii="Calibri" w:hAnsi="Calibri"/>
        <w:sz w:val="16"/>
        <w:szCs w:val="16"/>
      </w:rPr>
      <w:tab/>
    </w:r>
    <w:r w:rsidR="001278ED" w:rsidRPr="004A2244">
      <w:rPr>
        <w:rFonts w:ascii="Calibri" w:hAnsi="Calibri"/>
        <w:sz w:val="16"/>
        <w:szCs w:val="16"/>
      </w:rPr>
      <w:t xml:space="preserve">Seminar </w:t>
    </w:r>
    <w:r w:rsidR="001278ED">
      <w:rPr>
        <w:rFonts w:ascii="Calibri" w:hAnsi="Calibri"/>
        <w:sz w:val="16"/>
        <w:szCs w:val="16"/>
      </w:rPr>
      <w:t xml:space="preserve">AFL </w:t>
    </w:r>
    <w:r w:rsidR="001278ED" w:rsidRPr="004A2244">
      <w:rPr>
        <w:rFonts w:ascii="Calibri" w:hAnsi="Calibri"/>
        <w:sz w:val="16"/>
        <w:szCs w:val="16"/>
      </w:rPr>
      <w:t>(Gymnasi</w:t>
    </w:r>
    <w:r w:rsidR="001278ED">
      <w:rPr>
        <w:rFonts w:ascii="Calibri" w:hAnsi="Calibri"/>
        <w:sz w:val="16"/>
        <w:szCs w:val="16"/>
      </w:rPr>
      <w:t>um</w:t>
    </w:r>
    <w:r w:rsidR="001278ED" w:rsidRPr="004A2244">
      <w:rPr>
        <w:rFonts w:ascii="Calibri" w:hAnsi="Calibri"/>
        <w:sz w:val="16"/>
        <w:szCs w:val="16"/>
      </w:rPr>
      <w:t>) Stuttgart | Vector Stiftung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05BAA" w14:textId="77777777" w:rsidR="008F787C" w:rsidRDefault="008F787C">
      <w:r>
        <w:separator/>
      </w:r>
    </w:p>
  </w:footnote>
  <w:footnote w:type="continuationSeparator" w:id="0">
    <w:p w14:paraId="09A10359" w14:textId="77777777" w:rsidR="008F787C" w:rsidRDefault="008F7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B1516" w14:textId="30A9B464" w:rsidR="00007FB4" w:rsidRDefault="008F787C" w:rsidP="00007FB4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53D7BC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82.5pt;margin-top:-3.85pt;width:85.55pt;height:42.8pt;z-index:1">
          <v:imagedata r:id="rId1" o:title="154_17_MKid_Logo_RZ_CMYK"/>
          <w10:wrap type="square"/>
        </v:shape>
      </w:pict>
    </w:r>
    <w:r w:rsidR="00007FB4" w:rsidRPr="00A16B16">
      <w:rPr>
        <w:rFonts w:ascii="Calibri" w:hAnsi="Calibri"/>
        <w:b/>
        <w:bCs/>
        <w:sz w:val="22"/>
        <w:szCs w:val="22"/>
      </w:rPr>
      <w:t>Mkid 6-</w:t>
    </w:r>
    <w:r w:rsidR="00007FB4">
      <w:rPr>
        <w:rFonts w:ascii="Calibri" w:hAnsi="Calibri"/>
        <w:b/>
        <w:bCs/>
        <w:sz w:val="22"/>
        <w:szCs w:val="22"/>
      </w:rPr>
      <w:t>21</w:t>
    </w:r>
    <w:r w:rsidR="00007FB4" w:rsidRPr="00A16B16">
      <w:rPr>
        <w:rFonts w:ascii="Calibri" w:hAnsi="Calibri"/>
        <w:b/>
        <w:bCs/>
        <w:sz w:val="22"/>
        <w:szCs w:val="22"/>
      </w:rPr>
      <w:t xml:space="preserve">   </w:t>
    </w:r>
    <w:r w:rsidR="00007FB4">
      <w:rPr>
        <w:rFonts w:ascii="Calibri" w:hAnsi="Calibri"/>
        <w:b/>
        <w:bCs/>
        <w:sz w:val="22"/>
        <w:szCs w:val="22"/>
      </w:rPr>
      <w:t>Füllkurven</w:t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</w:p>
  <w:p w14:paraId="797A2A34" w14:textId="5EB210D6" w:rsidR="001278ED" w:rsidRDefault="001278ED" w:rsidP="00007FB4">
    <w:pPr>
      <w:rPr>
        <w:rFonts w:ascii="Calibri" w:hAnsi="Calibri"/>
        <w:i/>
        <w:iCs/>
        <w:sz w:val="22"/>
        <w:szCs w:val="22"/>
      </w:rPr>
    </w:pPr>
  </w:p>
  <w:p w14:paraId="703CDCFF" w14:textId="77777777" w:rsidR="001278ED" w:rsidRPr="00A16B16" w:rsidRDefault="001278ED" w:rsidP="00007FB4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B68C0"/>
    <w:multiLevelType w:val="hybridMultilevel"/>
    <w:tmpl w:val="BA8284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07FB4"/>
    <w:rsid w:val="000119C5"/>
    <w:rsid w:val="000452D1"/>
    <w:rsid w:val="00085522"/>
    <w:rsid w:val="00086F3E"/>
    <w:rsid w:val="000C2179"/>
    <w:rsid w:val="000C2D40"/>
    <w:rsid w:val="000C5032"/>
    <w:rsid w:val="000F11FA"/>
    <w:rsid w:val="000F2985"/>
    <w:rsid w:val="001257B8"/>
    <w:rsid w:val="001278ED"/>
    <w:rsid w:val="00131BD7"/>
    <w:rsid w:val="0013539C"/>
    <w:rsid w:val="00143BC7"/>
    <w:rsid w:val="00177DD5"/>
    <w:rsid w:val="00180497"/>
    <w:rsid w:val="001A0DD4"/>
    <w:rsid w:val="001B1C8F"/>
    <w:rsid w:val="001B50BC"/>
    <w:rsid w:val="001D11A6"/>
    <w:rsid w:val="00216AEB"/>
    <w:rsid w:val="00221974"/>
    <w:rsid w:val="002B627C"/>
    <w:rsid w:val="002F5422"/>
    <w:rsid w:val="0030617F"/>
    <w:rsid w:val="00342A98"/>
    <w:rsid w:val="00394702"/>
    <w:rsid w:val="003F1487"/>
    <w:rsid w:val="003F755D"/>
    <w:rsid w:val="0044220D"/>
    <w:rsid w:val="0047155C"/>
    <w:rsid w:val="00481974"/>
    <w:rsid w:val="00497EE4"/>
    <w:rsid w:val="004A2244"/>
    <w:rsid w:val="004A620F"/>
    <w:rsid w:val="004A702E"/>
    <w:rsid w:val="004E1E05"/>
    <w:rsid w:val="00504157"/>
    <w:rsid w:val="00510922"/>
    <w:rsid w:val="00581392"/>
    <w:rsid w:val="00592364"/>
    <w:rsid w:val="005B05C5"/>
    <w:rsid w:val="005D1573"/>
    <w:rsid w:val="00607C0A"/>
    <w:rsid w:val="006226DD"/>
    <w:rsid w:val="00623C3B"/>
    <w:rsid w:val="0068531E"/>
    <w:rsid w:val="0069303F"/>
    <w:rsid w:val="006B0324"/>
    <w:rsid w:val="006D241B"/>
    <w:rsid w:val="006D320B"/>
    <w:rsid w:val="006D7476"/>
    <w:rsid w:val="006E094D"/>
    <w:rsid w:val="006F0CBC"/>
    <w:rsid w:val="007074F1"/>
    <w:rsid w:val="00735567"/>
    <w:rsid w:val="007369C2"/>
    <w:rsid w:val="007968AD"/>
    <w:rsid w:val="007A15E2"/>
    <w:rsid w:val="007C3D68"/>
    <w:rsid w:val="007E05B3"/>
    <w:rsid w:val="007F22F4"/>
    <w:rsid w:val="008178B2"/>
    <w:rsid w:val="00857171"/>
    <w:rsid w:val="00887359"/>
    <w:rsid w:val="008A2AE7"/>
    <w:rsid w:val="008F787C"/>
    <w:rsid w:val="00903668"/>
    <w:rsid w:val="00930BF4"/>
    <w:rsid w:val="00972551"/>
    <w:rsid w:val="00973C58"/>
    <w:rsid w:val="009743B2"/>
    <w:rsid w:val="009916C2"/>
    <w:rsid w:val="00993524"/>
    <w:rsid w:val="009A0AC7"/>
    <w:rsid w:val="009F3535"/>
    <w:rsid w:val="00A16B16"/>
    <w:rsid w:val="00A34491"/>
    <w:rsid w:val="00A56CD8"/>
    <w:rsid w:val="00A772CD"/>
    <w:rsid w:val="00A84517"/>
    <w:rsid w:val="00A84FAC"/>
    <w:rsid w:val="00AA3915"/>
    <w:rsid w:val="00AA3A60"/>
    <w:rsid w:val="00AF49C7"/>
    <w:rsid w:val="00B22B2E"/>
    <w:rsid w:val="00B416E8"/>
    <w:rsid w:val="00B61D9A"/>
    <w:rsid w:val="00B66C50"/>
    <w:rsid w:val="00C06513"/>
    <w:rsid w:val="00C06ED8"/>
    <w:rsid w:val="00C127A4"/>
    <w:rsid w:val="00C17AF5"/>
    <w:rsid w:val="00C22C0D"/>
    <w:rsid w:val="00C520AC"/>
    <w:rsid w:val="00C55631"/>
    <w:rsid w:val="00C57261"/>
    <w:rsid w:val="00C875D8"/>
    <w:rsid w:val="00CF725D"/>
    <w:rsid w:val="00D13488"/>
    <w:rsid w:val="00D432BF"/>
    <w:rsid w:val="00D97578"/>
    <w:rsid w:val="00DB00A0"/>
    <w:rsid w:val="00DD18D1"/>
    <w:rsid w:val="00DF64E0"/>
    <w:rsid w:val="00DF6E46"/>
    <w:rsid w:val="00E01B84"/>
    <w:rsid w:val="00E07EC3"/>
    <w:rsid w:val="00E330F5"/>
    <w:rsid w:val="00E50F20"/>
    <w:rsid w:val="00E56D00"/>
    <w:rsid w:val="00E735EC"/>
    <w:rsid w:val="00E91268"/>
    <w:rsid w:val="00EA53AE"/>
    <w:rsid w:val="00EC046D"/>
    <w:rsid w:val="00F55C0C"/>
    <w:rsid w:val="00F805F8"/>
    <w:rsid w:val="00F86A05"/>
    <w:rsid w:val="00F94334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C7843E3"/>
  <w15:chartTrackingRefBased/>
  <w15:docId w15:val="{13E01D69-3096-42AB-9AA2-8E5DD9F59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7FB4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59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9916C2"/>
  </w:style>
  <w:style w:type="paragraph" w:styleId="StandardWeb">
    <w:name w:val="Normal (Web)"/>
    <w:basedOn w:val="Standard"/>
    <w:rsid w:val="00007FB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4</cp:revision>
  <cp:lastPrinted>2017-06-28T13:29:00Z</cp:lastPrinted>
  <dcterms:created xsi:type="dcterms:W3CDTF">2020-03-19T13:59:00Z</dcterms:created>
  <dcterms:modified xsi:type="dcterms:W3CDTF">2020-03-24T10:39:00Z</dcterms:modified>
</cp:coreProperties>
</file>