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15162" w14:textId="77777777" w:rsidR="00607C0A" w:rsidRPr="000F2985" w:rsidRDefault="00607C0A" w:rsidP="00607C0A">
      <w:pPr>
        <w:rPr>
          <w:rFonts w:ascii="Calibri" w:hAnsi="Calibri"/>
          <w:b/>
          <w:sz w:val="22"/>
          <w:szCs w:val="22"/>
        </w:rPr>
      </w:pPr>
      <w:r w:rsidRPr="000F2985">
        <w:rPr>
          <w:rFonts w:ascii="Calibri" w:hAnsi="Calibri"/>
          <w:b/>
          <w:sz w:val="22"/>
          <w:szCs w:val="22"/>
          <w:bdr w:val="single" w:sz="4" w:space="0" w:color="auto" w:frame="1"/>
        </w:rPr>
        <w:t>Tafelanschrieb</w:t>
      </w:r>
    </w:p>
    <w:p w14:paraId="411BC9C9" w14:textId="77777777" w:rsidR="00607C0A" w:rsidRPr="000F2985" w:rsidRDefault="004B4120" w:rsidP="00607C0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711AF1C2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.8pt;margin-top:96.25pt;width:194.25pt;height:3in;z-index:2;visibility:visible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CZ2eLDIAwAA8hAAAB8AAAAAAAAAAAAAAAAAIAIA&#10;AGNsaXBib2FyZC9kcmF3aW5ncy9kcmF3aW5nMS54bWxQSwECLQAUAAYACAAAACEAkn2H4B0HAABJ&#10;IAAAGgAAAAAAAAAAAAAAAAAlBgAAY2xpcGJvYXJkL3RoZW1lL3RoZW1lMS54bWxQSwECLQAUAAYA&#10;CAAAACEAnGZGQbsAAAAkAQAAKgAAAAAAAAAAAAAAAAB6DQAAY2xpcGJvYXJkL2RyYXdpbmdzL19y&#10;ZWxzL2RyYXdpbmcxLnhtbC5yZWxzUEsFBgAAAAAFAAUAZwEAAH0OAAAAAA==&#10;">
            <v:textbox>
              <w:txbxContent>
                <w:p w14:paraId="069EA074" w14:textId="77777777" w:rsidR="00607C0A" w:rsidRPr="000F2985" w:rsidRDefault="00607C0A" w:rsidP="00607C0A">
                  <w:pPr>
                    <w:jc w:val="center"/>
                    <w:rPr>
                      <w:rFonts w:ascii="Calibri" w:hAnsi="Calibri"/>
                      <w:sz w:val="22"/>
                      <w:szCs w:val="22"/>
                      <w:u w:val="single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  <w:u w:val="single"/>
                    </w:rPr>
                    <w:t>Wir erstellen eine Füllkurve für ein Gefäß</w:t>
                  </w:r>
                </w:p>
                <w:p w14:paraId="0E7E2B34" w14:textId="77777777" w:rsidR="00607C0A" w:rsidRPr="000F2985" w:rsidRDefault="00607C0A" w:rsidP="00607C0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194C320D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Gefäß:</w:t>
                  </w:r>
                </w:p>
                <w:p w14:paraId="1B28CD21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 xml:space="preserve">                 </w:t>
                  </w:r>
                  <w:r w:rsidR="004B4120">
                    <w:rPr>
                      <w:rFonts w:ascii="Calibri" w:eastAsia="Calibri" w:hAnsi="Calibri" w:cs="Arial"/>
                      <w:sz w:val="22"/>
                      <w:szCs w:val="22"/>
                      <w:lang w:eastAsia="de-DE"/>
                    </w:rPr>
                    <w:pict w14:anchorId="7C08DA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9" o:spid="_x0000_i1026" type="#_x0000_t75" alt="Bildergebnis für erlenmeyerkolben" style="width:29.35pt;height:46pt;visibility:visible">
                        <v:imagedata r:id="rId7" o:title="Bildergebnis für erlenmeyerkolben"/>
                      </v:shape>
                    </w:pict>
                  </w:r>
                </w:p>
                <w:p w14:paraId="07522B81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765BB666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Vorgehen:</w:t>
                  </w:r>
                </w:p>
                <w:p w14:paraId="37714C49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Wir geben portionsweise Wasser in das Gefäß.</w:t>
                  </w:r>
                </w:p>
                <w:p w14:paraId="10884F49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Nach jeder Wasser-Zugabe messen wir mit einem Lineal die Füllhöhe im Gefäß.</w:t>
                  </w:r>
                </w:p>
              </w:txbxContent>
            </v:textbox>
          </v:shape>
        </w:pict>
      </w:r>
      <w:r>
        <w:rPr>
          <w:rFonts w:ascii="Calibri" w:hAnsi="Calibri"/>
          <w:sz w:val="22"/>
          <w:szCs w:val="22"/>
        </w:rPr>
        <w:pict w14:anchorId="31B99AF6">
          <v:shape id="_x0000_s1031" type="#_x0000_t202" style="position:absolute;margin-left:202.8pt;margin-top:96.2pt;width:345pt;height:3in;z-index:3;visibility:visible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">
            <v:textbox>
              <w:txbxContent>
                <w:p w14:paraId="026B70CA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Tabelle:</w:t>
                  </w:r>
                </w:p>
                <w:p w14:paraId="6ED29CF1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77"/>
                    <w:gridCol w:w="551"/>
                    <w:gridCol w:w="637"/>
                    <w:gridCol w:w="688"/>
                    <w:gridCol w:w="660"/>
                  </w:tblGrid>
                  <w:tr w:rsidR="00607C0A" w:rsidRPr="000F2985" w14:paraId="32E33374" w14:textId="77777777">
                    <w:tc>
                      <w:tcPr>
                        <w:tcW w:w="16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0DBC629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Füllmenge in ml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A4DDFFF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100</w:t>
                        </w:r>
                      </w:p>
                    </w:tc>
                    <w:tc>
                      <w:tcPr>
                        <w:tcW w:w="6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8970FF5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200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64BE713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350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8EC78CD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…</w:t>
                        </w:r>
                      </w:p>
                    </w:tc>
                  </w:tr>
                  <w:tr w:rsidR="00607C0A" w:rsidRPr="000F2985" w14:paraId="19D99CC6" w14:textId="77777777">
                    <w:tc>
                      <w:tcPr>
                        <w:tcW w:w="16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139C0F5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Füllhöhe in mm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FAC4C59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10</w:t>
                        </w:r>
                      </w:p>
                    </w:tc>
                    <w:tc>
                      <w:tcPr>
                        <w:tcW w:w="6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FF9C7E6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22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C76AD08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0F2985">
                          <w:rPr>
                            <w:rFonts w:ascii="Calibri" w:hAnsi="Calibri"/>
                            <w:sz w:val="22"/>
                            <w:szCs w:val="22"/>
                          </w:rPr>
                          <w:t>38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FD8C3BA" w14:textId="77777777" w:rsidR="00607C0A" w:rsidRPr="000F2985" w:rsidRDefault="00607C0A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C60287A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1FFDB447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Schaubild:</w:t>
                  </w:r>
                </w:p>
                <w:p w14:paraId="62F9C71B" w14:textId="77777777" w:rsidR="00607C0A" w:rsidRDefault="004B4120" w:rsidP="00607C0A">
                  <w:pPr>
                    <w:jc w:val="center"/>
                  </w:pPr>
                  <w:r>
                    <w:rPr>
                      <w:rFonts w:ascii="Calibri" w:eastAsia="Calibri" w:hAnsi="Calibri" w:cs="Arial"/>
                      <w:sz w:val="22"/>
                      <w:szCs w:val="22"/>
                      <w:lang w:eastAsia="de-DE"/>
                    </w:rPr>
                    <w:pict w14:anchorId="7AAA0FCF">
                      <v:shape id="Grafik 11" o:spid="_x0000_i1028" type="#_x0000_t75" style="width:198pt;height:130pt;visibility:visible">
                        <v:imagedata r:id="rId8" o:title="" croptop="20431f" cropbottom="23018f" cropleft="19057f" cropright="24045f"/>
                      </v:shape>
                    </w:pict>
                  </w:r>
                </w:p>
              </w:txbxContent>
            </v:textbox>
          </v:shape>
        </w:pict>
      </w:r>
    </w:p>
    <w:p w14:paraId="6218EBCD" w14:textId="77777777" w:rsidR="009916C2" w:rsidRPr="000F2985" w:rsidRDefault="004B4120" w:rsidP="00607C0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387A9008">
          <v:shape id="Textfeld 2" o:spid="_x0000_s1029" type="#_x0000_t202" style="position:absolute;margin-left:547.05pt;margin-top:82.85pt;width:177.05pt;height:3in;z-index:1;visibility:visible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">
            <v:textbox>
              <w:txbxContent>
                <w:p w14:paraId="0C1AE1C7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Aufgabe:</w:t>
                  </w:r>
                </w:p>
                <w:p w14:paraId="7E544BFB" w14:textId="77777777" w:rsidR="00607C0A" w:rsidRPr="000F2985" w:rsidRDefault="00607C0A" w:rsidP="00607C0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0F2985">
                    <w:rPr>
                      <w:rFonts w:ascii="Calibri" w:hAnsi="Calibri"/>
                      <w:sz w:val="22"/>
                      <w:szCs w:val="22"/>
                    </w:rPr>
                    <w:t>Erstelle für ein weiteres Gefäß eine Füllkurve.</w:t>
                  </w:r>
                </w:p>
              </w:txbxContent>
            </v:textbox>
          </v:shape>
        </w:pict>
      </w:r>
      <w:r w:rsidR="00007FB4" w:rsidRPr="000F2985">
        <w:rPr>
          <w:rFonts w:ascii="Calibri" w:hAnsi="Calibri"/>
          <w:sz w:val="22"/>
          <w:szCs w:val="22"/>
        </w:rPr>
        <w:t xml:space="preserve"> </w:t>
      </w:r>
      <w:bookmarkStart w:id="0" w:name="_GoBack"/>
      <w:bookmarkEnd w:id="0"/>
    </w:p>
    <w:sectPr w:rsidR="009916C2" w:rsidRPr="000F2985" w:rsidSect="00432FC1">
      <w:headerReference w:type="default" r:id="rId9"/>
      <w:footerReference w:type="default" r:id="rId10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73B64" w14:textId="77777777" w:rsidR="004B4120" w:rsidRDefault="004B4120">
      <w:r>
        <w:separator/>
      </w:r>
    </w:p>
  </w:endnote>
  <w:endnote w:type="continuationSeparator" w:id="0">
    <w:p w14:paraId="1E5567E5" w14:textId="77777777" w:rsidR="004B4120" w:rsidRDefault="004B4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09129" w14:textId="14B2B7EA" w:rsidR="00007FB4" w:rsidRPr="004A2244" w:rsidRDefault="00007FB4" w:rsidP="002F4F8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21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Füllkurven   </w:t>
    </w:r>
    <w:r w:rsidR="00607C0A">
      <w:rPr>
        <w:rFonts w:ascii="Calibri" w:hAnsi="Calibri"/>
        <w:sz w:val="16"/>
        <w:szCs w:val="16"/>
      </w:rPr>
      <w:t>Tafelanschrieb</w:t>
    </w:r>
    <w:r>
      <w:rPr>
        <w:rFonts w:ascii="Calibri" w:hAnsi="Calibri"/>
        <w:sz w:val="16"/>
        <w:szCs w:val="16"/>
      </w:rPr>
      <w:t xml:space="preserve">                        </w:t>
    </w:r>
    <w:r w:rsidR="00607C0A">
      <w:rPr>
        <w:rFonts w:ascii="Calibri" w:hAnsi="Calibri"/>
        <w:sz w:val="16"/>
        <w:szCs w:val="16"/>
      </w:rPr>
      <w:t xml:space="preserve">                                                                                                                                             </w:t>
    </w:r>
    <w:r>
      <w:rPr>
        <w:rFonts w:ascii="Calibri" w:hAnsi="Calibri"/>
        <w:sz w:val="16"/>
        <w:szCs w:val="16"/>
      </w:rPr>
      <w:t xml:space="preserve">  </w:t>
    </w:r>
    <w:bookmarkStart w:id="1" w:name="_Hlk35510529"/>
    <w:r w:rsidR="00FB1EFE">
      <w:rPr>
        <w:rFonts w:ascii="Calibri" w:hAnsi="Calibri"/>
        <w:sz w:val="16"/>
        <w:szCs w:val="16"/>
      </w:rPr>
      <w:tab/>
    </w:r>
    <w:r w:rsidR="00FB1EFE">
      <w:rPr>
        <w:rFonts w:ascii="Calibri" w:hAnsi="Calibri"/>
        <w:sz w:val="16"/>
        <w:szCs w:val="16"/>
      </w:rPr>
      <w:tab/>
    </w:r>
    <w:r w:rsidR="00FB1EFE">
      <w:rPr>
        <w:rFonts w:ascii="Calibri" w:hAnsi="Calibri"/>
        <w:sz w:val="16"/>
        <w:szCs w:val="16"/>
      </w:rPr>
      <w:tab/>
    </w:r>
    <w:r w:rsidR="00FB1EFE" w:rsidRPr="004A2244">
      <w:rPr>
        <w:rFonts w:ascii="Calibri" w:hAnsi="Calibri"/>
        <w:sz w:val="16"/>
        <w:szCs w:val="16"/>
      </w:rPr>
      <w:t xml:space="preserve">Seminar </w:t>
    </w:r>
    <w:r w:rsidR="00FB1EFE">
      <w:rPr>
        <w:rFonts w:ascii="Calibri" w:hAnsi="Calibri"/>
        <w:sz w:val="16"/>
        <w:szCs w:val="16"/>
      </w:rPr>
      <w:t xml:space="preserve">AFL </w:t>
    </w:r>
    <w:r w:rsidR="00FB1EFE" w:rsidRPr="004A2244">
      <w:rPr>
        <w:rFonts w:ascii="Calibri" w:hAnsi="Calibri"/>
        <w:sz w:val="16"/>
        <w:szCs w:val="16"/>
      </w:rPr>
      <w:t>(Gymnasi</w:t>
    </w:r>
    <w:r w:rsidR="00FB1EFE">
      <w:rPr>
        <w:rFonts w:ascii="Calibri" w:hAnsi="Calibri"/>
        <w:sz w:val="16"/>
        <w:szCs w:val="16"/>
      </w:rPr>
      <w:t>um</w:t>
    </w:r>
    <w:r w:rsidR="00FB1EFE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9EBF2" w14:textId="77777777" w:rsidR="004B4120" w:rsidRDefault="004B4120">
      <w:r>
        <w:separator/>
      </w:r>
    </w:p>
  </w:footnote>
  <w:footnote w:type="continuationSeparator" w:id="0">
    <w:p w14:paraId="3AFB57B2" w14:textId="77777777" w:rsidR="004B4120" w:rsidRDefault="004B4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50BD2" w14:textId="2DC310C2" w:rsidR="00007FB4" w:rsidRDefault="004B4120" w:rsidP="00007FB4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F2983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42.75pt;margin-top:-5.8pt;width:85.55pt;height:42.8pt;z-index:1">
          <v:imagedata r:id="rId1" o:title="154_17_MKid_Logo_RZ_CMYK"/>
          <w10:wrap type="square"/>
        </v:shape>
      </w:pict>
    </w:r>
    <w:r w:rsidR="00007FB4" w:rsidRPr="00A16B16">
      <w:rPr>
        <w:rFonts w:ascii="Calibri" w:hAnsi="Calibri"/>
        <w:b/>
        <w:bCs/>
        <w:sz w:val="22"/>
        <w:szCs w:val="22"/>
      </w:rPr>
      <w:t>Mkid 6-</w:t>
    </w:r>
    <w:r w:rsidR="00007FB4">
      <w:rPr>
        <w:rFonts w:ascii="Calibri" w:hAnsi="Calibri"/>
        <w:b/>
        <w:bCs/>
        <w:sz w:val="22"/>
        <w:szCs w:val="22"/>
      </w:rPr>
      <w:t>21</w:t>
    </w:r>
    <w:r w:rsidR="00007FB4" w:rsidRPr="00A16B16">
      <w:rPr>
        <w:rFonts w:ascii="Calibri" w:hAnsi="Calibri"/>
        <w:b/>
        <w:bCs/>
        <w:sz w:val="22"/>
        <w:szCs w:val="22"/>
      </w:rPr>
      <w:t xml:space="preserve">   </w:t>
    </w:r>
    <w:r w:rsidR="00007FB4">
      <w:rPr>
        <w:rFonts w:ascii="Calibri" w:hAnsi="Calibri"/>
        <w:b/>
        <w:bCs/>
        <w:sz w:val="22"/>
        <w:szCs w:val="22"/>
      </w:rPr>
      <w:t>Füllkurven</w:t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  <w:r w:rsidR="00007FB4" w:rsidRPr="00A16B16">
      <w:rPr>
        <w:rFonts w:ascii="Calibri" w:hAnsi="Calibri"/>
        <w:i/>
        <w:iCs/>
        <w:sz w:val="22"/>
        <w:szCs w:val="22"/>
      </w:rPr>
      <w:tab/>
    </w:r>
  </w:p>
  <w:p w14:paraId="2F66BC64" w14:textId="135620F9" w:rsidR="00FB1EFE" w:rsidRDefault="00FB1EFE" w:rsidP="00007FB4">
    <w:pPr>
      <w:rPr>
        <w:rFonts w:ascii="Calibri" w:hAnsi="Calibri"/>
        <w:i/>
        <w:iCs/>
        <w:sz w:val="22"/>
        <w:szCs w:val="22"/>
      </w:rPr>
    </w:pPr>
  </w:p>
  <w:p w14:paraId="6A3B9F5C" w14:textId="77777777" w:rsidR="00FB1EFE" w:rsidRPr="00A16B16" w:rsidRDefault="00FB1EFE" w:rsidP="00007FB4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68C0"/>
    <w:multiLevelType w:val="hybridMultilevel"/>
    <w:tmpl w:val="BA8284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07FB4"/>
    <w:rsid w:val="000119C5"/>
    <w:rsid w:val="000452D1"/>
    <w:rsid w:val="00081E2E"/>
    <w:rsid w:val="00086F3E"/>
    <w:rsid w:val="000C2179"/>
    <w:rsid w:val="000C2D40"/>
    <w:rsid w:val="000C5032"/>
    <w:rsid w:val="000F2985"/>
    <w:rsid w:val="001257B8"/>
    <w:rsid w:val="00131BD7"/>
    <w:rsid w:val="0013539C"/>
    <w:rsid w:val="00143BC7"/>
    <w:rsid w:val="00177DD5"/>
    <w:rsid w:val="00180497"/>
    <w:rsid w:val="001A0DD4"/>
    <w:rsid w:val="001B1C8F"/>
    <w:rsid w:val="001B50BC"/>
    <w:rsid w:val="001D11A6"/>
    <w:rsid w:val="00216AEB"/>
    <w:rsid w:val="00221974"/>
    <w:rsid w:val="002B627C"/>
    <w:rsid w:val="002F4F89"/>
    <w:rsid w:val="0030617F"/>
    <w:rsid w:val="00342A98"/>
    <w:rsid w:val="00394702"/>
    <w:rsid w:val="003F1487"/>
    <w:rsid w:val="003F755D"/>
    <w:rsid w:val="00432FC1"/>
    <w:rsid w:val="0044220D"/>
    <w:rsid w:val="0047155C"/>
    <w:rsid w:val="00481974"/>
    <w:rsid w:val="00497EE4"/>
    <w:rsid w:val="004A2244"/>
    <w:rsid w:val="004A620F"/>
    <w:rsid w:val="004A702E"/>
    <w:rsid w:val="004B4120"/>
    <w:rsid w:val="004E1E05"/>
    <w:rsid w:val="00504157"/>
    <w:rsid w:val="00510922"/>
    <w:rsid w:val="00581392"/>
    <w:rsid w:val="00592364"/>
    <w:rsid w:val="005B05C5"/>
    <w:rsid w:val="005D1573"/>
    <w:rsid w:val="00607C0A"/>
    <w:rsid w:val="006226DD"/>
    <w:rsid w:val="00623C3B"/>
    <w:rsid w:val="0068531E"/>
    <w:rsid w:val="0069303F"/>
    <w:rsid w:val="006B0324"/>
    <w:rsid w:val="006D241B"/>
    <w:rsid w:val="006D7476"/>
    <w:rsid w:val="006E094D"/>
    <w:rsid w:val="006F0CBC"/>
    <w:rsid w:val="007074F1"/>
    <w:rsid w:val="00735567"/>
    <w:rsid w:val="007968AD"/>
    <w:rsid w:val="007C3D68"/>
    <w:rsid w:val="007E05B3"/>
    <w:rsid w:val="007F22F4"/>
    <w:rsid w:val="008178B2"/>
    <w:rsid w:val="00857171"/>
    <w:rsid w:val="00857E0A"/>
    <w:rsid w:val="00887359"/>
    <w:rsid w:val="008A2AE7"/>
    <w:rsid w:val="00903668"/>
    <w:rsid w:val="00930BF4"/>
    <w:rsid w:val="00972551"/>
    <w:rsid w:val="00973C58"/>
    <w:rsid w:val="009743B2"/>
    <w:rsid w:val="009916C2"/>
    <w:rsid w:val="00993524"/>
    <w:rsid w:val="009A0AC7"/>
    <w:rsid w:val="009C0560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AF49C7"/>
    <w:rsid w:val="00B22B2E"/>
    <w:rsid w:val="00B416E8"/>
    <w:rsid w:val="00B61D9A"/>
    <w:rsid w:val="00B66C50"/>
    <w:rsid w:val="00C06513"/>
    <w:rsid w:val="00C127A4"/>
    <w:rsid w:val="00C17AF5"/>
    <w:rsid w:val="00C22C0D"/>
    <w:rsid w:val="00C520AC"/>
    <w:rsid w:val="00C55631"/>
    <w:rsid w:val="00C57261"/>
    <w:rsid w:val="00C875D8"/>
    <w:rsid w:val="00CB3105"/>
    <w:rsid w:val="00CF725D"/>
    <w:rsid w:val="00D13488"/>
    <w:rsid w:val="00D432BF"/>
    <w:rsid w:val="00D97578"/>
    <w:rsid w:val="00DB00A0"/>
    <w:rsid w:val="00DD18D1"/>
    <w:rsid w:val="00DF3DC0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F86A05"/>
    <w:rsid w:val="00F94334"/>
    <w:rsid w:val="00FB1AA5"/>
    <w:rsid w:val="00FB1EFE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B6841B"/>
  <w15:chartTrackingRefBased/>
  <w15:docId w15:val="{937C9A4B-2062-43C8-B366-D82E0350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7FB4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9916C2"/>
  </w:style>
  <w:style w:type="paragraph" w:styleId="StandardWeb">
    <w:name w:val="Normal (Web)"/>
    <w:basedOn w:val="Standard"/>
    <w:rsid w:val="00007F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2020-03-19T13:57:00Z</dcterms:created>
  <dcterms:modified xsi:type="dcterms:W3CDTF">2020-03-24T10:38:00Z</dcterms:modified>
</cp:coreProperties>
</file>