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1D46CC" w14:textId="77777777" w:rsidR="003B4220" w:rsidRDefault="003B4220" w:rsidP="003B4220"/>
    <w:p w14:paraId="0531C9D8" w14:textId="3A8699CE" w:rsidR="003B4220" w:rsidRPr="00C85410" w:rsidRDefault="00E5260D" w:rsidP="00E5260D">
      <w:r>
        <w:t>B</w:t>
      </w:r>
      <w:r w:rsidR="003B4220" w:rsidRPr="003B4220">
        <w:t>earbeite die Aufgabe</w:t>
      </w:r>
      <w:bookmarkStart w:id="0" w:name="_GoBack"/>
      <w:bookmarkEnd w:id="0"/>
      <w:r w:rsidR="003B4220" w:rsidRPr="003B4220">
        <w:t>n. Trage in die Tabelle ein, welche Problemlösestrategien du alle angewendet</w:t>
      </w:r>
      <w:r w:rsidR="003B4220" w:rsidRPr="00C85410">
        <w:t xml:space="preserve"> </w:t>
      </w:r>
      <w:r w:rsidR="003B4220" w:rsidRPr="003B4220">
        <w:t>hast. Unterstreiche die Strategien, die zum Lösen der Aufgabe hilfreich waren, mit grüner Farbe.</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6944"/>
        <w:gridCol w:w="1956"/>
      </w:tblGrid>
      <w:tr w:rsidR="003B4220" w14:paraId="5B8322D3" w14:textId="77777777">
        <w:tc>
          <w:tcPr>
            <w:tcW w:w="562" w:type="dxa"/>
            <w:shd w:val="clear" w:color="auto" w:fill="auto"/>
          </w:tcPr>
          <w:p w14:paraId="62190CC1" w14:textId="77777777" w:rsidR="003B4220" w:rsidRDefault="003B4220" w:rsidP="007F5415"/>
        </w:tc>
        <w:tc>
          <w:tcPr>
            <w:tcW w:w="7088" w:type="dxa"/>
            <w:shd w:val="clear" w:color="auto" w:fill="auto"/>
          </w:tcPr>
          <w:p w14:paraId="760B252C" w14:textId="77777777" w:rsidR="003B4220" w:rsidRDefault="003B4220" w:rsidP="007F5415"/>
        </w:tc>
        <w:tc>
          <w:tcPr>
            <w:tcW w:w="1984" w:type="dxa"/>
            <w:shd w:val="clear" w:color="auto" w:fill="auto"/>
          </w:tcPr>
          <w:p w14:paraId="249DF9C1" w14:textId="77777777" w:rsidR="003B4220" w:rsidRDefault="003B4220" w:rsidP="007F5415">
            <w:r>
              <w:t>Strategie</w:t>
            </w:r>
          </w:p>
        </w:tc>
      </w:tr>
      <w:tr w:rsidR="003B4220" w14:paraId="0560B717" w14:textId="77777777">
        <w:tc>
          <w:tcPr>
            <w:tcW w:w="562" w:type="dxa"/>
            <w:shd w:val="clear" w:color="auto" w:fill="auto"/>
          </w:tcPr>
          <w:p w14:paraId="50DBDDF4" w14:textId="77777777" w:rsidR="003B4220" w:rsidRDefault="003B4220" w:rsidP="007F5415">
            <w:r>
              <w:t>1.</w:t>
            </w:r>
          </w:p>
        </w:tc>
        <w:tc>
          <w:tcPr>
            <w:tcW w:w="7088" w:type="dxa"/>
            <w:shd w:val="clear" w:color="auto" w:fill="auto"/>
          </w:tcPr>
          <w:p w14:paraId="1DDEC9A9" w14:textId="77777777" w:rsidR="003B4220" w:rsidRDefault="003B4220" w:rsidP="007F5415">
            <w:pPr>
              <w:jc w:val="both"/>
            </w:pPr>
            <w:r>
              <w:t>Ein Bauer hat in einem Stall Hühner und Hasen. Insgesamt sind es 16 Tiere. Diese haben zusammen 54 Beine. Wie viele Hühner und wie viele Hasen besitzt der Bauer?</w:t>
            </w:r>
          </w:p>
        </w:tc>
        <w:tc>
          <w:tcPr>
            <w:tcW w:w="1984" w:type="dxa"/>
            <w:shd w:val="clear" w:color="auto" w:fill="auto"/>
          </w:tcPr>
          <w:p w14:paraId="06EB2114" w14:textId="77777777" w:rsidR="003B4220" w:rsidRDefault="003B4220" w:rsidP="007F5415"/>
        </w:tc>
      </w:tr>
      <w:tr w:rsidR="003B4220" w14:paraId="413D8C8D" w14:textId="77777777">
        <w:tc>
          <w:tcPr>
            <w:tcW w:w="562" w:type="dxa"/>
            <w:shd w:val="clear" w:color="auto" w:fill="auto"/>
          </w:tcPr>
          <w:p w14:paraId="6A5C9105" w14:textId="77777777" w:rsidR="003B4220" w:rsidRDefault="003B4220" w:rsidP="007F5415">
            <w:r>
              <w:t>2.</w:t>
            </w:r>
          </w:p>
        </w:tc>
        <w:tc>
          <w:tcPr>
            <w:tcW w:w="7088" w:type="dxa"/>
            <w:shd w:val="clear" w:color="auto" w:fill="auto"/>
          </w:tcPr>
          <w:p w14:paraId="7C345856" w14:textId="77777777" w:rsidR="003B4220" w:rsidRDefault="003B4220" w:rsidP="007F5415">
            <w:pPr>
              <w:jc w:val="both"/>
            </w:pPr>
            <w:r>
              <w:t>Bei der Schülersprecherwahl bekommt Lilli 30%, Tim 25% und Noah 15% der Stimmen. Die restlichen Stimmen gingen an Anne und an Julian. Dabei bekam Julian doppelt so viele Stimmen wie Anne.</w:t>
            </w:r>
          </w:p>
          <w:p w14:paraId="7F2DCE2E" w14:textId="77777777" w:rsidR="003B4220" w:rsidRDefault="003B4220" w:rsidP="007F5415">
            <w:pPr>
              <w:jc w:val="both"/>
            </w:pPr>
            <w:r>
              <w:t>Wie viel Prozent der Stimmen gingen an Anne, wie viel an Julian?</w:t>
            </w:r>
          </w:p>
        </w:tc>
        <w:tc>
          <w:tcPr>
            <w:tcW w:w="1984" w:type="dxa"/>
            <w:shd w:val="clear" w:color="auto" w:fill="auto"/>
          </w:tcPr>
          <w:p w14:paraId="1B4BAD21" w14:textId="77777777" w:rsidR="003B4220" w:rsidRDefault="003B4220" w:rsidP="007F5415"/>
        </w:tc>
      </w:tr>
      <w:tr w:rsidR="003B4220" w14:paraId="316AF97A" w14:textId="77777777">
        <w:tc>
          <w:tcPr>
            <w:tcW w:w="562" w:type="dxa"/>
            <w:shd w:val="clear" w:color="auto" w:fill="auto"/>
          </w:tcPr>
          <w:p w14:paraId="7145D496" w14:textId="77777777" w:rsidR="003B4220" w:rsidRDefault="003B4220" w:rsidP="007F5415">
            <w:r>
              <w:t>3.</w:t>
            </w:r>
          </w:p>
        </w:tc>
        <w:tc>
          <w:tcPr>
            <w:tcW w:w="7088" w:type="dxa"/>
            <w:shd w:val="clear" w:color="auto" w:fill="auto"/>
          </w:tcPr>
          <w:p w14:paraId="1EF976C1" w14:textId="77777777" w:rsidR="003B4220" w:rsidRDefault="003B4220" w:rsidP="007F5415">
            <w:pPr>
              <w:jc w:val="both"/>
            </w:pPr>
            <w:r>
              <w:t>Drei Freunde haben Kirschen gepflückt. Da sie müde sind, wollen sie sie erst am nächsten Morgen gerecht verteilen. In der Nacht bekommt einer der Freunde Hunger und isst seinen Anteil der Kirschen auf. Kurz danach wacht der zweite Freund hungrig auf. Da er nicht weiß, dass bereits ein Teil der Kirschen aufgegessen worden ist, ist er ein Drittel von den Kirschen, die noch da sind. Das gleiche geschieht auch mit dem dritten Freund.</w:t>
            </w:r>
          </w:p>
          <w:p w14:paraId="634D921E" w14:textId="77777777" w:rsidR="003B4220" w:rsidRDefault="003B4220" w:rsidP="007F5415">
            <w:pPr>
              <w:jc w:val="both"/>
            </w:pPr>
            <w:r>
              <w:t>Am nächsten Morgen sind noch 32 Kirschen da. Wie viele Kirschen hatten die Freunde gepflückt?</w:t>
            </w:r>
          </w:p>
        </w:tc>
        <w:tc>
          <w:tcPr>
            <w:tcW w:w="1984" w:type="dxa"/>
            <w:shd w:val="clear" w:color="auto" w:fill="auto"/>
          </w:tcPr>
          <w:p w14:paraId="31EB7818" w14:textId="77777777" w:rsidR="003B4220" w:rsidRDefault="003B4220" w:rsidP="007F5415"/>
        </w:tc>
      </w:tr>
      <w:tr w:rsidR="003B4220" w14:paraId="4CF76D32" w14:textId="77777777">
        <w:tc>
          <w:tcPr>
            <w:tcW w:w="562" w:type="dxa"/>
            <w:shd w:val="clear" w:color="auto" w:fill="auto"/>
          </w:tcPr>
          <w:p w14:paraId="6FF17F1B" w14:textId="77777777" w:rsidR="003B4220" w:rsidRDefault="003B4220" w:rsidP="007F5415">
            <w:r>
              <w:t>4.</w:t>
            </w:r>
          </w:p>
        </w:tc>
        <w:tc>
          <w:tcPr>
            <w:tcW w:w="7088" w:type="dxa"/>
            <w:shd w:val="clear" w:color="auto" w:fill="auto"/>
          </w:tcPr>
          <w:p w14:paraId="1EA61B15" w14:textId="77777777" w:rsidR="003B4220" w:rsidRDefault="00346327" w:rsidP="007F5415">
            <w:r>
              <w:rPr>
                <w:noProof/>
              </w:rPr>
              <w:pict w14:anchorId="52F1CF08">
                <v:group id="Gruppieren 172" o:spid="_x0000_s1026" style="position:absolute;margin-left:216.95pt;margin-top:2.55pt;width:107.6pt;height:63.75pt;z-index:1;mso-position-horizontal-relative:text;mso-position-vertical-relative:text;mso-width-relative:margin;mso-height-relative:margin" coordsize="17049,10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">
                  <v:group id="Gruppieren 173" o:spid="_x0000_s1027" style="position:absolute;left:5619;top:3429;width:5715;height:3291" coordsize="5714,3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174" o:spid="_x0000_s1028" type="#_x0000_t5" style="position:absolute;top:47;width:3762;height:32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" filled="f"/>
                    <v:shape id="Gleichschenkliges Dreieck 176" o:spid="_x0000_s1029" type="#_x0000_t5" style="position:absolute;left:1952;width:3762;height:3243;rotation:1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" filled="f"/>
                  </v:group>
                  <v:group id="Gruppieren 177" o:spid="_x0000_s1030" style="position:absolute;width:17049;height:10149" coordsize="17049,10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group id="Gruppieren 179" o:spid="_x0000_s1031" style="position:absolute;top:6762;width:5714;height:3291" coordsize="5714,3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Gleichschenkliges Dreieck 180" o:spid="_x0000_s1032" type="#_x0000_t5" style="position:absolute;top:47;width:3762;height:32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" filled="f"/>
                      <v:shape id="Gleichschenkliges Dreieck 181" o:spid="_x0000_s1033" type="#_x0000_t5" style="position:absolute;left:1952;width:3762;height:3243;rotation:1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" filled="f"/>
                    </v:group>
                    <v:group id="Gruppieren 182" o:spid="_x0000_s1034" style="position:absolute;left:3810;top:6810;width:5714;height:3291" coordsize="5714,3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shape id="Gleichschenkliges Dreieck 183" o:spid="_x0000_s1035" type="#_x0000_t5" style="position:absolute;top:47;width:3762;height:32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" filled="f"/>
                      <v:shape id="Gleichschenkliges Dreieck 184" o:spid="_x0000_s1036" type="#_x0000_t5" style="position:absolute;left:1952;width:3762;height:3243;rotation:1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" filled="f"/>
                    </v:group>
                    <v:group id="Gruppieren 187" o:spid="_x0000_s1037" style="position:absolute;left:1762;top:3476;width:5715;height:3291" coordsize="5714,3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shape id="Gleichschenkliges Dreieck 188" o:spid="_x0000_s1038" type="#_x0000_t5" style="position:absolute;top:47;width:3762;height:32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" filled="f"/>
                      <v:shape id="Gleichschenkliges Dreieck 190" o:spid="_x0000_s1039" type="#_x0000_t5" style="position:absolute;left:1952;width:3762;height:3243;rotation:1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" filled="f"/>
                    </v:group>
                    <v:group id="Gruppieren 191" o:spid="_x0000_s1040" style="position:absolute;left:7429;top:6858;width:5715;height:3291" coordsize="5714,3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shape id="Gleichschenkliges Dreieck 192" o:spid="_x0000_s1041" type="#_x0000_t5" style="position:absolute;top:47;width:3762;height:32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" filled="f"/>
                      <v:shape id="Gleichschenkliges Dreieck 193" o:spid="_x0000_s1042" type="#_x0000_t5" style="position:absolute;left:1952;width:3762;height:3243;rotation:1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" filled="f"/>
                    </v:group>
                    <v:group id="Gruppieren 194" o:spid="_x0000_s1043" style="position:absolute;left:9334;top:3476;width:5715;height:3291" coordsize="5714,3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shape id="Gleichschenkliges Dreieck 198" o:spid="_x0000_s1044" type="#_x0000_t5" style="position:absolute;top:47;width:3762;height:32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" filled="f"/>
                      <v:shape id="Gleichschenkliges Dreieck 199" o:spid="_x0000_s1045" type="#_x0000_t5" style="position:absolute;left:1952;width:3762;height:3243;rotation:1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" filled="f"/>
                    </v:group>
                    <v:group id="Gruppieren 206" o:spid="_x0000_s1046" style="position:absolute;left:3619;top:95;width:5715;height:3291" coordsize="5714,3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shape id="Gleichschenkliges Dreieck 207" o:spid="_x0000_s1047" type="#_x0000_t5" style="position:absolute;top:47;width:3762;height:32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" filled="f"/>
                      <v:shape id="Gleichschenkliges Dreieck 211" o:spid="_x0000_s1048" type="#_x0000_t5" style="position:absolute;left:1952;width:3762;height:3243;rotation:1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" filled="f"/>
                    </v:group>
                    <v:group id="Gruppieren 212" o:spid="_x0000_s1049" style="position:absolute;left:7524;top:95;width:5715;height:3291" coordsize="5714,3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">
                      <v:shape id="Gleichschenkliges Dreieck 214" o:spid="_x0000_s1050" type="#_x0000_t5" style="position:absolute;top:47;width:3762;height:32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" filled="f"/>
                      <v:shape id="Gleichschenkliges Dreieck 215" o:spid="_x0000_s1051" type="#_x0000_t5" style="position:absolute;left:1952;width:3762;height:3243;rotation:1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" filled="f"/>
                    </v:group>
                    <v:group id="Gruppieren 216" o:spid="_x0000_s1052" style="position:absolute;left:11334;width:5715;height:3291" coordsize="5714,3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">
                      <v:shape id="Gleichschenkliges Dreieck 217" o:spid="_x0000_s1053" type="#_x0000_t5" style="position:absolute;top:47;width:3762;height:32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" filled="f"/>
                      <v:shape id="Gleichschenkliges Dreieck 218" o:spid="_x0000_s1054" type="#_x0000_t5" style="position:absolute;left:1952;width:3762;height:3243;rotation:1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" filled="f"/>
                    </v:group>
                  </v:group>
                </v:group>
              </w:pict>
            </w:r>
            <w:r w:rsidR="003B4220">
              <w:t>Wie viele Dreiecke siehst du in der Figur?</w:t>
            </w:r>
          </w:p>
          <w:p w14:paraId="6569BA3C" w14:textId="77777777" w:rsidR="003B4220" w:rsidRDefault="003B4220" w:rsidP="007F5415"/>
          <w:p w14:paraId="241A8630" w14:textId="77777777" w:rsidR="003B4220" w:rsidRDefault="003B4220" w:rsidP="007F5415"/>
        </w:tc>
        <w:tc>
          <w:tcPr>
            <w:tcW w:w="1984" w:type="dxa"/>
            <w:shd w:val="clear" w:color="auto" w:fill="auto"/>
          </w:tcPr>
          <w:p w14:paraId="289A929E" w14:textId="77777777" w:rsidR="003B4220" w:rsidRDefault="003B4220" w:rsidP="007F5415"/>
        </w:tc>
      </w:tr>
      <w:tr w:rsidR="003B4220" w14:paraId="1988807B" w14:textId="77777777">
        <w:tc>
          <w:tcPr>
            <w:tcW w:w="562" w:type="dxa"/>
            <w:shd w:val="clear" w:color="auto" w:fill="auto"/>
          </w:tcPr>
          <w:p w14:paraId="4B25010A" w14:textId="77777777" w:rsidR="003B4220" w:rsidRDefault="003B4220" w:rsidP="007F5415">
            <w:r>
              <w:t>5.</w:t>
            </w:r>
          </w:p>
        </w:tc>
        <w:tc>
          <w:tcPr>
            <w:tcW w:w="7088" w:type="dxa"/>
            <w:shd w:val="clear" w:color="auto" w:fill="auto"/>
          </w:tcPr>
          <w:p w14:paraId="65A5A95B" w14:textId="77777777" w:rsidR="003B4220" w:rsidRDefault="003B4220" w:rsidP="007F5415">
            <w:r>
              <w:t xml:space="preserve">An einem Vogelhäuschen fressen Meisen, Spatzen und Rotkehlchen. Es sind mehr Spatzen als Meisen und mehr Meisen als Rotkehlchen da. </w:t>
            </w:r>
            <w:r>
              <w:br/>
              <w:t xml:space="preserve">Wenn man die Anzahlen der Vögel multipliziert, ergibt sich als Produkt eine ungerade Zahl zwischen 40 und 50. </w:t>
            </w:r>
          </w:p>
          <w:p w14:paraId="1F5F0843" w14:textId="77777777" w:rsidR="003B4220" w:rsidRDefault="003B4220" w:rsidP="003B4220">
            <w:r>
              <w:t xml:space="preserve">Wie viele Vögel sind von den einzelnen Arten am Vogelhäuschen? – Nenne alle Möglichkeiten. </w:t>
            </w:r>
          </w:p>
        </w:tc>
        <w:tc>
          <w:tcPr>
            <w:tcW w:w="1984" w:type="dxa"/>
            <w:shd w:val="clear" w:color="auto" w:fill="auto"/>
          </w:tcPr>
          <w:p w14:paraId="1BCCC404" w14:textId="77777777" w:rsidR="003B4220" w:rsidRDefault="003B4220" w:rsidP="007F5415"/>
        </w:tc>
      </w:tr>
    </w:tbl>
    <w:p w14:paraId="24B5BCE9" w14:textId="62ADA930" w:rsidR="00C977A5" w:rsidRDefault="00C977A5" w:rsidP="00044B03"/>
    <w:p w14:paraId="3B40875B" w14:textId="35957DA2" w:rsidR="00E5260D" w:rsidRPr="00E5260D" w:rsidRDefault="00E5260D" w:rsidP="00E5260D"/>
    <w:p w14:paraId="430185F2" w14:textId="2C7C6371" w:rsidR="00E5260D" w:rsidRPr="00E5260D" w:rsidRDefault="00E5260D" w:rsidP="00E5260D"/>
    <w:p w14:paraId="3AFFA750" w14:textId="7CC289EA" w:rsidR="00E5260D" w:rsidRPr="00E5260D" w:rsidRDefault="00E5260D" w:rsidP="00E5260D"/>
    <w:p w14:paraId="4E31DEC0" w14:textId="77777777" w:rsidR="00E5260D" w:rsidRPr="00E5260D" w:rsidRDefault="00E5260D" w:rsidP="00E5260D"/>
    <w:sectPr w:rsidR="00E5260D" w:rsidRPr="00E5260D" w:rsidSect="00E5260D">
      <w:headerReference w:type="default" r:id="rId7"/>
      <w:footerReference w:type="default" r:id="rId8"/>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6DBCE" w14:textId="77777777" w:rsidR="00346327" w:rsidRDefault="00346327">
      <w:pPr>
        <w:spacing w:after="0" w:line="240" w:lineRule="auto"/>
      </w:pPr>
      <w:r>
        <w:separator/>
      </w:r>
    </w:p>
  </w:endnote>
  <w:endnote w:type="continuationSeparator" w:id="0">
    <w:p w14:paraId="6283641A" w14:textId="77777777" w:rsidR="00346327" w:rsidRDefault="00346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F60AD" w14:textId="2888F950" w:rsidR="00682E20" w:rsidRDefault="00682E20" w:rsidP="00E5260D">
    <w:pPr>
      <w:pStyle w:val="Fuzeile"/>
      <w:spacing w:after="0"/>
      <w:rPr>
        <w:sz w:val="16"/>
        <w:szCs w:val="16"/>
      </w:rPr>
    </w:pPr>
    <w:r w:rsidRPr="004A2244">
      <w:rPr>
        <w:sz w:val="16"/>
        <w:szCs w:val="16"/>
      </w:rPr>
      <w:t>Mkid 6-</w:t>
    </w:r>
    <w:r>
      <w:rPr>
        <w:sz w:val="16"/>
        <w:szCs w:val="16"/>
      </w:rPr>
      <w:t>18</w:t>
    </w:r>
    <w:r w:rsidRPr="004A2244">
      <w:rPr>
        <w:sz w:val="16"/>
        <w:szCs w:val="16"/>
      </w:rPr>
      <w:t xml:space="preserve">   </w:t>
    </w:r>
    <w:r>
      <w:rPr>
        <w:sz w:val="16"/>
        <w:szCs w:val="16"/>
      </w:rPr>
      <w:t xml:space="preserve">Problemlösen   Schülerblatt 3                     </w:t>
    </w:r>
    <w:r w:rsidR="00777813">
      <w:rPr>
        <w:sz w:val="16"/>
        <w:szCs w:val="16"/>
      </w:rPr>
      <w:tab/>
    </w:r>
    <w:r w:rsidR="00777813">
      <w:rPr>
        <w:sz w:val="16"/>
        <w:szCs w:val="16"/>
      </w:rPr>
      <w:tab/>
    </w:r>
    <w:r w:rsidR="00777813" w:rsidRPr="004A2244">
      <w:rPr>
        <w:sz w:val="16"/>
        <w:szCs w:val="16"/>
      </w:rPr>
      <w:t xml:space="preserve">Seminar </w:t>
    </w:r>
    <w:r w:rsidR="00777813">
      <w:rPr>
        <w:sz w:val="16"/>
        <w:szCs w:val="16"/>
      </w:rPr>
      <w:t xml:space="preserve">AFL </w:t>
    </w:r>
    <w:r w:rsidR="00777813" w:rsidRPr="004A2244">
      <w:rPr>
        <w:sz w:val="16"/>
        <w:szCs w:val="16"/>
      </w:rPr>
      <w:t>(Gymnasi</w:t>
    </w:r>
    <w:r w:rsidR="00777813">
      <w:rPr>
        <w:sz w:val="16"/>
        <w:szCs w:val="16"/>
      </w:rPr>
      <w:t>um</w:t>
    </w:r>
    <w:r w:rsidR="00777813" w:rsidRPr="004A2244">
      <w:rPr>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BD0AC" w14:textId="77777777" w:rsidR="00346327" w:rsidRDefault="00346327">
      <w:pPr>
        <w:spacing w:after="0" w:line="240" w:lineRule="auto"/>
      </w:pPr>
      <w:r>
        <w:separator/>
      </w:r>
    </w:p>
  </w:footnote>
  <w:footnote w:type="continuationSeparator" w:id="0">
    <w:p w14:paraId="44040ADB" w14:textId="77777777" w:rsidR="00346327" w:rsidRDefault="003463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58057" w14:textId="782FE906" w:rsidR="00682E20" w:rsidRDefault="00346327" w:rsidP="00E5260D">
    <w:pPr>
      <w:spacing w:after="0"/>
      <w:rPr>
        <w:b/>
        <w:bCs/>
        <w:i/>
        <w:iCs/>
      </w:rPr>
    </w:pPr>
    <w:r>
      <w:rPr>
        <w:b/>
        <w:bCs/>
        <w:noProof/>
      </w:rPr>
      <w:pict w14:anchorId="5C608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75.5pt;margin-top:.15pt;width:85.55pt;height:42.8pt;z-index:1">
          <v:imagedata r:id="rId1" o:title="154_17_MKid_Logo_RZ_CMYK"/>
          <w10:wrap type="square"/>
        </v:shape>
      </w:pict>
    </w:r>
    <w:r w:rsidR="00682E20" w:rsidRPr="0046753A">
      <w:rPr>
        <w:b/>
        <w:bCs/>
      </w:rPr>
      <w:t>Mkid 6-18   Problemlösen</w:t>
    </w:r>
    <w:r w:rsidR="00682E20" w:rsidRPr="0046753A">
      <w:rPr>
        <w:b/>
        <w:bCs/>
        <w:i/>
        <w:iCs/>
      </w:rPr>
      <w:tab/>
    </w:r>
    <w:r w:rsidR="00682E20" w:rsidRPr="0046753A">
      <w:rPr>
        <w:b/>
        <w:bCs/>
        <w:i/>
        <w:iCs/>
      </w:rPr>
      <w:tab/>
    </w:r>
    <w:r w:rsidR="00682E20" w:rsidRPr="0046753A">
      <w:rPr>
        <w:b/>
        <w:bCs/>
        <w:i/>
        <w:iCs/>
      </w:rPr>
      <w:tab/>
    </w:r>
    <w:r w:rsidR="00777813">
      <w:rPr>
        <w:b/>
        <w:bCs/>
        <w:i/>
        <w:iCs/>
      </w:rPr>
      <w:br/>
    </w:r>
  </w:p>
  <w:p w14:paraId="610B91D3" w14:textId="77777777" w:rsidR="00E5260D" w:rsidRPr="0046753A" w:rsidRDefault="00E5260D" w:rsidP="00E5260D">
    <w:pPr>
      <w:spacing w:after="0"/>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33148"/>
    <w:multiLevelType w:val="hybridMultilevel"/>
    <w:tmpl w:val="96DAA5E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1945B63"/>
    <w:multiLevelType w:val="hybridMultilevel"/>
    <w:tmpl w:val="38B4AB76"/>
    <w:lvl w:ilvl="0" w:tplc="9BB6427E">
      <w:start w:val="5"/>
      <w:numFmt w:val="bullet"/>
      <w:lvlText w:val="-"/>
      <w:lvlJc w:val="left"/>
      <w:pPr>
        <w:ind w:left="720" w:hanging="360"/>
      </w:pPr>
      <w:rPr>
        <w:rFonts w:ascii="Times New Roman" w:eastAsia="SimSu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DA53C03"/>
    <w:multiLevelType w:val="hybridMultilevel"/>
    <w:tmpl w:val="C27CAB3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E6109C1"/>
    <w:multiLevelType w:val="hybridMultilevel"/>
    <w:tmpl w:val="38B4A7E4"/>
    <w:lvl w:ilvl="0" w:tplc="EF4A7AE6">
      <w:numFmt w:val="bullet"/>
      <w:lvlText w:val="-"/>
      <w:lvlJc w:val="left"/>
      <w:pPr>
        <w:ind w:left="720" w:hanging="360"/>
      </w:pPr>
      <w:rPr>
        <w:rFonts w:ascii="Times New Roman" w:eastAsia="SimSu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6273C06"/>
    <w:multiLevelType w:val="hybridMultilevel"/>
    <w:tmpl w:val="DE74CA68"/>
    <w:lvl w:ilvl="0" w:tplc="0407000F">
      <w:start w:val="1"/>
      <w:numFmt w:val="decimal"/>
      <w:lvlText w:val="%1."/>
      <w:lvlJc w:val="left"/>
      <w:pPr>
        <w:ind w:left="786"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502147C4"/>
    <w:multiLevelType w:val="hybridMultilevel"/>
    <w:tmpl w:val="E3FE0D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3915"/>
    <w:rsid w:val="00007E9F"/>
    <w:rsid w:val="00044B03"/>
    <w:rsid w:val="00052D72"/>
    <w:rsid w:val="00086F3E"/>
    <w:rsid w:val="000C2179"/>
    <w:rsid w:val="000C2D40"/>
    <w:rsid w:val="000C5032"/>
    <w:rsid w:val="000C732D"/>
    <w:rsid w:val="001257B8"/>
    <w:rsid w:val="00131BD7"/>
    <w:rsid w:val="0013539C"/>
    <w:rsid w:val="00143BC7"/>
    <w:rsid w:val="00177DD5"/>
    <w:rsid w:val="00180497"/>
    <w:rsid w:val="00183596"/>
    <w:rsid w:val="001A0DD4"/>
    <w:rsid w:val="001B1C8F"/>
    <w:rsid w:val="001B50BC"/>
    <w:rsid w:val="001D11A6"/>
    <w:rsid w:val="001F132D"/>
    <w:rsid w:val="00216AEB"/>
    <w:rsid w:val="00221974"/>
    <w:rsid w:val="0030617F"/>
    <w:rsid w:val="00342A98"/>
    <w:rsid w:val="00346327"/>
    <w:rsid w:val="003B4220"/>
    <w:rsid w:val="003C34FF"/>
    <w:rsid w:val="003F1487"/>
    <w:rsid w:val="003F755D"/>
    <w:rsid w:val="004043B4"/>
    <w:rsid w:val="0044220D"/>
    <w:rsid w:val="0045357D"/>
    <w:rsid w:val="0046753A"/>
    <w:rsid w:val="0047155C"/>
    <w:rsid w:val="00481974"/>
    <w:rsid w:val="00492FFA"/>
    <w:rsid w:val="00497EE4"/>
    <w:rsid w:val="004A2244"/>
    <w:rsid w:val="004A702E"/>
    <w:rsid w:val="004E1E05"/>
    <w:rsid w:val="00581392"/>
    <w:rsid w:val="00592364"/>
    <w:rsid w:val="005A4507"/>
    <w:rsid w:val="005B05C5"/>
    <w:rsid w:val="005D1573"/>
    <w:rsid w:val="00623C3B"/>
    <w:rsid w:val="00682E20"/>
    <w:rsid w:val="0069303F"/>
    <w:rsid w:val="006B0324"/>
    <w:rsid w:val="006B5773"/>
    <w:rsid w:val="006D241B"/>
    <w:rsid w:val="006D7476"/>
    <w:rsid w:val="006E094D"/>
    <w:rsid w:val="006F0CBC"/>
    <w:rsid w:val="007074F1"/>
    <w:rsid w:val="00735567"/>
    <w:rsid w:val="00746B56"/>
    <w:rsid w:val="00747630"/>
    <w:rsid w:val="00777813"/>
    <w:rsid w:val="007828CC"/>
    <w:rsid w:val="007968AD"/>
    <w:rsid w:val="007C3D68"/>
    <w:rsid w:val="007F22F4"/>
    <w:rsid w:val="007F5415"/>
    <w:rsid w:val="00857171"/>
    <w:rsid w:val="00886DFB"/>
    <w:rsid w:val="00887359"/>
    <w:rsid w:val="008A2AE7"/>
    <w:rsid w:val="00903668"/>
    <w:rsid w:val="0091187B"/>
    <w:rsid w:val="00930BF4"/>
    <w:rsid w:val="00972551"/>
    <w:rsid w:val="00973C58"/>
    <w:rsid w:val="009743B2"/>
    <w:rsid w:val="00993524"/>
    <w:rsid w:val="009A0AC7"/>
    <w:rsid w:val="009A7709"/>
    <w:rsid w:val="009F3535"/>
    <w:rsid w:val="009F5458"/>
    <w:rsid w:val="00A16B16"/>
    <w:rsid w:val="00A34491"/>
    <w:rsid w:val="00A5633C"/>
    <w:rsid w:val="00A56CD8"/>
    <w:rsid w:val="00A644E6"/>
    <w:rsid w:val="00A772CD"/>
    <w:rsid w:val="00A84FAC"/>
    <w:rsid w:val="00AA3915"/>
    <w:rsid w:val="00AA3A60"/>
    <w:rsid w:val="00B176CC"/>
    <w:rsid w:val="00B26379"/>
    <w:rsid w:val="00B416E8"/>
    <w:rsid w:val="00B61D9A"/>
    <w:rsid w:val="00B66C50"/>
    <w:rsid w:val="00BC57E5"/>
    <w:rsid w:val="00C06513"/>
    <w:rsid w:val="00C127A4"/>
    <w:rsid w:val="00C17AF5"/>
    <w:rsid w:val="00C22C0D"/>
    <w:rsid w:val="00C24C1F"/>
    <w:rsid w:val="00C520AC"/>
    <w:rsid w:val="00C57261"/>
    <w:rsid w:val="00C875D8"/>
    <w:rsid w:val="00C977A5"/>
    <w:rsid w:val="00CF725D"/>
    <w:rsid w:val="00D13488"/>
    <w:rsid w:val="00D432BF"/>
    <w:rsid w:val="00D5159D"/>
    <w:rsid w:val="00D97578"/>
    <w:rsid w:val="00DB00A0"/>
    <w:rsid w:val="00DD18D1"/>
    <w:rsid w:val="00DE2ACD"/>
    <w:rsid w:val="00DF64E0"/>
    <w:rsid w:val="00E01B84"/>
    <w:rsid w:val="00E07EC3"/>
    <w:rsid w:val="00E330F5"/>
    <w:rsid w:val="00E50F20"/>
    <w:rsid w:val="00E5126D"/>
    <w:rsid w:val="00E5260D"/>
    <w:rsid w:val="00E56D00"/>
    <w:rsid w:val="00E578D9"/>
    <w:rsid w:val="00E735EC"/>
    <w:rsid w:val="00E91268"/>
    <w:rsid w:val="00EA53AE"/>
    <w:rsid w:val="00EC046D"/>
    <w:rsid w:val="00EC704A"/>
    <w:rsid w:val="00F075C9"/>
    <w:rsid w:val="00F86A05"/>
    <w:rsid w:val="00F94334"/>
    <w:rsid w:val="00FB1AA5"/>
    <w:rsid w:val="00FB1BC9"/>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6555B4B"/>
  <w15:chartTrackingRefBased/>
  <w15:docId w15:val="{53FAC3D0-6201-4564-A62F-E62D36C44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4C1F"/>
    <w:pPr>
      <w:spacing w:after="200" w:line="276" w:lineRule="auto"/>
    </w:pPr>
    <w:rPr>
      <w:rFonts w:ascii="Calibri" w:eastAsia="Calibri" w:hAnsi="Calibr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uiPriority w:val="59"/>
    <w:rsid w:val="00C24C1F"/>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Listenabsatz">
    <w:name w:val="List Paragraph"/>
    <w:basedOn w:val="Standard"/>
    <w:uiPriority w:val="34"/>
    <w:qFormat/>
    <w:rsid w:val="007828CC"/>
    <w:pPr>
      <w:ind w:left="720"/>
      <w:contextualSpacing/>
    </w:pPr>
    <w:rPr>
      <w:rFonts w:ascii="Verdana" w:hAnsi="Verdana"/>
    </w:rPr>
  </w:style>
  <w:style w:type="paragraph" w:customStyle="1" w:styleId="msolistparagraph0">
    <w:name w:val="msolistparagraph"/>
    <w:basedOn w:val="Standard"/>
    <w:rsid w:val="00C24C1F"/>
    <w:pPr>
      <w:ind w:left="720"/>
      <w:contextualSpacing/>
    </w:pPr>
  </w:style>
  <w:style w:type="character" w:styleId="Seitenzahl">
    <w:name w:val="page number"/>
    <w:basedOn w:val="Absatz-Standardschriftart"/>
    <w:rsid w:val="00C24C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049855">
      <w:bodyDiv w:val="1"/>
      <w:marLeft w:val="0"/>
      <w:marRight w:val="0"/>
      <w:marTop w:val="0"/>
      <w:marBottom w:val="0"/>
      <w:divBdr>
        <w:top w:val="none" w:sz="0" w:space="0" w:color="auto"/>
        <w:left w:val="none" w:sz="0" w:space="0" w:color="auto"/>
        <w:bottom w:val="none" w:sz="0" w:space="0" w:color="auto"/>
        <w:right w:val="none" w:sz="0" w:space="0" w:color="auto"/>
      </w:divBdr>
    </w:div>
    <w:div w:id="1657028980">
      <w:bodyDiv w:val="1"/>
      <w:marLeft w:val="0"/>
      <w:marRight w:val="0"/>
      <w:marTop w:val="0"/>
      <w:marBottom w:val="0"/>
      <w:divBdr>
        <w:top w:val="none" w:sz="0" w:space="0" w:color="auto"/>
        <w:left w:val="none" w:sz="0" w:space="0" w:color="auto"/>
        <w:bottom w:val="none" w:sz="0" w:space="0" w:color="auto"/>
        <w:right w:val="none" w:sz="0" w:space="0" w:color="auto"/>
      </w:divBdr>
    </w:div>
    <w:div w:id="1735203640">
      <w:bodyDiv w:val="1"/>
      <w:marLeft w:val="0"/>
      <w:marRight w:val="0"/>
      <w:marTop w:val="0"/>
      <w:marBottom w:val="0"/>
      <w:divBdr>
        <w:top w:val="none" w:sz="0" w:space="0" w:color="auto"/>
        <w:left w:val="none" w:sz="0" w:space="0" w:color="auto"/>
        <w:bottom w:val="none" w:sz="0" w:space="0" w:color="auto"/>
        <w:right w:val="none" w:sz="0" w:space="0" w:color="auto"/>
      </w:divBdr>
    </w:div>
    <w:div w:id="204139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1350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Mach MI(N)T</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5</cp:revision>
  <cp:lastPrinted>2017-06-28T13:29:00Z</cp:lastPrinted>
  <dcterms:created xsi:type="dcterms:W3CDTF">2020-03-19T09:56:00Z</dcterms:created>
  <dcterms:modified xsi:type="dcterms:W3CDTF">2020-03-23T16:47:00Z</dcterms:modified>
</cp:coreProperties>
</file>